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EF" w:rsidRPr="00067302" w:rsidRDefault="00611AA4" w:rsidP="007F6FDD">
      <w:pPr>
        <w:jc w:val="center"/>
        <w:rPr>
          <w:b/>
          <w:sz w:val="32"/>
        </w:rPr>
      </w:pPr>
      <w:r w:rsidRPr="00067302">
        <w:rPr>
          <w:b/>
          <w:sz w:val="32"/>
        </w:rPr>
        <w:t>ARCHITECT AND BUILD END TO END WEB APPLICATION</w:t>
      </w:r>
    </w:p>
    <w:p w:rsidR="007F6FDD" w:rsidRDefault="007F6FDD" w:rsidP="007F6FDD"/>
    <w:p w:rsidR="007F6FDD" w:rsidRPr="00067302" w:rsidRDefault="00055196" w:rsidP="007F6FDD">
      <w:pPr>
        <w:rPr>
          <w:b/>
          <w:sz w:val="28"/>
        </w:rPr>
      </w:pPr>
      <w:r w:rsidRPr="00067302">
        <w:rPr>
          <w:b/>
          <w:sz w:val="28"/>
        </w:rPr>
        <w:t>Services used</w:t>
      </w:r>
    </w:p>
    <w:p w:rsidR="00055196" w:rsidRDefault="00074ED1" w:rsidP="007F6FDD">
      <w:r>
        <w:rPr>
          <w:noProof/>
        </w:rPr>
        <w:drawing>
          <wp:inline distT="0" distB="0" distL="0" distR="0" wp14:anchorId="1427BAA9" wp14:editId="0B346B60">
            <wp:extent cx="594360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04" w:rsidRDefault="00877404" w:rsidP="007F6FDD"/>
    <w:p w:rsidR="00877404" w:rsidRDefault="00877404" w:rsidP="007F6FDD"/>
    <w:p w:rsidR="00074ED1" w:rsidRPr="00067302" w:rsidRDefault="00067302" w:rsidP="007F6FDD">
      <w:pPr>
        <w:rPr>
          <w:b/>
          <w:sz w:val="28"/>
        </w:rPr>
      </w:pPr>
      <w:r w:rsidRPr="00067302">
        <w:rPr>
          <w:b/>
          <w:sz w:val="28"/>
        </w:rPr>
        <w:t>Architecture</w:t>
      </w:r>
    </w:p>
    <w:p w:rsidR="00877404" w:rsidRDefault="00877404" w:rsidP="007F6FDD">
      <w:r>
        <w:rPr>
          <w:noProof/>
        </w:rPr>
        <w:drawing>
          <wp:inline distT="0" distB="0" distL="0" distR="0" wp14:anchorId="7AED510B" wp14:editId="44366CB6">
            <wp:extent cx="5943600" cy="2769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15" w:rsidRDefault="00FC1815" w:rsidP="007F6FDD"/>
    <w:p w:rsidR="00FC1815" w:rsidRDefault="00FC1815" w:rsidP="007F6FDD"/>
    <w:p w:rsidR="00FC1815" w:rsidRDefault="00FC1815" w:rsidP="007F6FDD"/>
    <w:p w:rsidR="00FC1815" w:rsidRDefault="00FC1815" w:rsidP="007F6FDD"/>
    <w:p w:rsidR="00074ED1" w:rsidRPr="00FC1815" w:rsidRDefault="00FC1815" w:rsidP="007F6FDD">
      <w:pPr>
        <w:rPr>
          <w:b/>
          <w:sz w:val="28"/>
        </w:rPr>
      </w:pPr>
      <w:r>
        <w:rPr>
          <w:b/>
          <w:sz w:val="28"/>
        </w:rPr>
        <w:lastRenderedPageBreak/>
        <w:t>Steps to be done</w:t>
      </w:r>
    </w:p>
    <w:p w:rsidR="00E059C4" w:rsidRDefault="00E059C4" w:rsidP="00E059C4">
      <w:pPr>
        <w:pStyle w:val="ListParagraph"/>
        <w:numPr>
          <w:ilvl w:val="0"/>
          <w:numId w:val="1"/>
        </w:numPr>
      </w:pPr>
      <w:r>
        <w:t>Create a web/host page</w:t>
      </w:r>
    </w:p>
    <w:p w:rsidR="00E059C4" w:rsidRDefault="00E059C4" w:rsidP="00E059C4">
      <w:pPr>
        <w:pStyle w:val="ListParagraph"/>
        <w:numPr>
          <w:ilvl w:val="0"/>
          <w:numId w:val="1"/>
        </w:numPr>
      </w:pPr>
      <w:r>
        <w:t>Invoke the math functionality</w:t>
      </w:r>
    </w:p>
    <w:p w:rsidR="00E059C4" w:rsidRDefault="00E059C4" w:rsidP="00E059C4">
      <w:pPr>
        <w:pStyle w:val="ListParagraph"/>
        <w:numPr>
          <w:ilvl w:val="0"/>
          <w:numId w:val="1"/>
        </w:numPr>
      </w:pPr>
      <w:r>
        <w:t>Do the math calculation</w:t>
      </w:r>
    </w:p>
    <w:p w:rsidR="00E059C4" w:rsidRDefault="00E059C4" w:rsidP="00E059C4">
      <w:pPr>
        <w:pStyle w:val="ListParagraph"/>
        <w:numPr>
          <w:ilvl w:val="0"/>
          <w:numId w:val="1"/>
        </w:numPr>
      </w:pPr>
      <w:r>
        <w:t>Store/Return the result</w:t>
      </w:r>
    </w:p>
    <w:p w:rsidR="00E059C4" w:rsidRDefault="00E059C4" w:rsidP="00E059C4"/>
    <w:p w:rsidR="009720F4" w:rsidRPr="009720F4" w:rsidRDefault="009720F4" w:rsidP="00E059C4">
      <w:pPr>
        <w:rPr>
          <w:b/>
          <w:sz w:val="28"/>
        </w:rPr>
      </w:pPr>
      <w:r w:rsidRPr="009720F4">
        <w:rPr>
          <w:b/>
          <w:sz w:val="28"/>
        </w:rPr>
        <w:t>STEPS</w:t>
      </w:r>
    </w:p>
    <w:p w:rsidR="00502097" w:rsidRPr="00502097" w:rsidRDefault="00CB4366" w:rsidP="000833C9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502097" w:rsidRPr="00502097">
        <w:rPr>
          <w:b/>
          <w:sz w:val="28"/>
        </w:rPr>
        <w:t>Creating a Web Page</w:t>
      </w:r>
      <w:r w:rsidR="00372935">
        <w:rPr>
          <w:b/>
          <w:sz w:val="28"/>
        </w:rPr>
        <w:t xml:space="preserve"> using AWS Amplify</w:t>
      </w:r>
    </w:p>
    <w:p w:rsidR="00F04F30" w:rsidRPr="00EE1D6B" w:rsidRDefault="000833C9" w:rsidP="000833C9">
      <w:r w:rsidRPr="006E6525">
        <w:rPr>
          <w:b/>
        </w:rPr>
        <w:t>AWS Amplify:</w:t>
      </w:r>
      <w:r w:rsidR="00EE1D6B">
        <w:rPr>
          <w:b/>
        </w:rPr>
        <w:t xml:space="preserve"> </w:t>
      </w:r>
      <w:r w:rsidR="00EE1D6B">
        <w:t>Used to build and host the websites</w:t>
      </w:r>
    </w:p>
    <w:p w:rsidR="000833C9" w:rsidRDefault="000365F7" w:rsidP="000833C9">
      <w:r w:rsidRPr="000365F7">
        <w:t>AWS Amplify is a set of products and tools that enable mobile and front-end web developers to build and deploy secure, scalable full-stack applications, powered by AWS.</w:t>
      </w:r>
    </w:p>
    <w:p w:rsidR="006C40C5" w:rsidRDefault="006C40C5" w:rsidP="000833C9"/>
    <w:p w:rsidR="006C40C5" w:rsidRDefault="00A0214D" w:rsidP="000833C9">
      <w:r>
        <w:t xml:space="preserve">Open amplify in AWS console </w:t>
      </w:r>
      <w:r>
        <w:sym w:font="Wingdings" w:char="F0E0"/>
      </w:r>
      <w:r>
        <w:t xml:space="preserve"> New app </w:t>
      </w:r>
      <w:r>
        <w:sym w:font="Wingdings" w:char="F0E0"/>
      </w:r>
      <w:r>
        <w:t xml:space="preserve"> Host your web app </w:t>
      </w:r>
      <w:r>
        <w:sym w:font="Wingdings" w:char="F0E0"/>
      </w:r>
      <w:r>
        <w:t xml:space="preserve"> Deploy without Git provider </w:t>
      </w:r>
      <w:r>
        <w:sym w:font="Wingdings" w:char="F0E0"/>
      </w:r>
      <w:r w:rsidR="00FF73E1">
        <w:t>Give the app name ----</w:t>
      </w:r>
      <w:r>
        <w:t xml:space="preserve"> Drag and drop the zip of index.html file</w:t>
      </w:r>
      <w:r w:rsidR="00E64385">
        <w:t xml:space="preserve">  </w:t>
      </w:r>
      <w:r w:rsidR="00E64385">
        <w:sym w:font="Wingdings" w:char="F0E0"/>
      </w:r>
      <w:r w:rsidR="00E64385">
        <w:t xml:space="preserve"> Save and deploy</w:t>
      </w:r>
    </w:p>
    <w:p w:rsidR="006A73B6" w:rsidRDefault="006A73B6" w:rsidP="000833C9">
      <w:r>
        <w:t>Use the domain link to see the result</w:t>
      </w:r>
    </w:p>
    <w:p w:rsidR="00F97F3A" w:rsidRDefault="00F97F3A" w:rsidP="000833C9"/>
    <w:p w:rsidR="006C40C5" w:rsidRDefault="006C40C5" w:rsidP="006C40C5">
      <w:pPr>
        <w:ind w:left="-540"/>
      </w:pPr>
      <w:r>
        <w:rPr>
          <w:noProof/>
        </w:rPr>
        <w:drawing>
          <wp:inline distT="0" distB="0" distL="0" distR="0" wp14:anchorId="1C1FBFBE" wp14:editId="1BCC3054">
            <wp:extent cx="68008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E1" w:rsidRDefault="00FF73E1" w:rsidP="006C40C5">
      <w:pPr>
        <w:ind w:left="-540"/>
      </w:pPr>
    </w:p>
    <w:p w:rsidR="00FF73E1" w:rsidRDefault="00FF73E1" w:rsidP="006C40C5">
      <w:pPr>
        <w:ind w:left="-540"/>
      </w:pPr>
      <w:r>
        <w:rPr>
          <w:noProof/>
        </w:rPr>
        <w:lastRenderedPageBreak/>
        <w:drawing>
          <wp:inline distT="0" distB="0" distL="0" distR="0" wp14:anchorId="126A3C80" wp14:editId="58F360B7">
            <wp:extent cx="5207145" cy="200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662" cy="20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E1" w:rsidRDefault="00FF73E1" w:rsidP="006C40C5">
      <w:pPr>
        <w:ind w:left="-540"/>
      </w:pPr>
    </w:p>
    <w:p w:rsidR="006E6525" w:rsidRDefault="006E6525" w:rsidP="006C40C5">
      <w:pPr>
        <w:ind w:left="-540"/>
      </w:pPr>
    </w:p>
    <w:p w:rsidR="006E6525" w:rsidRPr="00CB4366" w:rsidRDefault="00CB4366" w:rsidP="006C40C5">
      <w:pPr>
        <w:ind w:left="-540"/>
        <w:rPr>
          <w:b/>
          <w:sz w:val="28"/>
        </w:rPr>
      </w:pPr>
      <w:r>
        <w:rPr>
          <w:b/>
          <w:sz w:val="28"/>
        </w:rPr>
        <w:t xml:space="preserve">2. </w:t>
      </w:r>
      <w:r w:rsidR="00374A5A" w:rsidRPr="00CB4366">
        <w:rPr>
          <w:b/>
          <w:sz w:val="28"/>
        </w:rPr>
        <w:t>Creating a Math Functionality</w:t>
      </w:r>
      <w:r w:rsidR="003E6C9D">
        <w:rPr>
          <w:b/>
          <w:sz w:val="28"/>
        </w:rPr>
        <w:t xml:space="preserve"> using AWS Lambda</w:t>
      </w:r>
    </w:p>
    <w:p w:rsidR="00656642" w:rsidRPr="0030360E" w:rsidRDefault="00C916C7" w:rsidP="0030360E">
      <w:pPr>
        <w:ind w:left="-540"/>
        <w:rPr>
          <w:b/>
        </w:rPr>
      </w:pPr>
      <w:r w:rsidRPr="006E6525">
        <w:rPr>
          <w:b/>
        </w:rPr>
        <w:t>AWS Lambda</w:t>
      </w:r>
      <w:r w:rsidR="0030360E">
        <w:rPr>
          <w:b/>
        </w:rPr>
        <w:t xml:space="preserve">: </w:t>
      </w:r>
      <w:r w:rsidR="00656642">
        <w:t>Code that runs</w:t>
      </w:r>
      <w:r w:rsidR="00AB6AA0">
        <w:t xml:space="preserve"> </w:t>
      </w:r>
      <w:r w:rsidR="00656642">
        <w:t xml:space="preserve">(serverlessly) upon some trigger </w:t>
      </w:r>
    </w:p>
    <w:p w:rsidR="00FF73E1" w:rsidRDefault="00FF73E1" w:rsidP="006C40C5">
      <w:pPr>
        <w:ind w:left="-540"/>
      </w:pPr>
      <w:r>
        <w:t>Open AWS lambda in AWS console</w:t>
      </w:r>
      <w:r w:rsidR="00244717">
        <w:t xml:space="preserve"> </w:t>
      </w:r>
      <w:r w:rsidR="00244717">
        <w:sym w:font="Wingdings" w:char="F0E0"/>
      </w:r>
      <w:r w:rsidR="00244717">
        <w:t xml:space="preserve"> Create function </w:t>
      </w:r>
      <w:r w:rsidR="00244717">
        <w:sym w:font="Wingdings" w:char="F0E0"/>
      </w:r>
      <w:r w:rsidR="00244717">
        <w:t xml:space="preserve"> Author from scratch </w:t>
      </w:r>
      <w:r w:rsidR="00244717">
        <w:sym w:font="Wingdings" w:char="F0E0"/>
      </w:r>
      <w:r w:rsidR="00244717">
        <w:t xml:space="preserve"> Select Python 3.10 in Runtime </w:t>
      </w:r>
      <w:r w:rsidR="00244717">
        <w:sym w:font="Wingdings" w:char="F0E0"/>
      </w:r>
      <w:r w:rsidR="00244717">
        <w:t xml:space="preserve"> Create function</w:t>
      </w:r>
    </w:p>
    <w:p w:rsidR="00C00A44" w:rsidRDefault="00C00A44" w:rsidP="006C40C5">
      <w:pPr>
        <w:ind w:left="-540"/>
      </w:pPr>
      <w:r>
        <w:rPr>
          <w:noProof/>
        </w:rPr>
        <w:drawing>
          <wp:inline distT="0" distB="0" distL="0" distR="0" wp14:anchorId="003E3432" wp14:editId="469F9A75">
            <wp:extent cx="6619875" cy="30454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3C" w:rsidRDefault="003D273C" w:rsidP="006C40C5">
      <w:pPr>
        <w:ind w:left="-540"/>
      </w:pPr>
    </w:p>
    <w:p w:rsidR="00517C5B" w:rsidRDefault="00517C5B" w:rsidP="006C40C5">
      <w:pPr>
        <w:ind w:left="-540"/>
      </w:pPr>
    </w:p>
    <w:p w:rsidR="003D273C" w:rsidRDefault="003D273C" w:rsidP="006C40C5">
      <w:pPr>
        <w:ind w:left="-540"/>
      </w:pPr>
      <w:r>
        <w:lastRenderedPageBreak/>
        <w:t xml:space="preserve">Copy the python code </w:t>
      </w:r>
      <w:r>
        <w:sym w:font="Wingdings" w:char="F0E0"/>
      </w:r>
      <w:r>
        <w:t xml:space="preserve"> Save (ctrl +S) </w:t>
      </w:r>
      <w:r>
        <w:sym w:font="Wingdings" w:char="F0E0"/>
      </w:r>
      <w:r>
        <w:t xml:space="preserve"> deploy </w:t>
      </w:r>
      <w:r>
        <w:sym w:font="Wingdings" w:char="F0E0"/>
      </w:r>
      <w:r>
        <w:t xml:space="preserve"> Test drop down menu</w:t>
      </w:r>
      <w:r w:rsidR="00BD7DC2">
        <w:t xml:space="preserve"> </w:t>
      </w:r>
      <w:r w:rsidR="008C216F">
        <w:t>(Configure test event)</w:t>
      </w:r>
      <w:r>
        <w:t xml:space="preserve"> </w:t>
      </w:r>
      <w:r>
        <w:sym w:font="Wingdings" w:char="F0E0"/>
      </w:r>
      <w:r>
        <w:t xml:space="preserve"> </w:t>
      </w:r>
      <w:r w:rsidR="00517C5B">
        <w:t>Give the event name  ---- In event JSON give the Base and event value</w:t>
      </w:r>
      <w:r w:rsidR="00E702CF">
        <w:t xml:space="preserve"> ---- Save  </w:t>
      </w:r>
      <w:r w:rsidR="00E702CF">
        <w:sym w:font="Wingdings" w:char="F0E0"/>
      </w:r>
      <w:r w:rsidR="00E702CF">
        <w:t xml:space="preserve"> Test</w:t>
      </w:r>
    </w:p>
    <w:p w:rsidR="00656DCE" w:rsidRDefault="00656DCE" w:rsidP="006C40C5">
      <w:pPr>
        <w:ind w:left="-540"/>
      </w:pPr>
      <w:r>
        <w:rPr>
          <w:noProof/>
        </w:rPr>
        <w:drawing>
          <wp:inline distT="0" distB="0" distL="0" distR="0" wp14:anchorId="2D116FE7" wp14:editId="19B54627">
            <wp:extent cx="6877050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1403" cy="34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E8" w:rsidRDefault="000E11E8" w:rsidP="006C40C5">
      <w:pPr>
        <w:ind w:left="-540"/>
      </w:pPr>
    </w:p>
    <w:p w:rsidR="000E11E8" w:rsidRDefault="00360A00" w:rsidP="00997AC7">
      <w:pPr>
        <w:ind w:left="-540"/>
      </w:pPr>
      <w:r>
        <w:rPr>
          <w:noProof/>
        </w:rPr>
        <w:drawing>
          <wp:inline distT="0" distB="0" distL="0" distR="0" wp14:anchorId="798957AC" wp14:editId="24F5509B">
            <wp:extent cx="67722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EA" w:rsidRPr="000E11E8" w:rsidRDefault="000E11E8" w:rsidP="006C40C5">
      <w:pPr>
        <w:ind w:left="-540"/>
        <w:rPr>
          <w:b/>
          <w:sz w:val="28"/>
        </w:rPr>
      </w:pPr>
      <w:r w:rsidRPr="000E11E8">
        <w:rPr>
          <w:b/>
          <w:sz w:val="28"/>
        </w:rPr>
        <w:lastRenderedPageBreak/>
        <w:t>3. Invoking the Math functionality using API Gateway</w:t>
      </w:r>
    </w:p>
    <w:p w:rsidR="00DD13EA" w:rsidRDefault="00206529" w:rsidP="00206529">
      <w:pPr>
        <w:ind w:left="-540"/>
      </w:pPr>
      <w:r w:rsidRPr="00206529">
        <w:rPr>
          <w:b/>
        </w:rPr>
        <w:t>API Gateway:</w:t>
      </w:r>
      <w:r>
        <w:t xml:space="preserve">  </w:t>
      </w:r>
      <w:r w:rsidR="00DD13EA">
        <w:t>U</w:t>
      </w:r>
      <w:r w:rsidR="003463ED">
        <w:t>sed to build HTTP, REST</w:t>
      </w:r>
      <w:r w:rsidR="00DD13EA">
        <w:t xml:space="preserve"> and WebSocket API’s</w:t>
      </w:r>
    </w:p>
    <w:p w:rsidR="00517C5B" w:rsidRDefault="00705130" w:rsidP="006C40C5">
      <w:pPr>
        <w:ind w:left="-540"/>
      </w:pPr>
      <w:r>
        <w:t xml:space="preserve">Open API Gateway in AWS console </w:t>
      </w:r>
      <w:r>
        <w:sym w:font="Wingdings" w:char="F0E0"/>
      </w:r>
      <w:r>
        <w:t xml:space="preserve"> Create API </w:t>
      </w:r>
      <w:r>
        <w:sym w:font="Wingdings" w:char="F0E0"/>
      </w:r>
      <w:r>
        <w:t xml:space="preserve"> Build Rest API </w:t>
      </w:r>
      <w:r>
        <w:sym w:font="Wingdings" w:char="F0E0"/>
      </w:r>
      <w:r>
        <w:t xml:space="preserve"> Under Choose protocol select </w:t>
      </w:r>
      <w:r w:rsidRPr="00705130">
        <w:rPr>
          <w:b/>
        </w:rPr>
        <w:t>Rest</w:t>
      </w:r>
      <w:r>
        <w:t xml:space="preserve"> </w:t>
      </w:r>
      <w:r>
        <w:sym w:font="Wingdings" w:char="F0E0"/>
      </w:r>
      <w:r>
        <w:t xml:space="preserve"> Under create new API select </w:t>
      </w:r>
      <w:r w:rsidRPr="00705130">
        <w:rPr>
          <w:b/>
        </w:rPr>
        <w:t>New API</w:t>
      </w:r>
      <w:r>
        <w:rPr>
          <w:b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3B292B">
        <w:t>Create API</w:t>
      </w:r>
    </w:p>
    <w:p w:rsidR="003B292B" w:rsidRDefault="00485BE3" w:rsidP="006C40C5">
      <w:pPr>
        <w:ind w:left="-540"/>
      </w:pPr>
      <w:r>
        <w:rPr>
          <w:noProof/>
        </w:rPr>
        <w:drawing>
          <wp:inline distT="0" distB="0" distL="0" distR="0" wp14:anchorId="1A3D1993" wp14:editId="3CFAA99C">
            <wp:extent cx="601027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E3" w:rsidRDefault="00D15207" w:rsidP="00C2660D">
      <w:pPr>
        <w:ind w:left="-540"/>
      </w:pPr>
      <w:r>
        <w:t xml:space="preserve">Select resources in side menu </w:t>
      </w:r>
      <w:r>
        <w:sym w:font="Wingdings" w:char="F0E0"/>
      </w:r>
      <w:r>
        <w:t xml:space="preserve"> Select “/”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 Create method </w:t>
      </w:r>
      <w:r>
        <w:sym w:font="Wingdings" w:char="F0E0"/>
      </w:r>
      <w:r>
        <w:t xml:space="preserve"> </w:t>
      </w:r>
      <w:r w:rsidR="00C94083">
        <w:t xml:space="preserve">Type of method as </w:t>
      </w:r>
      <w:r w:rsidR="00C94083" w:rsidRPr="00C94083">
        <w:rPr>
          <w:b/>
        </w:rPr>
        <w:t>POST</w:t>
      </w:r>
      <w:r w:rsidR="00C94083">
        <w:rPr>
          <w:b/>
        </w:rPr>
        <w:t xml:space="preserve"> </w:t>
      </w:r>
      <w:r w:rsidR="00C94083">
        <w:t xml:space="preserve"> </w:t>
      </w:r>
      <w:r w:rsidR="00C94083">
        <w:sym w:font="Wingdings" w:char="F0E0"/>
      </w:r>
      <w:r w:rsidR="00C94083">
        <w:t xml:space="preserve"> </w:t>
      </w:r>
      <w:r w:rsidR="00BA3611">
        <w:t xml:space="preserve">Select the “Right symbol” (Its near POST) </w:t>
      </w:r>
      <w:r w:rsidR="00BA3611">
        <w:sym w:font="Wingdings" w:char="F0E0"/>
      </w:r>
      <w:r w:rsidR="00BA3611">
        <w:t xml:space="preserve"> Under Integration type select Lambda Function ----- Under Lambda function select the Lambda function which has to </w:t>
      </w:r>
      <w:r w:rsidR="008C104D">
        <w:t xml:space="preserve">be </w:t>
      </w:r>
      <w:r w:rsidR="00BA3611">
        <w:t>invoked</w:t>
      </w:r>
      <w:r w:rsidR="00062893">
        <w:t xml:space="preserve"> </w:t>
      </w:r>
      <w:r w:rsidR="00062893">
        <w:sym w:font="Wingdings" w:char="F0E0"/>
      </w:r>
      <w:r w:rsidR="00062893">
        <w:t xml:space="preserve"> Save </w:t>
      </w:r>
    </w:p>
    <w:p w:rsidR="00DA5F13" w:rsidRDefault="00586137" w:rsidP="00390D2E">
      <w:pPr>
        <w:ind w:left="-540"/>
      </w:pPr>
      <w:r>
        <w:rPr>
          <w:noProof/>
        </w:rPr>
        <w:drawing>
          <wp:inline distT="0" distB="0" distL="0" distR="0" wp14:anchorId="1BE80B7E" wp14:editId="300DA2DD">
            <wp:extent cx="6257925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248" cy="2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13" w:rsidRDefault="00DA5F13" w:rsidP="006C40C5">
      <w:pPr>
        <w:ind w:left="-540"/>
      </w:pPr>
      <w:r>
        <w:lastRenderedPageBreak/>
        <w:t xml:space="preserve">Select Post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 Enable CORS </w:t>
      </w:r>
      <w:r>
        <w:sym w:font="Wingdings" w:char="F0E0"/>
      </w:r>
      <w:r>
        <w:t xml:space="preserve"> Enable CORS and replace existing CORS headers</w:t>
      </w:r>
    </w:p>
    <w:p w:rsidR="00DA5F13" w:rsidRDefault="00DA5F13" w:rsidP="006C40C5">
      <w:pPr>
        <w:ind w:left="-540"/>
      </w:pPr>
      <w:r>
        <w:t xml:space="preserve">CORS --- Cross origin Resource Sharing </w:t>
      </w:r>
    </w:p>
    <w:p w:rsidR="00D00DA5" w:rsidRDefault="00D00DA5" w:rsidP="006C40C5">
      <w:pPr>
        <w:ind w:left="-540"/>
      </w:pPr>
      <w:r>
        <w:t>By enabling this, this allows the web application running in one origin or domain to be able to access resources on a different origin or domain.</w:t>
      </w:r>
    </w:p>
    <w:p w:rsidR="00D00DA5" w:rsidRDefault="00D00DA5" w:rsidP="006C40C5">
      <w:pPr>
        <w:ind w:left="-540"/>
      </w:pPr>
      <w:r>
        <w:t>Our application is running on AWS Amplify domain and Lambda function is running in another domain, we need to be ab</w:t>
      </w:r>
      <w:r w:rsidR="00863D9A">
        <w:t>le to work across those domains.</w:t>
      </w:r>
    </w:p>
    <w:p w:rsidR="00EC14C2" w:rsidRDefault="00EC14C2" w:rsidP="006C40C5">
      <w:pPr>
        <w:ind w:left="-540"/>
      </w:pPr>
      <w:r>
        <w:rPr>
          <w:noProof/>
        </w:rPr>
        <w:drawing>
          <wp:inline distT="0" distB="0" distL="0" distR="0" wp14:anchorId="5402CFD5" wp14:editId="1A064E9E">
            <wp:extent cx="6953250" cy="234203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4411" cy="23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C2" w:rsidRDefault="00EC14C2" w:rsidP="006C40C5">
      <w:pPr>
        <w:ind w:left="-540"/>
      </w:pPr>
    </w:p>
    <w:p w:rsidR="00EC14C2" w:rsidRDefault="00EC14C2" w:rsidP="006C40C5">
      <w:pPr>
        <w:ind w:left="-540"/>
      </w:pPr>
      <w:r>
        <w:rPr>
          <w:noProof/>
        </w:rPr>
        <w:drawing>
          <wp:inline distT="0" distB="0" distL="0" distR="0" wp14:anchorId="5CCB8A13" wp14:editId="5D2515BC">
            <wp:extent cx="6629400" cy="2712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C2" w:rsidRDefault="00EC14C2" w:rsidP="006C40C5">
      <w:pPr>
        <w:ind w:left="-540"/>
      </w:pPr>
    </w:p>
    <w:p w:rsidR="00390D2E" w:rsidRDefault="00390D2E" w:rsidP="006C40C5">
      <w:pPr>
        <w:ind w:left="-540"/>
      </w:pPr>
    </w:p>
    <w:p w:rsidR="00EC14C2" w:rsidRDefault="00EC14C2" w:rsidP="006C40C5">
      <w:pPr>
        <w:ind w:left="-540"/>
      </w:pPr>
      <w:r>
        <w:lastRenderedPageBreak/>
        <w:t xml:space="preserve">Select POST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 Deploy API</w:t>
      </w:r>
      <w:r w:rsidR="00617939">
        <w:t xml:space="preserve"> </w:t>
      </w:r>
      <w:r w:rsidR="00617939">
        <w:sym w:font="Wingdings" w:char="F0E0"/>
      </w:r>
      <w:r w:rsidR="00617939">
        <w:t xml:space="preserve"> Select Deployment stage and give Deployment Name </w:t>
      </w:r>
      <w:r w:rsidR="00617939">
        <w:sym w:font="Wingdings" w:char="F0E0"/>
      </w:r>
      <w:r w:rsidR="00617939">
        <w:t xml:space="preserve"> Deploy</w:t>
      </w:r>
      <w:r w:rsidR="009944C0">
        <w:t xml:space="preserve"> </w:t>
      </w:r>
      <w:r w:rsidR="009944C0">
        <w:sym w:font="Wingdings" w:char="F0E0"/>
      </w:r>
      <w:r w:rsidR="009944C0">
        <w:t xml:space="preserve"> Copy and Keep the </w:t>
      </w:r>
      <w:r w:rsidR="009944C0" w:rsidRPr="009944C0">
        <w:rPr>
          <w:b/>
        </w:rPr>
        <w:t>invoke URL</w:t>
      </w:r>
      <w:r w:rsidR="009944C0">
        <w:t xml:space="preserve"> for future use </w:t>
      </w:r>
    </w:p>
    <w:p w:rsidR="00170218" w:rsidRDefault="00170218" w:rsidP="006C40C5">
      <w:pPr>
        <w:ind w:left="-540"/>
      </w:pPr>
    </w:p>
    <w:p w:rsidR="00170218" w:rsidRDefault="00170218" w:rsidP="006C40C5">
      <w:pPr>
        <w:ind w:left="-540"/>
      </w:pPr>
      <w:r>
        <w:t xml:space="preserve">Select Resources in side menu </w:t>
      </w:r>
      <w:r>
        <w:sym w:font="Wingdings" w:char="F0E0"/>
      </w:r>
      <w:r>
        <w:t xml:space="preserve"> </w:t>
      </w:r>
      <w:r w:rsidR="00523377">
        <w:t xml:space="preserve">POST </w:t>
      </w:r>
      <w:r w:rsidR="00523377">
        <w:sym w:font="Wingdings" w:char="F0E0"/>
      </w:r>
      <w:r w:rsidR="00523377">
        <w:t xml:space="preserve"> </w:t>
      </w:r>
      <w:r w:rsidR="00346E8C">
        <w:t xml:space="preserve">Click on lightning symbol below the TEST </w:t>
      </w:r>
      <w:r w:rsidR="00346E8C">
        <w:sym w:font="Wingdings" w:char="F0E0"/>
      </w:r>
      <w:r w:rsidR="00346E8C">
        <w:t xml:space="preserve"> In request body give the base and exponent values </w:t>
      </w:r>
      <w:r w:rsidR="00346E8C">
        <w:sym w:font="Wingdings" w:char="F0E0"/>
      </w:r>
      <w:r w:rsidR="00346E8C">
        <w:t xml:space="preserve"> TEST</w:t>
      </w:r>
    </w:p>
    <w:p w:rsidR="00346E8C" w:rsidRDefault="004B3D7F" w:rsidP="006C40C5">
      <w:pPr>
        <w:ind w:left="-540"/>
      </w:pPr>
      <w:r>
        <w:rPr>
          <w:noProof/>
        </w:rPr>
        <w:drawing>
          <wp:inline distT="0" distB="0" distL="0" distR="0" wp14:anchorId="669FAB66" wp14:editId="2D0C88F9">
            <wp:extent cx="662940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068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A" w:rsidRDefault="001022EA" w:rsidP="006C40C5">
      <w:pPr>
        <w:ind w:left="-540"/>
      </w:pPr>
    </w:p>
    <w:p w:rsidR="00947C34" w:rsidRDefault="00947C34" w:rsidP="006C40C5">
      <w:pPr>
        <w:ind w:left="-540"/>
      </w:pPr>
    </w:p>
    <w:p w:rsidR="00947C34" w:rsidRDefault="00947C34" w:rsidP="006C40C5">
      <w:pPr>
        <w:ind w:left="-540"/>
      </w:pPr>
    </w:p>
    <w:p w:rsidR="00947C34" w:rsidRDefault="00947C34" w:rsidP="006C40C5">
      <w:pPr>
        <w:ind w:left="-540"/>
      </w:pPr>
    </w:p>
    <w:p w:rsidR="001F06E5" w:rsidRPr="00BA191E" w:rsidRDefault="00BA191E" w:rsidP="006C40C5">
      <w:pPr>
        <w:ind w:left="-540"/>
        <w:rPr>
          <w:b/>
          <w:sz w:val="28"/>
        </w:rPr>
      </w:pPr>
      <w:r w:rsidRPr="00BA191E">
        <w:rPr>
          <w:b/>
          <w:sz w:val="28"/>
        </w:rPr>
        <w:t>5. Storing the Results in the DynamoDb table</w:t>
      </w:r>
    </w:p>
    <w:p w:rsidR="001F06E5" w:rsidRPr="00201B6C" w:rsidRDefault="00201B6C" w:rsidP="00201B6C">
      <w:pPr>
        <w:ind w:left="-540"/>
        <w:rPr>
          <w:b/>
        </w:rPr>
      </w:pPr>
      <w:r>
        <w:rPr>
          <w:b/>
        </w:rPr>
        <w:t xml:space="preserve">Dynamo DB: </w:t>
      </w:r>
      <w:r w:rsidR="001F06E5">
        <w:t>Used to store the results</w:t>
      </w:r>
    </w:p>
    <w:p w:rsidR="001022EA" w:rsidRDefault="001022EA" w:rsidP="006C40C5">
      <w:pPr>
        <w:ind w:left="-540"/>
      </w:pPr>
      <w:r>
        <w:t xml:space="preserve">Open Dynamo DB in AWS console </w:t>
      </w:r>
      <w:r>
        <w:sym w:font="Wingdings" w:char="F0E0"/>
      </w:r>
      <w:r>
        <w:t xml:space="preserve"> Create a Table </w:t>
      </w:r>
      <w:r>
        <w:sym w:font="Wingdings" w:char="F0E0"/>
      </w:r>
      <w:r>
        <w:t xml:space="preserve"> </w:t>
      </w:r>
      <w:r w:rsidR="001F06E5">
        <w:t xml:space="preserve">Give Name and type ID in partition key </w:t>
      </w:r>
      <w:r w:rsidR="001F06E5">
        <w:sym w:font="Wingdings" w:char="F0E0"/>
      </w:r>
      <w:r w:rsidR="001F06E5">
        <w:t xml:space="preserve"> Create table </w:t>
      </w:r>
    </w:p>
    <w:p w:rsidR="00017F4C" w:rsidRDefault="00AD48B2" w:rsidP="006C40C5">
      <w:pPr>
        <w:ind w:left="-540"/>
      </w:pPr>
      <w:r>
        <w:t>Copy the ARN number of DynamoDB created and keep</w:t>
      </w:r>
      <w:r w:rsidR="00017F4C">
        <w:t xml:space="preserve"> it safe for future use</w:t>
      </w:r>
    </w:p>
    <w:p w:rsidR="001F06E5" w:rsidRDefault="001F06E5" w:rsidP="006C40C5">
      <w:pPr>
        <w:ind w:left="-540"/>
      </w:pPr>
      <w:r>
        <w:rPr>
          <w:noProof/>
        </w:rPr>
        <w:lastRenderedPageBreak/>
        <w:drawing>
          <wp:inline distT="0" distB="0" distL="0" distR="0" wp14:anchorId="428CF4B6" wp14:editId="4C5C0696">
            <wp:extent cx="5781675" cy="459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4C" w:rsidRDefault="00017F4C" w:rsidP="006C40C5">
      <w:pPr>
        <w:ind w:left="-540"/>
      </w:pPr>
    </w:p>
    <w:p w:rsidR="00017F4C" w:rsidRPr="00947C34" w:rsidRDefault="00947C34" w:rsidP="006C40C5">
      <w:pPr>
        <w:ind w:left="-540"/>
        <w:rPr>
          <w:b/>
          <w:sz w:val="28"/>
        </w:rPr>
      </w:pPr>
      <w:r w:rsidRPr="00947C34">
        <w:rPr>
          <w:b/>
          <w:sz w:val="28"/>
        </w:rPr>
        <w:t>5. Giving permissions to AWS Lambda to edit in Dynamo DB table</w:t>
      </w:r>
    </w:p>
    <w:p w:rsidR="00DE61DE" w:rsidRDefault="00DE61DE" w:rsidP="006C40C5">
      <w:pPr>
        <w:ind w:left="-540"/>
      </w:pPr>
      <w:r>
        <w:t>Create a role in IAM so that Lambda function gets the permission to edit the</w:t>
      </w:r>
      <w:r w:rsidR="00666F2E">
        <w:t xml:space="preserve"> table</w:t>
      </w:r>
      <w:r>
        <w:t xml:space="preserve"> dynamo DB</w:t>
      </w:r>
    </w:p>
    <w:p w:rsidR="00E51A88" w:rsidRDefault="00E51A88" w:rsidP="006C40C5">
      <w:pPr>
        <w:ind w:left="-540"/>
      </w:pPr>
      <w:r>
        <w:t xml:space="preserve">Open Powermath function in Lambda which is created earlier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Permission </w:t>
      </w:r>
      <w:r>
        <w:sym w:font="Wingdings" w:char="F0E0"/>
      </w:r>
      <w:r>
        <w:t xml:space="preserve"> Select the Powermath-Role </w:t>
      </w:r>
      <w:r>
        <w:sym w:font="Wingdings" w:char="F0E0"/>
      </w:r>
      <w:r>
        <w:t xml:space="preserve"> IAM console opens in new Tab </w:t>
      </w:r>
      <w:r>
        <w:sym w:font="Wingdings" w:char="F0E0"/>
      </w:r>
      <w:r>
        <w:t xml:space="preserve"> Add permissions </w:t>
      </w:r>
      <w:r>
        <w:sym w:font="Wingdings" w:char="F0E0"/>
      </w:r>
      <w:r>
        <w:t xml:space="preserve"> Create inline policy </w:t>
      </w:r>
      <w:r>
        <w:sym w:font="Wingdings" w:char="F0E0"/>
      </w:r>
      <w:r>
        <w:t xml:space="preserve"> JSON </w:t>
      </w:r>
      <w:r>
        <w:sym w:font="Wingdings" w:char="F0E0"/>
      </w:r>
      <w:r>
        <w:t xml:space="preserve"> Paste the Policy </w:t>
      </w:r>
      <w:r>
        <w:sym w:font="Wingdings" w:char="F0E0"/>
      </w:r>
      <w:r>
        <w:t xml:space="preserve"> Paste the ARN of the Dynamo DB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Give the policy name </w:t>
      </w:r>
      <w:r>
        <w:sym w:font="Wingdings" w:char="F0E0"/>
      </w:r>
      <w:r>
        <w:t xml:space="preserve"> Create policy</w:t>
      </w:r>
    </w:p>
    <w:p w:rsidR="00017F4C" w:rsidRDefault="00017F4C" w:rsidP="006C40C5">
      <w:pPr>
        <w:ind w:left="-540"/>
      </w:pPr>
    </w:p>
    <w:p w:rsidR="00D845F8" w:rsidRDefault="002B47FF" w:rsidP="006C40C5">
      <w:pPr>
        <w:ind w:left="-540"/>
      </w:pPr>
      <w:r>
        <w:t xml:space="preserve">Open the html code and Update the API gateway invoke URL here </w:t>
      </w:r>
      <w:r w:rsidR="00D845F8">
        <w:t>and create a zipo file drag and dr</w:t>
      </w:r>
      <w:r w:rsidR="00095728">
        <w:t>op inside the APP created in AWS Amplify</w:t>
      </w:r>
    </w:p>
    <w:p w:rsidR="002B47FF" w:rsidRDefault="00D845F8" w:rsidP="006C40C5">
      <w:pPr>
        <w:ind w:left="-540"/>
      </w:pPr>
      <w:r>
        <w:lastRenderedPageBreak/>
        <w:t>.</w:t>
      </w:r>
      <w:r w:rsidR="002B47FF">
        <w:rPr>
          <w:noProof/>
        </w:rPr>
        <w:drawing>
          <wp:inline distT="0" distB="0" distL="0" distR="0" wp14:anchorId="4CB9A58D" wp14:editId="6C8A0D76">
            <wp:extent cx="6572250" cy="4980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F8" w:rsidRDefault="00D845F8" w:rsidP="006C40C5">
      <w:pPr>
        <w:ind w:left="-540"/>
      </w:pPr>
    </w:p>
    <w:p w:rsidR="00D845F8" w:rsidRDefault="00ED0A7B" w:rsidP="006C40C5">
      <w:pPr>
        <w:ind w:left="-540"/>
      </w:pPr>
      <w:r>
        <w:rPr>
          <w:noProof/>
        </w:rPr>
        <w:drawing>
          <wp:inline distT="0" distB="0" distL="0" distR="0" wp14:anchorId="77AD86EB" wp14:editId="3175C4B8">
            <wp:extent cx="6696075" cy="1600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03" w:rsidRDefault="00F33903" w:rsidP="006C40C5">
      <w:pPr>
        <w:ind w:left="-540"/>
      </w:pPr>
    </w:p>
    <w:p w:rsidR="00F33903" w:rsidRDefault="00F33903" w:rsidP="006C40C5">
      <w:pPr>
        <w:ind w:left="-540"/>
      </w:pPr>
    </w:p>
    <w:p w:rsidR="00F33903" w:rsidRDefault="00F33903" w:rsidP="006C40C5">
      <w:pPr>
        <w:ind w:left="-540"/>
      </w:pPr>
    </w:p>
    <w:p w:rsidR="00F33903" w:rsidRPr="00CC6AF1" w:rsidRDefault="00CC6AF1" w:rsidP="006C40C5">
      <w:pPr>
        <w:ind w:left="-540"/>
        <w:rPr>
          <w:b/>
          <w:sz w:val="28"/>
        </w:rPr>
      </w:pPr>
      <w:r w:rsidRPr="00CC6AF1">
        <w:rPr>
          <w:b/>
          <w:sz w:val="28"/>
        </w:rPr>
        <w:lastRenderedPageBreak/>
        <w:t>Results</w:t>
      </w:r>
    </w:p>
    <w:p w:rsidR="00F33903" w:rsidRDefault="00814875" w:rsidP="006C40C5">
      <w:pPr>
        <w:ind w:left="-540"/>
      </w:pPr>
      <w:r>
        <w:rPr>
          <w:noProof/>
        </w:rPr>
        <w:drawing>
          <wp:inline distT="0" distB="0" distL="0" distR="0" wp14:anchorId="2F170A3D" wp14:editId="26B5977E">
            <wp:extent cx="6677025" cy="3228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3523" cy="32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4E" w:rsidRDefault="00AB324E" w:rsidP="006C40C5">
      <w:pPr>
        <w:ind w:left="-540"/>
      </w:pPr>
      <w:r>
        <w:rPr>
          <w:noProof/>
        </w:rPr>
        <w:drawing>
          <wp:inline distT="0" distB="0" distL="0" distR="0" wp14:anchorId="7ECD34D3" wp14:editId="722576A7">
            <wp:extent cx="6677025" cy="250444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59" w:rsidRDefault="00E17359" w:rsidP="006C40C5">
      <w:pPr>
        <w:ind w:left="-540"/>
      </w:pPr>
    </w:p>
    <w:p w:rsidR="00E17359" w:rsidRDefault="00E17359" w:rsidP="006C40C5">
      <w:pPr>
        <w:ind w:left="-540"/>
      </w:pPr>
    </w:p>
    <w:p w:rsidR="003B4DE4" w:rsidRDefault="003B4DE4" w:rsidP="006C40C5">
      <w:pPr>
        <w:ind w:left="-540"/>
      </w:pPr>
    </w:p>
    <w:p w:rsidR="003B4DE4" w:rsidRDefault="003B4DE4" w:rsidP="006C40C5">
      <w:pPr>
        <w:ind w:left="-540"/>
      </w:pPr>
    </w:p>
    <w:p w:rsidR="003B4DE4" w:rsidRDefault="003B4DE4" w:rsidP="006C40C5">
      <w:pPr>
        <w:ind w:left="-540"/>
      </w:pPr>
    </w:p>
    <w:p w:rsidR="003B4DE4" w:rsidRDefault="003B4DE4" w:rsidP="006C40C5">
      <w:pPr>
        <w:ind w:left="-540"/>
      </w:pPr>
    </w:p>
    <w:p w:rsidR="003B4DE4" w:rsidRPr="000B3837" w:rsidRDefault="003B4DE4" w:rsidP="006C40C5">
      <w:pPr>
        <w:ind w:left="-540"/>
        <w:rPr>
          <w:b/>
          <w:sz w:val="28"/>
        </w:rPr>
      </w:pPr>
      <w:r w:rsidRPr="000B3837">
        <w:rPr>
          <w:b/>
          <w:sz w:val="28"/>
        </w:rPr>
        <w:lastRenderedPageBreak/>
        <w:t xml:space="preserve">Results updated in table </w:t>
      </w:r>
    </w:p>
    <w:p w:rsidR="003B4DE4" w:rsidRDefault="003B4DE4" w:rsidP="006C40C5">
      <w:pPr>
        <w:ind w:left="-540"/>
      </w:pPr>
      <w:r>
        <w:rPr>
          <w:noProof/>
        </w:rPr>
        <w:drawing>
          <wp:inline distT="0" distB="0" distL="0" distR="0" wp14:anchorId="338A3E0F" wp14:editId="759AD710">
            <wp:extent cx="6686550" cy="3486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88278" cy="34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A2" w:rsidRDefault="00A055A2" w:rsidP="006C40C5">
      <w:pPr>
        <w:ind w:left="-540"/>
      </w:pPr>
    </w:p>
    <w:p w:rsidR="00A055A2" w:rsidRDefault="00A055A2" w:rsidP="006C40C5">
      <w:pPr>
        <w:ind w:left="-540"/>
      </w:pPr>
    </w:p>
    <w:p w:rsidR="00A055A2" w:rsidRDefault="00A055A2" w:rsidP="006C40C5">
      <w:pPr>
        <w:ind w:left="-540"/>
      </w:pPr>
    </w:p>
    <w:p w:rsidR="00425A91" w:rsidRPr="00131CF4" w:rsidRDefault="00746490" w:rsidP="006C40C5">
      <w:pPr>
        <w:ind w:left="-540"/>
        <w:rPr>
          <w:b/>
          <w:sz w:val="28"/>
        </w:rPr>
      </w:pPr>
      <w:r w:rsidRPr="00131CF4">
        <w:rPr>
          <w:b/>
          <w:sz w:val="28"/>
        </w:rPr>
        <w:t>R</w:t>
      </w:r>
      <w:r w:rsidR="008F1D8D" w:rsidRPr="00131CF4">
        <w:rPr>
          <w:b/>
          <w:sz w:val="28"/>
        </w:rPr>
        <w:t>eference</w:t>
      </w:r>
    </w:p>
    <w:p w:rsidR="00A055A2" w:rsidRDefault="00425A91" w:rsidP="006C40C5">
      <w:pPr>
        <w:ind w:left="-540"/>
      </w:pPr>
      <w:r w:rsidRPr="00425A91">
        <w:t>https://youtu.be/7m_q1ldzw0U</w:t>
      </w:r>
      <w:r w:rsidR="00746490">
        <w:t xml:space="preserve"> </w:t>
      </w:r>
    </w:p>
    <w:p w:rsidR="00017DBD" w:rsidRDefault="00017DBD" w:rsidP="006C40C5">
      <w:pPr>
        <w:ind w:left="-540"/>
      </w:pPr>
      <w:bookmarkStart w:id="0" w:name="_GoBack"/>
      <w:bookmarkEnd w:id="0"/>
    </w:p>
    <w:p w:rsidR="008F1D8D" w:rsidRDefault="008F1D8D" w:rsidP="006C40C5">
      <w:pPr>
        <w:ind w:left="-540"/>
      </w:pPr>
    </w:p>
    <w:sectPr w:rsidR="008F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81E17"/>
    <w:multiLevelType w:val="hybridMultilevel"/>
    <w:tmpl w:val="132AB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61"/>
    <w:rsid w:val="00017DBD"/>
    <w:rsid w:val="00017F4C"/>
    <w:rsid w:val="000365F7"/>
    <w:rsid w:val="00055196"/>
    <w:rsid w:val="00062893"/>
    <w:rsid w:val="00067302"/>
    <w:rsid w:val="00074ED1"/>
    <w:rsid w:val="000833C9"/>
    <w:rsid w:val="000845FE"/>
    <w:rsid w:val="00095728"/>
    <w:rsid w:val="000B3837"/>
    <w:rsid w:val="000E11E8"/>
    <w:rsid w:val="001022EA"/>
    <w:rsid w:val="00131CF4"/>
    <w:rsid w:val="00170218"/>
    <w:rsid w:val="001B771A"/>
    <w:rsid w:val="001D1CE3"/>
    <w:rsid w:val="001F06E5"/>
    <w:rsid w:val="00201B6C"/>
    <w:rsid w:val="00206529"/>
    <w:rsid w:val="00244717"/>
    <w:rsid w:val="0027221E"/>
    <w:rsid w:val="002B47FF"/>
    <w:rsid w:val="0030360E"/>
    <w:rsid w:val="003463ED"/>
    <w:rsid w:val="00346E8C"/>
    <w:rsid w:val="00360A00"/>
    <w:rsid w:val="00372935"/>
    <w:rsid w:val="00374A5A"/>
    <w:rsid w:val="0037546A"/>
    <w:rsid w:val="00390D2E"/>
    <w:rsid w:val="003B292B"/>
    <w:rsid w:val="003B4DE4"/>
    <w:rsid w:val="003D273C"/>
    <w:rsid w:val="003E6C9D"/>
    <w:rsid w:val="00425A91"/>
    <w:rsid w:val="00485BE3"/>
    <w:rsid w:val="004A4461"/>
    <w:rsid w:val="004B3D7F"/>
    <w:rsid w:val="00502097"/>
    <w:rsid w:val="00517C5B"/>
    <w:rsid w:val="00523377"/>
    <w:rsid w:val="00586137"/>
    <w:rsid w:val="00611AA4"/>
    <w:rsid w:val="00617939"/>
    <w:rsid w:val="00656642"/>
    <w:rsid w:val="00656DCE"/>
    <w:rsid w:val="00666F2E"/>
    <w:rsid w:val="006A73B6"/>
    <w:rsid w:val="006C40C5"/>
    <w:rsid w:val="006E6525"/>
    <w:rsid w:val="00705130"/>
    <w:rsid w:val="00746490"/>
    <w:rsid w:val="00765DEF"/>
    <w:rsid w:val="007E108A"/>
    <w:rsid w:val="007F6FDD"/>
    <w:rsid w:val="00814875"/>
    <w:rsid w:val="00863D9A"/>
    <w:rsid w:val="00871FFE"/>
    <w:rsid w:val="00877404"/>
    <w:rsid w:val="008C104D"/>
    <w:rsid w:val="008C216F"/>
    <w:rsid w:val="008C3DC8"/>
    <w:rsid w:val="008F1D8D"/>
    <w:rsid w:val="00947C34"/>
    <w:rsid w:val="009720F4"/>
    <w:rsid w:val="009944C0"/>
    <w:rsid w:val="00997AC7"/>
    <w:rsid w:val="009D1852"/>
    <w:rsid w:val="00A0214D"/>
    <w:rsid w:val="00A055A2"/>
    <w:rsid w:val="00AA3CF2"/>
    <w:rsid w:val="00AB324E"/>
    <w:rsid w:val="00AB6AA0"/>
    <w:rsid w:val="00AD48B2"/>
    <w:rsid w:val="00BA191E"/>
    <w:rsid w:val="00BA3611"/>
    <w:rsid w:val="00BD7DC2"/>
    <w:rsid w:val="00C00A44"/>
    <w:rsid w:val="00C2660D"/>
    <w:rsid w:val="00C916C7"/>
    <w:rsid w:val="00C94083"/>
    <w:rsid w:val="00CB4366"/>
    <w:rsid w:val="00CC6AF1"/>
    <w:rsid w:val="00D00DA5"/>
    <w:rsid w:val="00D15207"/>
    <w:rsid w:val="00D20170"/>
    <w:rsid w:val="00D73D7F"/>
    <w:rsid w:val="00D845F8"/>
    <w:rsid w:val="00DA5F13"/>
    <w:rsid w:val="00DD13EA"/>
    <w:rsid w:val="00DE61DE"/>
    <w:rsid w:val="00E059C4"/>
    <w:rsid w:val="00E17359"/>
    <w:rsid w:val="00E51A88"/>
    <w:rsid w:val="00E64385"/>
    <w:rsid w:val="00E702CF"/>
    <w:rsid w:val="00EC14C2"/>
    <w:rsid w:val="00ED0A7B"/>
    <w:rsid w:val="00EE1D6B"/>
    <w:rsid w:val="00F04F30"/>
    <w:rsid w:val="00F33903"/>
    <w:rsid w:val="00F97F3A"/>
    <w:rsid w:val="00FC1815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164</cp:revision>
  <dcterms:created xsi:type="dcterms:W3CDTF">2023-07-09T03:47:00Z</dcterms:created>
  <dcterms:modified xsi:type="dcterms:W3CDTF">2023-07-09T06:27:00Z</dcterms:modified>
</cp:coreProperties>
</file>