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40"/>
          <w:szCs w:val="40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sz w:val="40"/>
          <w:szCs w:val="40"/>
          <w:lang w:eastAsia="en-IN"/>
        </w:rPr>
        <w:t>S</w:t>
      </w:r>
      <w:r w:rsidRPr="004D4610">
        <w:rPr>
          <w:rFonts w:asciiTheme="majorHAnsi" w:eastAsia="Times New Roman" w:hAnsiTheme="majorHAnsi" w:cstheme="minorHAnsi"/>
          <w:b/>
          <w:sz w:val="40"/>
          <w:szCs w:val="40"/>
          <w:lang w:eastAsia="en-IN"/>
        </w:rPr>
        <w:t>ome basic SQL Theory questions</w:t>
      </w:r>
      <w:r w:rsidRPr="004D4610">
        <w:rPr>
          <w:rFonts w:asciiTheme="majorHAnsi" w:eastAsia="Times New Roman" w:hAnsiTheme="majorHAnsi" w:cstheme="minorHAnsi"/>
          <w:b/>
          <w:sz w:val="40"/>
          <w:szCs w:val="40"/>
          <w:lang w:eastAsia="en-IN"/>
        </w:rPr>
        <w:t xml:space="preserve"> for your final mock</w:t>
      </w:r>
      <w:r>
        <w:rPr>
          <w:rFonts w:asciiTheme="majorHAnsi" w:eastAsia="Times New Roman" w:hAnsiTheme="majorHAnsi" w:cstheme="minorHAnsi"/>
          <w:b/>
          <w:sz w:val="40"/>
          <w:szCs w:val="40"/>
          <w:lang w:eastAsia="en-IN"/>
        </w:rPr>
        <w:t>.</w:t>
      </w:r>
    </w:p>
    <w:p w:rsidR="004D4610" w:rsidRDefault="004D4610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1. What is SQL?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 xml:space="preserve">SQL (Structured Query Language) is a standard language used to interact with relational databases. It allows for </w:t>
      </w:r>
      <w:r w:rsidRPr="004D4610">
        <w:rPr>
          <w:rFonts w:asciiTheme="majorHAnsi" w:eastAsia="Times New Roman" w:hAnsiTheme="majorHAnsi" w:cs="Times New Roman"/>
          <w:b/>
          <w:sz w:val="32"/>
          <w:szCs w:val="32"/>
          <w:lang w:eastAsia="en-IN"/>
        </w:rPr>
        <w:t>data manipulation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(insert, update, delete), </w:t>
      </w:r>
      <w:r w:rsidRPr="004D4610">
        <w:rPr>
          <w:rFonts w:asciiTheme="majorHAnsi" w:eastAsia="Times New Roman" w:hAnsiTheme="majorHAnsi" w:cs="Times New Roman"/>
          <w:b/>
          <w:sz w:val="32"/>
          <w:szCs w:val="32"/>
          <w:lang w:eastAsia="en-IN"/>
        </w:rPr>
        <w:t>data retrieval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(queries), and </w:t>
      </w:r>
      <w:r w:rsidRPr="004D4610">
        <w:rPr>
          <w:rFonts w:asciiTheme="majorHAnsi" w:eastAsia="Times New Roman" w:hAnsiTheme="majorHAnsi" w:cs="Times New Roman"/>
          <w:b/>
          <w:sz w:val="32"/>
          <w:szCs w:val="32"/>
          <w:lang w:eastAsia="en-IN"/>
        </w:rPr>
        <w:t>management of database structures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(create, alter, drop tables). SQL is crucial in managing data-driven applications.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2. What are the types of SQL commands?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DDL (Data Definition Language)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Commands like CREATE, ALTER, and DROP are used to define or modify database structures.</w:t>
      </w:r>
    </w:p>
    <w:p w:rsidR="00BD68C1" w:rsidRPr="004D4610" w:rsidRDefault="00BD68C1" w:rsidP="00BD68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DML (Data Manipulation Language)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: Commands like INSERT, UPDATE,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DELETE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modify the data in the database.</w:t>
      </w:r>
    </w:p>
    <w:p w:rsidR="00BD68C1" w:rsidRPr="004D4610" w:rsidRDefault="00BD68C1" w:rsidP="00BD68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DQL (Data Query Language)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The SELECT statement retrieves data.</w:t>
      </w:r>
    </w:p>
    <w:p w:rsidR="00BD68C1" w:rsidRPr="004D4610" w:rsidRDefault="00BD68C1" w:rsidP="00BD68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DCL (Data Control Language)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Commands like GRANT, REVOKE control permissions.</w:t>
      </w:r>
    </w:p>
    <w:p w:rsidR="00BD68C1" w:rsidRPr="004D4610" w:rsidRDefault="00BD68C1" w:rsidP="00BD68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TCL (Transaction Control Language)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: Commands like COMMIT, ROLLBACK,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SAVEPOINT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manage database transactions.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3. What is a primary key?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lastRenderedPageBreak/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 xml:space="preserve">A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primary key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uniquely identifies each record in a table. It:</w:t>
      </w:r>
    </w:p>
    <w:p w:rsidR="00BD68C1" w:rsidRPr="004D4610" w:rsidRDefault="00BD68C1" w:rsidP="00BD68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Must contain unique values.</w:t>
      </w:r>
    </w:p>
    <w:p w:rsidR="00BD68C1" w:rsidRPr="004D4610" w:rsidRDefault="00BD68C1" w:rsidP="00BD68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Cannot contain NULL values.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For 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CREATE TABLE students (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student_id</w:t>
      </w:r>
      <w:proofErr w:type="spellEnd"/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INT PRIMARY KEY,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name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VARCHAR(50)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4. What is a foreign key?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 xml:space="preserve">A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foreign key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establishes a relationship between two tables. It references the primary key in another table.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CREATE TABLE orders (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order_id</w:t>
      </w:r>
      <w:proofErr w:type="spellEnd"/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INT PRIMARY KEY,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customer_id</w:t>
      </w:r>
      <w:proofErr w:type="spellEnd"/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INT,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FOREIGN KEY (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customer_id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) REFERENCES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customers(</w:t>
      </w:r>
      <w:proofErr w:type="spellStart"/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customer_id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5. What is a unique key?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 xml:space="preserve">A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unique key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ensures that all values in a column are distinct. Unlike primary keys, it can include NULL values.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CREATE TABLE employees (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emp_id</w:t>
      </w:r>
      <w:proofErr w:type="spellEnd"/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INT UNIQUE,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email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VARCHAR(100) UNIQUE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6. What is the difference between WHERE and HAVING clauses?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WHERE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filters rows before any grouping happens.</w:t>
      </w:r>
    </w:p>
    <w:p w:rsidR="00BD68C1" w:rsidRPr="004D4610" w:rsidRDefault="00BD68C1" w:rsidP="00BD68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HAVING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filters grouped data after the GROUP BY clause.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department,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AVG(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salary)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FROM employees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WHERE salary &gt; 50000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GROUP BY department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HAVING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AVG(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salary) &gt; 60000;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7. What are joins in SQL?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Joins combine rows from multiple tables based on related columns.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Types:</w:t>
      </w:r>
    </w:p>
    <w:p w:rsidR="00BD68C1" w:rsidRPr="004D4610" w:rsidRDefault="00BD68C1" w:rsidP="00BD68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INNER JOIN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Returns rows with matching values in both tables.</w:t>
      </w:r>
    </w:p>
    <w:p w:rsidR="00BD68C1" w:rsidRPr="004D4610" w:rsidRDefault="00BD68C1" w:rsidP="00BD68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LEFT JOIN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Returns all rows from the left table and matching rows from the right table.</w:t>
      </w:r>
    </w:p>
    <w:p w:rsidR="00BD68C1" w:rsidRPr="004D4610" w:rsidRDefault="00BD68C1" w:rsidP="00BD68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RIGHT JOIN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Returns all rows from the right table and matching rows from the left table.</w:t>
      </w:r>
    </w:p>
    <w:p w:rsidR="00BD68C1" w:rsidRPr="004D4610" w:rsidRDefault="00BD68C1" w:rsidP="00BD68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FULL JOIN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Returns rows with matches in either table.</w:t>
      </w:r>
    </w:p>
    <w:p w:rsidR="00BD68C1" w:rsidRPr="004D4610" w:rsidRDefault="00BD68C1" w:rsidP="00BD68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CROSS JOIN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Returns the Cartesian product of two tables.</w:t>
      </w:r>
    </w:p>
    <w:p w:rsidR="00BD68C1" w:rsidRPr="004D4610" w:rsidRDefault="00BD68C1" w:rsidP="00BD68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SELF JOIN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Joins a table with itself.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8. Explain the ACID properties.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lastRenderedPageBreak/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Atomicity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Ensures all parts of a transaction are completed or none are applied.</w:t>
      </w:r>
    </w:p>
    <w:p w:rsidR="00BD68C1" w:rsidRPr="004D4610" w:rsidRDefault="00BD68C1" w:rsidP="00BD68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Consistency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Maintains database integrity before and after a transaction.</w:t>
      </w:r>
    </w:p>
    <w:p w:rsidR="00BD68C1" w:rsidRPr="004D4610" w:rsidRDefault="00BD68C1" w:rsidP="00BD68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Isolation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Transactions do not interfere with each other.</w:t>
      </w:r>
    </w:p>
    <w:p w:rsidR="00BD68C1" w:rsidRPr="004D4610" w:rsidRDefault="00BD68C1" w:rsidP="00BD68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Durability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Once committed, data changes are permanent.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3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9. What is normalization?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Normalization is a process to organize database data to r</w:t>
      </w:r>
      <w:r w:rsidR="008F6D63"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educe redundancy and dependency and enhance data integrity.</w:t>
      </w:r>
    </w:p>
    <w:p w:rsidR="00ED0FC0" w:rsidRPr="004D4610" w:rsidRDefault="00BD68C1" w:rsidP="00ED0FC0">
      <w:pPr>
        <w:numPr>
          <w:ilvl w:val="0"/>
          <w:numId w:val="25"/>
        </w:numPr>
        <w:shd w:val="clear" w:color="auto" w:fill="FFFFFF"/>
        <w:spacing w:before="100" w:beforeAutospacing="1" w:after="210" w:line="240" w:lineRule="auto"/>
        <w:ind w:left="300"/>
        <w:rPr>
          <w:rFonts w:asciiTheme="majorHAnsi" w:hAnsiTheme="majorHAnsi" w:cs="Times New Roman"/>
          <w:b/>
          <w:color w:val="51565E"/>
          <w:sz w:val="32"/>
          <w:szCs w:val="32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1NF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Remove dupl</w:t>
      </w:r>
      <w:r w:rsidR="008F6D63"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icate columns; ensure atomicity</w:t>
      </w:r>
      <w:r w:rsidR="00ED0FC0"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, </w:t>
      </w:r>
      <w:r w:rsidR="008F6D63"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single cell can</w:t>
      </w:r>
      <w:r w:rsidR="00ED0FC0"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not hold multiple values</w:t>
      </w:r>
      <w:r w:rsidR="008F6D63" w:rsidRPr="004D4610">
        <w:rPr>
          <w:rFonts w:asciiTheme="majorHAnsi" w:hAnsiTheme="majorHAnsi" w:cs="Times New Roman"/>
          <w:b/>
          <w:color w:val="51565E"/>
          <w:sz w:val="32"/>
          <w:szCs w:val="32"/>
        </w:rPr>
        <w:t>.</w:t>
      </w:r>
    </w:p>
    <w:p w:rsidR="00ED0FC0" w:rsidRPr="004D4610" w:rsidRDefault="00BD68C1" w:rsidP="00ED0FC0">
      <w:pPr>
        <w:numPr>
          <w:ilvl w:val="0"/>
          <w:numId w:val="25"/>
        </w:numPr>
        <w:shd w:val="clear" w:color="auto" w:fill="FFFFFF"/>
        <w:spacing w:before="100" w:beforeAutospacing="1" w:after="210" w:line="240" w:lineRule="auto"/>
        <w:ind w:left="300"/>
        <w:rPr>
          <w:rFonts w:asciiTheme="majorHAnsi" w:hAnsiTheme="majorHAnsi" w:cs="Times New Roman"/>
          <w:b/>
          <w:color w:val="51565E"/>
          <w:sz w:val="32"/>
          <w:szCs w:val="32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2NF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Eliminate partial dependency.</w:t>
      </w:r>
    </w:p>
    <w:p w:rsidR="00BD68C1" w:rsidRPr="004D4610" w:rsidRDefault="00BD68C1" w:rsidP="00ED0FC0">
      <w:pPr>
        <w:numPr>
          <w:ilvl w:val="0"/>
          <w:numId w:val="25"/>
        </w:numPr>
        <w:shd w:val="clear" w:color="auto" w:fill="FFFFFF"/>
        <w:spacing w:before="100" w:beforeAutospacing="1" w:after="210" w:line="240" w:lineRule="auto"/>
        <w:ind w:left="300"/>
        <w:rPr>
          <w:rFonts w:asciiTheme="majorHAnsi" w:hAnsiTheme="majorHAnsi" w:cs="Times New Roman"/>
          <w:b/>
          <w:color w:val="51565E"/>
          <w:sz w:val="32"/>
          <w:szCs w:val="32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3NF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Remove transitive dependency.</w:t>
      </w:r>
    </w:p>
    <w:p w:rsidR="00ED0FC0" w:rsidRPr="004D4610" w:rsidRDefault="00ED0FC0" w:rsidP="00ED0FC0">
      <w:pPr>
        <w:numPr>
          <w:ilvl w:val="0"/>
          <w:numId w:val="25"/>
        </w:numPr>
        <w:shd w:val="clear" w:color="auto" w:fill="FFFFFF"/>
        <w:spacing w:before="100" w:beforeAutospacing="1" w:after="210" w:line="240" w:lineRule="auto"/>
        <w:ind w:left="300"/>
        <w:rPr>
          <w:rFonts w:asciiTheme="majorHAnsi" w:hAnsiTheme="majorHAnsi" w:cs="Times New Roman"/>
          <w:b/>
          <w:color w:val="51565E"/>
          <w:sz w:val="32"/>
          <w:szCs w:val="32"/>
        </w:rPr>
      </w:pP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4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10. What is </w:t>
      </w:r>
      <w:proofErr w:type="spell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denormalization</w:t>
      </w:r>
      <w:proofErr w:type="spell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Denormalization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adds redundancy to improve performance. Often used in OLAP systems to optimize query speeds.</w:t>
      </w:r>
    </w:p>
    <w:p w:rsidR="00ED0FC0" w:rsidRPr="004D4610" w:rsidRDefault="00ED0FC0" w:rsidP="00ED0F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 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Reduced</w:t>
      </w:r>
      <w:proofErr w:type="gram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 Joins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By storing redundant data in one table, the need for joins across multiple tables is minimized, improving query performance.</w:t>
      </w:r>
    </w:p>
    <w:p w:rsidR="00ED0FC0" w:rsidRPr="004D4610" w:rsidRDefault="00ED0FC0" w:rsidP="00ED0F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 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Improved</w:t>
      </w:r>
      <w:proofErr w:type="gram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 Query Speed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Since all the necessary data for a query is often in one table, queries run faster.</w:t>
      </w:r>
    </w:p>
    <w:p w:rsidR="00ED0FC0" w:rsidRPr="004D4610" w:rsidRDefault="00ED0FC0" w:rsidP="00ED0F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lastRenderedPageBreak/>
        <w:t xml:space="preserve"> 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Increased</w:t>
      </w:r>
      <w:proofErr w:type="gram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 Storage Use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 xml:space="preserve">Because data is duplicated,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denormalization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increases the storage requirements.</w:t>
      </w:r>
    </w:p>
    <w:p w:rsidR="00BD68C1" w:rsidRPr="004D4610" w:rsidRDefault="004C6AA3" w:rsidP="00ED0FC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5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11. What is an index?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An index improves data retrieval speed by maintaining a data structure for quick lookups.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CREATE INDEX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idx_employee_name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ON employees (name);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6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12. What is a clustered index?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 clustered index sorts the actual table rows based on the key column values.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7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13. What is a non-clustered index?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 non-clustered index creates a separate structure to store pointers to the data rows.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8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14. What is a </w:t>
      </w:r>
      <w:proofErr w:type="spell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subquery</w:t>
      </w:r>
      <w:proofErr w:type="spell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 query inside another query, typically in SELECT, WHERE, or FROM.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SELECT name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lastRenderedPageBreak/>
        <w:t>FROM employees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WHERE salary &gt; (SELECT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AVG(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salary) FROM employees);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39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15. What are correlated and non-correlated </w:t>
      </w:r>
      <w:proofErr w:type="spell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subqueries</w:t>
      </w:r>
      <w:proofErr w:type="spell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Correlated </w:t>
      </w:r>
      <w:proofErr w:type="spell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Subquery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References columns from the outer query.</w:t>
      </w:r>
    </w:p>
    <w:p w:rsidR="00BD68C1" w:rsidRPr="004D4610" w:rsidRDefault="00BD68C1" w:rsidP="00BD68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Non-correlated </w:t>
      </w:r>
      <w:proofErr w:type="spell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Subquery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Independent of the outer query.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0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16. What is the difference between DELETE and TRUNCATE?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DELETE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Removes rows selectively using WHERE. Can be rolled back.</w:t>
      </w:r>
    </w:p>
    <w:p w:rsidR="00BD68C1" w:rsidRPr="004D4610" w:rsidRDefault="00BD68C1" w:rsidP="00BD68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TRUNCATE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Removes all rows. Cannot be rolled back.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1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17. What is the difference between DROP and TRUNCATE?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DROP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Deletes the table and its structure.</w:t>
      </w:r>
    </w:p>
    <w:p w:rsidR="00BD68C1" w:rsidRPr="004D4610" w:rsidRDefault="00BD68C1" w:rsidP="00BD68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TRUNCATE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Clears data but retains the table structure.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2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18. What are constraints in SQL?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Rules applied to columns to ensure data integrity:</w:t>
      </w:r>
    </w:p>
    <w:p w:rsidR="00BD68C1" w:rsidRPr="004D4610" w:rsidRDefault="00BD68C1" w:rsidP="00BD68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NOT NULL: Prevents NULL values.</w:t>
      </w:r>
    </w:p>
    <w:p w:rsidR="00BD68C1" w:rsidRPr="004D4610" w:rsidRDefault="00BD68C1" w:rsidP="00BD68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UNIQUE: Ensures uniqueness.</w:t>
      </w:r>
    </w:p>
    <w:p w:rsidR="00BD68C1" w:rsidRPr="004D4610" w:rsidRDefault="00BD68C1" w:rsidP="00BD68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CHECK: Validates values against a condition.</w:t>
      </w:r>
    </w:p>
    <w:p w:rsidR="00AB71F8" w:rsidRPr="004D4610" w:rsidRDefault="00AB71F8" w:rsidP="00BD68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hAnsiTheme="majorHAnsi" w:cs="Times New Roman"/>
          <w:sz w:val="32"/>
          <w:szCs w:val="32"/>
        </w:rPr>
        <w:lastRenderedPageBreak/>
        <w:t xml:space="preserve">FOREIGN KEY Constraint </w:t>
      </w:r>
    </w:p>
    <w:p w:rsidR="00AB71F8" w:rsidRPr="004D4610" w:rsidRDefault="00AB71F8" w:rsidP="00BD68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hAnsiTheme="majorHAnsi" w:cs="Times New Roman"/>
          <w:sz w:val="32"/>
          <w:szCs w:val="32"/>
        </w:rPr>
        <w:t>PRIMARY KEY Constraint</w:t>
      </w:r>
    </w:p>
    <w:p w:rsidR="00AB71F8" w:rsidRPr="004D4610" w:rsidRDefault="00AB71F8" w:rsidP="00BD68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hAnsiTheme="majorHAnsi" w:cs="Times New Roman"/>
          <w:sz w:val="32"/>
          <w:szCs w:val="32"/>
        </w:rPr>
        <w:t xml:space="preserve">DEFAULT Constraint </w:t>
      </w:r>
    </w:p>
    <w:p w:rsidR="00AB71F8" w:rsidRPr="004D4610" w:rsidRDefault="00AB71F8" w:rsidP="00AB71F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3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19. What is the difference between UNION and UNION ALL?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UNION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Combines and removes duplicates.</w:t>
      </w:r>
    </w:p>
    <w:p w:rsidR="00BD68C1" w:rsidRPr="004D4610" w:rsidRDefault="00BD68C1" w:rsidP="00BD68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UNION ALL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Combines without removing duplicates.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4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20. What is a stored procedure?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 reusable set of SQL statements.</w:t>
      </w:r>
    </w:p>
    <w:p w:rsidR="00F57401" w:rsidRPr="004D4610" w:rsidRDefault="00F5740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hAnsiTheme="majorHAnsi" w:cs="Times New Roman"/>
          <w:sz w:val="32"/>
          <w:szCs w:val="32"/>
        </w:rPr>
        <w:t>A stored procedure is a set of SQL statements that are stored in the database and can be executed repeatedly. It provides code reusability and better performance.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5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21. What are triggers in SQL?</w:t>
      </w:r>
    </w:p>
    <w:p w:rsidR="00BD68C1" w:rsidRPr="004D4610" w:rsidRDefault="00BD68C1" w:rsidP="00F574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Triggers execute automatically in response to events (INSERT, UPDATE, DELETE).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</w:r>
      <w:r w:rsidR="00F57401" w:rsidRPr="004D4610">
        <w:rPr>
          <w:rFonts w:asciiTheme="majorHAnsi" w:hAnsiTheme="majorHAnsi" w:cs="Times New Roman"/>
          <w:sz w:val="32"/>
          <w:szCs w:val="32"/>
        </w:rPr>
        <w:t>The TRIGGER statement is used to associate a set of SQL statements with a specific event in the database. It is executed automatically when the event occurs.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6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22. What is a view?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lastRenderedPageBreak/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 view is a virtual table created using a SQL query. It doesn’t store data.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CREATE VIEW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employee_view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AS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SELECT name, salary FROM employees;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7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23. What is the difference between CHAR and VARCHAR?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CHAR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Fixed-length storage.</w:t>
      </w:r>
    </w:p>
    <w:p w:rsidR="00BD68C1" w:rsidRPr="004D4610" w:rsidRDefault="00BD68C1" w:rsidP="00BD6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Always consumes the defined space, even for shorter data.</w:t>
      </w:r>
    </w:p>
    <w:p w:rsidR="00BD68C1" w:rsidRPr="004D4610" w:rsidRDefault="00BD68C1" w:rsidP="00BD6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Faster for small, fixed-length data.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CHAR(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10) // Always uses 10 bytes even if "Test" is stored.</w:t>
      </w:r>
    </w:p>
    <w:p w:rsidR="00BD68C1" w:rsidRPr="004D4610" w:rsidRDefault="00BD68C1" w:rsidP="00BD6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VARCHAR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Variable-length storage.</w:t>
      </w:r>
    </w:p>
    <w:p w:rsidR="00BD68C1" w:rsidRPr="004D4610" w:rsidRDefault="00BD68C1" w:rsidP="00BD6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Uses space based on the actual data size (plus 1-2 bytes for length).</w:t>
      </w:r>
    </w:p>
    <w:p w:rsidR="00BD68C1" w:rsidRPr="004D4610" w:rsidRDefault="00BD68C1" w:rsidP="00BD68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Efficient for variable-length data.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VARCHAR(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10) // Uses 4 bytes for "Test" plus length info.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8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24. What are the different types of relationships in SQL?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One-to-One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Each row in Table A is linked to one row in Table B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.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 A user and their profile.</w:t>
      </w:r>
    </w:p>
    <w:p w:rsidR="00BD68C1" w:rsidRPr="004D4610" w:rsidRDefault="00BD68C1" w:rsidP="00BD6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One-to-Many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One row in Table A is linked to multiple rows in Table B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.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 A customer and their orders.</w:t>
      </w:r>
    </w:p>
    <w:p w:rsidR="00BD68C1" w:rsidRPr="004D4610" w:rsidRDefault="00BD68C1" w:rsidP="00BD6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lastRenderedPageBreak/>
        <w:t>Many-to-Many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: Many rows in Table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link to many rows in Table B, typically via a junction table.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 Students and courses.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49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25. How do you retrieve the current date in SQL?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In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SQL Server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GETDATE()</w:t>
      </w:r>
    </w:p>
    <w:p w:rsidR="00BD68C1" w:rsidRPr="004D4610" w:rsidRDefault="00BD68C1" w:rsidP="00BD6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In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MySQL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CURRENT_DATE()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GETDATE(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);  -- SQL Server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SELECT CURRENT_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DATE(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);  -- MySQL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0" style="width:0;height:1.5pt" o:hralign="center" o:hrstd="t" o:hr="t" fillcolor="#a0a0a0" stroked="f"/>
        </w:pict>
      </w:r>
    </w:p>
    <w:p w:rsidR="00BD68C1" w:rsidRPr="004D4610" w:rsidRDefault="009C0A33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** </w:t>
      </w:r>
      <w:r w:rsidR="00BD68C1"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26. How do you find the second-highest salary?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 xml:space="preserve">Using a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subquery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MAX(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salary) 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FROM employees 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WHERE salary &lt; (SELECT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MAX(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salary) FROM employees);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Alternatively, using LIMIT: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salary 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FROM employees 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ORDER BY salary DESC 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LIMIT 1 OFFSET 1;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1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27. What is the difference between </w:t>
      </w:r>
      <w:proofErr w:type="gram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RANK(</w:t>
      </w:r>
      <w:proofErr w:type="gram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) and DENSE_RANK()?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lastRenderedPageBreak/>
        <w:t>RANK(</w:t>
      </w:r>
      <w:proofErr w:type="gram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)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Skips ranks if there are ties.</w:t>
      </w:r>
    </w:p>
    <w:p w:rsidR="00BD68C1" w:rsidRPr="004D4610" w:rsidRDefault="00BD68C1" w:rsidP="00BD6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DENSE_</w:t>
      </w:r>
      <w:proofErr w:type="gram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RANK(</w:t>
      </w:r>
      <w:proofErr w:type="gramEnd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)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Does not skip ranks in case of ties.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2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28. What are window functions in SQL?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Window functions perform calculations across a set of rows related to the current row but do not group data.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Examples:</w:t>
      </w:r>
    </w:p>
    <w:p w:rsidR="00BD68C1" w:rsidRPr="004D4610" w:rsidRDefault="00BD68C1" w:rsidP="00BD6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ROW_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NUMBER(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Assigns a unique number to each row.</w:t>
      </w:r>
    </w:p>
    <w:p w:rsidR="00BD68C1" w:rsidRPr="004D4610" w:rsidRDefault="00BD68C1" w:rsidP="00BD6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SUM(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), AVG(): Aggregate functions over a window.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SELECT name, salary, ROW_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NUMBER(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) OVER (ORDER BY salary DESC) AS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row_num</w:t>
      </w:r>
      <w:proofErr w:type="spellEnd"/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FROM employees;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3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29. What is a CTE (Common Table Expression)?</w:t>
      </w:r>
    </w:p>
    <w:p w:rsidR="00BD68C1" w:rsidRPr="004D4610" w:rsidRDefault="00BD68C1" w:rsidP="008965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 xml:space="preserve">A 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CTE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is a temporary result set that can be referenced within a SQL query using WITH.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4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30. What are aggregate functions in SQL?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Aggregate functions perform calculations on a set of values:</w:t>
      </w:r>
    </w:p>
    <w:p w:rsidR="00BD68C1" w:rsidRPr="004D4610" w:rsidRDefault="00BD68C1" w:rsidP="00BD6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SUM(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Total.</w:t>
      </w:r>
    </w:p>
    <w:p w:rsidR="00BD68C1" w:rsidRPr="004D4610" w:rsidRDefault="00BD68C1" w:rsidP="00BD6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COUNT(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Number of rows.</w:t>
      </w:r>
    </w:p>
    <w:p w:rsidR="00BD68C1" w:rsidRPr="004D4610" w:rsidRDefault="00BD68C1" w:rsidP="00BD6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AVG(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Average value.</w:t>
      </w:r>
    </w:p>
    <w:p w:rsidR="00BD68C1" w:rsidRPr="004D4610" w:rsidRDefault="00BD68C1" w:rsidP="00BD6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MIN(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Minimum value.</w:t>
      </w:r>
    </w:p>
    <w:p w:rsidR="00BD68C1" w:rsidRPr="004D4610" w:rsidRDefault="00BD68C1" w:rsidP="00BD6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lastRenderedPageBreak/>
        <w:t>MAX(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Maximum value.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department,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AVG(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salary) AS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avg_salary</w:t>
      </w:r>
      <w:proofErr w:type="spellEnd"/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FROM employees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GROUP BY department;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5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31. What is the difference between GROUP BY and ORDER BY?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GROUP BY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Groups rows with the same values into summary rows.</w:t>
      </w:r>
    </w:p>
    <w:p w:rsidR="00BD68C1" w:rsidRPr="004D4610" w:rsidRDefault="00BD68C1" w:rsidP="00BD68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ORDER BY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Sorts query results.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department,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COUNT(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*) 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FROM employees 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GROUP BY department 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ORDER BY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COUNT(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*) DESC;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6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32. What is a self-join?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 self-join joins a table to itself. It’s used to compare rows within the same table.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SELECT e1.name AS employee, e2.name AS manager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FROM employees e1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JOIN employees e2 ON e1.manager_id = e2.employee_id;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7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33. What is the difference between INNER JOIN and OUTER JOIN?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lastRenderedPageBreak/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INNER JOIN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 Returns only matching rows from both tables.</w:t>
      </w:r>
    </w:p>
    <w:p w:rsidR="00BD68C1" w:rsidRPr="004D4610" w:rsidRDefault="00BD68C1" w:rsidP="00BD6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OUTER JOIN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: Includes rows from one or both tables even if no match exists (LEFT, RIGHT,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FULL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e.name,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d.department_name</w:t>
      </w:r>
      <w:proofErr w:type="spellEnd"/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FROM employees e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LEFT JOIN departments d ON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e.department_id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=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d.department_id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8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34. How do you handle NULL values in SQL?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BD68C1" w:rsidRPr="004D4610" w:rsidRDefault="00BD68C1" w:rsidP="00BD6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Use IS NULL or IS NOT NULL to check for NULL.</w:t>
      </w:r>
    </w:p>
    <w:p w:rsidR="00BD68C1" w:rsidRPr="004D4610" w:rsidRDefault="00BD68C1" w:rsidP="00BD6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Use COALESCE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to replace NULL with a default value.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name,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COALESCE(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phone, 'No Phone') AS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phone_number</w:t>
      </w:r>
      <w:proofErr w:type="spellEnd"/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FROM employees;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59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35. What is a transaction?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 transaction is a sequence of SQL operations performed as a single logical unit.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BEGIN TRANSACTION;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UPDATE accounts SET balance = balance - 100 WHERE id = 1;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UPDATE accounts SET balance = balance + 100 WHERE id = 2;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COMMIT;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60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36.</w:t>
      </w:r>
      <w:r w:rsidR="00283CBA" w:rsidRPr="004D4610">
        <w:rPr>
          <w:rFonts w:asciiTheme="majorHAnsi" w:hAnsiTheme="majorHAnsi" w:cs="Times New Roman"/>
          <w:sz w:val="32"/>
          <w:szCs w:val="32"/>
        </w:rPr>
        <w:t xml:space="preserve"> </w:t>
      </w:r>
      <w:r w:rsidR="00283CBA" w:rsidRPr="004D4610">
        <w:rPr>
          <w:rFonts w:asciiTheme="majorHAnsi" w:hAnsiTheme="majorHAnsi" w:cs="Times New Roman"/>
          <w:b/>
          <w:sz w:val="32"/>
          <w:szCs w:val="32"/>
        </w:rPr>
        <w:t>What is the difference between a database and a schema?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lastRenderedPageBreak/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p w:rsidR="00283CBA" w:rsidRPr="004D4610" w:rsidRDefault="00283CBA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hAnsiTheme="majorHAnsi" w:cs="Times New Roman"/>
          <w:sz w:val="32"/>
          <w:szCs w:val="32"/>
        </w:rPr>
      </w:pPr>
      <w:r w:rsidRPr="004D4610">
        <w:rPr>
          <w:rFonts w:asciiTheme="majorHAnsi" w:hAnsiTheme="majorHAnsi" w:cs="Times New Roman"/>
          <w:sz w:val="32"/>
          <w:szCs w:val="32"/>
        </w:rPr>
        <w:t xml:space="preserve">A database is a container that holds multiple objects, such as tables, views, indexes, and procedures. It represents a logical grouping of related data. </w:t>
      </w:r>
    </w:p>
    <w:p w:rsidR="00BD68C1" w:rsidRPr="004D4610" w:rsidRDefault="00283CBA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hAnsiTheme="majorHAnsi" w:cs="Times New Roman"/>
          <w:sz w:val="32"/>
          <w:szCs w:val="32"/>
        </w:rPr>
        <w:t xml:space="preserve">A schema, on the other hand, is a container within a database that holds objects and defines their ownership. It provides a way to organize and manage database objects. 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61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37. </w:t>
      </w:r>
      <w:r w:rsidR="00283CBA" w:rsidRPr="004D4610">
        <w:rPr>
          <w:rFonts w:asciiTheme="majorHAnsi" w:hAnsiTheme="majorHAnsi" w:cs="Times New Roman"/>
          <w:b/>
          <w:sz w:val="32"/>
          <w:szCs w:val="32"/>
        </w:rPr>
        <w:t>What is a deadlock?</w:t>
      </w:r>
    </w:p>
    <w:p w:rsidR="00BD68C1" w:rsidRPr="004D4610" w:rsidRDefault="00BD68C1" w:rsidP="008965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</w:r>
      <w:r w:rsidR="008965B7" w:rsidRPr="004D4610">
        <w:rPr>
          <w:rFonts w:asciiTheme="majorHAnsi" w:hAnsiTheme="majorHAnsi" w:cs="Times New Roman"/>
          <w:sz w:val="32"/>
          <w:szCs w:val="32"/>
        </w:rPr>
        <w:t>A deadlock occurs when two or more transactions are waiting for each other to release resources, resulting in a circular dependency. As a result, none of the transactions can proceed, and the system may become unresponsive.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62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38. What is a composite key?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A composite key is a primary key made up of two or more columns.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CREATE TABLE orders (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order_id</w:t>
      </w:r>
      <w:proofErr w:type="spellEnd"/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INT,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product_id</w:t>
      </w:r>
      <w:proofErr w:type="spellEnd"/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INT,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   PRIMARY KEY (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order_id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,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product_id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63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39. What are scalar functions?</w:t>
      </w:r>
    </w:p>
    <w:p w:rsidR="00BD68C1" w:rsidRPr="004D4610" w:rsidRDefault="00BD68C1" w:rsidP="00BD68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Scalar functions return a single value based on input. Examples:</w:t>
      </w:r>
    </w:p>
    <w:p w:rsidR="00BD68C1" w:rsidRPr="004D4610" w:rsidRDefault="00BD68C1" w:rsidP="00BD68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lastRenderedPageBreak/>
        <w:t>LEN(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Length of a string.</w:t>
      </w:r>
    </w:p>
    <w:p w:rsidR="00BD68C1" w:rsidRPr="004D4610" w:rsidRDefault="00BD68C1" w:rsidP="00BD68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ROUND(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Rounds a number.</w:t>
      </w:r>
    </w:p>
    <w:p w:rsidR="00BD68C1" w:rsidRPr="004D4610" w:rsidRDefault="00BD68C1" w:rsidP="00BD68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UPPER(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): Converts text to uppercase.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br/>
        <w:t>Example:</w:t>
      </w:r>
    </w:p>
    <w:p w:rsidR="00BD68C1" w:rsidRPr="004D4610" w:rsidRDefault="00BD68C1" w:rsidP="00BD6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SELECT </w:t>
      </w:r>
      <w:proofErr w:type="gram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UPPER(</w:t>
      </w:r>
      <w:proofErr w:type="gram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name) AS </w:t>
      </w:r>
      <w:proofErr w:type="spellStart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uppercase_name</w:t>
      </w:r>
      <w:proofErr w:type="spellEnd"/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 xml:space="preserve"> FROM employees;</w:t>
      </w:r>
    </w:p>
    <w:p w:rsidR="00BD68C1" w:rsidRPr="004D4610" w:rsidRDefault="004C6AA3" w:rsidP="00BD68C1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pict>
          <v:rect id="_x0000_i1064" style="width:0;height:1.5pt" o:hralign="center" o:hrstd="t" o:hr="t" fillcolor="#a0a0a0" stroked="f"/>
        </w:pict>
      </w:r>
    </w:p>
    <w:p w:rsidR="00BD68C1" w:rsidRPr="004D4610" w:rsidRDefault="00BD68C1" w:rsidP="00BD68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40</w:t>
      </w:r>
      <w:proofErr w:type="gramStart"/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.</w:t>
      </w:r>
      <w:r w:rsidR="00283CBA"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What</w:t>
      </w:r>
      <w:proofErr w:type="gramEnd"/>
      <w:r w:rsidR="00283CBA"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 xml:space="preserve"> is </w:t>
      </w:r>
      <w:r w:rsidR="00B1244F" w:rsidRPr="004D4610">
        <w:rPr>
          <w:rFonts w:asciiTheme="majorHAnsi" w:hAnsiTheme="majorHAnsi" w:cs="Times New Roman"/>
          <w:b/>
          <w:sz w:val="32"/>
          <w:szCs w:val="32"/>
        </w:rPr>
        <w:t>t</w:t>
      </w:r>
      <w:r w:rsidR="00283CBA" w:rsidRPr="004D4610">
        <w:rPr>
          <w:rFonts w:asciiTheme="majorHAnsi" w:hAnsiTheme="majorHAnsi" w:cs="Times New Roman"/>
          <w:b/>
          <w:sz w:val="32"/>
          <w:szCs w:val="32"/>
        </w:rPr>
        <w:t>he flow of execution for SQL commands,</w:t>
      </w: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?</w:t>
      </w:r>
    </w:p>
    <w:p w:rsidR="00BD68C1" w:rsidRPr="004D4610" w:rsidRDefault="00BD68C1" w:rsidP="00283CB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="Times New Roman"/>
          <w:b/>
          <w:bCs/>
          <w:sz w:val="32"/>
          <w:szCs w:val="32"/>
          <w:lang w:eastAsia="en-IN"/>
        </w:rPr>
        <w:t>Answer</w:t>
      </w:r>
      <w:r w:rsidRPr="004D4610">
        <w:rPr>
          <w:rFonts w:asciiTheme="majorHAnsi" w:eastAsia="Times New Roman" w:hAnsiTheme="majorHAnsi" w:cs="Times New Roman"/>
          <w:sz w:val="32"/>
          <w:szCs w:val="32"/>
          <w:lang w:eastAsia="en-I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B1244F" w:rsidRPr="004D4610" w:rsidTr="00B1244F">
        <w:tc>
          <w:tcPr>
            <w:tcW w:w="9242" w:type="dxa"/>
          </w:tcPr>
          <w:p w:rsidR="00B1244F" w:rsidRPr="004D4610" w:rsidRDefault="00B1244F" w:rsidP="00404AEF">
            <w:pPr>
              <w:pStyle w:val="Heading3"/>
              <w:outlineLvl w:val="2"/>
              <w:rPr>
                <w:rFonts w:asciiTheme="majorHAnsi" w:hAnsiTheme="majorHAnsi"/>
                <w:sz w:val="32"/>
                <w:szCs w:val="32"/>
              </w:rPr>
            </w:pPr>
            <w:r w:rsidRPr="004D4610">
              <w:rPr>
                <w:rStyle w:val="Strong"/>
                <w:rFonts w:asciiTheme="majorHAnsi" w:hAnsiTheme="majorHAnsi"/>
                <w:b/>
                <w:bCs/>
                <w:sz w:val="32"/>
                <w:szCs w:val="32"/>
              </w:rPr>
              <w:t>SQL Execution Order (Logical vs. Written)</w:t>
            </w:r>
          </w:p>
        </w:tc>
      </w:tr>
      <w:tr w:rsidR="00B1244F" w:rsidRPr="004D4610" w:rsidTr="00B1244F">
        <w:tc>
          <w:tcPr>
            <w:tcW w:w="92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8"/>
              <w:gridCol w:w="2980"/>
            </w:tblGrid>
            <w:tr w:rsidR="00B1244F" w:rsidRPr="004D4610" w:rsidTr="00404AE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jc w:val="center"/>
                    <w:rPr>
                      <w:rFonts w:asciiTheme="majorHAnsi" w:hAnsiTheme="majorHAnsi" w:cs="Times New Roman"/>
                      <w:b/>
                      <w:bCs/>
                      <w:sz w:val="32"/>
                      <w:szCs w:val="32"/>
                    </w:rPr>
                  </w:pPr>
                  <w:r w:rsidRPr="004D4610">
                    <w:rPr>
                      <w:rStyle w:val="Strong"/>
                      <w:rFonts w:asciiTheme="majorHAnsi" w:hAnsiTheme="majorHAnsi" w:cs="Times New Roman"/>
                      <w:sz w:val="32"/>
                      <w:szCs w:val="32"/>
                    </w:rPr>
                    <w:t>Logical Execution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jc w:val="center"/>
                    <w:rPr>
                      <w:rFonts w:asciiTheme="majorHAnsi" w:hAnsiTheme="majorHAnsi" w:cs="Times New Roman"/>
                      <w:b/>
                      <w:bCs/>
                      <w:sz w:val="32"/>
                      <w:szCs w:val="32"/>
                    </w:rPr>
                  </w:pPr>
                  <w:r w:rsidRPr="004D4610">
                    <w:rPr>
                      <w:rStyle w:val="Strong"/>
                      <w:rFonts w:asciiTheme="majorHAnsi" w:hAnsiTheme="majorHAnsi" w:cs="Times New Roman"/>
                      <w:sz w:val="32"/>
                      <w:szCs w:val="32"/>
                    </w:rPr>
                    <w:t>Query Syntax Order</w:t>
                  </w:r>
                </w:p>
              </w:tc>
            </w:tr>
            <w:tr w:rsidR="00B1244F" w:rsidRPr="004D4610" w:rsidTr="00404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1. FROM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1. SELECT</w:t>
                  </w:r>
                </w:p>
              </w:tc>
            </w:tr>
            <w:tr w:rsidR="00B1244F" w:rsidRPr="004D4610" w:rsidTr="00404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2. WHERE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2. FROM</w:t>
                  </w:r>
                </w:p>
              </w:tc>
            </w:tr>
            <w:tr w:rsidR="00B1244F" w:rsidRPr="004D4610" w:rsidTr="00404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3. GROUP BY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3. WHERE</w:t>
                  </w:r>
                </w:p>
              </w:tc>
            </w:tr>
            <w:tr w:rsidR="00B1244F" w:rsidRPr="004D4610" w:rsidTr="00404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4. HAVING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4. GROUP BY</w:t>
                  </w:r>
                </w:p>
              </w:tc>
            </w:tr>
            <w:tr w:rsidR="00B1244F" w:rsidRPr="004D4610" w:rsidTr="00404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5. SELECT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5. HAVING</w:t>
                  </w:r>
                </w:p>
              </w:tc>
            </w:tr>
            <w:tr w:rsidR="00B1244F" w:rsidRPr="004D4610" w:rsidTr="00404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6. ORDER BY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6. ORDER BY</w:t>
                  </w:r>
                </w:p>
              </w:tc>
            </w:tr>
            <w:tr w:rsidR="00B1244F" w:rsidRPr="004D4610" w:rsidTr="00404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7. LIMIT/OFFSET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1244F" w:rsidRPr="004D4610" w:rsidRDefault="00B1244F" w:rsidP="00404AEF">
                  <w:pPr>
                    <w:rPr>
                      <w:rFonts w:asciiTheme="majorHAnsi" w:hAnsiTheme="majorHAnsi" w:cs="Times New Roman"/>
                      <w:sz w:val="32"/>
                      <w:szCs w:val="32"/>
                    </w:rPr>
                  </w:pPr>
                  <w:r w:rsidRPr="004D4610">
                    <w:rPr>
                      <w:rFonts w:asciiTheme="majorHAnsi" w:hAnsiTheme="majorHAnsi" w:cs="Times New Roman"/>
                      <w:sz w:val="32"/>
                      <w:szCs w:val="32"/>
                    </w:rPr>
                    <w:t>7. LIMIT/OFFSET</w:t>
                  </w:r>
                </w:p>
              </w:tc>
            </w:tr>
          </w:tbl>
          <w:p w:rsidR="00B1244F" w:rsidRPr="004D4610" w:rsidRDefault="00B1244F">
            <w:pPr>
              <w:rPr>
                <w:rFonts w:asciiTheme="majorHAnsi" w:hAnsiTheme="majorHAnsi" w:cs="Times New Roman"/>
                <w:sz w:val="32"/>
                <w:szCs w:val="32"/>
              </w:rPr>
            </w:pPr>
          </w:p>
        </w:tc>
      </w:tr>
    </w:tbl>
    <w:p w:rsidR="00283CBA" w:rsidRPr="004D4610" w:rsidRDefault="004C6AA3" w:rsidP="00283CBA">
      <w:pPr>
        <w:rPr>
          <w:rFonts w:asciiTheme="majorHAnsi" w:hAnsiTheme="majorHAnsi" w:cs="Times New Roman"/>
          <w:sz w:val="32"/>
          <w:szCs w:val="32"/>
        </w:rPr>
      </w:pPr>
      <w:r w:rsidRPr="004D4610">
        <w:rPr>
          <w:rFonts w:asciiTheme="majorHAnsi" w:hAnsiTheme="majorHAnsi" w:cs="Times New Roman"/>
          <w:sz w:val="32"/>
          <w:szCs w:val="32"/>
        </w:rPr>
        <w:pict>
          <v:rect id="_x0000_i1065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40"/>
          <w:szCs w:val="40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sz w:val="40"/>
          <w:szCs w:val="40"/>
          <w:lang w:eastAsia="en-IN"/>
        </w:rPr>
        <w:t>S</w:t>
      </w:r>
      <w:r w:rsidRPr="006F5E1B">
        <w:rPr>
          <w:rFonts w:asciiTheme="majorHAnsi" w:eastAsia="Times New Roman" w:hAnsiTheme="majorHAnsi" w:cstheme="minorHAnsi"/>
          <w:b/>
          <w:sz w:val="40"/>
          <w:szCs w:val="40"/>
          <w:lang w:eastAsia="en-IN"/>
        </w:rPr>
        <w:t>ome basic SQL query</w:t>
      </w:r>
      <w:r w:rsidRPr="004D4610">
        <w:rPr>
          <w:rFonts w:asciiTheme="majorHAnsi" w:eastAsia="Times New Roman" w:hAnsiTheme="majorHAnsi" w:cstheme="minorHAnsi"/>
          <w:b/>
          <w:sz w:val="40"/>
          <w:szCs w:val="40"/>
          <w:lang w:eastAsia="en-IN"/>
        </w:rPr>
        <w:t xml:space="preserve"> questions for your final mock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66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lastRenderedPageBreak/>
        <w:t xml:space="preserve">Write an SQL query to retrieve all columns from the table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where the student's age is greater than 18.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* FROM students WHERE age &gt; 18;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This query selects all records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 where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is greater than 18.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67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2.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Write an SQL query to find the names and ages of students who have the name "John" from the table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.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name, age FROM students WHERE name = 'John';</w:t>
      </w:r>
    </w:p>
    <w:p w:rsidR="004D4610" w:rsidRPr="006F5E1B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selects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name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and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columns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 where the name is exactly "John."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68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3.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Write an SQL query to find the total number of students in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SELECT </w:t>
      </w:r>
      <w:proofErr w:type="gram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COUNT(</w:t>
      </w:r>
      <w:proofErr w:type="gram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*) FROM students;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counts and returns the total number of records (students) in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69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4.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lastRenderedPageBreak/>
        <w:t xml:space="preserve">Write an SQL query to retrieve all distinct ages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DISTINCT age FROM students;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This query retrieves all distinct values in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column, without duplicates.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0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5.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Write an SQL query to find the average age of students in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SELECT </w:t>
      </w:r>
      <w:proofErr w:type="gram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AVG(</w:t>
      </w:r>
      <w:proofErr w:type="gram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age) FROM students;</w:t>
      </w:r>
    </w:p>
    <w:p w:rsidR="004D4610" w:rsidRPr="006F5E1B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>This query calculates the average (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AVG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) age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1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6.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list the students whose age is between 20 and 25.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* FROM students WHERE age BETWEEN 20 AND 25;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retrieves all records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 where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is between 20 and 25, inclusive.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2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7.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lastRenderedPageBreak/>
        <w:t xml:space="preserve">Write an SQL query to retrieve the first 5 records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* FROM students LIMIT 5;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selects the first 5 rows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3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8.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retrieve the names of students sorted alphabetically in ascending order.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name FROM students ORDER BY name ASC;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retrieves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name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column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table, sorting the results in ascending order alphabetically.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4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9.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Write an SQL query to update the age of a student with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= 10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to 22.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UPDATE students SET age = 22 WHERE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= 10;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updates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to 22 for the student whose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is 10.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5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lastRenderedPageBreak/>
        <w:t xml:space="preserve">10.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Write an SQL query to delete a student with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= 5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DELETE FROM students WHERE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= 5;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deletes the record of the student with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equal to 5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6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11.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find all students who have the age less than or equal to 16.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* FROM students WHERE age &lt;= 16;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selects all records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 where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is less than or equal to 16.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7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12.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retrieve all students, ordered by age in descending order.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* FROM students ORDER BY age DESC;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retrieves all records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table, sorted by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column in descending order (oldest first).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lastRenderedPageBreak/>
        <w:pict>
          <v:rect id="_x0000_i1078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13.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count the number of students whose age is exactly 18.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SELECT </w:t>
      </w:r>
      <w:proofErr w:type="gram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COUNT(</w:t>
      </w:r>
      <w:proofErr w:type="gram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*) FROM students WHERE age = 18;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counts the number of students in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 whose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is exactly 18.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79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14.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Write an SQL query to select the minimum age of students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SELECT </w:t>
      </w:r>
      <w:proofErr w:type="gram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MIN(</w:t>
      </w:r>
      <w:proofErr w:type="gram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age) FROM students;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retrieves the minimum age from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80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15.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Write an SQL query to find the students with ages greater than 25, ordered by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in ascending order.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SELECT * FROM students WHERE age &gt; 25 ORDER BY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ASC;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lastRenderedPageBreak/>
        <w:br/>
        <w:t xml:space="preserve">This query retrieves students whose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is greater than 25 and orders the results by </w:t>
      </w:r>
      <w:proofErr w:type="spell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student_id</w:t>
      </w:r>
      <w:proofErr w:type="spellEnd"/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in ascending order.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81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16.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find the average age of students who are older than 20.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SELECT </w:t>
      </w:r>
      <w:proofErr w:type="gram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AVG(</w:t>
      </w:r>
      <w:proofErr w:type="gram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age) FROM students WHERE age &gt; 20;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>This query calculates the average age of students whose age is greater than 20.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82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17.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retrieve the top 3 youngest students.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* FROM students ORDER BY age ASC LIMIT 3;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>This query retrieves the first 3 students with the lowest ages, sorting them by age in ascending order.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83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18.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find the student(s) with the highest age.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lastRenderedPageBreak/>
        <w:t xml:space="preserve">SELECT * FROM students WHERE age = (SELECT </w:t>
      </w:r>
      <w:proofErr w:type="gram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MAX(</w:t>
      </w:r>
      <w:proofErr w:type="gram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age) FROM students);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retrieves the student(s) whose age matches the highest age in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84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19.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select all students who are either 18 or 22 years old.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SELECT * FROM students WHERE age IN (18, 22);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retrieves all students whose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is either 18 or 22.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85" style="width:0;height:1.5pt" o:hralign="center" o:hrstd="t" o:hr="t" fillcolor="#a0a0a0" stroked="f"/>
        </w:pict>
      </w:r>
    </w:p>
    <w:p w:rsidR="004D4610" w:rsidRPr="006F5E1B" w:rsidRDefault="004D4610" w:rsidP="004D46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 xml:space="preserve">20. </w:t>
      </w: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Question:</w:t>
      </w:r>
    </w:p>
    <w:p w:rsidR="004D4610" w:rsidRPr="004D4610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Write an SQL query to find the number of students in each age group (grouped by age).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b/>
          <w:bCs/>
          <w:sz w:val="32"/>
          <w:szCs w:val="32"/>
          <w:lang w:eastAsia="en-IN"/>
        </w:rPr>
        <w:t>Answer:</w:t>
      </w:r>
    </w:p>
    <w:p w:rsidR="004D4610" w:rsidRPr="004D4610" w:rsidRDefault="004D4610" w:rsidP="004D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SELECT age, </w:t>
      </w:r>
      <w:proofErr w:type="gramStart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COUNT(</w:t>
      </w:r>
      <w:proofErr w:type="gramEnd"/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*) FROM students GROUP BY age;</w:t>
      </w:r>
    </w:p>
    <w:p w:rsidR="004D4610" w:rsidRPr="006F5E1B" w:rsidRDefault="004D4610" w:rsidP="004D4610">
      <w:pPr>
        <w:spacing w:before="100" w:beforeAutospacing="1" w:after="100" w:afterAutospacing="1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br/>
        <w:t xml:space="preserve">This query counts the number of students for each distinct age in the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students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 xml:space="preserve"> table and groups the results by </w:t>
      </w:r>
      <w:r w:rsidRPr="004D4610">
        <w:rPr>
          <w:rFonts w:asciiTheme="majorHAnsi" w:eastAsia="Times New Roman" w:hAnsiTheme="majorHAnsi" w:cstheme="minorHAnsi"/>
          <w:sz w:val="32"/>
          <w:szCs w:val="32"/>
          <w:lang w:eastAsia="en-IN"/>
        </w:rPr>
        <w:t>age</w:t>
      </w: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t>.</w:t>
      </w:r>
    </w:p>
    <w:p w:rsidR="004D4610" w:rsidRPr="006F5E1B" w:rsidRDefault="004D4610" w:rsidP="004D4610">
      <w:pPr>
        <w:spacing w:after="0" w:line="240" w:lineRule="auto"/>
        <w:rPr>
          <w:rFonts w:asciiTheme="majorHAnsi" w:eastAsia="Times New Roman" w:hAnsiTheme="majorHAnsi" w:cstheme="minorHAnsi"/>
          <w:sz w:val="32"/>
          <w:szCs w:val="32"/>
          <w:lang w:eastAsia="en-IN"/>
        </w:rPr>
      </w:pPr>
      <w:r w:rsidRPr="006F5E1B">
        <w:rPr>
          <w:rFonts w:asciiTheme="majorHAnsi" w:eastAsia="Times New Roman" w:hAnsiTheme="majorHAnsi" w:cstheme="minorHAnsi"/>
          <w:sz w:val="32"/>
          <w:szCs w:val="32"/>
          <w:lang w:eastAsia="en-IN"/>
        </w:rPr>
        <w:pict>
          <v:rect id="_x0000_i1086" style="width:0;height:1.5pt" o:hralign="center" o:hrstd="t" o:hr="t" fillcolor="#a0a0a0" stroked="f"/>
        </w:pict>
      </w:r>
    </w:p>
    <w:p w:rsidR="00465CCA" w:rsidRPr="004D4610" w:rsidRDefault="004D4610">
      <w:pPr>
        <w:rPr>
          <w:rFonts w:asciiTheme="majorHAnsi" w:hAnsiTheme="majorHAnsi" w:cs="Times New Roman"/>
          <w:sz w:val="32"/>
          <w:szCs w:val="32"/>
        </w:rPr>
      </w:pPr>
      <w:bookmarkStart w:id="0" w:name="_GoBack"/>
      <w:bookmarkEnd w:id="0"/>
      <w:r>
        <w:rPr>
          <w:rFonts w:asciiTheme="majorHAnsi" w:hAnsiTheme="majorHAnsi" w:cs="Times New Roman"/>
          <w:sz w:val="32"/>
          <w:szCs w:val="32"/>
        </w:rPr>
        <w:t xml:space="preserve"> </w:t>
      </w:r>
    </w:p>
    <w:sectPr w:rsidR="00465CCA" w:rsidRPr="004D4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6AA3" w:rsidRDefault="004C6AA3" w:rsidP="004D4610">
      <w:pPr>
        <w:spacing w:after="0" w:line="240" w:lineRule="auto"/>
      </w:pPr>
      <w:r>
        <w:separator/>
      </w:r>
    </w:p>
  </w:endnote>
  <w:endnote w:type="continuationSeparator" w:id="0">
    <w:p w:rsidR="004C6AA3" w:rsidRDefault="004C6AA3" w:rsidP="004D4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6AA3" w:rsidRDefault="004C6AA3" w:rsidP="004D4610">
      <w:pPr>
        <w:spacing w:after="0" w:line="240" w:lineRule="auto"/>
      </w:pPr>
      <w:r>
        <w:separator/>
      </w:r>
    </w:p>
  </w:footnote>
  <w:footnote w:type="continuationSeparator" w:id="0">
    <w:p w:rsidR="004C6AA3" w:rsidRDefault="004C6AA3" w:rsidP="004D4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A1813"/>
    <w:multiLevelType w:val="multilevel"/>
    <w:tmpl w:val="8C1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C45DF"/>
    <w:multiLevelType w:val="multilevel"/>
    <w:tmpl w:val="93A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854ED"/>
    <w:multiLevelType w:val="multilevel"/>
    <w:tmpl w:val="BBBA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2F35C4"/>
    <w:multiLevelType w:val="multilevel"/>
    <w:tmpl w:val="A65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6B2F93"/>
    <w:multiLevelType w:val="multilevel"/>
    <w:tmpl w:val="8C4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500FC"/>
    <w:multiLevelType w:val="multilevel"/>
    <w:tmpl w:val="F8C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DB33F9"/>
    <w:multiLevelType w:val="multilevel"/>
    <w:tmpl w:val="0A24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47F3E"/>
    <w:multiLevelType w:val="multilevel"/>
    <w:tmpl w:val="933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696A2C"/>
    <w:multiLevelType w:val="multilevel"/>
    <w:tmpl w:val="B38C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FD032A9"/>
    <w:multiLevelType w:val="multilevel"/>
    <w:tmpl w:val="706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E72BAC"/>
    <w:multiLevelType w:val="multilevel"/>
    <w:tmpl w:val="316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0176BF"/>
    <w:multiLevelType w:val="multilevel"/>
    <w:tmpl w:val="A54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D95FA4"/>
    <w:multiLevelType w:val="multilevel"/>
    <w:tmpl w:val="C824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1B0E5C"/>
    <w:multiLevelType w:val="multilevel"/>
    <w:tmpl w:val="2A8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9E444F"/>
    <w:multiLevelType w:val="multilevel"/>
    <w:tmpl w:val="AFF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796BB6"/>
    <w:multiLevelType w:val="multilevel"/>
    <w:tmpl w:val="039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8194B53"/>
    <w:multiLevelType w:val="multilevel"/>
    <w:tmpl w:val="EC8A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0B2009"/>
    <w:multiLevelType w:val="multilevel"/>
    <w:tmpl w:val="617C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524D54"/>
    <w:multiLevelType w:val="multilevel"/>
    <w:tmpl w:val="938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1C506A"/>
    <w:multiLevelType w:val="multilevel"/>
    <w:tmpl w:val="920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EA44E6"/>
    <w:multiLevelType w:val="multilevel"/>
    <w:tmpl w:val="CF9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DE33EE"/>
    <w:multiLevelType w:val="multilevel"/>
    <w:tmpl w:val="019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CC13F1"/>
    <w:multiLevelType w:val="multilevel"/>
    <w:tmpl w:val="5B8A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E860A47"/>
    <w:multiLevelType w:val="multilevel"/>
    <w:tmpl w:val="08F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A7489D"/>
    <w:multiLevelType w:val="multilevel"/>
    <w:tmpl w:val="D47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590C5D"/>
    <w:multiLevelType w:val="multilevel"/>
    <w:tmpl w:val="D8FE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1"/>
  </w:num>
  <w:num w:numId="4">
    <w:abstractNumId w:val="10"/>
  </w:num>
  <w:num w:numId="5">
    <w:abstractNumId w:val="20"/>
  </w:num>
  <w:num w:numId="6">
    <w:abstractNumId w:val="3"/>
  </w:num>
  <w:num w:numId="7">
    <w:abstractNumId w:val="24"/>
  </w:num>
  <w:num w:numId="8">
    <w:abstractNumId w:val="23"/>
  </w:num>
  <w:num w:numId="9">
    <w:abstractNumId w:val="18"/>
  </w:num>
  <w:num w:numId="10">
    <w:abstractNumId w:val="6"/>
  </w:num>
  <w:num w:numId="11">
    <w:abstractNumId w:val="21"/>
  </w:num>
  <w:num w:numId="12">
    <w:abstractNumId w:val="13"/>
  </w:num>
  <w:num w:numId="13">
    <w:abstractNumId w:val="8"/>
  </w:num>
  <w:num w:numId="14">
    <w:abstractNumId w:val="12"/>
  </w:num>
  <w:num w:numId="15">
    <w:abstractNumId w:val="11"/>
  </w:num>
  <w:num w:numId="16">
    <w:abstractNumId w:val="16"/>
  </w:num>
  <w:num w:numId="17">
    <w:abstractNumId w:val="25"/>
  </w:num>
  <w:num w:numId="18">
    <w:abstractNumId w:val="17"/>
  </w:num>
  <w:num w:numId="19">
    <w:abstractNumId w:val="0"/>
  </w:num>
  <w:num w:numId="20">
    <w:abstractNumId w:val="4"/>
  </w:num>
  <w:num w:numId="21">
    <w:abstractNumId w:val="7"/>
  </w:num>
  <w:num w:numId="22">
    <w:abstractNumId w:val="5"/>
  </w:num>
  <w:num w:numId="23">
    <w:abstractNumId w:val="14"/>
  </w:num>
  <w:num w:numId="24">
    <w:abstractNumId w:val="9"/>
  </w:num>
  <w:num w:numId="25">
    <w:abstractNumId w:val="15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8C1"/>
    <w:rsid w:val="00020818"/>
    <w:rsid w:val="00283CBA"/>
    <w:rsid w:val="00465CCA"/>
    <w:rsid w:val="004A7326"/>
    <w:rsid w:val="004C6AA3"/>
    <w:rsid w:val="004D4610"/>
    <w:rsid w:val="0058572A"/>
    <w:rsid w:val="008965B7"/>
    <w:rsid w:val="008F6D63"/>
    <w:rsid w:val="009C0A33"/>
    <w:rsid w:val="00A3357E"/>
    <w:rsid w:val="00AB71F8"/>
    <w:rsid w:val="00B1244F"/>
    <w:rsid w:val="00BD68C1"/>
    <w:rsid w:val="00ED0FC0"/>
    <w:rsid w:val="00F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6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68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D68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8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6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8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keyword">
    <w:name w:val="hljs-keyword"/>
    <w:basedOn w:val="DefaultParagraphFont"/>
    <w:rsid w:val="00283CBA"/>
  </w:style>
  <w:style w:type="character" w:customStyle="1" w:styleId="hljs-builtin">
    <w:name w:val="hljs-built_in"/>
    <w:basedOn w:val="DefaultParagraphFont"/>
    <w:rsid w:val="00283CBA"/>
  </w:style>
  <w:style w:type="character" w:customStyle="1" w:styleId="hljs-operator">
    <w:name w:val="hljs-operator"/>
    <w:basedOn w:val="DefaultParagraphFont"/>
    <w:rsid w:val="00283CBA"/>
  </w:style>
  <w:style w:type="character" w:customStyle="1" w:styleId="hljs-number">
    <w:name w:val="hljs-number"/>
    <w:basedOn w:val="DefaultParagraphFont"/>
    <w:rsid w:val="00283CBA"/>
  </w:style>
  <w:style w:type="table" w:styleId="TableGrid">
    <w:name w:val="Table Grid"/>
    <w:basedOn w:val="TableNormal"/>
    <w:uiPriority w:val="59"/>
    <w:rsid w:val="00B124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D4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610"/>
  </w:style>
  <w:style w:type="paragraph" w:styleId="Footer">
    <w:name w:val="footer"/>
    <w:basedOn w:val="Normal"/>
    <w:link w:val="FooterChar"/>
    <w:uiPriority w:val="99"/>
    <w:unhideWhenUsed/>
    <w:rsid w:val="004D4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6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6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68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D68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8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6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8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keyword">
    <w:name w:val="hljs-keyword"/>
    <w:basedOn w:val="DefaultParagraphFont"/>
    <w:rsid w:val="00283CBA"/>
  </w:style>
  <w:style w:type="character" w:customStyle="1" w:styleId="hljs-builtin">
    <w:name w:val="hljs-built_in"/>
    <w:basedOn w:val="DefaultParagraphFont"/>
    <w:rsid w:val="00283CBA"/>
  </w:style>
  <w:style w:type="character" w:customStyle="1" w:styleId="hljs-operator">
    <w:name w:val="hljs-operator"/>
    <w:basedOn w:val="DefaultParagraphFont"/>
    <w:rsid w:val="00283CBA"/>
  </w:style>
  <w:style w:type="character" w:customStyle="1" w:styleId="hljs-number">
    <w:name w:val="hljs-number"/>
    <w:basedOn w:val="DefaultParagraphFont"/>
    <w:rsid w:val="00283CBA"/>
  </w:style>
  <w:style w:type="table" w:styleId="TableGrid">
    <w:name w:val="Table Grid"/>
    <w:basedOn w:val="TableNormal"/>
    <w:uiPriority w:val="59"/>
    <w:rsid w:val="00B124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D4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610"/>
  </w:style>
  <w:style w:type="paragraph" w:styleId="Footer">
    <w:name w:val="footer"/>
    <w:basedOn w:val="Normal"/>
    <w:link w:val="FooterChar"/>
    <w:uiPriority w:val="99"/>
    <w:unhideWhenUsed/>
    <w:rsid w:val="004D4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1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21</Pages>
  <Words>2363</Words>
  <Characters>13472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7</cp:revision>
  <dcterms:created xsi:type="dcterms:W3CDTF">2024-12-09T17:05:00Z</dcterms:created>
  <dcterms:modified xsi:type="dcterms:W3CDTF">2025-02-18T11:30:00Z</dcterms:modified>
</cp:coreProperties>
</file>