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B9" w:rsidRPr="009F60B9" w:rsidRDefault="009F60B9" w:rsidP="009F6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0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LibManage</w:t>
      </w:r>
      <w:proofErr w:type="spellEnd"/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based Library Management System designed to streamline and digitize the core operations of a library. It allows librarians or admins to efficiently manage books, members, book issues and returns, with an integrated fine calculation system for overdue books. The project focuses on building a robust backend using Python and MySQL to provide a real-world learning experience in database handling and backend logic implementation.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to be simple to use via the terminal, without any frontend interface, making it ideal for practicing Python, database design, CRUD operations, and real-world problem-solving without the overhead of UI development.</w:t>
      </w:r>
    </w:p>
    <w:p w:rsidR="009F60B9" w:rsidRDefault="009F60B9" w:rsidP="009F60B9">
      <w:pPr>
        <w:pStyle w:val="Heading2"/>
      </w:pPr>
      <w:r>
        <w:t>Core Features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Login and Authentication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Secure login system for admins to access the platform.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Add, update, view, search (by title, author, or genre), and delete books from the system.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Member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Register new members, view member list, avoid duplicate registrations, and delete member records.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Issue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Issue books to registered members, assign due date (15 days from issue date), and prevent re-issuing an already issued book.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Return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Record book return, auto-calculate fines (</w:t>
      </w:r>
      <w:proofErr w:type="spellStart"/>
      <w:r>
        <w:t>Rs</w:t>
      </w:r>
      <w:proofErr w:type="spellEnd"/>
      <w:r>
        <w:t>. 5/day after due date), and update book availability.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Fine Calculation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Fine is automatically calculated based on delay in return and shown during return.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Reports and Analytics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Track most borrowed books, overdue returns, and active members.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Logging and CSV Export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Maintain transaction logs and export data for analysis/reporting.</w:t>
      </w:r>
    </w:p>
    <w:p w:rsidR="009F60B9" w:rsidRDefault="009F60B9" w:rsidP="009F60B9">
      <w:pPr>
        <w:pStyle w:val="Heading2"/>
      </w:pPr>
      <w:r>
        <w:t>Technologies Used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Database:</w:t>
      </w:r>
      <w:r>
        <w:t xml:space="preserve"> MySQL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 Connector:</w:t>
      </w:r>
      <w: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-connector-python</w:t>
      </w:r>
      <w:r>
        <w:t xml:space="preserve"> (for database operations)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Environment:</w:t>
      </w:r>
      <w:r>
        <w:t xml:space="preserve"> VS Code / </w:t>
      </w:r>
      <w:proofErr w:type="spellStart"/>
      <w:r>
        <w:t>PyCharm</w:t>
      </w:r>
      <w:proofErr w:type="spellEnd"/>
      <w:r>
        <w:t xml:space="preserve"> / Terminal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Version Control:</w:t>
      </w:r>
      <w:r>
        <w:t xml:space="preserve"> Git (for tracking progress, optional)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Optional:</w:t>
      </w:r>
      <w:r>
        <w:t xml:space="preserve"> CSV module for export feature</w:t>
      </w:r>
    </w:p>
    <w:p w:rsidR="009F60B9" w:rsidRDefault="009F60B9" w:rsidP="009F60B9">
      <w:pPr>
        <w:pStyle w:val="Heading2"/>
      </w:pPr>
    </w:p>
    <w:p w:rsidR="009F60B9" w:rsidRDefault="009F60B9" w:rsidP="009F60B9">
      <w:pPr>
        <w:pStyle w:val="Heading2"/>
      </w:pPr>
      <w:r>
        <w:lastRenderedPageBreak/>
        <w:t>Database Schema</w:t>
      </w: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74"/>
        <w:gridCol w:w="242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admin username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email 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Hashed password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234"/>
        <w:gridCol w:w="310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book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title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author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genre/category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copies available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74"/>
        <w:gridCol w:w="278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member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full 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email address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contact number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date_registered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registration</w:t>
            </w:r>
          </w:p>
        </w:tc>
      </w:tr>
    </w:tbl>
    <w:p w:rsidR="009F60B9" w:rsidRDefault="009F60B9" w:rsidP="009F60B9"/>
    <w:p w:rsidR="009F60B9" w:rsidRDefault="009F60B9" w:rsidP="009F60B9">
      <w:pPr>
        <w:pStyle w:val="ListParagraph"/>
        <w:numPr>
          <w:ilvl w:val="0"/>
          <w:numId w:val="3"/>
        </w:numPr>
      </w:pPr>
      <w:proofErr w:type="spellStart"/>
      <w:r>
        <w:t>BookIssue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3"/>
        <w:gridCol w:w="3357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Books.book_id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Members.member_id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book was issued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Calculated as issue date + 15 days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</w:t>
            </w: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  <w:proofErr w:type="spellEnd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return date (if returned)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 amount (if applicable)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'Issued' or 'Returned'</w:t>
            </w:r>
          </w:p>
        </w:tc>
      </w:tr>
    </w:tbl>
    <w:p w:rsidR="009F60B9" w:rsidRDefault="009F60B9" w:rsidP="009F60B9">
      <w:bookmarkStart w:id="0" w:name="_GoBack"/>
      <w:bookmarkEnd w:id="0"/>
    </w:p>
    <w:sectPr w:rsidR="009F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29A"/>
    <w:multiLevelType w:val="hybridMultilevel"/>
    <w:tmpl w:val="0380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4DC4"/>
    <w:multiLevelType w:val="multilevel"/>
    <w:tmpl w:val="2CF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120BC"/>
    <w:multiLevelType w:val="multilevel"/>
    <w:tmpl w:val="F23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F"/>
    <w:rsid w:val="005E40C9"/>
    <w:rsid w:val="009F60B9"/>
    <w:rsid w:val="00B16872"/>
    <w:rsid w:val="00C9116A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1A52"/>
  <w15:chartTrackingRefBased/>
  <w15:docId w15:val="{4D3E654E-9E55-45C4-AE58-12ECDBA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2025-05-24T15:17:00Z</dcterms:created>
  <dcterms:modified xsi:type="dcterms:W3CDTF">2025-05-24T15:23:00Z</dcterms:modified>
</cp:coreProperties>
</file>