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B9" w:rsidRPr="009F60B9" w:rsidRDefault="009F60B9" w:rsidP="009F6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0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9F60B9" w:rsidRPr="009F60B9" w:rsidRDefault="009F60B9" w:rsidP="009F6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60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LibManage</w:t>
      </w:r>
      <w:proofErr w:type="spellEnd"/>
      <w:r w:rsidRPr="009F60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command-line based Library Management System designed to streamline and digitize the core operations of a library. It allows librarians or admins to efficiently manage books, members, book issues and returns, with an integrated fine calculation system for overdue books. The project focuses on building a robust backend using Python and MySQL to provide a real-world learning experience in database handling and backend logic implementation.</w:t>
      </w:r>
    </w:p>
    <w:p w:rsidR="009F60B9" w:rsidRPr="009F60B9" w:rsidRDefault="009F60B9" w:rsidP="009F6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0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is designed to be simple to use via the terminal, without any frontend interface, making it ideal for practicing Python, database design, CRUD operations, and real-world problem-solving without the overhead of UI development.</w:t>
      </w:r>
    </w:p>
    <w:p w:rsidR="009F60B9" w:rsidRDefault="009F60B9" w:rsidP="009F60B9">
      <w:pPr>
        <w:pStyle w:val="Heading2"/>
      </w:pPr>
      <w:r>
        <w:t>Core Features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Login and Authentication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Secure login system for admins to access the platform.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Management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Add, update, view, search (by title, author, or genre), and delete books from the system.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Member Management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Register new members, view member list, avoid duplicate registrations, and delete member records.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Issue System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Issue books to registered members, assign due date (15 days from issue date), and prevent re-issuing an already issued book.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Return System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Record book return, auto-calculate fines (</w:t>
      </w:r>
      <w:proofErr w:type="spellStart"/>
      <w:r>
        <w:t>Rs</w:t>
      </w:r>
      <w:proofErr w:type="spellEnd"/>
      <w:r>
        <w:t>. 5/day after due date), and update book availability.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Fine Calculation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Fine is automatically calculated based on delay in return and shown during return.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(Planned) Reports and Analytics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Track most borrowed books, overdue returns, and active members.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(Planned) Logging and CSV Export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Maintain transaction logs and export data for analysis/reporting.</w:t>
      </w:r>
    </w:p>
    <w:p w:rsidR="009F60B9" w:rsidRDefault="009F60B9" w:rsidP="009F60B9">
      <w:pPr>
        <w:pStyle w:val="Heading2"/>
      </w:pPr>
      <w:r>
        <w:t>Technologies Used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Programming Language:</w:t>
      </w:r>
      <w:r>
        <w:t xml:space="preserve"> Python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Database:</w:t>
      </w:r>
      <w:r>
        <w:t xml:space="preserve"> MySQL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Database Connector:</w:t>
      </w:r>
      <w:r>
        <w:t xml:space="preserve">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-connector-python</w:t>
      </w:r>
      <w:r>
        <w:t xml:space="preserve"> (for database operations)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Development Environment:</w:t>
      </w:r>
      <w:r>
        <w:t xml:space="preserve"> VS Code / </w:t>
      </w:r>
      <w:proofErr w:type="spellStart"/>
      <w:r>
        <w:t>PyCharm</w:t>
      </w:r>
      <w:proofErr w:type="spellEnd"/>
      <w:r>
        <w:t xml:space="preserve"> / Terminal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Version Control:</w:t>
      </w:r>
      <w:r>
        <w:t xml:space="preserve"> Git (for tracking progress, optional)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Optional:</w:t>
      </w:r>
      <w:r>
        <w:t xml:space="preserve"> CSV module for export feature</w:t>
      </w:r>
    </w:p>
    <w:p w:rsidR="009F60B9" w:rsidRDefault="009F60B9" w:rsidP="009F60B9">
      <w:pPr>
        <w:pStyle w:val="Heading2"/>
      </w:pPr>
    </w:p>
    <w:p w:rsidR="009F60B9" w:rsidRDefault="009F60B9" w:rsidP="009F60B9">
      <w:pPr>
        <w:pStyle w:val="Heading2"/>
      </w:pPr>
      <w:r>
        <w:lastRenderedPageBreak/>
        <w:t>Database Schema</w:t>
      </w: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374"/>
        <w:gridCol w:w="242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admin username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(UNIQUE)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email ID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Hashed password</w:t>
            </w:r>
          </w:p>
        </w:tc>
      </w:tr>
    </w:tbl>
    <w:p w:rsidR="009F60B9" w:rsidRDefault="009F60B9" w:rsidP="009F60B9">
      <w:pPr>
        <w:ind w:left="360"/>
      </w:pP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Books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234"/>
        <w:gridCol w:w="310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each book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title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author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genre/category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copies available</w:t>
            </w:r>
          </w:p>
        </w:tc>
      </w:tr>
    </w:tbl>
    <w:p w:rsidR="009F60B9" w:rsidRDefault="009F60B9" w:rsidP="009F60B9">
      <w:pPr>
        <w:ind w:left="360"/>
      </w:pP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374"/>
        <w:gridCol w:w="278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member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full name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(UNIQUE)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email address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contact number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date_registered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registration</w:t>
            </w:r>
          </w:p>
        </w:tc>
      </w:tr>
    </w:tbl>
    <w:p w:rsidR="009F60B9" w:rsidRDefault="009F60B9" w:rsidP="009F60B9"/>
    <w:p w:rsidR="009F60B9" w:rsidRDefault="009F60B9" w:rsidP="009F60B9">
      <w:pPr>
        <w:pStyle w:val="ListParagraph"/>
        <w:numPr>
          <w:ilvl w:val="0"/>
          <w:numId w:val="3"/>
        </w:numPr>
      </w:pPr>
      <w:proofErr w:type="spellStart"/>
      <w:r>
        <w:t>BookIssue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693"/>
        <w:gridCol w:w="3357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proofErr w:type="spellStart"/>
            <w:r w:rsidRPr="009F60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Books.book_id</w:t>
            </w:r>
            <w:proofErr w:type="spellEnd"/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proofErr w:type="spellStart"/>
            <w:r w:rsidRPr="009F60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Members.member_id</w:t>
            </w:r>
            <w:proofErr w:type="spellEnd"/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when book was issued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Calculated as issue date + 15 days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(</w:t>
            </w: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nullable</w:t>
            </w:r>
            <w:proofErr w:type="spellEnd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return date (if returned)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 amount (if applicable)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'Issued' or 'Returned'</w:t>
            </w:r>
          </w:p>
        </w:tc>
      </w:tr>
    </w:tbl>
    <w:p w:rsidR="009F60B9" w:rsidRDefault="009F60B9" w:rsidP="009F60B9"/>
    <w:p w:rsidR="003072FB" w:rsidRDefault="003072FB" w:rsidP="009F60B9"/>
    <w:p w:rsidR="003072FB" w:rsidRDefault="003072FB" w:rsidP="009F60B9"/>
    <w:p w:rsidR="003072FB" w:rsidRDefault="003072FB" w:rsidP="009F60B9"/>
    <w:p w:rsidR="003072FB" w:rsidRDefault="003072FB" w:rsidP="003072FB">
      <w:pPr>
        <w:pStyle w:val="Heading3"/>
      </w:pPr>
      <w:r>
        <w:rPr>
          <w:rStyle w:val="Strong"/>
          <w:b w:val="0"/>
          <w:bCs w:val="0"/>
        </w:rPr>
        <w:lastRenderedPageBreak/>
        <w:t>DAY-1</w:t>
      </w:r>
    </w:p>
    <w:p w:rsidR="003072FB" w:rsidRDefault="003072FB" w:rsidP="003072FB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 w:val="0"/>
          <w:bCs w:val="0"/>
        </w:rPr>
        <w:t>Work Done: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Implemented secure </w:t>
      </w:r>
      <w:r>
        <w:rPr>
          <w:rStyle w:val="Strong"/>
        </w:rPr>
        <w:t>Admin Login</w:t>
      </w:r>
      <w:r>
        <w:t xml:space="preserve"> functionality.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Integrated </w:t>
      </w:r>
      <w:r>
        <w:rPr>
          <w:rStyle w:val="Strong"/>
        </w:rPr>
        <w:t>MySQL authentication</w:t>
      </w:r>
      <w:r>
        <w:t xml:space="preserve"> using username-password matching.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Set a </w:t>
      </w:r>
      <w:r>
        <w:rPr>
          <w:rStyle w:val="Strong"/>
        </w:rPr>
        <w:t>limit of 3 login attempts</w:t>
      </w:r>
      <w:r>
        <w:t xml:space="preserve"> to enhance security.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Used the </w:t>
      </w:r>
      <w:proofErr w:type="spellStart"/>
      <w:r>
        <w:rPr>
          <w:rStyle w:val="HTMLCode"/>
          <w:b/>
          <w:bCs/>
        </w:rPr>
        <w:t>colorama</w:t>
      </w:r>
      <w:proofErr w:type="spellEnd"/>
      <w:r>
        <w:t xml:space="preserve"> Python library to add </w:t>
      </w:r>
      <w:proofErr w:type="spellStart"/>
      <w:r>
        <w:rPr>
          <w:rStyle w:val="Strong"/>
        </w:rPr>
        <w:t>colored</w:t>
      </w:r>
      <w:proofErr w:type="spellEnd"/>
      <w:r>
        <w:rPr>
          <w:rStyle w:val="Strong"/>
        </w:rPr>
        <w:t xml:space="preserve"> terminal output</w:t>
      </w:r>
      <w:r>
        <w:t xml:space="preserve"> for better user experience.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Refined user feedback messages with appropriate </w:t>
      </w:r>
      <w:proofErr w:type="spellStart"/>
      <w:r>
        <w:t>color</w:t>
      </w:r>
      <w:proofErr w:type="spellEnd"/>
      <w:r>
        <w:t xml:space="preserve"> codes for: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Input prompts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Successful login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Wrong password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Invalid admin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Login attempt warnings</w:t>
      </w:r>
    </w:p>
    <w:p w:rsidR="003072FB" w:rsidRDefault="004C1734" w:rsidP="003072FB">
      <w:r>
        <w:pict>
          <v:rect id="_x0000_i1025" style="width:0;height:1.5pt" o:hralign="center" o:hrstd="t" o:hr="t" fillcolor="#a0a0a0" stroked="f"/>
        </w:pict>
      </w:r>
    </w:p>
    <w:p w:rsidR="003072FB" w:rsidRDefault="003072FB" w:rsidP="003072F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Features Implemented Today:</w:t>
      </w:r>
    </w:p>
    <w:p w:rsidR="003072FB" w:rsidRDefault="003072FB" w:rsidP="003072FB">
      <w:pPr>
        <w:pStyle w:val="NormalWeb"/>
        <w:numPr>
          <w:ilvl w:val="0"/>
          <w:numId w:val="5"/>
        </w:num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5" o:title=""/>
          </v:shape>
          <w:control r:id="rId6" w:name="DefaultOcxName" w:shapeid="_x0000_i1031"/>
        </w:object>
      </w:r>
      <w:r>
        <w:t>Admin authentication with attempt limits</w:t>
      </w:r>
    </w:p>
    <w:p w:rsidR="003072FB" w:rsidRDefault="003072FB" w:rsidP="003072FB">
      <w:pPr>
        <w:pStyle w:val="NormalWeb"/>
        <w:numPr>
          <w:ilvl w:val="0"/>
          <w:numId w:val="5"/>
        </w:numPr>
      </w:pPr>
      <w:r>
        <w:object w:dxaOrig="225" w:dyaOrig="225">
          <v:shape id="_x0000_i1034" type="#_x0000_t75" style="width:20.25pt;height:17.25pt" o:ole="">
            <v:imagedata r:id="rId5" o:title=""/>
          </v:shape>
          <w:control r:id="rId7" w:name="DefaultOcxName1" w:shapeid="_x0000_i1034"/>
        </w:object>
      </w:r>
      <w:proofErr w:type="spellStart"/>
      <w:r>
        <w:t>Colored</w:t>
      </w:r>
      <w:proofErr w:type="spellEnd"/>
      <w:r>
        <w:t xml:space="preserve"> CLI feedback using </w:t>
      </w:r>
      <w:proofErr w:type="spellStart"/>
      <w:r>
        <w:rPr>
          <w:rStyle w:val="HTMLCode"/>
        </w:rPr>
        <w:t>colorama</w:t>
      </w:r>
      <w:proofErr w:type="spellEnd"/>
    </w:p>
    <w:p w:rsidR="003072FB" w:rsidRDefault="003072FB" w:rsidP="009F60B9"/>
    <w:p w:rsidR="004C1734" w:rsidRDefault="004C1734" w:rsidP="004C1734">
      <w:pPr>
        <w:pStyle w:val="Heading2"/>
      </w:pPr>
      <w:r>
        <w:t xml:space="preserve">Module Documentation: </w:t>
      </w:r>
      <w:r>
        <w:rPr>
          <w:rStyle w:val="HTMLCode"/>
        </w:rPr>
        <w:t>book.py</w:t>
      </w:r>
    </w:p>
    <w:p w:rsidR="004C1734" w:rsidRDefault="004C1734" w:rsidP="004C1734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Function: </w:t>
      </w:r>
      <w:proofErr w:type="spellStart"/>
      <w:proofErr w:type="gramStart"/>
      <w:r>
        <w:rPr>
          <w:rStyle w:val="HTMLCode"/>
          <w:rFonts w:eastAsiaTheme="majorEastAsia"/>
        </w:rPr>
        <w:t>addbook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:rsidR="004C1734" w:rsidRDefault="004C1734" w:rsidP="004C1734">
      <w:pPr>
        <w:pStyle w:val="NormalWeb"/>
      </w:pPr>
      <w:r>
        <w:t xml:space="preserve">This module is responsible for adding books to the Library Management System's MySQL database. It checks for duplicates based on </w:t>
      </w:r>
      <w:r>
        <w:rPr>
          <w:rStyle w:val="Strong"/>
          <w:rFonts w:eastAsiaTheme="majorEastAsia"/>
        </w:rPr>
        <w:t>book title and author</w:t>
      </w:r>
      <w:r>
        <w:t xml:space="preserve"> and updates the quantity if the book already exists, preventing redundant entries.</w:t>
      </w:r>
    </w:p>
    <w:p w:rsidR="004C1734" w:rsidRDefault="004C1734" w:rsidP="004C1734">
      <w:r>
        <w:pict>
          <v:rect id="_x0000_i1036" style="width:0;height:1.5pt" o:hralign="center" o:hrstd="t" o:hr="t" fillcolor="#a0a0a0" stroked="f"/>
        </w:pict>
      </w:r>
    </w:p>
    <w:p w:rsidR="004C1734" w:rsidRDefault="004C1734" w:rsidP="004C1734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Functionality Overview</w:t>
      </w:r>
    </w:p>
    <w:p w:rsidR="004C1734" w:rsidRDefault="004C1734" w:rsidP="004C1734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Inputs: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Book Title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Author(s)</w:t>
      </w:r>
      <w:r>
        <w:t xml:space="preserve"> (comma-separated if more than one)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Genre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Publisher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Quantity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Year of Publication</w:t>
      </w:r>
    </w:p>
    <w:p w:rsidR="004C1734" w:rsidRDefault="004C1734" w:rsidP="004C1734">
      <w:pPr>
        <w:pStyle w:val="Heading4"/>
      </w:pPr>
      <w:r>
        <w:rPr>
          <w:rFonts w:ascii="Segoe UI Symbol" w:hAnsi="Segoe UI Symbol" w:cs="Segoe UI Symbol"/>
        </w:rPr>
        <w:t>🛠</w:t>
      </w:r>
      <w:r>
        <w:t>️ Actions Performed: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t xml:space="preserve">Connects to the MySQL database via </w:t>
      </w:r>
      <w:proofErr w:type="spellStart"/>
      <w:proofErr w:type="gramStart"/>
      <w:r>
        <w:rPr>
          <w:rStyle w:val="HTMLCode"/>
        </w:rPr>
        <w:t>getconnection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from </w:t>
      </w:r>
      <w:r>
        <w:rPr>
          <w:rStyle w:val="HTMLCode"/>
        </w:rPr>
        <w:t>main.py</w:t>
      </w:r>
      <w:r>
        <w:t>.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lastRenderedPageBreak/>
        <w:t xml:space="preserve">Checks if a book with the </w:t>
      </w:r>
      <w:r>
        <w:rPr>
          <w:rStyle w:val="Strong"/>
          <w:rFonts w:eastAsiaTheme="majorEastAsia"/>
        </w:rPr>
        <w:t>same title and author</w:t>
      </w:r>
      <w:r>
        <w:t xml:space="preserve"> already exists (case and space insensitive).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t xml:space="preserve">If exists: </w:t>
      </w:r>
      <w:r>
        <w:rPr>
          <w:rStyle w:val="Strong"/>
          <w:rFonts w:eastAsiaTheme="majorEastAsia"/>
        </w:rPr>
        <w:t>updates quantity</w:t>
      </w:r>
      <w:r>
        <w:t>.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t xml:space="preserve">If not: </w:t>
      </w:r>
      <w:r>
        <w:rPr>
          <w:rStyle w:val="Strong"/>
          <w:rFonts w:eastAsiaTheme="majorEastAsia"/>
        </w:rPr>
        <w:t>inserts as new entry</w:t>
      </w:r>
      <w:r>
        <w:t>.</w:t>
      </w:r>
    </w:p>
    <w:p w:rsidR="004C1734" w:rsidRDefault="004C1734" w:rsidP="004C1734">
      <w:r>
        <w:pict>
          <v:rect id="_x0000_i1037" style="width:0;height:1.5pt" o:hralign="center" o:hrstd="t" o:hr="t" fillcolor="#a0a0a0" stroked="f"/>
        </w:pict>
      </w:r>
    </w:p>
    <w:p w:rsidR="004C1734" w:rsidRDefault="004C1734" w:rsidP="004C173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Output:</w:t>
      </w:r>
    </w:p>
    <w:p w:rsidR="004C1734" w:rsidRDefault="004C1734" w:rsidP="004C1734">
      <w:pPr>
        <w:pStyle w:val="NormalWeb"/>
        <w:numPr>
          <w:ilvl w:val="0"/>
          <w:numId w:val="8"/>
        </w:numPr>
      </w:pPr>
      <w:r>
        <w:rPr>
          <w:rStyle w:val="HTMLCode"/>
        </w:rPr>
        <w:t>Book Added Successfully!</w:t>
      </w:r>
      <w:r>
        <w:t xml:space="preserve"> – if inserted as a new entry.</w:t>
      </w:r>
    </w:p>
    <w:p w:rsidR="004C1734" w:rsidRDefault="004C1734" w:rsidP="004C1734">
      <w:pPr>
        <w:pStyle w:val="NormalWeb"/>
        <w:numPr>
          <w:ilvl w:val="0"/>
          <w:numId w:val="8"/>
        </w:numPr>
      </w:pPr>
      <w:r>
        <w:rPr>
          <w:rStyle w:val="HTMLCode"/>
        </w:rPr>
        <w:t>Book quantity updated successfully!</w:t>
      </w:r>
      <w:r>
        <w:t xml:space="preserve"> – if an existing entry was updated.</w:t>
      </w:r>
    </w:p>
    <w:p w:rsidR="004C1734" w:rsidRDefault="004C1734" w:rsidP="004C1734">
      <w:r>
        <w:pict>
          <v:rect id="_x0000_i1038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Key Features:</w:t>
      </w:r>
    </w:p>
    <w:p w:rsidR="004C1734" w:rsidRDefault="004C1734" w:rsidP="004C173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Duplicate Detection</w:t>
      </w:r>
      <w:r>
        <w:t>: Uses normalized (</w:t>
      </w:r>
      <w:proofErr w:type="gramStart"/>
      <w:r>
        <w:rPr>
          <w:rStyle w:val="HTMLCode"/>
        </w:rPr>
        <w:t>lower(</w:t>
      </w:r>
      <w:proofErr w:type="gramEnd"/>
      <w:r>
        <w:rPr>
          <w:rStyle w:val="HTMLCode"/>
        </w:rPr>
        <w:t>)</w:t>
      </w:r>
      <w:r>
        <w:t xml:space="preserve"> + </w:t>
      </w:r>
      <w:r>
        <w:rPr>
          <w:rStyle w:val="HTMLCode"/>
        </w:rPr>
        <w:t>strip()</w:t>
      </w:r>
      <w:r>
        <w:t>) title and author for precise matching.</w:t>
      </w:r>
    </w:p>
    <w:p w:rsidR="004C1734" w:rsidRDefault="004C1734" w:rsidP="004C173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Safe Execution</w:t>
      </w:r>
      <w:r>
        <w:t>: Uses parameterized queries to prevent SQL injection.</w:t>
      </w:r>
    </w:p>
    <w:p w:rsidR="004C1734" w:rsidRDefault="004C1734" w:rsidP="004C173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Error Handling</w:t>
      </w:r>
      <w:r>
        <w:t>: Catches and prints MySQL exceptions.</w:t>
      </w:r>
    </w:p>
    <w:p w:rsidR="004C1734" w:rsidRDefault="004C1734" w:rsidP="004C1734">
      <w:r>
        <w:pict>
          <v:rect id="_x0000_i1039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🚧</w:t>
      </w:r>
      <w:r>
        <w:t xml:space="preserve"> Challenges Faced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670"/>
        <w:gridCol w:w="3686"/>
      </w:tblGrid>
      <w:tr w:rsidR="004C1734" w:rsidTr="004C17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Multiple primary keys error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Occurred when trying to re-define </w:t>
            </w:r>
            <w:r>
              <w:rPr>
                <w:rStyle w:val="HTMLCode"/>
                <w:rFonts w:eastAsiaTheme="minorHAnsi"/>
              </w:rPr>
              <w:t>AUTO_INCREMENT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PRIMARY KEY</w:t>
            </w:r>
            <w:r>
              <w:t xml:space="preserve"> on a column that already had it.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Fixed by removing extra PK declarations or checking schema first.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Duplicate entries being inserted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Even if the same book was entered again, a new record was added.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Used </w:t>
            </w:r>
            <w:r>
              <w:rPr>
                <w:rStyle w:val="HTMLCode"/>
                <w:rFonts w:eastAsiaTheme="minorHAnsi"/>
              </w:rPr>
              <w:t>LOWER(TRIM(...))</w:t>
            </w:r>
            <w:r>
              <w:t xml:space="preserve"> in both SQL and input values to normalize data for accurate matching.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Incorrect detection of existing books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SQL check returned empty result due to case/space mismatch.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Debug print added to log fetched results. Then, query was fixed with normalization logic.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Update not happening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The old logic used </w:t>
            </w:r>
            <w:r>
              <w:rPr>
                <w:rStyle w:val="HTMLCode"/>
                <w:rFonts w:eastAsiaTheme="minorHAnsi"/>
              </w:rPr>
              <w:t>+= quantity</w:t>
            </w:r>
            <w:r>
              <w:t xml:space="preserve">, but user needed to </w:t>
            </w:r>
            <w:r>
              <w:rPr>
                <w:rStyle w:val="Strong"/>
              </w:rPr>
              <w:t>replace</w:t>
            </w:r>
            <w:r>
              <w:t xml:space="preserve"> quantity with the new one.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Changed logic to </w:t>
            </w:r>
            <w:r>
              <w:rPr>
                <w:rStyle w:val="HTMLCode"/>
                <w:rFonts w:eastAsiaTheme="minorHAnsi"/>
              </w:rPr>
              <w:t>UPDATE books SET quantity = %s</w:t>
            </w:r>
            <w:r>
              <w:t xml:space="preserve"> rather than incrementing.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Debugging was tedious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Multiple manual test runs needed to ensure match logic works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Added </w:t>
            </w:r>
            <w:r>
              <w:rPr>
                <w:rStyle w:val="HTMLCode"/>
                <w:rFonts w:eastAsiaTheme="minorHAnsi"/>
              </w:rPr>
              <w:t>DEBUG:</w:t>
            </w:r>
            <w:r>
              <w:t xml:space="preserve"> print statement to see exactly what the </w:t>
            </w:r>
            <w:r>
              <w:rPr>
                <w:rStyle w:val="HTMLCode"/>
                <w:rFonts w:eastAsiaTheme="minorHAnsi"/>
              </w:rPr>
              <w:t>SELECT</w:t>
            </w:r>
            <w:r>
              <w:t xml:space="preserve"> query returns.</w:t>
            </w:r>
          </w:p>
        </w:tc>
      </w:tr>
    </w:tbl>
    <w:p w:rsidR="004C1734" w:rsidRDefault="004C1734" w:rsidP="004C1734">
      <w:r>
        <w:pict>
          <v:rect id="_x0000_i1040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lastRenderedPageBreak/>
        <w:t>🖥</w:t>
      </w:r>
      <w:r>
        <w:t>️ Example Session:</w:t>
      </w:r>
    </w:p>
    <w:p w:rsidR="004C1734" w:rsidRDefault="004C1734" w:rsidP="004C1734">
      <w:pPr>
        <w:pStyle w:val="HTMLPreformatted"/>
      </w:pPr>
      <w:r>
        <w:t>shell</w:t>
      </w:r>
    </w:p>
    <w:p w:rsidR="004C1734" w:rsidRDefault="004C1734" w:rsidP="004C1734">
      <w:pPr>
        <w:pStyle w:val="HTMLPreformatted"/>
      </w:pPr>
      <w:proofErr w:type="spellStart"/>
      <w:r>
        <w:t>CopyEdit</w:t>
      </w:r>
      <w:proofErr w:type="spellEnd"/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You are adding a book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book name or title: Introduction to Algorithms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Enter the book author (if more than one authors, separate by commas): Thomas </w:t>
      </w:r>
      <w:proofErr w:type="spellStart"/>
      <w:proofErr w:type="gramStart"/>
      <w:r>
        <w:rPr>
          <w:rStyle w:val="HTMLCode"/>
        </w:rPr>
        <w:t>H.Cormen</w:t>
      </w:r>
      <w:proofErr w:type="spellEnd"/>
      <w:proofErr w:type="gramEnd"/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genre of book: Computer Science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publisher: MIT Press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quantity: 10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year of publication of book: 2009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Book quantity updated successfully!</w:t>
      </w:r>
    </w:p>
    <w:p w:rsidR="004C1734" w:rsidRDefault="004C1734" w:rsidP="004C1734">
      <w:r>
        <w:pict>
          <v:rect id="_x0000_i1041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📂</w:t>
      </w:r>
      <w:r>
        <w:t xml:space="preserve"> Table Structure Assumed:</w:t>
      </w:r>
    </w:p>
    <w:p w:rsidR="004C1734" w:rsidRDefault="004C1734" w:rsidP="004C1734">
      <w:pPr>
        <w:pStyle w:val="HTMLPreformatted"/>
      </w:pPr>
      <w:proofErr w:type="spellStart"/>
      <w:r>
        <w:t>sql</w:t>
      </w:r>
      <w:proofErr w:type="spellEnd"/>
    </w:p>
    <w:p w:rsidR="004C1734" w:rsidRDefault="004C1734" w:rsidP="004C1734">
      <w:pPr>
        <w:pStyle w:val="HTMLPreformatted"/>
      </w:pPr>
      <w:proofErr w:type="spellStart"/>
      <w:r>
        <w:t>CopyEdit</w:t>
      </w:r>
      <w:proofErr w:type="spellEnd"/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books (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 AUTO_INCREMENT,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title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author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genre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quantity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publisher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year_of_publication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YEAR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C1734" w:rsidRDefault="004C1734" w:rsidP="004C1734">
      <w:r>
        <w:pict>
          <v:rect id="_x0000_i1042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Dependencies:</w:t>
      </w:r>
    </w:p>
    <w:p w:rsidR="004C1734" w:rsidRDefault="004C1734" w:rsidP="004C1734">
      <w:pPr>
        <w:pStyle w:val="NormalWeb"/>
        <w:numPr>
          <w:ilvl w:val="0"/>
          <w:numId w:val="10"/>
        </w:numPr>
      </w:pPr>
      <w:proofErr w:type="spellStart"/>
      <w:r>
        <w:rPr>
          <w:rStyle w:val="HTMLCode"/>
        </w:rPr>
        <w:t>colorama</w:t>
      </w:r>
      <w:proofErr w:type="spellEnd"/>
      <w:r>
        <w:t xml:space="preserve">: For </w:t>
      </w:r>
      <w:proofErr w:type="spellStart"/>
      <w:r>
        <w:t>colored</w:t>
      </w:r>
      <w:proofErr w:type="spellEnd"/>
      <w:r>
        <w:t xml:space="preserve"> console output.</w:t>
      </w:r>
    </w:p>
    <w:p w:rsidR="004C1734" w:rsidRDefault="004C1734" w:rsidP="004C1734">
      <w:pPr>
        <w:pStyle w:val="NormalWeb"/>
        <w:numPr>
          <w:ilvl w:val="0"/>
          <w:numId w:val="10"/>
        </w:numPr>
      </w:pPr>
      <w:proofErr w:type="spellStart"/>
      <w:proofErr w:type="gramStart"/>
      <w:r>
        <w:rPr>
          <w:rStyle w:val="HTMLCode"/>
        </w:rPr>
        <w:t>mysql.connector</w:t>
      </w:r>
      <w:proofErr w:type="spellEnd"/>
      <w:proofErr w:type="gramEnd"/>
      <w:r>
        <w:t>: For database connectivity.</w:t>
      </w:r>
    </w:p>
    <w:p w:rsidR="004C1734" w:rsidRDefault="004C1734" w:rsidP="004C1734">
      <w:pPr>
        <w:pStyle w:val="NormalWeb"/>
        <w:numPr>
          <w:ilvl w:val="0"/>
          <w:numId w:val="10"/>
        </w:numPr>
      </w:pPr>
      <w:proofErr w:type="spellStart"/>
      <w:proofErr w:type="gramStart"/>
      <w:r>
        <w:rPr>
          <w:rStyle w:val="HTMLCode"/>
        </w:rPr>
        <w:t>main.getconnection</w:t>
      </w:r>
      <w:proofErr w:type="spellEnd"/>
      <w:proofErr w:type="gramEnd"/>
      <w:r>
        <w:rPr>
          <w:rStyle w:val="HTMLCode"/>
        </w:rPr>
        <w:t>()</w:t>
      </w:r>
      <w:r>
        <w:t>: Custom function to get a database connection.</w:t>
      </w:r>
    </w:p>
    <w:p w:rsidR="004C1734" w:rsidRDefault="004C1734" w:rsidP="009F60B9">
      <w:bookmarkStart w:id="0" w:name="_GoBack"/>
      <w:bookmarkEnd w:id="0"/>
    </w:p>
    <w:sectPr w:rsidR="004C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129A"/>
    <w:multiLevelType w:val="hybridMultilevel"/>
    <w:tmpl w:val="0380C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3C18"/>
    <w:multiLevelType w:val="multilevel"/>
    <w:tmpl w:val="628A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9498A"/>
    <w:multiLevelType w:val="multilevel"/>
    <w:tmpl w:val="D08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E6760"/>
    <w:multiLevelType w:val="multilevel"/>
    <w:tmpl w:val="47A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76239"/>
    <w:multiLevelType w:val="multilevel"/>
    <w:tmpl w:val="D90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931A2"/>
    <w:multiLevelType w:val="multilevel"/>
    <w:tmpl w:val="A4B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84A48"/>
    <w:multiLevelType w:val="multilevel"/>
    <w:tmpl w:val="BF76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24DC4"/>
    <w:multiLevelType w:val="multilevel"/>
    <w:tmpl w:val="2CF6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941F1"/>
    <w:multiLevelType w:val="multilevel"/>
    <w:tmpl w:val="177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120BC"/>
    <w:multiLevelType w:val="multilevel"/>
    <w:tmpl w:val="F23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1F"/>
    <w:rsid w:val="003072FB"/>
    <w:rsid w:val="004C1734"/>
    <w:rsid w:val="005E40C9"/>
    <w:rsid w:val="009F60B9"/>
    <w:rsid w:val="00B16872"/>
    <w:rsid w:val="00C9116A"/>
    <w:rsid w:val="00FA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2A21411"/>
  <w15:chartTrackingRefBased/>
  <w15:docId w15:val="{4D3E654E-9E55-45C4-AE58-12ECDBA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0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60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60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072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7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C1734"/>
  </w:style>
  <w:style w:type="character" w:customStyle="1" w:styleId="hljs-type">
    <w:name w:val="hljs-type"/>
    <w:basedOn w:val="DefaultParagraphFont"/>
    <w:rsid w:val="004C1734"/>
  </w:style>
  <w:style w:type="character" w:customStyle="1" w:styleId="hljs-number">
    <w:name w:val="hljs-number"/>
    <w:basedOn w:val="DefaultParagraphFont"/>
    <w:rsid w:val="004C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2025-05-24T15:17:00Z</dcterms:created>
  <dcterms:modified xsi:type="dcterms:W3CDTF">2025-07-31T04:43:00Z</dcterms:modified>
</cp:coreProperties>
</file>