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ED6A" w14:textId="6E3DFE34" w:rsidR="00BE50B5" w:rsidRDefault="00B25918" w:rsidP="00B25918">
      <w:pPr>
        <w:pStyle w:val="NoSpacing"/>
        <w:rPr>
          <w:rFonts w:ascii="Algerian" w:hAnsi="Algerian"/>
          <w:sz w:val="72"/>
          <w:szCs w:val="72"/>
        </w:rPr>
      </w:pPr>
      <w:r w:rsidRPr="00B25918">
        <w:rPr>
          <w:rFonts w:ascii="Algerian" w:hAnsi="Algerian"/>
          <w:sz w:val="72"/>
          <w:szCs w:val="72"/>
        </w:rPr>
        <w:t xml:space="preserve">SMART PUBLIC RESTROOM </w:t>
      </w:r>
      <w:r w:rsidRPr="00B25918">
        <w:rPr>
          <w:rFonts w:ascii="Algerian" w:hAnsi="Algerian"/>
          <w:sz w:val="72"/>
          <w:szCs w:val="72"/>
        </w:rPr>
        <w:br/>
        <w:t>DEVELOPMENT PART-1</w:t>
      </w:r>
    </w:p>
    <w:p w14:paraId="721397AA" w14:textId="77777777" w:rsidR="00B25918" w:rsidRDefault="00B25918" w:rsidP="00B25918">
      <w:pPr>
        <w:rPr>
          <w:rFonts w:cstheme="minorHAnsi"/>
          <w:sz w:val="32"/>
          <w:szCs w:val="32"/>
        </w:rPr>
      </w:pPr>
    </w:p>
    <w:p w14:paraId="3793F4F8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ascii="Arial Black" w:hAnsi="Arial Black" w:cstheme="minorHAnsi"/>
          <w:sz w:val="40"/>
          <w:szCs w:val="40"/>
        </w:rPr>
        <w:t xml:space="preserve">Abstract </w:t>
      </w:r>
      <w:r w:rsidRPr="00B25918">
        <w:rPr>
          <w:rFonts w:cstheme="minorHAnsi"/>
          <w:sz w:val="32"/>
          <w:szCs w:val="32"/>
        </w:rPr>
        <w:t>— Public sanitation in many parts of India and slums is</w:t>
      </w:r>
    </w:p>
    <w:p w14:paraId="4229A935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sadly inadequate, with frequent urination and outflow due to</w:t>
      </w:r>
    </w:p>
    <w:p w14:paraId="534D2B4C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public toilets that may be very dirty or poorly maintained. Many</w:t>
      </w:r>
    </w:p>
    <w:p w14:paraId="5282E2AB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governments spend a lot of money and effort in keeping these</w:t>
      </w:r>
    </w:p>
    <w:p w14:paraId="023E8EB8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public toilets clean and tidy. All of these efforts to keep public</w:t>
      </w:r>
    </w:p>
    <w:p w14:paraId="34F5DF18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restrooms clean are in futile because there is no centralized</w:t>
      </w:r>
    </w:p>
    <w:p w14:paraId="577C62AD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mechanism in place to monitor their cleanliness and cleaner</w:t>
      </w:r>
    </w:p>
    <w:p w14:paraId="59E2783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quality. In many regions of India and slums, public sanitation is</w:t>
      </w:r>
    </w:p>
    <w:p w14:paraId="602AA90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woefully inadequate, with rampant public urinating and</w:t>
      </w:r>
    </w:p>
    <w:p w14:paraId="5FA248B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incontinence caused by overpopulation or poorly maintained</w:t>
      </w:r>
    </w:p>
    <w:p w14:paraId="6FCCFEB4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public toilets. Because of this issue, a system that allows</w:t>
      </w:r>
    </w:p>
    <w:p w14:paraId="2654384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monitoring in one place of all public toilets and a cleaner</w:t>
      </w:r>
    </w:p>
    <w:p w14:paraId="07FEC8A5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connection will be helpful in overcoming the problem of</w:t>
      </w:r>
    </w:p>
    <w:p w14:paraId="546409CD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pollution. The major goal of this project is to show how an</w:t>
      </w:r>
    </w:p>
    <w:p w14:paraId="1CD8EF9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Internet of Things-based toilet monitoring system may be simple</w:t>
      </w:r>
    </w:p>
    <w:p w14:paraId="496C3FD5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to use. The web server and the mobile cleaner application are</w:t>
      </w:r>
    </w:p>
    <w:p w14:paraId="58D9AF43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used in this project. This technology allows the toilet cleaner and</w:t>
      </w:r>
    </w:p>
    <w:p w14:paraId="322571DC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 administrator to monitor multiple cleaning metrics and</w:t>
      </w:r>
    </w:p>
    <w:p w14:paraId="618DDA9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lastRenderedPageBreak/>
        <w:t>inform the cleaner about the condition of the toilet based on user</w:t>
      </w:r>
    </w:p>
    <w:p w14:paraId="51FAC716" w14:textId="1A06B7C2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input.</w:t>
      </w:r>
    </w:p>
    <w:p w14:paraId="5FA4EB9D" w14:textId="0512F569" w:rsidR="00B25918" w:rsidRDefault="00B25918" w:rsidP="00B25918">
      <w:pPr>
        <w:rPr>
          <w:noProof/>
        </w:rPr>
      </w:pPr>
      <w:r>
        <w:rPr>
          <w:noProof/>
        </w:rPr>
        <w:drawing>
          <wp:inline distT="0" distB="0" distL="0" distR="0" wp14:anchorId="435D6741" wp14:editId="3AB64388">
            <wp:extent cx="5237057" cy="3469550"/>
            <wp:effectExtent l="0" t="0" r="1905" b="0"/>
            <wp:docPr id="153910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03817" name="Picture 1539103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60" cy="34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D0FB" w14:textId="77777777" w:rsidR="00B25918" w:rsidRDefault="00B25918" w:rsidP="00B25918">
      <w:pPr>
        <w:rPr>
          <w:noProof/>
        </w:rPr>
      </w:pPr>
    </w:p>
    <w:p w14:paraId="600C517E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Despite the fact that our country has plenty of public</w:t>
      </w:r>
    </w:p>
    <w:p w14:paraId="539F271D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toilets, there is no other way to check and maintain </w:t>
      </w:r>
      <w:proofErr w:type="gramStart"/>
      <w:r w:rsidRPr="00B25918">
        <w:rPr>
          <w:rFonts w:cstheme="minorHAnsi"/>
          <w:sz w:val="32"/>
          <w:szCs w:val="32"/>
        </w:rPr>
        <w:t>their</w:t>
      </w:r>
      <w:proofErr w:type="gramEnd"/>
    </w:p>
    <w:p w14:paraId="1BAC634C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cleanliness. There is no procedure in place to ensure that the</w:t>
      </w:r>
    </w:p>
    <w:p w14:paraId="3F6A1355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workers allocated to these restrooms are clean. Toilets should</w:t>
      </w:r>
    </w:p>
    <w:p w14:paraId="63746A9C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be inspected in person to keep track of their state, which is harmful to employees. As a result of these causes, the quality</w:t>
      </w:r>
    </w:p>
    <w:p w14:paraId="042ACE7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of public toilets has dropped dramatically, endangering the</w:t>
      </w:r>
    </w:p>
    <w:p w14:paraId="59227272" w14:textId="7940A038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health of the general public.</w:t>
      </w:r>
    </w:p>
    <w:p w14:paraId="49E7E395" w14:textId="77777777" w:rsidR="00B25918" w:rsidRDefault="00B25918" w:rsidP="00B25918">
      <w:pPr>
        <w:rPr>
          <w:rFonts w:cstheme="minorHAnsi"/>
          <w:sz w:val="32"/>
          <w:szCs w:val="32"/>
        </w:rPr>
      </w:pPr>
    </w:p>
    <w:p w14:paraId="44ABE2A6" w14:textId="77777777" w:rsidR="00B25918" w:rsidRDefault="00B25918" w:rsidP="00B25918">
      <w:pPr>
        <w:rPr>
          <w:rFonts w:cstheme="minorHAnsi"/>
          <w:sz w:val="32"/>
          <w:szCs w:val="32"/>
        </w:rPr>
      </w:pPr>
    </w:p>
    <w:p w14:paraId="2331F14C" w14:textId="4E02A655" w:rsidR="00B25918" w:rsidRPr="00B25918" w:rsidRDefault="00B25918" w:rsidP="00B25918">
      <w:pPr>
        <w:rPr>
          <w:rFonts w:ascii="Arial" w:hAnsi="Arial" w:cs="Arial"/>
          <w:b/>
          <w:bCs/>
          <w:sz w:val="40"/>
          <w:szCs w:val="40"/>
        </w:rPr>
      </w:pPr>
      <w:r w:rsidRPr="00B25918">
        <w:rPr>
          <w:rFonts w:ascii="Arial" w:hAnsi="Arial" w:cs="Arial"/>
          <w:b/>
          <w:bCs/>
          <w:sz w:val="40"/>
          <w:szCs w:val="40"/>
        </w:rPr>
        <w:lastRenderedPageBreak/>
        <w:t>The goal of this proposal is</w:t>
      </w:r>
      <w:r w:rsidRPr="00B25918">
        <w:rPr>
          <w:rFonts w:ascii="Arial" w:hAnsi="Arial" w:cs="Arial"/>
          <w:b/>
          <w:bCs/>
          <w:sz w:val="40"/>
          <w:szCs w:val="40"/>
        </w:rPr>
        <w:t>-</w:t>
      </w:r>
    </w:p>
    <w:p w14:paraId="5B2EC820" w14:textId="7E4E76D6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to make it easier for people to maintain track of their health,</w:t>
      </w:r>
    </w:p>
    <w:p w14:paraId="2CC05AB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especially diabetes. The data acquired in this study will be</w:t>
      </w:r>
    </w:p>
    <w:p w14:paraId="6A656902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used to compare the data obtained in the urine of a diabetic</w:t>
      </w:r>
    </w:p>
    <w:p w14:paraId="4F7A70F4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and a healthy person. Data pre-processing is a stage in which</w:t>
      </w:r>
    </w:p>
    <w:p w14:paraId="274C2AD1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data is separated into multiple categories. The information in</w:t>
      </w:r>
    </w:p>
    <w:p w14:paraId="3013562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this study is presented in the form of numbers obtained from</w:t>
      </w:r>
    </w:p>
    <w:p w14:paraId="70DD529C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 urine's RGB value. The k- means are used to process data</w:t>
      </w:r>
    </w:p>
    <w:p w14:paraId="75B72434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using the clustering approach. The steps below must be</w:t>
      </w:r>
    </w:p>
    <w:p w14:paraId="04C9388B" w14:textId="0DF4D0B6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followed in order to cluster using k-means.</w:t>
      </w:r>
    </w:p>
    <w:p w14:paraId="7D0075F1" w14:textId="77777777" w:rsidR="00B25918" w:rsidRDefault="00B25918" w:rsidP="00B25918">
      <w:pPr>
        <w:rPr>
          <w:rFonts w:cstheme="minorHAnsi"/>
          <w:sz w:val="32"/>
          <w:szCs w:val="32"/>
        </w:rPr>
      </w:pPr>
    </w:p>
    <w:p w14:paraId="016D67B2" w14:textId="2AAAFEDF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In this research, we propose to use an IoT system to</w:t>
      </w:r>
    </w:p>
    <w:p w14:paraId="5D2FDA33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collect data on many aspects of toilets to solve the problem of</w:t>
      </w:r>
    </w:p>
    <w:p w14:paraId="0FD2BBC3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toilet monitoring and maintenance, including air quality,</w:t>
      </w:r>
    </w:p>
    <w:p w14:paraId="2279CFA1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water availability, water closure, and vacant toilets. Using a</w:t>
      </w:r>
    </w:p>
    <w:p w14:paraId="361F1846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well-defined web interface, this software may provide</w:t>
      </w:r>
    </w:p>
    <w:p w14:paraId="61F3058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centralized data visualization. The system is sophisticated</w:t>
      </w:r>
    </w:p>
    <w:p w14:paraId="4327EC8D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enough to follow the cleaner's work and alert authorities if</w:t>
      </w:r>
    </w:p>
    <w:p w14:paraId="6DAAB543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they do not pay attention.</w:t>
      </w:r>
    </w:p>
    <w:p w14:paraId="48F8B59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</w:p>
    <w:p w14:paraId="085B2B37" w14:textId="427F59F6" w:rsidR="00B25918" w:rsidRPr="00B25918" w:rsidRDefault="00B25918" w:rsidP="00B25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</w:t>
      </w:r>
      <w:r w:rsidRPr="00B25918">
        <w:rPr>
          <w:rFonts w:cstheme="minorHAnsi"/>
          <w:sz w:val="32"/>
          <w:szCs w:val="32"/>
        </w:rPr>
        <w:t>he authors suggest an IoT system to increase</w:t>
      </w:r>
    </w:p>
    <w:p w14:paraId="2C9589C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restroom safety for the elderly and women. The system</w:t>
      </w:r>
    </w:p>
    <w:p w14:paraId="7FD3D5A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lastRenderedPageBreak/>
        <w:t>employs sensors such as a leak detection sensor, a digital</w:t>
      </w:r>
    </w:p>
    <w:p w14:paraId="7CB9897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proofErr w:type="spellStart"/>
      <w:r w:rsidRPr="00B25918">
        <w:rPr>
          <w:rFonts w:cstheme="minorHAnsi"/>
          <w:sz w:val="32"/>
          <w:szCs w:val="32"/>
        </w:rPr>
        <w:t>nLight</w:t>
      </w:r>
      <w:proofErr w:type="spellEnd"/>
      <w:r w:rsidRPr="00B25918">
        <w:rPr>
          <w:rFonts w:cstheme="minorHAnsi"/>
          <w:sz w:val="32"/>
          <w:szCs w:val="32"/>
        </w:rPr>
        <w:t>/Lux sensor, a voice detection sensor, and a pressure</w:t>
      </w:r>
    </w:p>
    <w:p w14:paraId="74DB93D6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sensor. This research examines the integration of a wireless</w:t>
      </w:r>
    </w:p>
    <w:p w14:paraId="26C37174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sensor local network system. The restroom is one of the most</w:t>
      </w:r>
    </w:p>
    <w:p w14:paraId="32E43A98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dangerous locations, particularly for the elderly. Older</w:t>
      </w:r>
    </w:p>
    <w:p w14:paraId="78A8AFA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persons often have more difficulty with mobility and</w:t>
      </w:r>
    </w:p>
    <w:p w14:paraId="7A68BDF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balance, leaving them more vulnerable to restroom falls and</w:t>
      </w:r>
    </w:p>
    <w:p w14:paraId="1F4B99A6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slips, as well as major health problems in the short and long</w:t>
      </w:r>
    </w:p>
    <w:p w14:paraId="325239B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term. There is presently no IoT application for a bathroom.</w:t>
      </w:r>
    </w:p>
    <w:p w14:paraId="177CF51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Bathrooms, unlike other applications, have several distinct</w:t>
      </w:r>
    </w:p>
    <w:p w14:paraId="2FD3B532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characteristics, such as privacy and a wet environment. This</w:t>
      </w:r>
    </w:p>
    <w:p w14:paraId="67DB1554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study proposes a holistic conceptual approach to the</w:t>
      </w:r>
    </w:p>
    <w:p w14:paraId="5ACE335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development and deployment of an Internet-of-Things (IoT)</w:t>
      </w:r>
    </w:p>
    <w:p w14:paraId="3395A704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system to improve toilet safety. The idea is to employ a</w:t>
      </w:r>
    </w:p>
    <w:p w14:paraId="0F3526B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major nursing care facility as a pilot testing bed for the</w:t>
      </w:r>
    </w:p>
    <w:p w14:paraId="23437308" w14:textId="57DE0E2B" w:rsidR="00B25918" w:rsidRDefault="00B25918" w:rsidP="00B25918">
      <w:pPr>
        <w:rPr>
          <w:rFonts w:cstheme="minorHAnsi"/>
          <w:noProof/>
          <w:sz w:val="32"/>
          <w:szCs w:val="32"/>
        </w:rPr>
      </w:pPr>
      <w:r w:rsidRPr="00B25918">
        <w:rPr>
          <w:rFonts w:cstheme="minorHAnsi"/>
          <w:sz w:val="32"/>
          <w:szCs w:val="32"/>
        </w:rPr>
        <w:t>concept.</w:t>
      </w:r>
      <w:r w:rsidRPr="00B25918">
        <w:rPr>
          <w:rFonts w:cstheme="minorHAnsi"/>
          <w:noProof/>
          <w:sz w:val="32"/>
          <w:szCs w:val="32"/>
        </w:rPr>
        <w:t xml:space="preserve"> </w:t>
      </w:r>
    </w:p>
    <w:p w14:paraId="359BE75E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The sensor is </w:t>
      </w:r>
      <w:proofErr w:type="spellStart"/>
      <w:r w:rsidRPr="00B25918">
        <w:rPr>
          <w:rFonts w:cstheme="minorHAnsi"/>
          <w:sz w:val="32"/>
          <w:szCs w:val="32"/>
        </w:rPr>
        <w:t>utilised</w:t>
      </w:r>
      <w:proofErr w:type="spellEnd"/>
      <w:r w:rsidRPr="00B25918">
        <w:rPr>
          <w:rFonts w:cstheme="minorHAnsi"/>
          <w:sz w:val="32"/>
          <w:szCs w:val="32"/>
        </w:rPr>
        <w:t xml:space="preserve"> by placing it near the soap. The</w:t>
      </w:r>
    </w:p>
    <w:p w14:paraId="3907D7EB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cleaner is informed when the soap goes missing via the</w:t>
      </w:r>
    </w:p>
    <w:p w14:paraId="7CF312E2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mobile app. The Water Sensor is used to monitor the water</w:t>
      </w:r>
    </w:p>
    <w:p w14:paraId="14285101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level in the tank that delivers water to the toilet. It is the most</w:t>
      </w:r>
    </w:p>
    <w:p w14:paraId="69B8523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appropriate sensor and the threshold status as well as an</w:t>
      </w:r>
    </w:p>
    <w:p w14:paraId="5F37641E" w14:textId="5E18780C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action done for the </w:t>
      </w:r>
      <w:proofErr w:type="gramStart"/>
      <w:r w:rsidRPr="00B25918">
        <w:rPr>
          <w:rFonts w:cstheme="minorHAnsi"/>
          <w:sz w:val="32"/>
          <w:szCs w:val="32"/>
        </w:rPr>
        <w:t>same</w:t>
      </w:r>
      <w:r>
        <w:rPr>
          <w:rFonts w:cstheme="minorHAnsi"/>
          <w:sz w:val="32"/>
          <w:szCs w:val="32"/>
        </w:rPr>
        <w:t xml:space="preserve"> </w:t>
      </w:r>
      <w:r w:rsidRPr="00B25918">
        <w:rPr>
          <w:rFonts w:cstheme="minorHAnsi"/>
          <w:sz w:val="32"/>
          <w:szCs w:val="32"/>
        </w:rPr>
        <w:t>.A</w:t>
      </w:r>
      <w:proofErr w:type="gramEnd"/>
      <w:r w:rsidRPr="00B25918">
        <w:rPr>
          <w:rFonts w:cstheme="minorHAnsi"/>
          <w:sz w:val="32"/>
          <w:szCs w:val="32"/>
        </w:rPr>
        <w:t xml:space="preserve"> luminosity sensor detects the</w:t>
      </w:r>
    </w:p>
    <w:p w14:paraId="6B08C61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lastRenderedPageBreak/>
        <w:t>brightness of the toilet and determines whether it is well lit</w:t>
      </w:r>
    </w:p>
    <w:p w14:paraId="4AA3349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or not. The lights switch on automatically when the toilet's</w:t>
      </w:r>
    </w:p>
    <w:p w14:paraId="7226854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brightness falls below the chosen threshold. The RFID</w:t>
      </w:r>
    </w:p>
    <w:p w14:paraId="4AD527D4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Scanner was chosen since it is ideal for this task. The RFID</w:t>
      </w:r>
    </w:p>
    <w:p w14:paraId="6E65BADE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Scanner is used to keep track of cleaners' attendance so they</w:t>
      </w:r>
    </w:p>
    <w:p w14:paraId="4FBEC218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don't forget to clean. Outside the toilet, there is an RFID</w:t>
      </w:r>
    </w:p>
    <w:p w14:paraId="6428FED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scanner. Every toilet has a rating system with rating buttons</w:t>
      </w:r>
    </w:p>
    <w:p w14:paraId="13C55C12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where users may offer feedback after using the toilet so that</w:t>
      </w:r>
    </w:p>
    <w:p w14:paraId="1569C97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 toilets can be altered based on the feedback status. Using</w:t>
      </w:r>
    </w:p>
    <w:p w14:paraId="166303D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 Node MCU, which allows them to connect to the internet</w:t>
      </w:r>
    </w:p>
    <w:p w14:paraId="6F983E7A" w14:textId="5580D55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through Wi-Fi, all the sensors send data to the cloud every</w:t>
      </w:r>
      <w:r>
        <w:rPr>
          <w:rFonts w:cstheme="minorHAnsi"/>
          <w:sz w:val="32"/>
          <w:szCs w:val="32"/>
        </w:rPr>
        <w:t xml:space="preserve"> </w:t>
      </w:r>
      <w:r w:rsidRPr="00B25918">
        <w:rPr>
          <w:rFonts w:cstheme="minorHAnsi"/>
          <w:sz w:val="32"/>
          <w:szCs w:val="32"/>
        </w:rPr>
        <w:t>five minutes</w:t>
      </w:r>
    </w:p>
    <w:p w14:paraId="2DAEA002" w14:textId="338AA294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.</w:t>
      </w:r>
      <w:r w:rsidRPr="00B25918">
        <w:rPr>
          <w:rFonts w:cstheme="minorHAnsi"/>
          <w:noProof/>
          <w:sz w:val="32"/>
          <w:szCs w:val="32"/>
        </w:rPr>
        <w:t xml:space="preserve"> </w:t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48187CCC" wp14:editId="6E788762">
            <wp:extent cx="3219899" cy="2086266"/>
            <wp:effectExtent l="0" t="0" r="0" b="9525"/>
            <wp:docPr id="943733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33806" name="Picture 9437338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1C9F" w14:textId="1E3342A2" w:rsidR="00B25918" w:rsidRDefault="00B25918" w:rsidP="00B25918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CA65263" wp14:editId="13B38B57">
            <wp:extent cx="3009099" cy="2045970"/>
            <wp:effectExtent l="0" t="0" r="1270" b="0"/>
            <wp:docPr id="18303644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4403" name="Picture 183036440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18" r="3618" b="10476"/>
                    <a:stretch/>
                  </pic:blipFill>
                  <pic:spPr bwMode="auto">
                    <a:xfrm>
                      <a:off x="0" y="0"/>
                      <a:ext cx="3010320" cy="20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4D136" w14:textId="77777777" w:rsidR="00B25918" w:rsidRPr="00B25918" w:rsidRDefault="00B25918" w:rsidP="00B25918">
      <w:pPr>
        <w:rPr>
          <w:rFonts w:ascii="Arial Black" w:hAnsi="Arial Black" w:cstheme="minorHAnsi"/>
          <w:sz w:val="32"/>
          <w:szCs w:val="32"/>
        </w:rPr>
      </w:pPr>
    </w:p>
    <w:p w14:paraId="3C0032A7" w14:textId="2956BB2F" w:rsidR="00B25918" w:rsidRPr="00B25918" w:rsidRDefault="00B25918" w:rsidP="00B25918">
      <w:pPr>
        <w:rPr>
          <w:rFonts w:ascii="Arial Black" w:hAnsi="Arial Black" w:cstheme="minorHAnsi"/>
          <w:sz w:val="32"/>
          <w:szCs w:val="32"/>
        </w:rPr>
      </w:pPr>
      <w:r w:rsidRPr="00B25918">
        <w:rPr>
          <w:rFonts w:ascii="Arial Black" w:hAnsi="Arial Black" w:cstheme="minorHAnsi"/>
          <w:sz w:val="32"/>
          <w:szCs w:val="32"/>
        </w:rPr>
        <w:t xml:space="preserve">IoT Device to Monitor the </w:t>
      </w:r>
      <w:proofErr w:type="gramStart"/>
      <w:r w:rsidRPr="00B25918">
        <w:rPr>
          <w:rFonts w:ascii="Arial Black" w:hAnsi="Arial Black" w:cstheme="minorHAnsi"/>
          <w:sz w:val="32"/>
          <w:szCs w:val="32"/>
        </w:rPr>
        <w:t>Toilet</w:t>
      </w:r>
      <w:r w:rsidRPr="00B25918">
        <w:rPr>
          <w:rFonts w:ascii="Arial Black" w:hAnsi="Arial Black" w:cstheme="minorHAnsi"/>
          <w:sz w:val="32"/>
          <w:szCs w:val="32"/>
        </w:rPr>
        <w:t>:-</w:t>
      </w:r>
      <w:proofErr w:type="gramEnd"/>
    </w:p>
    <w:p w14:paraId="6EA40FF9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 MQ-135 sensor detects the stench of the toilet. The</w:t>
      </w:r>
    </w:p>
    <w:p w14:paraId="2705C576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presence of ammonia gas in the atmosphere is detected by</w:t>
      </w:r>
    </w:p>
    <w:p w14:paraId="2374F90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this sensor. The presence of Ammonia is responsible for the</w:t>
      </w:r>
    </w:p>
    <w:p w14:paraId="5982BED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toilet's foul </w:t>
      </w:r>
      <w:proofErr w:type="spellStart"/>
      <w:r w:rsidRPr="00B25918">
        <w:rPr>
          <w:rFonts w:cstheme="minorHAnsi"/>
          <w:sz w:val="32"/>
          <w:szCs w:val="32"/>
        </w:rPr>
        <w:t>odour</w:t>
      </w:r>
      <w:proofErr w:type="spellEnd"/>
      <w:r w:rsidRPr="00B25918">
        <w:rPr>
          <w:rFonts w:cstheme="minorHAnsi"/>
          <w:sz w:val="32"/>
          <w:szCs w:val="32"/>
        </w:rPr>
        <w:t xml:space="preserve">. Ammonia has a pungent </w:t>
      </w:r>
      <w:proofErr w:type="spellStart"/>
      <w:r w:rsidRPr="00B25918">
        <w:rPr>
          <w:rFonts w:cstheme="minorHAnsi"/>
          <w:sz w:val="32"/>
          <w:szCs w:val="32"/>
        </w:rPr>
        <w:t>odour</w:t>
      </w:r>
      <w:proofErr w:type="spellEnd"/>
      <w:r w:rsidRPr="00B25918">
        <w:rPr>
          <w:rFonts w:cstheme="minorHAnsi"/>
          <w:sz w:val="32"/>
          <w:szCs w:val="32"/>
        </w:rPr>
        <w:t xml:space="preserve"> that can</w:t>
      </w:r>
    </w:p>
    <w:p w14:paraId="07DF04A9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only be perceived at a concentration of 5 parts per million</w:t>
      </w:r>
    </w:p>
    <w:p w14:paraId="11C28BBB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(parts per million</w:t>
      </w:r>
      <w:proofErr w:type="gramStart"/>
      <w:r w:rsidRPr="00B25918">
        <w:rPr>
          <w:rFonts w:cstheme="minorHAnsi"/>
          <w:sz w:val="32"/>
          <w:szCs w:val="32"/>
        </w:rPr>
        <w:t>).Fans</w:t>
      </w:r>
      <w:proofErr w:type="gramEnd"/>
      <w:r w:rsidRPr="00B25918">
        <w:rPr>
          <w:rFonts w:cstheme="minorHAnsi"/>
          <w:sz w:val="32"/>
          <w:szCs w:val="32"/>
        </w:rPr>
        <w:t xml:space="preserve"> automatically turn on when the</w:t>
      </w:r>
    </w:p>
    <w:p w14:paraId="6F775195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ammonia content in the toilet exceeds the set threshold of 5</w:t>
      </w:r>
    </w:p>
    <w:p w14:paraId="4F81BA5D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ppm, while levels below 5 ppm have no impact. Moving on</w:t>
      </w:r>
    </w:p>
    <w:p w14:paraId="3ED757B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to the next component, an infrared sensor is used to check</w:t>
      </w:r>
    </w:p>
    <w:p w14:paraId="664D6185" w14:textId="77777777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for the presence of soap in the toilet. </w:t>
      </w:r>
    </w:p>
    <w:p w14:paraId="63FFB0FE" w14:textId="77777777" w:rsidR="00B25918" w:rsidRDefault="00B25918" w:rsidP="00B25918">
      <w:pPr>
        <w:rPr>
          <w:rFonts w:cstheme="minorHAnsi"/>
          <w:sz w:val="32"/>
          <w:szCs w:val="32"/>
        </w:rPr>
      </w:pPr>
    </w:p>
    <w:p w14:paraId="4BD46482" w14:textId="29D7DB1E" w:rsidR="00B25918" w:rsidRPr="00B25918" w:rsidRDefault="00B25918" w:rsidP="00B25918">
      <w:pPr>
        <w:rPr>
          <w:rFonts w:ascii="Arial Black" w:hAnsi="Arial Black" w:cstheme="minorHAnsi"/>
          <w:sz w:val="32"/>
          <w:szCs w:val="32"/>
        </w:rPr>
      </w:pPr>
      <w:r w:rsidRPr="00B25918">
        <w:rPr>
          <w:rFonts w:ascii="Arial Black" w:hAnsi="Arial Black" w:cstheme="minorHAnsi"/>
          <w:sz w:val="32"/>
          <w:szCs w:val="32"/>
        </w:rPr>
        <w:t xml:space="preserve">Data Processing is done over the </w:t>
      </w:r>
      <w:proofErr w:type="gramStart"/>
      <w:r w:rsidRPr="00B25918">
        <w:rPr>
          <w:rFonts w:ascii="Arial Black" w:hAnsi="Arial Black" w:cstheme="minorHAnsi"/>
          <w:sz w:val="32"/>
          <w:szCs w:val="32"/>
        </w:rPr>
        <w:t>cloud</w:t>
      </w:r>
      <w:r w:rsidRPr="00B25918">
        <w:rPr>
          <w:rFonts w:ascii="Arial Black" w:hAnsi="Arial Black" w:cstheme="minorHAnsi"/>
          <w:sz w:val="32"/>
          <w:szCs w:val="32"/>
        </w:rPr>
        <w:t>:-</w:t>
      </w:r>
      <w:proofErr w:type="gramEnd"/>
    </w:p>
    <w:p w14:paraId="2E20ABB1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To begin, data from IoT devices is pre-processed</w:t>
      </w:r>
    </w:p>
    <w:p w14:paraId="36675E52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depending on the sensor parameters' values. There might be</w:t>
      </w:r>
    </w:p>
    <w:p w14:paraId="369A5265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lastRenderedPageBreak/>
        <w:t>gaps in this data, as well as false measurements. Erroneous</w:t>
      </w:r>
    </w:p>
    <w:p w14:paraId="5957C80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readings are removed from the data, which is then</w:t>
      </w:r>
    </w:p>
    <w:p w14:paraId="17A19E7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normalized and recorded with a timestamp in </w:t>
      </w:r>
      <w:proofErr w:type="spellStart"/>
      <w:r w:rsidRPr="00B25918">
        <w:rPr>
          <w:rFonts w:cstheme="minorHAnsi"/>
          <w:sz w:val="32"/>
          <w:szCs w:val="32"/>
        </w:rPr>
        <w:t>Thingspeak</w:t>
      </w:r>
      <w:proofErr w:type="spellEnd"/>
    </w:p>
    <w:p w14:paraId="2E4A1B78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database storage. This </w:t>
      </w:r>
      <w:proofErr w:type="spellStart"/>
      <w:r w:rsidRPr="00B25918">
        <w:rPr>
          <w:rFonts w:cstheme="minorHAnsi"/>
          <w:sz w:val="32"/>
          <w:szCs w:val="32"/>
        </w:rPr>
        <w:t>Thingspeak</w:t>
      </w:r>
      <w:proofErr w:type="spellEnd"/>
      <w:r w:rsidRPr="00B25918">
        <w:rPr>
          <w:rFonts w:cstheme="minorHAnsi"/>
          <w:sz w:val="32"/>
          <w:szCs w:val="32"/>
        </w:rPr>
        <w:t xml:space="preserve"> is a suitable choice for a</w:t>
      </w:r>
    </w:p>
    <w:p w14:paraId="27B7B146" w14:textId="6C0CA04F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system that requires real-time data updates.</w:t>
      </w:r>
    </w:p>
    <w:p w14:paraId="24538AAE" w14:textId="77777777" w:rsidR="00B25918" w:rsidRDefault="00B25918" w:rsidP="00B25918">
      <w:r>
        <w:rPr>
          <w:rFonts w:cstheme="minorHAnsi"/>
          <w:noProof/>
          <w:sz w:val="32"/>
          <w:szCs w:val="32"/>
        </w:rPr>
        <w:drawing>
          <wp:inline distT="0" distB="0" distL="0" distR="0" wp14:anchorId="1597A41E" wp14:editId="5523B7E3">
            <wp:extent cx="4561114" cy="3125208"/>
            <wp:effectExtent l="0" t="0" r="0" b="0"/>
            <wp:docPr id="15630360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36087" name="Picture 1563036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576" cy="31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918">
        <w:t xml:space="preserve"> </w:t>
      </w:r>
    </w:p>
    <w:p w14:paraId="7DD98F6F" w14:textId="7FEAD8D6" w:rsidR="00B25918" w:rsidRPr="00B25918" w:rsidRDefault="00B25918" w:rsidP="00B25918">
      <w:pPr>
        <w:rPr>
          <w:rFonts w:cstheme="minorHAnsi"/>
          <w:sz w:val="32"/>
          <w:szCs w:val="32"/>
        </w:rPr>
      </w:pPr>
      <w:proofErr w:type="spellStart"/>
      <w:r w:rsidRPr="00B25918">
        <w:rPr>
          <w:rFonts w:ascii="Arial Black" w:hAnsi="Arial Black" w:cstheme="minorHAnsi"/>
          <w:sz w:val="32"/>
          <w:szCs w:val="32"/>
        </w:rPr>
        <w:t>Thingspeak</w:t>
      </w:r>
      <w:proofErr w:type="spellEnd"/>
      <w:r w:rsidRPr="00B25918">
        <w:rPr>
          <w:rFonts w:cstheme="minorHAnsi"/>
          <w:sz w:val="32"/>
          <w:szCs w:val="32"/>
        </w:rPr>
        <w:t xml:space="preserve"> website where all the dat</w:t>
      </w:r>
      <w:r>
        <w:rPr>
          <w:rFonts w:cstheme="minorHAnsi"/>
          <w:sz w:val="32"/>
          <w:szCs w:val="32"/>
        </w:rPr>
        <w:t>a</w:t>
      </w:r>
    </w:p>
    <w:p w14:paraId="6664881C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are stored. It shows Smell status, Soap status, user count,</w:t>
      </w:r>
    </w:p>
    <w:p w14:paraId="39C67669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water level, cleaner id. Soap and smell status is determined</w:t>
      </w:r>
    </w:p>
    <w:p w14:paraId="0DB964A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using red light as shown in Fig. 4. If the soap is present in</w:t>
      </w:r>
    </w:p>
    <w:p w14:paraId="1C5616BC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 container then the red LED will turn on, similarly if there</w:t>
      </w:r>
    </w:p>
    <w:p w14:paraId="2DB2DE26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is smell in the toilet then the red LED for smell status will</w:t>
      </w:r>
    </w:p>
    <w:p w14:paraId="420125F5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turn on. Water level is determined using percentages in water</w:t>
      </w:r>
    </w:p>
    <w:p w14:paraId="6C65D930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lastRenderedPageBreak/>
        <w:t>level block. It also counts number of people entering the</w:t>
      </w:r>
      <w:r>
        <w:rPr>
          <w:rFonts w:cstheme="minorHAnsi"/>
          <w:sz w:val="32"/>
          <w:szCs w:val="32"/>
        </w:rPr>
        <w:t xml:space="preserve"> </w:t>
      </w:r>
      <w:r w:rsidRPr="00B25918">
        <w:rPr>
          <w:rFonts w:cstheme="minorHAnsi"/>
          <w:sz w:val="32"/>
          <w:szCs w:val="32"/>
        </w:rPr>
        <w:t>toilet in user count block.</w:t>
      </w:r>
    </w:p>
    <w:p w14:paraId="4119ECCA" w14:textId="1A4A043F" w:rsidR="00B25918" w:rsidRPr="00B25918" w:rsidRDefault="00B25918" w:rsidP="00B25918">
      <w:pPr>
        <w:rPr>
          <w:rFonts w:cstheme="minorHAnsi"/>
          <w:sz w:val="32"/>
          <w:szCs w:val="32"/>
        </w:rPr>
      </w:pPr>
    </w:p>
    <w:p w14:paraId="3AC74E30" w14:textId="77777777" w:rsidR="00B25918" w:rsidRDefault="00B25918" w:rsidP="00B25918">
      <w:r>
        <w:rPr>
          <w:rFonts w:cstheme="minorHAnsi"/>
          <w:noProof/>
          <w:sz w:val="32"/>
          <w:szCs w:val="32"/>
        </w:rPr>
        <w:drawing>
          <wp:inline distT="0" distB="0" distL="0" distR="0" wp14:anchorId="73B2728C" wp14:editId="63C833B7">
            <wp:extent cx="5334000" cy="3700463"/>
            <wp:effectExtent l="0" t="0" r="0" b="0"/>
            <wp:docPr id="1533090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9038" name="Picture 1533090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902" cy="370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918">
        <w:t xml:space="preserve"> </w:t>
      </w:r>
    </w:p>
    <w:p w14:paraId="69E83D62" w14:textId="77777777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110- Water Tank. </w:t>
      </w:r>
    </w:p>
    <w:p w14:paraId="534AC09C" w14:textId="0B0F6D7E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120- </w:t>
      </w:r>
      <w:proofErr w:type="spellStart"/>
      <w:r w:rsidRPr="00B25918">
        <w:rPr>
          <w:rFonts w:cstheme="minorHAnsi"/>
          <w:sz w:val="32"/>
          <w:szCs w:val="32"/>
        </w:rPr>
        <w:t>Odour</w:t>
      </w:r>
      <w:proofErr w:type="spellEnd"/>
      <w:r w:rsidRPr="00B25918">
        <w:rPr>
          <w:rFonts w:cstheme="minorHAnsi"/>
          <w:sz w:val="32"/>
          <w:szCs w:val="32"/>
        </w:rPr>
        <w:t xml:space="preserve"> detection MQ-135.</w:t>
      </w:r>
    </w:p>
    <w:p w14:paraId="2C95AB0A" w14:textId="77777777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112- Soap detector. </w:t>
      </w:r>
    </w:p>
    <w:p w14:paraId="75CC0CB7" w14:textId="0D87C4CD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122- Automatic lights.</w:t>
      </w:r>
    </w:p>
    <w:p w14:paraId="3010C5D6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116- Ventilation fan 124- Frequency counter.</w:t>
      </w:r>
    </w:p>
    <w:p w14:paraId="7DD0E7CE" w14:textId="0E82783D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126- Cleaners attendance.</w:t>
      </w:r>
    </w:p>
    <w:p w14:paraId="5F23CC4B" w14:textId="77777777" w:rsidR="00B25918" w:rsidRDefault="00B25918" w:rsidP="00B25918"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7BE5A219" wp14:editId="4AD8226D">
            <wp:extent cx="6688450" cy="4191000"/>
            <wp:effectExtent l="0" t="0" r="0" b="0"/>
            <wp:docPr id="2193230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23060" name="Picture 2193230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918">
        <w:t xml:space="preserve"> </w:t>
      </w:r>
    </w:p>
    <w:p w14:paraId="61705D6C" w14:textId="490EFD9A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For water level detection we have used ultrasonic sensor</w:t>
      </w:r>
    </w:p>
    <w:p w14:paraId="2EBCEABA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to measure the level of the water in the tank. In our hardware</w:t>
      </w:r>
    </w:p>
    <w:p w14:paraId="2085AA07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we have used small container to store the water so based on</w:t>
      </w:r>
    </w:p>
    <w:p w14:paraId="42D89AD2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the distance, the ultrasonic sensor can detect the water level</w:t>
      </w:r>
    </w:p>
    <w:p w14:paraId="0AB840A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>which in turn displays the results on the LCD display as well</w:t>
      </w:r>
    </w:p>
    <w:p w14:paraId="2467C17D" w14:textId="59963D9C" w:rsidR="00B25918" w:rsidRDefault="00B25918" w:rsidP="00B25918">
      <w:pPr>
        <w:rPr>
          <w:rFonts w:cstheme="minorHAnsi"/>
          <w:sz w:val="32"/>
          <w:szCs w:val="32"/>
        </w:rPr>
      </w:pPr>
      <w:r w:rsidRPr="00B25918">
        <w:rPr>
          <w:rFonts w:cstheme="minorHAnsi"/>
          <w:sz w:val="32"/>
          <w:szCs w:val="32"/>
        </w:rPr>
        <w:t xml:space="preserve">as in </w:t>
      </w:r>
      <w:proofErr w:type="spellStart"/>
      <w:r w:rsidRPr="00B25918">
        <w:rPr>
          <w:rFonts w:cstheme="minorHAnsi"/>
          <w:sz w:val="32"/>
          <w:szCs w:val="32"/>
        </w:rPr>
        <w:t>Thingspeak</w:t>
      </w:r>
      <w:proofErr w:type="spellEnd"/>
      <w:r w:rsidRPr="00B25918">
        <w:rPr>
          <w:rFonts w:cstheme="minorHAnsi"/>
          <w:sz w:val="32"/>
          <w:szCs w:val="32"/>
        </w:rPr>
        <w:t xml:space="preserve"> in percentage format.</w:t>
      </w:r>
    </w:p>
    <w:p w14:paraId="5CFFACFF" w14:textId="77777777" w:rsidR="00B25918" w:rsidRPr="00B25918" w:rsidRDefault="00B25918" w:rsidP="00B25918">
      <w:pPr>
        <w:rPr>
          <w:rFonts w:cstheme="minorHAnsi"/>
          <w:sz w:val="32"/>
          <w:szCs w:val="32"/>
        </w:rPr>
      </w:pPr>
    </w:p>
    <w:sectPr w:rsidR="00B25918" w:rsidRPr="00B2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3ECB" w14:textId="77777777" w:rsidR="00B25918" w:rsidRDefault="00B25918" w:rsidP="00B25918">
      <w:pPr>
        <w:spacing w:after="0" w:line="240" w:lineRule="auto"/>
      </w:pPr>
      <w:r>
        <w:separator/>
      </w:r>
    </w:p>
  </w:endnote>
  <w:endnote w:type="continuationSeparator" w:id="0">
    <w:p w14:paraId="7BD138DD" w14:textId="77777777" w:rsidR="00B25918" w:rsidRDefault="00B25918" w:rsidP="00B2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395D7" w14:textId="77777777" w:rsidR="00B25918" w:rsidRDefault="00B25918" w:rsidP="00B25918">
      <w:pPr>
        <w:spacing w:after="0" w:line="240" w:lineRule="auto"/>
      </w:pPr>
      <w:r>
        <w:separator/>
      </w:r>
    </w:p>
  </w:footnote>
  <w:footnote w:type="continuationSeparator" w:id="0">
    <w:p w14:paraId="23A1C976" w14:textId="77777777" w:rsidR="00B25918" w:rsidRDefault="00B25918" w:rsidP="00B25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18"/>
    <w:rsid w:val="003121C0"/>
    <w:rsid w:val="00782A0A"/>
    <w:rsid w:val="00B25918"/>
    <w:rsid w:val="00B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922"/>
  <w15:chartTrackingRefBased/>
  <w15:docId w15:val="{99AD67E9-FA4A-4E61-AE87-11BBB73D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59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25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18"/>
  </w:style>
  <w:style w:type="paragraph" w:styleId="Footer">
    <w:name w:val="footer"/>
    <w:basedOn w:val="Normal"/>
    <w:link w:val="FooterChar"/>
    <w:uiPriority w:val="99"/>
    <w:unhideWhenUsed/>
    <w:rsid w:val="00B25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1008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Pai</dc:creator>
  <cp:keywords/>
  <dc:description/>
  <cp:lastModifiedBy>Vignesh Pai</cp:lastModifiedBy>
  <cp:revision>2</cp:revision>
  <cp:lastPrinted>2023-10-18T16:55:00Z</cp:lastPrinted>
  <dcterms:created xsi:type="dcterms:W3CDTF">2023-10-18T16:58:00Z</dcterms:created>
  <dcterms:modified xsi:type="dcterms:W3CDTF">2023-10-18T16:58:00Z</dcterms:modified>
</cp:coreProperties>
</file>