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import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from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'react'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import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FormComponent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from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'./</w:t>
      </w:r>
      <w:proofErr w:type="spellStart"/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FormComponent</w:t>
      </w:r>
      <w:proofErr w:type="spellEnd"/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import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react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, {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useState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}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from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'react'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() </w:t>
      </w:r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=&gt;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{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[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,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setName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]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useState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);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[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,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setEmail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]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useState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);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[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,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setErrors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]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useState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({});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validateForm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() </w:t>
      </w:r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=&gt;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{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formErrors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{};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if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!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 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'Name is required'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if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!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'Email is required'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if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!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/</w:t>
      </w:r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\S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+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@</w:t>
      </w:r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\S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+</w:t>
      </w:r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\.\S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+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/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.test(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))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'Email is invalid'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setErrors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proofErr w:type="spellStart"/>
      <w:proofErr w:type="gramEnd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formErrors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);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return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.keys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formErrors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).length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===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D400"/>
          <w:sz w:val="21"/>
          <w:szCs w:val="21"/>
          <w:lang w:eastAsia="en-IN"/>
        </w:rPr>
        <w:t>0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};</w:t>
      </w:r>
    </w:p>
    <w:p w:rsidR="009F6C05" w:rsidRPr="009F6C05" w:rsidRDefault="009F6C05" w:rsidP="009F6C05">
      <w:pPr>
        <w:shd w:val="clear" w:color="auto" w:fill="0C0A20"/>
        <w:spacing w:after="24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br/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br/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const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handleSubmit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 </w:t>
      </w:r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=&gt;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{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.preventDefault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); </w:t>
      </w:r>
      <w:r w:rsidRPr="009F6C05">
        <w:rPr>
          <w:rFonts w:ascii="Consolas" w:eastAsia="Times New Roman" w:hAnsi="Consolas" w:cs="Times New Roman"/>
          <w:i/>
          <w:iCs/>
          <w:color w:val="546A90"/>
          <w:sz w:val="21"/>
          <w:szCs w:val="21"/>
          <w:lang w:eastAsia="en-IN"/>
        </w:rPr>
        <w:t>// Prevent page reload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if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validateForm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()) {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</w:t>
      </w:r>
      <w:proofErr w:type="gram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alert(</w:t>
      </w:r>
      <w:proofErr w:type="gramEnd"/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 xml:space="preserve">`Form Submitted with: </w:t>
      </w:r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\</w:t>
      </w:r>
      <w:proofErr w:type="spellStart"/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n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Name</w:t>
      </w:r>
      <w:proofErr w:type="spellEnd"/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 xml:space="preserve">: </w:t>
      </w:r>
      <w:r w:rsidRPr="009F6C05">
        <w:rPr>
          <w:rFonts w:ascii="Consolas" w:eastAsia="Times New Roman" w:hAnsi="Consolas" w:cs="Times New Roman"/>
          <w:color w:val="B6CED8"/>
          <w:sz w:val="21"/>
          <w:szCs w:val="21"/>
          <w:lang w:eastAsia="en-IN"/>
        </w:rPr>
        <w:t>${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B6CED8"/>
          <w:sz w:val="21"/>
          <w:szCs w:val="21"/>
          <w:lang w:eastAsia="en-IN"/>
        </w:rPr>
        <w:t>}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\</w:t>
      </w:r>
      <w:proofErr w:type="spellStart"/>
      <w:r w:rsidRPr="009F6C05">
        <w:rPr>
          <w:rFonts w:ascii="Consolas" w:eastAsia="Times New Roman" w:hAnsi="Consolas" w:cs="Times New Roman"/>
          <w:color w:val="DF85FF"/>
          <w:sz w:val="21"/>
          <w:szCs w:val="21"/>
          <w:lang w:eastAsia="en-IN"/>
        </w:rPr>
        <w:t>n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Email</w:t>
      </w:r>
      <w:proofErr w:type="spellEnd"/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 xml:space="preserve">: </w:t>
      </w:r>
      <w:r w:rsidRPr="009F6C05">
        <w:rPr>
          <w:rFonts w:ascii="Consolas" w:eastAsia="Times New Roman" w:hAnsi="Consolas" w:cs="Times New Roman"/>
          <w:color w:val="B6CED8"/>
          <w:sz w:val="21"/>
          <w:szCs w:val="21"/>
          <w:lang w:eastAsia="en-IN"/>
        </w:rPr>
        <w:t>${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9F6C05">
        <w:rPr>
          <w:rFonts w:ascii="Consolas" w:eastAsia="Times New Roman" w:hAnsi="Consolas" w:cs="Times New Roman"/>
          <w:color w:val="B6CED8"/>
          <w:sz w:val="21"/>
          <w:szCs w:val="21"/>
          <w:lang w:eastAsia="en-IN"/>
        </w:rPr>
        <w:t>}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`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);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};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return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(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&lt;</w:t>
      </w:r>
      <w:proofErr w:type="gramStart"/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h1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&gt;Simple React Form&lt;/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h1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form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onSubmit</w:t>
      </w:r>
      <w:proofErr w:type="spellEnd"/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</w:t>
      </w:r>
      <w:proofErr w:type="spellStart"/>
      <w:proofErr w:type="gramEnd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handleSubmit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{</w:t>
      </w:r>
      <w:r w:rsidRPr="009F6C05">
        <w:rPr>
          <w:rFonts w:ascii="Consolas" w:eastAsia="Times New Roman" w:hAnsi="Consolas" w:cs="Times New Roman"/>
          <w:i/>
          <w:iCs/>
          <w:color w:val="546A90"/>
          <w:sz w:val="21"/>
          <w:szCs w:val="21"/>
          <w:lang w:eastAsia="en-IN"/>
        </w:rPr>
        <w:t>/* Name Input */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</w:t>
      </w:r>
      <w:proofErr w:type="gramStart"/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&lt;</w:t>
      </w:r>
      <w:proofErr w:type="gramStart"/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label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Name:&lt;/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label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input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type</w:t>
      </w:r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"text"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value</w:t>
      </w:r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onChange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{(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 </w:t>
      </w:r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=&gt;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setName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)}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placeholder</w:t>
      </w:r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"Enter your name"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/&gt;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{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&amp;&amp;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p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style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{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color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: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'red'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}}&gt;{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p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{</w:t>
      </w:r>
      <w:r w:rsidRPr="009F6C05">
        <w:rPr>
          <w:rFonts w:ascii="Consolas" w:eastAsia="Times New Roman" w:hAnsi="Consolas" w:cs="Times New Roman"/>
          <w:i/>
          <w:iCs/>
          <w:color w:val="546A90"/>
          <w:sz w:val="21"/>
          <w:szCs w:val="21"/>
          <w:lang w:eastAsia="en-IN"/>
        </w:rPr>
        <w:t>/* Email Input */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</w:t>
      </w:r>
      <w:proofErr w:type="gramStart"/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&lt;</w:t>
      </w:r>
      <w:proofErr w:type="gramStart"/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label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Email:&lt;/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label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input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type</w:t>
      </w:r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"email"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value</w:t>
      </w:r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onChange</w:t>
      </w:r>
      <w:proofErr w:type="spellEnd"/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{(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) </w:t>
      </w:r>
      <w:r w:rsidRPr="009F6C05">
        <w:rPr>
          <w:rFonts w:ascii="Consolas" w:eastAsia="Times New Roman" w:hAnsi="Consolas" w:cs="Times New Roman"/>
          <w:color w:val="FF2E97"/>
          <w:sz w:val="21"/>
          <w:szCs w:val="21"/>
          <w:lang w:eastAsia="en-IN"/>
        </w:rPr>
        <w:t>=&gt;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setEmail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(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)}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placeholder</w:t>
      </w:r>
      <w:proofErr w:type="gramEnd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"Enter your email"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/&gt;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{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&amp;&amp;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p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style</w:t>
      </w: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=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{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{ </w:t>
      </w:r>
      <w:proofErr w:type="spellStart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color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: 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'red'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}}&gt;{</w:t>
      </w:r>
      <w:proofErr w:type="spellStart"/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errors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.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email</w:t>
      </w:r>
      <w:proofErr w:type="spell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p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&gt;}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</w:t>
      </w:r>
      <w:proofErr w:type="gramStart"/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  &lt;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button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type=</w:t>
      </w:r>
      <w:r w:rsidRPr="009F6C05">
        <w:rPr>
          <w:rFonts w:ascii="Consolas" w:eastAsia="Times New Roman" w:hAnsi="Consolas" w:cs="Times New Roman"/>
          <w:color w:val="7984D1"/>
          <w:sz w:val="21"/>
          <w:szCs w:val="21"/>
          <w:lang w:eastAsia="en-IN"/>
        </w:rPr>
        <w:t>"submit"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&gt;Submit&lt;/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button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    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form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  &lt;/</w:t>
      </w:r>
      <w:r w:rsidRPr="009F6C05">
        <w:rPr>
          <w:rFonts w:ascii="Consolas" w:eastAsia="Times New Roman" w:hAnsi="Consolas" w:cs="Times New Roman"/>
          <w:color w:val="42C6FF"/>
          <w:sz w:val="21"/>
          <w:szCs w:val="21"/>
          <w:lang w:eastAsia="en-IN"/>
        </w:rPr>
        <w:t>div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&gt;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  );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};</w:t>
      </w: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</w:p>
    <w:p w:rsidR="009F6C05" w:rsidRPr="009F6C05" w:rsidRDefault="009F6C05" w:rsidP="009F6C05">
      <w:pPr>
        <w:shd w:val="clear" w:color="auto" w:fill="0C0A20"/>
        <w:spacing w:after="0" w:line="285" w:lineRule="atLeast"/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</w:pPr>
      <w:proofErr w:type="gramStart"/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export</w:t>
      </w:r>
      <w:proofErr w:type="gramEnd"/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2AFC"/>
          <w:sz w:val="21"/>
          <w:szCs w:val="21"/>
          <w:lang w:eastAsia="en-IN"/>
        </w:rPr>
        <w:t>default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 xml:space="preserve"> </w:t>
      </w:r>
      <w:r w:rsidRPr="009F6C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</w:t>
      </w:r>
      <w:r w:rsidRPr="009F6C05">
        <w:rPr>
          <w:rFonts w:ascii="Consolas" w:eastAsia="Times New Roman" w:hAnsi="Consolas" w:cs="Times New Roman"/>
          <w:color w:val="F2F3F7"/>
          <w:sz w:val="21"/>
          <w:szCs w:val="21"/>
          <w:lang w:eastAsia="en-IN"/>
        </w:rPr>
        <w:t>;</w:t>
      </w:r>
    </w:p>
    <w:p w:rsidR="00A02CB0" w:rsidRDefault="00A02CB0">
      <w:bookmarkStart w:id="0" w:name="_GoBack"/>
      <w:bookmarkEnd w:id="0"/>
    </w:p>
    <w:sectPr w:rsidR="00A0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05"/>
    <w:rsid w:val="009F6C05"/>
    <w:rsid w:val="00A0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Company>HP Inc.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2025-01-01T09:05:00Z</dcterms:created>
  <dcterms:modified xsi:type="dcterms:W3CDTF">2025-01-01T09:06:00Z</dcterms:modified>
</cp:coreProperties>
</file>