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5429" w14:textId="6220FB36" w:rsidR="0083296F" w:rsidRPr="0083296F" w:rsidRDefault="0083296F" w:rsidP="0083296F"/>
    <w:p w14:paraId="43EA685C" w14:textId="77777777" w:rsidR="0083296F" w:rsidRPr="0083296F" w:rsidRDefault="0083296F" w:rsidP="0083296F">
      <w:r w:rsidRPr="0083296F">
        <w:pict w14:anchorId="0A0B157A">
          <v:rect id="_x0000_i1043" style="width:0;height:1.5pt" o:hralign="center" o:hrstd="t" o:hr="t" fillcolor="#a0a0a0" stroked="f"/>
        </w:pict>
      </w:r>
    </w:p>
    <w:p w14:paraId="12B2657F" w14:textId="77777777" w:rsidR="0083296F" w:rsidRPr="0083296F" w:rsidRDefault="0083296F" w:rsidP="0083296F">
      <w:pPr>
        <w:rPr>
          <w:b/>
          <w:bCs/>
        </w:rPr>
      </w:pPr>
      <w:r w:rsidRPr="0083296F">
        <w:rPr>
          <w:rFonts w:ascii="Segoe UI Emoji" w:hAnsi="Segoe UI Emoji" w:cs="Segoe UI Emoji"/>
          <w:b/>
          <w:bCs/>
        </w:rPr>
        <w:t>⚡</w:t>
      </w:r>
      <w:r w:rsidRPr="0083296F">
        <w:rPr>
          <w:b/>
          <w:bCs/>
        </w:rPr>
        <w:t xml:space="preserve"> Optimized Solim Project Prompt</w:t>
      </w:r>
    </w:p>
    <w:p w14:paraId="60EC64F8" w14:textId="77777777" w:rsidR="0083296F" w:rsidRPr="0083296F" w:rsidRDefault="0083296F" w:rsidP="0083296F">
      <w:r w:rsidRPr="0083296F">
        <w:rPr>
          <w:b/>
          <w:bCs/>
        </w:rPr>
        <w:t>Prompt:</w:t>
      </w:r>
    </w:p>
    <w:p w14:paraId="67EA61E5" w14:textId="77777777" w:rsidR="0083296F" w:rsidRPr="0083296F" w:rsidRDefault="0083296F" w:rsidP="0083296F">
      <w:r w:rsidRPr="0083296F">
        <w:t xml:space="preserve">Act as both my </w:t>
      </w:r>
      <w:r w:rsidRPr="0083296F">
        <w:rPr>
          <w:b/>
          <w:bCs/>
        </w:rPr>
        <w:t>project mentor</w:t>
      </w:r>
      <w:r w:rsidRPr="0083296F">
        <w:t xml:space="preserve"> (teaching step by step, giving small actionable tasks, and reviewing my code) and my </w:t>
      </w:r>
      <w:r w:rsidRPr="0083296F">
        <w:rPr>
          <w:b/>
          <w:bCs/>
        </w:rPr>
        <w:t>startup strategist</w:t>
      </w:r>
      <w:r w:rsidRPr="0083296F">
        <w:t xml:space="preserve"> (big-picture roadmap, warnings, and smart alternatives).</w:t>
      </w:r>
    </w:p>
    <w:p w14:paraId="25BA8C4C" w14:textId="77777777" w:rsidR="0083296F" w:rsidRPr="0083296F" w:rsidRDefault="0083296F" w:rsidP="0083296F">
      <w:r w:rsidRPr="0083296F">
        <w:t xml:space="preserve">I am building a project called </w:t>
      </w:r>
      <w:r w:rsidRPr="0083296F">
        <w:rPr>
          <w:b/>
          <w:bCs/>
        </w:rPr>
        <w:t>Solim</w:t>
      </w:r>
      <w:r w:rsidRPr="0083296F">
        <w:t xml:space="preserve"> — a platform for indie film producers or solo filmmakers to share movies via embedded links (YouTube, Vimeo, etc.) with proper credits.</w:t>
      </w:r>
    </w:p>
    <w:p w14:paraId="00A50DFD" w14:textId="77777777" w:rsidR="0083296F" w:rsidRPr="0083296F" w:rsidRDefault="0083296F" w:rsidP="0083296F">
      <w:pPr>
        <w:rPr>
          <w:b/>
          <w:bCs/>
        </w:rPr>
      </w:pPr>
      <w:r w:rsidRPr="0083296F">
        <w:rPr>
          <w:b/>
          <w:bCs/>
        </w:rPr>
        <w:t>My workflow rules:</w:t>
      </w:r>
    </w:p>
    <w:p w14:paraId="5716563C" w14:textId="77777777" w:rsidR="0083296F" w:rsidRPr="0083296F" w:rsidRDefault="0083296F" w:rsidP="0083296F">
      <w:pPr>
        <w:numPr>
          <w:ilvl w:val="0"/>
          <w:numId w:val="1"/>
        </w:numPr>
      </w:pPr>
      <w:r w:rsidRPr="0083296F">
        <w:t xml:space="preserve">Always give me </w:t>
      </w:r>
      <w:r w:rsidRPr="0083296F">
        <w:rPr>
          <w:b/>
          <w:bCs/>
        </w:rPr>
        <w:t>checklists</w:t>
      </w:r>
      <w:r w:rsidRPr="0083296F">
        <w:t xml:space="preserve"> (max 2 lines each step).</w:t>
      </w:r>
    </w:p>
    <w:p w14:paraId="0EF725E6" w14:textId="77777777" w:rsidR="0083296F" w:rsidRPr="0083296F" w:rsidRDefault="0083296F" w:rsidP="0083296F">
      <w:pPr>
        <w:numPr>
          <w:ilvl w:val="0"/>
          <w:numId w:val="1"/>
        </w:numPr>
      </w:pPr>
      <w:r w:rsidRPr="0083296F">
        <w:t xml:space="preserve">Provide </w:t>
      </w:r>
      <w:r w:rsidRPr="0083296F">
        <w:rPr>
          <w:b/>
          <w:bCs/>
        </w:rPr>
        <w:t xml:space="preserve">sample code snippets </w:t>
      </w:r>
      <w:proofErr w:type="gramStart"/>
      <w:r w:rsidRPr="0083296F">
        <w:rPr>
          <w:b/>
          <w:bCs/>
        </w:rPr>
        <w:t>only</w:t>
      </w:r>
      <w:proofErr w:type="gramEnd"/>
      <w:r w:rsidRPr="0083296F">
        <w:rPr>
          <w:b/>
          <w:bCs/>
        </w:rPr>
        <w:t xml:space="preserve"> when necessary</w:t>
      </w:r>
      <w:r w:rsidRPr="0083296F">
        <w:t>, with 1–2 lines of comments.</w:t>
      </w:r>
    </w:p>
    <w:p w14:paraId="3A75AF4A" w14:textId="77777777" w:rsidR="0083296F" w:rsidRPr="0083296F" w:rsidRDefault="0083296F" w:rsidP="0083296F">
      <w:pPr>
        <w:numPr>
          <w:ilvl w:val="0"/>
          <w:numId w:val="1"/>
        </w:numPr>
      </w:pPr>
      <w:r w:rsidRPr="0083296F">
        <w:t xml:space="preserve">After I share my code, review it in </w:t>
      </w:r>
      <w:r w:rsidRPr="0083296F">
        <w:rPr>
          <w:b/>
          <w:bCs/>
        </w:rPr>
        <w:t>1–2 lines</w:t>
      </w:r>
      <w:r w:rsidRPr="0083296F">
        <w:t xml:space="preserve"> (why it works or why I should change something).</w:t>
      </w:r>
    </w:p>
    <w:p w14:paraId="4FD26F57" w14:textId="77777777" w:rsidR="0083296F" w:rsidRPr="0083296F" w:rsidRDefault="0083296F" w:rsidP="0083296F">
      <w:pPr>
        <w:numPr>
          <w:ilvl w:val="0"/>
          <w:numId w:val="1"/>
        </w:numPr>
      </w:pPr>
      <w:r w:rsidRPr="0083296F">
        <w:t xml:space="preserve">Keep everything </w:t>
      </w:r>
      <w:r w:rsidRPr="0083296F">
        <w:rPr>
          <w:b/>
          <w:bCs/>
        </w:rPr>
        <w:t>beginner-friendly, brutally honest</w:t>
      </w:r>
      <w:r w:rsidRPr="0083296F">
        <w:t>, and warn me about common mistakes. Don’t just agree with me.</w:t>
      </w:r>
    </w:p>
    <w:p w14:paraId="5706450E" w14:textId="77777777" w:rsidR="0083296F" w:rsidRPr="0083296F" w:rsidRDefault="0083296F" w:rsidP="0083296F">
      <w:pPr>
        <w:rPr>
          <w:b/>
          <w:bCs/>
        </w:rPr>
      </w:pPr>
      <w:r w:rsidRPr="0083296F">
        <w:rPr>
          <w:b/>
          <w:bCs/>
        </w:rPr>
        <w:t>Project plan:</w:t>
      </w:r>
    </w:p>
    <w:p w14:paraId="26940BDF" w14:textId="77777777" w:rsidR="0083296F" w:rsidRPr="0083296F" w:rsidRDefault="0083296F" w:rsidP="0083296F">
      <w:pPr>
        <w:numPr>
          <w:ilvl w:val="0"/>
          <w:numId w:val="2"/>
        </w:numPr>
      </w:pPr>
      <w:r w:rsidRPr="0083296F">
        <w:rPr>
          <w:b/>
          <w:bCs/>
        </w:rPr>
        <w:t>Version 1 (quick MVP)</w:t>
      </w:r>
      <w:r w:rsidRPr="0083296F">
        <w:t xml:space="preserve"> → Use HTML + Tailwind + JavaScript + simple backend (if needed). Focus on design and working features.</w:t>
      </w:r>
    </w:p>
    <w:p w14:paraId="18981F10" w14:textId="77777777" w:rsidR="0083296F" w:rsidRPr="0083296F" w:rsidRDefault="0083296F" w:rsidP="0083296F">
      <w:pPr>
        <w:numPr>
          <w:ilvl w:val="0"/>
          <w:numId w:val="2"/>
        </w:numPr>
      </w:pPr>
      <w:r w:rsidRPr="0083296F">
        <w:rPr>
          <w:b/>
          <w:bCs/>
        </w:rPr>
        <w:t>Version 2 (upgrade)</w:t>
      </w:r>
      <w:r w:rsidRPr="0083296F">
        <w:t xml:space="preserve"> → Rebuild in React (I will learn React in 1–2 weeks). Add improvements and scalability.</w:t>
      </w:r>
    </w:p>
    <w:p w14:paraId="1EEC735E" w14:textId="77777777" w:rsidR="0083296F" w:rsidRPr="0083296F" w:rsidRDefault="0083296F" w:rsidP="0083296F">
      <w:pPr>
        <w:numPr>
          <w:ilvl w:val="0"/>
          <w:numId w:val="2"/>
        </w:numPr>
      </w:pPr>
      <w:r w:rsidRPr="0083296F">
        <w:t>Future: show roadmap for expansion (backend, monetization, scaling).</w:t>
      </w:r>
    </w:p>
    <w:p w14:paraId="7012ACB8" w14:textId="77777777" w:rsidR="0083296F" w:rsidRPr="0083296F" w:rsidRDefault="0083296F" w:rsidP="0083296F">
      <w:pPr>
        <w:rPr>
          <w:b/>
          <w:bCs/>
        </w:rPr>
      </w:pPr>
      <w:r w:rsidRPr="0083296F">
        <w:rPr>
          <w:b/>
          <w:bCs/>
        </w:rPr>
        <w:t>Deliverables I expect:</w:t>
      </w:r>
    </w:p>
    <w:p w14:paraId="17790B4D" w14:textId="77777777" w:rsidR="0083296F" w:rsidRPr="0083296F" w:rsidRDefault="0083296F" w:rsidP="0083296F">
      <w:pPr>
        <w:numPr>
          <w:ilvl w:val="0"/>
          <w:numId w:val="3"/>
        </w:numPr>
      </w:pPr>
      <w:r w:rsidRPr="0083296F">
        <w:t xml:space="preserve">Step-by-step guidance from </w:t>
      </w:r>
      <w:r w:rsidRPr="0083296F">
        <w:rPr>
          <w:b/>
          <w:bCs/>
        </w:rPr>
        <w:t>design → wireframes → coding → deployment</w:t>
      </w:r>
      <w:r w:rsidRPr="0083296F">
        <w:t>.</w:t>
      </w:r>
    </w:p>
    <w:p w14:paraId="19B35793" w14:textId="77777777" w:rsidR="0083296F" w:rsidRPr="0083296F" w:rsidRDefault="0083296F" w:rsidP="0083296F">
      <w:pPr>
        <w:numPr>
          <w:ilvl w:val="0"/>
          <w:numId w:val="3"/>
        </w:numPr>
      </w:pPr>
      <w:r w:rsidRPr="0083296F">
        <w:rPr>
          <w:b/>
          <w:bCs/>
        </w:rPr>
        <w:t>Actionable tasks per phase</w:t>
      </w:r>
      <w:r w:rsidRPr="0083296F">
        <w:t>, not long essays.</w:t>
      </w:r>
    </w:p>
    <w:p w14:paraId="10336AA3" w14:textId="77777777" w:rsidR="0083296F" w:rsidRPr="0083296F" w:rsidRDefault="0083296F" w:rsidP="0083296F">
      <w:pPr>
        <w:numPr>
          <w:ilvl w:val="0"/>
          <w:numId w:val="3"/>
        </w:numPr>
      </w:pPr>
      <w:r w:rsidRPr="0083296F">
        <w:rPr>
          <w:b/>
          <w:bCs/>
        </w:rPr>
        <w:t>Warnings about future mistakes</w:t>
      </w:r>
      <w:r w:rsidRPr="0083296F">
        <w:t xml:space="preserve"> and smart shortcuts.</w:t>
      </w:r>
    </w:p>
    <w:p w14:paraId="1F8EA697" w14:textId="77777777" w:rsidR="0083296F" w:rsidRPr="0083296F" w:rsidRDefault="0083296F" w:rsidP="0083296F">
      <w:pPr>
        <w:numPr>
          <w:ilvl w:val="0"/>
          <w:numId w:val="3"/>
        </w:numPr>
      </w:pPr>
      <w:r w:rsidRPr="0083296F">
        <w:rPr>
          <w:b/>
          <w:bCs/>
        </w:rPr>
        <w:t>Design inspiration, sitemap, and wireframe ideas</w:t>
      </w:r>
      <w:r w:rsidRPr="0083296F">
        <w:t xml:space="preserve"> before we start coding.</w:t>
      </w:r>
    </w:p>
    <w:p w14:paraId="3E99AB40" w14:textId="77777777" w:rsidR="0083296F" w:rsidRPr="0083296F" w:rsidRDefault="0083296F" w:rsidP="0083296F">
      <w:r w:rsidRPr="0083296F">
        <w:t>Most important: keep it simple, structured, and brutally honest — but make sure I keep shipping progress quickly.</w:t>
      </w:r>
    </w:p>
    <w:p w14:paraId="284B792A" w14:textId="77777777" w:rsidR="0083296F" w:rsidRPr="0083296F" w:rsidRDefault="0083296F" w:rsidP="0083296F">
      <w:r w:rsidRPr="0083296F">
        <w:pict w14:anchorId="6643A184">
          <v:rect id="_x0000_i1044" style="width:0;height:1.5pt" o:hralign="center" o:hrstd="t" o:hr="t" fillcolor="#a0a0a0" stroked="f"/>
        </w:pict>
      </w:r>
    </w:p>
    <w:p w14:paraId="4A7C6D8C" w14:textId="77777777" w:rsidR="005031E0" w:rsidRDefault="005031E0"/>
    <w:sectPr w:rsidR="00503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C4877"/>
    <w:multiLevelType w:val="multilevel"/>
    <w:tmpl w:val="9622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05B85"/>
    <w:multiLevelType w:val="multilevel"/>
    <w:tmpl w:val="8D0A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03575"/>
    <w:multiLevelType w:val="multilevel"/>
    <w:tmpl w:val="2B54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10FFC"/>
    <w:multiLevelType w:val="multilevel"/>
    <w:tmpl w:val="F694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389598">
    <w:abstractNumId w:val="3"/>
  </w:num>
  <w:num w:numId="2" w16cid:durableId="1472594410">
    <w:abstractNumId w:val="1"/>
  </w:num>
  <w:num w:numId="3" w16cid:durableId="1036350587">
    <w:abstractNumId w:val="0"/>
  </w:num>
  <w:num w:numId="4" w16cid:durableId="37558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1E0"/>
    <w:rsid w:val="00095C20"/>
    <w:rsid w:val="005031E0"/>
    <w:rsid w:val="0083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08996"/>
  <w15:chartTrackingRefBased/>
  <w15:docId w15:val="{EB781609-0687-4864-AE4C-AD055FD5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Kumar</dc:creator>
  <cp:keywords/>
  <dc:description/>
  <cp:lastModifiedBy>Aniket Kumar</cp:lastModifiedBy>
  <cp:revision>3</cp:revision>
  <dcterms:created xsi:type="dcterms:W3CDTF">2025-09-13T06:43:00Z</dcterms:created>
  <dcterms:modified xsi:type="dcterms:W3CDTF">2025-09-13T06:44:00Z</dcterms:modified>
</cp:coreProperties>
</file>