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1CB1" w14:textId="6E14AB6A" w:rsidR="00481E79" w:rsidRDefault="00481E79" w:rsidP="00481E79">
      <w:r>
        <w:t>1. Log de auditoría de movimientos de los clientes (la base de datos deberá registrar cada acción que</w:t>
      </w:r>
      <w:r w:rsidR="00730F44">
        <w:t xml:space="preserve"> </w:t>
      </w:r>
      <w:r>
        <w:t>realicen los usuarios y clientes independientemente si se efectúa o no la compra, se necesitará saber el id la</w:t>
      </w:r>
      <w:r w:rsidR="008C3206">
        <w:t xml:space="preserve"> </w:t>
      </w:r>
      <w:r>
        <w:t>fecha y la tarea que realizó)</w:t>
      </w:r>
    </w:p>
    <w:p w14:paraId="79E1448B" w14:textId="77777777" w:rsidR="00481E79" w:rsidRDefault="00481E79" w:rsidP="00481E79"/>
    <w:p w14:paraId="40B332E1" w14:textId="0090EC1F" w:rsidR="00481E79" w:rsidRPr="00B33227" w:rsidRDefault="00481E79" w:rsidP="00481E79">
      <w:pPr>
        <w:rPr>
          <w:strike/>
        </w:rPr>
      </w:pPr>
      <w:r w:rsidRPr="00B33227">
        <w:rPr>
          <w:strike/>
        </w:rPr>
        <w:t>2. Todas las consultas separadas en diferentes vistas para que puedan ser utilizadas por el programador</w:t>
      </w:r>
    </w:p>
    <w:p w14:paraId="46D79F35" w14:textId="2AFDC222" w:rsidR="00227083" w:rsidRPr="00F82111" w:rsidRDefault="00F82111" w:rsidP="00481E79">
      <w:pPr>
        <w:rPr>
          <w:b/>
          <w:bCs/>
        </w:rPr>
      </w:pPr>
      <w:r w:rsidRPr="001E207A">
        <w:rPr>
          <w:b/>
          <w:bCs/>
          <w:highlight w:val="yellow"/>
        </w:rPr>
        <w:t>En clientes diferenciar datos de cliente con datos de vendedor</w:t>
      </w:r>
    </w:p>
    <w:p w14:paraId="35B3BF40" w14:textId="77777777" w:rsidR="00481E79" w:rsidRPr="00CA1516" w:rsidRDefault="00481E79" w:rsidP="00481E79">
      <w:pPr>
        <w:rPr>
          <w:strike/>
        </w:rPr>
      </w:pPr>
      <w:r w:rsidRPr="00CA1516">
        <w:rPr>
          <w:strike/>
        </w:rPr>
        <w:t>1. Productos</w:t>
      </w:r>
    </w:p>
    <w:p w14:paraId="4BBCC81A" w14:textId="77777777" w:rsidR="00481E79" w:rsidRDefault="00481E79" w:rsidP="00481E79">
      <w:r>
        <w:t xml:space="preserve">2. </w:t>
      </w:r>
      <w:r w:rsidRPr="00CA1516">
        <w:rPr>
          <w:strike/>
        </w:rPr>
        <w:t>Clientes (cantidad de productos en su poder, estado de sus compras, sus facturas, datos del perfil)</w:t>
      </w:r>
    </w:p>
    <w:p w14:paraId="24555CB9" w14:textId="77532723" w:rsidR="00481E79" w:rsidRDefault="00481E79" w:rsidP="00481E79">
      <w:r>
        <w:t xml:space="preserve">3. </w:t>
      </w:r>
      <w:r w:rsidRPr="00766AFF">
        <w:rPr>
          <w:strike/>
        </w:rPr>
        <w:t xml:space="preserve">Permisos (todos los permisos existentes con sus </w:t>
      </w:r>
      <w:r w:rsidRPr="00766AFF">
        <w:rPr>
          <w:b/>
          <w:bCs/>
          <w:strike/>
        </w:rPr>
        <w:t>roles</w:t>
      </w:r>
      <w:r w:rsidRPr="00766AFF">
        <w:rPr>
          <w:strike/>
        </w:rPr>
        <w:t>)</w:t>
      </w:r>
    </w:p>
    <w:p w14:paraId="79D2DF6C" w14:textId="77777777" w:rsidR="00481E79" w:rsidRPr="00CA1516" w:rsidRDefault="00481E79" w:rsidP="00481E79">
      <w:pPr>
        <w:rPr>
          <w:strike/>
        </w:rPr>
      </w:pPr>
      <w:r>
        <w:t>4</w:t>
      </w:r>
      <w:r w:rsidRPr="00CA1516">
        <w:rPr>
          <w:strike/>
        </w:rPr>
        <w:t>. Menú del sitio web (ítems de menú principal y submenú)</w:t>
      </w:r>
    </w:p>
    <w:p w14:paraId="29D2379C" w14:textId="7B79AEDC" w:rsidR="00481E79" w:rsidRPr="001E207A" w:rsidRDefault="00481E79" w:rsidP="00481E79">
      <w:r>
        <w:t xml:space="preserve">5. </w:t>
      </w:r>
      <w:r w:rsidRPr="001E207A">
        <w:rPr>
          <w:strike/>
        </w:rPr>
        <w:t xml:space="preserve">Usuarios (usuarios del Sistema con su nivel de acceso </w:t>
      </w:r>
      <w:r w:rsidRPr="001E207A">
        <w:t xml:space="preserve">y </w:t>
      </w:r>
      <w:r w:rsidRPr="001E207A">
        <w:rPr>
          <w:highlight w:val="yellow"/>
        </w:rPr>
        <w:t>estadísticas de carga de datos)</w:t>
      </w:r>
    </w:p>
    <w:p w14:paraId="00AC1B71" w14:textId="77777777" w:rsidR="00481E79" w:rsidRDefault="00481E79" w:rsidP="00481E79">
      <w:r w:rsidRPr="00730F44">
        <w:rPr>
          <w:strike/>
        </w:rPr>
        <w:t>6. Facturas (facturas con su detalle</w:t>
      </w:r>
      <w:r>
        <w:t xml:space="preserve">, </w:t>
      </w:r>
      <w:r w:rsidRPr="001E207A">
        <w:rPr>
          <w:highlight w:val="yellow"/>
        </w:rPr>
        <w:t>estadísticas de facturación por día, mes y año)</w:t>
      </w:r>
    </w:p>
    <w:p w14:paraId="65A56144" w14:textId="5645ACE1" w:rsidR="00481E79" w:rsidRDefault="00481E79" w:rsidP="00481E79">
      <w:r>
        <w:t>7. Auditoria (consulta de todas las acciones de los usuarios y clientes del Sistema)</w:t>
      </w:r>
    </w:p>
    <w:p w14:paraId="4A060EA0" w14:textId="77777777" w:rsidR="00481E79" w:rsidRDefault="00481E79" w:rsidP="00481E79"/>
    <w:p w14:paraId="2694A410" w14:textId="15EFCB86" w:rsidR="00481E79" w:rsidRPr="00B1129A" w:rsidRDefault="00481E79" w:rsidP="00481E79">
      <w:pPr>
        <w:rPr>
          <w:strike/>
        </w:rPr>
      </w:pPr>
      <w:r w:rsidRPr="00B1129A">
        <w:rPr>
          <w:strike/>
        </w:rPr>
        <w:t>3. Todas las altas, Bajas y modificaciones de cada una de las tablas deberán contar con control de errores y manejo de transacciones.</w:t>
      </w:r>
    </w:p>
    <w:p w14:paraId="2F66BB73" w14:textId="77777777" w:rsidR="00481E79" w:rsidRPr="00610CFC" w:rsidRDefault="00481E79" w:rsidP="00481E79">
      <w:pPr>
        <w:rPr>
          <w:strike/>
        </w:rPr>
      </w:pPr>
      <w:r w:rsidRPr="00610CFC">
        <w:rPr>
          <w:strike/>
        </w:rPr>
        <w:t>4. La entrega deberá incluir lo siguiente:</w:t>
      </w:r>
    </w:p>
    <w:p w14:paraId="1332091D" w14:textId="526E5EDC" w:rsidR="00481E79" w:rsidRPr="00CA1516" w:rsidRDefault="00481E79" w:rsidP="00481E79">
      <w:pPr>
        <w:rPr>
          <w:strike/>
        </w:rPr>
      </w:pPr>
      <w:r>
        <w:t xml:space="preserve">1. </w:t>
      </w:r>
      <w:r w:rsidRPr="00CA1516">
        <w:rPr>
          <w:strike/>
        </w:rPr>
        <w:t xml:space="preserve">Nombre del sitio web que va a ser soporte nuestra base de datos. </w:t>
      </w:r>
      <w:proofErr w:type="spellStart"/>
      <w:r w:rsidRPr="00CA1516">
        <w:rPr>
          <w:strike/>
        </w:rPr>
        <w:t>Ej</w:t>
      </w:r>
      <w:proofErr w:type="spellEnd"/>
      <w:r w:rsidRPr="00CA1516">
        <w:rPr>
          <w:strike/>
        </w:rPr>
        <w:t>: https://demotores.com.ar/</w:t>
      </w:r>
    </w:p>
    <w:p w14:paraId="35E5A45F" w14:textId="1FCB6F87" w:rsidR="00481E79" w:rsidRPr="00CA1516" w:rsidRDefault="00481E79" w:rsidP="00481E79">
      <w:pPr>
        <w:rPr>
          <w:strike/>
        </w:rPr>
      </w:pPr>
      <w:r>
        <w:t xml:space="preserve">2. </w:t>
      </w:r>
      <w:r w:rsidRPr="00CA1516">
        <w:rPr>
          <w:strike/>
        </w:rPr>
        <w:t xml:space="preserve">Diagrama Entidad </w:t>
      </w:r>
      <w:proofErr w:type="spellStart"/>
      <w:r w:rsidRPr="00CA1516">
        <w:rPr>
          <w:strike/>
        </w:rPr>
        <w:t>Relacion</w:t>
      </w:r>
      <w:proofErr w:type="spellEnd"/>
      <w:r w:rsidRPr="00CA1516">
        <w:rPr>
          <w:strike/>
        </w:rPr>
        <w:t xml:space="preserve"> con un documento que indique una descripción de lo que realiza cada tabla</w:t>
      </w:r>
    </w:p>
    <w:p w14:paraId="21C82CC3" w14:textId="51F0DC18" w:rsidR="00227083" w:rsidRPr="000B56DC" w:rsidRDefault="00481E79" w:rsidP="00481E79">
      <w:pPr>
        <w:rPr>
          <w:strike/>
        </w:rPr>
      </w:pPr>
      <w:r w:rsidRPr="00B33227">
        <w:rPr>
          <w:strike/>
        </w:rPr>
        <w:t>3. Script para cada consulta con una descripción de lo que realiza.</w:t>
      </w:r>
    </w:p>
    <w:p w14:paraId="2C782B4C" w14:textId="77777777" w:rsidR="00481E79" w:rsidRPr="00A81B8C" w:rsidRDefault="00481E79" w:rsidP="00481E79">
      <w:pPr>
        <w:rPr>
          <w:strike/>
        </w:rPr>
      </w:pPr>
      <w:r w:rsidRPr="00A81B8C">
        <w:rPr>
          <w:strike/>
        </w:rPr>
        <w:t>4. Script para cada procedimiento almacenado con su descripción.</w:t>
      </w:r>
    </w:p>
    <w:p w14:paraId="3EBAFF4C" w14:textId="5C6E09D6" w:rsidR="00BD5AF4" w:rsidRPr="001545A4" w:rsidRDefault="00481E79" w:rsidP="00481E79">
      <w:pPr>
        <w:rPr>
          <w:strike/>
        </w:rPr>
      </w:pPr>
      <w:r w:rsidRPr="001545A4">
        <w:rPr>
          <w:strike/>
        </w:rPr>
        <w:t xml:space="preserve">5. Script para cada </w:t>
      </w:r>
      <w:proofErr w:type="spellStart"/>
      <w:r w:rsidRPr="001545A4">
        <w:rPr>
          <w:strike/>
        </w:rPr>
        <w:t>tirgger</w:t>
      </w:r>
      <w:proofErr w:type="spellEnd"/>
      <w:r w:rsidRPr="001545A4">
        <w:rPr>
          <w:strike/>
        </w:rPr>
        <w:t xml:space="preserve"> con la descripción de la acción que realiza</w:t>
      </w:r>
    </w:p>
    <w:sectPr w:rsidR="00BD5AF4" w:rsidRPr="00154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56A13"/>
    <w:multiLevelType w:val="hybridMultilevel"/>
    <w:tmpl w:val="DDB2AF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46"/>
    <w:rsid w:val="000B56DC"/>
    <w:rsid w:val="0011361A"/>
    <w:rsid w:val="001545A4"/>
    <w:rsid w:val="001E207A"/>
    <w:rsid w:val="00227083"/>
    <w:rsid w:val="002D660E"/>
    <w:rsid w:val="00481E79"/>
    <w:rsid w:val="004E20C0"/>
    <w:rsid w:val="00610CFC"/>
    <w:rsid w:val="00730F44"/>
    <w:rsid w:val="00766AFF"/>
    <w:rsid w:val="00884D93"/>
    <w:rsid w:val="008C3206"/>
    <w:rsid w:val="009B4DA1"/>
    <w:rsid w:val="00A81B8C"/>
    <w:rsid w:val="00B1129A"/>
    <w:rsid w:val="00B24E88"/>
    <w:rsid w:val="00B33227"/>
    <w:rsid w:val="00BD5AF4"/>
    <w:rsid w:val="00CA1516"/>
    <w:rsid w:val="00D13D05"/>
    <w:rsid w:val="00E01946"/>
    <w:rsid w:val="00EF556A"/>
    <w:rsid w:val="00F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2E37"/>
  <w15:chartTrackingRefBased/>
  <w15:docId w15:val="{68EA2E36-2F27-4BA7-9734-8D480984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Hernan Braga</dc:creator>
  <cp:keywords/>
  <dc:description/>
  <cp:lastModifiedBy>Matias Hernan Braga</cp:lastModifiedBy>
  <cp:revision>10</cp:revision>
  <dcterms:created xsi:type="dcterms:W3CDTF">2021-02-21T21:59:00Z</dcterms:created>
  <dcterms:modified xsi:type="dcterms:W3CDTF">2021-02-26T22:31:00Z</dcterms:modified>
</cp:coreProperties>
</file>