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714" w:rsidRDefault="00DE3F87">
      <w:r>
        <w:rPr>
          <w:rFonts w:hint="eastAsia"/>
        </w:rPr>
        <w:t>Date______</w:t>
      </w:r>
      <w:r>
        <w:t>__</w:t>
      </w:r>
      <w:r>
        <w:rPr>
          <w:rFonts w:hint="eastAsia"/>
        </w:rPr>
        <w:t>_</w:t>
      </w:r>
      <w:proofErr w:type="gramStart"/>
      <w:r>
        <w:rPr>
          <w:rFonts w:hint="eastAsia"/>
        </w:rPr>
        <w:t>_  Group</w:t>
      </w:r>
      <w:proofErr w:type="gramEnd"/>
      <w:r>
        <w:rPr>
          <w:rFonts w:hint="eastAsia"/>
        </w:rPr>
        <w:t xml:space="preserve"> name ____________  Group </w:t>
      </w:r>
      <w:r>
        <w:t>work</w:t>
      </w:r>
      <w:r>
        <w:rPr>
          <w:rFonts w:hint="eastAsia"/>
        </w:rPr>
        <w:t xml:space="preserve"> </w:t>
      </w:r>
      <w:r>
        <w:t xml:space="preserve">report </w:t>
      </w:r>
      <w:r>
        <w:rPr>
          <w:rFonts w:hint="eastAsia"/>
        </w:rPr>
        <w:t xml:space="preserve">no. </w:t>
      </w:r>
      <w:r>
        <w:t>1</w:t>
      </w:r>
    </w:p>
    <w:tbl>
      <w:tblPr>
        <w:tblStyle w:val="a7"/>
        <w:tblpPr w:leftFromText="180" w:rightFromText="180" w:vertAnchor="page" w:horzAnchor="margin" w:tblpY="1878"/>
        <w:tblW w:w="0" w:type="auto"/>
        <w:tblLook w:val="04A0" w:firstRow="1" w:lastRow="0" w:firstColumn="1" w:lastColumn="0" w:noHBand="0" w:noVBand="1"/>
      </w:tblPr>
      <w:tblGrid>
        <w:gridCol w:w="2922"/>
        <w:gridCol w:w="5374"/>
      </w:tblGrid>
      <w:tr w:rsidR="00013714">
        <w:tc>
          <w:tcPr>
            <w:tcW w:w="2922" w:type="dxa"/>
          </w:tcPr>
          <w:p w:rsidR="00013714" w:rsidRDefault="00DE3F87">
            <w:r>
              <w:t>R</w:t>
            </w:r>
            <w:r>
              <w:rPr>
                <w:rFonts w:hint="eastAsia"/>
              </w:rPr>
              <w:t>oles</w:t>
            </w:r>
            <w:r>
              <w:t xml:space="preserve">, </w:t>
            </w:r>
            <w:proofErr w:type="gramStart"/>
            <w:r>
              <w:t>name</w:t>
            </w:r>
            <w:r>
              <w:rPr>
                <w:rFonts w:hint="eastAsia"/>
              </w:rPr>
              <w:t xml:space="preserve"> </w:t>
            </w:r>
            <w:r>
              <w:t xml:space="preserve"> &amp;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ID </w:t>
            </w:r>
            <w:r>
              <w:t>number</w:t>
            </w:r>
          </w:p>
        </w:tc>
        <w:tc>
          <w:tcPr>
            <w:tcW w:w="5374" w:type="dxa"/>
          </w:tcPr>
          <w:p w:rsidR="00013714" w:rsidRDefault="00DE3F87">
            <w:r>
              <w:t>Contributions to this part of group work</w:t>
            </w:r>
          </w:p>
        </w:tc>
      </w:tr>
      <w:tr w:rsidR="00013714">
        <w:tc>
          <w:tcPr>
            <w:tcW w:w="2922" w:type="dxa"/>
          </w:tcPr>
          <w:p w:rsidR="00013714" w:rsidRDefault="00DE3F87">
            <w:r>
              <w:t>L</w:t>
            </w:r>
            <w:r>
              <w:rPr>
                <w:rFonts w:hint="eastAsia"/>
              </w:rPr>
              <w:t>eader:</w:t>
            </w:r>
            <w:r>
              <w:t xml:space="preserve">    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374" w:type="dxa"/>
          </w:tcPr>
          <w:p w:rsidR="00013714" w:rsidRDefault="00013714"/>
        </w:tc>
      </w:tr>
      <w:tr w:rsidR="00013714">
        <w:tc>
          <w:tcPr>
            <w:tcW w:w="2922" w:type="dxa"/>
          </w:tcPr>
          <w:p w:rsidR="00013714" w:rsidRDefault="00DE3F87">
            <w:r>
              <w:rPr>
                <w:rFonts w:hint="eastAsia"/>
              </w:rPr>
              <w:t>Secretary: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374" w:type="dxa"/>
          </w:tcPr>
          <w:p w:rsidR="00013714" w:rsidRDefault="00013714"/>
        </w:tc>
      </w:tr>
      <w:tr w:rsidR="00013714">
        <w:tc>
          <w:tcPr>
            <w:tcW w:w="2922" w:type="dxa"/>
          </w:tcPr>
          <w:p w:rsidR="00013714" w:rsidRDefault="00DE3F87">
            <w:r>
              <w:t xml:space="preserve">Time keeper: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374" w:type="dxa"/>
          </w:tcPr>
          <w:p w:rsidR="00013714" w:rsidRDefault="0083535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emind our members of some task deadline and participate in discussing about final topic and reference searching</w:t>
            </w:r>
          </w:p>
        </w:tc>
      </w:tr>
      <w:tr w:rsidR="00013714">
        <w:tc>
          <w:tcPr>
            <w:tcW w:w="2922" w:type="dxa"/>
          </w:tcPr>
          <w:p w:rsidR="00013714" w:rsidRDefault="00DE3F87">
            <w:r>
              <w:t xml:space="preserve">encourager: 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374" w:type="dxa"/>
          </w:tcPr>
          <w:p w:rsidR="00013714" w:rsidRDefault="00013714"/>
        </w:tc>
      </w:tr>
      <w:tr w:rsidR="00013714">
        <w:tc>
          <w:tcPr>
            <w:tcW w:w="2922" w:type="dxa"/>
          </w:tcPr>
          <w:p w:rsidR="00013714" w:rsidRDefault="00DE3F87">
            <w:r>
              <w:t xml:space="preserve">Harmonizer:  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374" w:type="dxa"/>
          </w:tcPr>
          <w:p w:rsidR="00013714" w:rsidRDefault="00013714"/>
        </w:tc>
      </w:tr>
    </w:tbl>
    <w:p w:rsidR="00013714" w:rsidRDefault="00013714"/>
    <w:p w:rsidR="00013714" w:rsidRDefault="00013714"/>
    <w:p w:rsidR="00013714" w:rsidRDefault="00DE3F87">
      <w:r>
        <w:t>Group Work Report:</w:t>
      </w:r>
    </w:p>
    <w:p w:rsidR="00013714" w:rsidRPr="00A74BAE" w:rsidRDefault="00DE3F87">
      <w:pPr>
        <w:rPr>
          <w:b/>
        </w:rPr>
      </w:pPr>
      <w:r w:rsidRPr="00A74BAE">
        <w:rPr>
          <w:b/>
        </w:rPr>
        <w:t xml:space="preserve">1. Summarize what you </w:t>
      </w:r>
      <w:r w:rsidRPr="00A74BAE">
        <w:rPr>
          <w:rFonts w:hint="eastAsia"/>
          <w:b/>
        </w:rPr>
        <w:t xml:space="preserve">have </w:t>
      </w:r>
      <w:r w:rsidRPr="00A74BAE">
        <w:rPr>
          <w:b/>
        </w:rPr>
        <w:t xml:space="preserve">worked on </w:t>
      </w:r>
      <w:r w:rsidRPr="00A74BAE">
        <w:rPr>
          <w:rFonts w:hint="eastAsia"/>
          <w:b/>
        </w:rPr>
        <w:t xml:space="preserve">so far, how you conducted the group </w:t>
      </w:r>
      <w:proofErr w:type="gramStart"/>
      <w:r w:rsidRPr="00A74BAE">
        <w:rPr>
          <w:rFonts w:hint="eastAsia"/>
          <w:b/>
        </w:rPr>
        <w:t>meeting ,</w:t>
      </w:r>
      <w:proofErr w:type="gramEnd"/>
      <w:r w:rsidRPr="00A74BAE">
        <w:rPr>
          <w:rFonts w:hint="eastAsia"/>
          <w:b/>
        </w:rPr>
        <w:t xml:space="preserve"> how you allocated the job, and how well the job was done. </w:t>
      </w:r>
    </w:p>
    <w:p w:rsidR="00013714" w:rsidRDefault="00013714"/>
    <w:p w:rsidR="00013714" w:rsidRDefault="00835350">
      <w:r>
        <w:t xml:space="preserve">We have work on the choice of </w:t>
      </w:r>
      <w:r w:rsidRPr="00835350">
        <w:t>appropriate</w:t>
      </w:r>
      <w:r>
        <w:t xml:space="preserve"> topic and search for some j</w:t>
      </w:r>
      <w:r w:rsidRPr="00835350">
        <w:t>ournals or conference papers</w:t>
      </w:r>
      <w:r>
        <w:t xml:space="preserve"> related to the main theme. </w:t>
      </w:r>
    </w:p>
    <w:p w:rsidR="00835350" w:rsidRDefault="00835350">
      <w:pPr>
        <w:rPr>
          <w:rFonts w:hint="eastAsia"/>
        </w:rPr>
      </w:pPr>
      <w:r>
        <w:t>Meetings were hold online.</w:t>
      </w:r>
    </w:p>
    <w:p w:rsidR="00013714" w:rsidRDefault="00835350">
      <w:r>
        <w:t>We have finished the assignments on time.</w:t>
      </w:r>
    </w:p>
    <w:p w:rsidR="00013714" w:rsidRDefault="00013714"/>
    <w:p w:rsidR="00013714" w:rsidRDefault="00013714"/>
    <w:p w:rsidR="00013714" w:rsidRDefault="00013714"/>
    <w:p w:rsidR="00013714" w:rsidRPr="00A74BAE" w:rsidRDefault="00DE3F87">
      <w:pPr>
        <w:rPr>
          <w:rFonts w:hint="eastAsia"/>
          <w:b/>
        </w:rPr>
      </w:pPr>
      <w:r w:rsidRPr="00A74BAE">
        <w:rPr>
          <w:b/>
        </w:rPr>
        <w:t>2. What difficulties or problems did you encounter? How did you handle it?</w:t>
      </w:r>
      <w:r w:rsidRPr="00A74BAE">
        <w:rPr>
          <w:rFonts w:hint="eastAsia"/>
          <w:b/>
        </w:rPr>
        <w:t xml:space="preserve"> </w:t>
      </w:r>
    </w:p>
    <w:p w:rsidR="00013714" w:rsidRDefault="00013714"/>
    <w:p w:rsidR="00013714" w:rsidRDefault="00A74BAE">
      <w:r>
        <w:t>No big problems up to now and we handled some trivial issues smoothly.</w:t>
      </w:r>
    </w:p>
    <w:p w:rsidR="00A74BAE" w:rsidRPr="00835350" w:rsidRDefault="00A74BAE">
      <w:pPr>
        <w:rPr>
          <w:rFonts w:hint="eastAsia"/>
        </w:rPr>
      </w:pPr>
    </w:p>
    <w:p w:rsidR="00013714" w:rsidRPr="00A74BAE" w:rsidRDefault="00DE3F87">
      <w:pPr>
        <w:numPr>
          <w:ilvl w:val="0"/>
          <w:numId w:val="1"/>
        </w:numPr>
        <w:rPr>
          <w:b/>
        </w:rPr>
      </w:pPr>
      <w:r w:rsidRPr="00A74BAE">
        <w:rPr>
          <w:rFonts w:hint="eastAsia"/>
          <w:b/>
        </w:rPr>
        <w:t>What have you done well? Pl</w:t>
      </w:r>
      <w:r w:rsidRPr="00A74BAE">
        <w:rPr>
          <w:rFonts w:hint="eastAsia"/>
          <w:b/>
        </w:rPr>
        <w:t xml:space="preserve">ease explain. </w:t>
      </w:r>
    </w:p>
    <w:p w:rsidR="00013714" w:rsidRDefault="00013714"/>
    <w:p w:rsidR="00013714" w:rsidRPr="00A74BAE" w:rsidRDefault="00A74BAE" w:rsidP="00A74BAE">
      <w:r>
        <w:t>we analyzed the all the optional topics both on advantages and disadvantages respectively and made a vote for the topic and finally chose the “robots” topic</w:t>
      </w:r>
      <w:r>
        <w:t xml:space="preserve">. </w:t>
      </w:r>
      <w:r>
        <w:t>we are going to relate the development of robots with the</w:t>
      </w:r>
      <w:r>
        <w:t xml:space="preserve"> different culture’s attitudes and its changes along the timeline. I suppose we have made thorough analysis about the </w:t>
      </w:r>
      <w:r w:rsidRPr="00A74BAE">
        <w:t>feasibility</w:t>
      </w:r>
      <w:r>
        <w:t xml:space="preserve"> about our topic and our references which come from some famous </w:t>
      </w:r>
      <w:r w:rsidRPr="00A74BAE">
        <w:t>journals or conference</w:t>
      </w:r>
      <w:r>
        <w:t xml:space="preserve"> are reliable. </w:t>
      </w:r>
    </w:p>
    <w:p w:rsidR="00013714" w:rsidRDefault="00013714">
      <w:pPr>
        <w:rPr>
          <w:rFonts w:hint="eastAsia"/>
        </w:rPr>
      </w:pPr>
      <w:bookmarkStart w:id="0" w:name="_GoBack"/>
      <w:bookmarkEnd w:id="0"/>
    </w:p>
    <w:p w:rsidR="00013714" w:rsidRDefault="00013714"/>
    <w:p w:rsidR="00013714" w:rsidRPr="00A74BAE" w:rsidRDefault="00DE3F87">
      <w:pPr>
        <w:numPr>
          <w:ilvl w:val="0"/>
          <w:numId w:val="2"/>
        </w:numPr>
        <w:rPr>
          <w:b/>
        </w:rPr>
      </w:pPr>
      <w:r w:rsidRPr="00A74BAE">
        <w:rPr>
          <w:rFonts w:hint="eastAsia"/>
          <w:b/>
        </w:rPr>
        <w:t>Do you think your group work has been effective so far? Is there anything you can do to improve the effectiveness?</w:t>
      </w:r>
    </w:p>
    <w:p w:rsidR="00013714" w:rsidRDefault="00013714"/>
    <w:p w:rsidR="00013714" w:rsidRDefault="00835350">
      <w:r>
        <w:t xml:space="preserve">Our target is very clear and we made discussion and decisions </w:t>
      </w:r>
      <w:r w:rsidR="00A74BAE">
        <w:t>effectively.</w:t>
      </w:r>
    </w:p>
    <w:p w:rsidR="00A74BAE" w:rsidRDefault="00A74BAE">
      <w:pPr>
        <w:rPr>
          <w:rFonts w:hint="eastAsia"/>
        </w:rPr>
      </w:pPr>
      <w:r>
        <w:rPr>
          <w:rFonts w:hint="eastAsia"/>
        </w:rPr>
        <w:t>I</w:t>
      </w:r>
      <w:r>
        <w:t xml:space="preserve"> think if possible, an offline meeting would be better to talk some details about our topic and discussion would be more interesting.</w:t>
      </w:r>
    </w:p>
    <w:p w:rsidR="00013714" w:rsidRDefault="00013714"/>
    <w:p w:rsidR="00013714" w:rsidRDefault="00013714"/>
    <w:p w:rsidR="00013714" w:rsidRPr="00A74BAE" w:rsidRDefault="00DE3F87">
      <w:pPr>
        <w:rPr>
          <w:b/>
        </w:rPr>
      </w:pPr>
      <w:r w:rsidRPr="00A74BAE">
        <w:rPr>
          <w:rFonts w:hint="eastAsia"/>
          <w:b/>
        </w:rPr>
        <w:t>4</w:t>
      </w:r>
      <w:r w:rsidRPr="00A74BAE">
        <w:rPr>
          <w:b/>
        </w:rPr>
        <w:t>. Was there any group member who performed excellently for this part of the group work</w:t>
      </w:r>
      <w:r w:rsidRPr="00A74BAE">
        <w:rPr>
          <w:rFonts w:hint="eastAsia"/>
          <w:b/>
        </w:rPr>
        <w:t xml:space="preserve"> and deserves extra points</w:t>
      </w:r>
      <w:r w:rsidRPr="00A74BAE">
        <w:rPr>
          <w:b/>
        </w:rPr>
        <w:t>? Ex</w:t>
      </w:r>
      <w:r w:rsidRPr="00A74BAE">
        <w:rPr>
          <w:b/>
        </w:rPr>
        <w:t>plain why you think so.</w:t>
      </w:r>
    </w:p>
    <w:p w:rsidR="00013714" w:rsidRDefault="00013714"/>
    <w:p w:rsidR="00013714" w:rsidRDefault="00013714"/>
    <w:p w:rsidR="00013714" w:rsidRDefault="00013714"/>
    <w:p w:rsidR="00013714" w:rsidRDefault="00013714"/>
    <w:p w:rsidR="00013714" w:rsidRDefault="00013714"/>
    <w:sectPr w:rsidR="0001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F87" w:rsidRDefault="00DE3F87" w:rsidP="00835350">
      <w:r>
        <w:separator/>
      </w:r>
    </w:p>
  </w:endnote>
  <w:endnote w:type="continuationSeparator" w:id="0">
    <w:p w:rsidR="00DE3F87" w:rsidRDefault="00DE3F87" w:rsidP="0083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F87" w:rsidRDefault="00DE3F87" w:rsidP="00835350">
      <w:r>
        <w:separator/>
      </w:r>
    </w:p>
  </w:footnote>
  <w:footnote w:type="continuationSeparator" w:id="0">
    <w:p w:rsidR="00DE3F87" w:rsidRDefault="00DE3F87" w:rsidP="00835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1105C6"/>
    <w:multiLevelType w:val="singleLevel"/>
    <w:tmpl w:val="C71105C6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45F85C8D"/>
    <w:multiLevelType w:val="singleLevel"/>
    <w:tmpl w:val="45F85C8D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D15"/>
    <w:rsid w:val="00013714"/>
    <w:rsid w:val="00045E94"/>
    <w:rsid w:val="00123414"/>
    <w:rsid w:val="00167867"/>
    <w:rsid w:val="001D0D15"/>
    <w:rsid w:val="001E7083"/>
    <w:rsid w:val="003076BB"/>
    <w:rsid w:val="003B689E"/>
    <w:rsid w:val="0053429A"/>
    <w:rsid w:val="00670776"/>
    <w:rsid w:val="006C5ADA"/>
    <w:rsid w:val="00783841"/>
    <w:rsid w:val="00835350"/>
    <w:rsid w:val="00927381"/>
    <w:rsid w:val="00A00D8D"/>
    <w:rsid w:val="00A74BAE"/>
    <w:rsid w:val="00AC3C8A"/>
    <w:rsid w:val="00B91344"/>
    <w:rsid w:val="00BA3545"/>
    <w:rsid w:val="00D02D5F"/>
    <w:rsid w:val="00D545D5"/>
    <w:rsid w:val="00DE3F87"/>
    <w:rsid w:val="00EE7A97"/>
    <w:rsid w:val="00FE61BB"/>
    <w:rsid w:val="37D66CD2"/>
    <w:rsid w:val="3E70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5446"/>
  <w15:docId w15:val="{8F23F447-99DB-4CDF-BAFD-67F86D6A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270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Yuhang Guo</cp:lastModifiedBy>
  <cp:revision>6</cp:revision>
  <dcterms:created xsi:type="dcterms:W3CDTF">2018-10-08T14:29:00Z</dcterms:created>
  <dcterms:modified xsi:type="dcterms:W3CDTF">2020-10-30T11:41:00Z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