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618" w:rsidRDefault="008A248C">
      <w:r>
        <w:rPr>
          <w:rFonts w:hint="eastAsia"/>
        </w:rPr>
        <w:t>(</w:t>
      </w:r>
      <w:r w:rsidR="00BD001D">
        <w:rPr>
          <w:rFonts w:hint="eastAsia"/>
        </w:rPr>
        <w:t>希望得到小红花</w:t>
      </w:r>
      <w:r>
        <w:rPr>
          <w:rFonts w:hint="eastAsia"/>
        </w:rPr>
        <w:t>)</w:t>
      </w:r>
    </w:p>
    <w:p w:rsidR="008A248C" w:rsidRDefault="008A248C" w:rsidP="00BD001D">
      <w:r>
        <w:t xml:space="preserve">My comments on this speaker’s performance are divided into two parts. </w:t>
      </w:r>
    </w:p>
    <w:p w:rsidR="00BD001D" w:rsidRDefault="008A248C" w:rsidP="00BD001D">
      <w:r>
        <w:t>On one hand, this speaker works well on some aspects: first from the manner aspect, this speaker has a clear and good pronunciation and there is no grammar mistake. Moreover, his voice volume and speaking pace are comfortable</w:t>
      </w:r>
      <w:r w:rsidR="001F25DB">
        <w:t>, his standing posture is good and he uses some gesture while delivering the speech which is also suitable. Next from the point of content, this speaker’s content is about</w:t>
      </w:r>
      <w:r>
        <w:t xml:space="preserve"> </w:t>
      </w:r>
      <w:r w:rsidR="001F25DB">
        <w:t xml:space="preserve">cyber security and he provides </w:t>
      </w:r>
      <w:r w:rsidRPr="008A248C">
        <w:t>supporting material with expert testimony</w:t>
      </w:r>
      <w:r w:rsidR="001F25DB">
        <w:t xml:space="preserve"> including the </w:t>
      </w:r>
      <w:r w:rsidRPr="008A248C">
        <w:t>expert’</w:t>
      </w:r>
      <w:bookmarkStart w:id="0" w:name="_GoBack"/>
      <w:bookmarkEnd w:id="0"/>
      <w:r w:rsidRPr="008A248C">
        <w:t xml:space="preserve">s name, authority and </w:t>
      </w:r>
      <w:r w:rsidR="001F25DB">
        <w:t>also the speaker</w:t>
      </w:r>
      <w:r w:rsidRPr="008A248C">
        <w:t xml:space="preserve"> quotes the expert’s words to emphasize a point on cyber security. So, what he said is credible.</w:t>
      </w:r>
      <w:r>
        <w:t xml:space="preserve"> </w:t>
      </w:r>
      <w:r w:rsidR="001F25DB">
        <w:t>The content of his presentation is actually with h</w:t>
      </w:r>
      <w:r>
        <w:t>igh quality.</w:t>
      </w:r>
    </w:p>
    <w:p w:rsidR="008A248C" w:rsidRDefault="008A248C" w:rsidP="00BD001D">
      <w:pPr>
        <w:rPr>
          <w:rFonts w:hint="eastAsia"/>
        </w:rPr>
      </w:pPr>
    </w:p>
    <w:p w:rsidR="00BD001D" w:rsidRDefault="008A248C" w:rsidP="00BD001D">
      <w:r>
        <w:rPr>
          <w:rFonts w:hint="eastAsia"/>
        </w:rPr>
        <w:t>H</w:t>
      </w:r>
      <w:r>
        <w:t>owever, there are some disadvantages</w:t>
      </w:r>
      <w:r w:rsidR="001F25DB">
        <w:t xml:space="preserve"> that this speaker can make some improvement</w:t>
      </w:r>
      <w:r>
        <w:t xml:space="preserve">, first of all, from the manner, he looks like to be unfamiliar with his content and frequently looks at his manuscript so that there could not be enough eye contacts with the audience. </w:t>
      </w:r>
      <w:r w:rsidR="001F25DB">
        <w:t xml:space="preserve">This is a vital element to measure </w:t>
      </w:r>
      <w:r w:rsidR="001F25DB" w:rsidRPr="001F25DB">
        <w:t>the effectiveness of a speech</w:t>
      </w:r>
      <w:r w:rsidR="001F25DB">
        <w:t xml:space="preserve"> so that I suppose that this speaker ought to more familiar with his content and can deliver the speech without any</w:t>
      </w:r>
      <w:r w:rsidR="001F25DB" w:rsidRPr="001F25DB">
        <w:t xml:space="preserve"> auxiliary measures</w:t>
      </w:r>
      <w:r w:rsidR="001F25DB">
        <w:t xml:space="preserve"> just like the notes or </w:t>
      </w:r>
      <w:r w:rsidR="00864B7E">
        <w:t>manuscript.</w:t>
      </w:r>
      <w:r w:rsidR="001F25DB">
        <w:t xml:space="preserve"> Also,</w:t>
      </w:r>
      <w:r>
        <w:t xml:space="preserve"> </w:t>
      </w:r>
      <w:r w:rsidR="00864B7E" w:rsidRPr="00864B7E">
        <w:t>he seems to be not so enthusiastic and confident</w:t>
      </w:r>
      <w:r w:rsidR="00864B7E">
        <w:t xml:space="preserve"> and </w:t>
      </w:r>
      <w:r>
        <w:t xml:space="preserve">he does not speak with a smile. </w:t>
      </w:r>
      <w:r w:rsidR="00864B7E" w:rsidRPr="00864B7E">
        <w:t>These behaviors are not conducive to attracting the audience's attention and motivating the audience</w:t>
      </w:r>
      <w:r w:rsidR="00864B7E">
        <w:t xml:space="preserve"> so</w:t>
      </w:r>
      <w:r w:rsidR="00864B7E" w:rsidRPr="00864B7E">
        <w:t xml:space="preserve"> it's very likely that the speech didn't work very well</w:t>
      </w:r>
      <w:r w:rsidR="00864B7E">
        <w:t>. In addition, indeed this speaker uses some skills like word stress, sentence stress and pause, however, they are not obvious enough so that some people will still catch the point at once.</w:t>
      </w:r>
    </w:p>
    <w:p w:rsidR="00864B7E" w:rsidRDefault="00864B7E" w:rsidP="00BD001D"/>
    <w:p w:rsidR="00864B7E" w:rsidRDefault="00864B7E" w:rsidP="00BD001D">
      <w:pPr>
        <w:rPr>
          <w:rFonts w:hint="eastAsia"/>
        </w:rPr>
      </w:pPr>
      <w:r>
        <w:t xml:space="preserve">To sum up, this speaker’s performance is </w:t>
      </w:r>
      <w:r w:rsidRPr="00864B7E">
        <w:t>mediocre</w:t>
      </w:r>
      <w:r>
        <w:t xml:space="preserve"> from my perspective. The content of his speech is appropriate and can really emphasize the importance of cyber security. However, he should make some progress about his stage performance and before the speech he should </w:t>
      </w:r>
      <w:r w:rsidR="008A02C6">
        <w:t>make great preparations so that he can be</w:t>
      </w:r>
      <w:r>
        <w:t xml:space="preserve"> familiar enough </w:t>
      </w:r>
      <w:r w:rsidR="008A02C6">
        <w:t>with his content.</w:t>
      </w:r>
    </w:p>
    <w:sectPr w:rsidR="0086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D"/>
    <w:rsid w:val="00142618"/>
    <w:rsid w:val="001F25DB"/>
    <w:rsid w:val="00864B7E"/>
    <w:rsid w:val="008A02C6"/>
    <w:rsid w:val="008A248C"/>
    <w:rsid w:val="00BD001D"/>
    <w:rsid w:val="00C6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7DC9"/>
  <w15:chartTrackingRefBased/>
  <w15:docId w15:val="{EECFFE67-4B8D-4598-9B2E-E2C2F546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1</cp:revision>
  <dcterms:created xsi:type="dcterms:W3CDTF">2020-12-18T11:37:00Z</dcterms:created>
  <dcterms:modified xsi:type="dcterms:W3CDTF">2020-12-18T12:20:00Z</dcterms:modified>
</cp:coreProperties>
</file>