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C87DE" w14:textId="2CB4DCAA" w:rsidR="00E72528" w:rsidRPr="00C7335F" w:rsidRDefault="00C41999" w:rsidP="00C41999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lang w:val="en-US"/>
        </w:rPr>
      </w:pPr>
      <w:r w:rsidRPr="00C7335F">
        <w:rPr>
          <w:rFonts w:asciiTheme="majorBidi" w:hAnsiTheme="majorBidi" w:cstheme="majorBidi"/>
          <w:b/>
          <w:bCs/>
          <w:i/>
          <w:iCs/>
          <w:sz w:val="44"/>
          <w:szCs w:val="44"/>
          <w:lang w:val="en-US"/>
        </w:rPr>
        <w:t>Detail Desing</w:t>
      </w:r>
    </w:p>
    <w:p w14:paraId="211EB35C" w14:textId="1C94FC35" w:rsidR="00C41999" w:rsidRPr="00C7335F" w:rsidRDefault="00C41999" w:rsidP="00C41999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US"/>
        </w:rPr>
      </w:pPr>
    </w:p>
    <w:p w14:paraId="7264ACB1" w14:textId="77777777" w:rsidR="00E03594" w:rsidRPr="00C7335F" w:rsidRDefault="00E03594" w:rsidP="00E03594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en-US"/>
        </w:rPr>
      </w:pPr>
      <w:r w:rsidRPr="00C7335F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en-US"/>
        </w:rPr>
        <w:t>Architecture</w:t>
      </w:r>
    </w:p>
    <w:p w14:paraId="1B41FAF0" w14:textId="77777777" w:rsidR="00E03594" w:rsidRPr="00C7335F" w:rsidRDefault="00E03594" w:rsidP="00E03594">
      <w:pPr>
        <w:rPr>
          <w:rFonts w:asciiTheme="majorBidi" w:hAnsiTheme="majorBidi" w:cstheme="majorBidi"/>
          <w:sz w:val="28"/>
          <w:szCs w:val="28"/>
          <w:lang w:val="en-US"/>
        </w:rPr>
      </w:pPr>
      <w:r w:rsidRPr="00C7335F">
        <w:rPr>
          <w:rFonts w:asciiTheme="majorBidi" w:hAnsiTheme="majorBidi" w:cstheme="majorBidi"/>
          <w:sz w:val="28"/>
          <w:szCs w:val="28"/>
          <w:lang w:val="en-US"/>
        </w:rPr>
        <w:t>The architecture chosen for our project is MVC (Model-View-Controller).</w:t>
      </w:r>
    </w:p>
    <w:p w14:paraId="4D448DBF" w14:textId="77777777" w:rsidR="00E03594" w:rsidRPr="00C7335F" w:rsidRDefault="00E03594" w:rsidP="00E03594">
      <w:pPr>
        <w:rPr>
          <w:rFonts w:asciiTheme="majorBidi" w:hAnsiTheme="majorBidi" w:cstheme="majorBidi"/>
          <w:sz w:val="28"/>
          <w:szCs w:val="28"/>
          <w:lang w:val="en-US"/>
        </w:rPr>
      </w:pPr>
      <w:r w:rsidRPr="00C7335F">
        <w:rPr>
          <w:rFonts w:asciiTheme="majorBidi" w:hAnsiTheme="majorBidi" w:cstheme="majorBidi"/>
          <w:sz w:val="28"/>
          <w:szCs w:val="28"/>
          <w:lang w:val="en-US"/>
        </w:rPr>
        <w:t>MVC in Our Project:</w:t>
      </w:r>
    </w:p>
    <w:p w14:paraId="59FEB9F1" w14:textId="77777777" w:rsidR="00E03594" w:rsidRPr="00C7335F" w:rsidRDefault="00E03594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  <w:lang w:val="en-US"/>
        </w:rPr>
      </w:pPr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  <w:lang w:val="en-US"/>
        </w:rPr>
        <w:t>Model:</w:t>
      </w:r>
    </w:p>
    <w:p w14:paraId="1C303F6D" w14:textId="77777777" w:rsidR="00E03594" w:rsidRPr="00C7335F" w:rsidRDefault="00E03594" w:rsidP="00E03594">
      <w:pPr>
        <w:numPr>
          <w:ilvl w:val="0"/>
          <w:numId w:val="4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Manages data related to puzzle pieces, target image analysis, and processing results.</w:t>
      </w:r>
    </w:p>
    <w:p w14:paraId="01FDE928" w14:textId="0AC03794" w:rsidR="00E03594" w:rsidRPr="00C7335F" w:rsidRDefault="00E03594" w:rsidP="00E03594">
      <w:pPr>
        <w:numPr>
          <w:ilvl w:val="0"/>
          <w:numId w:val="4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Utilizes OpenCV and Panoptic Segmentation for image processing and SIFT for feature matching.</w:t>
      </w:r>
    </w:p>
    <w:p w14:paraId="04E64B9F" w14:textId="77777777" w:rsidR="00E03594" w:rsidRPr="00C7335F" w:rsidRDefault="00E03594" w:rsidP="00E03594">
      <w:pPr>
        <w:numPr>
          <w:ilvl w:val="0"/>
          <w:numId w:val="4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Handles storage and retrieval of analyzed puzzle piece data.</w:t>
      </w:r>
    </w:p>
    <w:p w14:paraId="11EFCD10" w14:textId="3BB8BC67" w:rsidR="00E03594" w:rsidRPr="00C7335F" w:rsidRDefault="00001F4E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proofErr w:type="gramStart"/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t>View:</w:t>
      </w:r>
      <w:proofErr w:type="gramEnd"/>
    </w:p>
    <w:p w14:paraId="379A8F0F" w14:textId="77777777" w:rsidR="00E03594" w:rsidRPr="00C7335F" w:rsidRDefault="00E03594" w:rsidP="00E03594">
      <w:pPr>
        <w:numPr>
          <w:ilvl w:val="0"/>
          <w:numId w:val="5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User-friendly graphical interface designed using a suitable Python GUI library (e.g., Tkinter or PyQt).</w:t>
      </w:r>
    </w:p>
    <w:p w14:paraId="3F6EFC24" w14:textId="77777777" w:rsidR="00E03594" w:rsidRPr="00C7335F" w:rsidRDefault="00E03594" w:rsidP="00E03594">
      <w:pPr>
        <w:numPr>
          <w:ilvl w:val="0"/>
          <w:numId w:val="5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Displays instructions, visualizations, and results.</w:t>
      </w:r>
    </w:p>
    <w:p w14:paraId="1FCBD064" w14:textId="77777777" w:rsidR="00E03594" w:rsidRPr="00C7335F" w:rsidRDefault="00E03594" w:rsidP="00E03594">
      <w:pPr>
        <w:numPr>
          <w:ilvl w:val="0"/>
          <w:numId w:val="5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Accepts user inputs such as uploading images and selecting options.</w:t>
      </w:r>
    </w:p>
    <w:p w14:paraId="6906419A" w14:textId="758128DE" w:rsidR="00E03594" w:rsidRPr="00C7335F" w:rsidRDefault="00E03594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t>Controller</w:t>
      </w:r>
      <w:r w:rsidR="00001F4E"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 </w:t>
      </w:r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t>:</w:t>
      </w:r>
    </w:p>
    <w:p w14:paraId="300F9068" w14:textId="77777777" w:rsidR="00E03594" w:rsidRPr="00C7335F" w:rsidRDefault="00E03594" w:rsidP="00E03594">
      <w:pPr>
        <w:numPr>
          <w:ilvl w:val="0"/>
          <w:numId w:val="6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Acts as a bridge between the Model and the View.</w:t>
      </w:r>
    </w:p>
    <w:p w14:paraId="504AE8B3" w14:textId="0775AECF" w:rsidR="00E03594" w:rsidRPr="00C7335F" w:rsidRDefault="00E03594" w:rsidP="00001F4E">
      <w:pPr>
        <w:numPr>
          <w:ilvl w:val="0"/>
          <w:numId w:val="6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Processes user inputs, triggers image analysis functions, and updates the View with results.</w:t>
      </w:r>
    </w:p>
    <w:p w14:paraId="5316EF7D" w14:textId="45E915C8" w:rsidR="00E03594" w:rsidRPr="00C7335F" w:rsidRDefault="00E03594" w:rsidP="00E03594">
      <w:pPr>
        <w:rPr>
          <w:rFonts w:asciiTheme="majorBidi" w:hAnsiTheme="majorBidi" w:cstheme="majorBidi"/>
          <w:b/>
          <w:sz w:val="26"/>
          <w:szCs w:val="26"/>
          <w:lang w:val="en-US"/>
        </w:rPr>
      </w:pPr>
    </w:p>
    <w:p w14:paraId="31EE78BC" w14:textId="389EEF23" w:rsidR="00E03594" w:rsidRPr="00C7335F" w:rsidRDefault="00E03594" w:rsidP="00E03594">
      <w:pP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  <w:lang w:val="en-US"/>
        </w:rPr>
      </w:pPr>
      <w:r w:rsidRPr="00C7335F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  <w:lang w:val="en-US"/>
        </w:rPr>
        <w:t>Data Storage</w:t>
      </w:r>
      <w:r w:rsidR="00001F4E" w:rsidRPr="00C7335F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  <w:lang w:val="en-US"/>
        </w:rPr>
        <w:t xml:space="preserve"> :</w:t>
      </w:r>
    </w:p>
    <w:p w14:paraId="249A9479" w14:textId="77777777" w:rsidR="00E03594" w:rsidRPr="00C7335F" w:rsidRDefault="00E03594" w:rsidP="00E03594">
      <w:p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Data related to the puzzle-solving process is managed as follows:</w:t>
      </w:r>
    </w:p>
    <w:p w14:paraId="593EA712" w14:textId="77777777" w:rsidR="00E03594" w:rsidRPr="00C7335F" w:rsidRDefault="00E03594" w:rsidP="00E03594">
      <w:pPr>
        <w:numPr>
          <w:ilvl w:val="0"/>
          <w:numId w:val="7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Uploaded Puzzle Piece Images: Temporarily stored for processing.</w:t>
      </w:r>
    </w:p>
    <w:p w14:paraId="539C3175" w14:textId="77777777" w:rsidR="00E03594" w:rsidRPr="00C7335F" w:rsidRDefault="00E03594" w:rsidP="00E03594">
      <w:pPr>
        <w:numPr>
          <w:ilvl w:val="0"/>
          <w:numId w:val="7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Analyzed Data: Includes contours, shapes, and color classifications stored as JSON files.</w:t>
      </w:r>
    </w:p>
    <w:p w14:paraId="14C5C753" w14:textId="1CE1A8A8" w:rsidR="00CC0AFD" w:rsidRPr="00C7335F" w:rsidRDefault="00E03594" w:rsidP="00001F4E">
      <w:pPr>
        <w:numPr>
          <w:ilvl w:val="0"/>
          <w:numId w:val="7"/>
        </w:numPr>
        <w:rPr>
          <w:rFonts w:asciiTheme="majorBidi" w:hAnsiTheme="majorBidi" w:cstheme="majorBidi"/>
          <w:b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Target Image Data: Segmented objects and their associated color groups stored for matching.</w:t>
      </w:r>
    </w:p>
    <w:p w14:paraId="0EF2F595" w14:textId="77777777" w:rsidR="00C7335F" w:rsidRDefault="00C7335F" w:rsidP="00CC0AF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00"/>
        <w:rPr>
          <w:rFonts w:asciiTheme="majorBidi" w:hAnsiTheme="majorBidi" w:cstheme="majorBidi"/>
          <w:b/>
          <w:i/>
          <w:iCs/>
          <w:color w:val="0D0D0D"/>
          <w:sz w:val="26"/>
          <w:szCs w:val="26"/>
          <w:u w:val="single"/>
          <w:lang w:val="en-US"/>
        </w:rPr>
      </w:pPr>
    </w:p>
    <w:p w14:paraId="10DE503C" w14:textId="77777777" w:rsidR="00C7335F" w:rsidRDefault="00C7335F" w:rsidP="00CC0AF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00"/>
        <w:rPr>
          <w:rFonts w:asciiTheme="majorBidi" w:hAnsiTheme="majorBidi" w:cstheme="majorBidi"/>
          <w:b/>
          <w:i/>
          <w:iCs/>
          <w:color w:val="0D0D0D"/>
          <w:sz w:val="26"/>
          <w:szCs w:val="26"/>
          <w:u w:val="single"/>
          <w:lang w:val="en-US"/>
        </w:rPr>
      </w:pPr>
    </w:p>
    <w:p w14:paraId="2D0C50C5" w14:textId="19C40AC8" w:rsidR="00CC0AFD" w:rsidRPr="00C7335F" w:rsidRDefault="00CC0AFD" w:rsidP="00CC0AF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00"/>
        <w:rPr>
          <w:rFonts w:asciiTheme="majorBidi" w:hAnsiTheme="majorBidi" w:cstheme="majorBidi"/>
          <w:b/>
          <w:i/>
          <w:iCs/>
          <w:color w:val="0D0D0D"/>
          <w:sz w:val="26"/>
          <w:szCs w:val="26"/>
          <w:u w:val="single"/>
          <w:lang w:val="en-US"/>
        </w:rPr>
      </w:pPr>
      <w:r w:rsidRPr="00C7335F">
        <w:rPr>
          <w:rFonts w:asciiTheme="majorBidi" w:hAnsiTheme="majorBidi" w:cstheme="majorBidi"/>
          <w:b/>
          <w:i/>
          <w:iCs/>
          <w:color w:val="0D0D0D"/>
          <w:sz w:val="26"/>
          <w:szCs w:val="26"/>
          <w:u w:val="single"/>
          <w:lang w:val="en-US"/>
        </w:rPr>
        <w:lastRenderedPageBreak/>
        <w:t>Graphic Description</w:t>
      </w:r>
      <w:r w:rsidR="00804AE6" w:rsidRPr="00C7335F">
        <w:rPr>
          <w:rFonts w:asciiTheme="majorBidi" w:hAnsiTheme="majorBidi" w:cstheme="majorBidi"/>
          <w:b/>
          <w:i/>
          <w:iCs/>
          <w:color w:val="0D0D0D"/>
          <w:sz w:val="26"/>
          <w:szCs w:val="26"/>
          <w:u w:val="single"/>
          <w:lang w:val="en-US"/>
        </w:rPr>
        <w:t> :</w:t>
      </w:r>
    </w:p>
    <w:p w14:paraId="45331CC6" w14:textId="115AC3CD" w:rsidR="00254D2D" w:rsidRPr="00C7335F" w:rsidRDefault="00254D2D" w:rsidP="00A76CD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00"/>
        <w:rPr>
          <w:rFonts w:asciiTheme="majorBidi" w:hAnsiTheme="majorBidi" w:cstheme="majorBidi"/>
          <w:b/>
          <w:color w:val="0D0D0D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/>
          <w:noProof/>
          <w:color w:val="0D0D0D"/>
          <w:sz w:val="26"/>
          <w:szCs w:val="26"/>
          <w:lang w:val="en-US"/>
        </w:rPr>
        <w:drawing>
          <wp:inline distT="0" distB="0" distL="0" distR="0" wp14:anchorId="53675A00" wp14:editId="4575ABD3">
            <wp:extent cx="5206187" cy="4953000"/>
            <wp:effectExtent l="0" t="0" r="0" b="0"/>
            <wp:docPr id="13120390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39042" name="Image 131203904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7" t="5353" r="25881" b="6457"/>
                    <a:stretch/>
                  </pic:blipFill>
                  <pic:spPr bwMode="auto">
                    <a:xfrm>
                      <a:off x="0" y="0"/>
                      <a:ext cx="5213285" cy="4959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4587A" w14:textId="383624CC" w:rsidR="00E03594" w:rsidRPr="00C7335F" w:rsidRDefault="00E03594" w:rsidP="00E03594">
      <w:pPr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/>
          <w:bCs/>
          <w:sz w:val="26"/>
          <w:szCs w:val="26"/>
          <w:lang w:val="en-US"/>
        </w:rPr>
        <w:t>Key Functionalities</w:t>
      </w:r>
      <w:r w:rsidR="00001F4E" w:rsidRPr="00C7335F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:</w:t>
      </w:r>
    </w:p>
    <w:p w14:paraId="662315D0" w14:textId="77777777" w:rsidR="00E03594" w:rsidRPr="00C7335F" w:rsidRDefault="00E03594" w:rsidP="00E03594">
      <w:pPr>
        <w:rPr>
          <w:rFonts w:asciiTheme="majorBidi" w:hAnsiTheme="majorBidi" w:cstheme="majorBidi"/>
          <w:sz w:val="26"/>
          <w:szCs w:val="26"/>
          <w:u w:val="single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u w:val="single"/>
          <w:lang w:val="en-US"/>
        </w:rPr>
        <w:t>1. Outline Creation</w:t>
      </w:r>
    </w:p>
    <w:p w14:paraId="6B08B011" w14:textId="2E6BACDC" w:rsidR="00E03594" w:rsidRPr="00C7335F" w:rsidRDefault="00E03594" w:rsidP="00E03594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Purpose</w:t>
      </w:r>
      <w:r w:rsidR="00A76CD0" w:rsidRPr="00C7335F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C7335F">
        <w:rPr>
          <w:rFonts w:asciiTheme="majorBidi" w:hAnsiTheme="majorBidi" w:cstheme="majorBidi"/>
          <w:sz w:val="26"/>
          <w:szCs w:val="26"/>
          <w:lang w:val="en-US"/>
        </w:rPr>
        <w:t>: Assist users in starting the puzzle by separating edge pieces from inner pieces.</w:t>
      </w:r>
    </w:p>
    <w:p w14:paraId="47575E68" w14:textId="755A90A3" w:rsidR="00E03594" w:rsidRPr="00C7335F" w:rsidRDefault="00A76CD0" w:rsidP="00E03594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C7335F">
        <w:rPr>
          <w:rFonts w:asciiTheme="majorBidi" w:hAnsiTheme="majorBidi" w:cstheme="majorBidi"/>
          <w:sz w:val="26"/>
          <w:szCs w:val="26"/>
        </w:rPr>
        <w:t>Implementation :</w:t>
      </w:r>
      <w:r w:rsidR="00E03594" w:rsidRPr="00C7335F">
        <w:rPr>
          <w:rFonts w:asciiTheme="majorBidi" w:hAnsiTheme="majorBidi" w:cstheme="majorBidi"/>
          <w:sz w:val="26"/>
          <w:szCs w:val="26"/>
        </w:rPr>
        <w:t xml:space="preserve"> </w:t>
      </w:r>
    </w:p>
    <w:p w14:paraId="7DCD9AB6" w14:textId="77777777" w:rsidR="00E03594" w:rsidRPr="00C7335F" w:rsidRDefault="00E03594" w:rsidP="00E03594">
      <w:pPr>
        <w:numPr>
          <w:ilvl w:val="1"/>
          <w:numId w:val="8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Users upload images of the puzzle pieces.</w:t>
      </w:r>
    </w:p>
    <w:p w14:paraId="53B53DA3" w14:textId="77777777" w:rsidR="00E03594" w:rsidRPr="00C7335F" w:rsidRDefault="00E03594" w:rsidP="00E03594">
      <w:pPr>
        <w:numPr>
          <w:ilvl w:val="1"/>
          <w:numId w:val="8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 xml:space="preserve">The system analyzes these images using OpenCV functions, such as: </w:t>
      </w:r>
    </w:p>
    <w:p w14:paraId="6B0A8A6D" w14:textId="77777777" w:rsidR="00E03594" w:rsidRPr="00C7335F" w:rsidRDefault="00E03594" w:rsidP="00E03594">
      <w:pPr>
        <w:numPr>
          <w:ilvl w:val="2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C7335F">
        <w:rPr>
          <w:rFonts w:asciiTheme="majorBidi" w:hAnsiTheme="majorBidi" w:cstheme="majorBidi"/>
          <w:sz w:val="26"/>
          <w:szCs w:val="26"/>
        </w:rPr>
        <w:t>cv2.findContours for contour detection.</w:t>
      </w:r>
    </w:p>
    <w:p w14:paraId="0E6D6D3D" w14:textId="77777777" w:rsidR="00E03594" w:rsidRPr="00C7335F" w:rsidRDefault="00E03594" w:rsidP="00E03594">
      <w:pPr>
        <w:numPr>
          <w:ilvl w:val="2"/>
          <w:numId w:val="8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Geometric filtering to identify straight edges (indicative of border pieces).</w:t>
      </w:r>
    </w:p>
    <w:p w14:paraId="17047788" w14:textId="77777777" w:rsidR="00E03594" w:rsidRPr="00C7335F" w:rsidRDefault="00E03594" w:rsidP="00E03594">
      <w:pPr>
        <w:numPr>
          <w:ilvl w:val="1"/>
          <w:numId w:val="8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Outputs two groups: edge pieces and inner pieces.</w:t>
      </w:r>
    </w:p>
    <w:p w14:paraId="31EE17F1" w14:textId="77777777" w:rsidR="00C7335F" w:rsidRDefault="00C7335F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</w:p>
    <w:p w14:paraId="216A62FE" w14:textId="39209482" w:rsidR="00E03594" w:rsidRPr="00C7335F" w:rsidRDefault="00E03594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lastRenderedPageBreak/>
        <w:t>2. Color-Based Classification</w:t>
      </w:r>
    </w:p>
    <w:p w14:paraId="096461CD" w14:textId="313AAF16" w:rsidR="00E03594" w:rsidRPr="00C7335F" w:rsidRDefault="00E03594" w:rsidP="00E03594">
      <w:pPr>
        <w:numPr>
          <w:ilvl w:val="0"/>
          <w:numId w:val="9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Purpose</w:t>
      </w:r>
      <w:r w:rsidR="00140439" w:rsidRPr="00C7335F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C7335F">
        <w:rPr>
          <w:rFonts w:asciiTheme="majorBidi" w:hAnsiTheme="majorBidi" w:cstheme="majorBidi"/>
          <w:sz w:val="26"/>
          <w:szCs w:val="26"/>
          <w:lang w:val="en-US"/>
        </w:rPr>
        <w:t>: Group puzzle pieces by color to simplify assembly.</w:t>
      </w:r>
    </w:p>
    <w:p w14:paraId="6B089970" w14:textId="25D95F6F" w:rsidR="00E03594" w:rsidRPr="00C7335F" w:rsidRDefault="00E03594" w:rsidP="00E03594">
      <w:pPr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C7335F">
        <w:rPr>
          <w:rFonts w:asciiTheme="majorBidi" w:hAnsiTheme="majorBidi" w:cstheme="majorBidi"/>
          <w:sz w:val="26"/>
          <w:szCs w:val="26"/>
        </w:rPr>
        <w:t>Implementation</w:t>
      </w:r>
      <w:r w:rsidR="00140439" w:rsidRPr="00C7335F">
        <w:rPr>
          <w:rFonts w:asciiTheme="majorBidi" w:hAnsiTheme="majorBidi" w:cstheme="majorBidi"/>
          <w:sz w:val="26"/>
          <w:szCs w:val="26"/>
        </w:rPr>
        <w:t xml:space="preserve"> </w:t>
      </w:r>
      <w:r w:rsidRPr="00C7335F">
        <w:rPr>
          <w:rFonts w:asciiTheme="majorBidi" w:hAnsiTheme="majorBidi" w:cstheme="majorBidi"/>
          <w:sz w:val="26"/>
          <w:szCs w:val="26"/>
        </w:rPr>
        <w:t xml:space="preserve">: </w:t>
      </w:r>
    </w:p>
    <w:p w14:paraId="43F33EB8" w14:textId="77777777" w:rsidR="00E03594" w:rsidRPr="00C7335F" w:rsidRDefault="00E03594" w:rsidP="00E03594">
      <w:pPr>
        <w:numPr>
          <w:ilvl w:val="1"/>
          <w:numId w:val="9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 xml:space="preserve">Analyze the target image to segment it into distinct objects based on color using image segmentation techniques. </w:t>
      </w:r>
    </w:p>
    <w:p w14:paraId="2AED663F" w14:textId="77777777" w:rsidR="00E03594" w:rsidRPr="00C7335F" w:rsidRDefault="00E03594" w:rsidP="00E03594">
      <w:pPr>
        <w:numPr>
          <w:ilvl w:val="2"/>
          <w:numId w:val="9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Store color data for each segment.</w:t>
      </w:r>
    </w:p>
    <w:p w14:paraId="70784697" w14:textId="77777777" w:rsidR="00E03594" w:rsidRPr="00C7335F" w:rsidRDefault="00E03594" w:rsidP="00E03594">
      <w:pPr>
        <w:numPr>
          <w:ilvl w:val="1"/>
          <w:numId w:val="9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 xml:space="preserve">Compare puzzle piece images against the target image using SIFT for feature matching. </w:t>
      </w:r>
    </w:p>
    <w:p w14:paraId="5139088A" w14:textId="77777777" w:rsidR="00E03594" w:rsidRPr="00C7335F" w:rsidRDefault="00E03594" w:rsidP="00E03594">
      <w:pPr>
        <w:numPr>
          <w:ilvl w:val="2"/>
          <w:numId w:val="9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Assign each piece to the most similar color group.</w:t>
      </w:r>
    </w:p>
    <w:p w14:paraId="14096F60" w14:textId="77777777" w:rsidR="00E03594" w:rsidRPr="00C7335F" w:rsidRDefault="00E03594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t>3. Shape Classification</w:t>
      </w:r>
    </w:p>
    <w:p w14:paraId="4902762A" w14:textId="64DDEF85" w:rsidR="00E03594" w:rsidRPr="00C7335F" w:rsidRDefault="00E03594" w:rsidP="00E03594">
      <w:pPr>
        <w:numPr>
          <w:ilvl w:val="0"/>
          <w:numId w:val="10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Purpose</w:t>
      </w:r>
      <w:r w:rsidR="00140439" w:rsidRPr="00C7335F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C7335F">
        <w:rPr>
          <w:rFonts w:asciiTheme="majorBidi" w:hAnsiTheme="majorBidi" w:cstheme="majorBidi"/>
          <w:sz w:val="26"/>
          <w:szCs w:val="26"/>
          <w:lang w:val="en-US"/>
        </w:rPr>
        <w:t>: Further classify pieces within color groups based on shape.</w:t>
      </w:r>
    </w:p>
    <w:p w14:paraId="7E7BFD40" w14:textId="1F2EE398" w:rsidR="00E03594" w:rsidRPr="00C7335F" w:rsidRDefault="00E03594" w:rsidP="00E03594">
      <w:pPr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 w:rsidRPr="00C7335F">
        <w:rPr>
          <w:rFonts w:asciiTheme="majorBidi" w:hAnsiTheme="majorBidi" w:cstheme="majorBidi"/>
          <w:sz w:val="26"/>
          <w:szCs w:val="26"/>
        </w:rPr>
        <w:t>Implementation</w:t>
      </w:r>
      <w:r w:rsidR="00140439" w:rsidRPr="00C7335F">
        <w:rPr>
          <w:rFonts w:asciiTheme="majorBidi" w:hAnsiTheme="majorBidi" w:cstheme="majorBidi"/>
          <w:sz w:val="26"/>
          <w:szCs w:val="26"/>
        </w:rPr>
        <w:t xml:space="preserve"> </w:t>
      </w:r>
      <w:r w:rsidRPr="00C7335F">
        <w:rPr>
          <w:rFonts w:asciiTheme="majorBidi" w:hAnsiTheme="majorBidi" w:cstheme="majorBidi"/>
          <w:sz w:val="26"/>
          <w:szCs w:val="26"/>
        </w:rPr>
        <w:t xml:space="preserve">: </w:t>
      </w:r>
    </w:p>
    <w:p w14:paraId="75AF71D7" w14:textId="77777777" w:rsidR="00E03594" w:rsidRPr="00C7335F" w:rsidRDefault="00E03594" w:rsidP="00E03594">
      <w:pPr>
        <w:numPr>
          <w:ilvl w:val="1"/>
          <w:numId w:val="10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Analyze contours of each piece to determine the number of curved edges (one, two, three, or four).</w:t>
      </w:r>
    </w:p>
    <w:p w14:paraId="695F6358" w14:textId="0E228B37" w:rsidR="00E03594" w:rsidRPr="00C7335F" w:rsidRDefault="00E03594" w:rsidP="0004343B">
      <w:pPr>
        <w:numPr>
          <w:ilvl w:val="1"/>
          <w:numId w:val="10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Group pieces accordingly to facilitate logical assembly.</w:t>
      </w:r>
    </w:p>
    <w:p w14:paraId="116060A8" w14:textId="3BEB669A" w:rsidR="00487315" w:rsidRPr="00C7335F" w:rsidRDefault="0004343B" w:rsidP="0004343B">
      <w:pPr>
        <w:rPr>
          <w:rFonts w:asciiTheme="majorBidi" w:hAnsiTheme="majorBidi" w:cstheme="majorBidi"/>
          <w:b/>
          <w:i/>
          <w:iCs/>
          <w:u w:val="single"/>
        </w:rPr>
      </w:pPr>
      <w:r w:rsidRPr="00C7335F">
        <w:rPr>
          <w:rFonts w:asciiTheme="majorBidi" w:hAnsiTheme="majorBidi" w:cstheme="majorBidi"/>
          <w:b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D4EB10D" wp14:editId="5CB2095A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4991100" cy="3901417"/>
            <wp:effectExtent l="0" t="0" r="0" b="4445"/>
            <wp:wrapThrough wrapText="bothSides">
              <wp:wrapPolygon edited="0">
                <wp:start x="0" y="0"/>
                <wp:lineTo x="0" y="21519"/>
                <wp:lineTo x="21518" y="21519"/>
                <wp:lineTo x="21518" y="0"/>
                <wp:lineTo x="0" y="0"/>
              </wp:wrapPolygon>
            </wp:wrapThrough>
            <wp:docPr id="3516438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43845" name="Image 3516438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8" t="4366" r="36142" b="42225"/>
                    <a:stretch/>
                  </pic:blipFill>
                  <pic:spPr bwMode="auto">
                    <a:xfrm>
                      <a:off x="0" y="0"/>
                      <a:ext cx="4991100" cy="390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315" w:rsidRPr="00C7335F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I</w:t>
      </w:r>
      <w:r w:rsidR="00487315" w:rsidRPr="00C7335F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nterface </w:t>
      </w:r>
      <w:r w:rsidR="00487315" w:rsidRPr="00C7335F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Design </w:t>
      </w:r>
    </w:p>
    <w:p w14:paraId="64D693DC" w14:textId="77777777" w:rsidR="00C7335F" w:rsidRDefault="00C7335F" w:rsidP="00E03594">
      <w:pP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</w:p>
    <w:p w14:paraId="0B732633" w14:textId="161954CA" w:rsidR="00E03594" w:rsidRPr="00C7335F" w:rsidRDefault="00E03594" w:rsidP="00E03594">
      <w:pP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lastRenderedPageBreak/>
        <w:t>Algorithmic Details</w:t>
      </w:r>
    </w:p>
    <w:p w14:paraId="5B8D3656" w14:textId="77777777" w:rsidR="00E03594" w:rsidRPr="00C7335F" w:rsidRDefault="00E03594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t>Image Processing Algorithms</w:t>
      </w:r>
    </w:p>
    <w:p w14:paraId="536A69D7" w14:textId="0DC1BA26" w:rsidR="00E03594" w:rsidRPr="00C7335F" w:rsidRDefault="00E03594" w:rsidP="00E03594">
      <w:pPr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C7335F">
        <w:rPr>
          <w:rFonts w:asciiTheme="majorBidi" w:hAnsiTheme="majorBidi" w:cstheme="majorBidi"/>
          <w:sz w:val="26"/>
          <w:szCs w:val="26"/>
        </w:rPr>
        <w:t>Contour Detection</w:t>
      </w:r>
      <w:r w:rsidR="00C7335F">
        <w:rPr>
          <w:rFonts w:asciiTheme="majorBidi" w:hAnsiTheme="majorBidi" w:cstheme="majorBidi"/>
          <w:sz w:val="26"/>
          <w:szCs w:val="26"/>
        </w:rPr>
        <w:t xml:space="preserve"> </w:t>
      </w:r>
      <w:r w:rsidRPr="00C7335F">
        <w:rPr>
          <w:rFonts w:asciiTheme="majorBidi" w:hAnsiTheme="majorBidi" w:cstheme="majorBidi"/>
          <w:sz w:val="26"/>
          <w:szCs w:val="26"/>
        </w:rPr>
        <w:t>:</w:t>
      </w:r>
    </w:p>
    <w:p w14:paraId="346B4CD3" w14:textId="5C0F0896" w:rsidR="00E03594" w:rsidRPr="00C7335F" w:rsidRDefault="00E03594" w:rsidP="00E03594">
      <w:pPr>
        <w:numPr>
          <w:ilvl w:val="1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C7335F">
        <w:rPr>
          <w:rFonts w:asciiTheme="majorBidi" w:hAnsiTheme="majorBidi" w:cstheme="majorBidi"/>
          <w:sz w:val="26"/>
          <w:szCs w:val="26"/>
        </w:rPr>
        <w:t>Function</w:t>
      </w:r>
      <w:r w:rsidR="00C7335F">
        <w:rPr>
          <w:rFonts w:asciiTheme="majorBidi" w:hAnsiTheme="majorBidi" w:cstheme="majorBidi"/>
          <w:sz w:val="26"/>
          <w:szCs w:val="26"/>
        </w:rPr>
        <w:t xml:space="preserve"> </w:t>
      </w:r>
      <w:r w:rsidRPr="00C7335F">
        <w:rPr>
          <w:rFonts w:asciiTheme="majorBidi" w:hAnsiTheme="majorBidi" w:cstheme="majorBidi"/>
          <w:sz w:val="26"/>
          <w:szCs w:val="26"/>
        </w:rPr>
        <w:t>: cv2.findContours.</w:t>
      </w:r>
    </w:p>
    <w:p w14:paraId="136F0DD3" w14:textId="77777777" w:rsidR="00E03594" w:rsidRPr="00C7335F" w:rsidRDefault="00E03594" w:rsidP="00E03594">
      <w:pPr>
        <w:numPr>
          <w:ilvl w:val="1"/>
          <w:numId w:val="11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Extracts edges and shapes from puzzle pieces.</w:t>
      </w:r>
    </w:p>
    <w:p w14:paraId="267222F5" w14:textId="0EFFFE0C" w:rsidR="00E03594" w:rsidRPr="00C7335F" w:rsidRDefault="00E03594" w:rsidP="00E03594">
      <w:pPr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C7335F">
        <w:rPr>
          <w:rFonts w:asciiTheme="majorBidi" w:hAnsiTheme="majorBidi" w:cstheme="majorBidi"/>
          <w:sz w:val="26"/>
          <w:szCs w:val="26"/>
        </w:rPr>
        <w:t>Geometric Filtering</w:t>
      </w:r>
      <w:r w:rsidR="00C7335F">
        <w:rPr>
          <w:rFonts w:asciiTheme="majorBidi" w:hAnsiTheme="majorBidi" w:cstheme="majorBidi"/>
          <w:sz w:val="26"/>
          <w:szCs w:val="26"/>
        </w:rPr>
        <w:t xml:space="preserve"> </w:t>
      </w:r>
      <w:r w:rsidRPr="00C7335F">
        <w:rPr>
          <w:rFonts w:asciiTheme="majorBidi" w:hAnsiTheme="majorBidi" w:cstheme="majorBidi"/>
          <w:sz w:val="26"/>
          <w:szCs w:val="26"/>
        </w:rPr>
        <w:t>:</w:t>
      </w:r>
    </w:p>
    <w:p w14:paraId="03B3D98A" w14:textId="77777777" w:rsidR="00E03594" w:rsidRPr="00C7335F" w:rsidRDefault="00E03594" w:rsidP="00E03594">
      <w:pPr>
        <w:numPr>
          <w:ilvl w:val="1"/>
          <w:numId w:val="11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Identifies straight edges for border pieces.</w:t>
      </w:r>
    </w:p>
    <w:p w14:paraId="25AD3004" w14:textId="16F34DE5" w:rsidR="00E03594" w:rsidRPr="00C7335F" w:rsidRDefault="00E03594" w:rsidP="00E03594">
      <w:pPr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C7335F">
        <w:rPr>
          <w:rFonts w:asciiTheme="majorBidi" w:hAnsiTheme="majorBidi" w:cstheme="majorBidi"/>
          <w:sz w:val="26"/>
          <w:szCs w:val="26"/>
        </w:rPr>
        <w:t>Color Analysis</w:t>
      </w:r>
      <w:r w:rsidR="00C7335F">
        <w:rPr>
          <w:rFonts w:asciiTheme="majorBidi" w:hAnsiTheme="majorBidi" w:cstheme="majorBidi"/>
          <w:sz w:val="26"/>
          <w:szCs w:val="26"/>
        </w:rPr>
        <w:t xml:space="preserve"> </w:t>
      </w:r>
      <w:r w:rsidRPr="00C7335F">
        <w:rPr>
          <w:rFonts w:asciiTheme="majorBidi" w:hAnsiTheme="majorBidi" w:cstheme="majorBidi"/>
          <w:sz w:val="26"/>
          <w:szCs w:val="26"/>
        </w:rPr>
        <w:t>:</w:t>
      </w:r>
    </w:p>
    <w:p w14:paraId="2E5532FB" w14:textId="58D0862D" w:rsidR="00E03594" w:rsidRPr="00C7335F" w:rsidRDefault="00371CEF" w:rsidP="00E03594">
      <w:pPr>
        <w:numPr>
          <w:ilvl w:val="0"/>
          <w:numId w:val="11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Uses panoptic segmentation for object segmentation in image</w:t>
      </w:r>
      <w:r w:rsidR="00E03594" w:rsidRPr="00C7335F">
        <w:rPr>
          <w:rFonts w:asciiTheme="majorBidi" w:hAnsiTheme="majorBidi" w:cstheme="majorBidi"/>
          <w:sz w:val="26"/>
          <w:szCs w:val="26"/>
          <w:lang w:val="en-US"/>
        </w:rPr>
        <w:t>Feature Matching:</w:t>
      </w:r>
    </w:p>
    <w:p w14:paraId="15919ACF" w14:textId="77777777" w:rsidR="00E03594" w:rsidRPr="00C7335F" w:rsidRDefault="00E03594" w:rsidP="00E03594">
      <w:pPr>
        <w:numPr>
          <w:ilvl w:val="1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C7335F">
        <w:rPr>
          <w:rFonts w:asciiTheme="majorBidi" w:hAnsiTheme="majorBidi" w:cstheme="majorBidi"/>
          <w:sz w:val="26"/>
          <w:szCs w:val="26"/>
        </w:rPr>
        <w:t>SIFT (Scale-Invariant Feature Transform</w:t>
      </w:r>
      <w:proofErr w:type="gramStart"/>
      <w:r w:rsidRPr="00C7335F">
        <w:rPr>
          <w:rFonts w:asciiTheme="majorBidi" w:hAnsiTheme="majorBidi" w:cstheme="majorBidi"/>
          <w:sz w:val="26"/>
          <w:szCs w:val="26"/>
        </w:rPr>
        <w:t>):</w:t>
      </w:r>
      <w:proofErr w:type="gramEnd"/>
      <w:r w:rsidRPr="00C7335F">
        <w:rPr>
          <w:rFonts w:asciiTheme="majorBidi" w:hAnsiTheme="majorBidi" w:cstheme="majorBidi"/>
          <w:sz w:val="26"/>
          <w:szCs w:val="26"/>
        </w:rPr>
        <w:t xml:space="preserve"> </w:t>
      </w:r>
    </w:p>
    <w:p w14:paraId="0DECAD3A" w14:textId="77777777" w:rsidR="00E03594" w:rsidRPr="00C7335F" w:rsidRDefault="00E03594" w:rsidP="00E03594">
      <w:pPr>
        <w:numPr>
          <w:ilvl w:val="2"/>
          <w:numId w:val="11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sz w:val="26"/>
          <w:szCs w:val="26"/>
          <w:lang w:val="en-US"/>
        </w:rPr>
        <w:t>Matches puzzle pieces to target image segments under scale and rotation variations.</w:t>
      </w:r>
    </w:p>
    <w:p w14:paraId="4BBE3C1F" w14:textId="4F81275E" w:rsidR="00E03594" w:rsidRPr="00C7335F" w:rsidRDefault="00E03594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t>Feature Matching Algorithm</w:t>
      </w:r>
      <w:r w:rsidR="0004343B"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t> :</w:t>
      </w:r>
    </w:p>
    <w:p w14:paraId="5C1557FD" w14:textId="77777777" w:rsidR="00E03594" w:rsidRPr="00C7335F" w:rsidRDefault="00E03594" w:rsidP="00E03594">
      <w:pPr>
        <w:numPr>
          <w:ilvl w:val="0"/>
          <w:numId w:val="12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Compare each puzzle piece image to segments in the target image.</w:t>
      </w:r>
    </w:p>
    <w:p w14:paraId="39DD5FE0" w14:textId="77777777" w:rsidR="00E03594" w:rsidRPr="00C7335F" w:rsidRDefault="00E03594" w:rsidP="00E03594">
      <w:pPr>
        <w:numPr>
          <w:ilvl w:val="0"/>
          <w:numId w:val="12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Assign matching pieces to the corresponding object or color group.</w:t>
      </w:r>
    </w:p>
    <w:p w14:paraId="7CB3DB7B" w14:textId="415CD987" w:rsidR="00E03594" w:rsidRPr="00C7335F" w:rsidRDefault="00E03594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t>Classification of Shapes</w:t>
      </w:r>
      <w:r w:rsidR="0004343B"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t> :</w:t>
      </w:r>
    </w:p>
    <w:p w14:paraId="1AF7E5FD" w14:textId="77777777" w:rsidR="00E03594" w:rsidRPr="00C7335F" w:rsidRDefault="00E03594" w:rsidP="00E03594">
      <w:pPr>
        <w:numPr>
          <w:ilvl w:val="0"/>
          <w:numId w:val="13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Analyze the contours for geometric features.</w:t>
      </w:r>
    </w:p>
    <w:p w14:paraId="0A9A87FD" w14:textId="4E3344DA" w:rsidR="00E03594" w:rsidRDefault="00E03594" w:rsidP="00C7335F">
      <w:pPr>
        <w:numPr>
          <w:ilvl w:val="0"/>
          <w:numId w:val="13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Categorize based on the number of curved edges (e.g., corners vs. edges).</w:t>
      </w:r>
    </w:p>
    <w:p w14:paraId="39CF48AA" w14:textId="77777777" w:rsidR="00C7335F" w:rsidRPr="00C7335F" w:rsidRDefault="00C7335F" w:rsidP="00C7335F">
      <w:pPr>
        <w:ind w:left="720"/>
        <w:rPr>
          <w:rFonts w:asciiTheme="majorBidi" w:hAnsiTheme="majorBidi" w:cstheme="majorBidi"/>
          <w:bCs/>
          <w:sz w:val="26"/>
          <w:szCs w:val="26"/>
          <w:lang w:val="en-US"/>
        </w:rPr>
      </w:pPr>
    </w:p>
    <w:p w14:paraId="655F9859" w14:textId="77777777" w:rsidR="00E03594" w:rsidRPr="00C7335F" w:rsidRDefault="00E03594" w:rsidP="00E03594">
      <w:pP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User Interface Design</w:t>
      </w:r>
    </w:p>
    <w:p w14:paraId="1F648B51" w14:textId="77777777" w:rsidR="00E03594" w:rsidRPr="00C7335F" w:rsidRDefault="00E03594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t>Inputs</w:t>
      </w:r>
    </w:p>
    <w:p w14:paraId="6F415500" w14:textId="77777777" w:rsidR="00E03594" w:rsidRPr="00C7335F" w:rsidRDefault="00E03594" w:rsidP="00E03594">
      <w:pPr>
        <w:numPr>
          <w:ilvl w:val="0"/>
          <w:numId w:val="14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Upload images of puzzle pieces.</w:t>
      </w:r>
    </w:p>
    <w:p w14:paraId="3866D224" w14:textId="77777777" w:rsidR="00E03594" w:rsidRPr="00C7335F" w:rsidRDefault="00E03594" w:rsidP="00E03594">
      <w:pPr>
        <w:numPr>
          <w:ilvl w:val="0"/>
          <w:numId w:val="14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Upload target image for analysis.</w:t>
      </w:r>
    </w:p>
    <w:p w14:paraId="5B9893B5" w14:textId="77777777" w:rsidR="00E03594" w:rsidRPr="00C7335F" w:rsidRDefault="00E03594" w:rsidP="00E03594">
      <w:pPr>
        <w:numPr>
          <w:ilvl w:val="0"/>
          <w:numId w:val="14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Select desired classifications (e.g., color, shape).</w:t>
      </w:r>
    </w:p>
    <w:p w14:paraId="4A49C546" w14:textId="77777777" w:rsidR="00C7335F" w:rsidRDefault="00C7335F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</w:p>
    <w:p w14:paraId="2F79697F" w14:textId="77777777" w:rsidR="00C7335F" w:rsidRDefault="00C7335F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</w:p>
    <w:p w14:paraId="70DD384D" w14:textId="77777777" w:rsidR="00C7335F" w:rsidRDefault="00C7335F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</w:p>
    <w:p w14:paraId="4C974BB8" w14:textId="77777777" w:rsidR="00C7335F" w:rsidRDefault="00C7335F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</w:p>
    <w:p w14:paraId="07675E6C" w14:textId="71C5CEB1" w:rsidR="00E03594" w:rsidRPr="00C7335F" w:rsidRDefault="00E03594" w:rsidP="00E03594">
      <w:pPr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lastRenderedPageBreak/>
        <w:t>Outputs</w:t>
      </w:r>
    </w:p>
    <w:p w14:paraId="239E1CA5" w14:textId="77777777" w:rsidR="00E03594" w:rsidRPr="00C7335F" w:rsidRDefault="00E03594" w:rsidP="00E03594">
      <w:pPr>
        <w:numPr>
          <w:ilvl w:val="0"/>
          <w:numId w:val="15"/>
        </w:numPr>
        <w:rPr>
          <w:rFonts w:asciiTheme="majorBidi" w:hAnsiTheme="majorBidi" w:cstheme="majorBidi"/>
          <w:bCs/>
          <w:i/>
          <w:iCs/>
          <w:sz w:val="26"/>
          <w:szCs w:val="26"/>
          <w:u w:val="single"/>
          <w:lang w:val="en-US"/>
        </w:rPr>
      </w:pPr>
      <w:r w:rsidRPr="00C7335F">
        <w:rPr>
          <w:rFonts w:asciiTheme="majorBidi" w:hAnsiTheme="majorBidi" w:cstheme="majorBidi"/>
          <w:bCs/>
          <w:i/>
          <w:iCs/>
          <w:sz w:val="26"/>
          <w:szCs w:val="26"/>
          <w:u w:val="single"/>
          <w:lang w:val="en-US"/>
        </w:rPr>
        <w:t xml:space="preserve">Visual grouping of puzzle pieces: </w:t>
      </w:r>
    </w:p>
    <w:p w14:paraId="03BD9D64" w14:textId="77777777" w:rsidR="00E03594" w:rsidRPr="00C7335F" w:rsidRDefault="00E03594" w:rsidP="00E03594">
      <w:pPr>
        <w:numPr>
          <w:ilvl w:val="1"/>
          <w:numId w:val="15"/>
        </w:numPr>
        <w:rPr>
          <w:rFonts w:asciiTheme="majorBidi" w:hAnsiTheme="majorBidi" w:cstheme="majorBidi"/>
          <w:bCs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bCs/>
          <w:i/>
          <w:iCs/>
          <w:sz w:val="26"/>
          <w:szCs w:val="26"/>
          <w:u w:val="single"/>
        </w:rPr>
        <w:t>Edge vs. inner pieces.</w:t>
      </w:r>
    </w:p>
    <w:p w14:paraId="1C4BC8B1" w14:textId="77777777" w:rsidR="00E03594" w:rsidRPr="00C7335F" w:rsidRDefault="00E03594" w:rsidP="00E03594">
      <w:pPr>
        <w:numPr>
          <w:ilvl w:val="1"/>
          <w:numId w:val="15"/>
        </w:numPr>
        <w:rPr>
          <w:rFonts w:asciiTheme="majorBidi" w:hAnsiTheme="majorBidi" w:cstheme="majorBidi"/>
          <w:bCs/>
          <w:sz w:val="26"/>
          <w:szCs w:val="26"/>
        </w:rPr>
      </w:pPr>
      <w:r w:rsidRPr="00C7335F">
        <w:rPr>
          <w:rFonts w:asciiTheme="majorBidi" w:hAnsiTheme="majorBidi" w:cstheme="majorBidi"/>
          <w:bCs/>
          <w:sz w:val="26"/>
          <w:szCs w:val="26"/>
        </w:rPr>
        <w:t>Color-based groups.</w:t>
      </w:r>
    </w:p>
    <w:p w14:paraId="225EED18" w14:textId="77777777" w:rsidR="00E03594" w:rsidRPr="00C7335F" w:rsidRDefault="00E03594" w:rsidP="00E03594">
      <w:pPr>
        <w:numPr>
          <w:ilvl w:val="1"/>
          <w:numId w:val="15"/>
        </w:numPr>
        <w:rPr>
          <w:rFonts w:asciiTheme="majorBidi" w:hAnsiTheme="majorBidi" w:cstheme="majorBidi"/>
          <w:bCs/>
          <w:sz w:val="26"/>
          <w:szCs w:val="26"/>
        </w:rPr>
      </w:pPr>
      <w:r w:rsidRPr="00C7335F">
        <w:rPr>
          <w:rFonts w:asciiTheme="majorBidi" w:hAnsiTheme="majorBidi" w:cstheme="majorBidi"/>
          <w:bCs/>
          <w:sz w:val="26"/>
          <w:szCs w:val="26"/>
        </w:rPr>
        <w:t>Shape-based classifications.</w:t>
      </w:r>
    </w:p>
    <w:p w14:paraId="2EBA6D70" w14:textId="77777777" w:rsidR="00E03594" w:rsidRPr="00C7335F" w:rsidRDefault="00E03594" w:rsidP="00E03594">
      <w:pPr>
        <w:numPr>
          <w:ilvl w:val="0"/>
          <w:numId w:val="15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Step-by-step guidance for assembly.</w:t>
      </w:r>
    </w:p>
    <w:p w14:paraId="4105329C" w14:textId="34EAE6B9" w:rsidR="00E03594" w:rsidRPr="00C7335F" w:rsidRDefault="00E03594" w:rsidP="00E03594">
      <w:pPr>
        <w:rPr>
          <w:rFonts w:asciiTheme="majorBidi" w:hAnsiTheme="majorBidi" w:cstheme="majorBidi"/>
          <w:b/>
          <w:sz w:val="26"/>
          <w:szCs w:val="26"/>
        </w:rPr>
      </w:pPr>
    </w:p>
    <w:p w14:paraId="7F736B1A" w14:textId="77777777" w:rsidR="00E03594" w:rsidRPr="00C7335F" w:rsidRDefault="00E03594" w:rsidP="00E03594">
      <w:pP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Tools and Libraries</w:t>
      </w:r>
    </w:p>
    <w:p w14:paraId="09E0BBE2" w14:textId="77777777" w:rsidR="00E03594" w:rsidRPr="00C7335F" w:rsidRDefault="00E03594" w:rsidP="00E03594">
      <w:pPr>
        <w:numPr>
          <w:ilvl w:val="0"/>
          <w:numId w:val="16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  <w:lang w:val="en-US"/>
        </w:rPr>
        <w:t>OpenCV</w:t>
      </w:r>
      <w:r w:rsidRPr="00C7335F">
        <w:rPr>
          <w:rFonts w:asciiTheme="majorBidi" w:hAnsiTheme="majorBidi" w:cstheme="majorBidi"/>
          <w:sz w:val="26"/>
          <w:szCs w:val="26"/>
          <w:lang w:val="en-US"/>
        </w:rPr>
        <w:t>: For image analysis and processing.</w:t>
      </w:r>
    </w:p>
    <w:p w14:paraId="0D949543" w14:textId="7DDCAED8" w:rsidR="00E03594" w:rsidRPr="00C7335F" w:rsidRDefault="00E03594" w:rsidP="00E03594">
      <w:pPr>
        <w:numPr>
          <w:ilvl w:val="0"/>
          <w:numId w:val="16"/>
        </w:numPr>
        <w:rPr>
          <w:rFonts w:asciiTheme="majorBidi" w:hAnsiTheme="majorBidi" w:cstheme="majorBidi"/>
          <w:sz w:val="26"/>
          <w:szCs w:val="26"/>
        </w:rPr>
      </w:pPr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t>SIFT</w:t>
      </w:r>
      <w:r w:rsidR="00C7335F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 </w:t>
      </w:r>
      <w:r w:rsidRPr="00C7335F">
        <w:rPr>
          <w:rFonts w:asciiTheme="majorBidi" w:hAnsiTheme="majorBidi" w:cstheme="majorBidi"/>
          <w:sz w:val="26"/>
          <w:szCs w:val="26"/>
        </w:rPr>
        <w:t>: For feature matching.</w:t>
      </w:r>
    </w:p>
    <w:p w14:paraId="182EDBBF" w14:textId="12666927" w:rsidR="00E03594" w:rsidRPr="00C7335F" w:rsidRDefault="00E03594" w:rsidP="00E03594">
      <w:pPr>
        <w:numPr>
          <w:ilvl w:val="0"/>
          <w:numId w:val="16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i/>
          <w:iCs/>
          <w:sz w:val="26"/>
          <w:szCs w:val="26"/>
          <w:u w:val="single"/>
          <w:lang w:val="en-US"/>
        </w:rPr>
        <w:t>Python GUI Library</w:t>
      </w:r>
      <w:r w:rsidRPr="00C7335F">
        <w:rPr>
          <w:rFonts w:asciiTheme="majorBidi" w:hAnsiTheme="majorBidi" w:cstheme="majorBidi"/>
          <w:sz w:val="26"/>
          <w:szCs w:val="26"/>
          <w:lang w:val="en-US"/>
        </w:rPr>
        <w:t>: Tkinter or PyQt for the user interface.</w:t>
      </w:r>
    </w:p>
    <w:p w14:paraId="58B0EEE6" w14:textId="7ED90E85" w:rsidR="00E03594" w:rsidRPr="00C7335F" w:rsidRDefault="00E03594" w:rsidP="00E03594">
      <w:pPr>
        <w:rPr>
          <w:rFonts w:asciiTheme="majorBidi" w:hAnsiTheme="majorBidi" w:cstheme="majorBidi"/>
          <w:b/>
          <w:sz w:val="26"/>
          <w:szCs w:val="26"/>
          <w:lang w:val="en-US"/>
        </w:rPr>
      </w:pPr>
    </w:p>
    <w:p w14:paraId="16C9D675" w14:textId="77777777" w:rsidR="00E03594" w:rsidRPr="00C7335F" w:rsidRDefault="00E03594" w:rsidP="00E03594">
      <w:pP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Performance Considerations</w:t>
      </w:r>
    </w:p>
    <w:p w14:paraId="5835055E" w14:textId="77777777" w:rsidR="00E03594" w:rsidRPr="00C7335F" w:rsidRDefault="00E03594" w:rsidP="00E03594">
      <w:pPr>
        <w:numPr>
          <w:ilvl w:val="0"/>
          <w:numId w:val="17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Optimize image processing to handle large datasets efficiently.</w:t>
      </w:r>
    </w:p>
    <w:p w14:paraId="051BD034" w14:textId="77777777" w:rsidR="00E03594" w:rsidRPr="00C7335F" w:rsidRDefault="00E03594" w:rsidP="00E03594">
      <w:pPr>
        <w:numPr>
          <w:ilvl w:val="0"/>
          <w:numId w:val="17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Use multi-threading or parallel processing for real-time analysis.</w:t>
      </w:r>
    </w:p>
    <w:p w14:paraId="170F0155" w14:textId="77777777" w:rsidR="00E03594" w:rsidRPr="00C7335F" w:rsidRDefault="00E03594" w:rsidP="00E03594">
      <w:pPr>
        <w:numPr>
          <w:ilvl w:val="0"/>
          <w:numId w:val="17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Ensure the interface remains responsive during processing.</w:t>
      </w:r>
    </w:p>
    <w:p w14:paraId="35B2D453" w14:textId="680F09E9" w:rsidR="00E03594" w:rsidRPr="00C7335F" w:rsidRDefault="00E03594" w:rsidP="00E03594">
      <w:pPr>
        <w:rPr>
          <w:rFonts w:asciiTheme="majorBidi" w:hAnsiTheme="majorBidi" w:cstheme="majorBidi"/>
          <w:b/>
          <w:sz w:val="26"/>
          <w:szCs w:val="26"/>
        </w:rPr>
      </w:pPr>
    </w:p>
    <w:p w14:paraId="288841B4" w14:textId="77777777" w:rsidR="00E03594" w:rsidRPr="00C7335F" w:rsidRDefault="00E03594" w:rsidP="00E03594">
      <w:pP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C7335F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Future Enhancements</w:t>
      </w:r>
    </w:p>
    <w:p w14:paraId="0E4D7028" w14:textId="77777777" w:rsidR="00E03594" w:rsidRPr="00C7335F" w:rsidRDefault="00E03594" w:rsidP="00E03594">
      <w:pPr>
        <w:numPr>
          <w:ilvl w:val="0"/>
          <w:numId w:val="18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Include a "hints" feature to suggest next steps for puzzle assembly.</w:t>
      </w:r>
    </w:p>
    <w:p w14:paraId="4BD4793C" w14:textId="77777777" w:rsidR="00E03594" w:rsidRPr="00C7335F" w:rsidRDefault="00E03594" w:rsidP="00E03594">
      <w:pPr>
        <w:numPr>
          <w:ilvl w:val="0"/>
          <w:numId w:val="18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Extend support for 3D puzzles using depth analysis.</w:t>
      </w:r>
    </w:p>
    <w:p w14:paraId="313BD04F" w14:textId="77777777" w:rsidR="00E03594" w:rsidRPr="00C7335F" w:rsidRDefault="00E03594" w:rsidP="00E03594">
      <w:pPr>
        <w:numPr>
          <w:ilvl w:val="0"/>
          <w:numId w:val="18"/>
        </w:numPr>
        <w:rPr>
          <w:rFonts w:asciiTheme="majorBidi" w:hAnsiTheme="majorBidi" w:cstheme="majorBidi"/>
          <w:bCs/>
          <w:sz w:val="26"/>
          <w:szCs w:val="26"/>
          <w:lang w:val="en-US"/>
        </w:rPr>
      </w:pPr>
      <w:r w:rsidRPr="00C7335F">
        <w:rPr>
          <w:rFonts w:asciiTheme="majorBidi" w:hAnsiTheme="majorBidi" w:cstheme="majorBidi"/>
          <w:bCs/>
          <w:sz w:val="26"/>
          <w:szCs w:val="26"/>
          <w:lang w:val="en-US"/>
        </w:rPr>
        <w:t>Integrate machine learning to predict challenging areas of assembly based on user progress.</w:t>
      </w:r>
    </w:p>
    <w:p w14:paraId="2BD312DC" w14:textId="77777777" w:rsidR="00E03594" w:rsidRDefault="00E03594" w:rsidP="00C41999">
      <w:pPr>
        <w:rPr>
          <w:b/>
          <w:sz w:val="26"/>
          <w:szCs w:val="26"/>
          <w:lang w:val="en-US"/>
        </w:rPr>
      </w:pPr>
    </w:p>
    <w:p w14:paraId="0931835E" w14:textId="77777777" w:rsidR="00790753" w:rsidRPr="00C41999" w:rsidRDefault="00790753" w:rsidP="00C41999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790753" w:rsidRPr="00C41999" w:rsidSect="00E964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02FA2"/>
    <w:multiLevelType w:val="hybridMultilevel"/>
    <w:tmpl w:val="1E143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B5CD4"/>
    <w:multiLevelType w:val="multilevel"/>
    <w:tmpl w:val="0062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0299"/>
    <w:multiLevelType w:val="multilevel"/>
    <w:tmpl w:val="A18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459AF"/>
    <w:multiLevelType w:val="multilevel"/>
    <w:tmpl w:val="9AD8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81942"/>
    <w:multiLevelType w:val="multilevel"/>
    <w:tmpl w:val="39E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C0044"/>
    <w:multiLevelType w:val="hybridMultilevel"/>
    <w:tmpl w:val="981C0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91274"/>
    <w:multiLevelType w:val="multilevel"/>
    <w:tmpl w:val="388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E3EE6"/>
    <w:multiLevelType w:val="multilevel"/>
    <w:tmpl w:val="A1C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30CBC"/>
    <w:multiLevelType w:val="multilevel"/>
    <w:tmpl w:val="79F6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742B0"/>
    <w:multiLevelType w:val="multilevel"/>
    <w:tmpl w:val="24B8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76D56"/>
    <w:multiLevelType w:val="multilevel"/>
    <w:tmpl w:val="AA2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E1E3A"/>
    <w:multiLevelType w:val="multilevel"/>
    <w:tmpl w:val="8926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E5AD0"/>
    <w:multiLevelType w:val="multilevel"/>
    <w:tmpl w:val="4570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A3422"/>
    <w:multiLevelType w:val="multilevel"/>
    <w:tmpl w:val="586E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4584F"/>
    <w:multiLevelType w:val="multilevel"/>
    <w:tmpl w:val="32FA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20697"/>
    <w:multiLevelType w:val="multilevel"/>
    <w:tmpl w:val="F6AC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01BE1"/>
    <w:multiLevelType w:val="multilevel"/>
    <w:tmpl w:val="82F6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94EB4"/>
    <w:multiLevelType w:val="multilevel"/>
    <w:tmpl w:val="263C2D2C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3216825">
    <w:abstractNumId w:val="17"/>
  </w:num>
  <w:num w:numId="2" w16cid:durableId="432551212">
    <w:abstractNumId w:val="0"/>
  </w:num>
  <w:num w:numId="3" w16cid:durableId="1798915137">
    <w:abstractNumId w:val="5"/>
  </w:num>
  <w:num w:numId="4" w16cid:durableId="1328049795">
    <w:abstractNumId w:val="7"/>
  </w:num>
  <w:num w:numId="5" w16cid:durableId="1426806170">
    <w:abstractNumId w:val="14"/>
  </w:num>
  <w:num w:numId="6" w16cid:durableId="591427116">
    <w:abstractNumId w:val="10"/>
  </w:num>
  <w:num w:numId="7" w16cid:durableId="1073040527">
    <w:abstractNumId w:val="13"/>
  </w:num>
  <w:num w:numId="8" w16cid:durableId="1749308339">
    <w:abstractNumId w:val="9"/>
  </w:num>
  <w:num w:numId="9" w16cid:durableId="1196698412">
    <w:abstractNumId w:val="11"/>
  </w:num>
  <w:num w:numId="10" w16cid:durableId="823743107">
    <w:abstractNumId w:val="16"/>
  </w:num>
  <w:num w:numId="11" w16cid:durableId="2021541143">
    <w:abstractNumId w:val="4"/>
  </w:num>
  <w:num w:numId="12" w16cid:durableId="1531918657">
    <w:abstractNumId w:val="12"/>
  </w:num>
  <w:num w:numId="13" w16cid:durableId="1300451018">
    <w:abstractNumId w:val="2"/>
  </w:num>
  <w:num w:numId="14" w16cid:durableId="329411389">
    <w:abstractNumId w:val="15"/>
  </w:num>
  <w:num w:numId="15" w16cid:durableId="412506562">
    <w:abstractNumId w:val="8"/>
  </w:num>
  <w:num w:numId="16" w16cid:durableId="1734692129">
    <w:abstractNumId w:val="3"/>
  </w:num>
  <w:num w:numId="17" w16cid:durableId="948588370">
    <w:abstractNumId w:val="1"/>
  </w:num>
  <w:num w:numId="18" w16cid:durableId="236012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99"/>
    <w:rsid w:val="00001F4E"/>
    <w:rsid w:val="0004343B"/>
    <w:rsid w:val="000F70B3"/>
    <w:rsid w:val="00140439"/>
    <w:rsid w:val="00254D2D"/>
    <w:rsid w:val="00371CEF"/>
    <w:rsid w:val="00457ACD"/>
    <w:rsid w:val="00487315"/>
    <w:rsid w:val="00790753"/>
    <w:rsid w:val="007C3EFB"/>
    <w:rsid w:val="00804AE6"/>
    <w:rsid w:val="00A65CB6"/>
    <w:rsid w:val="00A76CD0"/>
    <w:rsid w:val="00A9241D"/>
    <w:rsid w:val="00C41999"/>
    <w:rsid w:val="00C7335F"/>
    <w:rsid w:val="00CC0AFD"/>
    <w:rsid w:val="00E03594"/>
    <w:rsid w:val="00E72528"/>
    <w:rsid w:val="00E953B9"/>
    <w:rsid w:val="00E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A8D552B"/>
  <w15:chartTrackingRefBased/>
  <w15:docId w15:val="{69BEA538-547B-4136-BDC9-9CA977B9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1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1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1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1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1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1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1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1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1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19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19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19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19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19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19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1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1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19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19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19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1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19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1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מראש</dc:creator>
  <cp:keywords/>
  <dc:description/>
  <cp:lastModifiedBy>רפאל מראש</cp:lastModifiedBy>
  <cp:revision>10</cp:revision>
  <dcterms:created xsi:type="dcterms:W3CDTF">2025-01-09T09:39:00Z</dcterms:created>
  <dcterms:modified xsi:type="dcterms:W3CDTF">2025-01-12T16:14:00Z</dcterms:modified>
</cp:coreProperties>
</file>