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14E9B" w14:textId="4A6D8385" w:rsidR="00773117" w:rsidRPr="00130B3C" w:rsidRDefault="006A53E1">
      <w:pPr>
        <w:rPr>
          <w:b/>
          <w:bCs/>
        </w:rPr>
      </w:pPr>
      <w:r>
        <w:t xml:space="preserve">                                  </w:t>
      </w:r>
      <w:r w:rsidRPr="00130B3C">
        <w:rPr>
          <w:b/>
          <w:bCs/>
        </w:rPr>
        <w:t>ATIVIDADES EXERCIDAS NA FUNÇÃO DE SUPERVISAO</w:t>
      </w:r>
    </w:p>
    <w:p w14:paraId="5872C951" w14:textId="77777777" w:rsidR="006A53E1" w:rsidRDefault="006A53E1"/>
    <w:p w14:paraId="524BC4B5" w14:textId="52972E63" w:rsidR="006A53E1" w:rsidRDefault="006A53E1">
      <w:r>
        <w:t xml:space="preserve">ENVIAR INFORMES DE ABERTURA DIÁRIOS </w:t>
      </w:r>
      <w:r w:rsidR="00130B3C">
        <w:t xml:space="preserve">NO GRUPO DA SUPERVISÃO </w:t>
      </w:r>
      <w:r>
        <w:t>(INICIO  EXPEDIENTE)</w:t>
      </w:r>
    </w:p>
    <w:p w14:paraId="5AFF5D6D" w14:textId="63755BC1" w:rsidR="00130B3C" w:rsidRDefault="00130B3C">
      <w:r>
        <w:t>ENVIAR ENCERRAMENTO DO EXPEDIENTE, NO GRUPO DA SUPERVISÃO</w:t>
      </w:r>
    </w:p>
    <w:p w14:paraId="0F2E22A9" w14:textId="60042A00" w:rsidR="006A53E1" w:rsidRDefault="006A53E1">
      <w:r>
        <w:t>MONITORAR E ENVIAR E-MAILS QUANDO NECESSÁRIO (EMAIL SUPERVISAO)</w:t>
      </w:r>
    </w:p>
    <w:p w14:paraId="652B7C60" w14:textId="443C4587" w:rsidR="006A53E1" w:rsidRDefault="006A53E1">
      <w:r>
        <w:t>VERIFICAR PONTOS DOS COLABORADORES (SE HÁ AJUSTES PENDENTES A SEREM FEITOS)</w:t>
      </w:r>
    </w:p>
    <w:p w14:paraId="17C329A9" w14:textId="068D759D" w:rsidR="006A53E1" w:rsidRDefault="006A53E1">
      <w:r>
        <w:t>ACOMPANHAR ANDAMENTO DOS SERVIÇOS NA CABINE DE EMISSÃO</w:t>
      </w:r>
    </w:p>
    <w:p w14:paraId="38C751B5" w14:textId="0741D7EF" w:rsidR="006A53E1" w:rsidRDefault="006A53E1">
      <w:r>
        <w:t>RESOLVER PROBLEMAS SISTÊMICOS JUNTO AO HELPDESK (QUANDO NECESSÁRIO)</w:t>
      </w:r>
    </w:p>
    <w:p w14:paraId="699A1DAA" w14:textId="61F3E8F1" w:rsidR="006A53E1" w:rsidRDefault="006A53E1">
      <w:r>
        <w:t>PASSAR PANORAMAS DETRAN NA WEB (ATÉ 8:15H MANHA, E ATÉ   15:15H TARDE)</w:t>
      </w:r>
    </w:p>
    <w:p w14:paraId="70688AAB" w14:textId="4367033C" w:rsidR="006A53E1" w:rsidRDefault="006A53E1">
      <w:r>
        <w:t>ADMINISTRAR A EQUIPE DE COLABORADORES</w:t>
      </w:r>
    </w:p>
    <w:p w14:paraId="533ED22A" w14:textId="4AEDD2D8" w:rsidR="006A53E1" w:rsidRDefault="006A53E1">
      <w:r>
        <w:t>ABRIR SEI QUANDO NECESSÁRIO</w:t>
      </w:r>
    </w:p>
    <w:p w14:paraId="45BF97B6" w14:textId="7700EA01" w:rsidR="006A53E1" w:rsidRDefault="006A53E1">
      <w:r>
        <w:t>TIRADA DE DÚVIDAS DOS USUÁRIOS E REQUERENTES</w:t>
      </w:r>
    </w:p>
    <w:p w14:paraId="139724FB" w14:textId="1D1894E0" w:rsidR="006A53E1" w:rsidRDefault="006A53E1">
      <w:r>
        <w:t>ORIENTAÇÃO AOS COLABORADORES NO QUE TANGE AO CUMPRIMENTO DAS ATIVIDADES DIÁRIAS (QUANDO NECESSÁRIO)</w:t>
      </w:r>
    </w:p>
    <w:p w14:paraId="45D4C023" w14:textId="102929DF" w:rsidR="006A53E1" w:rsidRDefault="006A53E1">
      <w:r>
        <w:t>FALAR COM O DEPARTAMENTO PESSOAL OU COM A COORDENAÇÃO IBAP (QUANDO NECESSÁRIO)</w:t>
      </w:r>
    </w:p>
    <w:p w14:paraId="008B45D3" w14:textId="0D2097A4" w:rsidR="006A53E1" w:rsidRDefault="006A53E1">
      <w:r>
        <w:t>RESOLVER CONFLITOS INTERNOS ENTRE OS COLABORADORES (QUANDO HOUVER)</w:t>
      </w:r>
    </w:p>
    <w:p w14:paraId="0A1AE365" w14:textId="114E2223" w:rsidR="006A53E1" w:rsidRDefault="006A53E1">
      <w:r>
        <w:t>ADVERTIR VERBALMENTE E/OU POR ESCRITO,  ATOS INDISCIPLINARES E/OU DE INSUBORDINAÇÃO</w:t>
      </w:r>
    </w:p>
    <w:p w14:paraId="3F9E5276" w14:textId="38DE9B54" w:rsidR="006A53E1" w:rsidRDefault="006A53E1">
      <w:r>
        <w:t>AUXILIAR NO FECHAMENTO DE MALOTE E/OU QUALQUER OUTRO ITEM QUE SE FAÇA NECESSÁRIO NA EQUIPE TÉCNICA</w:t>
      </w:r>
    </w:p>
    <w:p w14:paraId="463C37E3" w14:textId="2E91E3DF" w:rsidR="00F55B2C" w:rsidRDefault="00F55B2C">
      <w:r>
        <w:t>ATENDER SOLICITAÇÕES DO APOIO AOS POSTOS (GERENCIA) QUANDO SURGIREM</w:t>
      </w:r>
    </w:p>
    <w:p w14:paraId="3750DD95" w14:textId="651DCDB6" w:rsidR="00F55B2C" w:rsidRDefault="00F55B2C">
      <w:r>
        <w:t>ABRIR CHAMADOS DE REPAROS PARA OS EQUIPAMENTOS E SUPRIMENTOS DE INFORMÁTICA (QUANDO NECESSÁRIO)</w:t>
      </w:r>
    </w:p>
    <w:p w14:paraId="79817F86" w14:textId="4B75F2F7" w:rsidR="00F55B2C" w:rsidRDefault="00F55B2C">
      <w:r>
        <w:t>ABRIR CHAMADOS DE REPAROS A EMPRESA NHJ  NO QUE TANGE AOS CONTAINERS (QUANDO NECESSÁRIO)</w:t>
      </w:r>
    </w:p>
    <w:p w14:paraId="19E368E8" w14:textId="77777777" w:rsidR="006A53E1" w:rsidRDefault="006A53E1"/>
    <w:sectPr w:rsidR="006A5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E1"/>
    <w:rsid w:val="00130B3C"/>
    <w:rsid w:val="001D6B7E"/>
    <w:rsid w:val="006A53E1"/>
    <w:rsid w:val="00773117"/>
    <w:rsid w:val="00F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6841"/>
  <w15:chartTrackingRefBased/>
  <w15:docId w15:val="{E829FFB5-C558-478E-9168-9A0712EE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2</cp:revision>
  <dcterms:created xsi:type="dcterms:W3CDTF">2024-06-26T02:04:00Z</dcterms:created>
  <dcterms:modified xsi:type="dcterms:W3CDTF">2024-06-26T02:24:00Z</dcterms:modified>
</cp:coreProperties>
</file>