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D40D" w14:textId="77777777" w:rsidR="00725B83" w:rsidRDefault="00725B83">
      <w:r w:rsidRPr="00725B83">
        <w:t>Author: Yohan Bopearatchy</w:t>
      </w:r>
    </w:p>
    <w:p w14:paraId="432A8254" w14:textId="2B0089D7" w:rsidR="00725B83" w:rsidRDefault="00725B83">
      <w:r w:rsidRPr="00725B83">
        <w:t xml:space="preserve">ISU </w:t>
      </w:r>
      <w:proofErr w:type="spellStart"/>
      <w:r w:rsidRPr="00725B83">
        <w:t>Netid</w:t>
      </w:r>
      <w:proofErr w:type="spellEnd"/>
      <w:r w:rsidRPr="00725B83">
        <w:t xml:space="preserve">  </w:t>
      </w:r>
      <w:hyperlink r:id="rId4" w:history="1">
        <w:r w:rsidRPr="00725B83">
          <w:rPr>
            <w:rStyle w:val="Hyperlink"/>
          </w:rPr>
          <w:t>yohanb@iast</w:t>
        </w:r>
        <w:r w:rsidRPr="00C23CC8">
          <w:rPr>
            <w:rStyle w:val="Hyperlink"/>
          </w:rPr>
          <w:t>at</w:t>
        </w:r>
        <w:r w:rsidRPr="00725B83">
          <w:rPr>
            <w:rStyle w:val="Hyperlink"/>
          </w:rPr>
          <w:t>e.edu</w:t>
        </w:r>
      </w:hyperlink>
    </w:p>
    <w:p w14:paraId="021EF27E" w14:textId="420F698F" w:rsidR="00277765" w:rsidRDefault="00725B83">
      <w:r w:rsidRPr="00725B83">
        <w:t xml:space="preserve">Date: </w:t>
      </w:r>
      <w:r w:rsidR="002620B9">
        <w:t>March 4, 2023</w:t>
      </w:r>
    </w:p>
    <w:p w14:paraId="06BE8098" w14:textId="555808EE" w:rsidR="00725B83" w:rsidRDefault="00725B83"/>
    <w:p w14:paraId="348B7995" w14:textId="77777777" w:rsidR="005615C5" w:rsidRDefault="005615C5">
      <w:r>
        <w:t xml:space="preserve">3) </w:t>
      </w:r>
    </w:p>
    <w:p w14:paraId="2D5B77C4" w14:textId="65C42357" w:rsidR="00725B83" w:rsidRDefault="005615C5">
      <w:r>
        <w:rPr>
          <w:noProof/>
        </w:rPr>
        <w:drawing>
          <wp:inline distT="0" distB="0" distL="0" distR="0" wp14:anchorId="66731BB7" wp14:editId="074A8FFA">
            <wp:extent cx="48387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51F" w14:textId="5F60B701" w:rsidR="005615C5" w:rsidRDefault="004C4A93">
      <w:r>
        <w:t xml:space="preserve">The code ran for 3000ms. During the process, the promise function goes into pending phase. Because the 3000ms, the operation completed successfully and the value was placed. </w:t>
      </w:r>
    </w:p>
    <w:p w14:paraId="7999A625" w14:textId="77777777" w:rsidR="005615C5" w:rsidRDefault="005615C5"/>
    <w:p w14:paraId="11393B76" w14:textId="2AA3B33D" w:rsidR="005615C5" w:rsidRDefault="005615C5">
      <w:r>
        <w:t>4)</w:t>
      </w:r>
    </w:p>
    <w:p w14:paraId="651FF45D" w14:textId="386B3764" w:rsidR="005615C5" w:rsidRDefault="005615C5">
      <w:r>
        <w:rPr>
          <w:noProof/>
        </w:rPr>
        <w:drawing>
          <wp:inline distT="0" distB="0" distL="0" distR="0" wp14:anchorId="7622019F" wp14:editId="07829A6F">
            <wp:extent cx="4927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0D39" w14:textId="2068F220" w:rsidR="004C4A93" w:rsidRDefault="004C4A93" w:rsidP="004C4A93">
      <w:r>
        <w:t xml:space="preserve">The code ran for 3000ms. During the process, the promise function goes into pending phase. Because the 3000ms, the operation completed successfully and </w:t>
      </w:r>
      <w:r>
        <w:t>an error we created is printed</w:t>
      </w:r>
      <w:r>
        <w:t xml:space="preserve">. </w:t>
      </w:r>
    </w:p>
    <w:p w14:paraId="0438D179" w14:textId="12C8AFC7" w:rsidR="005615C5" w:rsidRDefault="005615C5"/>
    <w:p w14:paraId="224D7974" w14:textId="36918A49" w:rsidR="005615C5" w:rsidRDefault="005615C5"/>
    <w:p w14:paraId="0872F20F" w14:textId="77777777" w:rsidR="005615C5" w:rsidRDefault="005615C5"/>
    <w:p w14:paraId="598C0531" w14:textId="5EEB707C" w:rsidR="005615C5" w:rsidRDefault="005615C5">
      <w:r>
        <w:t>5.1</w:t>
      </w:r>
      <w:proofErr w:type="gramStart"/>
      <w:r>
        <w:t xml:space="preserve">) </w:t>
      </w:r>
      <w:r w:rsidR="004C4A93">
        <w:t xml:space="preserve"> A</w:t>
      </w:r>
      <w:proofErr w:type="gramEnd"/>
      <w:r w:rsidR="004C4A93">
        <w:t xml:space="preserve"> new function was created called </w:t>
      </w:r>
      <w:proofErr w:type="spellStart"/>
      <w:r w:rsidR="004C4A93">
        <w:t>myresolve</w:t>
      </w:r>
      <w:proofErr w:type="spellEnd"/>
      <w:r w:rsidR="004C4A93">
        <w:t xml:space="preserve"> which returned a success prompt with the amount of time set. We then use </w:t>
      </w:r>
      <w:proofErr w:type="spellStart"/>
      <w:proofErr w:type="gramStart"/>
      <w:r w:rsidR="004C4A93">
        <w:t>promise.then</w:t>
      </w:r>
      <w:proofErr w:type="spellEnd"/>
      <w:proofErr w:type="gramEnd"/>
      <w:r w:rsidR="004C4A93">
        <w:t xml:space="preserve"> to set the value of the results and errors given by </w:t>
      </w:r>
      <w:proofErr w:type="spellStart"/>
      <w:r w:rsidR="004C4A93">
        <w:t>myresolve</w:t>
      </w:r>
      <w:proofErr w:type="spellEnd"/>
      <w:r w:rsidR="004C4A93">
        <w:t>.</w:t>
      </w:r>
    </w:p>
    <w:p w14:paraId="5BD4EE91" w14:textId="12D10F9D" w:rsidR="005615C5" w:rsidRDefault="005615C5"/>
    <w:p w14:paraId="7950B2D4" w14:textId="362BA9D8" w:rsidR="005615C5" w:rsidRDefault="005615C5">
      <w:r>
        <w:t>5.2)</w:t>
      </w:r>
    </w:p>
    <w:p w14:paraId="441F8C60" w14:textId="2081A129" w:rsidR="005615C5" w:rsidRDefault="005615C5">
      <w:r>
        <w:rPr>
          <w:noProof/>
        </w:rPr>
        <w:drawing>
          <wp:inline distT="0" distB="0" distL="0" distR="0" wp14:anchorId="281058E5" wp14:editId="257D2854">
            <wp:extent cx="44958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E79D" w14:textId="247019BF" w:rsidR="005615C5" w:rsidRDefault="005615C5">
      <w:r>
        <w:rPr>
          <w:noProof/>
        </w:rPr>
        <w:drawing>
          <wp:inline distT="0" distB="0" distL="0" distR="0" wp14:anchorId="70395E20" wp14:editId="758FB06C">
            <wp:extent cx="4495800" cy="1297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07" cy="13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742" w14:textId="77777777" w:rsidR="005615C5" w:rsidRDefault="005615C5"/>
    <w:p w14:paraId="55D063CD" w14:textId="3CBCCD44" w:rsidR="005615C5" w:rsidRDefault="005615C5"/>
    <w:p w14:paraId="27FFFD0A" w14:textId="0E407F17" w:rsidR="005615C5" w:rsidRDefault="005615C5">
      <w:r>
        <w:t>6.1)</w:t>
      </w:r>
      <w:r w:rsidR="004C4A93">
        <w:t xml:space="preserve"> </w:t>
      </w:r>
      <w:r w:rsidR="004C4A93">
        <w:t xml:space="preserve">A new function was created called </w:t>
      </w:r>
      <w:proofErr w:type="spellStart"/>
      <w:r w:rsidR="004C4A93">
        <w:t>myreject</w:t>
      </w:r>
      <w:proofErr w:type="spellEnd"/>
      <w:r w:rsidR="004C4A93">
        <w:t xml:space="preserve"> which returned a</w:t>
      </w:r>
      <w:r w:rsidR="004C4A93">
        <w:t xml:space="preserve">n error </w:t>
      </w:r>
      <w:r w:rsidR="004C4A93">
        <w:t xml:space="preserve">prompt with the amount of time set. We then use </w:t>
      </w:r>
      <w:proofErr w:type="spellStart"/>
      <w:proofErr w:type="gramStart"/>
      <w:r w:rsidR="004C4A93">
        <w:t>promise.then</w:t>
      </w:r>
      <w:proofErr w:type="spellEnd"/>
      <w:proofErr w:type="gramEnd"/>
      <w:r w:rsidR="004C4A93">
        <w:t xml:space="preserve"> to set the value of the results and errors given by </w:t>
      </w:r>
      <w:proofErr w:type="spellStart"/>
      <w:r w:rsidR="004C4A93">
        <w:t>myreject</w:t>
      </w:r>
      <w:proofErr w:type="spellEnd"/>
      <w:r w:rsidR="004C4A93">
        <w:t>.</w:t>
      </w:r>
    </w:p>
    <w:p w14:paraId="3743E54C" w14:textId="42C060E3" w:rsidR="005615C5" w:rsidRDefault="005615C5"/>
    <w:p w14:paraId="6951BADB" w14:textId="78B4CF68" w:rsidR="005615C5" w:rsidRDefault="005615C5">
      <w:r>
        <w:t>6.2)</w:t>
      </w:r>
    </w:p>
    <w:p w14:paraId="4B85C6F6" w14:textId="01F2D5C9" w:rsidR="005615C5" w:rsidRDefault="005615C5">
      <w:r>
        <w:rPr>
          <w:noProof/>
        </w:rPr>
        <w:lastRenderedPageBreak/>
        <w:drawing>
          <wp:inline distT="0" distB="0" distL="0" distR="0" wp14:anchorId="5C003E95" wp14:editId="5F780D69">
            <wp:extent cx="4394200" cy="241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3BB0" w14:textId="618B9CDD" w:rsidR="005615C5" w:rsidRDefault="005615C5">
      <w:r>
        <w:rPr>
          <w:noProof/>
        </w:rPr>
        <w:drawing>
          <wp:inline distT="0" distB="0" distL="0" distR="0" wp14:anchorId="440DAC97" wp14:editId="12814BE1">
            <wp:extent cx="3807502" cy="109750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823" cy="111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1179" w14:textId="0DB9D724" w:rsidR="005615C5" w:rsidRDefault="005615C5"/>
    <w:p w14:paraId="2D7F3D85" w14:textId="77777777" w:rsidR="005615C5" w:rsidRDefault="005615C5"/>
    <w:p w14:paraId="0DB439A2" w14:textId="77777777" w:rsidR="005615C5" w:rsidRDefault="005615C5">
      <w:r>
        <w:t>7)</w:t>
      </w:r>
    </w:p>
    <w:p w14:paraId="7EEC24AE" w14:textId="2BEDE0CD" w:rsidR="005615C5" w:rsidRDefault="005615C5">
      <w:r>
        <w:rPr>
          <w:noProof/>
        </w:rPr>
        <w:drawing>
          <wp:inline distT="0" distB="0" distL="0" distR="0" wp14:anchorId="2E56F1C2" wp14:editId="114D03F7">
            <wp:extent cx="4013200" cy="58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EA25" w14:textId="2C8466D5" w:rsidR="004C4A93" w:rsidRDefault="004C4A93"/>
    <w:p w14:paraId="6E69C79A" w14:textId="503AF858" w:rsidR="004C4A93" w:rsidRPr="004C4A93" w:rsidRDefault="004C4A93" w:rsidP="004C4A93">
      <w:r w:rsidRPr="004C4A93">
        <w:t xml:space="preserve">function </w:t>
      </w:r>
      <w:proofErr w:type="spellStart"/>
      <w:r w:rsidRPr="004C4A93">
        <w:t>myresolve</w:t>
      </w:r>
      <w:proofErr w:type="spellEnd"/>
      <w:r w:rsidRPr="004C4A93">
        <w:t>(t</w:t>
      </w:r>
      <w:proofErr w:type="gramStart"/>
      <w:r w:rsidRPr="004C4A93">
        <w:t>){</w:t>
      </w:r>
      <w:proofErr w:type="gramEnd"/>
      <w:r w:rsidRPr="004C4A93">
        <w:br/>
        <w:t>return "</w:t>
      </w:r>
      <w:proofErr w:type="spellStart"/>
      <w:r w:rsidRPr="004C4A93">
        <w:t>Sucess</w:t>
      </w:r>
      <w:proofErr w:type="spellEnd"/>
      <w:r w:rsidRPr="004C4A93">
        <w:t xml:space="preserve">!! Promise waited ["+t+"] </w:t>
      </w:r>
      <w:proofErr w:type="spellStart"/>
      <w:r w:rsidRPr="004C4A93">
        <w:t>ms</w:t>
      </w:r>
      <w:proofErr w:type="spellEnd"/>
      <w:r w:rsidRPr="004C4A93">
        <w:t>";</w:t>
      </w:r>
      <w:r w:rsidRPr="004C4A93">
        <w:br/>
        <w:t>}</w:t>
      </w:r>
      <w:r w:rsidRPr="004C4A93">
        <w:br/>
        <w:t>function sleep (t) {</w:t>
      </w:r>
      <w:r w:rsidRPr="004C4A93">
        <w:br/>
        <w:t xml:space="preserve">let </w:t>
      </w:r>
      <w:proofErr w:type="spellStart"/>
      <w:r w:rsidRPr="004C4A93">
        <w:t>mypromise</w:t>
      </w:r>
      <w:proofErr w:type="spellEnd"/>
      <w:r w:rsidRPr="004C4A93">
        <w:t xml:space="preserve"> = new </w:t>
      </w:r>
      <w:proofErr w:type="gramStart"/>
      <w:r w:rsidRPr="004C4A93">
        <w:t>Promise(</w:t>
      </w:r>
      <w:proofErr w:type="gramEnd"/>
      <w:r w:rsidRPr="004C4A93">
        <w:t>(resolve, reject) =&gt; {</w:t>
      </w:r>
      <w:r w:rsidRPr="004C4A93">
        <w:br/>
      </w:r>
      <w:proofErr w:type="spellStart"/>
      <w:r w:rsidRPr="004C4A93">
        <w:t>setTimeout</w:t>
      </w:r>
      <w:proofErr w:type="spellEnd"/>
      <w:r w:rsidRPr="004C4A93">
        <w:t>(() =&gt; {resolve(</w:t>
      </w:r>
      <w:proofErr w:type="spellStart"/>
      <w:r w:rsidRPr="004C4A93">
        <w:t>myresolve</w:t>
      </w:r>
      <w:proofErr w:type="spellEnd"/>
      <w:r w:rsidRPr="004C4A93">
        <w:t>(t))}, t)</w:t>
      </w:r>
      <w:r w:rsidRPr="004C4A93">
        <w:br/>
        <w:t>});</w:t>
      </w:r>
      <w:r w:rsidRPr="004C4A93">
        <w:br/>
      </w:r>
      <w:proofErr w:type="spellStart"/>
      <w:r w:rsidRPr="004C4A93">
        <w:t>mypromise.then</w:t>
      </w:r>
      <w:proofErr w:type="spellEnd"/>
      <w:r w:rsidRPr="004C4A93">
        <w:t>(</w:t>
      </w:r>
      <w:r w:rsidRPr="004C4A93">
        <w:br/>
        <w:t>result =&gt; {</w:t>
      </w:r>
      <w:r w:rsidRPr="004C4A93">
        <w:br/>
        <w:t xml:space="preserve">let container = </w:t>
      </w:r>
      <w:proofErr w:type="spellStart"/>
      <w:r w:rsidRPr="004C4A93">
        <w:t>document.getElementById</w:t>
      </w:r>
      <w:proofErr w:type="spellEnd"/>
      <w:r w:rsidRPr="004C4A93">
        <w:t>("</w:t>
      </w:r>
      <w:proofErr w:type="spellStart"/>
      <w:r w:rsidRPr="004C4A93">
        <w:t>promisehere</w:t>
      </w:r>
      <w:proofErr w:type="spellEnd"/>
      <w:r w:rsidRPr="004C4A93">
        <w:t>");</w:t>
      </w:r>
      <w:r w:rsidRPr="004C4A93">
        <w:br/>
        <w:t xml:space="preserve">let div = </w:t>
      </w:r>
      <w:proofErr w:type="spellStart"/>
      <w:r w:rsidRPr="004C4A93">
        <w:t>document.createElement</w:t>
      </w:r>
      <w:proofErr w:type="spellEnd"/>
      <w:r w:rsidRPr="004C4A93">
        <w:t>("div");</w:t>
      </w:r>
      <w:r w:rsidRPr="004C4A93">
        <w:br/>
      </w:r>
      <w:proofErr w:type="spellStart"/>
      <w:r w:rsidRPr="004C4A93">
        <w:t>div.innerHTML</w:t>
      </w:r>
      <w:proofErr w:type="spellEnd"/>
      <w:r w:rsidRPr="004C4A93">
        <w:t>= result;</w:t>
      </w:r>
      <w:r w:rsidRPr="004C4A93">
        <w:br/>
      </w:r>
      <w:proofErr w:type="spellStart"/>
      <w:r w:rsidRPr="004C4A93">
        <w:t>container.appendChild</w:t>
      </w:r>
      <w:proofErr w:type="spellEnd"/>
      <w:r w:rsidRPr="004C4A93">
        <w:t>(div);</w:t>
      </w:r>
      <w:r w:rsidRPr="004C4A93">
        <w:br/>
        <w:t>},</w:t>
      </w:r>
      <w:r w:rsidRPr="004C4A93">
        <w:br/>
        <w:t>error =&gt; alert(error)</w:t>
      </w:r>
      <w:r w:rsidRPr="004C4A93">
        <w:br/>
        <w:t>);</w:t>
      </w:r>
      <w:r w:rsidRPr="004C4A93">
        <w:br/>
        <w:t>}</w:t>
      </w:r>
      <w:r w:rsidRPr="004C4A93">
        <w:br/>
        <w:t>sleep(3000);</w:t>
      </w:r>
    </w:p>
    <w:sectPr w:rsidR="004C4A93" w:rsidRPr="004C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83"/>
    <w:rsid w:val="002620B9"/>
    <w:rsid w:val="00277765"/>
    <w:rsid w:val="004C4A93"/>
    <w:rsid w:val="005615C5"/>
    <w:rsid w:val="007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66BCC"/>
  <w15:chartTrackingRefBased/>
  <w15:docId w15:val="{91CA6594-9023-BF44-8690-930E0F03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83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4C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yohanb@iastate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235</Words>
  <Characters>1092</Characters>
  <Application>Microsoft Office Word</Application>
  <DocSecurity>0</DocSecurity>
  <Lines>33</Lines>
  <Paragraphs>4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Bopearatchy</dc:creator>
  <cp:keywords/>
  <dc:description/>
  <cp:lastModifiedBy>Yohan Bopearatchy</cp:lastModifiedBy>
  <cp:revision>5</cp:revision>
  <dcterms:created xsi:type="dcterms:W3CDTF">2023-03-06T21:19:00Z</dcterms:created>
  <dcterms:modified xsi:type="dcterms:W3CDTF">2023-03-08T01:33:00Z</dcterms:modified>
</cp:coreProperties>
</file>