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8A2A61" w14:textId="5268133F" w:rsidR="008656E7" w:rsidRDefault="00634753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C77D0C" wp14:editId="0B27DD9E">
                <wp:simplePos x="0" y="0"/>
                <wp:positionH relativeFrom="column">
                  <wp:posOffset>-721995</wp:posOffset>
                </wp:positionH>
                <wp:positionV relativeFrom="paragraph">
                  <wp:posOffset>3322955</wp:posOffset>
                </wp:positionV>
                <wp:extent cx="2362200" cy="3771900"/>
                <wp:effectExtent l="0" t="0" r="0" b="0"/>
                <wp:wrapNone/>
                <wp:docPr id="19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3771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C91EC2C" w14:textId="6EBF0283" w:rsidR="004A18B9" w:rsidRPr="000A36FF" w:rsidRDefault="00C11F9E" w:rsidP="004A18B9">
                            <w:pPr>
                              <w:spacing w:line="469" w:lineRule="exact"/>
                              <w:rPr>
                                <w:rFonts w:ascii="Arial Black" w:hAnsi="Arial Black"/>
                                <w:sz w:val="34"/>
                              </w:rPr>
                            </w:pPr>
                            <w:r w:rsidRPr="000A36FF">
                              <w:rPr>
                                <w:rFonts w:ascii="Arial Black" w:hAnsi="Arial Black"/>
                                <w:color w:val="FFFFFF"/>
                                <w:spacing w:val="-9"/>
                                <w:sz w:val="34"/>
                              </w:rPr>
                              <w:t>Comp</w:t>
                            </w:r>
                            <w:r w:rsidRPr="000A36FF">
                              <w:rPr>
                                <w:rFonts w:ascii="Arial Black" w:hAnsi="Arial Black"/>
                                <w:b/>
                                <w:bCs/>
                                <w:color w:val="FFFFFF"/>
                                <w:spacing w:val="-9"/>
                                <w:sz w:val="34"/>
                              </w:rPr>
                              <w:t>é</w:t>
                            </w:r>
                            <w:r w:rsidRPr="000A36FF">
                              <w:rPr>
                                <w:rFonts w:ascii="Arial Black" w:hAnsi="Arial Black"/>
                                <w:color w:val="FFFFFF"/>
                                <w:spacing w:val="-9"/>
                                <w:sz w:val="34"/>
                              </w:rPr>
                              <w:t>tences</w:t>
                            </w:r>
                          </w:p>
                          <w:p w14:paraId="651E3936" w14:textId="6ADE7C61" w:rsidR="004A18B9" w:rsidRPr="00634753" w:rsidRDefault="00727B97" w:rsidP="00C030C8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</w:rPr>
                            </w:pPr>
                            <w:r w:rsidRPr="00634753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u w:val="single"/>
                              </w:rPr>
                              <w:t>Computer Vision</w:t>
                            </w:r>
                            <w:r w:rsidRPr="00634753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</w:rPr>
                              <w:t xml:space="preserve"> : classification et </w:t>
                            </w:r>
                            <w:r w:rsidR="001C10A2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</w:rPr>
                              <w:t>d</w:t>
                            </w:r>
                            <w:r w:rsidRPr="00634753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</w:rPr>
                              <w:t>étection à l’aide des modèles ResNet50, VGG16, AlexNet, GoogleNet</w:t>
                            </w:r>
                          </w:p>
                          <w:p w14:paraId="3604C728" w14:textId="77777777" w:rsidR="00896362" w:rsidRPr="00634753" w:rsidRDefault="00896362" w:rsidP="00896362">
                            <w:pPr>
                              <w:pStyle w:val="Paragraphedeliste"/>
                              <w:spacing w:before="120"/>
                              <w:ind w:left="501"/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</w:rPr>
                            </w:pPr>
                          </w:p>
                          <w:p w14:paraId="149072C4" w14:textId="71307E2B" w:rsidR="00896362" w:rsidRPr="00634753" w:rsidRDefault="00896362" w:rsidP="0042482C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5" w:after="0" w:line="240" w:lineRule="auto"/>
                              <w:ind w:right="167"/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</w:rPr>
                            </w:pPr>
                            <w:r w:rsidRPr="00634753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u w:val="single"/>
                              </w:rPr>
                              <w:t>NLP</w:t>
                            </w:r>
                            <w:r w:rsidR="0042482C" w:rsidRPr="00634753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u w:val="single"/>
                              </w:rPr>
                              <w:t xml:space="preserve"> </w:t>
                            </w:r>
                            <w:r w:rsidRPr="00634753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</w:rPr>
                              <w:t xml:space="preserve">: tokenisation, </w:t>
                            </w:r>
                            <w:r w:rsidR="001C10A2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</w:rPr>
                              <w:t>a</w:t>
                            </w:r>
                            <w:r w:rsidRPr="00634753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</w:rPr>
                              <w:t xml:space="preserve">nalyse de </w:t>
                            </w:r>
                            <w:r w:rsidR="00507130" w:rsidRPr="00634753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</w:rPr>
                              <w:t>s</w:t>
                            </w:r>
                            <w:r w:rsidRPr="00634753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</w:rPr>
                              <w:t xml:space="preserve">entiment, </w:t>
                            </w:r>
                            <w:r w:rsidR="001C10A2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</w:rPr>
                              <w:t>a</w:t>
                            </w:r>
                            <w:r w:rsidRPr="00634753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</w:rPr>
                              <w:t>nalyse de similarités de textes</w:t>
                            </w:r>
                          </w:p>
                          <w:p w14:paraId="775A97F6" w14:textId="77777777" w:rsidR="0042482C" w:rsidRPr="00634753" w:rsidRDefault="0042482C" w:rsidP="0042482C">
                            <w:pPr>
                              <w:spacing w:before="5"/>
                              <w:ind w:right="167"/>
                              <w:rPr>
                                <w:color w:val="FFFFFF" w:themeColor="background1"/>
                                <w:sz w:val="18"/>
                              </w:rPr>
                            </w:pPr>
                          </w:p>
                          <w:p w14:paraId="5385B5AA" w14:textId="73D13386" w:rsidR="004A18B9" w:rsidRDefault="0042482C" w:rsidP="0042482C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5" w:line="240" w:lineRule="auto"/>
                              <w:ind w:right="167"/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sz w:val="18"/>
                              </w:rPr>
                            </w:pPr>
                            <w:r w:rsidRPr="00634753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sz w:val="18"/>
                                <w:u w:val="single"/>
                              </w:rPr>
                              <w:t>Analyse et Nettoyage de données</w:t>
                            </w:r>
                            <w:r w:rsidRPr="00634753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sz w:val="18"/>
                              </w:rPr>
                              <w:t xml:space="preserve"> : encodage, </w:t>
                            </w:r>
                            <w:r w:rsidR="001C10A2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sz w:val="18"/>
                              </w:rPr>
                              <w:t>d</w:t>
                            </w:r>
                            <w:r w:rsidRPr="00634753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sz w:val="18"/>
                              </w:rPr>
                              <w:t xml:space="preserve">étection de valeurs manquantes, </w:t>
                            </w:r>
                            <w:r w:rsidR="001C10A2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sz w:val="18"/>
                              </w:rPr>
                              <w:t>n</w:t>
                            </w:r>
                            <w:r w:rsidRPr="00634753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sz w:val="18"/>
                              </w:rPr>
                              <w:t xml:space="preserve">ormalisation et </w:t>
                            </w:r>
                            <w:r w:rsidR="001C10A2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sz w:val="18"/>
                              </w:rPr>
                              <w:t>s</w:t>
                            </w:r>
                            <w:r w:rsidRPr="00634753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sz w:val="18"/>
                              </w:rPr>
                              <w:t xml:space="preserve">tandardisation, </w:t>
                            </w:r>
                            <w:r w:rsidR="001C10A2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sz w:val="18"/>
                              </w:rPr>
                              <w:t>d</w:t>
                            </w:r>
                            <w:r w:rsidRPr="00634753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sz w:val="18"/>
                              </w:rPr>
                              <w:t>ocumentation des étapes de nettoyages</w:t>
                            </w:r>
                            <w:r w:rsidR="00634753" w:rsidRPr="00634753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sz w:val="18"/>
                              </w:rPr>
                              <w:t xml:space="preserve">, </w:t>
                            </w:r>
                            <w:r w:rsidR="001C10A2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sz w:val="18"/>
                              </w:rPr>
                              <w:t>r</w:t>
                            </w:r>
                            <w:r w:rsidR="00634753" w:rsidRPr="00634753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sz w:val="18"/>
                              </w:rPr>
                              <w:t>emplissage de bases de données sur SQL</w:t>
                            </w:r>
                          </w:p>
                          <w:p w14:paraId="314D6A40" w14:textId="77777777" w:rsidR="00400A7C" w:rsidRPr="00400A7C" w:rsidRDefault="00400A7C" w:rsidP="00400A7C">
                            <w:pPr>
                              <w:pStyle w:val="Paragraphedeliste"/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sz w:val="18"/>
                              </w:rPr>
                            </w:pPr>
                          </w:p>
                          <w:p w14:paraId="5D80A83F" w14:textId="092085EB" w:rsidR="0042482C" w:rsidRPr="00400A7C" w:rsidRDefault="00400A7C" w:rsidP="00400A7C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5" w:after="0" w:line="240" w:lineRule="auto"/>
                              <w:ind w:right="167"/>
                              <w:rPr>
                                <w:color w:val="FFFFFF" w:themeColor="background1"/>
                                <w:spacing w:val="-2"/>
                                <w:sz w:val="18"/>
                              </w:rPr>
                            </w:pPr>
                            <w:r w:rsidRPr="00400A7C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sz w:val="18"/>
                                <w:u w:val="single"/>
                              </w:rPr>
                              <w:t>Gestion d’API</w:t>
                            </w:r>
                            <w:r w:rsidRPr="00400A7C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sz w:val="18"/>
                              </w:rPr>
                              <w:t> : Utilisation d’une API Google Maps</w:t>
                            </w:r>
                            <w:r w:rsidR="00BC7CCC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sz w:val="18"/>
                              </w:rPr>
                              <w:t xml:space="preserve"> en dans une application</w:t>
                            </w:r>
                          </w:p>
                          <w:p w14:paraId="76A2742E" w14:textId="77777777" w:rsidR="00400A7C" w:rsidRPr="00400A7C" w:rsidRDefault="00400A7C" w:rsidP="00400A7C">
                            <w:pPr>
                              <w:ind w:right="167"/>
                              <w:rPr>
                                <w:color w:val="FFFFFF" w:themeColor="background1"/>
                                <w:spacing w:val="-2"/>
                                <w:sz w:val="18"/>
                              </w:rPr>
                            </w:pPr>
                          </w:p>
                          <w:p w14:paraId="7E6F4D70" w14:textId="7D76311B" w:rsidR="00634753" w:rsidRPr="00634753" w:rsidRDefault="0042482C" w:rsidP="00634753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before="5"/>
                              <w:ind w:right="167"/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sz w:val="18"/>
                              </w:rPr>
                            </w:pPr>
                            <w:r w:rsidRPr="00634753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sz w:val="18"/>
                                <w:u w:val="single"/>
                              </w:rPr>
                              <w:t>Librairies</w:t>
                            </w:r>
                            <w:r w:rsidRPr="00634753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sz w:val="18"/>
                              </w:rPr>
                              <w:t xml:space="preserve"> : </w:t>
                            </w:r>
                            <w:r w:rsidRPr="001C10A2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sz w:val="18"/>
                              </w:rPr>
                              <w:t>TensorFlow, PyTorch, Scikit-learn, Keras, OpenCV, Pandas</w:t>
                            </w:r>
                            <w:r w:rsidR="000216E9" w:rsidRPr="001C10A2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sz w:val="18"/>
                              </w:rPr>
                              <w:t>.</w:t>
                            </w:r>
                          </w:p>
                          <w:p w14:paraId="4922EF4E" w14:textId="77777777" w:rsidR="00634753" w:rsidRPr="00634753" w:rsidRDefault="00634753" w:rsidP="00634753">
                            <w:pPr>
                              <w:spacing w:before="5"/>
                              <w:ind w:left="141" w:right="167"/>
                              <w:rPr>
                                <w:color w:val="FFFFFF" w:themeColor="background1"/>
                                <w:spacing w:val="-2"/>
                                <w:sz w:val="18"/>
                              </w:rPr>
                            </w:pPr>
                          </w:p>
                          <w:p w14:paraId="54733B60" w14:textId="6B499152" w:rsidR="00634753" w:rsidRPr="00634753" w:rsidRDefault="00634753" w:rsidP="00634753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before="5"/>
                              <w:ind w:right="167"/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sz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sz w:val="18"/>
                                <w:u w:val="single"/>
                              </w:rPr>
                              <w:t>Langages de programmation</w:t>
                            </w:r>
                            <w:r w:rsidRPr="00634753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634753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</w:rPr>
                              <w:t>Python, C</w:t>
                            </w:r>
                            <w:r w:rsidR="00CE35B2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</w:rPr>
                              <w:t>++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</w:rPr>
                              <w:t>, SQL, JavaScript,</w:t>
                            </w:r>
                            <w:r w:rsidR="00CE35B2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</w:rPr>
                              <w:t xml:space="preserve"> Java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C77D0C" id="_x0000_t202" coordsize="21600,21600" o:spt="202" path="m,l,21600r21600,l21600,xe">
                <v:stroke joinstyle="miter"/>
                <v:path gradientshapeok="t" o:connecttype="rect"/>
              </v:shapetype>
              <v:shape id="Textbox 19" o:spid="_x0000_s1026" type="#_x0000_t202" style="position:absolute;margin-left:-56.85pt;margin-top:261.65pt;width:186pt;height:29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" filled="f" stroked="f">
                <v:textbox inset="0,0,0,0">
                  <w:txbxContent>
                    <w:p w14:paraId="5C91EC2C" w14:textId="6EBF0283" w:rsidR="004A18B9" w:rsidRPr="000A36FF" w:rsidRDefault="00C11F9E" w:rsidP="004A18B9">
                      <w:pPr>
                        <w:spacing w:line="469" w:lineRule="exact"/>
                        <w:rPr>
                          <w:rFonts w:ascii="Arial Black" w:hAnsi="Arial Black"/>
                          <w:sz w:val="34"/>
                        </w:rPr>
                      </w:pPr>
                      <w:r w:rsidRPr="000A36FF">
                        <w:rPr>
                          <w:rFonts w:ascii="Arial Black" w:hAnsi="Arial Black"/>
                          <w:color w:val="FFFFFF"/>
                          <w:spacing w:val="-9"/>
                          <w:sz w:val="34"/>
                        </w:rPr>
                        <w:t>Comp</w:t>
                      </w:r>
                      <w:r w:rsidRPr="000A36FF">
                        <w:rPr>
                          <w:rFonts w:ascii="Arial Black" w:hAnsi="Arial Black"/>
                          <w:b/>
                          <w:bCs/>
                          <w:color w:val="FFFFFF"/>
                          <w:spacing w:val="-9"/>
                          <w:sz w:val="34"/>
                        </w:rPr>
                        <w:t>é</w:t>
                      </w:r>
                      <w:r w:rsidRPr="000A36FF">
                        <w:rPr>
                          <w:rFonts w:ascii="Arial Black" w:hAnsi="Arial Black"/>
                          <w:color w:val="FFFFFF"/>
                          <w:spacing w:val="-9"/>
                          <w:sz w:val="34"/>
                        </w:rPr>
                        <w:t>tences</w:t>
                      </w:r>
                    </w:p>
                    <w:p w14:paraId="651E3936" w14:textId="6ADE7C61" w:rsidR="004A18B9" w:rsidRPr="00634753" w:rsidRDefault="00727B97" w:rsidP="00C030C8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="Tahoma" w:hAnsi="Tahoma" w:cs="Tahoma"/>
                          <w:color w:val="FFFFFF" w:themeColor="background1"/>
                          <w:sz w:val="18"/>
                        </w:rPr>
                      </w:pPr>
                      <w:r w:rsidRPr="00634753">
                        <w:rPr>
                          <w:rFonts w:ascii="Tahoma" w:hAnsi="Tahoma" w:cs="Tahoma"/>
                          <w:color w:val="FFFFFF" w:themeColor="background1"/>
                          <w:sz w:val="18"/>
                          <w:u w:val="single"/>
                        </w:rPr>
                        <w:t>Computer Vision</w:t>
                      </w:r>
                      <w:r w:rsidRPr="00634753">
                        <w:rPr>
                          <w:rFonts w:ascii="Tahoma" w:hAnsi="Tahoma" w:cs="Tahoma"/>
                          <w:color w:val="FFFFFF" w:themeColor="background1"/>
                          <w:sz w:val="18"/>
                        </w:rPr>
                        <w:t xml:space="preserve"> : classification et </w:t>
                      </w:r>
                      <w:r w:rsidR="001C10A2">
                        <w:rPr>
                          <w:rFonts w:ascii="Tahoma" w:hAnsi="Tahoma" w:cs="Tahoma"/>
                          <w:color w:val="FFFFFF" w:themeColor="background1"/>
                          <w:sz w:val="18"/>
                        </w:rPr>
                        <w:t>d</w:t>
                      </w:r>
                      <w:r w:rsidRPr="00634753">
                        <w:rPr>
                          <w:rFonts w:ascii="Tahoma" w:hAnsi="Tahoma" w:cs="Tahoma"/>
                          <w:color w:val="FFFFFF" w:themeColor="background1"/>
                          <w:sz w:val="18"/>
                        </w:rPr>
                        <w:t>étection à l’aide des modèles ResNet50, VGG16, AlexNet, GoogleNet</w:t>
                      </w:r>
                    </w:p>
                    <w:p w14:paraId="3604C728" w14:textId="77777777" w:rsidR="00896362" w:rsidRPr="00634753" w:rsidRDefault="00896362" w:rsidP="00896362">
                      <w:pPr>
                        <w:pStyle w:val="Paragraphedeliste"/>
                        <w:spacing w:before="120"/>
                        <w:ind w:left="501"/>
                        <w:rPr>
                          <w:rFonts w:ascii="Tahoma" w:hAnsi="Tahoma" w:cs="Tahoma"/>
                          <w:color w:val="FFFFFF" w:themeColor="background1"/>
                          <w:sz w:val="18"/>
                        </w:rPr>
                      </w:pPr>
                    </w:p>
                    <w:p w14:paraId="149072C4" w14:textId="71307E2B" w:rsidR="00896362" w:rsidRPr="00634753" w:rsidRDefault="00896362" w:rsidP="0042482C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5" w:after="0" w:line="240" w:lineRule="auto"/>
                        <w:ind w:right="167"/>
                        <w:rPr>
                          <w:rFonts w:ascii="Tahoma" w:hAnsi="Tahoma" w:cs="Tahoma"/>
                          <w:color w:val="FFFFFF" w:themeColor="background1"/>
                          <w:sz w:val="18"/>
                        </w:rPr>
                      </w:pPr>
                      <w:r w:rsidRPr="00634753">
                        <w:rPr>
                          <w:rFonts w:ascii="Tahoma" w:hAnsi="Tahoma" w:cs="Tahoma"/>
                          <w:color w:val="FFFFFF" w:themeColor="background1"/>
                          <w:sz w:val="18"/>
                          <w:u w:val="single"/>
                        </w:rPr>
                        <w:t>NLP</w:t>
                      </w:r>
                      <w:r w:rsidR="0042482C" w:rsidRPr="00634753">
                        <w:rPr>
                          <w:rFonts w:ascii="Tahoma" w:hAnsi="Tahoma" w:cs="Tahoma"/>
                          <w:color w:val="FFFFFF" w:themeColor="background1"/>
                          <w:sz w:val="18"/>
                          <w:u w:val="single"/>
                        </w:rPr>
                        <w:t xml:space="preserve"> </w:t>
                      </w:r>
                      <w:r w:rsidRPr="00634753">
                        <w:rPr>
                          <w:rFonts w:ascii="Tahoma" w:hAnsi="Tahoma" w:cs="Tahoma"/>
                          <w:color w:val="FFFFFF" w:themeColor="background1"/>
                          <w:sz w:val="18"/>
                        </w:rPr>
                        <w:t xml:space="preserve">: tokenisation, </w:t>
                      </w:r>
                      <w:r w:rsidR="001C10A2">
                        <w:rPr>
                          <w:rFonts w:ascii="Tahoma" w:hAnsi="Tahoma" w:cs="Tahoma"/>
                          <w:color w:val="FFFFFF" w:themeColor="background1"/>
                          <w:sz w:val="18"/>
                        </w:rPr>
                        <w:t>a</w:t>
                      </w:r>
                      <w:r w:rsidRPr="00634753">
                        <w:rPr>
                          <w:rFonts w:ascii="Tahoma" w:hAnsi="Tahoma" w:cs="Tahoma"/>
                          <w:color w:val="FFFFFF" w:themeColor="background1"/>
                          <w:sz w:val="18"/>
                        </w:rPr>
                        <w:t xml:space="preserve">nalyse de </w:t>
                      </w:r>
                      <w:r w:rsidR="00507130" w:rsidRPr="00634753">
                        <w:rPr>
                          <w:rFonts w:ascii="Tahoma" w:hAnsi="Tahoma" w:cs="Tahoma"/>
                          <w:color w:val="FFFFFF" w:themeColor="background1"/>
                          <w:sz w:val="18"/>
                        </w:rPr>
                        <w:t>s</w:t>
                      </w:r>
                      <w:r w:rsidRPr="00634753">
                        <w:rPr>
                          <w:rFonts w:ascii="Tahoma" w:hAnsi="Tahoma" w:cs="Tahoma"/>
                          <w:color w:val="FFFFFF" w:themeColor="background1"/>
                          <w:sz w:val="18"/>
                        </w:rPr>
                        <w:t xml:space="preserve">entiment, </w:t>
                      </w:r>
                      <w:r w:rsidR="001C10A2">
                        <w:rPr>
                          <w:rFonts w:ascii="Tahoma" w:hAnsi="Tahoma" w:cs="Tahoma"/>
                          <w:color w:val="FFFFFF" w:themeColor="background1"/>
                          <w:sz w:val="18"/>
                        </w:rPr>
                        <w:t>a</w:t>
                      </w:r>
                      <w:r w:rsidRPr="00634753">
                        <w:rPr>
                          <w:rFonts w:ascii="Tahoma" w:hAnsi="Tahoma" w:cs="Tahoma"/>
                          <w:color w:val="FFFFFF" w:themeColor="background1"/>
                          <w:sz w:val="18"/>
                        </w:rPr>
                        <w:t>nalyse de similarités de textes</w:t>
                      </w:r>
                    </w:p>
                    <w:p w14:paraId="775A97F6" w14:textId="77777777" w:rsidR="0042482C" w:rsidRPr="00634753" w:rsidRDefault="0042482C" w:rsidP="0042482C">
                      <w:pPr>
                        <w:spacing w:before="5"/>
                        <w:ind w:right="167"/>
                        <w:rPr>
                          <w:color w:val="FFFFFF" w:themeColor="background1"/>
                          <w:sz w:val="18"/>
                        </w:rPr>
                      </w:pPr>
                    </w:p>
                    <w:p w14:paraId="5385B5AA" w14:textId="73D13386" w:rsidR="004A18B9" w:rsidRDefault="0042482C" w:rsidP="0042482C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5" w:line="240" w:lineRule="auto"/>
                        <w:ind w:right="167"/>
                        <w:rPr>
                          <w:rFonts w:ascii="Tahoma" w:hAnsi="Tahoma" w:cs="Tahoma"/>
                          <w:color w:val="FFFFFF" w:themeColor="background1"/>
                          <w:spacing w:val="-2"/>
                          <w:sz w:val="18"/>
                        </w:rPr>
                      </w:pPr>
                      <w:r w:rsidRPr="00634753">
                        <w:rPr>
                          <w:rFonts w:ascii="Tahoma" w:hAnsi="Tahoma" w:cs="Tahoma"/>
                          <w:color w:val="FFFFFF" w:themeColor="background1"/>
                          <w:spacing w:val="-2"/>
                          <w:sz w:val="18"/>
                          <w:u w:val="single"/>
                        </w:rPr>
                        <w:t>Analyse et Nettoyage de données</w:t>
                      </w:r>
                      <w:r w:rsidRPr="00634753">
                        <w:rPr>
                          <w:rFonts w:ascii="Tahoma" w:hAnsi="Tahoma" w:cs="Tahoma"/>
                          <w:color w:val="FFFFFF" w:themeColor="background1"/>
                          <w:spacing w:val="-2"/>
                          <w:sz w:val="18"/>
                        </w:rPr>
                        <w:t xml:space="preserve"> : encodage, </w:t>
                      </w:r>
                      <w:r w:rsidR="001C10A2">
                        <w:rPr>
                          <w:rFonts w:ascii="Tahoma" w:hAnsi="Tahoma" w:cs="Tahoma"/>
                          <w:color w:val="FFFFFF" w:themeColor="background1"/>
                          <w:spacing w:val="-2"/>
                          <w:sz w:val="18"/>
                        </w:rPr>
                        <w:t>d</w:t>
                      </w:r>
                      <w:r w:rsidRPr="00634753">
                        <w:rPr>
                          <w:rFonts w:ascii="Tahoma" w:hAnsi="Tahoma" w:cs="Tahoma"/>
                          <w:color w:val="FFFFFF" w:themeColor="background1"/>
                          <w:spacing w:val="-2"/>
                          <w:sz w:val="18"/>
                        </w:rPr>
                        <w:t xml:space="preserve">étection de valeurs manquantes, </w:t>
                      </w:r>
                      <w:r w:rsidR="001C10A2">
                        <w:rPr>
                          <w:rFonts w:ascii="Tahoma" w:hAnsi="Tahoma" w:cs="Tahoma"/>
                          <w:color w:val="FFFFFF" w:themeColor="background1"/>
                          <w:spacing w:val="-2"/>
                          <w:sz w:val="18"/>
                        </w:rPr>
                        <w:t>n</w:t>
                      </w:r>
                      <w:r w:rsidRPr="00634753">
                        <w:rPr>
                          <w:rFonts w:ascii="Tahoma" w:hAnsi="Tahoma" w:cs="Tahoma"/>
                          <w:color w:val="FFFFFF" w:themeColor="background1"/>
                          <w:spacing w:val="-2"/>
                          <w:sz w:val="18"/>
                        </w:rPr>
                        <w:t xml:space="preserve">ormalisation et </w:t>
                      </w:r>
                      <w:r w:rsidR="001C10A2">
                        <w:rPr>
                          <w:rFonts w:ascii="Tahoma" w:hAnsi="Tahoma" w:cs="Tahoma"/>
                          <w:color w:val="FFFFFF" w:themeColor="background1"/>
                          <w:spacing w:val="-2"/>
                          <w:sz w:val="18"/>
                        </w:rPr>
                        <w:t>s</w:t>
                      </w:r>
                      <w:r w:rsidRPr="00634753">
                        <w:rPr>
                          <w:rFonts w:ascii="Tahoma" w:hAnsi="Tahoma" w:cs="Tahoma"/>
                          <w:color w:val="FFFFFF" w:themeColor="background1"/>
                          <w:spacing w:val="-2"/>
                          <w:sz w:val="18"/>
                        </w:rPr>
                        <w:t xml:space="preserve">tandardisation, </w:t>
                      </w:r>
                      <w:r w:rsidR="001C10A2">
                        <w:rPr>
                          <w:rFonts w:ascii="Tahoma" w:hAnsi="Tahoma" w:cs="Tahoma"/>
                          <w:color w:val="FFFFFF" w:themeColor="background1"/>
                          <w:spacing w:val="-2"/>
                          <w:sz w:val="18"/>
                        </w:rPr>
                        <w:t>d</w:t>
                      </w:r>
                      <w:r w:rsidRPr="00634753">
                        <w:rPr>
                          <w:rFonts w:ascii="Tahoma" w:hAnsi="Tahoma" w:cs="Tahoma"/>
                          <w:color w:val="FFFFFF" w:themeColor="background1"/>
                          <w:spacing w:val="-2"/>
                          <w:sz w:val="18"/>
                        </w:rPr>
                        <w:t>ocumentation des étapes de nettoyages</w:t>
                      </w:r>
                      <w:r w:rsidR="00634753" w:rsidRPr="00634753">
                        <w:rPr>
                          <w:rFonts w:ascii="Tahoma" w:hAnsi="Tahoma" w:cs="Tahoma"/>
                          <w:color w:val="FFFFFF" w:themeColor="background1"/>
                          <w:spacing w:val="-2"/>
                          <w:sz w:val="18"/>
                        </w:rPr>
                        <w:t xml:space="preserve">, </w:t>
                      </w:r>
                      <w:r w:rsidR="001C10A2">
                        <w:rPr>
                          <w:rFonts w:ascii="Tahoma" w:hAnsi="Tahoma" w:cs="Tahoma"/>
                          <w:color w:val="FFFFFF" w:themeColor="background1"/>
                          <w:spacing w:val="-2"/>
                          <w:sz w:val="18"/>
                        </w:rPr>
                        <w:t>r</w:t>
                      </w:r>
                      <w:r w:rsidR="00634753" w:rsidRPr="00634753">
                        <w:rPr>
                          <w:rFonts w:ascii="Tahoma" w:hAnsi="Tahoma" w:cs="Tahoma"/>
                          <w:color w:val="FFFFFF" w:themeColor="background1"/>
                          <w:spacing w:val="-2"/>
                          <w:sz w:val="18"/>
                        </w:rPr>
                        <w:t>emplissage de bases de données sur SQL</w:t>
                      </w:r>
                    </w:p>
                    <w:p w14:paraId="314D6A40" w14:textId="77777777" w:rsidR="00400A7C" w:rsidRPr="00400A7C" w:rsidRDefault="00400A7C" w:rsidP="00400A7C">
                      <w:pPr>
                        <w:pStyle w:val="Paragraphedeliste"/>
                        <w:rPr>
                          <w:rFonts w:ascii="Tahoma" w:hAnsi="Tahoma" w:cs="Tahoma"/>
                          <w:color w:val="FFFFFF" w:themeColor="background1"/>
                          <w:spacing w:val="-2"/>
                          <w:sz w:val="18"/>
                        </w:rPr>
                      </w:pPr>
                    </w:p>
                    <w:p w14:paraId="5D80A83F" w14:textId="092085EB" w:rsidR="0042482C" w:rsidRPr="00400A7C" w:rsidRDefault="00400A7C" w:rsidP="00400A7C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5" w:after="0" w:line="240" w:lineRule="auto"/>
                        <w:ind w:right="167"/>
                        <w:rPr>
                          <w:color w:val="FFFFFF" w:themeColor="background1"/>
                          <w:spacing w:val="-2"/>
                          <w:sz w:val="18"/>
                        </w:rPr>
                      </w:pPr>
                      <w:r w:rsidRPr="00400A7C">
                        <w:rPr>
                          <w:rFonts w:ascii="Tahoma" w:hAnsi="Tahoma" w:cs="Tahoma"/>
                          <w:color w:val="FFFFFF" w:themeColor="background1"/>
                          <w:spacing w:val="-2"/>
                          <w:sz w:val="18"/>
                          <w:u w:val="single"/>
                        </w:rPr>
                        <w:t>Gestion d’API</w:t>
                      </w:r>
                      <w:r w:rsidRPr="00400A7C">
                        <w:rPr>
                          <w:rFonts w:ascii="Tahoma" w:hAnsi="Tahoma" w:cs="Tahoma"/>
                          <w:color w:val="FFFFFF" w:themeColor="background1"/>
                          <w:spacing w:val="-2"/>
                          <w:sz w:val="18"/>
                        </w:rPr>
                        <w:t> : Utilisation d’une API Google Maps</w:t>
                      </w:r>
                      <w:r w:rsidR="00BC7CCC">
                        <w:rPr>
                          <w:rFonts w:ascii="Tahoma" w:hAnsi="Tahoma" w:cs="Tahoma"/>
                          <w:color w:val="FFFFFF" w:themeColor="background1"/>
                          <w:spacing w:val="-2"/>
                          <w:sz w:val="18"/>
                        </w:rPr>
                        <w:t xml:space="preserve"> en dans une application</w:t>
                      </w:r>
                    </w:p>
                    <w:p w14:paraId="76A2742E" w14:textId="77777777" w:rsidR="00400A7C" w:rsidRPr="00400A7C" w:rsidRDefault="00400A7C" w:rsidP="00400A7C">
                      <w:pPr>
                        <w:ind w:right="167"/>
                        <w:rPr>
                          <w:color w:val="FFFFFF" w:themeColor="background1"/>
                          <w:spacing w:val="-2"/>
                          <w:sz w:val="18"/>
                        </w:rPr>
                      </w:pPr>
                    </w:p>
                    <w:p w14:paraId="7E6F4D70" w14:textId="7D76311B" w:rsidR="00634753" w:rsidRPr="00634753" w:rsidRDefault="0042482C" w:rsidP="00634753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before="5"/>
                        <w:ind w:right="167"/>
                        <w:rPr>
                          <w:rFonts w:ascii="Tahoma" w:hAnsi="Tahoma" w:cs="Tahoma"/>
                          <w:color w:val="FFFFFF" w:themeColor="background1"/>
                          <w:spacing w:val="-2"/>
                          <w:sz w:val="18"/>
                        </w:rPr>
                      </w:pPr>
                      <w:r w:rsidRPr="00634753">
                        <w:rPr>
                          <w:rFonts w:ascii="Tahoma" w:hAnsi="Tahoma" w:cs="Tahoma"/>
                          <w:color w:val="FFFFFF" w:themeColor="background1"/>
                          <w:spacing w:val="-2"/>
                          <w:sz w:val="18"/>
                          <w:u w:val="single"/>
                        </w:rPr>
                        <w:t>Librairies</w:t>
                      </w:r>
                      <w:r w:rsidRPr="00634753">
                        <w:rPr>
                          <w:rFonts w:ascii="Tahoma" w:hAnsi="Tahoma" w:cs="Tahoma"/>
                          <w:color w:val="FFFFFF" w:themeColor="background1"/>
                          <w:spacing w:val="-2"/>
                          <w:sz w:val="18"/>
                        </w:rPr>
                        <w:t xml:space="preserve"> : </w:t>
                      </w:r>
                      <w:r w:rsidRPr="001C10A2">
                        <w:rPr>
                          <w:rFonts w:ascii="Tahoma" w:hAnsi="Tahoma" w:cs="Tahoma"/>
                          <w:color w:val="FFFFFF" w:themeColor="background1"/>
                          <w:spacing w:val="-2"/>
                          <w:sz w:val="18"/>
                        </w:rPr>
                        <w:t>TensorFlow, PyTorch, Scikit-learn, Keras, OpenCV, Pandas</w:t>
                      </w:r>
                      <w:r w:rsidR="000216E9" w:rsidRPr="001C10A2">
                        <w:rPr>
                          <w:rFonts w:ascii="Tahoma" w:hAnsi="Tahoma" w:cs="Tahoma"/>
                          <w:color w:val="FFFFFF" w:themeColor="background1"/>
                          <w:spacing w:val="-2"/>
                          <w:sz w:val="18"/>
                        </w:rPr>
                        <w:t>.</w:t>
                      </w:r>
                    </w:p>
                    <w:p w14:paraId="4922EF4E" w14:textId="77777777" w:rsidR="00634753" w:rsidRPr="00634753" w:rsidRDefault="00634753" w:rsidP="00634753">
                      <w:pPr>
                        <w:spacing w:before="5"/>
                        <w:ind w:left="141" w:right="167"/>
                        <w:rPr>
                          <w:color w:val="FFFFFF" w:themeColor="background1"/>
                          <w:spacing w:val="-2"/>
                          <w:sz w:val="18"/>
                        </w:rPr>
                      </w:pPr>
                    </w:p>
                    <w:p w14:paraId="54733B60" w14:textId="6B499152" w:rsidR="00634753" w:rsidRPr="00634753" w:rsidRDefault="00634753" w:rsidP="00634753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before="5"/>
                        <w:ind w:right="167"/>
                        <w:rPr>
                          <w:rFonts w:ascii="Tahoma" w:hAnsi="Tahoma" w:cs="Tahoma"/>
                          <w:color w:val="FFFFFF" w:themeColor="background1"/>
                          <w:spacing w:val="-2"/>
                          <w:sz w:val="18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  <w:spacing w:val="-2"/>
                          <w:sz w:val="18"/>
                          <w:u w:val="single"/>
                        </w:rPr>
                        <w:t>Langages de programmation</w:t>
                      </w:r>
                      <w:r w:rsidRPr="00634753">
                        <w:rPr>
                          <w:rFonts w:ascii="Tahoma" w:hAnsi="Tahoma" w:cs="Tahoma"/>
                          <w:color w:val="FFFFFF" w:themeColor="background1"/>
                          <w:spacing w:val="-2"/>
                          <w:sz w:val="18"/>
                        </w:rPr>
                        <w:t xml:space="preserve"> </w:t>
                      </w:r>
                      <w:r w:rsidRPr="00634753">
                        <w:rPr>
                          <w:rFonts w:ascii="Tahoma" w:hAnsi="Tahoma" w:cs="Tahoma"/>
                          <w:color w:val="FFFFFF" w:themeColor="background1"/>
                          <w:sz w:val="18"/>
                        </w:rPr>
                        <w:t xml:space="preserve">: </w:t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  <w:sz w:val="18"/>
                        </w:rPr>
                        <w:t>Python, C</w:t>
                      </w:r>
                      <w:r w:rsidR="00CE35B2">
                        <w:rPr>
                          <w:rFonts w:ascii="Tahoma" w:hAnsi="Tahoma" w:cs="Tahoma"/>
                          <w:color w:val="FFFFFF" w:themeColor="background1"/>
                          <w:sz w:val="18"/>
                        </w:rPr>
                        <w:t>++</w:t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  <w:sz w:val="18"/>
                        </w:rPr>
                        <w:t>, SQL, JavaScript,</w:t>
                      </w:r>
                      <w:r w:rsidR="00CE35B2">
                        <w:rPr>
                          <w:rFonts w:ascii="Tahoma" w:hAnsi="Tahoma" w:cs="Tahoma"/>
                          <w:color w:val="FFFFFF" w:themeColor="background1"/>
                          <w:sz w:val="18"/>
                        </w:rPr>
                        <w:t xml:space="preserve"> Java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141739" wp14:editId="01B1D97F">
                <wp:simplePos x="0" y="0"/>
                <wp:positionH relativeFrom="column">
                  <wp:posOffset>-452755</wp:posOffset>
                </wp:positionH>
                <wp:positionV relativeFrom="paragraph">
                  <wp:posOffset>7179310</wp:posOffset>
                </wp:positionV>
                <wp:extent cx="2159635" cy="0"/>
                <wp:effectExtent l="0" t="0" r="0" b="0"/>
                <wp:wrapNone/>
                <wp:docPr id="1178411998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6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355000" id="Connecteur droit 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65pt,565.3pt" to="134.4pt,5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" strokecolor="white [3212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3F1A96" wp14:editId="668CD28E">
                <wp:simplePos x="0" y="0"/>
                <wp:positionH relativeFrom="column">
                  <wp:posOffset>-709295</wp:posOffset>
                </wp:positionH>
                <wp:positionV relativeFrom="paragraph">
                  <wp:posOffset>7336155</wp:posOffset>
                </wp:positionV>
                <wp:extent cx="2305050" cy="984250"/>
                <wp:effectExtent l="0" t="0" r="0" b="0"/>
                <wp:wrapNone/>
                <wp:docPr id="557891510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984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3BC0CB6" w14:textId="53F433F9" w:rsidR="003458B3" w:rsidRDefault="003458B3" w:rsidP="003458B3">
                            <w:pPr>
                              <w:spacing w:line="469" w:lineRule="exact"/>
                              <w:rPr>
                                <w:rFonts w:ascii="Arial Black"/>
                                <w:sz w:val="34"/>
                              </w:rPr>
                            </w:pPr>
                            <w:r>
                              <w:rPr>
                                <w:rFonts w:ascii="Arial Black"/>
                                <w:color w:val="FFFFFF"/>
                                <w:spacing w:val="-9"/>
                                <w:sz w:val="34"/>
                              </w:rPr>
                              <w:t>Langues</w:t>
                            </w:r>
                          </w:p>
                          <w:p w14:paraId="1DCEF72C" w14:textId="6F9B3539" w:rsidR="003458B3" w:rsidRPr="00E6163E" w:rsidRDefault="003458B3" w:rsidP="00E6163E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before="5" w:line="440" w:lineRule="atLeast"/>
                              <w:ind w:right="167"/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w w:val="105"/>
                                <w:sz w:val="18"/>
                              </w:rPr>
                            </w:pPr>
                            <w:r w:rsidRPr="00E6163E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w w:val="105"/>
                                <w:sz w:val="18"/>
                              </w:rPr>
                              <w:t xml:space="preserve">Français </w:t>
                            </w:r>
                            <w:r w:rsidR="008071F7" w:rsidRPr="00E6163E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w w:val="105"/>
                                <w:sz w:val="18"/>
                              </w:rPr>
                              <w:t>(langue maternelle)</w:t>
                            </w:r>
                          </w:p>
                          <w:p w14:paraId="62970831" w14:textId="1EC98E5E" w:rsidR="008071F7" w:rsidRPr="00E6163E" w:rsidRDefault="008071F7" w:rsidP="00E6163E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before="5" w:line="440" w:lineRule="atLeast"/>
                              <w:ind w:right="167"/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</w:rPr>
                            </w:pPr>
                            <w:r w:rsidRPr="00E6163E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w w:val="105"/>
                                <w:sz w:val="18"/>
                              </w:rPr>
                              <w:t>Anglais (855/990 au Toeic)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F1A96" id="_x0000_s1027" type="#_x0000_t202" style="position:absolute;margin-left:-55.85pt;margin-top:577.65pt;width:181.5pt;height:77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" filled="f" stroked="f">
                <v:textbox inset="0,0,0,0">
                  <w:txbxContent>
                    <w:p w14:paraId="73BC0CB6" w14:textId="53F433F9" w:rsidR="003458B3" w:rsidRDefault="003458B3" w:rsidP="003458B3">
                      <w:pPr>
                        <w:spacing w:line="469" w:lineRule="exact"/>
                        <w:rPr>
                          <w:rFonts w:ascii="Arial Black"/>
                          <w:sz w:val="34"/>
                        </w:rPr>
                      </w:pPr>
                      <w:r>
                        <w:rPr>
                          <w:rFonts w:ascii="Arial Black"/>
                          <w:color w:val="FFFFFF"/>
                          <w:spacing w:val="-9"/>
                          <w:sz w:val="34"/>
                        </w:rPr>
                        <w:t>Langues</w:t>
                      </w:r>
                    </w:p>
                    <w:p w14:paraId="1DCEF72C" w14:textId="6F9B3539" w:rsidR="003458B3" w:rsidRPr="00E6163E" w:rsidRDefault="003458B3" w:rsidP="00E6163E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before="5" w:line="440" w:lineRule="atLeast"/>
                        <w:ind w:right="167"/>
                        <w:rPr>
                          <w:rFonts w:ascii="Tahoma" w:hAnsi="Tahoma" w:cs="Tahoma"/>
                          <w:color w:val="FFFFFF" w:themeColor="background1"/>
                          <w:spacing w:val="-2"/>
                          <w:w w:val="105"/>
                          <w:sz w:val="18"/>
                        </w:rPr>
                      </w:pPr>
                      <w:r w:rsidRPr="00E6163E">
                        <w:rPr>
                          <w:rFonts w:ascii="Tahoma" w:hAnsi="Tahoma" w:cs="Tahoma"/>
                          <w:color w:val="FFFFFF" w:themeColor="background1"/>
                          <w:spacing w:val="-2"/>
                          <w:w w:val="105"/>
                          <w:sz w:val="18"/>
                        </w:rPr>
                        <w:t xml:space="preserve">Français </w:t>
                      </w:r>
                      <w:r w:rsidR="008071F7" w:rsidRPr="00E6163E">
                        <w:rPr>
                          <w:rFonts w:ascii="Tahoma" w:hAnsi="Tahoma" w:cs="Tahoma"/>
                          <w:color w:val="FFFFFF" w:themeColor="background1"/>
                          <w:spacing w:val="-2"/>
                          <w:w w:val="105"/>
                          <w:sz w:val="18"/>
                        </w:rPr>
                        <w:t>(langue maternelle)</w:t>
                      </w:r>
                    </w:p>
                    <w:p w14:paraId="62970831" w14:textId="1EC98E5E" w:rsidR="008071F7" w:rsidRPr="00E6163E" w:rsidRDefault="008071F7" w:rsidP="00E6163E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before="5" w:line="440" w:lineRule="atLeast"/>
                        <w:ind w:right="167"/>
                        <w:rPr>
                          <w:rFonts w:ascii="Tahoma" w:hAnsi="Tahoma" w:cs="Tahoma"/>
                          <w:color w:val="FFFFFF" w:themeColor="background1"/>
                          <w:sz w:val="18"/>
                        </w:rPr>
                      </w:pPr>
                      <w:r w:rsidRPr="00E6163E">
                        <w:rPr>
                          <w:rFonts w:ascii="Tahoma" w:hAnsi="Tahoma" w:cs="Tahoma"/>
                          <w:color w:val="FFFFFF" w:themeColor="background1"/>
                          <w:spacing w:val="-2"/>
                          <w:w w:val="105"/>
                          <w:sz w:val="18"/>
                        </w:rPr>
                        <w:t>Anglais (855/990 au Toeic)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622668" wp14:editId="7DFC9815">
                <wp:simplePos x="0" y="0"/>
                <wp:positionH relativeFrom="column">
                  <wp:posOffset>-455295</wp:posOffset>
                </wp:positionH>
                <wp:positionV relativeFrom="paragraph">
                  <wp:posOffset>8415655</wp:posOffset>
                </wp:positionV>
                <wp:extent cx="2159635" cy="0"/>
                <wp:effectExtent l="0" t="0" r="0" b="0"/>
                <wp:wrapNone/>
                <wp:docPr id="1545177575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6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0E1B0A" id="Connecteur droit 1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85pt,662.65pt" to="134.2pt,6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" strokecolor="white [3212]">
                <v:stroke joinstyle="miter"/>
              </v:line>
            </w:pict>
          </mc:Fallback>
        </mc:AlternateContent>
      </w:r>
      <w:r w:rsidR="00E6163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03F53A" wp14:editId="54A505EF">
                <wp:simplePos x="0" y="0"/>
                <wp:positionH relativeFrom="column">
                  <wp:posOffset>-741045</wp:posOffset>
                </wp:positionH>
                <wp:positionV relativeFrom="paragraph">
                  <wp:posOffset>8536305</wp:posOffset>
                </wp:positionV>
                <wp:extent cx="2456815" cy="1143000"/>
                <wp:effectExtent l="0" t="0" r="0" b="0"/>
                <wp:wrapNone/>
                <wp:docPr id="1631481911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6815" cy="1143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EB70669" w14:textId="7D41CF02" w:rsidR="00E6163E" w:rsidRDefault="00E6163E" w:rsidP="00E6163E">
                            <w:pPr>
                              <w:spacing w:line="469" w:lineRule="exact"/>
                              <w:rPr>
                                <w:rFonts w:ascii="Arial Black"/>
                                <w:sz w:val="34"/>
                              </w:rPr>
                            </w:pPr>
                            <w:r>
                              <w:rPr>
                                <w:rFonts w:ascii="Arial Black"/>
                                <w:color w:val="FFFFFF"/>
                                <w:spacing w:val="-9"/>
                                <w:sz w:val="34"/>
                              </w:rPr>
                              <w:t>Centre d</w:t>
                            </w:r>
                            <w:r>
                              <w:rPr>
                                <w:rFonts w:ascii="Arial Black"/>
                                <w:color w:val="FFFFFF"/>
                                <w:spacing w:val="-9"/>
                                <w:sz w:val="34"/>
                              </w:rPr>
                              <w:t>’</w:t>
                            </w:r>
                            <w:r>
                              <w:rPr>
                                <w:rFonts w:ascii="Arial Black"/>
                                <w:color w:val="FFFFFF"/>
                                <w:spacing w:val="-9"/>
                                <w:sz w:val="34"/>
                              </w:rPr>
                              <w:t>int</w:t>
                            </w:r>
                            <w:r w:rsidRPr="00E6163E">
                              <w:rPr>
                                <w:rFonts w:ascii="Arial Black" w:hAnsi="Arial Black"/>
                                <w:color w:val="FFFFFF"/>
                                <w:spacing w:val="-9"/>
                                <w:sz w:val="34"/>
                              </w:rPr>
                              <w:t>é</w:t>
                            </w:r>
                            <w:r>
                              <w:rPr>
                                <w:rFonts w:ascii="Arial Black"/>
                                <w:color w:val="FFFFFF"/>
                                <w:spacing w:val="-9"/>
                                <w:sz w:val="34"/>
                              </w:rPr>
                              <w:t>r</w:t>
                            </w:r>
                            <w:r w:rsidRPr="00E6163E">
                              <w:rPr>
                                <w:rFonts w:ascii="Arial Black" w:hAnsi="Arial Black"/>
                                <w:color w:val="FFFFFF"/>
                                <w:spacing w:val="-9"/>
                                <w:sz w:val="34"/>
                              </w:rPr>
                              <w:t>ê</w:t>
                            </w:r>
                            <w:r>
                              <w:rPr>
                                <w:rFonts w:ascii="Arial Black"/>
                                <w:color w:val="FFFFFF"/>
                                <w:spacing w:val="-9"/>
                                <w:sz w:val="34"/>
                              </w:rPr>
                              <w:t>t</w:t>
                            </w:r>
                          </w:p>
                          <w:p w14:paraId="6C422A47" w14:textId="29B36226" w:rsidR="00E6163E" w:rsidRPr="00FF755E" w:rsidRDefault="00E6163E" w:rsidP="00634753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before="240" w:after="0" w:line="276" w:lineRule="auto"/>
                              <w:ind w:left="714" w:right="164" w:hanging="357"/>
                              <w:contextualSpacing w:val="0"/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w w:val="105"/>
                                <w:sz w:val="18"/>
                                <w:szCs w:val="18"/>
                              </w:rPr>
                            </w:pPr>
                            <w:r w:rsidRPr="00FF755E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w w:val="105"/>
                                <w:sz w:val="18"/>
                                <w:szCs w:val="18"/>
                              </w:rPr>
                              <w:t>Lecture : Manga, Comics.</w:t>
                            </w:r>
                          </w:p>
                          <w:p w14:paraId="415CC9AC" w14:textId="5B8B187F" w:rsidR="00E6163E" w:rsidRPr="00FF755E" w:rsidRDefault="00E6163E" w:rsidP="00634753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before="5" w:line="276" w:lineRule="auto"/>
                              <w:ind w:right="167"/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w w:val="105"/>
                                <w:sz w:val="18"/>
                                <w:szCs w:val="18"/>
                              </w:rPr>
                            </w:pPr>
                            <w:r w:rsidRPr="00FF755E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w w:val="105"/>
                                <w:sz w:val="18"/>
                                <w:szCs w:val="18"/>
                              </w:rPr>
                              <w:t xml:space="preserve">Sport : boxe, basketball, football </w:t>
                            </w:r>
                          </w:p>
                          <w:p w14:paraId="2C13525B" w14:textId="763F350D" w:rsidR="00E6163E" w:rsidRPr="00FF755E" w:rsidRDefault="00E6163E" w:rsidP="00634753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before="5" w:line="276" w:lineRule="auto"/>
                              <w:ind w:right="167"/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FF755E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w w:val="105"/>
                                <w:sz w:val="18"/>
                                <w:szCs w:val="18"/>
                              </w:rPr>
                              <w:t xml:space="preserve">Cinéma : Films/Séries </w:t>
                            </w:r>
                            <w:r w:rsidR="001C10A2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w w:val="105"/>
                                <w:sz w:val="18"/>
                                <w:szCs w:val="18"/>
                              </w:rPr>
                              <w:t>de tou</w:t>
                            </w:r>
                            <w:r w:rsidR="005568CE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w w:val="105"/>
                                <w:sz w:val="18"/>
                                <w:szCs w:val="18"/>
                              </w:rPr>
                              <w:t>s</w:t>
                            </w:r>
                            <w:r w:rsidR="001C10A2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w w:val="105"/>
                                <w:sz w:val="18"/>
                                <w:szCs w:val="18"/>
                              </w:rPr>
                              <w:t xml:space="preserve"> genre</w:t>
                            </w:r>
                            <w:r w:rsidR="005568CE">
                              <w:rPr>
                                <w:rFonts w:ascii="Tahoma" w:hAnsi="Tahoma" w:cs="Tahoma"/>
                                <w:color w:val="FFFFFF" w:themeColor="background1"/>
                                <w:spacing w:val="-2"/>
                                <w:w w:val="105"/>
                                <w:sz w:val="18"/>
                                <w:szCs w:val="18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3F53A" id="_x0000_s1028" type="#_x0000_t202" style="position:absolute;margin-left:-58.35pt;margin-top:672.15pt;width:193.45pt;height:90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" filled="f" stroked="f">
                <v:textbox inset="0,0,0,0">
                  <w:txbxContent>
                    <w:p w14:paraId="5EB70669" w14:textId="7D41CF02" w:rsidR="00E6163E" w:rsidRDefault="00E6163E" w:rsidP="00E6163E">
                      <w:pPr>
                        <w:spacing w:line="469" w:lineRule="exact"/>
                        <w:rPr>
                          <w:rFonts w:ascii="Arial Black"/>
                          <w:sz w:val="34"/>
                        </w:rPr>
                      </w:pPr>
                      <w:r>
                        <w:rPr>
                          <w:rFonts w:ascii="Arial Black"/>
                          <w:color w:val="FFFFFF"/>
                          <w:spacing w:val="-9"/>
                          <w:sz w:val="34"/>
                        </w:rPr>
                        <w:t>Centre d</w:t>
                      </w:r>
                      <w:r>
                        <w:rPr>
                          <w:rFonts w:ascii="Arial Black"/>
                          <w:color w:val="FFFFFF"/>
                          <w:spacing w:val="-9"/>
                          <w:sz w:val="34"/>
                        </w:rPr>
                        <w:t>’</w:t>
                      </w:r>
                      <w:r>
                        <w:rPr>
                          <w:rFonts w:ascii="Arial Black"/>
                          <w:color w:val="FFFFFF"/>
                          <w:spacing w:val="-9"/>
                          <w:sz w:val="34"/>
                        </w:rPr>
                        <w:t>int</w:t>
                      </w:r>
                      <w:r w:rsidRPr="00E6163E">
                        <w:rPr>
                          <w:rFonts w:ascii="Arial Black" w:hAnsi="Arial Black"/>
                          <w:color w:val="FFFFFF"/>
                          <w:spacing w:val="-9"/>
                          <w:sz w:val="34"/>
                        </w:rPr>
                        <w:t>é</w:t>
                      </w:r>
                      <w:r>
                        <w:rPr>
                          <w:rFonts w:ascii="Arial Black"/>
                          <w:color w:val="FFFFFF"/>
                          <w:spacing w:val="-9"/>
                          <w:sz w:val="34"/>
                        </w:rPr>
                        <w:t>r</w:t>
                      </w:r>
                      <w:r w:rsidRPr="00E6163E">
                        <w:rPr>
                          <w:rFonts w:ascii="Arial Black" w:hAnsi="Arial Black"/>
                          <w:color w:val="FFFFFF"/>
                          <w:spacing w:val="-9"/>
                          <w:sz w:val="34"/>
                        </w:rPr>
                        <w:t>ê</w:t>
                      </w:r>
                      <w:r>
                        <w:rPr>
                          <w:rFonts w:ascii="Arial Black"/>
                          <w:color w:val="FFFFFF"/>
                          <w:spacing w:val="-9"/>
                          <w:sz w:val="34"/>
                        </w:rPr>
                        <w:t>t</w:t>
                      </w:r>
                    </w:p>
                    <w:p w14:paraId="6C422A47" w14:textId="29B36226" w:rsidR="00E6163E" w:rsidRPr="00FF755E" w:rsidRDefault="00E6163E" w:rsidP="00634753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before="240" w:after="0" w:line="276" w:lineRule="auto"/>
                        <w:ind w:left="714" w:right="164" w:hanging="357"/>
                        <w:contextualSpacing w:val="0"/>
                        <w:rPr>
                          <w:rFonts w:ascii="Tahoma" w:hAnsi="Tahoma" w:cs="Tahoma"/>
                          <w:color w:val="FFFFFF" w:themeColor="background1"/>
                          <w:spacing w:val="-2"/>
                          <w:w w:val="105"/>
                          <w:sz w:val="18"/>
                          <w:szCs w:val="18"/>
                        </w:rPr>
                      </w:pPr>
                      <w:r w:rsidRPr="00FF755E">
                        <w:rPr>
                          <w:rFonts w:ascii="Tahoma" w:hAnsi="Tahoma" w:cs="Tahoma"/>
                          <w:color w:val="FFFFFF" w:themeColor="background1"/>
                          <w:spacing w:val="-2"/>
                          <w:w w:val="105"/>
                          <w:sz w:val="18"/>
                          <w:szCs w:val="18"/>
                        </w:rPr>
                        <w:t>Lecture : Manga, Comics.</w:t>
                      </w:r>
                    </w:p>
                    <w:p w14:paraId="415CC9AC" w14:textId="5B8B187F" w:rsidR="00E6163E" w:rsidRPr="00FF755E" w:rsidRDefault="00E6163E" w:rsidP="00634753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before="5" w:line="276" w:lineRule="auto"/>
                        <w:ind w:right="167"/>
                        <w:rPr>
                          <w:rFonts w:ascii="Tahoma" w:hAnsi="Tahoma" w:cs="Tahoma"/>
                          <w:color w:val="FFFFFF" w:themeColor="background1"/>
                          <w:spacing w:val="-2"/>
                          <w:w w:val="105"/>
                          <w:sz w:val="18"/>
                          <w:szCs w:val="18"/>
                        </w:rPr>
                      </w:pPr>
                      <w:r w:rsidRPr="00FF755E">
                        <w:rPr>
                          <w:rFonts w:ascii="Tahoma" w:hAnsi="Tahoma" w:cs="Tahoma"/>
                          <w:color w:val="FFFFFF" w:themeColor="background1"/>
                          <w:spacing w:val="-2"/>
                          <w:w w:val="105"/>
                          <w:sz w:val="18"/>
                          <w:szCs w:val="18"/>
                        </w:rPr>
                        <w:t xml:space="preserve">Sport : boxe, basketball, football </w:t>
                      </w:r>
                    </w:p>
                    <w:p w14:paraId="2C13525B" w14:textId="763F350D" w:rsidR="00E6163E" w:rsidRPr="00FF755E" w:rsidRDefault="00E6163E" w:rsidP="00634753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before="5" w:line="276" w:lineRule="auto"/>
                        <w:ind w:right="167"/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8"/>
                        </w:rPr>
                      </w:pPr>
                      <w:r w:rsidRPr="00FF755E">
                        <w:rPr>
                          <w:rFonts w:ascii="Tahoma" w:hAnsi="Tahoma" w:cs="Tahoma"/>
                          <w:color w:val="FFFFFF" w:themeColor="background1"/>
                          <w:spacing w:val="-2"/>
                          <w:w w:val="105"/>
                          <w:sz w:val="18"/>
                          <w:szCs w:val="18"/>
                        </w:rPr>
                        <w:t xml:space="preserve">Cinéma : Films/Séries </w:t>
                      </w:r>
                      <w:r w:rsidR="001C10A2">
                        <w:rPr>
                          <w:rFonts w:ascii="Tahoma" w:hAnsi="Tahoma" w:cs="Tahoma"/>
                          <w:color w:val="FFFFFF" w:themeColor="background1"/>
                          <w:spacing w:val="-2"/>
                          <w:w w:val="105"/>
                          <w:sz w:val="18"/>
                          <w:szCs w:val="18"/>
                        </w:rPr>
                        <w:t>de tou</w:t>
                      </w:r>
                      <w:r w:rsidR="005568CE">
                        <w:rPr>
                          <w:rFonts w:ascii="Tahoma" w:hAnsi="Tahoma" w:cs="Tahoma"/>
                          <w:color w:val="FFFFFF" w:themeColor="background1"/>
                          <w:spacing w:val="-2"/>
                          <w:w w:val="105"/>
                          <w:sz w:val="18"/>
                          <w:szCs w:val="18"/>
                        </w:rPr>
                        <w:t>s</w:t>
                      </w:r>
                      <w:r w:rsidR="001C10A2">
                        <w:rPr>
                          <w:rFonts w:ascii="Tahoma" w:hAnsi="Tahoma" w:cs="Tahoma"/>
                          <w:color w:val="FFFFFF" w:themeColor="background1"/>
                          <w:spacing w:val="-2"/>
                          <w:w w:val="105"/>
                          <w:sz w:val="18"/>
                          <w:szCs w:val="18"/>
                        </w:rPr>
                        <w:t xml:space="preserve"> genre</w:t>
                      </w:r>
                      <w:r w:rsidR="005568CE">
                        <w:rPr>
                          <w:rFonts w:ascii="Tahoma" w:hAnsi="Tahoma" w:cs="Tahoma"/>
                          <w:color w:val="FFFFFF" w:themeColor="background1"/>
                          <w:spacing w:val="-2"/>
                          <w:w w:val="105"/>
                          <w:sz w:val="18"/>
                          <w:szCs w:val="18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4C182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07AACD" wp14:editId="5B2F3AD7">
                <wp:simplePos x="0" y="0"/>
                <wp:positionH relativeFrom="column">
                  <wp:posOffset>-741045</wp:posOffset>
                </wp:positionH>
                <wp:positionV relativeFrom="paragraph">
                  <wp:posOffset>1202055</wp:posOffset>
                </wp:positionV>
                <wp:extent cx="2426335" cy="1821180"/>
                <wp:effectExtent l="0" t="0" r="0" b="0"/>
                <wp:wrapNone/>
                <wp:docPr id="16" name="Text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6335" cy="1821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C0EE330" w14:textId="77777777" w:rsidR="007740B2" w:rsidRDefault="007740B2" w:rsidP="007740B2">
                            <w:pPr>
                              <w:spacing w:line="469" w:lineRule="exact"/>
                              <w:rPr>
                                <w:rFonts w:ascii="Arial Black"/>
                                <w:sz w:val="34"/>
                              </w:rPr>
                            </w:pPr>
                            <w:r>
                              <w:rPr>
                                <w:rFonts w:ascii="Arial Black"/>
                                <w:color w:val="FFFFFF"/>
                                <w:spacing w:val="-2"/>
                                <w:sz w:val="34"/>
                              </w:rPr>
                              <w:t>Contact</w:t>
                            </w:r>
                          </w:p>
                          <w:p w14:paraId="422EA1F9" w14:textId="5AA376A9" w:rsidR="007740B2" w:rsidRPr="004A18B9" w:rsidRDefault="007740B2" w:rsidP="000216E9">
                            <w:pPr>
                              <w:spacing w:before="120"/>
                              <w:ind w:left="708"/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8"/>
                              </w:rPr>
                            </w:pPr>
                            <w:r w:rsidRPr="004A18B9"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  <w:spacing w:val="-2"/>
                                <w:sz w:val="24"/>
                                <w:szCs w:val="28"/>
                              </w:rPr>
                              <w:t>Téléphone</w:t>
                            </w:r>
                          </w:p>
                          <w:p w14:paraId="120898C3" w14:textId="0D67A105" w:rsidR="007740B2" w:rsidRPr="004A18B9" w:rsidRDefault="007740B2" w:rsidP="000216E9">
                            <w:pPr>
                              <w:spacing w:before="19"/>
                              <w:ind w:left="708"/>
                              <w:rPr>
                                <w:sz w:val="18"/>
                                <w:szCs w:val="24"/>
                              </w:rPr>
                            </w:pPr>
                            <w:r w:rsidRPr="004A18B9">
                              <w:rPr>
                                <w:color w:val="FFFFFF"/>
                                <w:w w:val="105"/>
                                <w:sz w:val="18"/>
                                <w:szCs w:val="24"/>
                              </w:rPr>
                              <w:t>+33 6 12 82 24 53</w:t>
                            </w:r>
                          </w:p>
                          <w:p w14:paraId="6ED9395E" w14:textId="77777777" w:rsidR="007740B2" w:rsidRPr="004A18B9" w:rsidRDefault="007740B2" w:rsidP="000216E9">
                            <w:pPr>
                              <w:spacing w:before="111"/>
                              <w:ind w:left="708"/>
                              <w:rPr>
                                <w:sz w:val="18"/>
                                <w:szCs w:val="24"/>
                              </w:rPr>
                            </w:pPr>
                          </w:p>
                          <w:p w14:paraId="1E7AC4C2" w14:textId="77777777" w:rsidR="007740B2" w:rsidRPr="004A18B9" w:rsidRDefault="007740B2" w:rsidP="000216E9">
                            <w:pPr>
                              <w:spacing w:line="279" w:lineRule="exact"/>
                              <w:ind w:left="708"/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8"/>
                              </w:rPr>
                            </w:pPr>
                            <w:r w:rsidRPr="004A18B9"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  <w:spacing w:val="-4"/>
                                <w:sz w:val="24"/>
                                <w:szCs w:val="28"/>
                              </w:rPr>
                              <w:t>Email</w:t>
                            </w:r>
                          </w:p>
                          <w:p w14:paraId="66DB18D2" w14:textId="31AC82A7" w:rsidR="007740B2" w:rsidRPr="004A18B9" w:rsidRDefault="00000000" w:rsidP="000216E9">
                            <w:pPr>
                              <w:spacing w:line="190" w:lineRule="exact"/>
                              <w:ind w:left="708"/>
                              <w:rPr>
                                <w:sz w:val="18"/>
                                <w:szCs w:val="24"/>
                              </w:rPr>
                            </w:pPr>
                            <w:hyperlink r:id="rId5">
                              <w:r w:rsidR="004A18B9" w:rsidRPr="004A18B9">
                                <w:rPr>
                                  <w:color w:val="FFFFFF"/>
                                  <w:spacing w:val="-2"/>
                                  <w:sz w:val="18"/>
                                  <w:szCs w:val="24"/>
                                </w:rPr>
                                <w:t>cohensolalyohan@gmail</w:t>
                              </w:r>
                            </w:hyperlink>
                            <w:r w:rsidR="004A18B9" w:rsidRPr="004A18B9">
                              <w:rPr>
                                <w:color w:val="FFFFFF"/>
                                <w:spacing w:val="-2"/>
                                <w:sz w:val="18"/>
                                <w:szCs w:val="24"/>
                              </w:rPr>
                              <w:t>.com</w:t>
                            </w:r>
                          </w:p>
                          <w:p w14:paraId="7E542207" w14:textId="77777777" w:rsidR="007740B2" w:rsidRPr="004A18B9" w:rsidRDefault="007740B2" w:rsidP="000216E9">
                            <w:pPr>
                              <w:spacing w:before="112"/>
                              <w:ind w:left="708"/>
                              <w:rPr>
                                <w:sz w:val="18"/>
                                <w:szCs w:val="24"/>
                              </w:rPr>
                            </w:pPr>
                          </w:p>
                          <w:p w14:paraId="7CAA5C67" w14:textId="2760128D" w:rsidR="007740B2" w:rsidRPr="004A18B9" w:rsidRDefault="004A18B9" w:rsidP="000216E9">
                            <w:pPr>
                              <w:ind w:left="708"/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8"/>
                              </w:rPr>
                            </w:pPr>
                            <w:r w:rsidRPr="004A18B9"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  <w:spacing w:val="-2"/>
                                <w:sz w:val="24"/>
                                <w:szCs w:val="28"/>
                              </w:rPr>
                              <w:t>Github</w:t>
                            </w:r>
                          </w:p>
                          <w:p w14:paraId="2EA7D0FB" w14:textId="16279855" w:rsidR="007740B2" w:rsidRPr="004A18B9" w:rsidRDefault="004A18B9" w:rsidP="000216E9">
                            <w:pPr>
                              <w:spacing w:before="22"/>
                              <w:ind w:left="708"/>
                              <w:rPr>
                                <w:sz w:val="18"/>
                                <w:szCs w:val="24"/>
                              </w:rPr>
                            </w:pPr>
                            <w:r w:rsidRPr="004A18B9">
                              <w:rPr>
                                <w:color w:val="FFFFFF"/>
                                <w:sz w:val="18"/>
                                <w:szCs w:val="24"/>
                              </w:rPr>
                              <w:t>https://github.com/YohanCohen-Solal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07AACD" id="Textbox 16" o:spid="_x0000_s1029" type="#_x0000_t202" style="position:absolute;margin-left:-58.35pt;margin-top:94.65pt;width:191.05pt;height:143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" filled="f" stroked="f">
                <v:textbox inset="0,0,0,0">
                  <w:txbxContent>
                    <w:p w14:paraId="5C0EE330" w14:textId="77777777" w:rsidR="007740B2" w:rsidRDefault="007740B2" w:rsidP="007740B2">
                      <w:pPr>
                        <w:spacing w:line="469" w:lineRule="exact"/>
                        <w:rPr>
                          <w:rFonts w:ascii="Arial Black"/>
                          <w:sz w:val="34"/>
                        </w:rPr>
                      </w:pPr>
                      <w:r>
                        <w:rPr>
                          <w:rFonts w:ascii="Arial Black"/>
                          <w:color w:val="FFFFFF"/>
                          <w:spacing w:val="-2"/>
                          <w:sz w:val="34"/>
                        </w:rPr>
                        <w:t>Contact</w:t>
                      </w:r>
                    </w:p>
                    <w:p w14:paraId="422EA1F9" w14:textId="5AA376A9" w:rsidR="007740B2" w:rsidRPr="004A18B9" w:rsidRDefault="007740B2" w:rsidP="000216E9">
                      <w:pPr>
                        <w:spacing w:before="120"/>
                        <w:ind w:left="708"/>
                        <w:rPr>
                          <w:rFonts w:ascii="Calibri" w:hAnsi="Calibri" w:cs="Calibri"/>
                          <w:b/>
                          <w:bCs/>
                          <w:sz w:val="24"/>
                          <w:szCs w:val="28"/>
                        </w:rPr>
                      </w:pPr>
                      <w:r w:rsidRPr="004A18B9">
                        <w:rPr>
                          <w:rFonts w:ascii="Calibri" w:hAnsi="Calibri" w:cs="Calibri"/>
                          <w:b/>
                          <w:bCs/>
                          <w:color w:val="FFFFFF"/>
                          <w:spacing w:val="-2"/>
                          <w:sz w:val="24"/>
                          <w:szCs w:val="28"/>
                        </w:rPr>
                        <w:t>Téléphone</w:t>
                      </w:r>
                    </w:p>
                    <w:p w14:paraId="120898C3" w14:textId="0D67A105" w:rsidR="007740B2" w:rsidRPr="004A18B9" w:rsidRDefault="007740B2" w:rsidP="000216E9">
                      <w:pPr>
                        <w:spacing w:before="19"/>
                        <w:ind w:left="708"/>
                        <w:rPr>
                          <w:sz w:val="18"/>
                          <w:szCs w:val="24"/>
                        </w:rPr>
                      </w:pPr>
                      <w:r w:rsidRPr="004A18B9">
                        <w:rPr>
                          <w:color w:val="FFFFFF"/>
                          <w:w w:val="105"/>
                          <w:sz w:val="18"/>
                          <w:szCs w:val="24"/>
                        </w:rPr>
                        <w:t>+33 6 12 82 24 53</w:t>
                      </w:r>
                    </w:p>
                    <w:p w14:paraId="6ED9395E" w14:textId="77777777" w:rsidR="007740B2" w:rsidRPr="004A18B9" w:rsidRDefault="007740B2" w:rsidP="000216E9">
                      <w:pPr>
                        <w:spacing w:before="111"/>
                        <w:ind w:left="708"/>
                        <w:rPr>
                          <w:sz w:val="18"/>
                          <w:szCs w:val="24"/>
                        </w:rPr>
                      </w:pPr>
                    </w:p>
                    <w:p w14:paraId="1E7AC4C2" w14:textId="77777777" w:rsidR="007740B2" w:rsidRPr="004A18B9" w:rsidRDefault="007740B2" w:rsidP="000216E9">
                      <w:pPr>
                        <w:spacing w:line="279" w:lineRule="exact"/>
                        <w:ind w:left="708"/>
                        <w:rPr>
                          <w:rFonts w:ascii="Calibri" w:hAnsi="Calibri" w:cs="Calibri"/>
                          <w:b/>
                          <w:bCs/>
                          <w:sz w:val="24"/>
                          <w:szCs w:val="28"/>
                        </w:rPr>
                      </w:pPr>
                      <w:r w:rsidRPr="004A18B9">
                        <w:rPr>
                          <w:rFonts w:ascii="Calibri" w:hAnsi="Calibri" w:cs="Calibri"/>
                          <w:b/>
                          <w:bCs/>
                          <w:color w:val="FFFFFF"/>
                          <w:spacing w:val="-4"/>
                          <w:sz w:val="24"/>
                          <w:szCs w:val="28"/>
                        </w:rPr>
                        <w:t>Email</w:t>
                      </w:r>
                    </w:p>
                    <w:p w14:paraId="66DB18D2" w14:textId="31AC82A7" w:rsidR="007740B2" w:rsidRPr="004A18B9" w:rsidRDefault="00000000" w:rsidP="000216E9">
                      <w:pPr>
                        <w:spacing w:line="190" w:lineRule="exact"/>
                        <w:ind w:left="708"/>
                        <w:rPr>
                          <w:sz w:val="18"/>
                          <w:szCs w:val="24"/>
                        </w:rPr>
                      </w:pPr>
                      <w:hyperlink r:id="rId6">
                        <w:r w:rsidR="004A18B9" w:rsidRPr="004A18B9">
                          <w:rPr>
                            <w:color w:val="FFFFFF"/>
                            <w:spacing w:val="-2"/>
                            <w:sz w:val="18"/>
                            <w:szCs w:val="24"/>
                          </w:rPr>
                          <w:t>cohensolalyohan@gmail</w:t>
                        </w:r>
                      </w:hyperlink>
                      <w:r w:rsidR="004A18B9" w:rsidRPr="004A18B9">
                        <w:rPr>
                          <w:color w:val="FFFFFF"/>
                          <w:spacing w:val="-2"/>
                          <w:sz w:val="18"/>
                          <w:szCs w:val="24"/>
                        </w:rPr>
                        <w:t>.com</w:t>
                      </w:r>
                    </w:p>
                    <w:p w14:paraId="7E542207" w14:textId="77777777" w:rsidR="007740B2" w:rsidRPr="004A18B9" w:rsidRDefault="007740B2" w:rsidP="000216E9">
                      <w:pPr>
                        <w:spacing w:before="112"/>
                        <w:ind w:left="708"/>
                        <w:rPr>
                          <w:sz w:val="18"/>
                          <w:szCs w:val="24"/>
                        </w:rPr>
                      </w:pPr>
                    </w:p>
                    <w:p w14:paraId="7CAA5C67" w14:textId="2760128D" w:rsidR="007740B2" w:rsidRPr="004A18B9" w:rsidRDefault="004A18B9" w:rsidP="000216E9">
                      <w:pPr>
                        <w:ind w:left="708"/>
                        <w:rPr>
                          <w:rFonts w:ascii="Calibri" w:hAnsi="Calibri" w:cs="Calibri"/>
                          <w:b/>
                          <w:bCs/>
                          <w:sz w:val="24"/>
                          <w:szCs w:val="28"/>
                        </w:rPr>
                      </w:pPr>
                      <w:r w:rsidRPr="004A18B9">
                        <w:rPr>
                          <w:rFonts w:ascii="Calibri" w:hAnsi="Calibri" w:cs="Calibri"/>
                          <w:b/>
                          <w:bCs/>
                          <w:color w:val="FFFFFF"/>
                          <w:spacing w:val="-2"/>
                          <w:sz w:val="24"/>
                          <w:szCs w:val="28"/>
                        </w:rPr>
                        <w:t>Github</w:t>
                      </w:r>
                    </w:p>
                    <w:p w14:paraId="2EA7D0FB" w14:textId="16279855" w:rsidR="007740B2" w:rsidRPr="004A18B9" w:rsidRDefault="004A18B9" w:rsidP="000216E9">
                      <w:pPr>
                        <w:spacing w:before="22"/>
                        <w:ind w:left="708"/>
                        <w:rPr>
                          <w:sz w:val="18"/>
                          <w:szCs w:val="24"/>
                        </w:rPr>
                      </w:pPr>
                      <w:r w:rsidRPr="004A18B9">
                        <w:rPr>
                          <w:color w:val="FFFFFF"/>
                          <w:sz w:val="18"/>
                          <w:szCs w:val="24"/>
                        </w:rPr>
                        <w:t>https://github.com/YohanCohen-Solal</w:t>
                      </w:r>
                    </w:p>
                  </w:txbxContent>
                </v:textbox>
              </v:shape>
            </w:pict>
          </mc:Fallback>
        </mc:AlternateContent>
      </w:r>
      <w:r w:rsidR="00FB54BE">
        <w:rPr>
          <w:noProof/>
        </w:rPr>
        <w:drawing>
          <wp:anchor distT="0" distB="0" distL="114300" distR="114300" simplePos="0" relativeHeight="251685888" behindDoc="0" locked="0" layoutInCell="1" allowOverlap="1" wp14:anchorId="7AF240ED" wp14:editId="7E055790">
            <wp:simplePos x="0" y="0"/>
            <wp:positionH relativeFrom="column">
              <wp:posOffset>-575310</wp:posOffset>
            </wp:positionH>
            <wp:positionV relativeFrom="paragraph">
              <wp:posOffset>1640840</wp:posOffset>
            </wp:positionV>
            <wp:extent cx="145415" cy="196850"/>
            <wp:effectExtent l="0" t="0" r="6985" b="0"/>
            <wp:wrapNone/>
            <wp:docPr id="2143496429" name="Image 17" descr="Une image contenant noir, obscurit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496429" name="Image 17" descr="Une image contenant noir, obscurité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54BE">
        <w:rPr>
          <w:noProof/>
        </w:rPr>
        <w:drawing>
          <wp:anchor distT="0" distB="0" distL="114300" distR="114300" simplePos="0" relativeHeight="251686912" behindDoc="0" locked="0" layoutInCell="1" allowOverlap="1" wp14:anchorId="5DE08999" wp14:editId="37391615">
            <wp:simplePos x="0" y="0"/>
            <wp:positionH relativeFrom="column">
              <wp:posOffset>-633095</wp:posOffset>
            </wp:positionH>
            <wp:positionV relativeFrom="paragraph">
              <wp:posOffset>2700655</wp:posOffset>
            </wp:positionV>
            <wp:extent cx="228600" cy="228600"/>
            <wp:effectExtent l="0" t="0" r="0" b="0"/>
            <wp:wrapNone/>
            <wp:docPr id="1798203778" name="Image 19" descr="White github 11 icon - Free white social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White github 11 icon - Free white social icon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327A">
        <w:rPr>
          <w:noProof/>
        </w:rPr>
        <w:drawing>
          <wp:anchor distT="0" distB="0" distL="114300" distR="114300" simplePos="0" relativeHeight="251684864" behindDoc="0" locked="0" layoutInCell="1" allowOverlap="1" wp14:anchorId="43B47577" wp14:editId="753DF3B2">
            <wp:simplePos x="0" y="0"/>
            <wp:positionH relativeFrom="column">
              <wp:posOffset>-626110</wp:posOffset>
            </wp:positionH>
            <wp:positionV relativeFrom="paragraph">
              <wp:posOffset>2192655</wp:posOffset>
            </wp:positionV>
            <wp:extent cx="234950" cy="160381"/>
            <wp:effectExtent l="0" t="0" r="0" b="0"/>
            <wp:wrapNone/>
            <wp:docPr id="2004642812" name="Image 14" descr="Email Png, Vecteurs, PSD et Icônes Pour Téléchargement Gratuit | Png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mail Png, Vecteurs, PSD et Icônes Pour Téléchargement Gratuit | Pngtree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33" t="25185" r="13148" b="24629"/>
                    <a:stretch/>
                  </pic:blipFill>
                  <pic:spPr bwMode="auto">
                    <a:xfrm>
                      <a:off x="0" y="0"/>
                      <a:ext cx="234950" cy="160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016C">
        <w:rPr>
          <w:noProof/>
        </w:rPr>
        <w:drawing>
          <wp:anchor distT="0" distB="0" distL="114300" distR="114300" simplePos="0" relativeHeight="251663360" behindDoc="0" locked="0" layoutInCell="1" allowOverlap="1" wp14:anchorId="2EDC59F3" wp14:editId="31520F10">
            <wp:simplePos x="0" y="0"/>
            <wp:positionH relativeFrom="column">
              <wp:posOffset>-328197</wp:posOffset>
            </wp:positionH>
            <wp:positionV relativeFrom="paragraph">
              <wp:posOffset>-677545</wp:posOffset>
            </wp:positionV>
            <wp:extent cx="1501140" cy="1543050"/>
            <wp:effectExtent l="95250" t="57150" r="60960" b="876300"/>
            <wp:wrapNone/>
            <wp:docPr id="340874409" name="Image 17" descr="Une image contenant Visage humain, personne, habits, crava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874409" name="Image 17" descr="Une image contenant Visage humain, personne, habits, crava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1543050"/>
                    </a:xfrm>
                    <a:prstGeom prst="ellipse">
                      <a:avLst/>
                    </a:prstGeom>
                    <a:ln w="3175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36F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7A7503" wp14:editId="361B4A36">
                <wp:simplePos x="0" y="0"/>
                <wp:positionH relativeFrom="column">
                  <wp:posOffset>1849755</wp:posOffset>
                </wp:positionH>
                <wp:positionV relativeFrom="paragraph">
                  <wp:posOffset>2732405</wp:posOffset>
                </wp:positionV>
                <wp:extent cx="4730750" cy="7023100"/>
                <wp:effectExtent l="0" t="0" r="0" b="0"/>
                <wp:wrapNone/>
                <wp:docPr id="1125256636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0750" cy="7023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71A0648" w14:textId="730A26C8" w:rsidR="00E26C56" w:rsidRPr="000A36FF" w:rsidRDefault="00E26C56" w:rsidP="00E26C56">
                            <w:pPr>
                              <w:spacing w:line="469" w:lineRule="exact"/>
                              <w:rPr>
                                <w:rFonts w:ascii="Arial Black" w:hAnsi="Arial Black"/>
                                <w:color w:val="000000" w:themeColor="text1"/>
                                <w:sz w:val="34"/>
                              </w:rPr>
                            </w:pPr>
                            <w:r w:rsidRPr="000A36FF">
                              <w:rPr>
                                <w:rFonts w:ascii="Arial Black" w:hAnsi="Arial Black"/>
                                <w:color w:val="000000" w:themeColor="text1"/>
                                <w:spacing w:val="-9"/>
                                <w:sz w:val="34"/>
                              </w:rPr>
                              <w:t>Exp</w:t>
                            </w:r>
                            <w:r w:rsidRPr="000A36FF"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pacing w:val="-9"/>
                                <w:sz w:val="34"/>
                              </w:rPr>
                              <w:t>é</w:t>
                            </w:r>
                            <w:r w:rsidRPr="000A36FF">
                              <w:rPr>
                                <w:rFonts w:ascii="Arial Black" w:hAnsi="Arial Black"/>
                                <w:color w:val="000000" w:themeColor="text1"/>
                                <w:spacing w:val="-9"/>
                                <w:sz w:val="34"/>
                              </w:rPr>
                              <w:t>riences</w:t>
                            </w:r>
                          </w:p>
                          <w:p w14:paraId="220F619C" w14:textId="07136D90" w:rsidR="000A36FF" w:rsidRPr="000A36FF" w:rsidRDefault="000A36FF" w:rsidP="000A36F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ind w:right="164"/>
                              <w:rPr>
                                <w:rFonts w:ascii="Tahoma" w:hAnsi="Tahoma" w:cs="Tahoma"/>
                                <w:color w:val="000000" w:themeColor="text1"/>
                                <w:spacing w:val="-2"/>
                                <w:w w:val="105"/>
                                <w:sz w:val="24"/>
                                <w:szCs w:val="32"/>
                              </w:rPr>
                            </w:pPr>
                            <w:r w:rsidRPr="000A36FF">
                              <w:rPr>
                                <w:rFonts w:ascii="Tahoma" w:hAnsi="Tahoma" w:cs="Tahoma"/>
                                <w:color w:val="000000" w:themeColor="text1"/>
                                <w:spacing w:val="-2"/>
                                <w:w w:val="105"/>
                                <w:sz w:val="24"/>
                                <w:szCs w:val="32"/>
                              </w:rPr>
                              <w:t xml:space="preserve">Mars 2024 – En cours : Institut de la </w:t>
                            </w:r>
                            <w:r w:rsidR="001B417A">
                              <w:rPr>
                                <w:rFonts w:ascii="Tahoma" w:hAnsi="Tahoma" w:cs="Tahoma"/>
                                <w:color w:val="000000" w:themeColor="text1"/>
                                <w:spacing w:val="-2"/>
                                <w:w w:val="105"/>
                                <w:sz w:val="24"/>
                                <w:szCs w:val="32"/>
                              </w:rPr>
                              <w:t>V</w:t>
                            </w:r>
                            <w:r w:rsidRPr="000A36FF">
                              <w:rPr>
                                <w:rFonts w:ascii="Tahoma" w:hAnsi="Tahoma" w:cs="Tahoma"/>
                                <w:color w:val="000000" w:themeColor="text1"/>
                                <w:spacing w:val="-2"/>
                                <w:w w:val="105"/>
                                <w:sz w:val="24"/>
                                <w:szCs w:val="32"/>
                              </w:rPr>
                              <w:t xml:space="preserve">ision </w:t>
                            </w:r>
                          </w:p>
                          <w:p w14:paraId="11FC3CDA" w14:textId="77777777" w:rsidR="000A36FF" w:rsidRPr="000A36FF" w:rsidRDefault="000A36FF" w:rsidP="00870E86">
                            <w:pPr>
                              <w:pStyle w:val="Paragraphedeliste"/>
                              <w:spacing w:before="120"/>
                              <w:ind w:left="499" w:right="164"/>
                              <w:contextualSpacing w:val="0"/>
                              <w:rPr>
                                <w:rFonts w:ascii="Tahoma" w:hAnsi="Tahoma" w:cs="Tahoma"/>
                                <w:color w:val="000000" w:themeColor="text1"/>
                                <w:spacing w:val="-2"/>
                                <w:w w:val="105"/>
                                <w:szCs w:val="28"/>
                              </w:rPr>
                            </w:pPr>
                            <w:r w:rsidRPr="000A36FF">
                              <w:rPr>
                                <w:rFonts w:ascii="Tahoma" w:hAnsi="Tahoma" w:cs="Tahoma"/>
                                <w:color w:val="000000" w:themeColor="text1"/>
                                <w:spacing w:val="-2"/>
                                <w:w w:val="105"/>
                                <w:szCs w:val="28"/>
                              </w:rPr>
                              <w:t xml:space="preserve">Data Engineer </w:t>
                            </w:r>
                          </w:p>
                          <w:p w14:paraId="33F5B962" w14:textId="3DA2E8AD" w:rsidR="000216E9" w:rsidRPr="000216E9" w:rsidRDefault="000216E9" w:rsidP="000216E9">
                            <w:pPr>
                              <w:pStyle w:val="Paragraphedeliste"/>
                              <w:numPr>
                                <w:ilvl w:val="1"/>
                                <w:numId w:val="1"/>
                              </w:numPr>
                              <w:spacing w:before="120" w:after="0"/>
                              <w:ind w:left="1434" w:right="164" w:hanging="357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20"/>
                              </w:rPr>
                            </w:pPr>
                            <w:r w:rsidRPr="00870E86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Création d’une base de données d’images classifiées selon différents c</w:t>
                            </w:r>
                            <w:r w:rsidR="00CE35B2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ritères</w:t>
                            </w:r>
                          </w:p>
                          <w:p w14:paraId="3FF88DA1" w14:textId="26126E1A" w:rsidR="000A36FF" w:rsidRPr="00870E86" w:rsidRDefault="000A36FF" w:rsidP="00870E86">
                            <w:pPr>
                              <w:pStyle w:val="Paragraphedeliste"/>
                              <w:numPr>
                                <w:ilvl w:val="1"/>
                                <w:numId w:val="1"/>
                              </w:numPr>
                              <w:spacing w:before="120" w:after="120"/>
                              <w:ind w:left="1434" w:right="164" w:hanging="357"/>
                              <w:contextualSpacing w:val="0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20"/>
                              </w:rPr>
                            </w:pPr>
                            <w:r w:rsidRPr="00870E86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Nettoyage de tableaux Excel liés à des expériences à l’aide d’algorithme d’automisation en Python</w:t>
                            </w:r>
                          </w:p>
                          <w:p w14:paraId="63B2AC15" w14:textId="3A553FA1" w:rsidR="000A36FF" w:rsidRPr="00870E86" w:rsidRDefault="000A36FF" w:rsidP="00870E86">
                            <w:pPr>
                              <w:pStyle w:val="Paragraphedeliste"/>
                              <w:numPr>
                                <w:ilvl w:val="1"/>
                                <w:numId w:val="1"/>
                              </w:numPr>
                              <w:spacing w:before="120"/>
                              <w:ind w:left="1434" w:right="164" w:hanging="357"/>
                              <w:contextualSpacing w:val="0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20"/>
                              </w:rPr>
                            </w:pPr>
                            <w:r w:rsidRPr="00870E86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Animation de réunions hebdomadaires pour </w:t>
                            </w:r>
                            <w:r w:rsidR="001C10A2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faire un point d’avancement, déterminer les étapes suivantes et attribuer les tâches s’inscrivant dans les projets en cours</w:t>
                            </w:r>
                          </w:p>
                          <w:p w14:paraId="3DC8AF09" w14:textId="77777777" w:rsidR="00870E86" w:rsidRPr="00870E86" w:rsidRDefault="00870E86" w:rsidP="00F160EB">
                            <w:pPr>
                              <w:ind w:right="164"/>
                              <w:rPr>
                                <w:color w:val="000000" w:themeColor="text1"/>
                                <w:sz w:val="24"/>
                                <w:szCs w:val="32"/>
                              </w:rPr>
                            </w:pPr>
                          </w:p>
                          <w:p w14:paraId="77AC280D" w14:textId="77777777" w:rsidR="00365755" w:rsidRDefault="00365755" w:rsidP="002A686D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120"/>
                              <w:ind w:left="499" w:right="164" w:hanging="357"/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32"/>
                              </w:rPr>
                            </w:pPr>
                            <w:r w:rsidRPr="00365755"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32"/>
                              </w:rPr>
                              <w:t>Avril 2023 – Déc 2023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32"/>
                              </w:rPr>
                              <w:t xml:space="preserve"> : </w:t>
                            </w:r>
                            <w:r w:rsidRPr="00365755"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32"/>
                              </w:rPr>
                              <w:t>HeadMind Partners</w:t>
                            </w:r>
                          </w:p>
                          <w:p w14:paraId="2F64FA5A" w14:textId="0EF5CB28" w:rsidR="00365755" w:rsidRPr="00365755" w:rsidRDefault="00365755" w:rsidP="00365755">
                            <w:pPr>
                              <w:pStyle w:val="Paragraphedeliste"/>
                              <w:spacing w:before="120"/>
                              <w:ind w:left="501" w:right="164"/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32"/>
                              </w:rPr>
                            </w:pPr>
                            <w:r w:rsidRPr="00365755">
                              <w:rPr>
                                <w:rFonts w:ascii="Tahoma" w:hAnsi="Tahoma" w:cs="Tahoma"/>
                                <w:color w:val="000000" w:themeColor="text1"/>
                                <w:szCs w:val="28"/>
                              </w:rPr>
                              <w:t>Consultant Cybersécurité</w:t>
                            </w:r>
                          </w:p>
                          <w:p w14:paraId="4FE52370" w14:textId="4CA1A1D3" w:rsidR="00365755" w:rsidRPr="00365755" w:rsidRDefault="00365755" w:rsidP="002A686D">
                            <w:pPr>
                              <w:pStyle w:val="Paragraphedeliste"/>
                              <w:numPr>
                                <w:ilvl w:val="1"/>
                                <w:numId w:val="1"/>
                              </w:numPr>
                              <w:spacing w:before="240"/>
                              <w:ind w:left="1434" w:right="164" w:hanging="357"/>
                              <w:contextualSpacing w:val="0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</w:pPr>
                            <w:r w:rsidRPr="00365755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  <w:t xml:space="preserve">Migration et mise en conformité RGPD d’un registre de traitements </w:t>
                            </w:r>
                          </w:p>
                          <w:p w14:paraId="248D6A3D" w14:textId="339C2046" w:rsidR="00365755" w:rsidRPr="00365755" w:rsidRDefault="00365755" w:rsidP="00365755">
                            <w:pPr>
                              <w:pStyle w:val="Paragraphedeliste"/>
                              <w:numPr>
                                <w:ilvl w:val="1"/>
                                <w:numId w:val="1"/>
                              </w:numPr>
                              <w:spacing w:before="120"/>
                              <w:ind w:left="1434" w:right="164" w:hanging="357"/>
                              <w:contextualSpacing w:val="0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</w:pPr>
                            <w:r w:rsidRPr="00365755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  <w:t xml:space="preserve">Création d’un MindMap des expertises Cybersécurité destiné aux clients </w:t>
                            </w:r>
                          </w:p>
                          <w:p w14:paraId="603164E0" w14:textId="0E4A1670" w:rsidR="00365755" w:rsidRPr="00365755" w:rsidRDefault="00365755" w:rsidP="00365755">
                            <w:pPr>
                              <w:pStyle w:val="Paragraphedeliste"/>
                              <w:numPr>
                                <w:ilvl w:val="1"/>
                                <w:numId w:val="1"/>
                              </w:numPr>
                              <w:spacing w:before="120"/>
                              <w:ind w:left="1434" w:right="164" w:hanging="357"/>
                              <w:contextualSpacing w:val="0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</w:pPr>
                            <w:r w:rsidRPr="00365755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  <w:t>Rédaction d’un article traitants de solutions NGFW, EDR, règles SIEM</w:t>
                            </w:r>
                          </w:p>
                          <w:p w14:paraId="590A7984" w14:textId="4B4B7DE9" w:rsidR="00870E86" w:rsidRPr="002A686D" w:rsidRDefault="00365755" w:rsidP="000D30B1">
                            <w:pPr>
                              <w:pStyle w:val="Paragraphedeliste"/>
                              <w:numPr>
                                <w:ilvl w:val="1"/>
                                <w:numId w:val="1"/>
                              </w:numPr>
                              <w:spacing w:before="120" w:after="120"/>
                              <w:ind w:left="1434" w:right="164" w:hanging="357"/>
                              <w:contextualSpacing w:val="0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4"/>
                              </w:rPr>
                            </w:pPr>
                            <w:r w:rsidRPr="00365755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  <w:t>Sensibilisation au modèle CVSS 4.0</w:t>
                            </w:r>
                          </w:p>
                          <w:p w14:paraId="0FD5E979" w14:textId="77777777" w:rsidR="002A686D" w:rsidRPr="002A686D" w:rsidRDefault="002A686D" w:rsidP="002A686D">
                            <w:pPr>
                              <w:spacing w:before="120"/>
                              <w:ind w:right="164"/>
                              <w:rPr>
                                <w:color w:val="000000" w:themeColor="text1"/>
                                <w:sz w:val="20"/>
                                <w:szCs w:val="24"/>
                              </w:rPr>
                            </w:pPr>
                          </w:p>
                          <w:p w14:paraId="7723DA3E" w14:textId="77777777" w:rsidR="002A686D" w:rsidRDefault="002A686D" w:rsidP="000D30B1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499" w:right="164" w:hanging="357"/>
                              <w:contextualSpacing w:val="0"/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32"/>
                              </w:rPr>
                            </w:pPr>
                            <w:r w:rsidRPr="002A686D"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32"/>
                              </w:rPr>
                              <w:t>Juin 2022 – Sept 2022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32"/>
                              </w:rPr>
                              <w:t xml:space="preserve"> : </w:t>
                            </w:r>
                            <w:r w:rsidRPr="002A686D"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32"/>
                              </w:rPr>
                              <w:t>Lepic Optique</w:t>
                            </w:r>
                          </w:p>
                          <w:p w14:paraId="700B45C0" w14:textId="6B1654BA" w:rsidR="002A686D" w:rsidRDefault="002A686D" w:rsidP="000D30B1">
                            <w:pPr>
                              <w:pStyle w:val="Paragraphedeliste"/>
                              <w:spacing w:after="0"/>
                              <w:ind w:left="499" w:right="164"/>
                              <w:contextualSpacing w:val="0"/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32"/>
                              </w:rPr>
                            </w:pPr>
                            <w:r w:rsidRPr="002A686D">
                              <w:rPr>
                                <w:rFonts w:ascii="Tahoma" w:hAnsi="Tahoma" w:cs="Tahoma"/>
                                <w:color w:val="000000" w:themeColor="text1"/>
                                <w:szCs w:val="28"/>
                              </w:rPr>
                              <w:t>Développeur Full-Stack</w:t>
                            </w:r>
                            <w:r w:rsidRPr="002A686D"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32"/>
                              </w:rPr>
                              <w:t xml:space="preserve"> </w:t>
                            </w:r>
                          </w:p>
                          <w:p w14:paraId="13067D90" w14:textId="139D1890" w:rsidR="002A686D" w:rsidRPr="002A686D" w:rsidRDefault="002A686D" w:rsidP="000D30B1">
                            <w:pPr>
                              <w:pStyle w:val="Paragraphedeliste"/>
                              <w:numPr>
                                <w:ilvl w:val="1"/>
                                <w:numId w:val="1"/>
                              </w:numPr>
                              <w:spacing w:before="120"/>
                              <w:ind w:left="1434" w:right="164" w:hanging="357"/>
                              <w:contextualSpacing w:val="0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</w:pPr>
                            <w:r w:rsidRPr="002A686D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  <w:t>Création d’un Marketplace sur WordPress</w:t>
                            </w:r>
                          </w:p>
                          <w:p w14:paraId="743E65FE" w14:textId="5677F735" w:rsidR="002A686D" w:rsidRPr="002A686D" w:rsidRDefault="002A686D" w:rsidP="002A686D">
                            <w:pPr>
                              <w:pStyle w:val="Paragraphedeliste"/>
                              <w:numPr>
                                <w:ilvl w:val="1"/>
                                <w:numId w:val="1"/>
                              </w:numPr>
                              <w:spacing w:before="120"/>
                              <w:ind w:left="1434" w:right="164" w:hanging="357"/>
                              <w:contextualSpacing w:val="0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</w:pPr>
                            <w:r w:rsidRPr="002A686D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  <w:t xml:space="preserve">Création de maquettes du site sur Figma </w:t>
                            </w:r>
                          </w:p>
                          <w:p w14:paraId="4E4457C5" w14:textId="3E64958D" w:rsidR="002A686D" w:rsidRDefault="002A686D" w:rsidP="000D30B1">
                            <w:pPr>
                              <w:pStyle w:val="Paragraphedeliste"/>
                              <w:numPr>
                                <w:ilvl w:val="1"/>
                                <w:numId w:val="1"/>
                              </w:numPr>
                              <w:spacing w:before="120" w:after="120"/>
                              <w:ind w:left="1434" w:right="164" w:hanging="357"/>
                              <w:contextualSpacing w:val="0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</w:pPr>
                            <w:r w:rsidRPr="002A686D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  <w:t xml:space="preserve">Animation de réunions </w:t>
                            </w:r>
                            <w:r w:rsidR="001C10A2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  <w:t>pour tenir l’équipe de travail informée de l’avancement des projets</w:t>
                            </w:r>
                          </w:p>
                          <w:p w14:paraId="373CE4EA" w14:textId="77777777" w:rsidR="000D30B1" w:rsidRPr="000D30B1" w:rsidRDefault="000D30B1" w:rsidP="000D30B1">
                            <w:pPr>
                              <w:spacing w:before="120"/>
                              <w:ind w:right="164"/>
                              <w:rPr>
                                <w:color w:val="000000" w:themeColor="text1"/>
                                <w:sz w:val="18"/>
                              </w:rPr>
                            </w:pPr>
                          </w:p>
                          <w:p w14:paraId="2C9771EF" w14:textId="4FDC556B" w:rsidR="000D30B1" w:rsidRDefault="000D30B1" w:rsidP="00C845C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499" w:right="164" w:hanging="357"/>
                              <w:contextualSpacing w:val="0"/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32"/>
                              </w:rPr>
                              <w:t>Juil 2020</w:t>
                            </w:r>
                            <w:r w:rsidR="00C845CE"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32"/>
                              </w:rPr>
                              <w:t xml:space="preserve"> – Août 2020 : Institut Mutualiste Montsouris</w:t>
                            </w:r>
                          </w:p>
                          <w:p w14:paraId="7043E60D" w14:textId="78FDFB35" w:rsidR="00C845CE" w:rsidRPr="00C845CE" w:rsidRDefault="00C845CE" w:rsidP="00C845CE">
                            <w:pPr>
                              <w:pStyle w:val="Paragraphedeliste"/>
                              <w:ind w:left="499" w:right="164"/>
                              <w:contextualSpacing w:val="0"/>
                              <w:rPr>
                                <w:rFonts w:ascii="Tahoma" w:hAnsi="Tahoma" w:cs="Tahoma"/>
                                <w:color w:val="000000" w:themeColor="text1"/>
                                <w:szCs w:val="28"/>
                              </w:rPr>
                            </w:pPr>
                            <w:r w:rsidRPr="00C845CE">
                              <w:rPr>
                                <w:rFonts w:ascii="Tahoma" w:hAnsi="Tahoma" w:cs="Tahoma"/>
                                <w:color w:val="000000" w:themeColor="text1"/>
                                <w:szCs w:val="28"/>
                              </w:rPr>
                              <w:t>Technicien informatique</w:t>
                            </w:r>
                          </w:p>
                          <w:p w14:paraId="0B5EA759" w14:textId="4854EABB" w:rsidR="00C845CE" w:rsidRPr="00943041" w:rsidRDefault="00943041" w:rsidP="00C845CE">
                            <w:pPr>
                              <w:pStyle w:val="Paragraphedeliste"/>
                              <w:numPr>
                                <w:ilvl w:val="1"/>
                                <w:numId w:val="1"/>
                              </w:numPr>
                              <w:ind w:right="164"/>
                              <w:contextualSpacing w:val="0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</w:pPr>
                            <w:r w:rsidRPr="00943041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  <w:t>Réception et gestion de tickets d’incidents provenant des différents services de l’hôpital</w:t>
                            </w:r>
                          </w:p>
                          <w:p w14:paraId="135131F2" w14:textId="1A85A65F" w:rsidR="00943041" w:rsidRDefault="00943041" w:rsidP="00C845CE">
                            <w:pPr>
                              <w:pStyle w:val="Paragraphedeliste"/>
                              <w:numPr>
                                <w:ilvl w:val="1"/>
                                <w:numId w:val="1"/>
                              </w:numPr>
                              <w:ind w:right="164"/>
                              <w:contextualSpacing w:val="0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</w:pPr>
                            <w:r w:rsidRPr="00943041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  <w:t>Communication avec les utilisateurs pour obtenir des informations détaillées sur les problèmes rencontrés</w:t>
                            </w:r>
                          </w:p>
                          <w:p w14:paraId="1F5BA992" w14:textId="5059B1E3" w:rsidR="00943041" w:rsidRDefault="00943041" w:rsidP="00C845CE">
                            <w:pPr>
                              <w:pStyle w:val="Paragraphedeliste"/>
                              <w:numPr>
                                <w:ilvl w:val="1"/>
                                <w:numId w:val="1"/>
                              </w:numPr>
                              <w:ind w:right="164"/>
                              <w:contextualSpacing w:val="0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  <w:t>Déplacement chez l’auteur du ticket pour diagnostiquer et résoudre le problème d’hardware ou software</w:t>
                            </w:r>
                          </w:p>
                          <w:p w14:paraId="1BC798FE" w14:textId="1C0A26A9" w:rsidR="00943041" w:rsidRPr="00943041" w:rsidRDefault="00943041" w:rsidP="00C845CE">
                            <w:pPr>
                              <w:pStyle w:val="Paragraphedeliste"/>
                              <w:numPr>
                                <w:ilvl w:val="1"/>
                                <w:numId w:val="1"/>
                              </w:numPr>
                              <w:ind w:right="164"/>
                              <w:contextualSpacing w:val="0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  <w:t>Clôture des tickets après confirmation de l’auteur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A7503" id="_x0000_s1030" type="#_x0000_t202" style="position:absolute;margin-left:145.65pt;margin-top:215.15pt;width:372.5pt;height:55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" filled="f" stroked="f">
                <v:textbox inset="0,0,0,0">
                  <w:txbxContent>
                    <w:p w14:paraId="671A0648" w14:textId="730A26C8" w:rsidR="00E26C56" w:rsidRPr="000A36FF" w:rsidRDefault="00E26C56" w:rsidP="00E26C56">
                      <w:pPr>
                        <w:spacing w:line="469" w:lineRule="exact"/>
                        <w:rPr>
                          <w:rFonts w:ascii="Arial Black" w:hAnsi="Arial Black"/>
                          <w:color w:val="000000" w:themeColor="text1"/>
                          <w:sz w:val="34"/>
                        </w:rPr>
                      </w:pPr>
                      <w:r w:rsidRPr="000A36FF">
                        <w:rPr>
                          <w:rFonts w:ascii="Arial Black" w:hAnsi="Arial Black"/>
                          <w:color w:val="000000" w:themeColor="text1"/>
                          <w:spacing w:val="-9"/>
                          <w:sz w:val="34"/>
                        </w:rPr>
                        <w:t>Exp</w:t>
                      </w:r>
                      <w:r w:rsidRPr="000A36FF"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pacing w:val="-9"/>
                          <w:sz w:val="34"/>
                        </w:rPr>
                        <w:t>é</w:t>
                      </w:r>
                      <w:r w:rsidRPr="000A36FF">
                        <w:rPr>
                          <w:rFonts w:ascii="Arial Black" w:hAnsi="Arial Black"/>
                          <w:color w:val="000000" w:themeColor="text1"/>
                          <w:spacing w:val="-9"/>
                          <w:sz w:val="34"/>
                        </w:rPr>
                        <w:t>riences</w:t>
                      </w:r>
                    </w:p>
                    <w:p w14:paraId="220F619C" w14:textId="07136D90" w:rsidR="000A36FF" w:rsidRPr="000A36FF" w:rsidRDefault="000A36FF" w:rsidP="000A36F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ind w:right="164"/>
                        <w:rPr>
                          <w:rFonts w:ascii="Tahoma" w:hAnsi="Tahoma" w:cs="Tahoma"/>
                          <w:color w:val="000000" w:themeColor="text1"/>
                          <w:spacing w:val="-2"/>
                          <w:w w:val="105"/>
                          <w:sz w:val="24"/>
                          <w:szCs w:val="32"/>
                        </w:rPr>
                      </w:pPr>
                      <w:r w:rsidRPr="000A36FF">
                        <w:rPr>
                          <w:rFonts w:ascii="Tahoma" w:hAnsi="Tahoma" w:cs="Tahoma"/>
                          <w:color w:val="000000" w:themeColor="text1"/>
                          <w:spacing w:val="-2"/>
                          <w:w w:val="105"/>
                          <w:sz w:val="24"/>
                          <w:szCs w:val="32"/>
                        </w:rPr>
                        <w:t xml:space="preserve">Mars 2024 – En cours : Institut de la </w:t>
                      </w:r>
                      <w:r w:rsidR="001B417A">
                        <w:rPr>
                          <w:rFonts w:ascii="Tahoma" w:hAnsi="Tahoma" w:cs="Tahoma"/>
                          <w:color w:val="000000" w:themeColor="text1"/>
                          <w:spacing w:val="-2"/>
                          <w:w w:val="105"/>
                          <w:sz w:val="24"/>
                          <w:szCs w:val="32"/>
                        </w:rPr>
                        <w:t>V</w:t>
                      </w:r>
                      <w:r w:rsidRPr="000A36FF">
                        <w:rPr>
                          <w:rFonts w:ascii="Tahoma" w:hAnsi="Tahoma" w:cs="Tahoma"/>
                          <w:color w:val="000000" w:themeColor="text1"/>
                          <w:spacing w:val="-2"/>
                          <w:w w:val="105"/>
                          <w:sz w:val="24"/>
                          <w:szCs w:val="32"/>
                        </w:rPr>
                        <w:t xml:space="preserve">ision </w:t>
                      </w:r>
                    </w:p>
                    <w:p w14:paraId="11FC3CDA" w14:textId="77777777" w:rsidR="000A36FF" w:rsidRPr="000A36FF" w:rsidRDefault="000A36FF" w:rsidP="00870E86">
                      <w:pPr>
                        <w:pStyle w:val="Paragraphedeliste"/>
                        <w:spacing w:before="120"/>
                        <w:ind w:left="499" w:right="164"/>
                        <w:contextualSpacing w:val="0"/>
                        <w:rPr>
                          <w:rFonts w:ascii="Tahoma" w:hAnsi="Tahoma" w:cs="Tahoma"/>
                          <w:color w:val="000000" w:themeColor="text1"/>
                          <w:spacing w:val="-2"/>
                          <w:w w:val="105"/>
                          <w:szCs w:val="28"/>
                        </w:rPr>
                      </w:pPr>
                      <w:r w:rsidRPr="000A36FF">
                        <w:rPr>
                          <w:rFonts w:ascii="Tahoma" w:hAnsi="Tahoma" w:cs="Tahoma"/>
                          <w:color w:val="000000" w:themeColor="text1"/>
                          <w:spacing w:val="-2"/>
                          <w:w w:val="105"/>
                          <w:szCs w:val="28"/>
                        </w:rPr>
                        <w:t xml:space="preserve">Data Engineer </w:t>
                      </w:r>
                    </w:p>
                    <w:p w14:paraId="33F5B962" w14:textId="3DA2E8AD" w:rsidR="000216E9" w:rsidRPr="000216E9" w:rsidRDefault="000216E9" w:rsidP="000216E9">
                      <w:pPr>
                        <w:pStyle w:val="Paragraphedeliste"/>
                        <w:numPr>
                          <w:ilvl w:val="1"/>
                          <w:numId w:val="1"/>
                        </w:numPr>
                        <w:spacing w:before="120" w:after="0"/>
                        <w:ind w:left="1434" w:right="164" w:hanging="357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20"/>
                        </w:rPr>
                      </w:pPr>
                      <w:r w:rsidRPr="00870E86">
                        <w:rPr>
                          <w:rFonts w:ascii="Tahoma" w:hAnsi="Tahoma" w:cs="Tahoma"/>
                          <w:sz w:val="18"/>
                          <w:szCs w:val="18"/>
                        </w:rPr>
                        <w:t>Création d’une base de données d’images classifiées selon différents c</w:t>
                      </w:r>
                      <w:r w:rsidR="00CE35B2">
                        <w:rPr>
                          <w:rFonts w:ascii="Tahoma" w:hAnsi="Tahoma" w:cs="Tahoma"/>
                          <w:sz w:val="18"/>
                          <w:szCs w:val="18"/>
                        </w:rPr>
                        <w:t>ritères</w:t>
                      </w:r>
                    </w:p>
                    <w:p w14:paraId="3FF88DA1" w14:textId="26126E1A" w:rsidR="000A36FF" w:rsidRPr="00870E86" w:rsidRDefault="000A36FF" w:rsidP="00870E86">
                      <w:pPr>
                        <w:pStyle w:val="Paragraphedeliste"/>
                        <w:numPr>
                          <w:ilvl w:val="1"/>
                          <w:numId w:val="1"/>
                        </w:numPr>
                        <w:spacing w:before="120" w:after="120"/>
                        <w:ind w:left="1434" w:right="164" w:hanging="357"/>
                        <w:contextualSpacing w:val="0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20"/>
                        </w:rPr>
                      </w:pPr>
                      <w:r w:rsidRPr="00870E86">
                        <w:rPr>
                          <w:rFonts w:ascii="Tahoma" w:hAnsi="Tahoma" w:cs="Tahoma"/>
                          <w:sz w:val="18"/>
                          <w:szCs w:val="18"/>
                        </w:rPr>
                        <w:t>Nettoyage de tableaux Excel liés à des expériences à l’aide d’algorithme d’automisation en Python</w:t>
                      </w:r>
                    </w:p>
                    <w:p w14:paraId="63B2AC15" w14:textId="3A553FA1" w:rsidR="000A36FF" w:rsidRPr="00870E86" w:rsidRDefault="000A36FF" w:rsidP="00870E86">
                      <w:pPr>
                        <w:pStyle w:val="Paragraphedeliste"/>
                        <w:numPr>
                          <w:ilvl w:val="1"/>
                          <w:numId w:val="1"/>
                        </w:numPr>
                        <w:spacing w:before="120"/>
                        <w:ind w:left="1434" w:right="164" w:hanging="357"/>
                        <w:contextualSpacing w:val="0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20"/>
                        </w:rPr>
                      </w:pPr>
                      <w:r w:rsidRPr="00870E86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Animation de réunions hebdomadaires pour </w:t>
                      </w:r>
                      <w:r w:rsidR="001C10A2">
                        <w:rPr>
                          <w:rFonts w:ascii="Tahoma" w:hAnsi="Tahoma" w:cs="Tahoma"/>
                          <w:sz w:val="18"/>
                          <w:szCs w:val="18"/>
                        </w:rPr>
                        <w:t>faire un point d’avancement, déterminer les étapes suivantes et attribuer les tâches s’inscrivant dans les projets en cours</w:t>
                      </w:r>
                    </w:p>
                    <w:p w14:paraId="3DC8AF09" w14:textId="77777777" w:rsidR="00870E86" w:rsidRPr="00870E86" w:rsidRDefault="00870E86" w:rsidP="00F160EB">
                      <w:pPr>
                        <w:ind w:right="164"/>
                        <w:rPr>
                          <w:color w:val="000000" w:themeColor="text1"/>
                          <w:sz w:val="24"/>
                          <w:szCs w:val="32"/>
                        </w:rPr>
                      </w:pPr>
                    </w:p>
                    <w:p w14:paraId="77AC280D" w14:textId="77777777" w:rsidR="00365755" w:rsidRDefault="00365755" w:rsidP="002A686D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120"/>
                        <w:ind w:left="499" w:right="164" w:hanging="357"/>
                        <w:rPr>
                          <w:rFonts w:ascii="Tahoma" w:hAnsi="Tahoma" w:cs="Tahoma"/>
                          <w:color w:val="000000" w:themeColor="text1"/>
                          <w:sz w:val="24"/>
                          <w:szCs w:val="32"/>
                        </w:rPr>
                      </w:pPr>
                      <w:r w:rsidRPr="00365755">
                        <w:rPr>
                          <w:rFonts w:ascii="Tahoma" w:hAnsi="Tahoma" w:cs="Tahoma"/>
                          <w:color w:val="000000" w:themeColor="text1"/>
                          <w:sz w:val="24"/>
                          <w:szCs w:val="32"/>
                        </w:rPr>
                        <w:t>Avril 2023 – Déc 2023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 w:val="24"/>
                          <w:szCs w:val="32"/>
                        </w:rPr>
                        <w:t xml:space="preserve"> : </w:t>
                      </w:r>
                      <w:r w:rsidRPr="00365755">
                        <w:rPr>
                          <w:rFonts w:ascii="Tahoma" w:hAnsi="Tahoma" w:cs="Tahoma"/>
                          <w:color w:val="000000" w:themeColor="text1"/>
                          <w:sz w:val="24"/>
                          <w:szCs w:val="32"/>
                        </w:rPr>
                        <w:t>HeadMind Partners</w:t>
                      </w:r>
                    </w:p>
                    <w:p w14:paraId="2F64FA5A" w14:textId="0EF5CB28" w:rsidR="00365755" w:rsidRPr="00365755" w:rsidRDefault="00365755" w:rsidP="00365755">
                      <w:pPr>
                        <w:pStyle w:val="Paragraphedeliste"/>
                        <w:spacing w:before="120"/>
                        <w:ind w:left="501" w:right="164"/>
                        <w:rPr>
                          <w:rFonts w:ascii="Tahoma" w:hAnsi="Tahoma" w:cs="Tahoma"/>
                          <w:color w:val="000000" w:themeColor="text1"/>
                          <w:sz w:val="24"/>
                          <w:szCs w:val="32"/>
                        </w:rPr>
                      </w:pPr>
                      <w:r w:rsidRPr="00365755">
                        <w:rPr>
                          <w:rFonts w:ascii="Tahoma" w:hAnsi="Tahoma" w:cs="Tahoma"/>
                          <w:color w:val="000000" w:themeColor="text1"/>
                          <w:szCs w:val="28"/>
                        </w:rPr>
                        <w:t>Consultant Cybersécurité</w:t>
                      </w:r>
                    </w:p>
                    <w:p w14:paraId="4FE52370" w14:textId="4CA1A1D3" w:rsidR="00365755" w:rsidRPr="00365755" w:rsidRDefault="00365755" w:rsidP="002A686D">
                      <w:pPr>
                        <w:pStyle w:val="Paragraphedeliste"/>
                        <w:numPr>
                          <w:ilvl w:val="1"/>
                          <w:numId w:val="1"/>
                        </w:numPr>
                        <w:spacing w:before="240"/>
                        <w:ind w:left="1434" w:right="164" w:hanging="357"/>
                        <w:contextualSpacing w:val="0"/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</w:pPr>
                      <w:r w:rsidRPr="00365755"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  <w:t xml:space="preserve">Migration et mise en conformité RGPD d’un registre de traitements </w:t>
                      </w:r>
                    </w:p>
                    <w:p w14:paraId="248D6A3D" w14:textId="339C2046" w:rsidR="00365755" w:rsidRPr="00365755" w:rsidRDefault="00365755" w:rsidP="00365755">
                      <w:pPr>
                        <w:pStyle w:val="Paragraphedeliste"/>
                        <w:numPr>
                          <w:ilvl w:val="1"/>
                          <w:numId w:val="1"/>
                        </w:numPr>
                        <w:spacing w:before="120"/>
                        <w:ind w:left="1434" w:right="164" w:hanging="357"/>
                        <w:contextualSpacing w:val="0"/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</w:pPr>
                      <w:r w:rsidRPr="00365755"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  <w:t xml:space="preserve">Création d’un MindMap des expertises Cybersécurité destiné aux clients </w:t>
                      </w:r>
                    </w:p>
                    <w:p w14:paraId="603164E0" w14:textId="0E4A1670" w:rsidR="00365755" w:rsidRPr="00365755" w:rsidRDefault="00365755" w:rsidP="00365755">
                      <w:pPr>
                        <w:pStyle w:val="Paragraphedeliste"/>
                        <w:numPr>
                          <w:ilvl w:val="1"/>
                          <w:numId w:val="1"/>
                        </w:numPr>
                        <w:spacing w:before="120"/>
                        <w:ind w:left="1434" w:right="164" w:hanging="357"/>
                        <w:contextualSpacing w:val="0"/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</w:pPr>
                      <w:r w:rsidRPr="00365755"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  <w:t>Rédaction d’un article traitants de solutions NGFW, EDR, règles SIEM</w:t>
                      </w:r>
                    </w:p>
                    <w:p w14:paraId="590A7984" w14:textId="4B4B7DE9" w:rsidR="00870E86" w:rsidRPr="002A686D" w:rsidRDefault="00365755" w:rsidP="000D30B1">
                      <w:pPr>
                        <w:pStyle w:val="Paragraphedeliste"/>
                        <w:numPr>
                          <w:ilvl w:val="1"/>
                          <w:numId w:val="1"/>
                        </w:numPr>
                        <w:spacing w:before="120" w:after="120"/>
                        <w:ind w:left="1434" w:right="164" w:hanging="357"/>
                        <w:contextualSpacing w:val="0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4"/>
                        </w:rPr>
                      </w:pPr>
                      <w:r w:rsidRPr="00365755"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  <w:t>Sensibilisation au modèle CVSS 4.0</w:t>
                      </w:r>
                    </w:p>
                    <w:p w14:paraId="0FD5E979" w14:textId="77777777" w:rsidR="002A686D" w:rsidRPr="002A686D" w:rsidRDefault="002A686D" w:rsidP="002A686D">
                      <w:pPr>
                        <w:spacing w:before="120"/>
                        <w:ind w:right="164"/>
                        <w:rPr>
                          <w:color w:val="000000" w:themeColor="text1"/>
                          <w:sz w:val="20"/>
                          <w:szCs w:val="24"/>
                        </w:rPr>
                      </w:pPr>
                    </w:p>
                    <w:p w14:paraId="7723DA3E" w14:textId="77777777" w:rsidR="002A686D" w:rsidRDefault="002A686D" w:rsidP="000D30B1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0"/>
                        <w:ind w:left="499" w:right="164" w:hanging="357"/>
                        <w:contextualSpacing w:val="0"/>
                        <w:rPr>
                          <w:rFonts w:ascii="Tahoma" w:hAnsi="Tahoma" w:cs="Tahoma"/>
                          <w:color w:val="000000" w:themeColor="text1"/>
                          <w:sz w:val="24"/>
                          <w:szCs w:val="32"/>
                        </w:rPr>
                      </w:pPr>
                      <w:r w:rsidRPr="002A686D">
                        <w:rPr>
                          <w:rFonts w:ascii="Tahoma" w:hAnsi="Tahoma" w:cs="Tahoma"/>
                          <w:color w:val="000000" w:themeColor="text1"/>
                          <w:sz w:val="24"/>
                          <w:szCs w:val="32"/>
                        </w:rPr>
                        <w:t>Juin 2022 – Sept 2022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 w:val="24"/>
                          <w:szCs w:val="32"/>
                        </w:rPr>
                        <w:t xml:space="preserve"> : </w:t>
                      </w:r>
                      <w:r w:rsidRPr="002A686D">
                        <w:rPr>
                          <w:rFonts w:ascii="Tahoma" w:hAnsi="Tahoma" w:cs="Tahoma"/>
                          <w:color w:val="000000" w:themeColor="text1"/>
                          <w:sz w:val="24"/>
                          <w:szCs w:val="32"/>
                        </w:rPr>
                        <w:t>Lepic Optique</w:t>
                      </w:r>
                    </w:p>
                    <w:p w14:paraId="700B45C0" w14:textId="6B1654BA" w:rsidR="002A686D" w:rsidRDefault="002A686D" w:rsidP="000D30B1">
                      <w:pPr>
                        <w:pStyle w:val="Paragraphedeliste"/>
                        <w:spacing w:after="0"/>
                        <w:ind w:left="499" w:right="164"/>
                        <w:contextualSpacing w:val="0"/>
                        <w:rPr>
                          <w:rFonts w:ascii="Tahoma" w:hAnsi="Tahoma" w:cs="Tahoma"/>
                          <w:color w:val="000000" w:themeColor="text1"/>
                          <w:sz w:val="24"/>
                          <w:szCs w:val="32"/>
                        </w:rPr>
                      </w:pPr>
                      <w:r w:rsidRPr="002A686D">
                        <w:rPr>
                          <w:rFonts w:ascii="Tahoma" w:hAnsi="Tahoma" w:cs="Tahoma"/>
                          <w:color w:val="000000" w:themeColor="text1"/>
                          <w:szCs w:val="28"/>
                        </w:rPr>
                        <w:t>Développeur Full-Stack</w:t>
                      </w:r>
                      <w:r w:rsidRPr="002A686D">
                        <w:rPr>
                          <w:rFonts w:ascii="Tahoma" w:hAnsi="Tahoma" w:cs="Tahoma"/>
                          <w:color w:val="000000" w:themeColor="text1"/>
                          <w:sz w:val="24"/>
                          <w:szCs w:val="32"/>
                        </w:rPr>
                        <w:t xml:space="preserve"> </w:t>
                      </w:r>
                    </w:p>
                    <w:p w14:paraId="13067D90" w14:textId="139D1890" w:rsidR="002A686D" w:rsidRPr="002A686D" w:rsidRDefault="002A686D" w:rsidP="000D30B1">
                      <w:pPr>
                        <w:pStyle w:val="Paragraphedeliste"/>
                        <w:numPr>
                          <w:ilvl w:val="1"/>
                          <w:numId w:val="1"/>
                        </w:numPr>
                        <w:spacing w:before="120"/>
                        <w:ind w:left="1434" w:right="164" w:hanging="357"/>
                        <w:contextualSpacing w:val="0"/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</w:pPr>
                      <w:r w:rsidRPr="002A686D"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  <w:t>Création d’un Marketplace sur WordPress</w:t>
                      </w:r>
                    </w:p>
                    <w:p w14:paraId="743E65FE" w14:textId="5677F735" w:rsidR="002A686D" w:rsidRPr="002A686D" w:rsidRDefault="002A686D" w:rsidP="002A686D">
                      <w:pPr>
                        <w:pStyle w:val="Paragraphedeliste"/>
                        <w:numPr>
                          <w:ilvl w:val="1"/>
                          <w:numId w:val="1"/>
                        </w:numPr>
                        <w:spacing w:before="120"/>
                        <w:ind w:left="1434" w:right="164" w:hanging="357"/>
                        <w:contextualSpacing w:val="0"/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</w:pPr>
                      <w:r w:rsidRPr="002A686D"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  <w:t xml:space="preserve">Création de maquettes du site sur Figma </w:t>
                      </w:r>
                    </w:p>
                    <w:p w14:paraId="4E4457C5" w14:textId="3E64958D" w:rsidR="002A686D" w:rsidRDefault="002A686D" w:rsidP="000D30B1">
                      <w:pPr>
                        <w:pStyle w:val="Paragraphedeliste"/>
                        <w:numPr>
                          <w:ilvl w:val="1"/>
                          <w:numId w:val="1"/>
                        </w:numPr>
                        <w:spacing w:before="120" w:after="120"/>
                        <w:ind w:left="1434" w:right="164" w:hanging="357"/>
                        <w:contextualSpacing w:val="0"/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</w:pPr>
                      <w:r w:rsidRPr="002A686D"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  <w:t xml:space="preserve">Animation de réunions </w:t>
                      </w:r>
                      <w:r w:rsidR="001C10A2"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  <w:t>pour tenir l’équipe de travail informée de l’avancement des projets</w:t>
                      </w:r>
                    </w:p>
                    <w:p w14:paraId="373CE4EA" w14:textId="77777777" w:rsidR="000D30B1" w:rsidRPr="000D30B1" w:rsidRDefault="000D30B1" w:rsidP="000D30B1">
                      <w:pPr>
                        <w:spacing w:before="120"/>
                        <w:ind w:right="164"/>
                        <w:rPr>
                          <w:color w:val="000000" w:themeColor="text1"/>
                          <w:sz w:val="18"/>
                        </w:rPr>
                      </w:pPr>
                    </w:p>
                    <w:p w14:paraId="2C9771EF" w14:textId="4FDC556B" w:rsidR="000D30B1" w:rsidRDefault="000D30B1" w:rsidP="00C845C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0"/>
                        <w:ind w:left="499" w:right="164" w:hanging="357"/>
                        <w:contextualSpacing w:val="0"/>
                        <w:rPr>
                          <w:rFonts w:ascii="Tahoma" w:hAnsi="Tahoma" w:cs="Tahoma"/>
                          <w:color w:val="000000" w:themeColor="text1"/>
                          <w:sz w:val="24"/>
                          <w:szCs w:val="32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24"/>
                          <w:szCs w:val="32"/>
                        </w:rPr>
                        <w:t>Juil 2020</w:t>
                      </w:r>
                      <w:r w:rsidR="00C845CE">
                        <w:rPr>
                          <w:rFonts w:ascii="Tahoma" w:hAnsi="Tahoma" w:cs="Tahoma"/>
                          <w:color w:val="000000" w:themeColor="text1"/>
                          <w:sz w:val="24"/>
                          <w:szCs w:val="32"/>
                        </w:rPr>
                        <w:t xml:space="preserve"> – Août 2020 : Institut Mutualiste Montsouris</w:t>
                      </w:r>
                    </w:p>
                    <w:p w14:paraId="7043E60D" w14:textId="78FDFB35" w:rsidR="00C845CE" w:rsidRPr="00C845CE" w:rsidRDefault="00C845CE" w:rsidP="00C845CE">
                      <w:pPr>
                        <w:pStyle w:val="Paragraphedeliste"/>
                        <w:ind w:left="499" w:right="164"/>
                        <w:contextualSpacing w:val="0"/>
                        <w:rPr>
                          <w:rFonts w:ascii="Tahoma" w:hAnsi="Tahoma" w:cs="Tahoma"/>
                          <w:color w:val="000000" w:themeColor="text1"/>
                          <w:szCs w:val="28"/>
                        </w:rPr>
                      </w:pPr>
                      <w:r w:rsidRPr="00C845CE">
                        <w:rPr>
                          <w:rFonts w:ascii="Tahoma" w:hAnsi="Tahoma" w:cs="Tahoma"/>
                          <w:color w:val="000000" w:themeColor="text1"/>
                          <w:szCs w:val="28"/>
                        </w:rPr>
                        <w:t>Technicien informatique</w:t>
                      </w:r>
                    </w:p>
                    <w:p w14:paraId="0B5EA759" w14:textId="4854EABB" w:rsidR="00C845CE" w:rsidRPr="00943041" w:rsidRDefault="00943041" w:rsidP="00C845CE">
                      <w:pPr>
                        <w:pStyle w:val="Paragraphedeliste"/>
                        <w:numPr>
                          <w:ilvl w:val="1"/>
                          <w:numId w:val="1"/>
                        </w:numPr>
                        <w:ind w:right="164"/>
                        <w:contextualSpacing w:val="0"/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</w:pPr>
                      <w:r w:rsidRPr="00943041"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  <w:t>Réception et gestion de tickets d’incidents provenant des différents services de l’hôpital</w:t>
                      </w:r>
                    </w:p>
                    <w:p w14:paraId="135131F2" w14:textId="1A85A65F" w:rsidR="00943041" w:rsidRDefault="00943041" w:rsidP="00C845CE">
                      <w:pPr>
                        <w:pStyle w:val="Paragraphedeliste"/>
                        <w:numPr>
                          <w:ilvl w:val="1"/>
                          <w:numId w:val="1"/>
                        </w:numPr>
                        <w:ind w:right="164"/>
                        <w:contextualSpacing w:val="0"/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</w:pPr>
                      <w:r w:rsidRPr="00943041"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  <w:t>Communication avec les utilisateurs pour obtenir des informations détaillées sur les problèmes rencontrés</w:t>
                      </w:r>
                    </w:p>
                    <w:p w14:paraId="1F5BA992" w14:textId="5059B1E3" w:rsidR="00943041" w:rsidRDefault="00943041" w:rsidP="00C845CE">
                      <w:pPr>
                        <w:pStyle w:val="Paragraphedeliste"/>
                        <w:numPr>
                          <w:ilvl w:val="1"/>
                          <w:numId w:val="1"/>
                        </w:numPr>
                        <w:ind w:right="164"/>
                        <w:contextualSpacing w:val="0"/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  <w:t>Déplacement chez l’auteur du ticket pour diagnostiquer et résoudre le problème d’hardware ou software</w:t>
                      </w:r>
                    </w:p>
                    <w:p w14:paraId="1BC798FE" w14:textId="1C0A26A9" w:rsidR="00943041" w:rsidRPr="00943041" w:rsidRDefault="00943041" w:rsidP="00C845CE">
                      <w:pPr>
                        <w:pStyle w:val="Paragraphedeliste"/>
                        <w:numPr>
                          <w:ilvl w:val="1"/>
                          <w:numId w:val="1"/>
                        </w:numPr>
                        <w:ind w:right="164"/>
                        <w:contextualSpacing w:val="0"/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  <w:t>Clôture des tickets après confirmation de l’auteur</w:t>
                      </w:r>
                    </w:p>
                  </w:txbxContent>
                </v:textbox>
              </v:shape>
            </w:pict>
          </mc:Fallback>
        </mc:AlternateContent>
      </w:r>
      <w:r w:rsidR="000A36FF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530902" wp14:editId="752EF416">
                <wp:simplePos x="0" y="0"/>
                <wp:positionH relativeFrom="column">
                  <wp:posOffset>2122170</wp:posOffset>
                </wp:positionH>
                <wp:positionV relativeFrom="paragraph">
                  <wp:posOffset>2656205</wp:posOffset>
                </wp:positionV>
                <wp:extent cx="4535805" cy="0"/>
                <wp:effectExtent l="0" t="0" r="0" b="0"/>
                <wp:wrapNone/>
                <wp:docPr id="1258431400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580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323B4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BC5D98" id="Connecteur droit 1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1pt,209.15pt" to="524.25pt,20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" strokecolor="#323b4b">
                <v:stroke joinstyle="miter"/>
              </v:line>
            </w:pict>
          </mc:Fallback>
        </mc:AlternateContent>
      </w:r>
      <w:r w:rsidR="008A038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B7772C" wp14:editId="07D67959">
                <wp:simplePos x="0" y="0"/>
                <wp:positionH relativeFrom="column">
                  <wp:posOffset>1849755</wp:posOffset>
                </wp:positionH>
                <wp:positionV relativeFrom="paragraph">
                  <wp:posOffset>1202055</wp:posOffset>
                </wp:positionV>
                <wp:extent cx="4730750" cy="1231900"/>
                <wp:effectExtent l="0" t="0" r="0" b="0"/>
                <wp:wrapNone/>
                <wp:docPr id="1115536301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0750" cy="1231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B4D8292" w14:textId="3F5D8BD6" w:rsidR="008A038D" w:rsidRPr="000A36FF" w:rsidRDefault="008A038D" w:rsidP="008A038D">
                            <w:pPr>
                              <w:spacing w:line="469" w:lineRule="exact"/>
                              <w:rPr>
                                <w:rFonts w:ascii="Arial Black" w:hAnsi="Arial Black"/>
                                <w:color w:val="000000" w:themeColor="text1"/>
                                <w:sz w:val="34"/>
                              </w:rPr>
                            </w:pPr>
                            <w:r w:rsidRPr="000A36FF">
                              <w:rPr>
                                <w:rFonts w:ascii="Arial Black" w:hAnsi="Arial Black"/>
                                <w:color w:val="000000" w:themeColor="text1"/>
                                <w:spacing w:val="-9"/>
                                <w:sz w:val="34"/>
                              </w:rPr>
                              <w:t>Formation</w:t>
                            </w:r>
                          </w:p>
                          <w:p w14:paraId="522EAD5F" w14:textId="7A7E0986" w:rsidR="00B014D7" w:rsidRDefault="008A038D" w:rsidP="00E26C56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 w:after="0" w:line="240" w:lineRule="auto"/>
                              <w:ind w:left="499" w:right="164" w:hanging="357"/>
                              <w:contextualSpacing w:val="0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pacing w:val="-2"/>
                                <w:w w:val="105"/>
                                <w:sz w:val="20"/>
                                <w:szCs w:val="24"/>
                              </w:rPr>
                              <w:t>ESME SUDRIA</w:t>
                            </w:r>
                            <w:r w:rsidR="00DF6D97">
                              <w:rPr>
                                <w:rFonts w:ascii="Tahoma" w:hAnsi="Tahoma" w:cs="Tahoma"/>
                                <w:color w:val="000000" w:themeColor="text1"/>
                                <w:spacing w:val="-2"/>
                                <w:w w:val="105"/>
                                <w:sz w:val="20"/>
                                <w:szCs w:val="24"/>
                              </w:rPr>
                              <w:t>, Paris</w:t>
                            </w:r>
                            <w:r w:rsidR="00B014D7">
                              <w:rPr>
                                <w:rFonts w:ascii="Tahoma" w:hAnsi="Tahoma" w:cs="Tahoma"/>
                                <w:color w:val="000000" w:themeColor="text1"/>
                                <w:spacing w:val="-2"/>
                                <w:w w:val="105"/>
                                <w:sz w:val="20"/>
                                <w:szCs w:val="24"/>
                              </w:rPr>
                              <w:br/>
                            </w:r>
                            <w:r w:rsidR="00B014D7" w:rsidRPr="00834990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  <w:t>Diplôme d’ingénieur généraliste majeure Intelligence Artificielle</w:t>
                            </w:r>
                            <w:r w:rsidR="00DF6D97" w:rsidRPr="00834990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 w:rsidR="00DF6D97" w:rsidRPr="00834990">
                              <w:rPr>
                                <w:rFonts w:ascii="Tahoma" w:hAnsi="Tahoma" w:cs="Tahoma"/>
                                <w:color w:val="000000" w:themeColor="text1"/>
                                <w:spacing w:val="-2"/>
                                <w:w w:val="105"/>
                                <w:sz w:val="18"/>
                              </w:rPr>
                              <w:t>(BAC+5)</w:t>
                            </w:r>
                            <w:r w:rsidR="00DF6D97">
                              <w:rPr>
                                <w:rFonts w:ascii="Tahoma" w:hAnsi="Tahoma" w:cs="Tahoma"/>
                                <w:color w:val="000000" w:themeColor="text1"/>
                                <w:spacing w:val="-2"/>
                                <w:w w:val="105"/>
                                <w:sz w:val="20"/>
                                <w:szCs w:val="24"/>
                              </w:rPr>
                              <w:br/>
                            </w:r>
                          </w:p>
                          <w:p w14:paraId="2BAB3E2C" w14:textId="6AB18E8F" w:rsidR="00DF6D97" w:rsidRDefault="00DF6D97" w:rsidP="00E26C56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 w:line="240" w:lineRule="auto"/>
                              <w:ind w:left="499" w:right="164" w:hanging="357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4"/>
                              </w:rPr>
                            </w:pPr>
                            <w:r w:rsidRPr="00DF6D97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4"/>
                              </w:rPr>
                              <w:t>Budapest University of Technology and Economics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4"/>
                              </w:rPr>
                              <w:t>, Budapest</w:t>
                            </w:r>
                          </w:p>
                          <w:p w14:paraId="14B33A25" w14:textId="2A72C5DD" w:rsidR="00DF6D97" w:rsidRPr="00834990" w:rsidRDefault="00DF6D97" w:rsidP="00E26C56">
                            <w:pPr>
                              <w:pStyle w:val="Paragraphedeliste"/>
                              <w:spacing w:before="120" w:line="240" w:lineRule="auto"/>
                              <w:ind w:left="501" w:right="164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</w:pPr>
                            <w:r w:rsidRPr="00834990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  <w:t>Semestre International</w:t>
                            </w:r>
                            <w:r w:rsidR="00E26C56" w:rsidRPr="00834990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</w:rPr>
                              <w:t>, formation en Systèmes Embarqués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7772C" id="_x0000_s1031" type="#_x0000_t202" style="position:absolute;margin-left:145.65pt;margin-top:94.65pt;width:372.5pt;height:9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" filled="f" stroked="f">
                <v:textbox inset="0,0,0,0">
                  <w:txbxContent>
                    <w:p w14:paraId="5B4D8292" w14:textId="3F5D8BD6" w:rsidR="008A038D" w:rsidRPr="000A36FF" w:rsidRDefault="008A038D" w:rsidP="008A038D">
                      <w:pPr>
                        <w:spacing w:line="469" w:lineRule="exact"/>
                        <w:rPr>
                          <w:rFonts w:ascii="Arial Black" w:hAnsi="Arial Black"/>
                          <w:color w:val="000000" w:themeColor="text1"/>
                          <w:sz w:val="34"/>
                        </w:rPr>
                      </w:pPr>
                      <w:r w:rsidRPr="000A36FF">
                        <w:rPr>
                          <w:rFonts w:ascii="Arial Black" w:hAnsi="Arial Black"/>
                          <w:color w:val="000000" w:themeColor="text1"/>
                          <w:spacing w:val="-9"/>
                          <w:sz w:val="34"/>
                        </w:rPr>
                        <w:t>Formation</w:t>
                      </w:r>
                    </w:p>
                    <w:p w14:paraId="522EAD5F" w14:textId="7A7E0986" w:rsidR="00B014D7" w:rsidRDefault="008A038D" w:rsidP="00E26C56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 w:after="0" w:line="240" w:lineRule="auto"/>
                        <w:ind w:left="499" w:right="164" w:hanging="357"/>
                        <w:contextualSpacing w:val="0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pacing w:val="-2"/>
                          <w:w w:val="105"/>
                          <w:sz w:val="20"/>
                          <w:szCs w:val="24"/>
                        </w:rPr>
                        <w:t>ESME SUDRIA</w:t>
                      </w:r>
                      <w:r w:rsidR="00DF6D97">
                        <w:rPr>
                          <w:rFonts w:ascii="Tahoma" w:hAnsi="Tahoma" w:cs="Tahoma"/>
                          <w:color w:val="000000" w:themeColor="text1"/>
                          <w:spacing w:val="-2"/>
                          <w:w w:val="105"/>
                          <w:sz w:val="20"/>
                          <w:szCs w:val="24"/>
                        </w:rPr>
                        <w:t>, Paris</w:t>
                      </w:r>
                      <w:r w:rsidR="00B014D7">
                        <w:rPr>
                          <w:rFonts w:ascii="Tahoma" w:hAnsi="Tahoma" w:cs="Tahoma"/>
                          <w:color w:val="000000" w:themeColor="text1"/>
                          <w:spacing w:val="-2"/>
                          <w:w w:val="105"/>
                          <w:sz w:val="20"/>
                          <w:szCs w:val="24"/>
                        </w:rPr>
                        <w:br/>
                      </w:r>
                      <w:r w:rsidR="00B014D7" w:rsidRPr="00834990"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  <w:t>Diplôme d’ingénieur généraliste majeure Intelligence Artificielle</w:t>
                      </w:r>
                      <w:r w:rsidR="00DF6D97" w:rsidRPr="00834990"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  <w:t xml:space="preserve"> </w:t>
                      </w:r>
                      <w:r w:rsidR="00DF6D97" w:rsidRPr="00834990">
                        <w:rPr>
                          <w:rFonts w:ascii="Tahoma" w:hAnsi="Tahoma" w:cs="Tahoma"/>
                          <w:color w:val="000000" w:themeColor="text1"/>
                          <w:spacing w:val="-2"/>
                          <w:w w:val="105"/>
                          <w:sz w:val="18"/>
                        </w:rPr>
                        <w:t>(BAC+5)</w:t>
                      </w:r>
                      <w:r w:rsidR="00DF6D97">
                        <w:rPr>
                          <w:rFonts w:ascii="Tahoma" w:hAnsi="Tahoma" w:cs="Tahoma"/>
                          <w:color w:val="000000" w:themeColor="text1"/>
                          <w:spacing w:val="-2"/>
                          <w:w w:val="105"/>
                          <w:sz w:val="20"/>
                          <w:szCs w:val="24"/>
                        </w:rPr>
                        <w:br/>
                      </w:r>
                    </w:p>
                    <w:p w14:paraId="2BAB3E2C" w14:textId="6AB18E8F" w:rsidR="00DF6D97" w:rsidRDefault="00DF6D97" w:rsidP="00E26C56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 w:line="240" w:lineRule="auto"/>
                        <w:ind w:left="499" w:right="164" w:hanging="357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4"/>
                        </w:rPr>
                      </w:pPr>
                      <w:r w:rsidRPr="00DF6D97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4"/>
                        </w:rPr>
                        <w:t>Budapest University of Technology and Economics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4"/>
                        </w:rPr>
                        <w:t>, Budapest</w:t>
                      </w:r>
                    </w:p>
                    <w:p w14:paraId="14B33A25" w14:textId="2A72C5DD" w:rsidR="00DF6D97" w:rsidRPr="00834990" w:rsidRDefault="00DF6D97" w:rsidP="00E26C56">
                      <w:pPr>
                        <w:pStyle w:val="Paragraphedeliste"/>
                        <w:spacing w:before="120" w:line="240" w:lineRule="auto"/>
                        <w:ind w:left="501" w:right="164"/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</w:pPr>
                      <w:r w:rsidRPr="00834990"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  <w:t>Semestre International</w:t>
                      </w:r>
                      <w:r w:rsidR="00E26C56" w:rsidRPr="00834990">
                        <w:rPr>
                          <w:rFonts w:ascii="Tahoma" w:hAnsi="Tahoma" w:cs="Tahoma"/>
                          <w:color w:val="000000" w:themeColor="text1"/>
                          <w:sz w:val="18"/>
                        </w:rPr>
                        <w:t>, formation en Systèmes Embarqués</w:t>
                      </w:r>
                    </w:p>
                  </w:txbxContent>
                </v:textbox>
              </v:shape>
            </w:pict>
          </mc:Fallback>
        </mc:AlternateContent>
      </w:r>
      <w:r w:rsidR="008071F7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01DFAB" wp14:editId="3029EB71">
                <wp:simplePos x="0" y="0"/>
                <wp:positionH relativeFrom="column">
                  <wp:posOffset>1792605</wp:posOffset>
                </wp:positionH>
                <wp:positionV relativeFrom="paragraph">
                  <wp:posOffset>-887095</wp:posOffset>
                </wp:positionV>
                <wp:extent cx="4865370" cy="1987550"/>
                <wp:effectExtent l="0" t="0" r="0" b="0"/>
                <wp:wrapNone/>
                <wp:docPr id="40096032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5370" cy="1987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053727" w14:textId="7A042C9A" w:rsidR="008071F7" w:rsidRDefault="008071F7" w:rsidP="008071F7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 w:rsidRPr="008071F7">
                              <w:rPr>
                                <w:color w:val="000000" w:themeColor="text1"/>
                                <w:sz w:val="56"/>
                                <w:szCs w:val="56"/>
                              </w:rPr>
                              <w:t xml:space="preserve">Yohan </w:t>
                            </w:r>
                            <w:r>
                              <w:rPr>
                                <w:color w:val="000000" w:themeColor="text1"/>
                                <w:sz w:val="56"/>
                                <w:szCs w:val="56"/>
                              </w:rPr>
                              <w:t>Cohen-Solal</w:t>
                            </w:r>
                          </w:p>
                          <w:p w14:paraId="70F8CB9A" w14:textId="54F2E7BA" w:rsidR="004D763A" w:rsidRPr="008A038D" w:rsidRDefault="004D763A" w:rsidP="00D76711">
                            <w:pPr>
                              <w:spacing w:before="120"/>
                              <w:jc w:val="cente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8A038D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Ingénieur </w:t>
                            </w:r>
                            <w:r w:rsidR="001B417A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spécialisé</w:t>
                            </w:r>
                            <w:r w:rsidRPr="008A038D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B417A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en</w:t>
                            </w:r>
                            <w:r w:rsidRPr="008A038D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76711" w:rsidRPr="008A038D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D</w:t>
                            </w:r>
                            <w:r w:rsidRPr="008A038D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ata et Intelligence Artificielle</w:t>
                            </w:r>
                          </w:p>
                          <w:p w14:paraId="522CC2E1" w14:textId="77777777" w:rsidR="00D76711" w:rsidRPr="008A038D" w:rsidRDefault="00D76711" w:rsidP="00D76711">
                            <w:pPr>
                              <w:spacing w:before="120"/>
                              <w:jc w:val="cente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358918AE" w14:textId="22EC2CBF" w:rsidR="00D76711" w:rsidRPr="008A038D" w:rsidRDefault="001B417A" w:rsidP="00D76711">
                            <w:p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Fort d’une formation spécialisée</w:t>
                            </w:r>
                            <w:r w:rsidR="00D76711" w:rsidRPr="008A038D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en Data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et</w:t>
                            </w:r>
                            <w:r w:rsidR="00D76711" w:rsidRPr="008A038D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IA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et</w:t>
                            </w:r>
                            <w:r w:rsidR="00D76711" w:rsidRPr="008A038D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d’une expérience en </w:t>
                            </w:r>
                            <w:r w:rsidR="00D76711" w:rsidRPr="008A038D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Cybersécurité, je </w:t>
                            </w:r>
                            <w:r w:rsidR="00CA52C5" w:rsidRPr="008A038D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suis à la </w:t>
                            </w:r>
                            <w:r w:rsidR="00D76711" w:rsidRPr="008A038D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recherche </w:t>
                            </w:r>
                            <w:r w:rsidR="00CA52C5" w:rsidRPr="008A038D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d’</w:t>
                            </w:r>
                            <w:r w:rsidR="00D76711" w:rsidRPr="008A038D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un CDI/CDD</w:t>
                            </w:r>
                            <w:r w:rsidR="00CA52C5" w:rsidRPr="008A038D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02FAA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à partir de janvier 2025</w:t>
                            </w:r>
                            <w:r w:rsidR="00896D66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A52C5" w:rsidRPr="008A038D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dans une entreprise ambitieuse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innovante</w:t>
                            </w:r>
                            <w:r w:rsidR="00CA52C5" w:rsidRPr="008A038D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01DFAB" id="Rectangle 2" o:spid="_x0000_s1032" style="position:absolute;margin-left:141.15pt;margin-top:-69.85pt;width:383.1pt;height:156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" fillcolor="white [3212]" stroked="f" strokeweight="1pt">
                <v:textbox>
                  <w:txbxContent>
                    <w:p w14:paraId="2B053727" w14:textId="7A042C9A" w:rsidR="008071F7" w:rsidRDefault="008071F7" w:rsidP="008071F7">
                      <w:pPr>
                        <w:jc w:val="center"/>
                        <w:rPr>
                          <w:color w:val="000000" w:themeColor="text1"/>
                          <w:sz w:val="56"/>
                          <w:szCs w:val="56"/>
                        </w:rPr>
                      </w:pPr>
                      <w:r w:rsidRPr="008071F7">
                        <w:rPr>
                          <w:color w:val="000000" w:themeColor="text1"/>
                          <w:sz w:val="56"/>
                          <w:szCs w:val="56"/>
                        </w:rPr>
                        <w:t xml:space="preserve">Yohan </w:t>
                      </w:r>
                      <w:r>
                        <w:rPr>
                          <w:color w:val="000000" w:themeColor="text1"/>
                          <w:sz w:val="56"/>
                          <w:szCs w:val="56"/>
                        </w:rPr>
                        <w:t>Cohen-Solal</w:t>
                      </w:r>
                    </w:p>
                    <w:p w14:paraId="70F8CB9A" w14:textId="54F2E7BA" w:rsidR="004D763A" w:rsidRPr="008A038D" w:rsidRDefault="004D763A" w:rsidP="00D76711">
                      <w:pPr>
                        <w:spacing w:before="120"/>
                        <w:jc w:val="cente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8A038D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Ingénieur </w:t>
                      </w:r>
                      <w:r w:rsidR="001B417A">
                        <w:rPr>
                          <w:color w:val="404040" w:themeColor="text1" w:themeTint="BF"/>
                          <w:sz w:val="24"/>
                          <w:szCs w:val="24"/>
                        </w:rPr>
                        <w:t>spécialisé</w:t>
                      </w:r>
                      <w:r w:rsidRPr="008A038D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="001B417A">
                        <w:rPr>
                          <w:color w:val="404040" w:themeColor="text1" w:themeTint="BF"/>
                          <w:sz w:val="24"/>
                          <w:szCs w:val="24"/>
                        </w:rPr>
                        <w:t>en</w:t>
                      </w:r>
                      <w:r w:rsidRPr="008A038D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="00D76711" w:rsidRPr="008A038D">
                        <w:rPr>
                          <w:color w:val="404040" w:themeColor="text1" w:themeTint="BF"/>
                          <w:sz w:val="24"/>
                          <w:szCs w:val="24"/>
                        </w:rPr>
                        <w:t>D</w:t>
                      </w:r>
                      <w:r w:rsidRPr="008A038D">
                        <w:rPr>
                          <w:color w:val="404040" w:themeColor="text1" w:themeTint="BF"/>
                          <w:sz w:val="24"/>
                          <w:szCs w:val="24"/>
                        </w:rPr>
                        <w:t>ata et Intelligence Artificielle</w:t>
                      </w:r>
                    </w:p>
                    <w:p w14:paraId="522CC2E1" w14:textId="77777777" w:rsidR="00D76711" w:rsidRPr="008A038D" w:rsidRDefault="00D76711" w:rsidP="00D76711">
                      <w:pPr>
                        <w:spacing w:before="120"/>
                        <w:jc w:val="cente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358918AE" w14:textId="22EC2CBF" w:rsidR="00D76711" w:rsidRPr="008A038D" w:rsidRDefault="001B417A" w:rsidP="00D76711">
                      <w:pPr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Fort d’une formation spécialisée</w:t>
                      </w:r>
                      <w:r w:rsidR="00D76711" w:rsidRPr="008A038D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en Data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et</w:t>
                      </w:r>
                      <w:r w:rsidR="00D76711" w:rsidRPr="008A038D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IA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et</w:t>
                      </w:r>
                      <w:r w:rsidR="00D76711" w:rsidRPr="008A038D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d’une expérience en </w:t>
                      </w:r>
                      <w:r w:rsidR="00D76711" w:rsidRPr="008A038D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Cybersécurité, je </w:t>
                      </w:r>
                      <w:r w:rsidR="00CA52C5" w:rsidRPr="008A038D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suis à la </w:t>
                      </w:r>
                      <w:r w:rsidR="00D76711" w:rsidRPr="008A038D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recherche </w:t>
                      </w:r>
                      <w:r w:rsidR="00CA52C5" w:rsidRPr="008A038D">
                        <w:rPr>
                          <w:color w:val="404040" w:themeColor="text1" w:themeTint="BF"/>
                          <w:sz w:val="24"/>
                          <w:szCs w:val="24"/>
                        </w:rPr>
                        <w:t>d’</w:t>
                      </w:r>
                      <w:r w:rsidR="00D76711" w:rsidRPr="008A038D">
                        <w:rPr>
                          <w:color w:val="404040" w:themeColor="text1" w:themeTint="BF"/>
                          <w:sz w:val="24"/>
                          <w:szCs w:val="24"/>
                        </w:rPr>
                        <w:t>un CDI/CDD</w:t>
                      </w:r>
                      <w:r w:rsidR="00CA52C5" w:rsidRPr="008A038D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="00C02FAA">
                        <w:rPr>
                          <w:color w:val="404040" w:themeColor="text1" w:themeTint="BF"/>
                          <w:sz w:val="24"/>
                          <w:szCs w:val="24"/>
                        </w:rPr>
                        <w:t>à partir de janvier 2025</w:t>
                      </w:r>
                      <w:r w:rsidR="00896D66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="00CA52C5" w:rsidRPr="008A038D">
                        <w:rPr>
                          <w:color w:val="404040" w:themeColor="text1" w:themeTint="BF"/>
                          <w:sz w:val="24"/>
                          <w:szCs w:val="24"/>
                        </w:rPr>
                        <w:t>dans une entreprise ambitieuse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innovante</w:t>
                      </w:r>
                      <w:r w:rsidR="00CA52C5" w:rsidRPr="008A038D">
                        <w:rPr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1C619D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882A3D" wp14:editId="7B532461">
                <wp:simplePos x="0" y="0"/>
                <wp:positionH relativeFrom="column">
                  <wp:posOffset>-455295</wp:posOffset>
                </wp:positionH>
                <wp:positionV relativeFrom="paragraph">
                  <wp:posOffset>3246755</wp:posOffset>
                </wp:positionV>
                <wp:extent cx="2159635" cy="0"/>
                <wp:effectExtent l="0" t="0" r="0" b="0"/>
                <wp:wrapNone/>
                <wp:docPr id="856985109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6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498131" id="Connecteur droit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85pt,255.65pt" to="134.2pt,2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" strokecolor="white [3212]">
                <v:stroke joinstyle="miter"/>
              </v:line>
            </w:pict>
          </mc:Fallback>
        </mc:AlternateContent>
      </w:r>
      <w:r w:rsidR="001C619D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B453A0" wp14:editId="301BE4CD">
                <wp:simplePos x="0" y="0"/>
                <wp:positionH relativeFrom="column">
                  <wp:posOffset>-456565</wp:posOffset>
                </wp:positionH>
                <wp:positionV relativeFrom="paragraph">
                  <wp:posOffset>1138555</wp:posOffset>
                </wp:positionV>
                <wp:extent cx="2159635" cy="0"/>
                <wp:effectExtent l="0" t="0" r="0" b="0"/>
                <wp:wrapNone/>
                <wp:docPr id="555410377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6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47013F" id="Connecteur droit 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95pt,89.65pt" to="134.1pt,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" strokecolor="white [3212]">
                <v:stroke joinstyle="miter"/>
              </v:line>
            </w:pict>
          </mc:Fallback>
        </mc:AlternateContent>
      </w:r>
      <w:r w:rsidR="007740B2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9B36F7" wp14:editId="3CE12FAE">
                <wp:simplePos x="0" y="0"/>
                <wp:positionH relativeFrom="column">
                  <wp:posOffset>2122170</wp:posOffset>
                </wp:positionH>
                <wp:positionV relativeFrom="paragraph">
                  <wp:posOffset>1138555</wp:posOffset>
                </wp:positionV>
                <wp:extent cx="4535805" cy="0"/>
                <wp:effectExtent l="0" t="0" r="0" b="0"/>
                <wp:wrapNone/>
                <wp:docPr id="1504353210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580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323B4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A37BD2" id="Connecteur droit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1pt,89.65pt" to="524.25pt,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" strokecolor="#323b4b">
                <v:stroke joinstyle="miter"/>
              </v:line>
            </w:pict>
          </mc:Fallback>
        </mc:AlternateContent>
      </w:r>
      <w:r w:rsidR="007740B2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E3D746" wp14:editId="020E1ED3">
                <wp:simplePos x="0" y="0"/>
                <wp:positionH relativeFrom="column">
                  <wp:posOffset>-906145</wp:posOffset>
                </wp:positionH>
                <wp:positionV relativeFrom="paragraph">
                  <wp:posOffset>-893445</wp:posOffset>
                </wp:positionV>
                <wp:extent cx="2622288" cy="10692130"/>
                <wp:effectExtent l="0" t="0" r="6985" b="0"/>
                <wp:wrapNone/>
                <wp:docPr id="9" name="Graphi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288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22550" h="10692130">
                              <a:moveTo>
                                <a:pt x="0" y="0"/>
                              </a:moveTo>
                              <a:lnTo>
                                <a:pt x="2622546" y="0"/>
                              </a:lnTo>
                              <a:lnTo>
                                <a:pt x="2622546" y="10691999"/>
                              </a:lnTo>
                              <a:lnTo>
                                <a:pt x="0" y="106919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B4B"/>
                        </a:solidFill>
                      </wps:spPr>
                      <wps:txbx>
                        <w:txbxContent>
                          <w:p w14:paraId="0543D3B9" w14:textId="77777777" w:rsidR="007740B2" w:rsidRDefault="007740B2" w:rsidP="007740B2">
                            <w:pPr>
                              <w:pStyle w:val="NormalWeb"/>
                            </w:pPr>
                          </w:p>
                          <w:p w14:paraId="161E237F" w14:textId="77777777" w:rsidR="007740B2" w:rsidRDefault="007740B2" w:rsidP="007740B2">
                            <w:pPr>
                              <w:pStyle w:val="NormalWeb"/>
                            </w:pPr>
                          </w:p>
                          <w:p w14:paraId="1D4476F6" w14:textId="77777777" w:rsidR="007740B2" w:rsidRDefault="007740B2" w:rsidP="007740B2">
                            <w:pPr>
                              <w:pStyle w:val="NormalWeb"/>
                            </w:pPr>
                          </w:p>
                          <w:p w14:paraId="66947B34" w14:textId="77777777" w:rsidR="007740B2" w:rsidRDefault="007740B2" w:rsidP="007740B2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E3D746" id="Graphic 9" o:spid="_x0000_s1033" style="position:absolute;margin-left:-71.35pt;margin-top:-70.35pt;width:206.5pt;height:841.9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22550,106921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" adj="-11796480,,5400" path="m,l2622546,r,10691999l,10691999,,xe" fillcolor="#323b4b" stroked="f">
                <v:stroke joinstyle="miter"/>
                <v:formulas/>
                <v:path arrowok="t" o:connecttype="custom" textboxrect="0,0,2622550,10692130"/>
                <v:textbox inset="0,0,0,0">
                  <w:txbxContent>
                    <w:p w14:paraId="0543D3B9" w14:textId="77777777" w:rsidR="007740B2" w:rsidRDefault="007740B2" w:rsidP="007740B2">
                      <w:pPr>
                        <w:pStyle w:val="NormalWeb"/>
                      </w:pPr>
                    </w:p>
                    <w:p w14:paraId="161E237F" w14:textId="77777777" w:rsidR="007740B2" w:rsidRDefault="007740B2" w:rsidP="007740B2">
                      <w:pPr>
                        <w:pStyle w:val="NormalWeb"/>
                      </w:pPr>
                    </w:p>
                    <w:p w14:paraId="1D4476F6" w14:textId="77777777" w:rsidR="007740B2" w:rsidRDefault="007740B2" w:rsidP="007740B2">
                      <w:pPr>
                        <w:pStyle w:val="NormalWeb"/>
                      </w:pPr>
                    </w:p>
                    <w:p w14:paraId="66947B34" w14:textId="77777777" w:rsidR="007740B2" w:rsidRDefault="007740B2" w:rsidP="007740B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8656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F470A7"/>
    <w:multiLevelType w:val="hybridMultilevel"/>
    <w:tmpl w:val="65C6DE82"/>
    <w:lvl w:ilvl="0" w:tplc="040C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84F72"/>
    <w:multiLevelType w:val="hybridMultilevel"/>
    <w:tmpl w:val="3D28A682"/>
    <w:lvl w:ilvl="0" w:tplc="040C000B">
      <w:start w:val="1"/>
      <w:numFmt w:val="bullet"/>
      <w:lvlText w:val=""/>
      <w:lvlJc w:val="left"/>
      <w:pPr>
        <w:ind w:left="50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" w15:restartNumberingAfterBreak="0">
    <w:nsid w:val="6BCA73FC"/>
    <w:multiLevelType w:val="hybridMultilevel"/>
    <w:tmpl w:val="D6EA84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0602B9"/>
    <w:multiLevelType w:val="hybridMultilevel"/>
    <w:tmpl w:val="6A9682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8635638">
    <w:abstractNumId w:val="0"/>
  </w:num>
  <w:num w:numId="2" w16cid:durableId="274486852">
    <w:abstractNumId w:val="1"/>
  </w:num>
  <w:num w:numId="3" w16cid:durableId="1826388285">
    <w:abstractNumId w:val="3"/>
  </w:num>
  <w:num w:numId="4" w16cid:durableId="8236194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0B2"/>
    <w:rsid w:val="000216E9"/>
    <w:rsid w:val="0003016C"/>
    <w:rsid w:val="000A36FF"/>
    <w:rsid w:val="000D10B2"/>
    <w:rsid w:val="000D30B1"/>
    <w:rsid w:val="001B417A"/>
    <w:rsid w:val="001C10A2"/>
    <w:rsid w:val="001C619D"/>
    <w:rsid w:val="001C6321"/>
    <w:rsid w:val="001F1015"/>
    <w:rsid w:val="002A686D"/>
    <w:rsid w:val="003458B3"/>
    <w:rsid w:val="00365755"/>
    <w:rsid w:val="00400A7C"/>
    <w:rsid w:val="0042482C"/>
    <w:rsid w:val="004A18B9"/>
    <w:rsid w:val="004C1829"/>
    <w:rsid w:val="004D763A"/>
    <w:rsid w:val="004E3662"/>
    <w:rsid w:val="00507130"/>
    <w:rsid w:val="005568CE"/>
    <w:rsid w:val="00601F05"/>
    <w:rsid w:val="00634753"/>
    <w:rsid w:val="00635CA3"/>
    <w:rsid w:val="00654AF7"/>
    <w:rsid w:val="00727B97"/>
    <w:rsid w:val="007740B2"/>
    <w:rsid w:val="008071F7"/>
    <w:rsid w:val="00834990"/>
    <w:rsid w:val="008656E7"/>
    <w:rsid w:val="00870E86"/>
    <w:rsid w:val="00896362"/>
    <w:rsid w:val="00896D66"/>
    <w:rsid w:val="008A038D"/>
    <w:rsid w:val="008D0D94"/>
    <w:rsid w:val="0093204D"/>
    <w:rsid w:val="00943041"/>
    <w:rsid w:val="0096310E"/>
    <w:rsid w:val="009D4194"/>
    <w:rsid w:val="00A174A5"/>
    <w:rsid w:val="00A230FE"/>
    <w:rsid w:val="00A82C41"/>
    <w:rsid w:val="00AB3568"/>
    <w:rsid w:val="00B014D7"/>
    <w:rsid w:val="00BC7CCC"/>
    <w:rsid w:val="00C01176"/>
    <w:rsid w:val="00C02FAA"/>
    <w:rsid w:val="00C030C8"/>
    <w:rsid w:val="00C11F9E"/>
    <w:rsid w:val="00C845CE"/>
    <w:rsid w:val="00CA52C5"/>
    <w:rsid w:val="00CE35B2"/>
    <w:rsid w:val="00D37D1A"/>
    <w:rsid w:val="00D76711"/>
    <w:rsid w:val="00DF6D97"/>
    <w:rsid w:val="00E26C56"/>
    <w:rsid w:val="00E6163E"/>
    <w:rsid w:val="00EA327A"/>
    <w:rsid w:val="00F160EB"/>
    <w:rsid w:val="00FB54BE"/>
    <w:rsid w:val="00FF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FF006"/>
  <w15:chartTrackingRefBased/>
  <w15:docId w15:val="{A5E6C647-8B73-4B3C-A7E5-C1AC19323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0B2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kern w:val="0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7740B2"/>
    <w:pPr>
      <w:keepNext/>
      <w:keepLines/>
      <w:widowControl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740B2"/>
    <w:pPr>
      <w:keepNext/>
      <w:keepLines/>
      <w:widowControl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740B2"/>
    <w:pPr>
      <w:keepNext/>
      <w:keepLines/>
      <w:widowControl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740B2"/>
    <w:pPr>
      <w:keepNext/>
      <w:keepLines/>
      <w:widowControl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740B2"/>
    <w:pPr>
      <w:keepNext/>
      <w:keepLines/>
      <w:widowControl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740B2"/>
    <w:pPr>
      <w:keepNext/>
      <w:keepLines/>
      <w:widowControl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740B2"/>
    <w:pPr>
      <w:keepNext/>
      <w:keepLines/>
      <w:widowControl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740B2"/>
    <w:pPr>
      <w:keepNext/>
      <w:keepLines/>
      <w:widowControl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740B2"/>
    <w:pPr>
      <w:keepNext/>
      <w:keepLines/>
      <w:widowControl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740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740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740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740B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740B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740B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740B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740B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740B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740B2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reCar">
    <w:name w:val="Titre Car"/>
    <w:basedOn w:val="Policepardfaut"/>
    <w:link w:val="Titre"/>
    <w:uiPriority w:val="10"/>
    <w:rsid w:val="007740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740B2"/>
    <w:pPr>
      <w:widowControl/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ous-titreCar">
    <w:name w:val="Sous-titre Car"/>
    <w:basedOn w:val="Policepardfaut"/>
    <w:link w:val="Sous-titre"/>
    <w:uiPriority w:val="11"/>
    <w:rsid w:val="007740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740B2"/>
    <w:pPr>
      <w:widowControl/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CitationCar">
    <w:name w:val="Citation Car"/>
    <w:basedOn w:val="Policepardfaut"/>
    <w:link w:val="Citation"/>
    <w:uiPriority w:val="29"/>
    <w:rsid w:val="007740B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740B2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Accentuationintense">
    <w:name w:val="Intense Emphasis"/>
    <w:basedOn w:val="Policepardfaut"/>
    <w:uiPriority w:val="21"/>
    <w:qFormat/>
    <w:rsid w:val="007740B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740B2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740B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740B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740B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ello@reallygreatsite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hello@reallygreatsite.com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 Cohen-Solal</dc:creator>
  <cp:keywords/>
  <dc:description/>
  <cp:lastModifiedBy>yoyo yoyo</cp:lastModifiedBy>
  <cp:revision>38</cp:revision>
  <cp:lastPrinted>2024-06-20T19:59:00Z</cp:lastPrinted>
  <dcterms:created xsi:type="dcterms:W3CDTF">2024-06-05T07:31:00Z</dcterms:created>
  <dcterms:modified xsi:type="dcterms:W3CDTF">2024-08-05T20:00:00Z</dcterms:modified>
</cp:coreProperties>
</file>