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2A61" w14:textId="5268133F" w:rsidR="008656E7" w:rsidRDefault="006347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D0C" wp14:editId="0B27DD9E">
                <wp:simplePos x="0" y="0"/>
                <wp:positionH relativeFrom="column">
                  <wp:posOffset>-721995</wp:posOffset>
                </wp:positionH>
                <wp:positionV relativeFrom="paragraph">
                  <wp:posOffset>3322955</wp:posOffset>
                </wp:positionV>
                <wp:extent cx="2362200" cy="37719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1EC2C" w14:textId="6EBF0283" w:rsidR="004A18B9" w:rsidRPr="000A36FF" w:rsidRDefault="00C11F9E" w:rsidP="004A18B9">
                            <w:pPr>
                              <w:spacing w:line="469" w:lineRule="exact"/>
                              <w:rPr>
                                <w:rFonts w:ascii="Arial Black" w:hAnsi="Arial Black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Comp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tences</w:t>
                            </w:r>
                          </w:p>
                          <w:p w14:paraId="651E3936" w14:textId="7BED7DE4" w:rsidR="004A18B9" w:rsidRPr="00634753" w:rsidRDefault="00727B97" w:rsidP="00C030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Computer Vision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: classification et Détection à l’aide des modèles ResNet50, VGG16, </w:t>
                            </w:r>
                            <w:proofErr w:type="spellStart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AlexNet</w:t>
                            </w:r>
                            <w:proofErr w:type="spellEnd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GoogleNet</w:t>
                            </w:r>
                          </w:p>
                          <w:p w14:paraId="3604C728" w14:textId="77777777" w:rsidR="00896362" w:rsidRPr="00634753" w:rsidRDefault="00896362" w:rsidP="00896362">
                            <w:pPr>
                              <w:pStyle w:val="Paragraphedeliste"/>
                              <w:spacing w:before="120"/>
                              <w:ind w:left="501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49072C4" w14:textId="40731D10" w:rsidR="00896362" w:rsidRPr="00634753" w:rsidRDefault="00896362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NLP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tokenisation, Analyse de </w:t>
                            </w:r>
                            <w:r w:rsidR="00507130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entiment, Analyse de similarités de textes</w:t>
                            </w:r>
                          </w:p>
                          <w:p w14:paraId="775A97F6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5385B5AA" w14:textId="125CE18F" w:rsidR="004A18B9" w:rsidRPr="00634753" w:rsidRDefault="0042482C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Analyse et Nettoyage de données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encodage, Détection de valeurs manquantes, Normalisation et Standardisation, Documentation des étapes de nettoyages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, Remplissage de bases de données sur SQL</w:t>
                            </w:r>
                          </w:p>
                          <w:p w14:paraId="5D80A83F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7E6F4D70" w14:textId="7D76311B" w:rsidR="00634753" w:rsidRPr="00634753" w:rsidRDefault="0042482C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Librairies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TensorFlow</w:t>
                            </w:r>
                            <w:proofErr w:type="spellEnd"/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, PyTorc</w:t>
                            </w:r>
                            <w:r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h, </w:t>
                            </w:r>
                            <w:proofErr w:type="spellStart"/>
                            <w:r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>Scikit</w:t>
                            </w:r>
                            <w:proofErr w:type="spellEnd"/>
                            <w:r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-learn, Keras, </w:t>
                            </w:r>
                            <w:proofErr w:type="spellStart"/>
                            <w:r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>OpenCV</w:t>
                            </w:r>
                            <w:proofErr w:type="spellEnd"/>
                            <w:r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>, Pandas</w:t>
                            </w:r>
                            <w:r w:rsidR="000216E9" w:rsidRPr="00634753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4922EF4E" w14:textId="77777777" w:rsidR="00634753" w:rsidRPr="00634753" w:rsidRDefault="00634753" w:rsidP="00634753">
                            <w:pPr>
                              <w:spacing w:before="5"/>
                              <w:ind w:left="141"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4733B60" w14:textId="7AF9B14E" w:rsidR="00634753" w:rsidRPr="00634753" w:rsidRDefault="00634753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Langages de programmation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Python, C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++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SQL, PostgreSQL, JavaScript,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7D0C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56.85pt;margin-top:261.65pt;width:186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" filled="f" stroked="f">
                <v:textbox inset="0,0,0,0">
                  <w:txbxContent>
                    <w:p w14:paraId="5C91EC2C" w14:textId="6EBF0283" w:rsidR="004A18B9" w:rsidRPr="000A36FF" w:rsidRDefault="00C11F9E" w:rsidP="004A18B9">
                      <w:pPr>
                        <w:spacing w:line="469" w:lineRule="exact"/>
                        <w:rPr>
                          <w:rFonts w:ascii="Arial Black" w:hAnsi="Arial Black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Comp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FFFFFF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tences</w:t>
                      </w:r>
                    </w:p>
                    <w:p w14:paraId="651E3936" w14:textId="7BED7DE4" w:rsidR="004A18B9" w:rsidRPr="00634753" w:rsidRDefault="00727B97" w:rsidP="00C030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Computer Vision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: classification et Détection à l’aide des modèles ResNet50, VGG16, AlexNet, GoogleNet</w:t>
                      </w:r>
                    </w:p>
                    <w:p w14:paraId="3604C728" w14:textId="77777777" w:rsidR="00896362" w:rsidRPr="00634753" w:rsidRDefault="00896362" w:rsidP="00896362">
                      <w:pPr>
                        <w:pStyle w:val="Paragraphedeliste"/>
                        <w:spacing w:before="120"/>
                        <w:ind w:left="501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  <w:p w14:paraId="149072C4" w14:textId="40731D10" w:rsidR="00896362" w:rsidRPr="00634753" w:rsidRDefault="00896362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NLP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tokenisation, Analyse de </w:t>
                      </w:r>
                      <w:r w:rsidR="00507130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entiment, Analyse de similarités de textes</w:t>
                      </w:r>
                    </w:p>
                    <w:p w14:paraId="775A97F6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z w:val="18"/>
                        </w:rPr>
                      </w:pPr>
                    </w:p>
                    <w:p w14:paraId="5385B5AA" w14:textId="125CE18F" w:rsidR="004A18B9" w:rsidRPr="00634753" w:rsidRDefault="0042482C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Analyse et Nettoyage de données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encodage, Détection de valeurs manquantes, Normalisation et Standardisation, Documentation des étapes de nettoyages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, Remplissage de bases de données sur SQL</w:t>
                      </w:r>
                    </w:p>
                    <w:p w14:paraId="5D80A83F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7E6F4D70" w14:textId="7D76311B" w:rsidR="00634753" w:rsidRPr="00634753" w:rsidRDefault="0042482C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Librairies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TensorFlow, PyTorc</w:t>
                      </w:r>
                      <w:r w:rsidRPr="00634753">
                        <w:rPr>
                          <w:color w:val="FFFFFF" w:themeColor="background1"/>
                          <w:spacing w:val="-2"/>
                          <w:sz w:val="18"/>
                        </w:rPr>
                        <w:t>h, Scikit-learn, Keras, OpenCV, Pandas</w:t>
                      </w:r>
                      <w:r w:rsidR="000216E9" w:rsidRPr="00634753">
                        <w:rPr>
                          <w:color w:val="FFFFFF" w:themeColor="background1"/>
                          <w:spacing w:val="-2"/>
                          <w:sz w:val="18"/>
                        </w:rPr>
                        <w:t>.</w:t>
                      </w:r>
                    </w:p>
                    <w:p w14:paraId="4922EF4E" w14:textId="77777777" w:rsidR="00634753" w:rsidRPr="00634753" w:rsidRDefault="00634753" w:rsidP="00634753">
                      <w:pPr>
                        <w:spacing w:before="5"/>
                        <w:ind w:left="141"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4733B60" w14:textId="7AF9B14E" w:rsidR="00634753" w:rsidRPr="00634753" w:rsidRDefault="00634753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Langages de programmation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Python, C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++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, SQL, PostgreSQL, JavaScript,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41739" wp14:editId="01B1D97F">
                <wp:simplePos x="0" y="0"/>
                <wp:positionH relativeFrom="column">
                  <wp:posOffset>-452755</wp:posOffset>
                </wp:positionH>
                <wp:positionV relativeFrom="paragraph">
                  <wp:posOffset>7179310</wp:posOffset>
                </wp:positionV>
                <wp:extent cx="2159635" cy="0"/>
                <wp:effectExtent l="0" t="0" r="0" b="0"/>
                <wp:wrapNone/>
                <wp:docPr id="11784119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5000" id="Connecteur droit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565.3pt" to="134.4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GaaHCPgAAAADQEAAA8AAABkcnMvZG93&#10;bnJldi54bWxMj09Lw0AQxe+C32EZwVu7mwZiG7MpIlREEGIUxNs2Oyah+ydkN2n89o4H0eO89+PN&#10;e8V+sYbNOIbeOwnJWgBD13jdu1bC2+thtQUWonJaGe9QwhcG2JeXF4XKtT+7F5zr2DIKcSFXEroY&#10;h5zz0HRoVVj7AR15n360KtI5tlyP6kzh1vCNEBm3qnf0oVMD3nfYnOrJSpiW+eHw8fheV+b5Seyq&#10;U1unu0rK66vl7hZYxCX+wfBTn6pDSZ2OfnI6MCNhdZOkhJKRpCIDRsgm29Ka46/Ey4L/X1F+Aw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GaaHCPgAAAADQ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1A96" wp14:editId="668CD28E">
                <wp:simplePos x="0" y="0"/>
                <wp:positionH relativeFrom="column">
                  <wp:posOffset>-709295</wp:posOffset>
                </wp:positionH>
                <wp:positionV relativeFrom="paragraph">
                  <wp:posOffset>7336155</wp:posOffset>
                </wp:positionV>
                <wp:extent cx="2305050" cy="984250"/>
                <wp:effectExtent l="0" t="0" r="0" b="0"/>
                <wp:wrapNone/>
                <wp:docPr id="55789151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C0CB6" w14:textId="53F433F9" w:rsidR="003458B3" w:rsidRDefault="003458B3" w:rsidP="003458B3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Langues</w:t>
                            </w:r>
                          </w:p>
                          <w:p w14:paraId="1DCEF72C" w14:textId="6F9B3539" w:rsidR="003458B3" w:rsidRPr="00E6163E" w:rsidRDefault="003458B3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 xml:space="preserve">Français </w:t>
                            </w:r>
                            <w:r w:rsidR="008071F7"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(langue maternelle)</w:t>
                            </w:r>
                          </w:p>
                          <w:p w14:paraId="62970831" w14:textId="1EC98E5E" w:rsidR="008071F7" w:rsidRPr="00E6163E" w:rsidRDefault="008071F7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Anglais (855/990 au Toeic)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96" id="_x0000_s1027" type="#_x0000_t202" style="position:absolute;margin-left:-55.85pt;margin-top:577.65pt;width:181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" filled="f" stroked="f">
                <v:textbox inset="0,0,0,0">
                  <w:txbxContent>
                    <w:p w14:paraId="73BC0CB6" w14:textId="53F433F9" w:rsidR="003458B3" w:rsidRDefault="003458B3" w:rsidP="003458B3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Langues</w:t>
                      </w:r>
                    </w:p>
                    <w:p w14:paraId="1DCEF72C" w14:textId="6F9B3539" w:rsidR="003458B3" w:rsidRPr="00E6163E" w:rsidRDefault="003458B3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 xml:space="preserve">Français </w:t>
                      </w:r>
                      <w:r w:rsidR="008071F7"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(langue maternelle)</w:t>
                      </w:r>
                    </w:p>
                    <w:p w14:paraId="62970831" w14:textId="1EC98E5E" w:rsidR="008071F7" w:rsidRPr="00E6163E" w:rsidRDefault="008071F7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Anglais (855/990 au Toeic)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2668" wp14:editId="7DFC9815">
                <wp:simplePos x="0" y="0"/>
                <wp:positionH relativeFrom="column">
                  <wp:posOffset>-455295</wp:posOffset>
                </wp:positionH>
                <wp:positionV relativeFrom="paragraph">
                  <wp:posOffset>8415655</wp:posOffset>
                </wp:positionV>
                <wp:extent cx="2159635" cy="0"/>
                <wp:effectExtent l="0" t="0" r="0" b="0"/>
                <wp:wrapNone/>
                <wp:docPr id="154517757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1B0A" id="Connecteur droit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662.65pt" to="134.2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H8PHVXiAAAADQEAAA8AAABkcnMvZG93&#10;bnJldi54bWxMj01Lw0AQhu+C/2EZwVu7aaL9iNkUESoiFGJaEG/b7JqE7s6G7CaN/97xIHqceR/e&#10;eSbbTtawUfe+dShgMY+AaaycarEWcDzsZmtgPkhU0jjUAr60h21+fZXJVLkLvumxDDWjEvSpFNCE&#10;0KWc+6rRVvq56zRS9ul6KwONfc1VLy9Ubg2Po2jJrWyRLjSy00+Nrs7lYAUM0/i8+3h5Lwuzf402&#10;xbkuk00hxO3N9PgALOgp/MHwo0/qkJPTyQ2oPDMCZqvFilAKkvg+AUZIvFzfATv9rnie8f9f5N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fw8dVeIAAAAN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E61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3F53A" wp14:editId="54A505EF">
                <wp:simplePos x="0" y="0"/>
                <wp:positionH relativeFrom="column">
                  <wp:posOffset>-741045</wp:posOffset>
                </wp:positionH>
                <wp:positionV relativeFrom="paragraph">
                  <wp:posOffset>8536305</wp:posOffset>
                </wp:positionV>
                <wp:extent cx="2456815" cy="1143000"/>
                <wp:effectExtent l="0" t="0" r="0" b="0"/>
                <wp:wrapNone/>
                <wp:docPr id="163148191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0669" w14:textId="7D41CF02" w:rsidR="00E6163E" w:rsidRDefault="00E6163E" w:rsidP="00E6163E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Centre d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’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int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r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ê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t</w:t>
                            </w:r>
                          </w:p>
                          <w:p w14:paraId="6C422A47" w14:textId="29B36226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240" w:after="0" w:line="276" w:lineRule="auto"/>
                              <w:ind w:left="714" w:right="164" w:hanging="357"/>
                              <w:contextualSpacing w:val="0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Lecture : Manga, Comics.</w:t>
                            </w:r>
                          </w:p>
                          <w:p w14:paraId="415CC9AC" w14:textId="5B8B187F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Sport : boxe, basketball, football </w:t>
                            </w:r>
                          </w:p>
                          <w:p w14:paraId="2C13525B" w14:textId="68A43930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Cinéma : Films/Séries d’aventure, policier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53A" id="_x0000_s1028" type="#_x0000_t202" style="position:absolute;margin-left:-58.35pt;margin-top:672.15pt;width:193.4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" filled="f" stroked="f">
                <v:textbox inset="0,0,0,0">
                  <w:txbxContent>
                    <w:p w14:paraId="5EB70669" w14:textId="7D41CF02" w:rsidR="00E6163E" w:rsidRDefault="00E6163E" w:rsidP="00E6163E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Centre d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’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int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é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r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ê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t</w:t>
                      </w:r>
                    </w:p>
                    <w:p w14:paraId="6C422A47" w14:textId="29B36226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76" w:lineRule="auto"/>
                        <w:ind w:left="714" w:right="164" w:hanging="357"/>
                        <w:contextualSpacing w:val="0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Lecture : Manga, Comics.</w:t>
                      </w:r>
                    </w:p>
                    <w:p w14:paraId="415CC9AC" w14:textId="5B8B187F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Sport : boxe, basketball, football </w:t>
                      </w:r>
                    </w:p>
                    <w:p w14:paraId="2C13525B" w14:textId="68A43930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Cinéma : Films/Séries d’aventure, policier</w:t>
                      </w:r>
                    </w:p>
                  </w:txbxContent>
                </v:textbox>
              </v:shape>
            </w:pict>
          </mc:Fallback>
        </mc:AlternateContent>
      </w:r>
      <w:r w:rsidR="004C1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AACD" wp14:editId="5B2F3AD7">
                <wp:simplePos x="0" y="0"/>
                <wp:positionH relativeFrom="column">
                  <wp:posOffset>-741045</wp:posOffset>
                </wp:positionH>
                <wp:positionV relativeFrom="paragraph">
                  <wp:posOffset>1202055</wp:posOffset>
                </wp:positionV>
                <wp:extent cx="2426335" cy="182118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82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EE330" w14:textId="77777777" w:rsidR="007740B2" w:rsidRDefault="007740B2" w:rsidP="007740B2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4"/>
                              </w:rPr>
                              <w:t>Contact</w:t>
                            </w:r>
                          </w:p>
                          <w:p w14:paraId="422EA1F9" w14:textId="5AA376A9" w:rsidR="007740B2" w:rsidRPr="004A18B9" w:rsidRDefault="007740B2" w:rsidP="000216E9">
                            <w:pPr>
                              <w:spacing w:before="120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Téléphone</w:t>
                            </w:r>
                          </w:p>
                          <w:p w14:paraId="120898C3" w14:textId="0D67A105" w:rsidR="007740B2" w:rsidRPr="004A18B9" w:rsidRDefault="007740B2" w:rsidP="000216E9">
                            <w:pPr>
                              <w:spacing w:before="19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w w:val="105"/>
                                <w:sz w:val="18"/>
                                <w:szCs w:val="24"/>
                              </w:rPr>
                              <w:t>+33 6 12 82 24 53</w:t>
                            </w:r>
                          </w:p>
                          <w:p w14:paraId="6ED9395E" w14:textId="77777777" w:rsidR="007740B2" w:rsidRPr="004A18B9" w:rsidRDefault="007740B2" w:rsidP="000216E9">
                            <w:pPr>
                              <w:spacing w:before="111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1E7AC4C2" w14:textId="77777777" w:rsidR="007740B2" w:rsidRPr="004A18B9" w:rsidRDefault="007740B2" w:rsidP="000216E9">
                            <w:pPr>
                              <w:spacing w:line="279" w:lineRule="exact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Email</w:t>
                            </w:r>
                          </w:p>
                          <w:p w14:paraId="66DB18D2" w14:textId="31AC82A7" w:rsidR="007740B2" w:rsidRPr="004A18B9" w:rsidRDefault="00000000" w:rsidP="000216E9">
                            <w:pPr>
                              <w:spacing w:line="190" w:lineRule="exact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hyperlink r:id="rId5">
                              <w:r w:rsidR="004A18B9" w:rsidRPr="004A18B9">
                                <w:rPr>
                                  <w:color w:val="FFFFFF"/>
                                  <w:spacing w:val="-2"/>
                                  <w:sz w:val="18"/>
                                  <w:szCs w:val="24"/>
                                </w:rPr>
                                <w:t>cohensolalyohan@gmail</w:t>
                              </w:r>
                            </w:hyperlink>
                            <w:r w:rsidR="004A18B9" w:rsidRPr="004A18B9">
                              <w:rPr>
                                <w:color w:val="FFFFFF"/>
                                <w:spacing w:val="-2"/>
                                <w:sz w:val="18"/>
                                <w:szCs w:val="24"/>
                              </w:rPr>
                              <w:t>.com</w:t>
                            </w:r>
                          </w:p>
                          <w:p w14:paraId="7E542207" w14:textId="77777777" w:rsidR="007740B2" w:rsidRPr="004A18B9" w:rsidRDefault="007740B2" w:rsidP="000216E9">
                            <w:pPr>
                              <w:spacing w:before="11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7CAA5C67" w14:textId="2760128D" w:rsidR="007740B2" w:rsidRPr="004A18B9" w:rsidRDefault="004A18B9" w:rsidP="000216E9">
                            <w:pPr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Github</w:t>
                            </w:r>
                          </w:p>
                          <w:p w14:paraId="2EA7D0FB" w14:textId="16279855" w:rsidR="007740B2" w:rsidRPr="004A18B9" w:rsidRDefault="004A18B9" w:rsidP="000216E9">
                            <w:pPr>
                              <w:spacing w:before="2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sz w:val="18"/>
                                <w:szCs w:val="24"/>
                              </w:rPr>
                              <w:t>https://github.com/YohanCohen-Solal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AACD" id="Textbox 16" o:spid="_x0000_s1029" type="#_x0000_t202" style="position:absolute;margin-left:-58.35pt;margin-top:94.65pt;width:191.05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" filled="f" stroked="f">
                <v:textbox inset="0,0,0,0">
                  <w:txbxContent>
                    <w:p w14:paraId="5C0EE330" w14:textId="77777777" w:rsidR="007740B2" w:rsidRDefault="007740B2" w:rsidP="007740B2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4"/>
                        </w:rPr>
                        <w:t>Contact</w:t>
                      </w:r>
                    </w:p>
                    <w:p w14:paraId="422EA1F9" w14:textId="5AA376A9" w:rsidR="007740B2" w:rsidRPr="004A18B9" w:rsidRDefault="007740B2" w:rsidP="000216E9">
                      <w:pPr>
                        <w:spacing w:before="120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Téléphone</w:t>
                      </w:r>
                    </w:p>
                    <w:p w14:paraId="120898C3" w14:textId="0D67A105" w:rsidR="007740B2" w:rsidRPr="004A18B9" w:rsidRDefault="007740B2" w:rsidP="000216E9">
                      <w:pPr>
                        <w:spacing w:before="19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w w:val="105"/>
                          <w:sz w:val="18"/>
                          <w:szCs w:val="24"/>
                        </w:rPr>
                        <w:t>+33 6 12 82 24 53</w:t>
                      </w:r>
                    </w:p>
                    <w:p w14:paraId="6ED9395E" w14:textId="77777777" w:rsidR="007740B2" w:rsidRPr="004A18B9" w:rsidRDefault="007740B2" w:rsidP="000216E9">
                      <w:pPr>
                        <w:spacing w:before="111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1E7AC4C2" w14:textId="77777777" w:rsidR="007740B2" w:rsidRPr="004A18B9" w:rsidRDefault="007740B2" w:rsidP="000216E9">
                      <w:pPr>
                        <w:spacing w:line="279" w:lineRule="exact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Email</w:t>
                      </w:r>
                    </w:p>
                    <w:p w14:paraId="66DB18D2" w14:textId="31AC82A7" w:rsidR="007740B2" w:rsidRPr="004A18B9" w:rsidRDefault="00000000" w:rsidP="000216E9">
                      <w:pPr>
                        <w:spacing w:line="190" w:lineRule="exact"/>
                        <w:ind w:left="708"/>
                        <w:rPr>
                          <w:sz w:val="18"/>
                          <w:szCs w:val="24"/>
                        </w:rPr>
                      </w:pPr>
                      <w:hyperlink r:id="rId6">
                        <w:r w:rsidR="004A18B9" w:rsidRPr="004A18B9">
                          <w:rPr>
                            <w:color w:val="FFFFFF"/>
                            <w:spacing w:val="-2"/>
                            <w:sz w:val="18"/>
                            <w:szCs w:val="24"/>
                          </w:rPr>
                          <w:t>cohensolalyohan@gmail</w:t>
                        </w:r>
                      </w:hyperlink>
                      <w:r w:rsidR="004A18B9" w:rsidRPr="004A18B9">
                        <w:rPr>
                          <w:color w:val="FFFFFF"/>
                          <w:spacing w:val="-2"/>
                          <w:sz w:val="18"/>
                          <w:szCs w:val="24"/>
                        </w:rPr>
                        <w:t>.com</w:t>
                      </w:r>
                    </w:p>
                    <w:p w14:paraId="7E542207" w14:textId="77777777" w:rsidR="007740B2" w:rsidRPr="004A18B9" w:rsidRDefault="007740B2" w:rsidP="000216E9">
                      <w:pPr>
                        <w:spacing w:before="112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7CAA5C67" w14:textId="2760128D" w:rsidR="007740B2" w:rsidRPr="004A18B9" w:rsidRDefault="004A18B9" w:rsidP="000216E9">
                      <w:pPr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Github</w:t>
                      </w:r>
                    </w:p>
                    <w:p w14:paraId="2EA7D0FB" w14:textId="16279855" w:rsidR="007740B2" w:rsidRPr="004A18B9" w:rsidRDefault="004A18B9" w:rsidP="000216E9">
                      <w:pPr>
                        <w:spacing w:before="22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sz w:val="18"/>
                          <w:szCs w:val="24"/>
                        </w:rPr>
                        <w:t>https://github.com/YohanCohen-Solal</w:t>
                      </w:r>
                    </w:p>
                  </w:txbxContent>
                </v:textbox>
              </v:shape>
            </w:pict>
          </mc:Fallback>
        </mc:AlternateContent>
      </w:r>
      <w:r w:rsidR="00FB54BE">
        <w:rPr>
          <w:noProof/>
        </w:rPr>
        <w:drawing>
          <wp:anchor distT="0" distB="0" distL="114300" distR="114300" simplePos="0" relativeHeight="251685888" behindDoc="0" locked="0" layoutInCell="1" allowOverlap="1" wp14:anchorId="7AF240ED" wp14:editId="7E055790">
            <wp:simplePos x="0" y="0"/>
            <wp:positionH relativeFrom="column">
              <wp:posOffset>-575310</wp:posOffset>
            </wp:positionH>
            <wp:positionV relativeFrom="paragraph">
              <wp:posOffset>1640840</wp:posOffset>
            </wp:positionV>
            <wp:extent cx="145415" cy="196850"/>
            <wp:effectExtent l="0" t="0" r="6985" b="0"/>
            <wp:wrapNone/>
            <wp:docPr id="2143496429" name="Image 17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29" name="Image 17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BE">
        <w:rPr>
          <w:noProof/>
        </w:rPr>
        <w:drawing>
          <wp:anchor distT="0" distB="0" distL="114300" distR="114300" simplePos="0" relativeHeight="251686912" behindDoc="0" locked="0" layoutInCell="1" allowOverlap="1" wp14:anchorId="5DE08999" wp14:editId="37391615">
            <wp:simplePos x="0" y="0"/>
            <wp:positionH relativeFrom="column">
              <wp:posOffset>-633095</wp:posOffset>
            </wp:positionH>
            <wp:positionV relativeFrom="paragraph">
              <wp:posOffset>2700655</wp:posOffset>
            </wp:positionV>
            <wp:extent cx="228600" cy="228600"/>
            <wp:effectExtent l="0" t="0" r="0" b="0"/>
            <wp:wrapNone/>
            <wp:docPr id="1798203778" name="Image 19" descr="White github 11 icon - Free whit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github 11 icon - Free white socia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7A">
        <w:rPr>
          <w:noProof/>
        </w:rPr>
        <w:drawing>
          <wp:anchor distT="0" distB="0" distL="114300" distR="114300" simplePos="0" relativeHeight="251684864" behindDoc="0" locked="0" layoutInCell="1" allowOverlap="1" wp14:anchorId="43B47577" wp14:editId="753DF3B2">
            <wp:simplePos x="0" y="0"/>
            <wp:positionH relativeFrom="column">
              <wp:posOffset>-626110</wp:posOffset>
            </wp:positionH>
            <wp:positionV relativeFrom="paragraph">
              <wp:posOffset>2192655</wp:posOffset>
            </wp:positionV>
            <wp:extent cx="234950" cy="160381"/>
            <wp:effectExtent l="0" t="0" r="0" b="0"/>
            <wp:wrapNone/>
            <wp:docPr id="2004642812" name="Image 14" descr="Email Png, Vecteurs, PSD et Icônes Pour Téléchargement Gratuit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Png, Vecteurs, PSD et Icônes Pour Téléchargement Gratuit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185" r="13148" b="24629"/>
                    <a:stretch/>
                  </pic:blipFill>
                  <pic:spPr bwMode="auto">
                    <a:xfrm>
                      <a:off x="0" y="0"/>
                      <a:ext cx="234950" cy="1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6C">
        <w:rPr>
          <w:noProof/>
        </w:rPr>
        <w:drawing>
          <wp:anchor distT="0" distB="0" distL="114300" distR="114300" simplePos="0" relativeHeight="251663360" behindDoc="0" locked="0" layoutInCell="1" allowOverlap="1" wp14:anchorId="2EDC59F3" wp14:editId="31520F10">
            <wp:simplePos x="0" y="0"/>
            <wp:positionH relativeFrom="column">
              <wp:posOffset>-328197</wp:posOffset>
            </wp:positionH>
            <wp:positionV relativeFrom="paragraph">
              <wp:posOffset>-677545</wp:posOffset>
            </wp:positionV>
            <wp:extent cx="1501140" cy="1543050"/>
            <wp:effectExtent l="95250" t="57150" r="60960" b="876300"/>
            <wp:wrapNone/>
            <wp:docPr id="340874409" name="Image 17" descr="Une image contenant Visage humain, personne, habits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4409" name="Image 17" descr="Une image contenant Visage humain, personne, habits, crav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4305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7503" wp14:editId="361B4A36">
                <wp:simplePos x="0" y="0"/>
                <wp:positionH relativeFrom="column">
                  <wp:posOffset>1849755</wp:posOffset>
                </wp:positionH>
                <wp:positionV relativeFrom="paragraph">
                  <wp:posOffset>2732405</wp:posOffset>
                </wp:positionV>
                <wp:extent cx="4730750" cy="7023100"/>
                <wp:effectExtent l="0" t="0" r="0" b="0"/>
                <wp:wrapNone/>
                <wp:docPr id="112525663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702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0648" w14:textId="730A26C8" w:rsidR="00E26C56" w:rsidRPr="000A36FF" w:rsidRDefault="00E26C56" w:rsidP="00E26C56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Exp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riences</w:t>
                            </w:r>
                          </w:p>
                          <w:p w14:paraId="220F619C" w14:textId="300B8EA0" w:rsidR="000A36FF" w:rsidRPr="000A36FF" w:rsidRDefault="000A36FF" w:rsidP="000A36F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Mars 2024 – En cours : Institut de la vision </w:t>
                            </w:r>
                          </w:p>
                          <w:p w14:paraId="11FC3CDA" w14:textId="77777777" w:rsidR="000A36FF" w:rsidRPr="000A36FF" w:rsidRDefault="000A36FF" w:rsidP="00870E86">
                            <w:pPr>
                              <w:pStyle w:val="Paragraphedeliste"/>
                              <w:spacing w:before="12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>Engineer</w:t>
                            </w:r>
                            <w:proofErr w:type="spellEnd"/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 </w:t>
                            </w:r>
                          </w:p>
                          <w:p w14:paraId="33F5B962" w14:textId="3DA2E8AD" w:rsidR="000216E9" w:rsidRPr="000216E9" w:rsidRDefault="000216E9" w:rsidP="000216E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0"/>
                              <w:ind w:left="1434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Création d’une base de données d’images classifiées selon différents c</w:t>
                            </w:r>
                            <w:r w:rsidR="00CE35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ritères</w:t>
                            </w:r>
                          </w:p>
                          <w:p w14:paraId="3FF88DA1" w14:textId="26126E1A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Nettoyage de tableaux Excel liés à des expériences à l’aide d’algorithme d’</w:t>
                            </w:r>
                            <w:proofErr w:type="spellStart"/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automisation</w:t>
                            </w:r>
                            <w:proofErr w:type="spellEnd"/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en Python</w:t>
                            </w:r>
                          </w:p>
                          <w:p w14:paraId="63B2AC15" w14:textId="2C16AA92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Animation de réunions hebdomadaires pour maintenir la cohésion d’équipe</w:t>
                            </w:r>
                          </w:p>
                          <w:p w14:paraId="3DC8AF09" w14:textId="77777777" w:rsidR="00870E86" w:rsidRPr="00870E86" w:rsidRDefault="00870E86" w:rsidP="00F160EB">
                            <w:pPr>
                              <w:ind w:right="164"/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  <w:p w14:paraId="77AC280D" w14:textId="77777777" w:rsidR="00365755" w:rsidRDefault="00365755" w:rsidP="002A68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Avril 2023 – Déc 2023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HeadMind Partners</w:t>
                            </w:r>
                          </w:p>
                          <w:p w14:paraId="2F64FA5A" w14:textId="0EF5CB28" w:rsidR="00365755" w:rsidRPr="00365755" w:rsidRDefault="00365755" w:rsidP="00365755">
                            <w:pPr>
                              <w:pStyle w:val="Paragraphedeliste"/>
                              <w:spacing w:before="120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Consultant Cybersécurité</w:t>
                            </w:r>
                          </w:p>
                          <w:p w14:paraId="4FE52370" w14:textId="4CA1A1D3" w:rsidR="00365755" w:rsidRPr="00365755" w:rsidRDefault="00365755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Migration et mise en conformité RGPD d’un registre de traitements </w:t>
                            </w:r>
                          </w:p>
                          <w:p w14:paraId="248D6A3D" w14:textId="339C2046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d’un </w:t>
                            </w:r>
                            <w:proofErr w:type="spellStart"/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MindMap</w:t>
                            </w:r>
                            <w:proofErr w:type="spellEnd"/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des expertises Cybersécurité destiné aux clients </w:t>
                            </w:r>
                          </w:p>
                          <w:p w14:paraId="603164E0" w14:textId="0E4A1670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Rédaction d’un article traitants de solutions NGFW, EDR, règles SIEM</w:t>
                            </w:r>
                          </w:p>
                          <w:p w14:paraId="590A7984" w14:textId="4B4B7DE9" w:rsidR="00870E86" w:rsidRPr="002A686D" w:rsidRDefault="00365755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Sensibilisation au modèle CVSS 4.0</w:t>
                            </w:r>
                          </w:p>
                          <w:p w14:paraId="0FD5E979" w14:textId="77777777" w:rsidR="002A686D" w:rsidRPr="002A686D" w:rsidRDefault="002A686D" w:rsidP="002A686D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7723DA3E" w14:textId="77777777" w:rsidR="002A686D" w:rsidRDefault="002A686D" w:rsidP="000D30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Juin 2022 – Sept 2022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Lepic Optique</w:t>
                            </w:r>
                          </w:p>
                          <w:p w14:paraId="700B45C0" w14:textId="6B1654BA" w:rsidR="002A686D" w:rsidRDefault="002A686D" w:rsidP="000D30B1">
                            <w:pPr>
                              <w:pStyle w:val="Paragraphedeliste"/>
                              <w:spacing w:after="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Développeur Full-Stack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13067D90" w14:textId="139D1890" w:rsidR="002A686D" w:rsidRP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Création d’un Marketplace sur WordPress</w:t>
                            </w:r>
                          </w:p>
                          <w:p w14:paraId="743E65FE" w14:textId="5677F735" w:rsidR="002A686D" w:rsidRPr="002A686D" w:rsidRDefault="002A686D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de maquettes du site sur </w:t>
                            </w:r>
                            <w:proofErr w:type="spellStart"/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Figma</w:t>
                            </w:r>
                            <w:proofErr w:type="spellEnd"/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14:paraId="4E4457C5" w14:textId="53539E12" w:rsid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Animation de réunions </w:t>
                            </w:r>
                            <w:r w:rsidR="000216E9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mettre l’équipe de travail au courant</w:t>
                            </w:r>
                          </w:p>
                          <w:p w14:paraId="373CE4EA" w14:textId="77777777" w:rsidR="000D30B1" w:rsidRPr="000D30B1" w:rsidRDefault="000D30B1" w:rsidP="000D30B1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C9771EF" w14:textId="4FDC556B" w:rsidR="000D30B1" w:rsidRDefault="000D30B1" w:rsidP="00C845C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Juil 2020</w:t>
                            </w:r>
                            <w:r w:rsidR="00C845C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– Août 2020 : Institut Mutualiste Montsouris</w:t>
                            </w:r>
                          </w:p>
                          <w:p w14:paraId="7043E60D" w14:textId="78FDFB35" w:rsidR="00C845CE" w:rsidRPr="00C845CE" w:rsidRDefault="00C845CE" w:rsidP="00C845CE">
                            <w:pPr>
                              <w:pStyle w:val="Paragraphedeliste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</w:pPr>
                            <w:r w:rsidRPr="00C845CE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Technicien informatique</w:t>
                            </w:r>
                          </w:p>
                          <w:p w14:paraId="0B5EA759" w14:textId="4854EABB" w:rsidR="00C845CE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Réception et gestion de tickets d’incidents provenant des différents services de l’hôpital</w:t>
                            </w:r>
                          </w:p>
                          <w:p w14:paraId="135131F2" w14:textId="1A85A65F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 avec les utilisateurs pour obtenir des informations détaillées sur les problèmes rencontrés</w:t>
                            </w:r>
                          </w:p>
                          <w:p w14:paraId="1F5BA992" w14:textId="5059B1E3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Déplacement chez l’auteur du ticket pour diagnostiquer et résoudre le problème d’hardware ou software</w:t>
                            </w:r>
                          </w:p>
                          <w:p w14:paraId="1BC798FE" w14:textId="1C0A26A9" w:rsidR="00943041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Clôture des tickets après confirmation de l’auteur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7503" id="_x0000_s1030" type="#_x0000_t202" style="position:absolute;margin-left:145.65pt;margin-top:215.15pt;width:372.5pt;height:5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" filled="f" stroked="f">
                <v:textbox inset="0,0,0,0">
                  <w:txbxContent>
                    <w:p w14:paraId="671A0648" w14:textId="730A26C8" w:rsidR="00E26C56" w:rsidRPr="000A36FF" w:rsidRDefault="00E26C56" w:rsidP="00E26C56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Exp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riences</w:t>
                      </w:r>
                    </w:p>
                    <w:p w14:paraId="220F619C" w14:textId="300B8EA0" w:rsidR="000A36FF" w:rsidRPr="000A36FF" w:rsidRDefault="000A36FF" w:rsidP="000A36F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ind w:right="164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Mars 2024 – En cours : Institut de la vision </w:t>
                      </w:r>
                    </w:p>
                    <w:p w14:paraId="11FC3CDA" w14:textId="77777777" w:rsidR="000A36FF" w:rsidRPr="000A36FF" w:rsidRDefault="000A36FF" w:rsidP="00870E86">
                      <w:pPr>
                        <w:pStyle w:val="Paragraphedeliste"/>
                        <w:spacing w:before="12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Data Engineer </w:t>
                      </w:r>
                    </w:p>
                    <w:p w14:paraId="33F5B962" w14:textId="3DA2E8AD" w:rsidR="000216E9" w:rsidRPr="000216E9" w:rsidRDefault="000216E9" w:rsidP="000216E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0"/>
                        <w:ind w:left="1434" w:right="164" w:hanging="357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Création d’une base de données d’images classifiées selon différents c</w:t>
                      </w:r>
                      <w:r w:rsidR="00CE35B2">
                        <w:rPr>
                          <w:rFonts w:ascii="Tahoma" w:hAnsi="Tahoma" w:cs="Tahoma"/>
                          <w:sz w:val="18"/>
                          <w:szCs w:val="18"/>
                        </w:rPr>
                        <w:t>ritères</w:t>
                      </w:r>
                    </w:p>
                    <w:p w14:paraId="3FF88DA1" w14:textId="26126E1A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Nettoyage de tableaux Excel liés à des expériences à l’aide d’algorithme d’automisation en Python</w:t>
                      </w:r>
                    </w:p>
                    <w:p w14:paraId="63B2AC15" w14:textId="2C16AA92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Animation de réunions hebdomadaires pour maintenir la cohésion d’équipe</w:t>
                      </w:r>
                    </w:p>
                    <w:p w14:paraId="3DC8AF09" w14:textId="77777777" w:rsidR="00870E86" w:rsidRPr="00870E86" w:rsidRDefault="00870E86" w:rsidP="00F160EB">
                      <w:pPr>
                        <w:ind w:right="164"/>
                        <w:rPr>
                          <w:color w:val="000000" w:themeColor="text1"/>
                          <w:sz w:val="24"/>
                          <w:szCs w:val="32"/>
                        </w:rPr>
                      </w:pPr>
                    </w:p>
                    <w:p w14:paraId="77AC280D" w14:textId="77777777" w:rsidR="00365755" w:rsidRDefault="00365755" w:rsidP="002A68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20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Avril 2023 – Déc 2023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HeadMind Partners</w:t>
                      </w:r>
                    </w:p>
                    <w:p w14:paraId="2F64FA5A" w14:textId="0EF5CB28" w:rsidR="00365755" w:rsidRPr="00365755" w:rsidRDefault="00365755" w:rsidP="00365755">
                      <w:pPr>
                        <w:pStyle w:val="Paragraphedeliste"/>
                        <w:spacing w:before="120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Consultant Cybersécurité</w:t>
                      </w:r>
                    </w:p>
                    <w:p w14:paraId="4FE52370" w14:textId="4CA1A1D3" w:rsidR="00365755" w:rsidRPr="00365755" w:rsidRDefault="00365755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Migration et mise en conformité RGPD d’un registre de traitements </w:t>
                      </w:r>
                    </w:p>
                    <w:p w14:paraId="248D6A3D" w14:textId="339C2046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d’un MindMap des expertises Cybersécurité destiné aux clients </w:t>
                      </w:r>
                    </w:p>
                    <w:p w14:paraId="603164E0" w14:textId="0E4A1670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Rédaction d’un article traitants de solutions NGFW, EDR, règles SIEM</w:t>
                      </w:r>
                    </w:p>
                    <w:p w14:paraId="590A7984" w14:textId="4B4B7DE9" w:rsidR="00870E86" w:rsidRPr="002A686D" w:rsidRDefault="00365755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Sensibilisation au modèle CVSS 4.0</w:t>
                      </w:r>
                    </w:p>
                    <w:p w14:paraId="0FD5E979" w14:textId="77777777" w:rsidR="002A686D" w:rsidRPr="002A686D" w:rsidRDefault="002A686D" w:rsidP="002A686D">
                      <w:pPr>
                        <w:spacing w:before="120"/>
                        <w:ind w:right="164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7723DA3E" w14:textId="77777777" w:rsidR="002A686D" w:rsidRDefault="002A686D" w:rsidP="000D30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Juin 2022 – Sept 2022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Lepic Optique</w:t>
                      </w:r>
                    </w:p>
                    <w:p w14:paraId="700B45C0" w14:textId="6B1654BA" w:rsidR="002A686D" w:rsidRDefault="002A686D" w:rsidP="000D30B1">
                      <w:pPr>
                        <w:pStyle w:val="Paragraphedeliste"/>
                        <w:spacing w:after="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Développeur Full-Stack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13067D90" w14:textId="139D1890" w:rsidR="002A686D" w:rsidRP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Création d’un Marketplace sur WordPress</w:t>
                      </w:r>
                    </w:p>
                    <w:p w14:paraId="743E65FE" w14:textId="5677F735" w:rsidR="002A686D" w:rsidRPr="002A686D" w:rsidRDefault="002A686D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de maquettes du site sur Figma </w:t>
                      </w:r>
                    </w:p>
                    <w:p w14:paraId="4E4457C5" w14:textId="53539E12" w:rsid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Animation de réunions </w:t>
                      </w:r>
                      <w:r w:rsidR="000216E9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mettre l’équipe de travail au courant</w:t>
                      </w:r>
                    </w:p>
                    <w:p w14:paraId="373CE4EA" w14:textId="77777777" w:rsidR="000D30B1" w:rsidRPr="000D30B1" w:rsidRDefault="000D30B1" w:rsidP="000D30B1">
                      <w:pPr>
                        <w:spacing w:before="120"/>
                        <w:ind w:right="164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2C9771EF" w14:textId="4FDC556B" w:rsidR="000D30B1" w:rsidRDefault="000D30B1" w:rsidP="00C845C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Juil 2020</w:t>
                      </w:r>
                      <w:r w:rsidR="00C845CE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– Août 2020 : Institut Mutualiste Montsouris</w:t>
                      </w:r>
                    </w:p>
                    <w:p w14:paraId="7043E60D" w14:textId="78FDFB35" w:rsidR="00C845CE" w:rsidRPr="00C845CE" w:rsidRDefault="00C845CE" w:rsidP="00C845CE">
                      <w:pPr>
                        <w:pStyle w:val="Paragraphedeliste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</w:pPr>
                      <w:r w:rsidRPr="00C845CE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Technicien informatique</w:t>
                      </w:r>
                    </w:p>
                    <w:p w14:paraId="0B5EA759" w14:textId="4854EABB" w:rsidR="00C845CE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Réception et gestion de tickets d’incidents provenant des différents services de l’hôpital</w:t>
                      </w:r>
                    </w:p>
                    <w:p w14:paraId="135131F2" w14:textId="1A85A65F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Communication avec les utilisateurs pour obtenir des informations détaillées sur les problèmes rencontrés</w:t>
                      </w:r>
                    </w:p>
                    <w:p w14:paraId="1F5BA992" w14:textId="5059B1E3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Déplacement chez l’auteur du ticket pour diagnostiquer et résoudre le problème d’hardware ou software</w:t>
                      </w:r>
                    </w:p>
                    <w:p w14:paraId="1BC798FE" w14:textId="1C0A26A9" w:rsidR="00943041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Clôture des tickets après confirmation de l’auteur</w:t>
                      </w:r>
                    </w:p>
                  </w:txbxContent>
                </v:textbox>
              </v:shape>
            </w:pict>
          </mc:Fallback>
        </mc:AlternateContent>
      </w:r>
      <w:r w:rsidR="000A36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30902" wp14:editId="752EF416">
                <wp:simplePos x="0" y="0"/>
                <wp:positionH relativeFrom="column">
                  <wp:posOffset>2122170</wp:posOffset>
                </wp:positionH>
                <wp:positionV relativeFrom="paragraph">
                  <wp:posOffset>2656205</wp:posOffset>
                </wp:positionV>
                <wp:extent cx="4535805" cy="0"/>
                <wp:effectExtent l="0" t="0" r="0" b="0"/>
                <wp:wrapNone/>
                <wp:docPr id="125843140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5D98" id="Connecteur droit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209.15pt" to="524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Nh5qLv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8A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772C" wp14:editId="07D67959">
                <wp:simplePos x="0" y="0"/>
                <wp:positionH relativeFrom="column">
                  <wp:posOffset>1849755</wp:posOffset>
                </wp:positionH>
                <wp:positionV relativeFrom="paragraph">
                  <wp:posOffset>1202055</wp:posOffset>
                </wp:positionV>
                <wp:extent cx="4730750" cy="1231900"/>
                <wp:effectExtent l="0" t="0" r="0" b="0"/>
                <wp:wrapNone/>
                <wp:docPr id="111553630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D8292" w14:textId="3F5D8BD6" w:rsidR="008A038D" w:rsidRPr="000A36FF" w:rsidRDefault="008A038D" w:rsidP="008A038D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Formation</w:t>
                            </w:r>
                          </w:p>
                          <w:p w14:paraId="522EAD5F" w14:textId="72F681D9" w:rsidR="00B014D7" w:rsidRDefault="008A038D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ESME SUDRIA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 xml:space="preserve"> , Paris</w:t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  <w:r w:rsidR="00B014D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Diplôme d’ingénieur généraliste majeure Intelligence Artificielle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18"/>
                              </w:rPr>
                              <w:t>(BAC+5)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14:paraId="2BAB3E2C" w14:textId="6AB18E8F" w:rsidR="00DF6D97" w:rsidRDefault="00DF6D97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line="240" w:lineRule="auto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Budapest </w:t>
                            </w:r>
                            <w:proofErr w:type="spellStart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University</w:t>
                            </w:r>
                            <w:proofErr w:type="spellEnd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Technology</w:t>
                            </w:r>
                            <w:proofErr w:type="spellEnd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Economics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Budapest</w:t>
                            </w:r>
                          </w:p>
                          <w:p w14:paraId="14B33A25" w14:textId="2A72C5DD" w:rsidR="00DF6D97" w:rsidRPr="00834990" w:rsidRDefault="00DF6D97" w:rsidP="00E26C56">
                            <w:pPr>
                              <w:pStyle w:val="Paragraphedeliste"/>
                              <w:spacing w:before="120" w:line="24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Semestre International</w:t>
                            </w:r>
                            <w:r w:rsidR="00E26C56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, formation en Systèmes Embarqués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7772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45.65pt;margin-top:94.65pt;width:372.5pt;height: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" filled="f" stroked="f">
                <v:textbox inset="0,0,0,0">
                  <w:txbxContent>
                    <w:p w14:paraId="5B4D8292" w14:textId="3F5D8BD6" w:rsidR="008A038D" w:rsidRPr="000A36FF" w:rsidRDefault="008A038D" w:rsidP="008A038D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Formation</w:t>
                      </w:r>
                    </w:p>
                    <w:p w14:paraId="522EAD5F" w14:textId="72F681D9" w:rsidR="00B014D7" w:rsidRDefault="008A038D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ESME SUDRIA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 xml:space="preserve"> , Paris</w:t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  <w:r w:rsidR="00B014D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Diplôme d’ingénieur généraliste majeure Intelligence Artificielle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18"/>
                        </w:rPr>
                        <w:t>(BAC+5)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</w:p>
                    <w:p w14:paraId="2BAB3E2C" w14:textId="6AB18E8F" w:rsidR="00DF6D97" w:rsidRDefault="00DF6D97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line="240" w:lineRule="auto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Budapest </w:t>
                      </w:r>
                      <w:proofErr w:type="spellStart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University</w:t>
                      </w:r>
                      <w:proofErr w:type="spellEnd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 of </w:t>
                      </w:r>
                      <w:proofErr w:type="spellStart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Technology</w:t>
                      </w:r>
                      <w:proofErr w:type="spellEnd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 xml:space="preserve"> and </w:t>
                      </w:r>
                      <w:proofErr w:type="spellStart"/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Economics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Budapest</w:t>
                      </w:r>
                    </w:p>
                    <w:p w14:paraId="14B33A25" w14:textId="2A72C5DD" w:rsidR="00DF6D97" w:rsidRPr="00834990" w:rsidRDefault="00DF6D97" w:rsidP="00E26C56">
                      <w:pPr>
                        <w:pStyle w:val="Paragraphedeliste"/>
                        <w:spacing w:before="120" w:line="24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Semestre International</w:t>
                      </w:r>
                      <w:r w:rsidR="00E26C56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, formation en Systèmes Embarqués</w:t>
                      </w:r>
                    </w:p>
                  </w:txbxContent>
                </v:textbox>
              </v:shape>
            </w:pict>
          </mc:Fallback>
        </mc:AlternateContent>
      </w:r>
      <w:r w:rsidR="008071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1DFAB" wp14:editId="3029EB71">
                <wp:simplePos x="0" y="0"/>
                <wp:positionH relativeFrom="column">
                  <wp:posOffset>1792605</wp:posOffset>
                </wp:positionH>
                <wp:positionV relativeFrom="paragraph">
                  <wp:posOffset>-887095</wp:posOffset>
                </wp:positionV>
                <wp:extent cx="4865370" cy="1987550"/>
                <wp:effectExtent l="0" t="0" r="0" b="0"/>
                <wp:wrapNone/>
                <wp:docPr id="400960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370" cy="198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3727" w14:textId="7A042C9A" w:rsidR="008071F7" w:rsidRDefault="008071F7" w:rsidP="008071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071F7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Yohan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Cohen-Solal</w:t>
                            </w:r>
                          </w:p>
                          <w:p w14:paraId="70F8CB9A" w14:textId="07C38B6D" w:rsidR="004D763A" w:rsidRPr="008A038D" w:rsidRDefault="004D763A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Ingénieur généraliste spécialisé dans les domaines de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ata et l’Intelligence Artificielle</w:t>
                            </w:r>
                          </w:p>
                          <w:p w14:paraId="522CC2E1" w14:textId="77777777" w:rsidR="00D76711" w:rsidRPr="008A038D" w:rsidRDefault="00D76711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8918AE" w14:textId="26A6291F" w:rsidR="00D76711" w:rsidRPr="008A038D" w:rsidRDefault="00601F05" w:rsidP="00D76711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Ingénieur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généraliste en Data et IA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et ancien consultant en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experience en Cybersécurité, je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suis à 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un CDI/CDD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dans une entreprise ambitieuse.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FAB" id="Rectangle 2" o:spid="_x0000_s1032" style="position:absolute;margin-left:141.15pt;margin-top:-69.85pt;width:383.1pt;height:1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" fillcolor="white [3212]" stroked="f" strokeweight="1pt">
                <v:textbox>
                  <w:txbxContent>
                    <w:p w14:paraId="2B053727" w14:textId="7A042C9A" w:rsidR="008071F7" w:rsidRDefault="008071F7" w:rsidP="008071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8071F7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Yohan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Cohen-Solal</w:t>
                      </w:r>
                    </w:p>
                    <w:p w14:paraId="70F8CB9A" w14:textId="07C38B6D" w:rsidR="004D763A" w:rsidRPr="008A038D" w:rsidRDefault="004D763A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Ingénieur généraliste spécialisé dans les domaines de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ata et l’Intelligence Artificielle</w:t>
                      </w:r>
                    </w:p>
                    <w:p w14:paraId="522CC2E1" w14:textId="77777777" w:rsidR="00D76711" w:rsidRPr="008A038D" w:rsidRDefault="00D76711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8918AE" w14:textId="26A6291F" w:rsidR="00D76711" w:rsidRPr="008A038D" w:rsidRDefault="00601F05" w:rsidP="00D7671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Ingénieur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généraliste en Data et IA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et ancien consultant en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experience en Cybersécurité, je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suis à 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recherche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d’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un CDI/CDD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dans une entreprise ambitieuse.</w:t>
                      </w:r>
                    </w:p>
                  </w:txbxContent>
                </v:textbox>
              </v:rect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2A3D" wp14:editId="7B532461">
                <wp:simplePos x="0" y="0"/>
                <wp:positionH relativeFrom="column">
                  <wp:posOffset>-455295</wp:posOffset>
                </wp:positionH>
                <wp:positionV relativeFrom="paragraph">
                  <wp:posOffset>3246755</wp:posOffset>
                </wp:positionV>
                <wp:extent cx="2159635" cy="0"/>
                <wp:effectExtent l="0" t="0" r="0" b="0"/>
                <wp:wrapNone/>
                <wp:docPr id="8569851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8131" id="Connecteur droit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55.65pt" to="134.2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KnjpCLiAAAACwEAAA8AAABkcnMvZG93&#10;bnJldi54bWxMj91Kw0AQRu+FvsMyBe/aTVrtT8ymlEJFhEKMgni3zY5J6O5syG7S+PauIOjlzBy+&#10;OV+6G41mA3ausSQgnkfAkEqrGqoEvL0eZxtgzktSUltCAV/oYJdNblKZKHulFxwKX7EQQi6RAmrv&#10;24RzV9ZopJvbFincPm1npA9jV3HVyWsIN5ovomjFjWwofKhli4cay0vRGwH9ODweP57ei1yfnqNt&#10;fqmK5TYX4nY67h+AeRz9Hww/+kEdsuB0tj0px7SA2TpeB1TAfRwvgQVisdrcATv/bniW8v8dsm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qeOkIuIAAAAL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453A0" wp14:editId="301BE4CD">
                <wp:simplePos x="0" y="0"/>
                <wp:positionH relativeFrom="column">
                  <wp:posOffset>-456565</wp:posOffset>
                </wp:positionH>
                <wp:positionV relativeFrom="paragraph">
                  <wp:posOffset>1138555</wp:posOffset>
                </wp:positionV>
                <wp:extent cx="2159635" cy="0"/>
                <wp:effectExtent l="0" t="0" r="0" b="0"/>
                <wp:wrapNone/>
                <wp:docPr id="55541037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013F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89.65pt" to="134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FykkpjgAAAACwEAAA8AAABkcnMvZG93&#10;bnJldi54bWxMj9FKw0AQRd8F/2EZwbd20xTaJmZTRKiIIKRREN+22TEJzc6G7CaNf+8Igj7O3MOd&#10;M9l+tp2YcPCtIwWrZQQCqXKmpVrB2+thsQPhgyajO0eo4As97PPrq0ynxl3oiFMZasEl5FOtoAmh&#10;T6X0VYNW+6XrkTj7dIPVgcehlmbQFy63nYyjaCOtbokvNLrHhwarczlaBeM8PR4+nt7Lont5jpLi&#10;XJfrpFDq9ma+vwMRcA5/MPzoszrk7HRyIxkvOgWL7SphlINtsgbBRLzZxSBOvxuZZ/L/D/k3AA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FykkpjgAAAACw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7740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6F7" wp14:editId="3CE12FAE">
                <wp:simplePos x="0" y="0"/>
                <wp:positionH relativeFrom="column">
                  <wp:posOffset>2122170</wp:posOffset>
                </wp:positionH>
                <wp:positionV relativeFrom="paragraph">
                  <wp:posOffset>1138555</wp:posOffset>
                </wp:positionV>
                <wp:extent cx="4535805" cy="0"/>
                <wp:effectExtent l="0" t="0" r="0" b="0"/>
                <wp:wrapNone/>
                <wp:docPr id="15043532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7BD2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89.65pt" to="524.2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IYEIIb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774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E3D746" wp14:editId="020E1ED3">
                <wp:simplePos x="0" y="0"/>
                <wp:positionH relativeFrom="column">
                  <wp:posOffset>-906145</wp:posOffset>
                </wp:positionH>
                <wp:positionV relativeFrom="paragraph">
                  <wp:posOffset>-893445</wp:posOffset>
                </wp:positionV>
                <wp:extent cx="2622288" cy="10692130"/>
                <wp:effectExtent l="0" t="0" r="6985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88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0" h="10692130">
                              <a:moveTo>
                                <a:pt x="0" y="0"/>
                              </a:moveTo>
                              <a:lnTo>
                                <a:pt x="2622546" y="0"/>
                              </a:lnTo>
                              <a:lnTo>
                                <a:pt x="2622546" y="10691999"/>
                              </a:ln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txbx>
                        <w:txbxContent>
                          <w:p w14:paraId="0543D3B9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61E237F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D4476F6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66947B34" w14:textId="77777777" w:rsidR="007740B2" w:rsidRDefault="007740B2" w:rsidP="007740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D746" id="Graphic 9" o:spid="_x0000_s1033" style="position:absolute;margin-left:-71.35pt;margin-top:-70.35pt;width:206.5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" adj="-11796480,,5400" path="m,l2622546,r,10691999l,10691999,,xe" fillcolor="#323b4b" stroked="f">
                <v:stroke joinstyle="miter"/>
                <v:formulas/>
                <v:path arrowok="t" o:connecttype="custom" textboxrect="0,0,2622550,10692130"/>
                <v:textbox inset="0,0,0,0">
                  <w:txbxContent>
                    <w:p w14:paraId="0543D3B9" w14:textId="77777777" w:rsidR="007740B2" w:rsidRDefault="007740B2" w:rsidP="007740B2">
                      <w:pPr>
                        <w:pStyle w:val="NormalWeb"/>
                      </w:pPr>
                    </w:p>
                    <w:p w14:paraId="161E237F" w14:textId="77777777" w:rsidR="007740B2" w:rsidRDefault="007740B2" w:rsidP="007740B2">
                      <w:pPr>
                        <w:pStyle w:val="NormalWeb"/>
                      </w:pPr>
                    </w:p>
                    <w:p w14:paraId="1D4476F6" w14:textId="77777777" w:rsidR="007740B2" w:rsidRDefault="007740B2" w:rsidP="007740B2">
                      <w:pPr>
                        <w:pStyle w:val="NormalWeb"/>
                      </w:pPr>
                    </w:p>
                    <w:p w14:paraId="66947B34" w14:textId="77777777" w:rsidR="007740B2" w:rsidRDefault="007740B2" w:rsidP="00774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6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0A7"/>
    <w:multiLevelType w:val="hybridMultilevel"/>
    <w:tmpl w:val="65C6DE8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F72"/>
    <w:multiLevelType w:val="hybridMultilevel"/>
    <w:tmpl w:val="3D28A682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6BCA73FC"/>
    <w:multiLevelType w:val="hybridMultilevel"/>
    <w:tmpl w:val="D6EA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02B9"/>
    <w:multiLevelType w:val="hybridMultilevel"/>
    <w:tmpl w:val="6A968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635638">
    <w:abstractNumId w:val="0"/>
  </w:num>
  <w:num w:numId="2" w16cid:durableId="274486852">
    <w:abstractNumId w:val="1"/>
  </w:num>
  <w:num w:numId="3" w16cid:durableId="1826388285">
    <w:abstractNumId w:val="3"/>
  </w:num>
  <w:num w:numId="4" w16cid:durableId="82361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216E9"/>
    <w:rsid w:val="0003016C"/>
    <w:rsid w:val="000A36FF"/>
    <w:rsid w:val="000D30B1"/>
    <w:rsid w:val="001C619D"/>
    <w:rsid w:val="001F1015"/>
    <w:rsid w:val="002A686D"/>
    <w:rsid w:val="003458B3"/>
    <w:rsid w:val="00365755"/>
    <w:rsid w:val="0042482C"/>
    <w:rsid w:val="004A18B9"/>
    <w:rsid w:val="004C1829"/>
    <w:rsid w:val="004D763A"/>
    <w:rsid w:val="004E3662"/>
    <w:rsid w:val="00507130"/>
    <w:rsid w:val="00601F05"/>
    <w:rsid w:val="00634753"/>
    <w:rsid w:val="00635CA3"/>
    <w:rsid w:val="00654AF7"/>
    <w:rsid w:val="00727B97"/>
    <w:rsid w:val="007740B2"/>
    <w:rsid w:val="008071F7"/>
    <w:rsid w:val="00834990"/>
    <w:rsid w:val="008656E7"/>
    <w:rsid w:val="00870E86"/>
    <w:rsid w:val="00896362"/>
    <w:rsid w:val="008A038D"/>
    <w:rsid w:val="008D0D94"/>
    <w:rsid w:val="0093204D"/>
    <w:rsid w:val="00943041"/>
    <w:rsid w:val="009D4194"/>
    <w:rsid w:val="00A174A5"/>
    <w:rsid w:val="00A230FE"/>
    <w:rsid w:val="00A82C41"/>
    <w:rsid w:val="00B014D7"/>
    <w:rsid w:val="00C01176"/>
    <w:rsid w:val="00C030C8"/>
    <w:rsid w:val="00C11F9E"/>
    <w:rsid w:val="00C845CE"/>
    <w:rsid w:val="00CA52C5"/>
    <w:rsid w:val="00CE35B2"/>
    <w:rsid w:val="00D37D1A"/>
    <w:rsid w:val="00D76711"/>
    <w:rsid w:val="00DF6D97"/>
    <w:rsid w:val="00E26C56"/>
    <w:rsid w:val="00E6163E"/>
    <w:rsid w:val="00EA327A"/>
    <w:rsid w:val="00F160EB"/>
    <w:rsid w:val="00FB54B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F006"/>
  <w15:chartTrackingRefBased/>
  <w15:docId w15:val="{A5E6C647-8B73-4B3C-A7E5-C1AC19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740B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0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0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0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0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0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0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0B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0B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0B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740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0B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740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0B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0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Cohen-Solal</dc:creator>
  <cp:keywords/>
  <dc:description/>
  <cp:lastModifiedBy>Yohan Cohen-Solal</cp:lastModifiedBy>
  <cp:revision>27</cp:revision>
  <cp:lastPrinted>2024-06-20T19:59:00Z</cp:lastPrinted>
  <dcterms:created xsi:type="dcterms:W3CDTF">2024-06-05T07:31:00Z</dcterms:created>
  <dcterms:modified xsi:type="dcterms:W3CDTF">2024-06-20T19:59:00Z</dcterms:modified>
</cp:coreProperties>
</file>