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697" w:rsidRPr="00793697" w:rsidRDefault="00793697" w:rsidP="0079369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Database Utility Tool Documentation</w: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:rsidR="00793697" w:rsidRPr="00793697" w:rsidRDefault="00793697" w:rsidP="007936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The Database Utility Tool is a command-line and web-based application designed to handle backup and restore operations for databases. It supports PostgreSQL, MySQL, and MariaDB, providing functionalities such as full backups, table-specific backups, scheduled backups, and point-in-time restores.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:rsidR="00793697" w:rsidRPr="00793697" w:rsidRDefault="00793697" w:rsidP="007936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Backup and </w:t>
      </w:r>
      <w:proofErr w:type="gramStart"/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</w:t>
      </w:r>
      <w:proofErr w:type="gram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for entire databases or specific tables.</w:t>
      </w:r>
    </w:p>
    <w:p w:rsidR="00793697" w:rsidRPr="00793697" w:rsidRDefault="00793697" w:rsidP="007936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Command-line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Application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modes.</w:t>
      </w:r>
    </w:p>
    <w:p w:rsidR="00793697" w:rsidRPr="00793697" w:rsidRDefault="00793697" w:rsidP="007936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Cron-based scheduling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automatic backups.</w:t>
      </w:r>
    </w:p>
    <w:p w:rsidR="00793697" w:rsidRPr="00793697" w:rsidRDefault="00793697" w:rsidP="007936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Supports PostgreSQL, MySQL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93697" w:rsidRPr="00793697" w:rsidRDefault="00793697" w:rsidP="007936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Point-in-time Restore (PITR)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for specific date recovery.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:rsidR="00793697" w:rsidRPr="00793697" w:rsidRDefault="00793697" w:rsidP="007936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Clone the repository: </w:t>
      </w:r>
    </w:p>
    <w:p w:rsidR="00793697" w:rsidRDefault="00793697" w:rsidP="00AD76B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clone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:rsidR="00793697" w:rsidRPr="00793697" w:rsidRDefault="00793697" w:rsidP="00AD76B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databaseutilities</w:t>
      </w:r>
      <w:proofErr w:type="spellEnd"/>
    </w:p>
    <w:p w:rsidR="00793697" w:rsidRPr="00793697" w:rsidRDefault="00793697" w:rsidP="007936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Install dependencies: </w:t>
      </w:r>
    </w:p>
    <w:p w:rsidR="00793697" w:rsidRPr="00793697" w:rsidRDefault="00793697" w:rsidP="007936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mod tidy</w:t>
      </w:r>
    </w:p>
    <w:p w:rsidR="00793697" w:rsidRPr="00793697" w:rsidRDefault="00793697" w:rsidP="007936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Build the application: </w:t>
      </w:r>
    </w:p>
    <w:p w:rsidR="00793697" w:rsidRPr="00793697" w:rsidRDefault="00793697" w:rsidP="007936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build -o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dbutility</w:t>
      </w:r>
      <w:proofErr w:type="spellEnd"/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Command-line Usage</w:t>
      </w:r>
    </w:p>
    <w:p w:rsidR="00793697" w:rsidRPr="00793697" w:rsidRDefault="00793697" w:rsidP="007936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Flags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applicationtype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(Required)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dbtype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Database type (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--username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Database username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--password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Database password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--host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Database host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--port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Database port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dbname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Database name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--tables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List of tables (optional)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-e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actiontype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--date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Date for point-in-time restore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inputfile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Input file for restore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-y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outputfile</w:t>
      </w:r>
      <w:proofErr w:type="spellEnd"/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Output file for backup</w:t>
      </w:r>
    </w:p>
    <w:p w:rsidR="00793697" w:rsidRPr="00793697" w:rsidRDefault="00793697" w:rsidP="007936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--schedule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Cron expression for scheduled backups</w:t>
      </w:r>
    </w:p>
    <w:p w:rsidR="00793697" w:rsidRPr="00793697" w:rsidRDefault="00793697" w:rsidP="007936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</w:t>
      </w:r>
    </w:p>
    <w:p w:rsidR="00793697" w:rsidRPr="00793697" w:rsidRDefault="00793697" w:rsidP="007936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Backup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dbutility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-d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user -p pass -H localhost -o 5432 -n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mydb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backup -y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backup.sql</w:t>
      </w:r>
      <w:proofErr w:type="spellEnd"/>
    </w:p>
    <w:p w:rsidR="00793697" w:rsidRPr="00793697" w:rsidRDefault="00793697" w:rsidP="007936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 Backup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dbutility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-d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user -p pass -H localhost -o 5432 -n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mydb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restore -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backup.sql</w:t>
      </w:r>
      <w:proofErr w:type="spellEnd"/>
    </w:p>
    <w:p w:rsidR="00793697" w:rsidRPr="00793697" w:rsidRDefault="00793697" w:rsidP="007936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Specific Tables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dbutility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-d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root -p pass -H localhost -o 3306 -n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salesdb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backup -t </w:t>
      </w:r>
      <w:proofErr w:type="spellStart"/>
      <w:proofErr w:type="gram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users,orders</w:t>
      </w:r>
      <w:proofErr w:type="spellEnd"/>
      <w:proofErr w:type="gram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tables_backup.sql</w:t>
      </w:r>
      <w:proofErr w:type="spellEnd"/>
    </w:p>
    <w:p w:rsidR="00793697" w:rsidRPr="00793697" w:rsidRDefault="00793697" w:rsidP="007936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Scheduled Backup (Daily at Midnight)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dbutility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-d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user -p pass -H localhost -o 5432 -n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mydb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backup -s "0 0 * * *"</w:t>
      </w:r>
    </w:p>
    <w:p w:rsidR="00793697" w:rsidRPr="00793697" w:rsidRDefault="00793697" w:rsidP="007936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Point-in-Time Restore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dbutility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-d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user -p pass -H localhost -o 5432 -n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mydb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pittest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"2024-03-15 10:30:00"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 Application Mode</w:t>
      </w:r>
    </w:p>
    <w:p w:rsidR="00793697" w:rsidRPr="00793697" w:rsidRDefault="00793697" w:rsidP="007936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Start the web application: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dbutility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application -d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user -p pass -H localhost -o 5432 -n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mydb</w:t>
      </w:r>
      <w:proofErr w:type="spellEnd"/>
    </w:p>
    <w:p w:rsidR="00793697" w:rsidRPr="00793697" w:rsidRDefault="00793697" w:rsidP="007936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Access the application via: </w:t>
      </w:r>
      <w:hyperlink r:id="rId5" w:history="1">
        <w:r w:rsidRPr="0079369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http://localhost:8080</w:t>
        </w:r>
      </w:hyperlink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Error Handling</w:t>
      </w:r>
    </w:p>
    <w:p w:rsidR="00793697" w:rsidRPr="00793697" w:rsidRDefault="00793697" w:rsidP="007936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credentials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Ensure username/password are correct.</w:t>
      </w:r>
    </w:p>
    <w:p w:rsidR="00793697" w:rsidRPr="00793697" w:rsidRDefault="00793697" w:rsidP="007936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issues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Verify host and port.</w:t>
      </w:r>
    </w:p>
    <w:p w:rsidR="00793697" w:rsidRPr="00793697" w:rsidRDefault="00793697" w:rsidP="007936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errors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Ensure input/output file paths are valid.</w:t>
      </w:r>
    </w:p>
    <w:p w:rsidR="00793697" w:rsidRPr="00793697" w:rsidRDefault="00793697" w:rsidP="007936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 denied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: Run with appropriate permissions or check directory paths.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Logging</w:t>
      </w:r>
    </w:p>
    <w:p w:rsidR="00793697" w:rsidRPr="00793697" w:rsidRDefault="00793697" w:rsidP="007936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 xml:space="preserve">Logs are saved to </w:t>
      </w: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logs/databaseutility.log</w:t>
      </w: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. Example log entries: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INFO: Database Utility Starts</w:t>
      </w:r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INFO: Starting full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spellEnd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database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mydb</w:t>
      </w:r>
      <w:proofErr w:type="spellEnd"/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INFO: Database backup completed successfully to </w:t>
      </w:r>
      <w:proofErr w:type="spellStart"/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backup.sql</w:t>
      </w:r>
      <w:proofErr w:type="spellEnd"/>
    </w:p>
    <w:p w:rsidR="00793697" w:rsidRPr="00793697" w:rsidRDefault="00793697" w:rsidP="0079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Failed to connect to the database: connection refused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Enhancements</w:t>
      </w:r>
    </w:p>
    <w:p w:rsidR="00793697" w:rsidRPr="00793697" w:rsidRDefault="00793697" w:rsidP="007936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Support for more databases (e.g., SQLite, Oracle).</w:t>
      </w:r>
    </w:p>
    <w:p w:rsidR="00793697" w:rsidRPr="00793697" w:rsidRDefault="00793697" w:rsidP="007936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Incremental backups.</w:t>
      </w:r>
    </w:p>
    <w:p w:rsidR="00793697" w:rsidRPr="00793697" w:rsidRDefault="00793697" w:rsidP="007936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Parallel table backups.</w:t>
      </w:r>
    </w:p>
    <w:p w:rsidR="00793697" w:rsidRPr="00793697" w:rsidRDefault="00793697" w:rsidP="007936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Encryption for backup files.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:rsidR="00793697" w:rsidRPr="00793697" w:rsidRDefault="00793697" w:rsidP="007936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kern w:val="0"/>
          <w14:ligatures w14:val="none"/>
        </w:rPr>
        <w:t>This project is licensed under the MIT License.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93697" w:rsidRPr="00793697" w:rsidRDefault="00793697" w:rsidP="007936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Author</w:t>
      </w:r>
    </w:p>
    <w:p w:rsidR="00793697" w:rsidRPr="00793697" w:rsidRDefault="00793697" w:rsidP="007936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36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Yohan</w:t>
      </w:r>
    </w:p>
    <w:p w:rsidR="00793697" w:rsidRPr="00793697" w:rsidRDefault="00793697" w:rsidP="00793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93697">
        <w:rPr>
          <w:rFonts w:ascii="Times New Roman" w:hAnsi="Times New Roman" w:cs="Times New Roman"/>
          <w:b/>
          <w:bCs/>
        </w:rPr>
        <w:t>Email: yjirage@gmail.com</w:t>
      </w:r>
    </w:p>
    <w:p w:rsidR="00793697" w:rsidRPr="00793697" w:rsidRDefault="00793697" w:rsidP="00793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93697">
        <w:rPr>
          <w:rFonts w:ascii="Times New Roman" w:hAnsi="Times New Roman" w:cs="Times New Roman"/>
          <w:b/>
          <w:bCs/>
        </w:rPr>
        <w:t>GitHub: https://github.com/YohanJirage</w:t>
      </w:r>
    </w:p>
    <w:p w:rsidR="00793697" w:rsidRPr="00793697" w:rsidRDefault="00EB4646" w:rsidP="007936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B4646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D68C3" w:rsidRDefault="000D68C3"/>
    <w:sectPr w:rsidR="000D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F9B"/>
    <w:multiLevelType w:val="multilevel"/>
    <w:tmpl w:val="4CE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1124"/>
    <w:multiLevelType w:val="multilevel"/>
    <w:tmpl w:val="AA7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E1756"/>
    <w:multiLevelType w:val="multilevel"/>
    <w:tmpl w:val="C87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41F8F"/>
    <w:multiLevelType w:val="multilevel"/>
    <w:tmpl w:val="E02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90DA4"/>
    <w:multiLevelType w:val="multilevel"/>
    <w:tmpl w:val="E0B0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E1B30"/>
    <w:multiLevelType w:val="multilevel"/>
    <w:tmpl w:val="64E0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287453">
    <w:abstractNumId w:val="3"/>
  </w:num>
  <w:num w:numId="2" w16cid:durableId="595870277">
    <w:abstractNumId w:val="5"/>
  </w:num>
  <w:num w:numId="3" w16cid:durableId="366686145">
    <w:abstractNumId w:val="0"/>
  </w:num>
  <w:num w:numId="4" w16cid:durableId="1887377493">
    <w:abstractNumId w:val="2"/>
  </w:num>
  <w:num w:numId="5" w16cid:durableId="1157961869">
    <w:abstractNumId w:val="4"/>
  </w:num>
  <w:num w:numId="6" w16cid:durableId="121727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97"/>
    <w:rsid w:val="000D68C3"/>
    <w:rsid w:val="00793697"/>
    <w:rsid w:val="00A626F5"/>
    <w:rsid w:val="00E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438E"/>
  <w15:chartTrackingRefBased/>
  <w15:docId w15:val="{5338EDCF-D0A7-DB4D-B53E-71BC8E4A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6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936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36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936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9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36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36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93697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36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36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6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6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36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2025-03-24T07:43:00Z</dcterms:created>
  <dcterms:modified xsi:type="dcterms:W3CDTF">2025-03-24T07:46:00Z</dcterms:modified>
</cp:coreProperties>
</file>