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9E8FD" w14:textId="309CE378" w:rsidR="005E61DD" w:rsidRPr="009E56F6" w:rsidRDefault="005E61DD">
      <w:pPr>
        <w:rPr>
          <w:b/>
          <w:bCs/>
          <w:u w:val="single"/>
        </w:rPr>
      </w:pPr>
      <w:proofErr w:type="spellStart"/>
      <w:r w:rsidRPr="009E56F6">
        <w:rPr>
          <w:b/>
          <w:bCs/>
          <w:u w:val="single"/>
        </w:rPr>
        <w:t>Specification</w:t>
      </w:r>
      <w:proofErr w:type="spellEnd"/>
      <w:r w:rsidRPr="009E56F6">
        <w:rPr>
          <w:b/>
          <w:bCs/>
          <w:u w:val="single"/>
        </w:rPr>
        <w:t xml:space="preserve"> techniques de besoin logiciel</w:t>
      </w:r>
    </w:p>
    <w:p w14:paraId="74F33F5A" w14:textId="32D26418" w:rsidR="005E61DD" w:rsidRDefault="005E61DD">
      <w:r>
        <w:t xml:space="preserve">Nom du logiciel : </w:t>
      </w:r>
      <w:proofErr w:type="gramStart"/>
      <w:r>
        <w:t>c’est pas</w:t>
      </w:r>
      <w:proofErr w:type="gramEnd"/>
      <w:r>
        <w:t xml:space="preserve"> clair</w:t>
      </w:r>
    </w:p>
    <w:p w14:paraId="37D2B035" w14:textId="18C94BEC" w:rsidR="005E61DD" w:rsidRDefault="005E61DD">
      <w:r>
        <w:t xml:space="preserve">Auteurs : </w:t>
      </w:r>
    </w:p>
    <w:p w14:paraId="26D209E7" w14:textId="07C0FF13" w:rsidR="005E61DD" w:rsidRDefault="005E61DD">
      <w:r>
        <w:t>Gronchi Yohan</w:t>
      </w:r>
    </w:p>
    <w:p w14:paraId="1470D59A" w14:textId="4BB5A57B" w:rsidR="005E61DD" w:rsidRDefault="005E61DD">
      <w:proofErr w:type="spellStart"/>
      <w:r>
        <w:t>Bonnefoux</w:t>
      </w:r>
      <w:proofErr w:type="spellEnd"/>
      <w:r>
        <w:t xml:space="preserve"> Mathias</w:t>
      </w:r>
    </w:p>
    <w:p w14:paraId="446C3B05" w14:textId="27FA6C33" w:rsidR="005E61DD" w:rsidRDefault="005E61DD">
      <w:r>
        <w:t>Colombes Lucas</w:t>
      </w:r>
    </w:p>
    <w:p w14:paraId="553C9E16" w14:textId="3B9B5F48" w:rsidR="005E61DD" w:rsidRDefault="005E61DD">
      <w:r>
        <w:t>Maël Macé</w:t>
      </w:r>
    </w:p>
    <w:p w14:paraId="374E75B9" w14:textId="6BEB0518" w:rsidR="005E61DD" w:rsidRDefault="005E61DD">
      <w:r>
        <w:t>Version 1</w:t>
      </w:r>
    </w:p>
    <w:p w14:paraId="5F83B9F7" w14:textId="216865F0" w:rsidR="005E61DD" w:rsidRDefault="005E61DD">
      <w:r>
        <w:t>Date : 23/10/25</w:t>
      </w:r>
    </w:p>
    <w:p w14:paraId="627AC22C" w14:textId="77777777" w:rsidR="005E61DD" w:rsidRDefault="005E61DD"/>
    <w:p w14:paraId="071D1E21" w14:textId="25F080C3" w:rsidR="005E61DD" w:rsidRPr="009E56F6" w:rsidRDefault="005E61DD">
      <w:pPr>
        <w:rPr>
          <w:b/>
          <w:bCs/>
        </w:rPr>
      </w:pPr>
      <w:r w:rsidRPr="009E56F6">
        <w:rPr>
          <w:b/>
          <w:bCs/>
        </w:rPr>
        <w:t>1 Objet</w:t>
      </w:r>
    </w:p>
    <w:p w14:paraId="0D67D1CE" w14:textId="4C9E71D0" w:rsidR="005E61DD" w:rsidRDefault="005E61DD" w:rsidP="005E61DD">
      <w:pPr>
        <w:pStyle w:val="Paragraphedeliste"/>
        <w:numPr>
          <w:ilvl w:val="0"/>
          <w:numId w:val="1"/>
        </w:numPr>
      </w:pPr>
      <w:proofErr w:type="gramStart"/>
      <w:r>
        <w:t>C’est pas</w:t>
      </w:r>
      <w:proofErr w:type="gramEnd"/>
      <w:r>
        <w:t xml:space="preserve"> clair</w:t>
      </w:r>
    </w:p>
    <w:p w14:paraId="74A5DFD6" w14:textId="6B383662" w:rsidR="005E61DD" w:rsidRDefault="005E61DD" w:rsidP="005E61DD">
      <w:pPr>
        <w:pStyle w:val="Paragraphedeliste"/>
        <w:numPr>
          <w:ilvl w:val="0"/>
          <w:numId w:val="1"/>
        </w:numPr>
      </w:pPr>
      <w:r>
        <w:t>Projet tutorer de BUT info, donc le but est de crée un jeu contenant des enjeux de d’inclusivités et d’écologie</w:t>
      </w:r>
    </w:p>
    <w:p w14:paraId="019D1C3F" w14:textId="4A412724" w:rsidR="009E56F6" w:rsidRDefault="00810ACD" w:rsidP="005E61DD">
      <w:pPr>
        <w:pStyle w:val="Paragraphedeliste"/>
        <w:numPr>
          <w:ilvl w:val="0"/>
          <w:numId w:val="1"/>
        </w:numPr>
      </w:pPr>
      <w:r>
        <w:t>Joueurs de jeu vidéo en tout genre</w:t>
      </w:r>
    </w:p>
    <w:p w14:paraId="09236A5D" w14:textId="0F9E2B6A" w:rsidR="005E61DD" w:rsidRDefault="005E61DD" w:rsidP="005E61DD">
      <w:pPr>
        <w:pStyle w:val="Paragraphedeliste"/>
        <w:numPr>
          <w:ilvl w:val="0"/>
          <w:numId w:val="1"/>
        </w:numPr>
      </w:pPr>
      <w:r>
        <w:t>Divertir ces joueurs peu importe la personne et ces capacité mental ou physique.</w:t>
      </w:r>
    </w:p>
    <w:p w14:paraId="4EB5EF55" w14:textId="309BBAA2" w:rsidR="005E61DD" w:rsidRDefault="005E61DD" w:rsidP="005E61DD">
      <w:pPr>
        <w:pStyle w:val="Paragraphedeliste"/>
        <w:numPr>
          <w:ilvl w:val="0"/>
          <w:numId w:val="1"/>
        </w:numPr>
      </w:pPr>
      <w:r>
        <w:t xml:space="preserve">Jeu sous </w:t>
      </w:r>
      <w:proofErr w:type="spellStart"/>
      <w:r>
        <w:t>windows</w:t>
      </w:r>
      <w:proofErr w:type="spellEnd"/>
      <w:r w:rsidR="00A01881">
        <w:t xml:space="preserve"> 11</w:t>
      </w:r>
    </w:p>
    <w:p w14:paraId="334B5869" w14:textId="77777777" w:rsidR="009E56F6" w:rsidRDefault="009E56F6" w:rsidP="009E56F6">
      <w:pPr>
        <w:pStyle w:val="Paragraphedeliste"/>
        <w:ind w:left="460"/>
      </w:pPr>
    </w:p>
    <w:p w14:paraId="07EFFC8C" w14:textId="2930B9E3" w:rsidR="009E56F6" w:rsidRPr="009E56F6" w:rsidRDefault="009E56F6" w:rsidP="009E56F6">
      <w:pPr>
        <w:rPr>
          <w:b/>
          <w:bCs/>
        </w:rPr>
      </w:pPr>
      <w:r w:rsidRPr="009E56F6">
        <w:rPr>
          <w:b/>
          <w:bCs/>
        </w:rPr>
        <w:t>2 Documentation de référence</w:t>
      </w:r>
    </w:p>
    <w:p w14:paraId="4343330A" w14:textId="264B0E3B" w:rsidR="009E56F6" w:rsidRDefault="009E56F6" w:rsidP="009E56F6">
      <w:hyperlink r:id="rId5" w:history="1">
        <w:r w:rsidRPr="00C73064">
          <w:rPr>
            <w:rStyle w:val="Lienhypertexte"/>
          </w:rPr>
          <w:t>https://docs.godotengine.org/en/stable/</w:t>
        </w:r>
      </w:hyperlink>
    </w:p>
    <w:p w14:paraId="3C5D7040" w14:textId="2A5DDDD4" w:rsidR="009E56F6" w:rsidRDefault="009E56F6" w:rsidP="009E56F6">
      <w:pPr>
        <w:rPr>
          <w:b/>
          <w:bCs/>
        </w:rPr>
      </w:pPr>
      <w:r w:rsidRPr="009E56F6">
        <w:rPr>
          <w:b/>
          <w:bCs/>
        </w:rPr>
        <w:t>3 Terminologie et sigles utilisés</w:t>
      </w:r>
    </w:p>
    <w:tbl>
      <w:tblPr>
        <w:tblStyle w:val="Grilledutableau"/>
        <w:tblW w:w="0" w:type="auto"/>
        <w:tblLook w:val="04A0" w:firstRow="1" w:lastRow="0" w:firstColumn="1" w:lastColumn="0" w:noHBand="0" w:noVBand="1"/>
      </w:tblPr>
      <w:tblGrid>
        <w:gridCol w:w="4531"/>
        <w:gridCol w:w="4531"/>
      </w:tblGrid>
      <w:tr w:rsidR="009E56F6" w14:paraId="1B372BA4" w14:textId="77777777" w:rsidTr="00EE1F27">
        <w:tc>
          <w:tcPr>
            <w:tcW w:w="4531" w:type="dxa"/>
            <w:shd w:val="clear" w:color="auto" w:fill="0E2841" w:themeFill="text2"/>
          </w:tcPr>
          <w:p w14:paraId="351BB172" w14:textId="49394717" w:rsidR="009E56F6" w:rsidRPr="009E56F6" w:rsidRDefault="009E56F6" w:rsidP="009E56F6">
            <w:r>
              <w:t>Sigle / Terminologie</w:t>
            </w:r>
          </w:p>
        </w:tc>
        <w:tc>
          <w:tcPr>
            <w:tcW w:w="4531" w:type="dxa"/>
            <w:shd w:val="clear" w:color="auto" w:fill="0E2841" w:themeFill="text2"/>
          </w:tcPr>
          <w:p w14:paraId="02734553" w14:textId="08EA3B3C" w:rsidR="009E56F6" w:rsidRPr="009E56F6" w:rsidRDefault="009E56F6" w:rsidP="009E56F6">
            <w:proofErr w:type="spellStart"/>
            <w:r w:rsidRPr="009E56F6">
              <w:t>Definition</w:t>
            </w:r>
            <w:proofErr w:type="spellEnd"/>
          </w:p>
        </w:tc>
      </w:tr>
      <w:tr w:rsidR="009E56F6" w14:paraId="63BEEAB5" w14:textId="77777777" w:rsidTr="009E56F6">
        <w:tc>
          <w:tcPr>
            <w:tcW w:w="4531" w:type="dxa"/>
          </w:tcPr>
          <w:p w14:paraId="2E91E5AF" w14:textId="1B428070" w:rsidR="009E56F6" w:rsidRPr="00A01881" w:rsidRDefault="00A01881" w:rsidP="009E56F6">
            <w:r>
              <w:t xml:space="preserve">Game Design </w:t>
            </w:r>
          </w:p>
        </w:tc>
        <w:tc>
          <w:tcPr>
            <w:tcW w:w="4531" w:type="dxa"/>
          </w:tcPr>
          <w:p w14:paraId="2E253069" w14:textId="1FD55F7D" w:rsidR="009E56F6" w:rsidRPr="00A01881" w:rsidRDefault="00A01881" w:rsidP="009E56F6">
            <w:r>
              <w:t xml:space="preserve">Les </w:t>
            </w:r>
            <w:proofErr w:type="gramStart"/>
            <w:r>
              <w:t xml:space="preserve">règles </w:t>
            </w:r>
            <w:r w:rsidR="004C48CE">
              <w:t>,</w:t>
            </w:r>
            <w:proofErr w:type="gramEnd"/>
            <w:r w:rsidR="004C48CE">
              <w:t xml:space="preserve"> </w:t>
            </w:r>
            <w:proofErr w:type="gramStart"/>
            <w:r w:rsidR="004C48CE">
              <w:t>système ,</w:t>
            </w:r>
            <w:proofErr w:type="gramEnd"/>
            <w:r w:rsidR="004C48CE">
              <w:t xml:space="preserve"> objectif, possibilité </w:t>
            </w:r>
            <w:r>
              <w:t>et manière de jouer d’un jeu</w:t>
            </w:r>
          </w:p>
        </w:tc>
      </w:tr>
      <w:tr w:rsidR="00A01881" w14:paraId="5FC97329" w14:textId="77777777" w:rsidTr="009E56F6">
        <w:tc>
          <w:tcPr>
            <w:tcW w:w="4531" w:type="dxa"/>
          </w:tcPr>
          <w:p w14:paraId="05BC423B" w14:textId="522B30A4" w:rsidR="00A01881" w:rsidRDefault="00A01881" w:rsidP="009E56F6">
            <w:r>
              <w:t xml:space="preserve">Bugs Mineurs </w:t>
            </w:r>
          </w:p>
        </w:tc>
        <w:tc>
          <w:tcPr>
            <w:tcW w:w="4531" w:type="dxa"/>
          </w:tcPr>
          <w:p w14:paraId="22458343" w14:textId="02B5F93D" w:rsidR="00A01881" w:rsidRDefault="00A01881" w:rsidP="009E56F6">
            <w:r>
              <w:t xml:space="preserve">Bugs qui </w:t>
            </w:r>
            <w:r w:rsidR="006C2D5F">
              <w:t>n’impactent</w:t>
            </w:r>
            <w:r>
              <w:t xml:space="preserve"> pas de fonctionnalité importante comme l</w:t>
            </w:r>
            <w:r w:rsidR="006C2D5F">
              <w:t>’accès à des fonctionnalité, l’accès à du contenue, le lancement du jeu, la possibilité de sauvegarder et charger ces sauvegarde, …</w:t>
            </w:r>
          </w:p>
        </w:tc>
      </w:tr>
      <w:tr w:rsidR="00A01881" w14:paraId="6B5D0DCD" w14:textId="77777777" w:rsidTr="009E56F6">
        <w:tc>
          <w:tcPr>
            <w:tcW w:w="4531" w:type="dxa"/>
          </w:tcPr>
          <w:p w14:paraId="4E53D338" w14:textId="17750990" w:rsidR="00A01881" w:rsidRDefault="006C2D5F" w:rsidP="009E56F6">
            <w:proofErr w:type="spellStart"/>
            <w:r>
              <w:t>Level</w:t>
            </w:r>
            <w:proofErr w:type="spellEnd"/>
            <w:r>
              <w:t xml:space="preserve"> design </w:t>
            </w:r>
          </w:p>
        </w:tc>
        <w:tc>
          <w:tcPr>
            <w:tcW w:w="4531" w:type="dxa"/>
          </w:tcPr>
          <w:p w14:paraId="00DAF7B2" w14:textId="7E111A2D" w:rsidR="00A01881" w:rsidRDefault="006C2D5F" w:rsidP="009E56F6">
            <w:r>
              <w:t>Structure des éléments et obstacles du niveaux d’un jeu</w:t>
            </w:r>
          </w:p>
        </w:tc>
      </w:tr>
      <w:tr w:rsidR="004C48CE" w14:paraId="14ED30AB" w14:textId="77777777" w:rsidTr="009E56F6">
        <w:tc>
          <w:tcPr>
            <w:tcW w:w="4531" w:type="dxa"/>
          </w:tcPr>
          <w:p w14:paraId="0706287A" w14:textId="77777777" w:rsidR="004C48CE" w:rsidRDefault="004C48CE" w:rsidP="009E56F6"/>
          <w:p w14:paraId="748A682A" w14:textId="1337E623" w:rsidR="004C48CE" w:rsidRDefault="004C48CE" w:rsidP="009E56F6">
            <w:r>
              <w:t>Gameplay</w:t>
            </w:r>
          </w:p>
        </w:tc>
        <w:tc>
          <w:tcPr>
            <w:tcW w:w="4531" w:type="dxa"/>
          </w:tcPr>
          <w:p w14:paraId="7CCB0E36" w14:textId="55EC0319" w:rsidR="004C48CE" w:rsidRDefault="004C48CE" w:rsidP="009E56F6">
            <w:r>
              <w:t>La façon dont un jeu se joue</w:t>
            </w:r>
          </w:p>
        </w:tc>
      </w:tr>
    </w:tbl>
    <w:p w14:paraId="4BD08ADB" w14:textId="77777777" w:rsidR="005E61DD" w:rsidRDefault="005E61DD"/>
    <w:p w14:paraId="15FA8E7F" w14:textId="77777777" w:rsidR="00EE1F27" w:rsidRDefault="00EE1F27">
      <w:pPr>
        <w:rPr>
          <w:b/>
          <w:bCs/>
        </w:rPr>
      </w:pPr>
    </w:p>
    <w:p w14:paraId="5DB43AE6" w14:textId="77777777" w:rsidR="00EE1F27" w:rsidRDefault="00EE1F27">
      <w:pPr>
        <w:rPr>
          <w:b/>
          <w:bCs/>
        </w:rPr>
      </w:pPr>
    </w:p>
    <w:p w14:paraId="6B212EC8" w14:textId="77777777" w:rsidR="00EE1F27" w:rsidRDefault="00EE1F27">
      <w:pPr>
        <w:rPr>
          <w:b/>
          <w:bCs/>
        </w:rPr>
      </w:pPr>
    </w:p>
    <w:p w14:paraId="444A5189" w14:textId="77777777" w:rsidR="00EE1F27" w:rsidRDefault="00EE1F27">
      <w:pPr>
        <w:rPr>
          <w:b/>
          <w:bCs/>
        </w:rPr>
      </w:pPr>
    </w:p>
    <w:p w14:paraId="54279B7C" w14:textId="77777777" w:rsidR="00EE1F27" w:rsidRDefault="00EE1F27">
      <w:pPr>
        <w:rPr>
          <w:b/>
          <w:bCs/>
        </w:rPr>
      </w:pPr>
    </w:p>
    <w:p w14:paraId="14D48662" w14:textId="77777777" w:rsidR="00EE1F27" w:rsidRDefault="00EE1F27">
      <w:pPr>
        <w:rPr>
          <w:b/>
          <w:bCs/>
        </w:rPr>
      </w:pPr>
    </w:p>
    <w:p w14:paraId="4085BDAE" w14:textId="77777777" w:rsidR="00EE1F27" w:rsidRDefault="00EE1F27">
      <w:pPr>
        <w:rPr>
          <w:b/>
          <w:bCs/>
        </w:rPr>
      </w:pPr>
    </w:p>
    <w:p w14:paraId="6DB0A701" w14:textId="3834113A" w:rsidR="00EE1F27" w:rsidRDefault="00EE1F27">
      <w:pPr>
        <w:rPr>
          <w:b/>
          <w:bCs/>
        </w:rPr>
      </w:pPr>
      <w:r w:rsidRPr="00EE1F27">
        <w:rPr>
          <w:b/>
          <w:bCs/>
        </w:rPr>
        <w:t>4 Exigences</w:t>
      </w:r>
    </w:p>
    <w:p w14:paraId="3B81A492" w14:textId="175D5399" w:rsidR="00EE1F27" w:rsidRDefault="00EE1F27">
      <w:pPr>
        <w:rPr>
          <w:b/>
          <w:bCs/>
        </w:rPr>
      </w:pPr>
      <w:r>
        <w:rPr>
          <w:b/>
          <w:bCs/>
        </w:rPr>
        <w:t xml:space="preserve">  4.1 Présentation des objectifs du logiciel</w:t>
      </w:r>
    </w:p>
    <w:p w14:paraId="6C319C18" w14:textId="026EFE38" w:rsidR="00EE1F27" w:rsidRDefault="00EE1F27">
      <w:r>
        <w:rPr>
          <w:b/>
          <w:bCs/>
        </w:rPr>
        <w:t xml:space="preserve">        </w:t>
      </w:r>
      <w:r>
        <w:t xml:space="preserve">- </w:t>
      </w:r>
      <w:r w:rsidR="00CC1E4A">
        <w:t xml:space="preserve">Crée un jeu vidéo d’enquête jouable, </w:t>
      </w:r>
      <w:r w:rsidR="00A01881">
        <w:t xml:space="preserve">pourvoir jouer et terminer les différents     niveaux du jeu sans crash et sans soft lock dû à des bugs ou des erreurs de </w:t>
      </w:r>
      <w:proofErr w:type="spellStart"/>
      <w:r w:rsidR="00A01881">
        <w:t>game</w:t>
      </w:r>
      <w:proofErr w:type="spellEnd"/>
      <w:r w:rsidR="00A01881">
        <w:t xml:space="preserve"> design, aucune garantie que </w:t>
      </w:r>
      <w:r w:rsidR="006C2D5F">
        <w:t>tous les bugs mineurs</w:t>
      </w:r>
      <w:r w:rsidR="00A01881">
        <w:t xml:space="preserve"> du jeu soient </w:t>
      </w:r>
      <w:r w:rsidR="006C2D5F">
        <w:t>résolus</w:t>
      </w:r>
      <w:r w:rsidR="00A01881">
        <w:t xml:space="preserve"> ou détecter.</w:t>
      </w:r>
    </w:p>
    <w:p w14:paraId="3F87A786" w14:textId="77777777" w:rsidR="004C48CE" w:rsidRDefault="006C2D5F">
      <w:r>
        <w:t xml:space="preserve">        - Crée différents niveaux, avec leurs </w:t>
      </w:r>
      <w:proofErr w:type="spellStart"/>
      <w:r>
        <w:t>level</w:t>
      </w:r>
      <w:proofErr w:type="spellEnd"/>
      <w:r>
        <w:t xml:space="preserve"> design propres, leurs propres énigmes et leurs propres solutions</w:t>
      </w:r>
      <w:r w:rsidR="004C48CE">
        <w:t xml:space="preserve">, les niveaux devront être jouable et terminable, tout en laissant au joueur la possibilité d’éplorer le niveau de la manière dont ils souhaitent dans la limite du </w:t>
      </w:r>
      <w:proofErr w:type="spellStart"/>
      <w:r w:rsidR="004C48CE">
        <w:t>game</w:t>
      </w:r>
      <w:proofErr w:type="spellEnd"/>
      <w:r w:rsidR="004C48CE">
        <w:t xml:space="preserve"> design et du </w:t>
      </w:r>
      <w:proofErr w:type="spellStart"/>
      <w:r w:rsidR="004C48CE">
        <w:t>level</w:t>
      </w:r>
      <w:proofErr w:type="spellEnd"/>
      <w:r w:rsidR="004C48CE">
        <w:t xml:space="preserve"> design, aucune garantie que le niveau soit totalement innovant et que aucuns niveaux précédents ou d’un autre jeu ne ressemble à un niveau du jeu si présent, tout ressemblance avec le niveau d’un autre jeu serai fortuite.</w:t>
      </w:r>
    </w:p>
    <w:p w14:paraId="1F55DB41" w14:textId="3419593F" w:rsidR="003C3553" w:rsidRDefault="004C48CE">
      <w:r>
        <w:t xml:space="preserve">         - Avoir la possibilité de jouer au jeu avec le </w:t>
      </w:r>
      <w:r w:rsidR="003C3553">
        <w:t>maximum (au moins 30)</w:t>
      </w:r>
      <w:r>
        <w:t xml:space="preserve"> de contrôleurs différents, laissant ainsi au joueur </w:t>
      </w:r>
      <w:r w:rsidR="00383B3B">
        <w:t xml:space="preserve">la possibilité au jouer au jeu de la manière dont il souhaite, que se soit pour des raisons de conforts, de préférence, ou de limitations physiques, aucune garantie que </w:t>
      </w:r>
      <w:proofErr w:type="spellStart"/>
      <w:proofErr w:type="gramStart"/>
      <w:r w:rsidR="00383B3B">
        <w:t>tout</w:t>
      </w:r>
      <w:proofErr w:type="spellEnd"/>
      <w:r w:rsidR="00383B3B">
        <w:t xml:space="preserve"> les contrôleurs existants</w:t>
      </w:r>
      <w:proofErr w:type="gramEnd"/>
      <w:r w:rsidR="00383B3B">
        <w:t xml:space="preserve"> soient pris en chargent</w:t>
      </w:r>
      <w:r w:rsidR="003C3553">
        <w:t>.</w:t>
      </w:r>
    </w:p>
    <w:p w14:paraId="74D910C4" w14:textId="46651BD9" w:rsidR="00123A7B" w:rsidRDefault="00123A7B" w:rsidP="00123A7B">
      <w:r>
        <w:t xml:space="preserve">         </w:t>
      </w:r>
      <w:r w:rsidR="003C3553">
        <w:t>-</w:t>
      </w:r>
      <w:r>
        <w:t xml:space="preserve"> Crée un</w:t>
      </w:r>
      <w:r w:rsidR="003C3553">
        <w:t xml:space="preserve"> jeu</w:t>
      </w:r>
      <w:r>
        <w:t xml:space="preserve"> qui</w:t>
      </w:r>
      <w:r w:rsidR="003C3553">
        <w:t xml:space="preserve"> sera </w:t>
      </w:r>
      <w:proofErr w:type="spellStart"/>
      <w:r w:rsidR="003C3553">
        <w:t>executable</w:t>
      </w:r>
      <w:proofErr w:type="spellEnd"/>
      <w:r w:rsidR="003C3553">
        <w:t xml:space="preserve"> sur Windows 11 peut-importe sa version tant qu’elle est officielle. Aucune garantie sur les versions de </w:t>
      </w:r>
      <w:proofErr w:type="spellStart"/>
      <w:r w:rsidR="003C3553">
        <w:t>windows</w:t>
      </w:r>
      <w:proofErr w:type="spellEnd"/>
      <w:r w:rsidR="003C3553">
        <w:t xml:space="preserve"> antérieur à Windows 11, les versions non officielle, pirate, modifier de Windows 11 soit capable de lancer le jeu. </w:t>
      </w:r>
    </w:p>
    <w:p w14:paraId="46E4F3BA" w14:textId="0B6E9E0E" w:rsidR="003C3553" w:rsidRDefault="00123A7B" w:rsidP="00123A7B">
      <w:r>
        <w:t xml:space="preserve">          - Crée un jeu qui sera jouable pour un maximum de personne peut-importe leurs capacité physique ou mental, le jeu aura des contrôles simples, un gameplay abordable, une narration compréhensible et des options inclusives. Aucune garantie que tout personne au monde puisse jouer au jeu.  (NEED CONDITION)</w:t>
      </w:r>
    </w:p>
    <w:p w14:paraId="7906D052" w14:textId="77777777" w:rsidR="00810ACD" w:rsidRDefault="00123A7B" w:rsidP="00123A7B">
      <w:r>
        <w:t xml:space="preserve">          </w:t>
      </w:r>
    </w:p>
    <w:p w14:paraId="6F3378D9" w14:textId="77777777" w:rsidR="00810ACD" w:rsidRDefault="00810ACD" w:rsidP="00123A7B"/>
    <w:p w14:paraId="230FAD24" w14:textId="24B00595" w:rsidR="00123A7B" w:rsidRDefault="00123A7B" w:rsidP="00123A7B">
      <w:r>
        <w:lastRenderedPageBreak/>
        <w:t xml:space="preserve">- Crée un jeu avec un code et des </w:t>
      </w:r>
      <w:r w:rsidR="00C261F7">
        <w:t>assets optimiser</w:t>
      </w:r>
      <w:r>
        <w:t xml:space="preserve"> afin d’avoir un jeu léger</w:t>
      </w:r>
      <w:r w:rsidR="00C261F7">
        <w:t>, fluide et économe en ressource, le code et les assets seront conçue avec le but qu’ils soient le plus léger possible et qu’ils consomment le moins de mémoire possible. Aucune garantie que le code et les assets soient le plus légers et optimiser possible.</w:t>
      </w:r>
      <w:r w:rsidR="00810ACD">
        <w:t xml:space="preserve"> </w:t>
      </w:r>
      <w:proofErr w:type="gramStart"/>
      <w:r w:rsidR="00810ACD">
        <w:t>(</w:t>
      </w:r>
      <w:proofErr w:type="gramEnd"/>
      <w:r w:rsidR="00810ACD">
        <w:t>NEED CONDITION)</w:t>
      </w:r>
    </w:p>
    <w:p w14:paraId="25BDB0A2" w14:textId="4D1C1A6B" w:rsidR="00810ACD" w:rsidRDefault="00810ACD" w:rsidP="00123A7B">
      <w:r>
        <w:t xml:space="preserve">         - Crée un tutoriel qui permettra aux joueurs d’appréhendé les contrôles et le gameplay du jeu, ce/ces tutoriels devront expliquer toutes les mécanique et concept du jeu. Aucune garantie que le/les tutoriels couvrent l’entièreté des utilisations possible ou donne les solutions aux énigmes.</w:t>
      </w:r>
    </w:p>
    <w:p w14:paraId="7E281DF2" w14:textId="301F073E" w:rsidR="00A01881" w:rsidRPr="00EE1F27" w:rsidRDefault="004C48CE">
      <w:r>
        <w:t xml:space="preserve">  </w:t>
      </w:r>
    </w:p>
    <w:sectPr w:rsidR="00A01881" w:rsidRPr="00EE1F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831F9"/>
    <w:multiLevelType w:val="hybridMultilevel"/>
    <w:tmpl w:val="1A1AE112"/>
    <w:lvl w:ilvl="0" w:tplc="EA38FFC0">
      <w:start w:val="1"/>
      <w:numFmt w:val="bullet"/>
      <w:lvlText w:val="-"/>
      <w:lvlJc w:val="left"/>
      <w:pPr>
        <w:ind w:left="460" w:hanging="360"/>
      </w:pPr>
      <w:rPr>
        <w:rFonts w:ascii="Aptos" w:eastAsiaTheme="minorHAnsi" w:hAnsi="Aptos" w:cstheme="minorBidi" w:hint="default"/>
      </w:rPr>
    </w:lvl>
    <w:lvl w:ilvl="1" w:tplc="040C0003" w:tentative="1">
      <w:start w:val="1"/>
      <w:numFmt w:val="bullet"/>
      <w:lvlText w:val="o"/>
      <w:lvlJc w:val="left"/>
      <w:pPr>
        <w:ind w:left="1180" w:hanging="360"/>
      </w:pPr>
      <w:rPr>
        <w:rFonts w:ascii="Courier New" w:hAnsi="Courier New" w:cs="Courier New" w:hint="default"/>
      </w:rPr>
    </w:lvl>
    <w:lvl w:ilvl="2" w:tplc="040C0005" w:tentative="1">
      <w:start w:val="1"/>
      <w:numFmt w:val="bullet"/>
      <w:lvlText w:val=""/>
      <w:lvlJc w:val="left"/>
      <w:pPr>
        <w:ind w:left="1900" w:hanging="360"/>
      </w:pPr>
      <w:rPr>
        <w:rFonts w:ascii="Wingdings" w:hAnsi="Wingdings" w:hint="default"/>
      </w:rPr>
    </w:lvl>
    <w:lvl w:ilvl="3" w:tplc="040C0001" w:tentative="1">
      <w:start w:val="1"/>
      <w:numFmt w:val="bullet"/>
      <w:lvlText w:val=""/>
      <w:lvlJc w:val="left"/>
      <w:pPr>
        <w:ind w:left="2620" w:hanging="360"/>
      </w:pPr>
      <w:rPr>
        <w:rFonts w:ascii="Symbol" w:hAnsi="Symbol" w:hint="default"/>
      </w:rPr>
    </w:lvl>
    <w:lvl w:ilvl="4" w:tplc="040C0003" w:tentative="1">
      <w:start w:val="1"/>
      <w:numFmt w:val="bullet"/>
      <w:lvlText w:val="o"/>
      <w:lvlJc w:val="left"/>
      <w:pPr>
        <w:ind w:left="3340" w:hanging="360"/>
      </w:pPr>
      <w:rPr>
        <w:rFonts w:ascii="Courier New" w:hAnsi="Courier New" w:cs="Courier New" w:hint="default"/>
      </w:rPr>
    </w:lvl>
    <w:lvl w:ilvl="5" w:tplc="040C0005" w:tentative="1">
      <w:start w:val="1"/>
      <w:numFmt w:val="bullet"/>
      <w:lvlText w:val=""/>
      <w:lvlJc w:val="left"/>
      <w:pPr>
        <w:ind w:left="4060" w:hanging="360"/>
      </w:pPr>
      <w:rPr>
        <w:rFonts w:ascii="Wingdings" w:hAnsi="Wingdings" w:hint="default"/>
      </w:rPr>
    </w:lvl>
    <w:lvl w:ilvl="6" w:tplc="040C0001" w:tentative="1">
      <w:start w:val="1"/>
      <w:numFmt w:val="bullet"/>
      <w:lvlText w:val=""/>
      <w:lvlJc w:val="left"/>
      <w:pPr>
        <w:ind w:left="4780" w:hanging="360"/>
      </w:pPr>
      <w:rPr>
        <w:rFonts w:ascii="Symbol" w:hAnsi="Symbol" w:hint="default"/>
      </w:rPr>
    </w:lvl>
    <w:lvl w:ilvl="7" w:tplc="040C0003" w:tentative="1">
      <w:start w:val="1"/>
      <w:numFmt w:val="bullet"/>
      <w:lvlText w:val="o"/>
      <w:lvlJc w:val="left"/>
      <w:pPr>
        <w:ind w:left="5500" w:hanging="360"/>
      </w:pPr>
      <w:rPr>
        <w:rFonts w:ascii="Courier New" w:hAnsi="Courier New" w:cs="Courier New" w:hint="default"/>
      </w:rPr>
    </w:lvl>
    <w:lvl w:ilvl="8" w:tplc="040C0005" w:tentative="1">
      <w:start w:val="1"/>
      <w:numFmt w:val="bullet"/>
      <w:lvlText w:val=""/>
      <w:lvlJc w:val="left"/>
      <w:pPr>
        <w:ind w:left="6220" w:hanging="360"/>
      </w:pPr>
      <w:rPr>
        <w:rFonts w:ascii="Wingdings" w:hAnsi="Wingdings" w:hint="default"/>
      </w:rPr>
    </w:lvl>
  </w:abstractNum>
  <w:num w:numId="1" w16cid:durableId="301884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1DD"/>
    <w:rsid w:val="00123A7B"/>
    <w:rsid w:val="00383B3B"/>
    <w:rsid w:val="003C3553"/>
    <w:rsid w:val="004C48CE"/>
    <w:rsid w:val="005E61DD"/>
    <w:rsid w:val="006C2D5F"/>
    <w:rsid w:val="00810ACD"/>
    <w:rsid w:val="009C17C3"/>
    <w:rsid w:val="009E56F6"/>
    <w:rsid w:val="00A01881"/>
    <w:rsid w:val="00C261F7"/>
    <w:rsid w:val="00CC1E4A"/>
    <w:rsid w:val="00D23D8F"/>
    <w:rsid w:val="00EE1F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9A96D"/>
  <w15:chartTrackingRefBased/>
  <w15:docId w15:val="{C35023B8-E06B-4E72-9112-1F93EB383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6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E6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E61D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E61D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E61D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E61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61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61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61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61D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E61D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E61D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E61D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E61D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E61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61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61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61DD"/>
    <w:rPr>
      <w:rFonts w:eastAsiaTheme="majorEastAsia" w:cstheme="majorBidi"/>
      <w:color w:val="272727" w:themeColor="text1" w:themeTint="D8"/>
    </w:rPr>
  </w:style>
  <w:style w:type="paragraph" w:styleId="Titre">
    <w:name w:val="Title"/>
    <w:basedOn w:val="Normal"/>
    <w:next w:val="Normal"/>
    <w:link w:val="TitreCar"/>
    <w:uiPriority w:val="10"/>
    <w:qFormat/>
    <w:rsid w:val="005E6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61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61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61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61DD"/>
    <w:pPr>
      <w:spacing w:before="160"/>
      <w:jc w:val="center"/>
    </w:pPr>
    <w:rPr>
      <w:i/>
      <w:iCs/>
      <w:color w:val="404040" w:themeColor="text1" w:themeTint="BF"/>
    </w:rPr>
  </w:style>
  <w:style w:type="character" w:customStyle="1" w:styleId="CitationCar">
    <w:name w:val="Citation Car"/>
    <w:basedOn w:val="Policepardfaut"/>
    <w:link w:val="Citation"/>
    <w:uiPriority w:val="29"/>
    <w:rsid w:val="005E61DD"/>
    <w:rPr>
      <w:i/>
      <w:iCs/>
      <w:color w:val="404040" w:themeColor="text1" w:themeTint="BF"/>
    </w:rPr>
  </w:style>
  <w:style w:type="paragraph" w:styleId="Paragraphedeliste">
    <w:name w:val="List Paragraph"/>
    <w:basedOn w:val="Normal"/>
    <w:uiPriority w:val="34"/>
    <w:qFormat/>
    <w:rsid w:val="005E61DD"/>
    <w:pPr>
      <w:ind w:left="720"/>
      <w:contextualSpacing/>
    </w:pPr>
  </w:style>
  <w:style w:type="character" w:styleId="Accentuationintense">
    <w:name w:val="Intense Emphasis"/>
    <w:basedOn w:val="Policepardfaut"/>
    <w:uiPriority w:val="21"/>
    <w:qFormat/>
    <w:rsid w:val="005E61DD"/>
    <w:rPr>
      <w:i/>
      <w:iCs/>
      <w:color w:val="0F4761" w:themeColor="accent1" w:themeShade="BF"/>
    </w:rPr>
  </w:style>
  <w:style w:type="paragraph" w:styleId="Citationintense">
    <w:name w:val="Intense Quote"/>
    <w:basedOn w:val="Normal"/>
    <w:next w:val="Normal"/>
    <w:link w:val="CitationintenseCar"/>
    <w:uiPriority w:val="30"/>
    <w:qFormat/>
    <w:rsid w:val="005E6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E61DD"/>
    <w:rPr>
      <w:i/>
      <w:iCs/>
      <w:color w:val="0F4761" w:themeColor="accent1" w:themeShade="BF"/>
    </w:rPr>
  </w:style>
  <w:style w:type="character" w:styleId="Rfrenceintense">
    <w:name w:val="Intense Reference"/>
    <w:basedOn w:val="Policepardfaut"/>
    <w:uiPriority w:val="32"/>
    <w:qFormat/>
    <w:rsid w:val="005E61DD"/>
    <w:rPr>
      <w:b/>
      <w:bCs/>
      <w:smallCaps/>
      <w:color w:val="0F4761" w:themeColor="accent1" w:themeShade="BF"/>
      <w:spacing w:val="5"/>
    </w:rPr>
  </w:style>
  <w:style w:type="character" w:styleId="Lienhypertexte">
    <w:name w:val="Hyperlink"/>
    <w:basedOn w:val="Policepardfaut"/>
    <w:uiPriority w:val="99"/>
    <w:unhideWhenUsed/>
    <w:rsid w:val="009E56F6"/>
    <w:rPr>
      <w:color w:val="467886" w:themeColor="hyperlink"/>
      <w:u w:val="single"/>
    </w:rPr>
  </w:style>
  <w:style w:type="character" w:styleId="Mentionnonrsolue">
    <w:name w:val="Unresolved Mention"/>
    <w:basedOn w:val="Policepardfaut"/>
    <w:uiPriority w:val="99"/>
    <w:semiHidden/>
    <w:unhideWhenUsed/>
    <w:rsid w:val="009E56F6"/>
    <w:rPr>
      <w:color w:val="605E5C"/>
      <w:shd w:val="clear" w:color="auto" w:fill="E1DFDD"/>
    </w:rPr>
  </w:style>
  <w:style w:type="table" w:styleId="Grilledutableau">
    <w:name w:val="Table Grid"/>
    <w:basedOn w:val="TableauNormal"/>
    <w:uiPriority w:val="39"/>
    <w:rsid w:val="009E5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dotengine.org/en/stabl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537</Words>
  <Characters>2959</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yohan gronchi</dc:creator>
  <cp:keywords/>
  <dc:description/>
  <cp:lastModifiedBy>yohan gronchi</cp:lastModifiedBy>
  <cp:revision>6</cp:revision>
  <dcterms:created xsi:type="dcterms:W3CDTF">2025-10-23T12:11:00Z</dcterms:created>
  <dcterms:modified xsi:type="dcterms:W3CDTF">2025-10-23T13:41:00Z</dcterms:modified>
</cp:coreProperties>
</file>