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F1F63" w14:textId="77777777" w:rsidR="000F4F78" w:rsidRDefault="003A6B7C">
      <w:r>
        <w:t xml:space="preserve">Review AUC </w:t>
      </w:r>
      <w:proofErr w:type="spellStart"/>
      <w:r>
        <w:t>eval</w:t>
      </w:r>
      <w:proofErr w:type="spellEnd"/>
      <w:r>
        <w:t xml:space="preserve"> metric</w:t>
      </w:r>
      <w:bookmarkStart w:id="0" w:name="_GoBack"/>
      <w:bookmarkEnd w:id="0"/>
    </w:p>
    <w:sectPr w:rsidR="000F4F78" w:rsidSect="00BB2A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8D"/>
    <w:rsid w:val="000F4F78"/>
    <w:rsid w:val="00143AFF"/>
    <w:rsid w:val="003A6B7C"/>
    <w:rsid w:val="00897E8D"/>
    <w:rsid w:val="00BB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A3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Medalsy</dc:creator>
  <cp:keywords/>
  <dc:description/>
  <cp:lastModifiedBy>Yohan Medalsy</cp:lastModifiedBy>
  <cp:revision>2</cp:revision>
  <dcterms:created xsi:type="dcterms:W3CDTF">2019-12-30T18:50:00Z</dcterms:created>
  <dcterms:modified xsi:type="dcterms:W3CDTF">2019-12-30T18:50:00Z</dcterms:modified>
</cp:coreProperties>
</file>