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4938" w14:textId="77777777" w:rsidR="00E66343" w:rsidRPr="00E66343" w:rsidRDefault="00E66343" w:rsidP="00E66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6634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tkinter.constants</w:t>
      </w:r>
      <w:proofErr w:type="spellEnd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6634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FIRST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6634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pandas </w:t>
      </w:r>
      <w:r w:rsidRPr="00E6634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pd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6634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sqlalchemy</w:t>
      </w:r>
      <w:proofErr w:type="spellEnd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6634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create_engine</w:t>
      </w:r>
      <w:proofErr w:type="spellEnd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insdtl</w:t>
      </w:r>
      <w:proofErr w:type="spellEnd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pd.read_csv(</w:t>
      </w:r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>r"C:\Users\DELL\Desktop\Python\InstrumentDetails.csv"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6634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insdtl</w:t>
      </w:r>
      <w:proofErr w:type="spellEnd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posdtl</w:t>
      </w:r>
      <w:proofErr w:type="spellEnd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pd.read_csv</w:t>
      </w:r>
      <w:proofErr w:type="spellEnd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>r"C</w:t>
      </w:r>
      <w:proofErr w:type="spellEnd"/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>:\Users\DELL\Desktop\Python\PositionDetails.csv"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6634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posdtl</w:t>
      </w:r>
      <w:proofErr w:type="spellEnd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br/>
        <w:t>engine = create_engine(</w:t>
      </w:r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>'mysql+mysqlconnector://root:testing123@localhost:3306/Senthil'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insdtl.to_sql</w:t>
      </w:r>
      <w:proofErr w:type="spellEnd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>insdetails</w:t>
      </w:r>
      <w:proofErr w:type="spellEnd"/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66343">
        <w:rPr>
          <w:rFonts w:ascii="Courier New" w:eastAsia="Times New Roman" w:hAnsi="Courier New" w:cs="Courier New"/>
          <w:color w:val="660099"/>
          <w:sz w:val="20"/>
          <w:szCs w:val="20"/>
        </w:rPr>
        <w:t>con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=engine, </w:t>
      </w:r>
      <w:proofErr w:type="spellStart"/>
      <w:r w:rsidRPr="00E66343">
        <w:rPr>
          <w:rFonts w:ascii="Courier New" w:eastAsia="Times New Roman" w:hAnsi="Courier New" w:cs="Courier New"/>
          <w:color w:val="660099"/>
          <w:sz w:val="20"/>
          <w:szCs w:val="20"/>
        </w:rPr>
        <w:t>if_exists</w:t>
      </w:r>
      <w:proofErr w:type="spellEnd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>'replace'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66343">
        <w:rPr>
          <w:rFonts w:ascii="Courier New" w:eastAsia="Times New Roman" w:hAnsi="Courier New" w:cs="Courier New"/>
          <w:color w:val="660099"/>
          <w:sz w:val="20"/>
          <w:szCs w:val="20"/>
        </w:rPr>
        <w:t>index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66343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posdtl.to_sql</w:t>
      </w:r>
      <w:proofErr w:type="spellEnd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>posdetails</w:t>
      </w:r>
      <w:proofErr w:type="spellEnd"/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66343">
        <w:rPr>
          <w:rFonts w:ascii="Courier New" w:eastAsia="Times New Roman" w:hAnsi="Courier New" w:cs="Courier New"/>
          <w:color w:val="660099"/>
          <w:sz w:val="20"/>
          <w:szCs w:val="20"/>
        </w:rPr>
        <w:t>con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=engine, </w:t>
      </w:r>
      <w:proofErr w:type="spellStart"/>
      <w:r w:rsidRPr="00E66343">
        <w:rPr>
          <w:rFonts w:ascii="Courier New" w:eastAsia="Times New Roman" w:hAnsi="Courier New" w:cs="Courier New"/>
          <w:color w:val="660099"/>
          <w:sz w:val="20"/>
          <w:szCs w:val="20"/>
        </w:rPr>
        <w:t>if_exists</w:t>
      </w:r>
      <w:proofErr w:type="spellEnd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>'replace'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66343">
        <w:rPr>
          <w:rFonts w:ascii="Courier New" w:eastAsia="Times New Roman" w:hAnsi="Courier New" w:cs="Courier New"/>
          <w:color w:val="660099"/>
          <w:sz w:val="20"/>
          <w:szCs w:val="20"/>
        </w:rPr>
        <w:t>index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66343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query = </w:t>
      </w:r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>'''</w:t>
      </w:r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(select a.ID as ID, b.ID as </w:t>
      </w:r>
      <w:proofErr w:type="spellStart"/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>PositionID</w:t>
      </w:r>
      <w:proofErr w:type="spellEnd"/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, </w:t>
      </w:r>
      <w:proofErr w:type="spellStart"/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>a.ISIN</w:t>
      </w:r>
      <w:proofErr w:type="spellEnd"/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as ISIN,</w:t>
      </w:r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>b.Quantity</w:t>
      </w:r>
      <w:proofErr w:type="spellEnd"/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as Quantity , </w:t>
      </w:r>
      <w:proofErr w:type="spellStart"/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>b.Quantity</w:t>
      </w:r>
      <w:proofErr w:type="spellEnd"/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* </w:t>
      </w:r>
      <w:proofErr w:type="spellStart"/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>a.UnitPrice</w:t>
      </w:r>
      <w:proofErr w:type="spellEnd"/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as </w:t>
      </w:r>
      <w:proofErr w:type="spellStart"/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>TotalPrice</w:t>
      </w:r>
      <w:proofErr w:type="spellEnd"/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from </w:t>
      </w:r>
      <w:proofErr w:type="spellStart"/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>Senthil.insdetails</w:t>
      </w:r>
      <w:proofErr w:type="spellEnd"/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as a</w:t>
      </w:r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JOIN </w:t>
      </w:r>
      <w:proofErr w:type="spellStart"/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>Senthil.posdetails</w:t>
      </w:r>
      <w:proofErr w:type="spellEnd"/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as b</w:t>
      </w:r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br/>
        <w:t>ON a.ID = b.ID);</w:t>
      </w:r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br/>
        <w:t>'''</w:t>
      </w:r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target=</w:t>
      </w:r>
      <w:proofErr w:type="spellStart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pd.read_sql_query</w:t>
      </w:r>
      <w:proofErr w:type="spellEnd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(query, </w:t>
      </w:r>
      <w:r w:rsidRPr="00E66343">
        <w:rPr>
          <w:rFonts w:ascii="Courier New" w:eastAsia="Times New Roman" w:hAnsi="Courier New" w:cs="Courier New"/>
          <w:color w:val="660099"/>
          <w:sz w:val="20"/>
          <w:szCs w:val="20"/>
        </w:rPr>
        <w:t>con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=engine)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target.to_sql</w:t>
      </w:r>
      <w:proofErr w:type="spellEnd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>'positionreport2'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66343">
        <w:rPr>
          <w:rFonts w:ascii="Courier New" w:eastAsia="Times New Roman" w:hAnsi="Courier New" w:cs="Courier New"/>
          <w:color w:val="660099"/>
          <w:sz w:val="20"/>
          <w:szCs w:val="20"/>
        </w:rPr>
        <w:t>con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=engine, </w:t>
      </w:r>
      <w:proofErr w:type="spellStart"/>
      <w:r w:rsidRPr="00E66343">
        <w:rPr>
          <w:rFonts w:ascii="Courier New" w:eastAsia="Times New Roman" w:hAnsi="Courier New" w:cs="Courier New"/>
          <w:color w:val="660099"/>
          <w:sz w:val="20"/>
          <w:szCs w:val="20"/>
        </w:rPr>
        <w:t>if_exists</w:t>
      </w:r>
      <w:proofErr w:type="spellEnd"/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66343">
        <w:rPr>
          <w:rFonts w:ascii="Courier New" w:eastAsia="Times New Roman" w:hAnsi="Courier New" w:cs="Courier New"/>
          <w:color w:val="067D17"/>
          <w:sz w:val="20"/>
          <w:szCs w:val="20"/>
        </w:rPr>
        <w:t>'replace'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66343">
        <w:rPr>
          <w:rFonts w:ascii="Courier New" w:eastAsia="Times New Roman" w:hAnsi="Courier New" w:cs="Courier New"/>
          <w:color w:val="660099"/>
          <w:sz w:val="20"/>
          <w:szCs w:val="20"/>
        </w:rPr>
        <w:t>index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66343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6634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14:paraId="4EAAF63A" w14:textId="77777777" w:rsidR="00091F51" w:rsidRDefault="00091F51"/>
    <w:sectPr w:rsidR="00091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43"/>
    <w:rsid w:val="00091F51"/>
    <w:rsid w:val="005E4E68"/>
    <w:rsid w:val="00DD41D2"/>
    <w:rsid w:val="00E6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7C9D"/>
  <w15:chartTrackingRefBased/>
  <w15:docId w15:val="{70692E1B-43F1-42D5-AC8F-F7113D11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3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3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2025-01-27T15:47:00Z</dcterms:created>
  <dcterms:modified xsi:type="dcterms:W3CDTF">2025-01-28T17:07:00Z</dcterms:modified>
</cp:coreProperties>
</file>