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jc w:val="center"/>
        <w:rPr>
          <w:sz w:val="48"/>
          <w:szCs w:val="48"/>
        </w:rPr>
      </w:pPr>
      <w:r>
        <w:rPr>
          <w:sz w:val="48"/>
          <w:szCs w:val="48"/>
          <w:lang w:val="fr-FR"/>
        </w:rPr>
        <w:t>Objectifs de la journée</w:t>
      </w:r>
    </w:p>
    <w:p>
      <w:pPr>
        <w:jc w:val="center"/>
        <w:rPr>
          <w:sz w:val="48"/>
          <w:szCs w:val="48"/>
        </w:rPr>
      </w:pPr>
    </w:p>
    <w:p>
      <w:pPr>
        <w:jc w:val="left"/>
        <w:rPr>
          <w:sz w:val="48"/>
          <w:szCs w:val="48"/>
        </w:rPr>
      </w:pPr>
      <w:r>
        <w:rPr>
          <w:sz w:val="48"/>
          <w:szCs w:val="48"/>
          <w:lang w:val="fr-FR"/>
        </w:rPr>
        <w:t>Page d'accueil: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fr-FR"/>
        </w:rPr>
        <w:t>-Responsive des blocs ( mettre par deux blocs en grand écran) YOHAN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fr-FR"/>
        </w:rPr>
        <w:t>-Enjoliver les blocs OMAR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fr-FR"/>
        </w:rPr>
        <w:t>Grossir le texte , changer de font family, centrer le texte OMAR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fr-FR"/>
        </w:rPr>
        <w:t>Améliorer Hover boutons accueil + ajouter hover footer réseaux OMAR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fr-FR"/>
        </w:rPr>
        <w:t>-agrandir header menu + logo + footer YOHAN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fr-FR"/>
        </w:rPr>
        <w:t>Menu burger avec animation (mode mobile) YOHAN</w:t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52"/>
          <w:szCs w:val="52"/>
        </w:rPr>
      </w:pPr>
      <w:r>
        <w:rPr>
          <w:sz w:val="52"/>
          <w:szCs w:val="52"/>
          <w:lang w:val="fr-FR"/>
        </w:rPr>
        <w:t>Pages Packs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fr-FR"/>
        </w:rPr>
        <w:t>Améliorer disposition bloc du bas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fr-FR"/>
        </w:rPr>
        <w:t>Grossir le texte -  centrer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fr-FR"/>
        </w:rPr>
        <w:t>Afficher l'image miniature en javascript</w:t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  <w:r>
        <w:rPr>
          <w:sz w:val="52"/>
          <w:szCs w:val="52"/>
          <w:lang w:val="fr-FR"/>
        </w:rPr>
        <w:t xml:space="preserve">Page </w:t>
      </w:r>
      <w:r>
        <w:rPr>
          <w:sz w:val="52"/>
          <w:szCs w:val="52"/>
          <w:lang w:val="fr-FR"/>
        </w:rPr>
        <w:t>Contact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fr-FR"/>
        </w:rPr>
        <w:t>Aggrandir le</w:t>
      </w:r>
      <w:r>
        <w:rPr>
          <w:sz w:val="32"/>
          <w:szCs w:val="32"/>
          <w:lang w:val="fr-FR"/>
        </w:rPr>
        <w:t>s cases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fr-FR"/>
        </w:rPr>
        <w:t>Réduire le bloc formulaire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fr-FR"/>
        </w:rPr>
        <w:t>Fixer le footer en bas</w:t>
      </w:r>
    </w:p>
    <w:p>
      <w:pPr>
        <w:jc w:val="left"/>
        <w:rPr>
          <w:sz w:val="52"/>
          <w:szCs w:val="52"/>
        </w:rPr>
      </w:pPr>
    </w:p>
    <w:p>
      <w:pPr>
        <w:jc w:val="left"/>
        <w:rPr>
          <w:sz w:val="52"/>
          <w:szCs w:val="52"/>
        </w:rPr>
      </w:pPr>
    </w:p>
    <w:p>
      <w:pPr>
        <w:jc w:val="left"/>
        <w:rPr>
          <w:sz w:val="32"/>
          <w:szCs w:val="32"/>
        </w:rPr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yohan</cp:lastModifiedBy>
</cp:coreProperties>
</file>