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A449" w14:textId="77777777" w:rsidR="005E652C" w:rsidRPr="0054337E" w:rsidRDefault="005E652C" w:rsidP="005E652C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 Le projet ne peut être validé que si :</w:t>
      </w:r>
    </w:p>
    <w:p w14:paraId="723352F7" w14:textId="77777777" w:rsidR="005E652C" w:rsidRPr="0054337E" w:rsidRDefault="005E652C" w:rsidP="005E65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Il est possible à un joueur de jouer contre l’ordinateur.</w:t>
      </w:r>
    </w:p>
    <w:p w14:paraId="3602D4C1" w14:textId="77777777" w:rsidR="005E652C" w:rsidRPr="0054337E" w:rsidRDefault="005E652C" w:rsidP="005E65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Il est possible de choisir parmi au moins deux stratégies ou deux niveaux de difficulté (il peut s’agir de la même stratégie avec différents paramètres).</w:t>
      </w:r>
    </w:p>
    <w:p w14:paraId="693012CB" w14:textId="12ED57DB" w:rsidR="00EF5854" w:rsidRPr="0054337E" w:rsidRDefault="005E652C" w:rsidP="00EF58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Il doit être possible de faire jouer l’ordinateur contre lui-même afin de permettre l’optimisation des paramètres de la stratégie de jeux ou le calcul de statistiques sur un grand nombre de parties.</w:t>
      </w:r>
    </w:p>
    <w:p w14:paraId="365026A1" w14:textId="3BE6BF90" w:rsidR="00EF5854" w:rsidRPr="0054337E" w:rsidRDefault="00EF5854" w:rsidP="00EF585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</w:p>
    <w:p w14:paraId="1E4FBF52" w14:textId="77777777" w:rsidR="00EF5854" w:rsidRPr="0054337E" w:rsidRDefault="00EF5854" w:rsidP="00EF585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</w:p>
    <w:p w14:paraId="53701451" w14:textId="77777777" w:rsidR="005E652C" w:rsidRPr="0054337E" w:rsidRDefault="005E652C" w:rsidP="005E652C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Le plan suggéré est le suivant :</w:t>
      </w:r>
    </w:p>
    <w:p w14:paraId="0DC84F81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Implémentation des règles du jeu et d’un affichage (graphique ou texte). L’encadrant pourra aider si cet affichage n’est pas terminé avant la mi-parcours.</w:t>
      </w:r>
    </w:p>
    <w:p w14:paraId="589EC6CD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Conception de deux stratégies</w:t>
      </w:r>
    </w:p>
    <w:p w14:paraId="5E3D967D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Opposition de ces deux stratégies, sélection de la meilleure.</w:t>
      </w:r>
    </w:p>
    <w:p w14:paraId="7BC32873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Facultatif : si les deux stratégies sont conçues de la même façon mais avec des paramètres différents, on pourra penser à un moyen de déterminer les meilleurs paramètres pour cette famille de stratégies.</w:t>
      </w:r>
    </w:p>
    <w:p w14:paraId="6370CEF1" w14:textId="398F706B" w:rsidR="004808A3" w:rsidRPr="0054337E" w:rsidRDefault="004808A3">
      <w:pPr>
        <w:rPr>
          <w:rFonts w:ascii="Cambria" w:hAnsi="Cambria"/>
        </w:rPr>
      </w:pPr>
    </w:p>
    <w:p w14:paraId="11F7F6E7" w14:textId="465E7084" w:rsidR="0054337E" w:rsidRPr="000962DD" w:rsidRDefault="0054337E" w:rsidP="00AA3345">
      <w:pPr>
        <w:jc w:val="center"/>
        <w:rPr>
          <w:rFonts w:ascii="Cambria" w:hAnsi="Cambria"/>
          <w:b/>
          <w:bCs/>
          <w:sz w:val="32"/>
          <w:szCs w:val="32"/>
        </w:rPr>
      </w:pPr>
      <w:r w:rsidRPr="000962DD">
        <w:rPr>
          <w:rFonts w:ascii="Cambria" w:hAnsi="Cambria"/>
          <w:b/>
          <w:bCs/>
          <w:sz w:val="32"/>
          <w:szCs w:val="32"/>
        </w:rPr>
        <w:t>ETAPES DU PROJET</w:t>
      </w:r>
    </w:p>
    <w:p w14:paraId="50B18907" w14:textId="4EE4EE4C" w:rsidR="00140082" w:rsidRPr="000962DD" w:rsidRDefault="0054337E" w:rsidP="00140082">
      <w:pPr>
        <w:pStyle w:val="Paragraphedeliste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962DD">
        <w:rPr>
          <w:rFonts w:ascii="Cambria" w:hAnsi="Cambria"/>
          <w:sz w:val="28"/>
          <w:szCs w:val="28"/>
        </w:rPr>
        <w:t xml:space="preserve">Implémentation des </w:t>
      </w:r>
      <w:r w:rsidR="00144EC3" w:rsidRPr="000962DD">
        <w:rPr>
          <w:rFonts w:ascii="Cambria" w:hAnsi="Cambria"/>
          <w:sz w:val="28"/>
          <w:szCs w:val="28"/>
        </w:rPr>
        <w:t>règles du jeu</w:t>
      </w:r>
    </w:p>
    <w:p w14:paraId="7B036408" w14:textId="540FEAE6" w:rsidR="00144EC3" w:rsidRPr="000962DD" w:rsidRDefault="00144EC3" w:rsidP="00144EC3">
      <w:pPr>
        <w:pStyle w:val="Paragraphedeliste"/>
        <w:numPr>
          <w:ilvl w:val="1"/>
          <w:numId w:val="4"/>
        </w:numPr>
        <w:rPr>
          <w:rFonts w:ascii="Cambria" w:hAnsi="Cambria"/>
          <w:u w:val="single"/>
        </w:rPr>
      </w:pPr>
      <w:r w:rsidRPr="000962DD">
        <w:rPr>
          <w:rFonts w:ascii="Cambria" w:hAnsi="Cambria"/>
          <w:sz w:val="24"/>
          <w:szCs w:val="24"/>
          <w:u w:val="single"/>
        </w:rPr>
        <w:t>Implémentation des déplacements</w:t>
      </w:r>
    </w:p>
    <w:p w14:paraId="49C9F2E4" w14:textId="7C0F18A4" w:rsidR="00B04658" w:rsidRPr="006D1D62" w:rsidRDefault="0054337E" w:rsidP="006D1D62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6D1D62">
        <w:rPr>
          <w:rFonts w:ascii="Cambria" w:hAnsi="Cambria"/>
          <w:highlight w:val="lightGray"/>
        </w:rPr>
        <w:t>Pion</w:t>
      </w:r>
    </w:p>
    <w:p w14:paraId="6807DF78" w14:textId="77777777" w:rsidR="006D1D62" w:rsidRPr="006D1D62" w:rsidRDefault="00724458" w:rsidP="006D1D62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6D1D62">
        <w:rPr>
          <w:rFonts w:ascii="Cambria" w:hAnsi="Cambria"/>
          <w:highlight w:val="lightGray"/>
        </w:rPr>
        <w:t>Fou</w:t>
      </w:r>
    </w:p>
    <w:p w14:paraId="562C773D" w14:textId="77777777" w:rsidR="006D1D62" w:rsidRPr="006D1D62" w:rsidRDefault="0054337E" w:rsidP="006D1D62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6D1D62">
        <w:rPr>
          <w:rFonts w:ascii="Cambria" w:hAnsi="Cambria"/>
          <w:highlight w:val="lightGray"/>
        </w:rPr>
        <w:t>Cavalier</w:t>
      </w:r>
    </w:p>
    <w:p w14:paraId="7ACCF81A" w14:textId="77777777" w:rsidR="006D1D62" w:rsidRPr="006D1D62" w:rsidRDefault="00724458" w:rsidP="006D1D62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6D1D62">
        <w:rPr>
          <w:rFonts w:ascii="Cambria" w:hAnsi="Cambria"/>
          <w:highlight w:val="lightGray"/>
        </w:rPr>
        <w:t>Roi</w:t>
      </w:r>
    </w:p>
    <w:p w14:paraId="2FC617CE" w14:textId="77777777" w:rsidR="000962DD" w:rsidRPr="000962DD" w:rsidRDefault="00724458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6D1D62">
        <w:rPr>
          <w:rFonts w:ascii="Cambria" w:hAnsi="Cambria"/>
          <w:highlight w:val="lightGray"/>
        </w:rPr>
        <w:t>Dame</w:t>
      </w:r>
    </w:p>
    <w:p w14:paraId="60EF6E92" w14:textId="77777777" w:rsidR="000962DD" w:rsidRDefault="00724458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0962DD">
        <w:rPr>
          <w:rFonts w:ascii="Cambria" w:hAnsi="Cambria"/>
          <w:highlight w:val="lightGray"/>
        </w:rPr>
        <w:t>Tour</w:t>
      </w:r>
      <w:r w:rsidR="006D1D62" w:rsidRPr="000962DD">
        <w:rPr>
          <w:rFonts w:ascii="Cambria" w:hAnsi="Cambria"/>
        </w:rPr>
        <w:t xml:space="preserve"> </w:t>
      </w:r>
    </w:p>
    <w:p w14:paraId="3CE3A647" w14:textId="362267A8" w:rsidR="004931F1" w:rsidRPr="000962DD" w:rsidRDefault="004931F1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0962DD">
        <w:rPr>
          <w:rFonts w:ascii="Cambria" w:hAnsi="Cambria"/>
          <w:highlight w:val="lightGray"/>
        </w:rPr>
        <w:t>Ajouter les morts dans la liste morts</w:t>
      </w:r>
    </w:p>
    <w:p w14:paraId="4379A245" w14:textId="43B92838" w:rsidR="006D1D62" w:rsidRDefault="006D1D62" w:rsidP="006D1D62">
      <w:pPr>
        <w:pStyle w:val="Paragraphedeliste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Faire en sorte que les pièces ne puissent pas traverser d’autres pièces lors de leurs déplacements (</w:t>
      </w:r>
      <w:r w:rsidRPr="00144EC3">
        <w:rPr>
          <w:rFonts w:ascii="Cambria" w:hAnsi="Cambria"/>
          <w:highlight w:val="lightGray"/>
        </w:rPr>
        <w:t>tour, fou</w:t>
      </w:r>
      <w:r>
        <w:rPr>
          <w:rFonts w:ascii="Cambria" w:hAnsi="Cambria"/>
        </w:rPr>
        <w:t>)</w:t>
      </w:r>
    </w:p>
    <w:p w14:paraId="3148C5CF" w14:textId="77777777" w:rsidR="00144EC3" w:rsidRDefault="00144EC3" w:rsidP="00144EC3">
      <w:pPr>
        <w:pStyle w:val="Paragraphedeliste"/>
        <w:ind w:left="1068"/>
        <w:rPr>
          <w:rFonts w:ascii="Cambria" w:hAnsi="Cambria"/>
        </w:rPr>
      </w:pPr>
    </w:p>
    <w:p w14:paraId="48E137D5" w14:textId="2085AFAC" w:rsidR="00D177EE" w:rsidRPr="00B123B1" w:rsidRDefault="00144EC3" w:rsidP="00B123B1">
      <w:pPr>
        <w:pStyle w:val="Paragraphedeliste"/>
        <w:numPr>
          <w:ilvl w:val="1"/>
          <w:numId w:val="4"/>
        </w:numPr>
        <w:rPr>
          <w:rFonts w:ascii="Cambria" w:hAnsi="Cambria"/>
          <w:sz w:val="24"/>
          <w:szCs w:val="24"/>
          <w:u w:val="single"/>
        </w:rPr>
      </w:pPr>
      <w:r w:rsidRPr="000962DD">
        <w:rPr>
          <w:rFonts w:ascii="Cambria" w:hAnsi="Cambria"/>
          <w:sz w:val="24"/>
          <w:szCs w:val="24"/>
          <w:u w:val="single"/>
        </w:rPr>
        <w:t>Caractériser l’échec</w:t>
      </w:r>
    </w:p>
    <w:p w14:paraId="08C0569A" w14:textId="77777777" w:rsidR="00B123B1" w:rsidRPr="00B123B1" w:rsidRDefault="00D177EE" w:rsidP="00B123B1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D177EE">
        <w:rPr>
          <w:rFonts w:ascii="Cambria" w:hAnsi="Cambria"/>
          <w:highlight w:val="lightGray"/>
        </w:rPr>
        <w:t xml:space="preserve">Echec </w:t>
      </w:r>
    </w:p>
    <w:p w14:paraId="7E197F32" w14:textId="5CE2ED8E" w:rsidR="00B123B1" w:rsidRPr="00B123B1" w:rsidRDefault="00B123B1" w:rsidP="00B123B1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B123B1">
        <w:rPr>
          <w:rFonts w:ascii="Cambria" w:hAnsi="Cambria"/>
          <w:highlight w:val="lightGray"/>
        </w:rPr>
        <w:t>Echec et mat</w:t>
      </w:r>
    </w:p>
    <w:p w14:paraId="7BDD8FDE" w14:textId="77777777" w:rsidR="00D177EE" w:rsidRPr="00D177EE" w:rsidRDefault="00D177EE" w:rsidP="00D177EE">
      <w:pPr>
        <w:pStyle w:val="Paragraphedeliste"/>
        <w:ind w:left="1068"/>
        <w:rPr>
          <w:rFonts w:ascii="Cambria" w:hAnsi="Cambria"/>
        </w:rPr>
      </w:pPr>
    </w:p>
    <w:p w14:paraId="0BD63628" w14:textId="09E9BF50" w:rsidR="00D177EE" w:rsidRPr="000962DD" w:rsidRDefault="00D177EE" w:rsidP="00D177EE">
      <w:pPr>
        <w:pStyle w:val="Paragraphedeliste"/>
        <w:numPr>
          <w:ilvl w:val="1"/>
          <w:numId w:val="4"/>
        </w:numPr>
        <w:rPr>
          <w:rFonts w:ascii="Cambria" w:hAnsi="Cambria"/>
          <w:sz w:val="24"/>
          <w:szCs w:val="24"/>
          <w:u w:val="single"/>
        </w:rPr>
      </w:pPr>
      <w:r w:rsidRPr="000962DD">
        <w:rPr>
          <w:rFonts w:ascii="Cambria" w:hAnsi="Cambria"/>
          <w:sz w:val="24"/>
          <w:szCs w:val="24"/>
          <w:u w:val="single"/>
        </w:rPr>
        <w:t xml:space="preserve">Autres règles </w:t>
      </w:r>
    </w:p>
    <w:p w14:paraId="43471FDC" w14:textId="77777777" w:rsidR="000962DD" w:rsidRPr="000962DD" w:rsidRDefault="00FD648E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highlight w:val="lightGray"/>
        </w:rPr>
        <w:t>R</w:t>
      </w:r>
      <w:r w:rsidR="00DF4DAD" w:rsidRPr="00FD648E">
        <w:rPr>
          <w:rFonts w:ascii="Cambria" w:hAnsi="Cambria"/>
          <w:highlight w:val="lightGray"/>
        </w:rPr>
        <w:t>oque</w:t>
      </w:r>
    </w:p>
    <w:p w14:paraId="6E07B5AB" w14:textId="77777777" w:rsidR="000962DD" w:rsidRPr="000962DD" w:rsidRDefault="00FD648E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0962DD">
        <w:rPr>
          <w:rFonts w:ascii="Cambria" w:hAnsi="Cambria"/>
          <w:highlight w:val="lightGray"/>
        </w:rPr>
        <w:t>Prise en passant</w:t>
      </w:r>
    </w:p>
    <w:p w14:paraId="52269BC4" w14:textId="5F9B909D" w:rsidR="00273DFF" w:rsidRPr="000962DD" w:rsidRDefault="00FD648E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0962DD">
        <w:rPr>
          <w:rFonts w:ascii="Cambria" w:hAnsi="Cambria"/>
          <w:highlight w:val="lightGray"/>
        </w:rPr>
        <w:t>Promotion</w:t>
      </w:r>
    </w:p>
    <w:p w14:paraId="1E29449F" w14:textId="1D8880F9" w:rsidR="00051A29" w:rsidRDefault="004931F1" w:rsidP="00051A29">
      <w:pPr>
        <w:pStyle w:val="Paragraphedeliste"/>
        <w:numPr>
          <w:ilvl w:val="1"/>
          <w:numId w:val="8"/>
        </w:numPr>
        <w:rPr>
          <w:rFonts w:ascii="Cambria" w:hAnsi="Cambria"/>
        </w:rPr>
      </w:pPr>
      <w:r>
        <w:rPr>
          <w:rFonts w:ascii="Cambria" w:hAnsi="Cambria"/>
        </w:rPr>
        <w:t>Listes des morts</w:t>
      </w:r>
    </w:p>
    <w:p w14:paraId="2154716A" w14:textId="7231971B" w:rsidR="000962DD" w:rsidRDefault="004931F1" w:rsidP="000962DD">
      <w:pPr>
        <w:pStyle w:val="Paragraphedeliste"/>
        <w:numPr>
          <w:ilvl w:val="1"/>
          <w:numId w:val="8"/>
        </w:numPr>
        <w:rPr>
          <w:rFonts w:ascii="Cambria" w:hAnsi="Cambria"/>
        </w:rPr>
      </w:pPr>
      <w:r>
        <w:rPr>
          <w:rFonts w:ascii="Cambria" w:hAnsi="Cambria"/>
        </w:rPr>
        <w:t>Fonction qui recherche une valeur dans une liste</w:t>
      </w:r>
      <w:bookmarkStart w:id="0" w:name="_GoBack"/>
      <w:bookmarkEnd w:id="0"/>
    </w:p>
    <w:p w14:paraId="737EEA3B" w14:textId="77777777" w:rsidR="00B8747E" w:rsidRPr="00B8747E" w:rsidRDefault="00B8747E" w:rsidP="00B8747E">
      <w:pPr>
        <w:pStyle w:val="Paragraphedeliste"/>
        <w:ind w:left="1788"/>
        <w:rPr>
          <w:rFonts w:ascii="Cambria" w:hAnsi="Cambria"/>
        </w:rPr>
      </w:pPr>
    </w:p>
    <w:p w14:paraId="611B06BE" w14:textId="14DD185B" w:rsidR="000962DD" w:rsidRPr="000962DD" w:rsidRDefault="000962DD" w:rsidP="000962DD">
      <w:pPr>
        <w:pStyle w:val="Paragraphedeliste"/>
        <w:numPr>
          <w:ilvl w:val="0"/>
          <w:numId w:val="8"/>
        </w:numPr>
        <w:rPr>
          <w:rFonts w:ascii="Cambria" w:hAnsi="Cambria"/>
          <w:highlight w:val="yellow"/>
        </w:rPr>
      </w:pPr>
      <w:r w:rsidRPr="000962DD">
        <w:rPr>
          <w:rFonts w:ascii="Cambria" w:hAnsi="Cambria"/>
          <w:highlight w:val="yellow"/>
        </w:rPr>
        <w:t xml:space="preserve">VERIFIER LES FONCTIONS DE DEPLACEMENT ET LES AUTRES REGLES </w:t>
      </w:r>
      <w:r w:rsidRPr="000962DD">
        <w:rPr>
          <w:highlight w:val="yellow"/>
        </w:rPr>
        <w:sym w:font="Wingdings" w:char="F0E0"/>
      </w:r>
      <w:r w:rsidRPr="000962DD">
        <w:rPr>
          <w:rFonts w:ascii="Cambria" w:hAnsi="Cambria"/>
          <w:highlight w:val="yellow"/>
        </w:rPr>
        <w:t xml:space="preserve"> SURTOUT POUR LE PION ET LA PRISE EN PASSANT</w:t>
      </w:r>
    </w:p>
    <w:p w14:paraId="526E6309" w14:textId="77777777" w:rsidR="000962DD" w:rsidRPr="000962DD" w:rsidRDefault="000962DD" w:rsidP="000962DD">
      <w:pPr>
        <w:pStyle w:val="Paragraphedeliste"/>
        <w:ind w:left="1068"/>
        <w:rPr>
          <w:rFonts w:ascii="Cambria" w:hAnsi="Cambria"/>
        </w:rPr>
      </w:pPr>
    </w:p>
    <w:p w14:paraId="5DA25750" w14:textId="24C55E83" w:rsidR="00062A41" w:rsidRPr="000962DD" w:rsidRDefault="00273DFF" w:rsidP="00062A41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0962DD">
        <w:rPr>
          <w:rFonts w:ascii="Cambria" w:hAnsi="Cambria"/>
          <w:sz w:val="28"/>
          <w:szCs w:val="28"/>
        </w:rPr>
        <w:t>Interface graphique</w:t>
      </w:r>
    </w:p>
    <w:p w14:paraId="42C79477" w14:textId="00E1FA24" w:rsidR="000962DD" w:rsidRPr="000962DD" w:rsidRDefault="000962DD" w:rsidP="000962DD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  <w:u w:val="single"/>
        </w:rPr>
        <w:lastRenderedPageBreak/>
        <w:t>Initialisation</w:t>
      </w:r>
    </w:p>
    <w:p w14:paraId="3F126937" w14:textId="77777777" w:rsidR="000962DD" w:rsidRPr="000962DD" w:rsidRDefault="0005082A" w:rsidP="000962DD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0962DD">
        <w:rPr>
          <w:rFonts w:ascii="Cambria" w:hAnsi="Cambria"/>
          <w:highlight w:val="lightGray"/>
        </w:rPr>
        <w:t>Affichage plateau</w:t>
      </w:r>
    </w:p>
    <w:p w14:paraId="086CA820" w14:textId="731B8CDA" w:rsidR="000962DD" w:rsidRDefault="0005082A" w:rsidP="00B8747E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0962DD">
        <w:rPr>
          <w:rFonts w:ascii="Cambria" w:hAnsi="Cambria"/>
          <w:highlight w:val="lightGray"/>
        </w:rPr>
        <w:t>Affichage des pièces</w:t>
      </w:r>
    </w:p>
    <w:p w14:paraId="02F76F20" w14:textId="77777777" w:rsidR="00B8747E" w:rsidRPr="00B8747E" w:rsidRDefault="00B8747E" w:rsidP="00B8747E">
      <w:pPr>
        <w:pStyle w:val="Paragraphedeliste"/>
        <w:ind w:left="1068"/>
        <w:rPr>
          <w:rFonts w:ascii="Cambria" w:hAnsi="Cambria"/>
        </w:rPr>
      </w:pPr>
    </w:p>
    <w:p w14:paraId="4C41FC30" w14:textId="66ECCA59" w:rsidR="00833CD7" w:rsidRDefault="00B8747E" w:rsidP="00833CD7">
      <w:pPr>
        <w:pStyle w:val="Paragraphedeliste"/>
        <w:numPr>
          <w:ilvl w:val="0"/>
          <w:numId w:val="7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MODIFIER LES COORDONNEES DES PIECES DU PLATEAU</w:t>
      </w:r>
    </w:p>
    <w:p w14:paraId="251BAE59" w14:textId="77777777" w:rsidR="00B8747E" w:rsidRPr="00833CD7" w:rsidRDefault="00B8747E" w:rsidP="00B8747E">
      <w:pPr>
        <w:pStyle w:val="Paragraphedeliste"/>
        <w:rPr>
          <w:rFonts w:ascii="Cambria" w:hAnsi="Cambria"/>
          <w:highlight w:val="yellow"/>
        </w:rPr>
      </w:pPr>
    </w:p>
    <w:p w14:paraId="6317E831" w14:textId="55E0A1AE" w:rsidR="0005082A" w:rsidRDefault="00BC132A" w:rsidP="0005082A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Possibilité de cliquer pour bouger une pièce </w:t>
      </w:r>
    </w:p>
    <w:p w14:paraId="25A77EF5" w14:textId="3D5DBFE8" w:rsidR="00833CD7" w:rsidRDefault="00833CD7" w:rsidP="0005082A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Permettre d’afficher les déplacements pour chaque pièce</w:t>
      </w:r>
    </w:p>
    <w:p w14:paraId="5097F881" w14:textId="77777777" w:rsidR="00833CD7" w:rsidRDefault="00833CD7" w:rsidP="00833CD7">
      <w:pPr>
        <w:pStyle w:val="Paragraphedeliste"/>
        <w:ind w:left="1440"/>
        <w:rPr>
          <w:rFonts w:ascii="Cambria" w:hAnsi="Cambria"/>
        </w:rPr>
      </w:pPr>
    </w:p>
    <w:p w14:paraId="62271BD0" w14:textId="3F1293FD" w:rsidR="00273DFF" w:rsidRPr="00B8747E" w:rsidRDefault="00C07B1E" w:rsidP="00273DFF">
      <w:pPr>
        <w:pStyle w:val="Paragraphedeliste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8747E">
        <w:rPr>
          <w:rFonts w:ascii="Cambria" w:hAnsi="Cambria"/>
          <w:sz w:val="28"/>
          <w:szCs w:val="28"/>
        </w:rPr>
        <w:t>Evolution du plateau</w:t>
      </w:r>
    </w:p>
    <w:p w14:paraId="46C4243B" w14:textId="4FDB0B05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Permettre à l’utilisateur de choisir la pièce qu’il veut jouer</w:t>
      </w:r>
    </w:p>
    <w:p w14:paraId="1CF33BD9" w14:textId="0201A687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Actualiser l’affichage du plateau après chaque déplacement</w:t>
      </w:r>
    </w:p>
    <w:p w14:paraId="145E35C7" w14:textId="6B3C736E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Quid des pièces mortes ?</w:t>
      </w:r>
      <w:r w:rsidR="00423B62">
        <w:rPr>
          <w:rFonts w:ascii="Cambria" w:hAnsi="Cambria"/>
        </w:rPr>
        <w:t xml:space="preserve"> les mettre dans une liste et</w:t>
      </w:r>
      <w:r w:rsidR="00F8026E">
        <w:rPr>
          <w:rFonts w:ascii="Cambria" w:hAnsi="Cambria"/>
        </w:rPr>
        <w:t xml:space="preserve"> voir si on les dégage de l’interface ou non</w:t>
      </w:r>
    </w:p>
    <w:p w14:paraId="3D80BFCA" w14:textId="77777777" w:rsidR="00833CD7" w:rsidRPr="00D177EE" w:rsidRDefault="00833CD7" w:rsidP="00D177EE">
      <w:pPr>
        <w:ind w:left="1080"/>
        <w:rPr>
          <w:rFonts w:ascii="Cambria" w:hAnsi="Cambria"/>
        </w:rPr>
      </w:pPr>
    </w:p>
    <w:p w14:paraId="4D251295" w14:textId="5C529729" w:rsidR="006E1FB3" w:rsidRPr="00B8747E" w:rsidRDefault="006E1FB3" w:rsidP="00273DFF">
      <w:pPr>
        <w:pStyle w:val="Paragraphedeliste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8747E">
        <w:rPr>
          <w:rFonts w:ascii="Cambria" w:hAnsi="Cambria"/>
          <w:sz w:val="28"/>
          <w:szCs w:val="28"/>
        </w:rPr>
        <w:t>Stratégie</w:t>
      </w:r>
    </w:p>
    <w:p w14:paraId="32859DC9" w14:textId="2B1CD846" w:rsidR="0054337E" w:rsidRPr="00724458" w:rsidRDefault="0054337E" w:rsidP="00724458">
      <w:pPr>
        <w:rPr>
          <w:rFonts w:ascii="Cambria" w:hAnsi="Cambria"/>
        </w:rPr>
      </w:pPr>
      <w:r w:rsidRPr="00724458">
        <w:rPr>
          <w:rFonts w:ascii="Cambria" w:hAnsi="Cambria"/>
        </w:rPr>
        <w:t xml:space="preserve"> </w:t>
      </w:r>
    </w:p>
    <w:sectPr w:rsidR="0054337E" w:rsidRPr="0072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723"/>
    <w:multiLevelType w:val="hybridMultilevel"/>
    <w:tmpl w:val="0F00F768"/>
    <w:lvl w:ilvl="0" w:tplc="7546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E80"/>
    <w:multiLevelType w:val="hybridMultilevel"/>
    <w:tmpl w:val="3062A534"/>
    <w:lvl w:ilvl="0" w:tplc="ED9C13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F24"/>
    <w:multiLevelType w:val="hybridMultilevel"/>
    <w:tmpl w:val="BA5862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45FB"/>
    <w:multiLevelType w:val="multilevel"/>
    <w:tmpl w:val="DE2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71E00"/>
    <w:multiLevelType w:val="multilevel"/>
    <w:tmpl w:val="1C98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96350"/>
    <w:multiLevelType w:val="hybridMultilevel"/>
    <w:tmpl w:val="5F387264"/>
    <w:lvl w:ilvl="0" w:tplc="EC2ACA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00065"/>
    <w:multiLevelType w:val="hybridMultilevel"/>
    <w:tmpl w:val="709A4F48"/>
    <w:lvl w:ilvl="0" w:tplc="6B7CF70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5019F2"/>
    <w:multiLevelType w:val="hybridMultilevel"/>
    <w:tmpl w:val="A448FF72"/>
    <w:lvl w:ilvl="0" w:tplc="858CC044">
      <w:numFmt w:val="bullet"/>
      <w:lvlText w:val="&gt;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87"/>
    <w:rsid w:val="0005082A"/>
    <w:rsid w:val="00051A29"/>
    <w:rsid w:val="00062A41"/>
    <w:rsid w:val="000962DD"/>
    <w:rsid w:val="00140082"/>
    <w:rsid w:val="00144EC3"/>
    <w:rsid w:val="00273DFF"/>
    <w:rsid w:val="00423B62"/>
    <w:rsid w:val="004808A3"/>
    <w:rsid w:val="004931F1"/>
    <w:rsid w:val="0054337E"/>
    <w:rsid w:val="005E652C"/>
    <w:rsid w:val="006D1D62"/>
    <w:rsid w:val="006E1FB3"/>
    <w:rsid w:val="00724458"/>
    <w:rsid w:val="00833CD7"/>
    <w:rsid w:val="00AA3345"/>
    <w:rsid w:val="00B04658"/>
    <w:rsid w:val="00B123B1"/>
    <w:rsid w:val="00B8747E"/>
    <w:rsid w:val="00BC132A"/>
    <w:rsid w:val="00BE4E87"/>
    <w:rsid w:val="00C07B1E"/>
    <w:rsid w:val="00D177EE"/>
    <w:rsid w:val="00D43FC6"/>
    <w:rsid w:val="00DF4DAD"/>
    <w:rsid w:val="00EF5854"/>
    <w:rsid w:val="00F8026E"/>
    <w:rsid w:val="00FD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9B75"/>
  <w15:chartTrackingRefBased/>
  <w15:docId w15:val="{7F870EE5-874B-42C9-9731-8A19AB92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4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Ganon</dc:creator>
  <cp:keywords/>
  <dc:description/>
  <cp:lastModifiedBy>Marie Ganon</cp:lastModifiedBy>
  <cp:revision>29</cp:revision>
  <dcterms:created xsi:type="dcterms:W3CDTF">2020-04-06T12:21:00Z</dcterms:created>
  <dcterms:modified xsi:type="dcterms:W3CDTF">2020-04-14T13:39:00Z</dcterms:modified>
</cp:coreProperties>
</file>