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0CE" w14:textId="614D4088" w:rsidR="00472A1B" w:rsidRDefault="00B8631D">
      <w:pPr>
        <w:sectPr w:rsidR="00472A1B">
          <w:headerReference w:type="default" r:id="rId7"/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1795F" wp14:editId="32F0330C">
                <wp:simplePos x="0" y="0"/>
                <wp:positionH relativeFrom="column">
                  <wp:posOffset>1490525</wp:posOffset>
                </wp:positionH>
                <wp:positionV relativeFrom="paragraph">
                  <wp:posOffset>4461003</wp:posOffset>
                </wp:positionV>
                <wp:extent cx="3303468" cy="1067681"/>
                <wp:effectExtent l="0" t="0" r="11430" b="18415"/>
                <wp:wrapNone/>
                <wp:docPr id="12632822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468" cy="106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2F57B" w14:textId="3B55E96E" w:rsidR="00B8631D" w:rsidRPr="00B8631D" w:rsidRDefault="00B8631D" w:rsidP="00B863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8631D">
                              <w:rPr>
                                <w:sz w:val="40"/>
                                <w:szCs w:val="40"/>
                                <w:lang w:val="es-ES"/>
                              </w:rPr>
                              <w:t>INFORME FINAL DE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1795F" id="Rectángulo 1" o:spid="_x0000_s1026" style="position:absolute;margin-left:117.35pt;margin-top:351.25pt;width:260.1pt;height:8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" fillcolor="white [3201]" strokecolor="black [3200]" strokeweight="2pt">
                <v:textbox>
                  <w:txbxContent>
                    <w:p w14:paraId="19E2F57B" w14:textId="3B55E96E" w:rsidR="00B8631D" w:rsidRPr="00B8631D" w:rsidRDefault="00B8631D" w:rsidP="00B8631D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B8631D">
                        <w:rPr>
                          <w:sz w:val="40"/>
                          <w:szCs w:val="40"/>
                          <w:lang w:val="es-ES"/>
                        </w:rPr>
                        <w:t>INFORME FINAL DE TESTING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A0DDE62" wp14:editId="488416B2">
                <wp:simplePos x="0" y="0"/>
                <wp:positionH relativeFrom="page">
                  <wp:posOffset>-608738</wp:posOffset>
                </wp:positionH>
                <wp:positionV relativeFrom="page">
                  <wp:posOffset>-212534</wp:posOffset>
                </wp:positionV>
                <wp:extent cx="8258477" cy="10897439"/>
                <wp:effectExtent l="0" t="0" r="9525" b="0"/>
                <wp:wrapSquare wrapText="bothSides" distT="114300" distB="114300" distL="114300" distR="11430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477" cy="10897439"/>
                          <a:chOff x="-253775" y="-91375"/>
                          <a:chExt cx="4397400" cy="5202700"/>
                        </a:xfrm>
                      </wpg:grpSpPr>
                      <pic:pic xmlns:pic="http://schemas.openxmlformats.org/drawingml/2006/picture">
                        <pic:nvPicPr>
                          <pic:cNvPr id="588679941" name="Shape 5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r="1127" b="882"/>
                          <a:stretch/>
                        </pic:blipFill>
                        <pic:spPr>
                          <a:xfrm>
                            <a:off x="-253775" y="0"/>
                            <a:ext cx="4397399" cy="511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l="-6030" r="6029"/>
                          <a:stretch/>
                        </pic:blipFill>
                        <pic:spPr>
                          <a:xfrm>
                            <a:off x="1127075" y="876125"/>
                            <a:ext cx="2019425" cy="19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1335491" name="Shape 8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l="-32320" r="32320"/>
                          <a:stretch/>
                        </pic:blipFill>
                        <pic:spPr>
                          <a:xfrm>
                            <a:off x="2346900" y="-91375"/>
                            <a:ext cx="1698875" cy="137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1575" y="4001475"/>
                            <a:ext cx="1482050" cy="11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27E70" id="Grupo 2" o:spid="_x0000_s1026" style="position:absolute;margin-left:-47.95pt;margin-top:-16.75pt;width:650.25pt;height:858.05pt;z-index:251658240;mso-wrap-distance-top:9pt;mso-wrap-distance-bottom:9pt;mso-position-horizontal-relative:page;mso-position-vertical-relative:page;mso-width-relative:margin;mso-height-relative:margin" coordorigin="-2537,-913" coordsize="43974,52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7" type="#_x0000_t75" style="position:absolute;left:-2537;width:43973;height:511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">
                  <v:imagedata r:id="rId14" o:title="" cropbottom="578f" cropright="739f"/>
                </v:shape>
                <v:shape id="Shape 6" o:spid="_x0000_s1028" type="#_x0000_t75" style="position:absolute;left:11270;top:8761;width:20195;height:198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">
                  <v:imagedata r:id="rId15" o:title="" cropleft="-3952f" cropright="3951f"/>
                </v:shape>
                <v:shape id="Shape 8" o:spid="_x0000_s1029" type="#_x0000_t75" style="position:absolute;left:23469;top:-913;width:16988;height:1375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">
                  <v:imagedata r:id="rId16" o:title="" cropleft="-21181f" cropright="21181f"/>
                </v:shape>
                <v:shape id="Shape 9" o:spid="_x0000_s1030" type="#_x0000_t75" style="position:absolute;left:26615;top:40014;width:14821;height:110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">
                  <v:imagedata r:id="rId17" o:title=""/>
                </v:shape>
                <w10:wrap type="square" anchorx="page" anchory="page"/>
              </v:group>
            </w:pict>
          </mc:Fallback>
        </mc:AlternateContent>
      </w:r>
    </w:p>
    <w:p w14:paraId="2CA049BB" w14:textId="77777777" w:rsidR="00472A1B" w:rsidRDefault="00472A1B"/>
    <w:p w14:paraId="1C395BEF" w14:textId="77777777" w:rsidR="00472A1B" w:rsidRDefault="00000000">
      <w:pPr>
        <w:rPr>
          <w:rFonts w:ascii="Playfair Display" w:eastAsia="Playfair Display" w:hAnsi="Playfair Display" w:cs="Playfair Display"/>
          <w:b/>
          <w:sz w:val="24"/>
          <w:szCs w:val="24"/>
        </w:rPr>
      </w:pPr>
      <w:r>
        <w:rPr>
          <w:rFonts w:ascii="Playfair Display" w:eastAsia="Playfair Display" w:hAnsi="Playfair Display" w:cs="Playfair Display"/>
        </w:rPr>
        <w:br/>
      </w:r>
      <w:r>
        <w:rPr>
          <w:rFonts w:ascii="Playfair Display" w:eastAsia="Playfair Display" w:hAnsi="Playfair Display" w:cs="Playfair Display"/>
        </w:rPr>
        <w:br/>
      </w:r>
      <w:r>
        <w:rPr>
          <w:rFonts w:ascii="Playfair Display" w:eastAsia="Playfair Display" w:hAnsi="Playfair Display" w:cs="Playfair Display"/>
        </w:rPr>
        <w:br/>
      </w:r>
      <w:r>
        <w:rPr>
          <w:rFonts w:ascii="Playfair Display" w:eastAsia="Playfair Display" w:hAnsi="Playfair Display" w:cs="Playfair Display"/>
          <w:b/>
          <w:sz w:val="24"/>
          <w:szCs w:val="24"/>
        </w:rPr>
        <w:t>CONTENIDO</w:t>
      </w:r>
    </w:p>
    <w:p w14:paraId="5F88A0DC" w14:textId="77777777" w:rsidR="00472A1B" w:rsidRDefault="00472A1B">
      <w:pPr>
        <w:rPr>
          <w:rFonts w:ascii="Playfair Display" w:eastAsia="Playfair Display" w:hAnsi="Playfair Display" w:cs="Playfair Display"/>
        </w:rPr>
      </w:pPr>
    </w:p>
    <w:p w14:paraId="596E67E8" w14:textId="4C553FC6" w:rsid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1. </w:t>
      </w:r>
      <w:r w:rsidR="003B05CE" w:rsidRPr="003B05CE">
        <w:rPr>
          <w:rFonts w:ascii="Playfair Display" w:eastAsia="Playfair Display" w:hAnsi="Playfair Display" w:cs="Playfair Display"/>
        </w:rPr>
        <w:t>Introducción</w:t>
      </w:r>
    </w:p>
    <w:p w14:paraId="7976DF86" w14:textId="77777777" w:rsidR="00B8631D" w:rsidRPr="003B05CE" w:rsidRDefault="00B8631D" w:rsidP="003B05CE">
      <w:pPr>
        <w:rPr>
          <w:rFonts w:ascii="Playfair Display" w:eastAsia="Playfair Display" w:hAnsi="Playfair Display" w:cs="Playfair Display"/>
        </w:rPr>
      </w:pPr>
    </w:p>
    <w:p w14:paraId="7B951B2D" w14:textId="1FC0F4E6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1.1 Propósito</w:t>
      </w:r>
      <w:r w:rsidR="00B8631D">
        <w:rPr>
          <w:rFonts w:ascii="Playfair Display" w:eastAsia="Playfair Display" w:hAnsi="Playfair Display" w:cs="Playfair Display"/>
        </w:rPr>
        <w:t xml:space="preserve"> </w:t>
      </w:r>
    </w:p>
    <w:p w14:paraId="22407CC5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</w:p>
    <w:p w14:paraId="1EFF48F1" w14:textId="676B7052" w:rsidR="003B05CE" w:rsidRP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2. </w:t>
      </w:r>
      <w:r w:rsidR="003B05CE" w:rsidRPr="003B05CE">
        <w:rPr>
          <w:rFonts w:ascii="Playfair Display" w:eastAsia="Playfair Display" w:hAnsi="Playfair Display" w:cs="Playfair Display"/>
        </w:rPr>
        <w:t xml:space="preserve">Descripción del </w:t>
      </w:r>
      <w:r w:rsidRPr="003B05CE">
        <w:rPr>
          <w:rFonts w:ascii="Playfair Display" w:eastAsia="Playfair Display" w:hAnsi="Playfair Display" w:cs="Playfair Display"/>
        </w:rPr>
        <w:t>Proyect</w:t>
      </w:r>
      <w:r>
        <w:rPr>
          <w:rFonts w:ascii="Playfair Display" w:eastAsia="Playfair Display" w:hAnsi="Playfair Display" w:cs="Playfair Display"/>
        </w:rPr>
        <w:t xml:space="preserve">o </w:t>
      </w:r>
    </w:p>
    <w:p w14:paraId="429E01F1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</w:p>
    <w:p w14:paraId="42BD63D3" w14:textId="5722A6F2" w:rsidR="003B05CE" w:rsidRP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3. </w:t>
      </w:r>
      <w:r w:rsidR="003B05CE" w:rsidRPr="003B05CE">
        <w:rPr>
          <w:rFonts w:ascii="Playfair Display" w:eastAsia="Playfair Display" w:hAnsi="Playfair Display" w:cs="Playfair Display"/>
        </w:rPr>
        <w:t>Alcance del Testing</w:t>
      </w:r>
      <w:r>
        <w:rPr>
          <w:rFonts w:ascii="Playfair Display" w:eastAsia="Playfair Display" w:hAnsi="Playfair Display" w:cs="Playfair Display"/>
        </w:rPr>
        <w:t xml:space="preserve"> </w:t>
      </w:r>
    </w:p>
    <w:p w14:paraId="76AB775B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</w:p>
    <w:p w14:paraId="2B0ED8DE" w14:textId="0013CFFE" w:rsidR="003B05CE" w:rsidRP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4. </w:t>
      </w:r>
      <w:r w:rsidR="003B05CE" w:rsidRPr="003B05CE">
        <w:rPr>
          <w:rFonts w:ascii="Playfair Display" w:eastAsia="Playfair Display" w:hAnsi="Playfair Display" w:cs="Playfair Display"/>
        </w:rPr>
        <w:t>Metodología de Testing</w:t>
      </w:r>
    </w:p>
    <w:p w14:paraId="73A28B65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4.1 Pruebas Manuales</w:t>
      </w:r>
    </w:p>
    <w:p w14:paraId="3DCA9E39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4.1.1 Test Plan</w:t>
      </w:r>
    </w:p>
    <w:p w14:paraId="2124C65A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4.1.2 Test Cases</w:t>
      </w:r>
    </w:p>
    <w:p w14:paraId="1ADA35C7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4.2 Pruebas Unitarias</w:t>
      </w:r>
    </w:p>
    <w:p w14:paraId="404DC6EB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4.2.1 Backend</w:t>
      </w:r>
    </w:p>
    <w:p w14:paraId="02D504FC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4.2.2 Frontend</w:t>
      </w:r>
    </w:p>
    <w:p w14:paraId="412CE255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4.3 Pruebas Automatizadas</w:t>
      </w:r>
    </w:p>
    <w:p w14:paraId="71F3A5DA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4.3.1 Frontend</w:t>
      </w:r>
    </w:p>
    <w:p w14:paraId="2B2E9E46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4.3.2 Backend</w:t>
      </w:r>
    </w:p>
    <w:p w14:paraId="367AA37F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4.4 Pruebas Exploratorias</w:t>
      </w:r>
    </w:p>
    <w:p w14:paraId="19DEFE3B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4.5 Pruebas de Usabilidad</w:t>
      </w:r>
    </w:p>
    <w:p w14:paraId="1ACBCEAA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</w:p>
    <w:p w14:paraId="17C41033" w14:textId="59CD6C0E" w:rsidR="003B05CE" w:rsidRP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5. </w:t>
      </w:r>
      <w:r w:rsidR="003B05CE" w:rsidRPr="003B05CE">
        <w:rPr>
          <w:rFonts w:ascii="Playfair Display" w:eastAsia="Playfair Display" w:hAnsi="Playfair Display" w:cs="Playfair Display"/>
        </w:rPr>
        <w:t>Resultados del Testing</w:t>
      </w:r>
    </w:p>
    <w:p w14:paraId="57AE3018" w14:textId="1800C0F3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>5.1</w:t>
      </w:r>
      <w:r w:rsidR="00B8631D">
        <w:rPr>
          <w:rFonts w:ascii="Playfair Display" w:eastAsia="Playfair Display" w:hAnsi="Playfair Display" w:cs="Playfair Display"/>
        </w:rPr>
        <w:t xml:space="preserve"> Grafico</w:t>
      </w:r>
      <w:r w:rsidRPr="003B05CE">
        <w:rPr>
          <w:rFonts w:ascii="Playfair Display" w:eastAsia="Playfair Display" w:hAnsi="Playfair Display" w:cs="Playfair Display"/>
        </w:rPr>
        <w:t xml:space="preserve"> Casos de Prueba</w:t>
      </w:r>
    </w:p>
    <w:p w14:paraId="5077F211" w14:textId="5DB936B1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 xml:space="preserve">5.2 </w:t>
      </w:r>
      <w:r w:rsidR="00B8631D">
        <w:rPr>
          <w:rFonts w:ascii="Playfair Display" w:eastAsia="Playfair Display" w:hAnsi="Playfair Display" w:cs="Playfair Display"/>
        </w:rPr>
        <w:t>Grafico</w:t>
      </w:r>
      <w:r w:rsidR="00B8631D" w:rsidRPr="003B05CE">
        <w:rPr>
          <w:rFonts w:ascii="Playfair Display" w:eastAsia="Playfair Display" w:hAnsi="Playfair Display" w:cs="Playfair Display"/>
        </w:rPr>
        <w:t xml:space="preserve"> </w:t>
      </w:r>
      <w:r w:rsidRPr="003B05CE">
        <w:rPr>
          <w:rFonts w:ascii="Playfair Display" w:eastAsia="Playfair Display" w:hAnsi="Playfair Display" w:cs="Playfair Display"/>
        </w:rPr>
        <w:t>Tipos de Pruebas</w:t>
      </w:r>
    </w:p>
    <w:p w14:paraId="248E5EDA" w14:textId="6E177AAE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 xml:space="preserve">5.3 </w:t>
      </w:r>
      <w:r w:rsidR="00B8631D">
        <w:rPr>
          <w:rFonts w:ascii="Playfair Display" w:eastAsia="Playfair Display" w:hAnsi="Playfair Display" w:cs="Playfair Display"/>
        </w:rPr>
        <w:t>Grafico</w:t>
      </w:r>
      <w:r w:rsidR="00B8631D" w:rsidRPr="003B05CE">
        <w:rPr>
          <w:rFonts w:ascii="Playfair Display" w:eastAsia="Playfair Display" w:hAnsi="Playfair Display" w:cs="Playfair Display"/>
        </w:rPr>
        <w:t xml:space="preserve"> </w:t>
      </w:r>
      <w:r w:rsidRPr="003B05CE">
        <w:rPr>
          <w:rFonts w:ascii="Playfair Display" w:eastAsia="Playfair Display" w:hAnsi="Playfair Display" w:cs="Playfair Display"/>
        </w:rPr>
        <w:t>Porcentaje de Casos de Prueba Pasados/Fallidos</w:t>
      </w:r>
    </w:p>
    <w:p w14:paraId="04D9A186" w14:textId="0C6E55A0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 xml:space="preserve">5.4 </w:t>
      </w:r>
      <w:r w:rsidR="00B8631D">
        <w:rPr>
          <w:rFonts w:ascii="Playfair Display" w:eastAsia="Playfair Display" w:hAnsi="Playfair Display" w:cs="Playfair Display"/>
        </w:rPr>
        <w:t>Grafico</w:t>
      </w:r>
      <w:r w:rsidR="00B8631D" w:rsidRPr="003B05CE">
        <w:rPr>
          <w:rFonts w:ascii="Playfair Display" w:eastAsia="Playfair Display" w:hAnsi="Playfair Display" w:cs="Playfair Display"/>
        </w:rPr>
        <w:t xml:space="preserve"> </w:t>
      </w:r>
      <w:r w:rsidRPr="003B05CE">
        <w:rPr>
          <w:rFonts w:ascii="Playfair Display" w:eastAsia="Playfair Display" w:hAnsi="Playfair Display" w:cs="Playfair Display"/>
        </w:rPr>
        <w:t>Defectos Encontrados</w:t>
      </w:r>
    </w:p>
    <w:p w14:paraId="2C163A5E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</w:p>
    <w:p w14:paraId="6BC9F3D3" w14:textId="6183F22F" w:rsidR="003B05CE" w:rsidRP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6. </w:t>
      </w:r>
      <w:r w:rsidR="003B05CE" w:rsidRPr="003B05CE">
        <w:rPr>
          <w:rFonts w:ascii="Playfair Display" w:eastAsia="Playfair Display" w:hAnsi="Playfair Display" w:cs="Playfair Display"/>
        </w:rPr>
        <w:t>Conclusiones</w:t>
      </w:r>
    </w:p>
    <w:p w14:paraId="3D9BD106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</w:p>
    <w:p w14:paraId="1DAEB843" w14:textId="1E8A9852" w:rsidR="003B05CE" w:rsidRP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7. </w:t>
      </w:r>
      <w:r w:rsidR="003B05CE" w:rsidRPr="003B05CE">
        <w:rPr>
          <w:rFonts w:ascii="Playfair Display" w:eastAsia="Playfair Display" w:hAnsi="Playfair Display" w:cs="Playfair Display"/>
        </w:rPr>
        <w:t>Recomendaciones</w:t>
      </w:r>
    </w:p>
    <w:p w14:paraId="52DF9717" w14:textId="77777777" w:rsidR="003B05CE" w:rsidRPr="003B05CE" w:rsidRDefault="003B05CE" w:rsidP="003B05CE">
      <w:pPr>
        <w:rPr>
          <w:rFonts w:ascii="Playfair Display" w:eastAsia="Playfair Display" w:hAnsi="Playfair Display" w:cs="Playfair Display"/>
        </w:rPr>
      </w:pPr>
    </w:p>
    <w:p w14:paraId="31A0F147" w14:textId="7FC5C783" w:rsidR="003B05CE" w:rsidRDefault="00B8631D" w:rsidP="003B05CE">
      <w:pPr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8. </w:t>
      </w:r>
      <w:r w:rsidR="003B05CE" w:rsidRPr="003B05CE">
        <w:rPr>
          <w:rFonts w:ascii="Playfair Display" w:eastAsia="Playfair Display" w:hAnsi="Playfair Display" w:cs="Playfair Display"/>
        </w:rPr>
        <w:t>Conclusión</w:t>
      </w:r>
    </w:p>
    <w:p w14:paraId="15475F1B" w14:textId="77777777" w:rsidR="00472A1B" w:rsidRDefault="00472A1B">
      <w:pPr>
        <w:rPr>
          <w:rFonts w:ascii="Playfair Display" w:eastAsia="Playfair Display" w:hAnsi="Playfair Display" w:cs="Playfair Display"/>
        </w:rPr>
      </w:pPr>
    </w:p>
    <w:p w14:paraId="6E185AF0" w14:textId="77777777" w:rsidR="00472A1B" w:rsidRDefault="00472A1B">
      <w:pPr>
        <w:rPr>
          <w:rFonts w:ascii="Playfair Display" w:eastAsia="Playfair Display" w:hAnsi="Playfair Display" w:cs="Playfair Display"/>
        </w:rPr>
      </w:pPr>
    </w:p>
    <w:p w14:paraId="376588A6" w14:textId="77777777" w:rsidR="00472A1B" w:rsidRDefault="00472A1B">
      <w:pPr>
        <w:rPr>
          <w:rFonts w:ascii="Playfair Display" w:eastAsia="Playfair Display" w:hAnsi="Playfair Display" w:cs="Playfair Display"/>
        </w:rPr>
      </w:pPr>
    </w:p>
    <w:p w14:paraId="708D6D40" w14:textId="77777777" w:rsidR="00472A1B" w:rsidRDefault="00472A1B">
      <w:pPr>
        <w:rPr>
          <w:rFonts w:ascii="Playfair Display" w:eastAsia="Playfair Display" w:hAnsi="Playfair Display" w:cs="Playfair Display"/>
        </w:rPr>
      </w:pPr>
    </w:p>
    <w:p w14:paraId="7CA51A45" w14:textId="77777777" w:rsidR="00472A1B" w:rsidRPr="0029237E" w:rsidRDefault="00000000">
      <w:pPr>
        <w:rPr>
          <w:rFonts w:ascii="Playfair Display" w:eastAsia="Playfair Display" w:hAnsi="Playfair Display" w:cs="Playfair Display"/>
          <w:sz w:val="30"/>
          <w:szCs w:val="30"/>
        </w:rPr>
      </w:pPr>
      <w:r w:rsidRPr="0029237E">
        <w:rPr>
          <w:rFonts w:ascii="Playfair Display SemiBold" w:eastAsia="Playfair Display SemiBold" w:hAnsi="Playfair Display SemiBold" w:cs="Playfair Display SemiBold"/>
          <w:sz w:val="30"/>
          <w:szCs w:val="30"/>
        </w:rPr>
        <w:t>INTRODUCCIÓN</w:t>
      </w:r>
      <w:r w:rsidRPr="0029237E">
        <w:rPr>
          <w:rFonts w:ascii="Playfair Display" w:eastAsia="Playfair Display" w:hAnsi="Playfair Display" w:cs="Playfair Display"/>
          <w:sz w:val="30"/>
          <w:szCs w:val="30"/>
        </w:rPr>
        <w:t xml:space="preserve"> </w:t>
      </w:r>
    </w:p>
    <w:p w14:paraId="64EDCA2A" w14:textId="77777777" w:rsidR="00472A1B" w:rsidRPr="0029237E" w:rsidRDefault="00000000">
      <w:pPr>
        <w:rPr>
          <w:rFonts w:ascii="Playfair Display Medium" w:eastAsia="Playfair Display Medium" w:hAnsi="Playfair Display Medium" w:cs="Playfair Display Medium"/>
        </w:rPr>
      </w:pPr>
      <w:r w:rsidRPr="0029237E">
        <w:rPr>
          <w:rFonts w:ascii="Playfair Display Medium" w:eastAsia="Playfair Display Medium" w:hAnsi="Playfair Display Medium" w:cs="Playfair Display Medium"/>
        </w:rPr>
        <w:t xml:space="preserve">PROPÓSITO </w:t>
      </w:r>
    </w:p>
    <w:p w14:paraId="1171AC44" w14:textId="77777777" w:rsidR="00472A1B" w:rsidRPr="0029237E" w:rsidRDefault="00472A1B">
      <w:pPr>
        <w:rPr>
          <w:rFonts w:ascii="Playfair Display Medium" w:eastAsia="Playfair Display Medium" w:hAnsi="Playfair Display Medium" w:cs="Playfair Display Medium"/>
        </w:rPr>
      </w:pPr>
    </w:p>
    <w:p w14:paraId="50EA5B9C" w14:textId="77777777" w:rsidR="00472A1B" w:rsidRPr="0029237E" w:rsidRDefault="00000000" w:rsidP="00D00100">
      <w:pPr>
        <w:spacing w:before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 xml:space="preserve">La presente planificación </w:t>
      </w:r>
      <w:proofErr w:type="gramStart"/>
      <w:r w:rsidRPr="0029237E">
        <w:rPr>
          <w:rFonts w:ascii="Playfair Display" w:eastAsia="Playfair Display" w:hAnsi="Playfair Display" w:cs="Playfair Display"/>
        </w:rPr>
        <w:t>de test</w:t>
      </w:r>
      <w:proofErr w:type="gramEnd"/>
      <w:r w:rsidRPr="0029237E">
        <w:rPr>
          <w:rFonts w:ascii="Playfair Display" w:eastAsia="Playfair Display" w:hAnsi="Playfair Display" w:cs="Playfair Display"/>
        </w:rPr>
        <w:t xml:space="preserve"> tiene como objetivo brindar un enfoque y un marco general para impulsar las pruebas y el testeo de Hairphoria. Su función es además la de facilitar la comunicación entre los miembros del equipo. Describe enfoques y metodologías, e incluye los obje</w:t>
      </w:r>
      <w:r w:rsidRPr="0029237E">
        <w:t>ti</w:t>
      </w:r>
      <w:r w:rsidRPr="0029237E">
        <w:rPr>
          <w:rFonts w:ascii="Playfair Display" w:eastAsia="Playfair Display" w:hAnsi="Playfair Display" w:cs="Playfair Display"/>
        </w:rPr>
        <w:t>vos, responsabilidades y alcance.</w:t>
      </w:r>
    </w:p>
    <w:p w14:paraId="49C93E45" w14:textId="77777777" w:rsidR="00472A1B" w:rsidRPr="0029237E" w:rsidRDefault="00472A1B" w:rsidP="00D00100">
      <w:pPr>
        <w:jc w:val="both"/>
        <w:rPr>
          <w:rFonts w:ascii="Playfair Display" w:eastAsia="Playfair Display" w:hAnsi="Playfair Display" w:cs="Playfair Display"/>
        </w:rPr>
      </w:pPr>
    </w:p>
    <w:p w14:paraId="4866CBA9" w14:textId="77777777" w:rsidR="00472A1B" w:rsidRPr="00D00100" w:rsidRDefault="00000000" w:rsidP="00D00100">
      <w:pPr>
        <w:jc w:val="both"/>
        <w:rPr>
          <w:b/>
          <w:bCs/>
        </w:rPr>
      </w:pPr>
      <w:r w:rsidRPr="0029237E">
        <w:rPr>
          <w:rFonts w:ascii="Playfair Display" w:eastAsia="Playfair Display" w:hAnsi="Playfair Display" w:cs="Playfair Display"/>
        </w:rPr>
        <w:t xml:space="preserve"> </w:t>
      </w:r>
      <w:r w:rsidRPr="00D00100">
        <w:rPr>
          <w:rFonts w:ascii="Playfair Display Medium" w:eastAsia="Playfair Display Medium" w:hAnsi="Playfair Display Medium" w:cs="Playfair Display Medium"/>
          <w:b/>
          <w:bCs/>
        </w:rPr>
        <w:t xml:space="preserve">DESCRIPCIÓN DEL PROYECTO </w:t>
      </w:r>
    </w:p>
    <w:p w14:paraId="2A9FF022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Hairphoria es una plataforma destinada a la reserva de servicios de peluquería y estética ofrecidos por los profesionales de la comunidad. Posee una interfaz sencilla que incluye una barra de búsqueda, permitiendo a los usuarios seleccionar la ciudad donde están ubicados, el tipo de servicio de peluquería o estética deseado, así como las fechas y horarios deseados. Al realizar la búsqueda, Hairphoria mostrará los servicios disponibles que se ajusten a los parámetros de búsqueda ingresados. La plataforma es accesible a través de dispositivos de escritorio, tablets y smartphones, asegurando una visualización correcta en todos ellos.</w:t>
      </w:r>
    </w:p>
    <w:p w14:paraId="54CC04BE" w14:textId="77777777" w:rsidR="00472A1B" w:rsidRPr="00D00100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ALCANCE DEL TESTING</w:t>
      </w:r>
    </w:p>
    <w:p w14:paraId="31DED64D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Durante el proceso de testing, se evaluaron diversas áreas y funcionalidades clave de la aplicación Hairphoria. El alcance del testing abarcó:</w:t>
      </w:r>
    </w:p>
    <w:p w14:paraId="4CD00351" w14:textId="77777777" w:rsidR="00472A1B" w:rsidRPr="0029237E" w:rsidRDefault="00000000" w:rsidP="00D00100">
      <w:pPr>
        <w:numPr>
          <w:ilvl w:val="0"/>
          <w:numId w:val="3"/>
        </w:numPr>
        <w:spacing w:before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  <w:b/>
        </w:rPr>
        <w:t>Funcionalidades evaluadas</w:t>
      </w:r>
      <w:r w:rsidRPr="0029237E">
        <w:rPr>
          <w:rFonts w:ascii="Playfair Display" w:eastAsia="Playfair Display" w:hAnsi="Playfair Display" w:cs="Playfair Display"/>
        </w:rPr>
        <w:t>:</w:t>
      </w:r>
    </w:p>
    <w:p w14:paraId="631C0EDE" w14:textId="77777777" w:rsidR="00472A1B" w:rsidRPr="0029237E" w:rsidRDefault="00000000" w:rsidP="00D00100">
      <w:pPr>
        <w:numPr>
          <w:ilvl w:val="0"/>
          <w:numId w:val="2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Registro de usuario y gestión de perfiles.</w:t>
      </w:r>
    </w:p>
    <w:p w14:paraId="46734FB0" w14:textId="77777777" w:rsidR="00472A1B" w:rsidRPr="0029237E" w:rsidRDefault="00000000" w:rsidP="00D00100">
      <w:pPr>
        <w:numPr>
          <w:ilvl w:val="0"/>
          <w:numId w:val="2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Login de usuario y administrador.</w:t>
      </w:r>
    </w:p>
    <w:p w14:paraId="50C4E223" w14:textId="77777777" w:rsidR="00472A1B" w:rsidRPr="0029237E" w:rsidRDefault="00000000" w:rsidP="00D00100">
      <w:pPr>
        <w:numPr>
          <w:ilvl w:val="0"/>
          <w:numId w:val="2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Gestión de ciudades.</w:t>
      </w:r>
    </w:p>
    <w:p w14:paraId="2C243255" w14:textId="77777777" w:rsidR="00472A1B" w:rsidRPr="0029237E" w:rsidRDefault="00000000" w:rsidP="00D00100">
      <w:pPr>
        <w:numPr>
          <w:ilvl w:val="0"/>
          <w:numId w:val="2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Gestión de categorías y servicios.</w:t>
      </w:r>
    </w:p>
    <w:p w14:paraId="03ABA3A6" w14:textId="77777777" w:rsidR="00472A1B" w:rsidRPr="0029237E" w:rsidRDefault="00000000" w:rsidP="00D00100">
      <w:pPr>
        <w:numPr>
          <w:ilvl w:val="0"/>
          <w:numId w:val="2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Búsqueda y selección de servicios por ciudad, categoría y fecha.</w:t>
      </w:r>
    </w:p>
    <w:p w14:paraId="6AB1D6B1" w14:textId="77777777" w:rsidR="00472A1B" w:rsidRPr="0029237E" w:rsidRDefault="00000000" w:rsidP="00D00100">
      <w:pPr>
        <w:numPr>
          <w:ilvl w:val="0"/>
          <w:numId w:val="2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Gestión de favoritos.</w:t>
      </w:r>
    </w:p>
    <w:p w14:paraId="438637C4" w14:textId="77777777" w:rsidR="00472A1B" w:rsidRPr="0029237E" w:rsidRDefault="00000000" w:rsidP="00D00100">
      <w:pPr>
        <w:numPr>
          <w:ilvl w:val="0"/>
          <w:numId w:val="2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Reserva de turnos y confirmación de horarios.</w:t>
      </w:r>
    </w:p>
    <w:p w14:paraId="0F163086" w14:textId="77777777" w:rsidR="00472A1B" w:rsidRPr="00D00100" w:rsidRDefault="00000000" w:rsidP="00D00100">
      <w:pPr>
        <w:numPr>
          <w:ilvl w:val="0"/>
          <w:numId w:val="3"/>
        </w:numPr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Diferentes ciudades:</w:t>
      </w:r>
    </w:p>
    <w:p w14:paraId="615041BF" w14:textId="77777777" w:rsidR="00472A1B" w:rsidRPr="0029237E" w:rsidRDefault="00000000" w:rsidP="00D00100">
      <w:pPr>
        <w:numPr>
          <w:ilvl w:val="0"/>
          <w:numId w:val="4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Se verificó la funcionalidad de la aplicación en múltiples ciudades, asegurando que los usuarios pudieran acceder y reservar servicios en cada ubicación específica.</w:t>
      </w:r>
    </w:p>
    <w:p w14:paraId="5EF717A6" w14:textId="77777777" w:rsidR="00472A1B" w:rsidRPr="00D00100" w:rsidRDefault="00000000" w:rsidP="00D00100">
      <w:pPr>
        <w:numPr>
          <w:ilvl w:val="0"/>
          <w:numId w:val="3"/>
        </w:numPr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Interfaz de usuario:</w:t>
      </w:r>
    </w:p>
    <w:p w14:paraId="48531E49" w14:textId="77777777" w:rsidR="00472A1B" w:rsidRPr="0029237E" w:rsidRDefault="00000000" w:rsidP="00D00100">
      <w:pPr>
        <w:numPr>
          <w:ilvl w:val="0"/>
          <w:numId w:val="1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Se evaluó la usabilidad y la experiencia de usuario de la interfaz, asegurando una navegación fluida y una presentación visual coherente.</w:t>
      </w:r>
    </w:p>
    <w:p w14:paraId="37BDAE56" w14:textId="77777777" w:rsidR="00472A1B" w:rsidRPr="0029237E" w:rsidRDefault="00000000" w:rsidP="00D00100">
      <w:pPr>
        <w:numPr>
          <w:ilvl w:val="0"/>
          <w:numId w:val="1"/>
        </w:numPr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Se realizó un testing de compatibilidad con diferentes navegadores web para garantizar un rendimiento óptimo en los principales entornos de uso.</w:t>
      </w:r>
    </w:p>
    <w:p w14:paraId="02D5EE97" w14:textId="77777777" w:rsidR="00472A1B" w:rsidRPr="00D00100" w:rsidRDefault="00000000" w:rsidP="00D00100">
      <w:pPr>
        <w:numPr>
          <w:ilvl w:val="0"/>
          <w:numId w:val="3"/>
        </w:numPr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lastRenderedPageBreak/>
        <w:t>Seguridad:</w:t>
      </w:r>
    </w:p>
    <w:p w14:paraId="642EC60F" w14:textId="77777777" w:rsidR="00472A1B" w:rsidRPr="0029237E" w:rsidRDefault="00000000" w:rsidP="00D00100">
      <w:pPr>
        <w:numPr>
          <w:ilvl w:val="0"/>
          <w:numId w:val="5"/>
        </w:numPr>
        <w:spacing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Se realizaron pruebas de seguridad para identificar posibles vulnerabilidades en el sistema, proteger la información del usuario y garantizar la integridad de los datos.</w:t>
      </w:r>
    </w:p>
    <w:p w14:paraId="717117EC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</w:rPr>
      </w:pPr>
      <w:r w:rsidRPr="0029237E">
        <w:rPr>
          <w:rFonts w:ascii="Playfair Display" w:eastAsia="Playfair Display" w:hAnsi="Playfair Display" w:cs="Playfair Display"/>
          <w:b/>
        </w:rPr>
        <w:t>METODOLOGÍA DE TESTING</w:t>
      </w:r>
    </w:p>
    <w:p w14:paraId="60AD3413" w14:textId="0AA215CD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La metodología de testing adoptada para evaluar la aplicación web Hairphoria se dividió en diferentes enfoques:</w:t>
      </w:r>
    </w:p>
    <w:p w14:paraId="580F642B" w14:textId="46C62B70" w:rsidR="00472A1B" w:rsidRPr="00D00100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Pruebas Manuales</w:t>
      </w:r>
      <w:r w:rsidR="00D00100">
        <w:rPr>
          <w:rFonts w:ascii="Playfair Display" w:eastAsia="Playfair Display" w:hAnsi="Playfair Display" w:cs="Playfair Display"/>
          <w:b/>
          <w:bCs/>
        </w:rPr>
        <w:t>:</w:t>
      </w:r>
    </w:p>
    <w:p w14:paraId="6182A84D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Test Plan:</w:t>
      </w:r>
      <w:r w:rsidRPr="0029237E">
        <w:rPr>
          <w:rFonts w:ascii="Playfair Display" w:eastAsia="Playfair Display" w:hAnsi="Playfair Display" w:cs="Playfair Display"/>
        </w:rPr>
        <w:t xml:space="preserve"> Se elaboró un plan de pruebas que describía el alcance y los objetivos del testing, identificando las funcionalidades clave de la aplicación y los escenarios a probar.</w:t>
      </w:r>
    </w:p>
    <w:p w14:paraId="6C7F7447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Test Cases:</w:t>
      </w:r>
      <w:r w:rsidRPr="0029237E">
        <w:rPr>
          <w:rFonts w:ascii="Playfair Display" w:eastAsia="Playfair Display" w:hAnsi="Playfair Display" w:cs="Playfair Display"/>
        </w:rPr>
        <w:t xml:space="preserve"> Se crearon casos de prueba detallados para cubrir los diferentes flujos de trabajo y las características específicas de la aplicación, como el registro de usuarios, la reserva de servicios y la gestión de perfiles.</w:t>
      </w:r>
    </w:p>
    <w:p w14:paraId="563905A6" w14:textId="77777777" w:rsidR="00D00100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Pruebas Unitarias:</w:t>
      </w:r>
    </w:p>
    <w:p w14:paraId="12071D86" w14:textId="4E9571BC" w:rsidR="00472A1B" w:rsidRPr="00D00100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Backend:</w:t>
      </w:r>
      <w:r w:rsidRPr="0029237E">
        <w:rPr>
          <w:rFonts w:ascii="Playfair Display" w:eastAsia="Playfair Display" w:hAnsi="Playfair Display" w:cs="Playfair Display"/>
        </w:rPr>
        <w:t xml:space="preserve"> Se realizaron pruebas unitarias en el backend de la aplicación web para verificar la funcionalidad y el rendimiento de los componentes y servicios subyacentes</w:t>
      </w:r>
      <w:r w:rsidR="006E1B28" w:rsidRPr="0029237E">
        <w:rPr>
          <w:rFonts w:ascii="Playfair Display" w:eastAsia="Playfair Display" w:hAnsi="Playfair Display" w:cs="Playfair Display"/>
        </w:rPr>
        <w:t>.</w:t>
      </w:r>
    </w:p>
    <w:p w14:paraId="36045DF8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Frontend:</w:t>
      </w:r>
      <w:r w:rsidRPr="0029237E">
        <w:rPr>
          <w:rFonts w:ascii="Playfair Display" w:eastAsia="Playfair Display" w:hAnsi="Playfair Display" w:cs="Playfair Display"/>
        </w:rPr>
        <w:t xml:space="preserve"> Se llevaron a cabo pruebas unitarias en el frontend para garantizar que los componentes de la interfaz de usuario funcionaran correctamente y se integraran adecuadamente.</w:t>
      </w:r>
    </w:p>
    <w:p w14:paraId="6D038895" w14:textId="649A8EAA" w:rsidR="00472A1B" w:rsidRPr="00D00100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Pruebas Automatizadas:</w:t>
      </w:r>
    </w:p>
    <w:p w14:paraId="3B9BA40E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Frontend:</w:t>
      </w:r>
      <w:r w:rsidRPr="0029237E">
        <w:rPr>
          <w:rFonts w:ascii="Playfair Display" w:eastAsia="Playfair Display" w:hAnsi="Playfair Display" w:cs="Playfair Display"/>
        </w:rPr>
        <w:t xml:space="preserve"> Se utilizó Selenium IDE para realizar pruebas automatizadas en el frontend de la aplicación, enfocándose en escenarios clave como la reserva de servicios, la navegación entre páginas y la interacción con los elementos de la interfaz.</w:t>
      </w:r>
    </w:p>
    <w:p w14:paraId="5CF18487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Backend:</w:t>
      </w:r>
      <w:r w:rsidRPr="0029237E">
        <w:rPr>
          <w:rFonts w:ascii="Playfair Display" w:eastAsia="Playfair Display" w:hAnsi="Playfair Display" w:cs="Playfair Display"/>
        </w:rPr>
        <w:t xml:space="preserve"> Se empleó Postman para realizar pruebas automatizadas en el backend, verificando las API y asegurando la correcta comunicación entre los diferentes componentes de la aplicación.</w:t>
      </w:r>
    </w:p>
    <w:p w14:paraId="387607E9" w14:textId="77777777" w:rsidR="00472A1B" w:rsidRPr="00D00100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Pruebas Exploratorias:</w:t>
      </w:r>
    </w:p>
    <w:p w14:paraId="401AFFBE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Se llevaron a cabo pruebas exploratorias para explorar diferentes flujos de usuario y descubrir posibles problemas no identificados en las pruebas manuales o automatizadas.</w:t>
      </w:r>
    </w:p>
    <w:p w14:paraId="66D1E560" w14:textId="77777777" w:rsidR="00472A1B" w:rsidRPr="0029237E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Se registraron los hallazgos relevantes y se tomaron acciones correctivas para abordar los problemas identificados.</w:t>
      </w:r>
    </w:p>
    <w:p w14:paraId="1D598D69" w14:textId="77777777" w:rsidR="00472A1B" w:rsidRPr="00D00100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lastRenderedPageBreak/>
        <w:t>Pruebas de Usabilidad:</w:t>
      </w:r>
    </w:p>
    <w:p w14:paraId="70BA13D3" w14:textId="185FF60A" w:rsidR="006E1B28" w:rsidRDefault="000000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>Se realizaron pruebas de usabilidad para evaluar la facilidad de uso de la aplicación y la experiencia del usuario.</w:t>
      </w:r>
    </w:p>
    <w:p w14:paraId="106894DB" w14:textId="77777777" w:rsidR="00D00100" w:rsidRPr="0029237E" w:rsidRDefault="00D00100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</w:p>
    <w:p w14:paraId="25174100" w14:textId="797B5307" w:rsidR="006E1B28" w:rsidRPr="00D00100" w:rsidRDefault="006E1B28" w:rsidP="00D00100">
      <w:pPr>
        <w:spacing w:before="240" w:after="240"/>
        <w:jc w:val="both"/>
        <w:rPr>
          <w:rFonts w:ascii="Playfair Display" w:eastAsia="Playfair Display" w:hAnsi="Playfair Display" w:cs="Playfair Display"/>
          <w:b/>
          <w:bCs/>
        </w:rPr>
      </w:pPr>
      <w:r w:rsidRPr="00D00100">
        <w:rPr>
          <w:rFonts w:ascii="Playfair Display" w:eastAsia="Playfair Display" w:hAnsi="Playfair Display" w:cs="Playfair Display"/>
          <w:b/>
          <w:bCs/>
        </w:rPr>
        <w:t>RESULTADOS DEL TESTING</w:t>
      </w:r>
    </w:p>
    <w:p w14:paraId="7EB9708D" w14:textId="4CCE3756" w:rsidR="006E1B28" w:rsidRPr="0029237E" w:rsidRDefault="006E1B28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 xml:space="preserve">Durante la ejecución de los cuatro sprint del proyecto integrador se </w:t>
      </w:r>
      <w:r w:rsidRPr="0029237E">
        <w:rPr>
          <w:rFonts w:ascii="Playfair Display" w:eastAsia="Playfair Display" w:hAnsi="Playfair Display" w:cs="Playfair Display"/>
        </w:rPr>
        <w:t>logró</w:t>
      </w:r>
      <w:r w:rsidRPr="0029237E">
        <w:rPr>
          <w:rFonts w:ascii="Playfair Display" w:eastAsia="Playfair Display" w:hAnsi="Playfair Display" w:cs="Playfair Display"/>
        </w:rPr>
        <w:t xml:space="preserve"> desarrollar en total </w:t>
      </w:r>
      <w:r w:rsidRPr="0029237E">
        <w:rPr>
          <w:rFonts w:ascii="Playfair Display" w:eastAsia="Playfair Display" w:hAnsi="Playfair Display" w:cs="Playfair Display"/>
        </w:rPr>
        <w:t>122</w:t>
      </w:r>
      <w:r w:rsidRPr="0029237E">
        <w:rPr>
          <w:rFonts w:ascii="Playfair Display" w:eastAsia="Playfair Display" w:hAnsi="Playfair Display" w:cs="Playfair Display"/>
        </w:rPr>
        <w:t xml:space="preserve"> casos de prueba, los cuales se dividen en </w:t>
      </w:r>
      <w:r w:rsidRPr="0029237E">
        <w:rPr>
          <w:rFonts w:ascii="Playfair Display" w:eastAsia="Playfair Display" w:hAnsi="Playfair Display" w:cs="Playfair Display"/>
        </w:rPr>
        <w:t>86</w:t>
      </w:r>
      <w:r w:rsidRPr="0029237E">
        <w:rPr>
          <w:rFonts w:ascii="Playfair Display" w:eastAsia="Playfair Display" w:hAnsi="Playfair Display" w:cs="Playfair Display"/>
        </w:rPr>
        <w:t xml:space="preserve"> casos de prueba para las funcionalidades del Front End y 36 casos de prueba para las funcionalidades de la APi.</w:t>
      </w:r>
    </w:p>
    <w:p w14:paraId="5DDC9284" w14:textId="418A3ADD" w:rsidR="006E1B28" w:rsidRPr="0029237E" w:rsidRDefault="006E1B28" w:rsidP="00D00100">
      <w:p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29237E">
        <w:rPr>
          <w:rFonts w:ascii="Playfair Display" w:eastAsia="Playfair Display" w:hAnsi="Playfair Display" w:cs="Playfair Display"/>
        </w:rPr>
        <w:t xml:space="preserve">Para el área de la </w:t>
      </w:r>
      <w:r w:rsidR="00D00100" w:rsidRPr="0029237E">
        <w:rPr>
          <w:rFonts w:ascii="Playfair Display" w:eastAsia="Playfair Display" w:hAnsi="Playfair Display" w:cs="Playfair Display"/>
        </w:rPr>
        <w:t>Api los</w:t>
      </w:r>
      <w:r w:rsidRPr="0029237E">
        <w:rPr>
          <w:rFonts w:ascii="Playfair Display" w:eastAsia="Playfair Display" w:hAnsi="Playfair Display" w:cs="Playfair Display"/>
        </w:rPr>
        <w:t xml:space="preserve"> 36 casos de pruebas fueron automatizados. Mientras que para el área del Front tenemos lo siguiente:</w:t>
      </w:r>
    </w:p>
    <w:p w14:paraId="26A8F265" w14:textId="77777777" w:rsidR="003B05CE" w:rsidRDefault="005D261A" w:rsidP="003B05CE">
      <w:pPr>
        <w:spacing w:before="240" w:after="240"/>
        <w:jc w:val="both"/>
        <w:rPr>
          <w:rFonts w:ascii="Playfair Display" w:hAnsi="Playfair Display"/>
          <w:b/>
          <w:bCs/>
        </w:rPr>
      </w:pPr>
      <w:r w:rsidRPr="0029237E">
        <w:rPr>
          <w:noProof/>
        </w:rPr>
        <w:drawing>
          <wp:inline distT="0" distB="0" distL="0" distR="0" wp14:anchorId="7906322A" wp14:editId="4913F9FC">
            <wp:extent cx="5835015" cy="2986336"/>
            <wp:effectExtent l="0" t="0" r="13335" b="5080"/>
            <wp:docPr id="99174027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64B4CCE-B69F-6068-5682-44D89B6355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3B05CE">
        <w:rPr>
          <w:rFonts w:ascii="Playfair Display" w:hAnsi="Playfair Display"/>
          <w:b/>
          <w:bCs/>
        </w:rPr>
        <w:t xml:space="preserve">  </w:t>
      </w:r>
    </w:p>
    <w:p w14:paraId="207CC3D4" w14:textId="2824CBBE" w:rsidR="008F2BC2" w:rsidRPr="003B05CE" w:rsidRDefault="008F2BC2" w:rsidP="003B05CE">
      <w:pPr>
        <w:pStyle w:val="Prrafodelista"/>
        <w:numPr>
          <w:ilvl w:val="0"/>
          <w:numId w:val="11"/>
        </w:numPr>
        <w:spacing w:before="240" w:after="240"/>
        <w:jc w:val="both"/>
        <w:rPr>
          <w:rFonts w:ascii="Playfair Display" w:eastAsia="Playfair Display" w:hAnsi="Playfair Display" w:cs="Playfair Display"/>
        </w:rPr>
      </w:pPr>
      <w:r w:rsidRPr="003B05CE">
        <w:rPr>
          <w:rFonts w:ascii="Playfair Display" w:hAnsi="Playfair Display"/>
          <w:b/>
          <w:bCs/>
        </w:rPr>
        <w:t>Gráfico1</w:t>
      </w:r>
      <w:r w:rsidR="00D00100" w:rsidRPr="003B05CE">
        <w:rPr>
          <w:rFonts w:ascii="Playfair Display" w:hAnsi="Playfair Display"/>
          <w:b/>
          <w:bCs/>
        </w:rPr>
        <w:t>.</w:t>
      </w:r>
      <w:r w:rsidRPr="003B05CE">
        <w:rPr>
          <w:rFonts w:ascii="Playfair Display" w:hAnsi="Playfair Display"/>
        </w:rPr>
        <w:t xml:space="preserve"> En el área de Front se </w:t>
      </w:r>
      <w:r w:rsidRPr="003B05CE">
        <w:rPr>
          <w:rFonts w:ascii="Playfair Display" w:hAnsi="Playfair Display"/>
        </w:rPr>
        <w:t>logró</w:t>
      </w:r>
      <w:r w:rsidRPr="003B05CE">
        <w:rPr>
          <w:rFonts w:ascii="Playfair Display" w:hAnsi="Playfair Display"/>
        </w:rPr>
        <w:t xml:space="preserve"> automatizar 1</w:t>
      </w:r>
      <w:r w:rsidRPr="003B05CE">
        <w:rPr>
          <w:rFonts w:ascii="Playfair Display" w:hAnsi="Playfair Display"/>
        </w:rPr>
        <w:t>9</w:t>
      </w:r>
      <w:r w:rsidRPr="003B05CE">
        <w:rPr>
          <w:rFonts w:ascii="Playfair Display" w:hAnsi="Playfair Display"/>
        </w:rPr>
        <w:t xml:space="preserve"> casos de pruebas, por tanto, </w:t>
      </w:r>
      <w:r w:rsidRPr="003B05CE">
        <w:rPr>
          <w:rFonts w:ascii="Playfair Display" w:hAnsi="Playfair Display"/>
        </w:rPr>
        <w:t xml:space="preserve">67 </w:t>
      </w:r>
      <w:r w:rsidRPr="003B05CE">
        <w:rPr>
          <w:rFonts w:ascii="Playfair Display" w:hAnsi="Playfair Display"/>
        </w:rPr>
        <w:t>casos de pruebas fueron manuales.</w:t>
      </w:r>
    </w:p>
    <w:p w14:paraId="660FF073" w14:textId="5129BD69" w:rsidR="00472A1B" w:rsidRPr="003B05CE" w:rsidRDefault="008F2BC2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 xml:space="preserve">Cabe resaltar que de los </w:t>
      </w:r>
      <w:r w:rsidRPr="003B05CE">
        <w:rPr>
          <w:rFonts w:ascii="Playfair Display" w:hAnsi="Playfair Display"/>
        </w:rPr>
        <w:t>86</w:t>
      </w:r>
      <w:r w:rsidRPr="003B05CE">
        <w:rPr>
          <w:rFonts w:ascii="Playfair Display" w:hAnsi="Playfair Display"/>
        </w:rPr>
        <w:t xml:space="preserve"> casos de pruebas se categorizan en los siguientes tipos de prueba: Humo, regresión e integración. En el siguiente grafico se pueden ver los porcentajes que tienen estos tipos de prueba:</w:t>
      </w:r>
    </w:p>
    <w:p w14:paraId="0C8860E5" w14:textId="77777777" w:rsidR="00472A1B" w:rsidRPr="0029237E" w:rsidRDefault="00472A1B" w:rsidP="00D00100">
      <w:pPr>
        <w:jc w:val="both"/>
      </w:pPr>
    </w:p>
    <w:p w14:paraId="66F9E0FE" w14:textId="77777777" w:rsidR="00472A1B" w:rsidRPr="0029237E" w:rsidRDefault="00472A1B" w:rsidP="00D00100">
      <w:pPr>
        <w:jc w:val="both"/>
      </w:pPr>
    </w:p>
    <w:p w14:paraId="1B396C22" w14:textId="1F13B25F" w:rsidR="00472A1B" w:rsidRPr="0029237E" w:rsidRDefault="005D261A" w:rsidP="00D00100">
      <w:pPr>
        <w:jc w:val="both"/>
      </w:pPr>
      <w:r w:rsidRPr="0029237E">
        <w:rPr>
          <w:noProof/>
        </w:rPr>
        <w:lastRenderedPageBreak/>
        <w:drawing>
          <wp:inline distT="0" distB="0" distL="0" distR="0" wp14:anchorId="51AEA4DA" wp14:editId="4200F32E">
            <wp:extent cx="5940425" cy="2864767"/>
            <wp:effectExtent l="0" t="0" r="3175" b="12065"/>
            <wp:docPr id="187647356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FFB3167-13E4-819F-4D86-4A9B33FDA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4F6117F" w14:textId="77777777" w:rsidR="00472A1B" w:rsidRPr="0029237E" w:rsidRDefault="00472A1B" w:rsidP="00D00100">
      <w:pPr>
        <w:jc w:val="both"/>
      </w:pPr>
    </w:p>
    <w:p w14:paraId="6F09F100" w14:textId="5FF4E4A8" w:rsidR="00472A1B" w:rsidRPr="003B05CE" w:rsidRDefault="005D261A" w:rsidP="00D00100">
      <w:pPr>
        <w:pStyle w:val="Prrafodelista"/>
        <w:numPr>
          <w:ilvl w:val="0"/>
          <w:numId w:val="9"/>
        </w:num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  <w:b/>
          <w:bCs/>
        </w:rPr>
        <w:t>Grafico 2.</w:t>
      </w:r>
      <w:r w:rsidRPr="003B05CE">
        <w:rPr>
          <w:rFonts w:ascii="Playfair Display" w:hAnsi="Playfair Display"/>
        </w:rPr>
        <w:t xml:space="preserve"> En este grafico se muestra las pruebas en porcentaje que se realizaron al Front.</w:t>
      </w:r>
    </w:p>
    <w:p w14:paraId="6B6F9238" w14:textId="77777777" w:rsidR="00472A1B" w:rsidRPr="003B05CE" w:rsidRDefault="00472A1B" w:rsidP="00D00100">
      <w:pPr>
        <w:jc w:val="both"/>
        <w:rPr>
          <w:rFonts w:ascii="Playfair Display" w:hAnsi="Playfair Display"/>
        </w:rPr>
      </w:pPr>
    </w:p>
    <w:p w14:paraId="32496D0C" w14:textId="62F5FEBF" w:rsidR="00472A1B" w:rsidRPr="003B05CE" w:rsidRDefault="005D261A" w:rsidP="00D00100">
      <w:pPr>
        <w:jc w:val="both"/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</w:rPr>
        <w:t xml:space="preserve">También de los </w:t>
      </w:r>
      <w:r w:rsidRPr="003B05CE">
        <w:rPr>
          <w:rFonts w:ascii="Playfair Display" w:eastAsia="Playfair Display" w:hAnsi="Playfair Display" w:cs="Playfair Display"/>
        </w:rPr>
        <w:t>122 casos de prueba, los cuales se dividen en 86 casos de prueba para las funcionalidades del Front End y 36 casos de prueba para las funcionalidades de la A</w:t>
      </w:r>
      <w:r w:rsidRPr="003B05CE">
        <w:rPr>
          <w:rFonts w:ascii="Playfair Display" w:eastAsia="Playfair Display" w:hAnsi="Playfair Display" w:cs="Playfair Display"/>
        </w:rPr>
        <w:t>p</w:t>
      </w:r>
      <w:r w:rsidRPr="003B05CE">
        <w:rPr>
          <w:rFonts w:ascii="Playfair Display" w:eastAsia="Playfair Display" w:hAnsi="Playfair Display" w:cs="Playfair Display"/>
        </w:rPr>
        <w:t>i</w:t>
      </w:r>
      <w:r w:rsidRPr="003B05CE">
        <w:rPr>
          <w:rFonts w:ascii="Playfair Display" w:eastAsia="Playfair Display" w:hAnsi="Playfair Display" w:cs="Playfair Display"/>
        </w:rPr>
        <w:t>, en los siguientes casos de prueba se muestra los porcentajes de casos de prueba fallidos y los que pasaron.</w:t>
      </w:r>
    </w:p>
    <w:p w14:paraId="3DBCD248" w14:textId="77777777" w:rsidR="0029237E" w:rsidRPr="003B05CE" w:rsidRDefault="0029237E" w:rsidP="00D00100">
      <w:pPr>
        <w:jc w:val="both"/>
        <w:rPr>
          <w:rFonts w:ascii="Playfair Display" w:eastAsia="Playfair Display" w:hAnsi="Playfair Display" w:cs="Playfair Display"/>
        </w:rPr>
      </w:pPr>
    </w:p>
    <w:p w14:paraId="0499520D" w14:textId="3C69961E" w:rsidR="0029237E" w:rsidRPr="003B05CE" w:rsidRDefault="0029237E" w:rsidP="00D00100">
      <w:pPr>
        <w:jc w:val="both"/>
        <w:rPr>
          <w:rFonts w:ascii="Playfair Display" w:eastAsia="Playfair Display" w:hAnsi="Playfair Display" w:cs="Playfair Display"/>
        </w:rPr>
      </w:pPr>
      <w:r w:rsidRPr="003B05CE">
        <w:rPr>
          <w:rFonts w:ascii="Playfair Display" w:hAnsi="Playfair Display"/>
          <w:noProof/>
        </w:rPr>
        <w:drawing>
          <wp:inline distT="0" distB="0" distL="0" distR="0" wp14:anchorId="39B0C342" wp14:editId="4DF4C6D4">
            <wp:extent cx="5687060" cy="3261184"/>
            <wp:effectExtent l="0" t="0" r="8890" b="15875"/>
            <wp:docPr id="57900937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EA167C1-A1B4-E23F-2174-B506A3F7ED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155857" w14:textId="0B8040D8" w:rsidR="0029237E" w:rsidRPr="003B05CE" w:rsidRDefault="0029237E" w:rsidP="00D00100">
      <w:pPr>
        <w:pStyle w:val="Prrafodelista"/>
        <w:numPr>
          <w:ilvl w:val="0"/>
          <w:numId w:val="8"/>
        </w:numPr>
        <w:jc w:val="both"/>
        <w:rPr>
          <w:rFonts w:ascii="Playfair Display" w:eastAsia="Playfair Display" w:hAnsi="Playfair Display" w:cs="Playfair Display"/>
        </w:rPr>
      </w:pPr>
      <w:r w:rsidRPr="003B05CE">
        <w:rPr>
          <w:rFonts w:ascii="Playfair Display" w:eastAsia="Playfair Display" w:hAnsi="Playfair Display" w:cs="Playfair Display"/>
          <w:b/>
          <w:bCs/>
        </w:rPr>
        <w:t>Grafico 3.</w:t>
      </w:r>
      <w:r w:rsidRPr="003B05CE">
        <w:rPr>
          <w:rFonts w:ascii="Playfair Display" w:eastAsia="Playfair Display" w:hAnsi="Playfair Display" w:cs="Playfair Display"/>
        </w:rPr>
        <w:t xml:space="preserve"> Para el front tenemos 75 casos que pasaron y 11 de fallaron.</w:t>
      </w:r>
    </w:p>
    <w:p w14:paraId="249DA4D8" w14:textId="77777777" w:rsidR="0029237E" w:rsidRPr="003B05CE" w:rsidRDefault="0029237E" w:rsidP="00D00100">
      <w:pPr>
        <w:jc w:val="both"/>
        <w:rPr>
          <w:rFonts w:ascii="Playfair Display" w:eastAsia="Playfair Display" w:hAnsi="Playfair Display" w:cs="Playfair Display"/>
        </w:rPr>
      </w:pPr>
    </w:p>
    <w:p w14:paraId="2A8DF3F7" w14:textId="287201DA" w:rsidR="0029237E" w:rsidRPr="003B05CE" w:rsidRDefault="0029237E" w:rsidP="00D00100">
      <w:pPr>
        <w:jc w:val="both"/>
        <w:rPr>
          <w:rFonts w:ascii="Playfair Display" w:eastAsia="Playfair Display" w:hAnsi="Playfair Display" w:cs="Playfair Display"/>
        </w:rPr>
      </w:pPr>
      <w:r w:rsidRPr="003B05CE">
        <w:rPr>
          <w:rFonts w:ascii="Playfair Display" w:hAnsi="Playfair Display"/>
          <w:noProof/>
        </w:rPr>
        <w:lastRenderedPageBreak/>
        <w:drawing>
          <wp:inline distT="0" distB="0" distL="0" distR="0" wp14:anchorId="38BDCCE8" wp14:editId="5B3E6FBF">
            <wp:extent cx="5824220" cy="3356323"/>
            <wp:effectExtent l="0" t="0" r="5080" b="15875"/>
            <wp:docPr id="51882359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5C46434-B7CD-094F-3A50-3D16B5379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36826DC" w14:textId="6BAC7DBA" w:rsidR="0029237E" w:rsidRPr="003B05CE" w:rsidRDefault="0029237E" w:rsidP="00D00100">
      <w:pPr>
        <w:pStyle w:val="Prrafodelista"/>
        <w:numPr>
          <w:ilvl w:val="0"/>
          <w:numId w:val="7"/>
        </w:numPr>
        <w:jc w:val="both"/>
        <w:rPr>
          <w:rFonts w:ascii="Playfair Display" w:eastAsia="Playfair Display" w:hAnsi="Playfair Display" w:cs="Playfair Display"/>
        </w:rPr>
      </w:pPr>
      <w:r w:rsidRPr="003B05CE">
        <w:rPr>
          <w:rStyle w:val="Textoennegrita"/>
          <w:rFonts w:ascii="Playfair Display" w:hAnsi="Playfair Display"/>
        </w:rPr>
        <w:t>Gráfico</w:t>
      </w:r>
      <w:r w:rsidR="003B05CE" w:rsidRPr="003B05CE">
        <w:rPr>
          <w:rStyle w:val="Textoennegrita"/>
          <w:rFonts w:ascii="Playfair Display" w:hAnsi="Playfair Display"/>
        </w:rPr>
        <w:t xml:space="preserve"> </w:t>
      </w:r>
      <w:r w:rsidRPr="003B05CE">
        <w:rPr>
          <w:rStyle w:val="Textoennegrita"/>
          <w:rFonts w:ascii="Playfair Display" w:hAnsi="Playfair Display"/>
        </w:rPr>
        <w:t>4:</w:t>
      </w:r>
      <w:r w:rsidRPr="003B05CE">
        <w:rPr>
          <w:rFonts w:ascii="Playfair Display" w:hAnsi="Playfair Display"/>
        </w:rPr>
        <w:t xml:space="preserve"> Para la API tenemos que 35 casos de prueba pasaron y 1 fallo.</w:t>
      </w:r>
    </w:p>
    <w:p w14:paraId="46254225" w14:textId="77777777" w:rsidR="0029237E" w:rsidRPr="003B05CE" w:rsidRDefault="0029237E" w:rsidP="00D00100">
      <w:pPr>
        <w:ind w:left="360"/>
        <w:jc w:val="both"/>
        <w:rPr>
          <w:rFonts w:ascii="Playfair Display" w:eastAsia="Playfair Display" w:hAnsi="Playfair Display" w:cs="Playfair Display"/>
        </w:rPr>
      </w:pPr>
    </w:p>
    <w:p w14:paraId="49951858" w14:textId="6E4491CC" w:rsidR="0029237E" w:rsidRPr="003B05CE" w:rsidRDefault="0029237E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 xml:space="preserve">Por </w:t>
      </w:r>
      <w:r w:rsidRPr="003B05CE">
        <w:rPr>
          <w:rFonts w:ascii="Playfair Display" w:hAnsi="Playfair Display"/>
        </w:rPr>
        <w:t>último</w:t>
      </w:r>
      <w:r w:rsidRPr="003B05CE">
        <w:rPr>
          <w:rFonts w:ascii="Playfair Display" w:hAnsi="Playfair Display"/>
        </w:rPr>
        <w:t>, el realizar estas pruebas nos permitió encontrar 12 defectos de funcionalidad y apariencia en nuestra aplicación web ó API. Estos están clasificados según su severidad y prioridad, como se observa en el siguiente gráfico:</w:t>
      </w:r>
    </w:p>
    <w:p w14:paraId="4EEF8643" w14:textId="77777777" w:rsidR="0029237E" w:rsidRPr="003B05CE" w:rsidRDefault="0029237E" w:rsidP="00D00100">
      <w:pPr>
        <w:jc w:val="both"/>
        <w:rPr>
          <w:rFonts w:ascii="Playfair Display" w:eastAsia="Playfair Display" w:hAnsi="Playfair Display" w:cs="Playfair Display"/>
        </w:rPr>
      </w:pPr>
    </w:p>
    <w:p w14:paraId="711F68BC" w14:textId="6943BEFC" w:rsidR="00DF22BB" w:rsidRPr="003B05CE" w:rsidRDefault="00DF22BB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  <w:noProof/>
        </w:rPr>
        <w:drawing>
          <wp:inline distT="0" distB="0" distL="0" distR="0" wp14:anchorId="6702A75B" wp14:editId="06DF1440">
            <wp:extent cx="5835015" cy="3403893"/>
            <wp:effectExtent l="0" t="0" r="13335" b="6350"/>
            <wp:docPr id="13494767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ED5DD32-E858-6592-CAD1-E92B835C4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5E94531" w14:textId="490BA64B" w:rsidR="00472A1B" w:rsidRPr="003B05CE" w:rsidRDefault="00DF22BB" w:rsidP="003B05CE">
      <w:pPr>
        <w:pStyle w:val="Prrafodelista"/>
        <w:numPr>
          <w:ilvl w:val="0"/>
          <w:numId w:val="7"/>
        </w:numPr>
        <w:jc w:val="both"/>
        <w:rPr>
          <w:rFonts w:ascii="Playfair Display" w:hAnsi="Playfair Display"/>
        </w:rPr>
      </w:pPr>
      <w:r w:rsidRPr="003B05CE">
        <w:rPr>
          <w:rStyle w:val="Textoennegrita"/>
          <w:rFonts w:ascii="Playfair Display" w:hAnsi="Playfair Display"/>
        </w:rPr>
        <w:t>Gráfico5:</w:t>
      </w:r>
      <w:r w:rsidRPr="003B05CE">
        <w:rPr>
          <w:rFonts w:ascii="Playfair Display" w:hAnsi="Playfair Display"/>
        </w:rPr>
        <w:t xml:space="preserve"> Se encontraron los siguientes defectos según su severidad y prioridad: </w:t>
      </w:r>
      <w:r w:rsidRPr="003B05CE">
        <w:rPr>
          <w:rFonts w:ascii="Playfair Display" w:hAnsi="Playfair Display"/>
        </w:rPr>
        <w:t>8</w:t>
      </w:r>
      <w:r w:rsidRPr="003B05CE">
        <w:rPr>
          <w:rFonts w:ascii="Playfair Display" w:hAnsi="Playfair Display"/>
        </w:rPr>
        <w:t xml:space="preserve"> Alta, </w:t>
      </w:r>
      <w:r w:rsidRPr="003B05CE">
        <w:rPr>
          <w:rFonts w:ascii="Playfair Display" w:hAnsi="Playfair Display"/>
        </w:rPr>
        <w:t xml:space="preserve">3 </w:t>
      </w:r>
      <w:r w:rsidRPr="003B05CE">
        <w:rPr>
          <w:rFonts w:ascii="Playfair Display" w:hAnsi="Playfair Display"/>
        </w:rPr>
        <w:t>Baja y 1 Media.</w:t>
      </w:r>
    </w:p>
    <w:p w14:paraId="21104EDB" w14:textId="77777777" w:rsidR="00472A1B" w:rsidRPr="003B05CE" w:rsidRDefault="00472A1B" w:rsidP="00D00100">
      <w:pPr>
        <w:jc w:val="both"/>
        <w:rPr>
          <w:rFonts w:ascii="Playfair Display" w:hAnsi="Playfair Display"/>
          <w:b/>
          <w:bCs/>
        </w:rPr>
      </w:pPr>
    </w:p>
    <w:p w14:paraId="09ADEA2C" w14:textId="77777777" w:rsidR="00472A1B" w:rsidRPr="003B05CE" w:rsidRDefault="00000000" w:rsidP="00D00100">
      <w:pPr>
        <w:jc w:val="both"/>
        <w:rPr>
          <w:rFonts w:ascii="Playfair Display" w:hAnsi="Playfair Display"/>
          <w:b/>
          <w:bCs/>
        </w:rPr>
      </w:pPr>
      <w:r w:rsidRPr="003B05CE">
        <w:rPr>
          <w:rFonts w:ascii="Playfair Display" w:hAnsi="Playfair Display"/>
          <w:b/>
          <w:bCs/>
        </w:rPr>
        <w:lastRenderedPageBreak/>
        <w:t>Resultados y Conclusiones:</w:t>
      </w:r>
    </w:p>
    <w:p w14:paraId="6FFD5FD1" w14:textId="77777777" w:rsidR="00472A1B" w:rsidRPr="003B05CE" w:rsidRDefault="00000000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>Los resultados del testing revelaron un rendimiento general sólido de la aplicación web Hairphoria. Se identificaron y corrigieron varios problemas y errores menores, como errores de validación en formularios y ajustes en la presentación de la información.</w:t>
      </w:r>
    </w:p>
    <w:p w14:paraId="6651B9DA" w14:textId="77777777" w:rsidR="00472A1B" w:rsidRPr="003B05CE" w:rsidRDefault="00472A1B" w:rsidP="00D00100">
      <w:pPr>
        <w:jc w:val="both"/>
        <w:rPr>
          <w:rFonts w:ascii="Playfair Display" w:hAnsi="Playfair Display"/>
        </w:rPr>
      </w:pPr>
    </w:p>
    <w:p w14:paraId="6853D3CF" w14:textId="77777777" w:rsidR="00472A1B" w:rsidRPr="003B05CE" w:rsidRDefault="00000000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>En general, la aplicación web Hairphoria demostró un buen nivel de funcionalidad, rendimiento y seguridad, cumpliendo con los requisitos establecidos para una experiencia de usuario satisfactoria.</w:t>
      </w:r>
    </w:p>
    <w:p w14:paraId="72F19073" w14:textId="77777777" w:rsidR="00472A1B" w:rsidRPr="003B05CE" w:rsidRDefault="00472A1B" w:rsidP="00D00100">
      <w:pPr>
        <w:jc w:val="both"/>
        <w:rPr>
          <w:rFonts w:ascii="Playfair Display" w:hAnsi="Playfair Display"/>
        </w:rPr>
      </w:pPr>
    </w:p>
    <w:p w14:paraId="383F8D54" w14:textId="77777777" w:rsidR="00472A1B" w:rsidRPr="003B05CE" w:rsidRDefault="00000000" w:rsidP="00D00100">
      <w:pPr>
        <w:jc w:val="both"/>
        <w:rPr>
          <w:rFonts w:ascii="Playfair Display" w:hAnsi="Playfair Display"/>
          <w:b/>
          <w:bCs/>
        </w:rPr>
      </w:pPr>
      <w:r w:rsidRPr="003B05CE">
        <w:rPr>
          <w:rFonts w:ascii="Playfair Display" w:hAnsi="Playfair Display"/>
          <w:b/>
          <w:bCs/>
        </w:rPr>
        <w:t>Recomendaciones:</w:t>
      </w:r>
    </w:p>
    <w:p w14:paraId="791DAB99" w14:textId="77777777" w:rsidR="00472A1B" w:rsidRDefault="00000000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>Con base en los hallazgos del testing, se recomienda realizar pruebas periódicas para asegurar que las nuevas funcionalidades y actualizaciones futuras no introduzcan nuevos problemas. Además, se sugiere mantener una atención constante en la usabilidad y la seguridad de la aplicación, considerando las mejores prácticas de desarrollo y las demandas cambiantes de los usuarios.</w:t>
      </w:r>
    </w:p>
    <w:p w14:paraId="34990D86" w14:textId="77777777" w:rsidR="003B05CE" w:rsidRDefault="003B05CE" w:rsidP="00D00100">
      <w:pPr>
        <w:jc w:val="both"/>
        <w:rPr>
          <w:rFonts w:ascii="Playfair Display" w:hAnsi="Playfair Display"/>
        </w:rPr>
      </w:pPr>
    </w:p>
    <w:p w14:paraId="53C2B26F" w14:textId="77777777" w:rsidR="003B05CE" w:rsidRPr="003B05CE" w:rsidRDefault="003B05CE" w:rsidP="00D00100">
      <w:pPr>
        <w:jc w:val="both"/>
        <w:rPr>
          <w:rFonts w:ascii="Playfair Display" w:hAnsi="Playfair Display"/>
        </w:rPr>
      </w:pPr>
    </w:p>
    <w:p w14:paraId="024D15DB" w14:textId="77777777" w:rsidR="00472A1B" w:rsidRPr="003B05CE" w:rsidRDefault="00472A1B" w:rsidP="00D00100">
      <w:pPr>
        <w:jc w:val="both"/>
        <w:rPr>
          <w:rFonts w:ascii="Playfair Display" w:hAnsi="Playfair Display"/>
        </w:rPr>
      </w:pPr>
    </w:p>
    <w:p w14:paraId="624C1D0B" w14:textId="77777777" w:rsidR="00472A1B" w:rsidRDefault="00000000" w:rsidP="00D00100">
      <w:pPr>
        <w:jc w:val="both"/>
        <w:rPr>
          <w:rFonts w:ascii="Playfair Display" w:hAnsi="Playfair Display"/>
          <w:b/>
          <w:bCs/>
        </w:rPr>
      </w:pPr>
      <w:r w:rsidRPr="003B05CE">
        <w:rPr>
          <w:rFonts w:ascii="Playfair Display" w:hAnsi="Playfair Display"/>
          <w:b/>
          <w:bCs/>
        </w:rPr>
        <w:t>Conclusión:</w:t>
      </w:r>
    </w:p>
    <w:p w14:paraId="230EBB3A" w14:textId="77777777" w:rsidR="003B05CE" w:rsidRPr="003B05CE" w:rsidRDefault="003B05CE" w:rsidP="00D00100">
      <w:pPr>
        <w:jc w:val="both"/>
        <w:rPr>
          <w:rFonts w:ascii="Playfair Display" w:hAnsi="Playfair Display"/>
          <w:b/>
          <w:bCs/>
        </w:rPr>
      </w:pPr>
    </w:p>
    <w:p w14:paraId="1D030877" w14:textId="77777777" w:rsidR="00472A1B" w:rsidRPr="003B05CE" w:rsidRDefault="00000000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>El testing realizado en la aplicación web Hairphoria ha sido fundamental para garantizar su calidad y funcionamiento óptimo. Los resultados obtenidos proporcionan una base sólida para futuras mejoras y aseguran una experiencia de usuario satisfactoria en la reserva de servicios de peluquería en múltiples ciudades.</w:t>
      </w:r>
    </w:p>
    <w:p w14:paraId="18688311" w14:textId="77777777" w:rsidR="00472A1B" w:rsidRPr="003B05CE" w:rsidRDefault="00472A1B" w:rsidP="00D00100">
      <w:pPr>
        <w:jc w:val="both"/>
        <w:rPr>
          <w:rFonts w:ascii="Playfair Display" w:hAnsi="Playfair Display"/>
        </w:rPr>
      </w:pPr>
    </w:p>
    <w:p w14:paraId="7C78E1BD" w14:textId="77777777" w:rsidR="00472A1B" w:rsidRPr="003B05CE" w:rsidRDefault="00000000" w:rsidP="00D00100">
      <w:pPr>
        <w:jc w:val="both"/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>Agradecemos a todos los involucrados en el proceso de testing por su dedicación y contribución a la mejora continua de la aplicación web Hairphoria.</w:t>
      </w:r>
    </w:p>
    <w:p w14:paraId="44790333" w14:textId="77777777" w:rsidR="00472A1B" w:rsidRPr="003B05CE" w:rsidRDefault="00472A1B">
      <w:pPr>
        <w:rPr>
          <w:rFonts w:ascii="Playfair Display" w:hAnsi="Playfair Display"/>
        </w:rPr>
      </w:pPr>
    </w:p>
    <w:p w14:paraId="717C98F6" w14:textId="77777777" w:rsidR="00472A1B" w:rsidRPr="003B05CE" w:rsidRDefault="00472A1B">
      <w:pPr>
        <w:rPr>
          <w:rFonts w:ascii="Playfair Display" w:hAnsi="Playfair Display"/>
        </w:rPr>
      </w:pPr>
    </w:p>
    <w:p w14:paraId="5405029D" w14:textId="77777777" w:rsidR="00472A1B" w:rsidRPr="003B05CE" w:rsidRDefault="00472A1B">
      <w:pPr>
        <w:rPr>
          <w:rFonts w:ascii="Playfair Display" w:hAnsi="Playfair Display"/>
        </w:rPr>
      </w:pPr>
    </w:p>
    <w:p w14:paraId="5F421494" w14:textId="43D8BB3A" w:rsidR="00472A1B" w:rsidRPr="003B05CE" w:rsidRDefault="003B05CE">
      <w:pPr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>Atentamente,</w:t>
      </w:r>
    </w:p>
    <w:p w14:paraId="734533F5" w14:textId="77777777" w:rsidR="003B05CE" w:rsidRPr="003B05CE" w:rsidRDefault="003B05CE">
      <w:pPr>
        <w:rPr>
          <w:rFonts w:ascii="Playfair Display" w:hAnsi="Playfair Display"/>
        </w:rPr>
      </w:pPr>
    </w:p>
    <w:p w14:paraId="0005A321" w14:textId="77777777" w:rsidR="003B05CE" w:rsidRPr="003B05CE" w:rsidRDefault="003B05CE">
      <w:pPr>
        <w:rPr>
          <w:rFonts w:ascii="Playfair Display" w:hAnsi="Playfair Display"/>
        </w:rPr>
      </w:pPr>
    </w:p>
    <w:p w14:paraId="5908FB91" w14:textId="019890F1" w:rsidR="003B05CE" w:rsidRPr="003B05CE" w:rsidRDefault="003B05CE">
      <w:pPr>
        <w:rPr>
          <w:rFonts w:ascii="Playfair Display" w:hAnsi="Playfair Display"/>
          <w:b/>
          <w:bCs/>
        </w:rPr>
      </w:pPr>
      <w:r w:rsidRPr="003B05CE">
        <w:rPr>
          <w:rFonts w:ascii="Playfair Display" w:hAnsi="Playfair Display"/>
          <w:b/>
          <w:bCs/>
        </w:rPr>
        <w:t>Yohana Zapata Bedoya</w:t>
      </w:r>
    </w:p>
    <w:p w14:paraId="0AC9BF2C" w14:textId="3A8A0C95" w:rsidR="003B05CE" w:rsidRPr="003B05CE" w:rsidRDefault="003B05CE">
      <w:pPr>
        <w:rPr>
          <w:rFonts w:ascii="Playfair Display" w:hAnsi="Playfair Display"/>
          <w:b/>
          <w:bCs/>
        </w:rPr>
      </w:pPr>
      <w:r w:rsidRPr="003B05CE">
        <w:rPr>
          <w:rFonts w:ascii="Playfair Display" w:hAnsi="Playfair Display"/>
          <w:b/>
          <w:bCs/>
        </w:rPr>
        <w:t>QA</w:t>
      </w:r>
    </w:p>
    <w:p w14:paraId="0348D364" w14:textId="50412A96" w:rsidR="003B05CE" w:rsidRPr="003B05CE" w:rsidRDefault="003B05CE">
      <w:pPr>
        <w:rPr>
          <w:rFonts w:ascii="Playfair Display" w:hAnsi="Playfair Display"/>
        </w:rPr>
      </w:pPr>
      <w:r w:rsidRPr="003B05CE">
        <w:rPr>
          <w:rFonts w:ascii="Playfair Display" w:hAnsi="Playfair Display"/>
        </w:rPr>
        <w:t>28 de jun. de 23</w:t>
      </w:r>
    </w:p>
    <w:p w14:paraId="051C5FEA" w14:textId="77777777" w:rsidR="00472A1B" w:rsidRPr="003B05CE" w:rsidRDefault="00472A1B">
      <w:pPr>
        <w:rPr>
          <w:rFonts w:ascii="Playfair Display" w:hAnsi="Playfair Display"/>
        </w:rPr>
      </w:pPr>
    </w:p>
    <w:p w14:paraId="2C9847EF" w14:textId="77777777" w:rsidR="00472A1B" w:rsidRPr="003B05CE" w:rsidRDefault="00472A1B">
      <w:pPr>
        <w:rPr>
          <w:rFonts w:ascii="Playfair Display" w:hAnsi="Playfair Display"/>
        </w:rPr>
      </w:pPr>
    </w:p>
    <w:p w14:paraId="690C70F1" w14:textId="77777777" w:rsidR="00472A1B" w:rsidRPr="003B05CE" w:rsidRDefault="00472A1B">
      <w:pPr>
        <w:rPr>
          <w:rFonts w:ascii="Playfair Display" w:hAnsi="Playfair Display"/>
        </w:rPr>
      </w:pPr>
    </w:p>
    <w:p w14:paraId="1D55B494" w14:textId="77777777" w:rsidR="00472A1B" w:rsidRPr="003B05CE" w:rsidRDefault="00472A1B">
      <w:pPr>
        <w:rPr>
          <w:rFonts w:ascii="Playfair Display" w:hAnsi="Playfair Display"/>
        </w:rPr>
      </w:pPr>
    </w:p>
    <w:p w14:paraId="7ED1C454" w14:textId="77777777" w:rsidR="00472A1B" w:rsidRPr="003B05CE" w:rsidRDefault="00472A1B">
      <w:pPr>
        <w:rPr>
          <w:rFonts w:ascii="Playfair Display" w:hAnsi="Playfair Display"/>
        </w:rPr>
      </w:pPr>
    </w:p>
    <w:p w14:paraId="5065BCEE" w14:textId="77777777" w:rsidR="00472A1B" w:rsidRPr="003B05CE" w:rsidRDefault="00000000">
      <w:pPr>
        <w:rPr>
          <w:rFonts w:ascii="Playfair Display" w:hAnsi="Playfair Display"/>
        </w:rPr>
      </w:pPr>
      <w:r w:rsidRPr="003B05CE">
        <w:rPr>
          <w:rFonts w:ascii="Playfair Display" w:hAnsi="Playfair Display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339EB5C7" wp14:editId="6AB05B3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70870" cy="10893358"/>
                <wp:effectExtent l="0" t="0" r="0" b="3810"/>
                <wp:wrapSquare wrapText="bothSides" distT="114300" distB="114300" distL="114300" distR="1143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0870" cy="10893358"/>
                          <a:chOff x="-182575" y="-81200"/>
                          <a:chExt cx="3651687" cy="5410200"/>
                        </a:xfrm>
                      </wpg:grpSpPr>
                      <pic:pic xmlns:pic="http://schemas.openxmlformats.org/drawingml/2006/picture">
                        <pic:nvPicPr>
                          <pic:cNvPr id="1634914267" name="Shape 2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82575" y="-81200"/>
                            <a:ext cx="3651687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0697877" name="Shape 3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1647" y="3643700"/>
                            <a:ext cx="713625" cy="71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4592818" name="Cuadro de texto 2024592818"/>
                        <wps:cNvSpPr txBox="1"/>
                        <wps:spPr>
                          <a:xfrm>
                            <a:off x="856753" y="4194801"/>
                            <a:ext cx="1643348" cy="19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9569A4" w14:textId="72AE8FF4" w:rsidR="00472A1B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layfair Display" w:eastAsia="Playfair Display" w:hAnsi="Playfair Display" w:cs="Playfair Display"/>
                                  <w:b/>
                                  <w:color w:val="595959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Playfair Display" w:eastAsia="Playfair Display" w:hAnsi="Playfair Display" w:cs="Playfair Display"/>
                                  <w:b/>
                                  <w:color w:val="595959"/>
                                  <w:sz w:val="12"/>
                                </w:rPr>
                                <w:br/>
                                <w:t>EQUIPO 8.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EB5C7" id="Grupo 1" o:spid="_x0000_s1027" style="position:absolute;margin-left:0;margin-top:0;width:627.65pt;height:857.75pt;z-index:251659264;mso-wrap-distance-top:9pt;mso-wrap-distance-bottom:9pt;mso-position-horizontal-relative:page;mso-position-vertical-relative:page" coordorigin="-1825,-812" coordsize="36516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">
                <v:shape id="Shape 2" o:spid="_x0000_s1028" type="#_x0000_t75" style="position:absolute;left:-1825;top:-812;width:36516;height:541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">
                  <v:imagedata r:id="rId25" o:title=""/>
                </v:shape>
                <v:shape id="Shape 3" o:spid="_x0000_s1029" type="#_x0000_t75" style="position:absolute;left:13216;top:36437;width:7136;height:71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24592818" o:spid="_x0000_s1030" type="#_x0000_t202" style="position:absolute;left:8567;top:41948;width:16434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039569A4" w14:textId="72AE8FF4" w:rsidR="00472A1B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layfair Display" w:eastAsia="Playfair Display" w:hAnsi="Playfair Display" w:cs="Playfair Display"/>
                            <w:b/>
                            <w:color w:val="595959"/>
                            <w:sz w:val="12"/>
                          </w:rPr>
                          <w:t>.</w:t>
                        </w:r>
                        <w:r>
                          <w:rPr>
                            <w:rFonts w:ascii="Playfair Display" w:eastAsia="Playfair Display" w:hAnsi="Playfair Display" w:cs="Playfair Display"/>
                            <w:b/>
                            <w:color w:val="595959"/>
                            <w:sz w:val="12"/>
                          </w:rPr>
                          <w:br/>
                          <w:t>EQUIPO 8.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472A1B" w:rsidRPr="003B05CE">
      <w:headerReference w:type="default" r:id="rId27"/>
      <w:footerReference w:type="default" r:id="rId28"/>
      <w:headerReference w:type="first" r:id="rId29"/>
      <w:type w:val="continuous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9A4B" w14:textId="77777777" w:rsidR="00E56DF7" w:rsidRDefault="00E56DF7">
      <w:pPr>
        <w:spacing w:line="240" w:lineRule="auto"/>
      </w:pPr>
      <w:r>
        <w:separator/>
      </w:r>
    </w:p>
  </w:endnote>
  <w:endnote w:type="continuationSeparator" w:id="0">
    <w:p w14:paraId="46984595" w14:textId="77777777" w:rsidR="00E56DF7" w:rsidRDefault="00E56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Playfair Display SemiBold">
    <w:charset w:val="00"/>
    <w:family w:val="auto"/>
    <w:pitch w:val="default"/>
  </w:font>
  <w:font w:name="Playfair Display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6B40" w14:textId="77777777" w:rsidR="00472A1B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2E143AA3" wp14:editId="591A4502">
          <wp:simplePos x="0" y="0"/>
          <wp:positionH relativeFrom="column">
            <wp:posOffset>1581150</wp:posOffset>
          </wp:positionH>
          <wp:positionV relativeFrom="paragraph">
            <wp:posOffset>76201</wp:posOffset>
          </wp:positionV>
          <wp:extent cx="2219481" cy="32861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481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AC21" w14:textId="77777777" w:rsidR="00472A1B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6E1B28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5FD6525A" wp14:editId="3C222927">
          <wp:simplePos x="0" y="0"/>
          <wp:positionH relativeFrom="column">
            <wp:posOffset>1755938</wp:posOffset>
          </wp:positionH>
          <wp:positionV relativeFrom="paragraph">
            <wp:posOffset>-104774</wp:posOffset>
          </wp:positionV>
          <wp:extent cx="2219481" cy="328613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481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928C" w14:textId="77777777" w:rsidR="00472A1B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6E1B28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64384" behindDoc="1" locked="0" layoutInCell="1" hidden="0" allowOverlap="1" wp14:anchorId="04E6BE15" wp14:editId="2316D764">
          <wp:simplePos x="0" y="0"/>
          <wp:positionH relativeFrom="column">
            <wp:posOffset>1755938</wp:posOffset>
          </wp:positionH>
          <wp:positionV relativeFrom="paragraph">
            <wp:posOffset>-76199</wp:posOffset>
          </wp:positionV>
          <wp:extent cx="2219481" cy="328613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481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04B7" w14:textId="77777777" w:rsidR="00E56DF7" w:rsidRDefault="00E56DF7">
      <w:pPr>
        <w:spacing w:line="240" w:lineRule="auto"/>
      </w:pPr>
      <w:r>
        <w:separator/>
      </w:r>
    </w:p>
  </w:footnote>
  <w:footnote w:type="continuationSeparator" w:id="0">
    <w:p w14:paraId="51A16F75" w14:textId="77777777" w:rsidR="00E56DF7" w:rsidRDefault="00E56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2BA2" w14:textId="77777777" w:rsidR="00472A1B" w:rsidRDefault="00000000">
    <w:pPr>
      <w:jc w:val="right"/>
    </w:pPr>
    <w:r>
      <w:t xml:space="preserve">Planificación </w:t>
    </w:r>
    <w:proofErr w:type="gramStart"/>
    <w:r>
      <w:t>de test</w:t>
    </w:r>
    <w:proofErr w:type="gramEnd"/>
    <w:r>
      <w:t xml:space="preserve"> </w:t>
    </w:r>
    <w:r>
      <w:rPr>
        <w:noProof/>
      </w:rPr>
      <w:drawing>
        <wp:inline distT="114300" distB="114300" distL="114300" distR="114300" wp14:anchorId="17B1436B" wp14:editId="06741347">
          <wp:extent cx="366713" cy="366713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713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754B" w14:textId="4BA0EC7D" w:rsidR="00472A1B" w:rsidRDefault="00000000">
    <w:pPr>
      <w:jc w:val="right"/>
      <w:rPr>
        <w:rFonts w:ascii="Playfair Display" w:eastAsia="Playfair Display" w:hAnsi="Playfair Display" w:cs="Playfair Display"/>
        <w:b/>
      </w:rPr>
    </w:pPr>
    <w:r>
      <w:rPr>
        <w:rFonts w:ascii="Playfair Display" w:eastAsia="Playfair Display" w:hAnsi="Playfair Display" w:cs="Playfair Display"/>
        <w:b/>
      </w:rPr>
      <w:t xml:space="preserve"> 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5918A93" wp14:editId="3B7DCEDE">
          <wp:simplePos x="0" y="0"/>
          <wp:positionH relativeFrom="column">
            <wp:posOffset>5810250</wp:posOffset>
          </wp:positionH>
          <wp:positionV relativeFrom="paragraph">
            <wp:posOffset>-190499</wp:posOffset>
          </wp:positionV>
          <wp:extent cx="584828" cy="58482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4828" cy="5848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1312" behindDoc="1" locked="0" layoutInCell="1" hidden="0" allowOverlap="1" wp14:anchorId="6475ED98" wp14:editId="1B28BCFC">
          <wp:simplePos x="0" y="0"/>
          <wp:positionH relativeFrom="column">
            <wp:posOffset>3895725</wp:posOffset>
          </wp:positionH>
          <wp:positionV relativeFrom="paragraph">
            <wp:posOffset>-66674</wp:posOffset>
          </wp:positionV>
          <wp:extent cx="2219481" cy="328613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481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2B6BF5" w14:textId="77777777" w:rsidR="00472A1B" w:rsidRDefault="00472A1B">
    <w:pPr>
      <w:jc w:val="right"/>
      <w:rPr>
        <w:rFonts w:ascii="Playfair Display" w:eastAsia="Playfair Display" w:hAnsi="Playfair Display" w:cs="Playfair Display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CE52" w14:textId="0870095D" w:rsidR="00472A1B" w:rsidRDefault="00000000">
    <w:pPr>
      <w:jc w:val="right"/>
      <w:rPr>
        <w:rFonts w:ascii="Playfair Display" w:eastAsia="Playfair Display" w:hAnsi="Playfair Display" w:cs="Playfair Display"/>
        <w:b/>
      </w:rPr>
    </w:pPr>
    <w:r>
      <w:rPr>
        <w:rFonts w:ascii="Playfair Display" w:eastAsia="Playfair Display" w:hAnsi="Playfair Display" w:cs="Playfair Display"/>
        <w:b/>
      </w:rPr>
      <w:t xml:space="preserve"> </w:t>
    </w:r>
    <w:r>
      <w:rPr>
        <w:noProof/>
      </w:rPr>
      <w:drawing>
        <wp:anchor distT="114300" distB="114300" distL="114300" distR="114300" simplePos="0" relativeHeight="251662336" behindDoc="1" locked="0" layoutInCell="1" hidden="0" allowOverlap="1" wp14:anchorId="3E51CDCD" wp14:editId="63510D55">
          <wp:simplePos x="0" y="0"/>
          <wp:positionH relativeFrom="column">
            <wp:posOffset>3895725</wp:posOffset>
          </wp:positionH>
          <wp:positionV relativeFrom="paragraph">
            <wp:posOffset>-66674</wp:posOffset>
          </wp:positionV>
          <wp:extent cx="2219481" cy="328613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481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37796A3E" wp14:editId="47EDA9BC">
          <wp:simplePos x="0" y="0"/>
          <wp:positionH relativeFrom="column">
            <wp:posOffset>5810250</wp:posOffset>
          </wp:positionH>
          <wp:positionV relativeFrom="paragraph">
            <wp:posOffset>-190499</wp:posOffset>
          </wp:positionV>
          <wp:extent cx="584828" cy="58482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4828" cy="5848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13F97B" w14:textId="77777777" w:rsidR="00472A1B" w:rsidRDefault="00472A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B4B"/>
    <w:multiLevelType w:val="hybridMultilevel"/>
    <w:tmpl w:val="2D326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74AC"/>
    <w:multiLevelType w:val="multilevel"/>
    <w:tmpl w:val="98069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127D6D"/>
    <w:multiLevelType w:val="multilevel"/>
    <w:tmpl w:val="2BFCB0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49001D"/>
    <w:multiLevelType w:val="multilevel"/>
    <w:tmpl w:val="013A5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F2723C"/>
    <w:multiLevelType w:val="hybridMultilevel"/>
    <w:tmpl w:val="89063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0B65"/>
    <w:multiLevelType w:val="hybridMultilevel"/>
    <w:tmpl w:val="94EC8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213F9"/>
    <w:multiLevelType w:val="multilevel"/>
    <w:tmpl w:val="BCCEBE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92669F7"/>
    <w:multiLevelType w:val="multilevel"/>
    <w:tmpl w:val="0CCE8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6A2CFC"/>
    <w:multiLevelType w:val="hybridMultilevel"/>
    <w:tmpl w:val="15F82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86EF4"/>
    <w:multiLevelType w:val="multilevel"/>
    <w:tmpl w:val="92F0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79155BA"/>
    <w:multiLevelType w:val="hybridMultilevel"/>
    <w:tmpl w:val="910E3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86237">
    <w:abstractNumId w:val="1"/>
  </w:num>
  <w:num w:numId="2" w16cid:durableId="1395662294">
    <w:abstractNumId w:val="6"/>
  </w:num>
  <w:num w:numId="3" w16cid:durableId="1414860189">
    <w:abstractNumId w:val="3"/>
  </w:num>
  <w:num w:numId="4" w16cid:durableId="2065180038">
    <w:abstractNumId w:val="2"/>
  </w:num>
  <w:num w:numId="5" w16cid:durableId="423301046">
    <w:abstractNumId w:val="9"/>
  </w:num>
  <w:num w:numId="6" w16cid:durableId="2124107383">
    <w:abstractNumId w:val="7"/>
  </w:num>
  <w:num w:numId="7" w16cid:durableId="769200765">
    <w:abstractNumId w:val="10"/>
  </w:num>
  <w:num w:numId="8" w16cid:durableId="1604418976">
    <w:abstractNumId w:val="5"/>
  </w:num>
  <w:num w:numId="9" w16cid:durableId="1851750293">
    <w:abstractNumId w:val="8"/>
  </w:num>
  <w:num w:numId="10" w16cid:durableId="332144321">
    <w:abstractNumId w:val="0"/>
  </w:num>
  <w:num w:numId="11" w16cid:durableId="723797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1B"/>
    <w:rsid w:val="0029237E"/>
    <w:rsid w:val="003B05CE"/>
    <w:rsid w:val="00472A1B"/>
    <w:rsid w:val="00593DEB"/>
    <w:rsid w:val="005D261A"/>
    <w:rsid w:val="006E1B28"/>
    <w:rsid w:val="008F2BC2"/>
    <w:rsid w:val="00B8631D"/>
    <w:rsid w:val="00D00100"/>
    <w:rsid w:val="00DF22BB"/>
    <w:rsid w:val="00E5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BB07E4"/>
  <w15:docId w15:val="{10E23749-409A-4C80-9E6E-F0555863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E1B2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B28"/>
  </w:style>
  <w:style w:type="paragraph" w:styleId="Piedepgina">
    <w:name w:val="footer"/>
    <w:basedOn w:val="Normal"/>
    <w:link w:val="PiedepginaCar"/>
    <w:uiPriority w:val="99"/>
    <w:unhideWhenUsed/>
    <w:rsid w:val="006E1B2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B28"/>
  </w:style>
  <w:style w:type="character" w:styleId="Textoennegrita">
    <w:name w:val="Strong"/>
    <w:basedOn w:val="Fuentedeprrafopredeter"/>
    <w:uiPriority w:val="22"/>
    <w:qFormat/>
    <w:rsid w:val="00DF22BB"/>
    <w:rPr>
      <w:b/>
      <w:bCs/>
    </w:rPr>
  </w:style>
  <w:style w:type="paragraph" w:styleId="Prrafodelista">
    <w:name w:val="List Paragraph"/>
    <w:basedOn w:val="Normal"/>
    <w:uiPriority w:val="34"/>
    <w:qFormat/>
    <w:rsid w:val="0029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7.png"/><Relationship Id="rId22" Type="http://schemas.openxmlformats.org/officeDocument/2006/relationships/chart" Target="charts/chart5.xm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hana%20Zapata\OneDrive\Desktop\DIGH\PI\Hairphoria\equipo-8\Testing\SprintIV\TestPl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hana%20Zapata\OneDrive\Desktop\DIGH\PI\Hairphoria\equipo-8\Testing\SprintIV\TestPl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hana%20Zapata\OneDrive\Desktop\DIGH\PI\Hairphoria\equipo-8\Testing\SprintIV\TestPla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hana%20Zapata\OneDrive\Desktop\DIGH\PI\Hairphoria\equipo-8\Testing\SprintIV\TestPla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hana%20Zapata\OneDrive\Desktop\DIGH\PI\Hairphoria\equipo-8\Testing\SprintIV\TestPla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PORCENTAJE CASOS DE PRUEBA EN EL FRONT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834-4DA7-B14F-929D105637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834-4DA7-B14F-929D1056375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Graficas!$C$4:$D$4</c:f>
              <c:strCache>
                <c:ptCount val="2"/>
                <c:pt idx="0">
                  <c:v>Test Automatizados</c:v>
                </c:pt>
                <c:pt idx="1">
                  <c:v>Test No Automatizados</c:v>
                </c:pt>
              </c:strCache>
            </c:strRef>
          </c:cat>
          <c:val>
            <c:numRef>
              <c:f>Graficas!$C$5:$D$5</c:f>
              <c:numCache>
                <c:formatCode>General</c:formatCode>
                <c:ptCount val="2"/>
                <c:pt idx="0">
                  <c:v>19</c:v>
                </c:pt>
                <c:pt idx="1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34-4DA7-B14F-929D1056375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PORCENTAJE</a:t>
            </a:r>
            <a:r>
              <a:rPr lang="es-ES" baseline="0"/>
              <a:t> DE TIPOS DE PRUEBA APLICADOS EN EL FRONT END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1AF-4CB4-8DD8-307AB741D0B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1AF-4CB4-8DD8-307AB741D0B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1AF-4CB4-8DD8-307AB741D0B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Graficas!$B$9:$D$9</c:f>
              <c:strCache>
                <c:ptCount val="3"/>
                <c:pt idx="0">
                  <c:v>Humo</c:v>
                </c:pt>
                <c:pt idx="1">
                  <c:v>Regresion</c:v>
                </c:pt>
                <c:pt idx="2">
                  <c:v>Integracion</c:v>
                </c:pt>
              </c:strCache>
            </c:strRef>
          </c:cat>
          <c:val>
            <c:numRef>
              <c:f>Graficas!$B$10:$D$10</c:f>
              <c:numCache>
                <c:formatCode>General</c:formatCode>
                <c:ptCount val="3"/>
                <c:pt idx="0">
                  <c:v>20</c:v>
                </c:pt>
                <c:pt idx="1">
                  <c:v>19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1AF-4CB4-8DD8-307AB741D0B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PORCENTAJE</a:t>
            </a:r>
            <a:r>
              <a:rPr lang="es-ES" baseline="0"/>
              <a:t> DE CASOS DE PRUEBA EN EL FRONT END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001-495A-BD90-4FCC7A5CE6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001-495A-BD90-4FCC7A5CE67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Graficas!$B$23:$C$23</c:f>
              <c:strCache>
                <c:ptCount val="2"/>
                <c:pt idx="0">
                  <c:v>Pasados </c:v>
                </c:pt>
                <c:pt idx="1">
                  <c:v>Fallados</c:v>
                </c:pt>
              </c:strCache>
            </c:strRef>
          </c:cat>
          <c:val>
            <c:numRef>
              <c:f>Graficas!$B$24:$C$24</c:f>
              <c:numCache>
                <c:formatCode>General</c:formatCode>
                <c:ptCount val="2"/>
                <c:pt idx="0">
                  <c:v>75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01-495A-BD90-4FCC7A5CE670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porcentaje de casos de prueba en la api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90F-4ACC-B6A8-1C48EFBB14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90F-4ACC-B6A8-1C48EFBB146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Graficas!$B$27:$C$27</c:f>
              <c:strCache>
                <c:ptCount val="2"/>
                <c:pt idx="0">
                  <c:v>Pasados </c:v>
                </c:pt>
                <c:pt idx="1">
                  <c:v>Fallados</c:v>
                </c:pt>
              </c:strCache>
            </c:strRef>
          </c:cat>
          <c:val>
            <c:numRef>
              <c:f>Graficas!$B$28:$C$28</c:f>
              <c:numCache>
                <c:formatCode>General</c:formatCode>
                <c:ptCount val="2"/>
                <c:pt idx="0">
                  <c:v>35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0F-4ACC-B6A8-1C48EFBB146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PORCENTAJE DE DEFECTOS POR PRIORIDAD/SEVERIDAD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985-4A04-B706-15F1AC495C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985-4A04-B706-15F1AC495C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985-4A04-B706-15F1AC495CB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Graficas!$B$14:$D$14</c:f>
              <c:strCache>
                <c:ptCount val="3"/>
                <c:pt idx="0">
                  <c:v>Alta</c:v>
                </c:pt>
                <c:pt idx="1">
                  <c:v>Media</c:v>
                </c:pt>
                <c:pt idx="2">
                  <c:v>Baja</c:v>
                </c:pt>
              </c:strCache>
            </c:strRef>
          </c:cat>
          <c:val>
            <c:numRef>
              <c:f>Graficas!$B$15:$D$15</c:f>
              <c:numCache>
                <c:formatCode>General</c:formatCode>
                <c:ptCount val="3"/>
                <c:pt idx="0">
                  <c:v>8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985-4A04-B706-15F1AC495CB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Yohana Zapata</dc:creator>
  <cp:lastModifiedBy>Yohana Zapata</cp:lastModifiedBy>
  <cp:revision>4</cp:revision>
  <dcterms:created xsi:type="dcterms:W3CDTF">2023-06-28T19:01:00Z</dcterms:created>
  <dcterms:modified xsi:type="dcterms:W3CDTF">2023-06-28T22:59:00Z</dcterms:modified>
</cp:coreProperties>
</file>