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Advanced SELECTs</w:t>
      </w:r>
    </w:p>
    <w:p>
      <w:pPr>
        <w:jc w:val="center"/>
      </w:pPr>
      <w:r>
        <w:t>Worksheet 3</w:t>
      </w:r>
    </w:p>
    <w:p>
      <w:pPr>
        <w:jc w:val="center"/>
      </w:pPr>
    </w:p>
    <w:p>
      <w:pPr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 xml:space="preserve"> Yohan Dwi Bachtiar</w:t>
      </w:r>
    </w:p>
    <w:p/>
    <w:p>
      <w:pPr>
        <w:pBdr>
          <w:bottom w:val="single" w:color="000000" w:sz="4" w:space="1"/>
        </w:pBdr>
      </w:pPr>
      <w:r>
        <w:t>SOAL 3.1</w:t>
      </w:r>
    </w:p>
    <w:p/>
    <w:p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>
      <w:pPr>
        <w:spacing w:line="360" w:lineRule="auto"/>
        <w:ind w:left="720"/>
      </w:pPr>
      <w:r>
        <w:t>MariaDB [dbtoko1]&gt; SELECT SUM(harga_beli * stok) as total from produk; //menghitung total asset</w:t>
      </w:r>
    </w:p>
    <w:p>
      <w:pPr>
        <w:spacing w:line="360" w:lineRule="auto"/>
        <w:ind w:left="720"/>
      </w:pPr>
      <w:r>
        <w:t>MariaDB [dbtoko1]&gt; SELECT * FROM produk WHERE harga_beli * stok &gt; 20000000; ini yang betul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166995" cy="126238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>
      <w:pPr>
        <w:spacing w:line="360" w:lineRule="auto"/>
        <w:ind w:left="720"/>
      </w:pPr>
      <w:r>
        <w:t>MariaDB [dbtoko1]&gt; SELECT SUM(stok - min_stok) as selisih from produk;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2578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>
      <w:pPr>
        <w:spacing w:line="360" w:lineRule="auto"/>
        <w:ind w:left="720"/>
      </w:pPr>
      <w:r>
        <w:t>MariaDB [dbtoko1]&gt; SELECT sum(stok) as total_asset from produk;</w:t>
      </w:r>
    </w:p>
    <w:p>
      <w:pPr>
        <w:spacing w:line="360" w:lineRule="auto"/>
        <w:ind w:left="720"/>
      </w:pPr>
      <w:r>
        <w:drawing>
          <wp:inline distT="0" distB="0" distL="114300" distR="114300">
            <wp:extent cx="50387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Tampilkan data pelanggan yang lahirnya antara tahun 1980 sampai 1990</w:t>
      </w:r>
    </w:p>
    <w:p>
      <w:pPr>
        <w:spacing w:line="360" w:lineRule="auto"/>
        <w:ind w:left="720"/>
      </w:pPr>
      <w:r>
        <w:t>MariaDB [dbtoko1]&gt; SELECT * FROM pelanggan WHERE YEAR(tgl_lahir) BETWEEN 1999 AND 2004;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175885" cy="5638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Tampilkan data pelanggan yang lahirnya tahun 1998</w:t>
      </w:r>
    </w:p>
    <w:p>
      <w:pPr>
        <w:spacing w:line="360" w:lineRule="auto"/>
        <w:ind w:left="720"/>
      </w:pPr>
      <w:r>
        <w:t>MariaDB [dbtoko1]&gt; SELECT * FROM pelanggan WHERE YEAR(tgl_lahir)=1998;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3435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Tampilkan data pelanggan yang berulang tahun bulan agustus</w:t>
      </w:r>
    </w:p>
    <w:p>
      <w:pPr>
        <w:spacing w:line="360" w:lineRule="auto"/>
        <w:ind w:left="720"/>
      </w:pPr>
      <w:r>
        <w:t>MariaDB [dbtoko1]&gt; SELECT * FROM pelanggan WHERE MONTH(tgl_lahir)=08;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1054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>
      <w:pPr>
        <w:spacing w:line="360" w:lineRule="auto"/>
        <w:ind w:left="720"/>
      </w:pPr>
      <w:r>
        <w:t>MariaDB [dbtoko1]&gt; SELECT nama, tmp_lahir, tgl_lahir, (YEAR(NOW())-YEAR(tgl_lahir)) AS umur FROM pelanggan;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316220" cy="2661285"/>
            <wp:effectExtent l="0" t="0" r="177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Bdr>
          <w:bottom w:val="single" w:color="000000" w:sz="4" w:space="1"/>
        </w:pBdr>
      </w:pPr>
      <w:r>
        <w:t>SOAL 3.2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</w:pPr>
      <w:r>
        <w:t>Berapa jumlah pelanggan yang tahun lahirnya 1998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COUNT(*) AS Jumlah_Pelanggan </w:t>
      </w:r>
    </w:p>
    <w:p>
      <w:pPr>
        <w:numPr>
          <w:numId w:val="0"/>
        </w:numPr>
        <w:spacing w:line="360" w:lineRule="auto"/>
        <w:ind w:left="36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pelanggan </w:t>
      </w:r>
    </w:p>
    <w:p>
      <w:pPr>
        <w:numPr>
          <w:numId w:val="0"/>
        </w:numPr>
        <w:spacing w:line="360" w:lineRule="auto"/>
        <w:ind w:left="36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YEAR(tgl_lahir) = 1998;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361055" cy="1409700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Berapa jumlah pelanggan perempuan yang tempat lahirnya di Jakarta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COUNT(*) AS Jumlah_Pelanggan FROM pelanggan WHERE jk = 'P' AND tmp_lahir = </w:t>
      </w:r>
      <w:r>
        <w:rPr>
          <w:rFonts w:hint="default"/>
          <w:lang w:val="en-US"/>
        </w:rPr>
        <w:tab/>
        <w:t>'Jakarta';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949575" cy="142684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Berapa jumlah total stok semua produk yang harga jualnya dibawah 10rb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SUM(stok) AS Total_Stok FROM produk WHERE harga_jual &lt; 10000;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60045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Ada berapa produk yang mempunyai kode awal K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COUNT(*) AS Jumlah_Produk FROM produk WHERE kode LIKE 'K%';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5242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Berapa harga jual rata-rata produk yang diatas 1jt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AVG(harga_jual) AS Rata_Rata_Harga_Jual FROM produk WHERE harga_jual &gt; 1000000;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6480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Tampilkan jumlah stok yang paling besar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MAX(stok) AS Stok_Terbesar FROM produk;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5433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Ada berapa produk yang stoknya kurang dari minimal stok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COUNT(*) AS Jumlah_Produk FROM produk WHERE stok &lt; min_stok;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5242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Berapa total asset dari keseluruhan produk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SUM(harga_beli * stok) AS Total_Aset FROM produk;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4385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r>
        <w:br w:type="page"/>
      </w:r>
    </w:p>
    <w:p>
      <w:pPr>
        <w:pBdr>
          <w:bottom w:val="single" w:color="000000" w:sz="4" w:space="1"/>
        </w:pBdr>
      </w:pPr>
      <w:r>
        <w:t>SOAL 3.3</w:t>
      </w:r>
    </w:p>
    <w:p>
      <w:pPr>
        <w:spacing w:line="360" w:lineRule="auto"/>
      </w:pPr>
    </w:p>
    <w:p>
      <w:pPr>
        <w:numPr>
          <w:ilvl w:val="0"/>
          <w:numId w:val="3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id, nama, stok, CASE  WHEN stok &lt;= min_stok THEN 'segera belanja'  ELSE 'stok aman' </w:t>
      </w:r>
      <w:r>
        <w:rPr>
          <w:rFonts w:hint="default"/>
          <w:lang w:val="en-US"/>
        </w:rPr>
        <w:tab/>
        <w:t>END AS Status_Stok FROM produk;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176520" cy="3445510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id, nama, YEAR(CURDATE()) - YEAR(tgl_lahir) AS umur, CASE WHEN YEAR(CURDATE()) - </w:t>
      </w:r>
      <w:r>
        <w:rPr>
          <w:rFonts w:hint="default"/>
          <w:lang w:val="en-US"/>
        </w:rPr>
        <w:tab/>
        <w:t xml:space="preserve">YEAR(tgl_lahir) &lt; 17 THEN 'muda'  WHEN YEAR(CURDATE()) - YEAR(tgl_lahir) BETWEEN 17 AND </w:t>
      </w:r>
      <w:r>
        <w:rPr>
          <w:rFonts w:hint="default"/>
          <w:lang w:val="en-US"/>
        </w:rPr>
        <w:tab/>
        <w:t>55 THEN 'Dewasa' ELSE 'Tua' END AS Kategori_Umur FROM pelanggan;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114925" cy="3510280"/>
            <wp:effectExtent l="0" t="0" r="952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id, kode, nama, CASE  WHEN kode = 'TV01' THEN 'DVD Player' WHEN kode = 'K001' THEN </w:t>
      </w:r>
      <w:r>
        <w:rPr>
          <w:rFonts w:hint="default"/>
          <w:lang w:val="en-US"/>
        </w:rPr>
        <w:tab/>
        <w:t>'Rice Cooker'  ELSE 'Tidak Ada' END AS Bonus FROM produk;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864100" cy="339090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</w:p>
    <w:p>
      <w:pPr>
        <w:spacing w:line="360" w:lineRule="auto"/>
      </w:pPr>
    </w:p>
    <w:p>
      <w:pPr>
        <w:pBdr>
          <w:bottom w:val="single" w:color="000000" w:sz="4" w:space="1"/>
        </w:pBdr>
      </w:pPr>
      <w:r>
        <w:t>SOAL 3.4</w:t>
      </w:r>
    </w:p>
    <w:p>
      <w:pPr>
        <w:spacing w:line="360" w:lineRule="auto"/>
      </w:pPr>
    </w:p>
    <w:p>
      <w:pPr>
        <w:numPr>
          <w:ilvl w:val="0"/>
          <w:numId w:val="4"/>
        </w:numPr>
        <w:spacing w:line="360" w:lineRule="auto"/>
      </w:pPr>
      <w:r>
        <w:t>Tampilkan data statistik jumlah tempat lahir pelanggan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tmp_lahir, COUNT(*) AS Jumlah_Pelanggan FROM pelanggan GROUP BY tmp_lahir;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813300" cy="22593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jumlah statistik produk berdasarkan jenis produk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jenis_produk_id, COUNT(*) AS Jumlah_Produk FROM produk GROUP BY jenis_produk_id;</w:t>
      </w: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857750" cy="1769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data pelanggan yang usianya dibawah rata usia pelanggan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id, nama, YEAR(CURDATE()) - YEAR(tgl_lahir) AS Usia FROM pelanggan HAVING Usia &lt; </w:t>
      </w:r>
      <w:r>
        <w:rPr>
          <w:rFonts w:hint="default"/>
          <w:lang w:val="en-US"/>
        </w:rPr>
        <w:tab/>
        <w:t>(SELECT AVG(YEAR(CURDATE()) - YEAR(tgl_lahir)) FROM pelanggan);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798695" cy="2150110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data produk yang harganya diatas rata-rata harga produk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id, kode, nama, harga_jual FROM produk WHERE harga_jual &gt; (SELECT AVG(harga_jual) </w:t>
      </w:r>
      <w:r>
        <w:rPr>
          <w:rFonts w:hint="default"/>
          <w:lang w:val="en-US"/>
        </w:rPr>
        <w:tab/>
        <w:t>FROM produk);</w:t>
      </w: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953635" cy="1534160"/>
            <wp:effectExtent l="0" t="0" r="1841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data pelanggan yang memiliki kartu dimana iuran tahunan kartu diatas 90rb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p.id, p.nama, k.iuran FROM pelanggan p INNER JOIN kartu k ON p.kartu_id = k.id WHERE </w:t>
      </w:r>
      <w:r>
        <w:rPr>
          <w:rFonts w:hint="default"/>
          <w:lang w:val="en-US"/>
        </w:rPr>
        <w:tab/>
        <w:t>k.iuran &gt; 90000;</w:t>
      </w: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013325" cy="695325"/>
            <wp:effectExtent l="0" t="0" r="158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statistik data produk dimana harga produknya dibawah rata-rata harga produk secara keseluruhan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SELECT AVG(harga_jual) AS Rata_Rata_Harga_Produk,  COUNT(*) AS Jumlah_Produk FROM </w:t>
      </w:r>
      <w:r>
        <w:rPr>
          <w:rFonts w:hint="default"/>
          <w:lang w:val="en-US"/>
        </w:rPr>
        <w:tab/>
        <w:t>produk WHERE harga_jual &lt; (SELECT AVG(harga_jual) FROM produk);</w:t>
      </w: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726940" cy="1353820"/>
            <wp:effectExtent l="0" t="0" r="1651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data pelanggan yang memiliki kartu dimana diskon kartu yang diberikan diatas 3%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SELECT p.id, p.nama, k.diskon</w:t>
      </w:r>
    </w:p>
    <w:p>
      <w:pPr>
        <w:numPr>
          <w:numId w:val="0"/>
        </w:numPr>
        <w:spacing w:line="360" w:lineRule="auto"/>
        <w:ind w:left="36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pelanggan p</w:t>
      </w:r>
    </w:p>
    <w:p>
      <w:pPr>
        <w:numPr>
          <w:numId w:val="0"/>
        </w:numPr>
        <w:spacing w:line="360" w:lineRule="auto"/>
        <w:ind w:left="36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INNER JOIN kartu k ON p.kartu_id = k.id</w:t>
      </w:r>
    </w:p>
    <w:p>
      <w:pPr>
        <w:numPr>
          <w:numId w:val="0"/>
        </w:numPr>
        <w:spacing w:line="360" w:lineRule="auto"/>
        <w:ind w:left="36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k.diskon &gt; 0.03;</w:t>
      </w:r>
    </w:p>
    <w:p>
      <w:pPr>
        <w:numPr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r>
        <w:drawing>
          <wp:inline distT="0" distB="0" distL="114300" distR="114300">
            <wp:extent cx="4067175" cy="1152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 xml:space="preserve"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65F37"/>
    <w:multiLevelType w:val="multilevel"/>
    <w:tmpl w:val="13265F3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1C4B3D"/>
    <w:multiLevelType w:val="multilevel"/>
    <w:tmpl w:val="471C4B3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3E5D04"/>
    <w:multiLevelType w:val="multilevel"/>
    <w:tmpl w:val="4B3E5D0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316146"/>
    <w:multiLevelType w:val="multilevel"/>
    <w:tmpl w:val="5D31614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47"/>
    <w:rsid w:val="000D349B"/>
    <w:rsid w:val="00195804"/>
    <w:rsid w:val="001B3EAA"/>
    <w:rsid w:val="001E28C5"/>
    <w:rsid w:val="003871AE"/>
    <w:rsid w:val="00433518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A611AA"/>
    <w:rsid w:val="00C1133F"/>
    <w:rsid w:val="00C62457"/>
    <w:rsid w:val="00C82524"/>
    <w:rsid w:val="00CE1147"/>
    <w:rsid w:val="00E261BD"/>
    <w:rsid w:val="00F53E25"/>
    <w:rsid w:val="13D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unhideWhenUsed/>
    <w:uiPriority w:val="99"/>
  </w:style>
  <w:style w:type="paragraph" w:styleId="27">
    <w:name w:val="footnote text"/>
    <w:basedOn w:val="1"/>
    <w:link w:val="67"/>
    <w:semiHidden/>
    <w:unhideWhenUsed/>
    <w:uiPriority w:val="99"/>
    <w:rPr>
      <w:szCs w:val="20"/>
    </w:rPr>
  </w:style>
  <w:style w:type="paragraph" w:styleId="28">
    <w:name w:val="header"/>
    <w:basedOn w:val="1"/>
    <w:link w:val="72"/>
    <w:unhideWhenUsed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Calibri" w:cs="Calibri"/>
      <w:sz w:val="22"/>
      <w:szCs w:val="20"/>
      <w:lang w:val="en-US" w:eastAsia="zh-CN" w:bidi="ar-SA"/>
    </w:rPr>
  </w:style>
  <w:style w:type="paragraph" w:styleId="35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color w:val="5A5A5A"/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semiHidden/>
    <w:unhideWhenUsed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uiPriority w:val="99"/>
  </w:style>
  <w:style w:type="character" w:customStyle="1" w:styleId="73">
    <w:name w:val="Footer Char"/>
    <w:basedOn w:val="11"/>
    <w:link w:val="26"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2195</Characters>
  <Lines>18</Lines>
  <Paragraphs>5</Paragraphs>
  <TotalTime>76</TotalTime>
  <ScaleCrop>false</ScaleCrop>
  <LinksUpToDate>false</LinksUpToDate>
  <CharactersWithSpaces>2574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2021-03-18T20:15:00Z</dcterms:created>
  <dc:creator>rojulman</dc:creator>
  <cp:lastModifiedBy>Cak GoBee</cp:lastModifiedBy>
  <dcterms:modified xsi:type="dcterms:W3CDTF">2023-10-11T17:29:48Z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1033-12.2.0.13215</vt:lpwstr>
  </property>
  <property fmtid="{D5CDD505-2E9C-101B-9397-08002B2CF9AE}" pid="9" name="ICV">
    <vt:lpwstr>DB61D27328D644C8B91DDB660A157251_13</vt:lpwstr>
  </property>
</Properties>
</file>