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60B9E" w14:textId="1D87D76C" w:rsidR="00CA36C4" w:rsidRPr="00463E90" w:rsidRDefault="00463E90" w:rsidP="206005EF">
      <w:pPr>
        <w:rPr>
          <w:rFonts w:eastAsiaTheme="minorEastAsia"/>
          <w:b/>
          <w:bCs/>
          <w:sz w:val="40"/>
          <w:szCs w:val="40"/>
        </w:rPr>
      </w:pPr>
      <w:r w:rsidRPr="206005EF">
        <w:rPr>
          <w:rFonts w:eastAsiaTheme="minorEastAsia"/>
          <w:b/>
          <w:bCs/>
          <w:sz w:val="40"/>
          <w:szCs w:val="40"/>
        </w:rPr>
        <w:t>__________________________________________________</w:t>
      </w:r>
    </w:p>
    <w:p w14:paraId="502EABFF" w14:textId="5B8C256E" w:rsidR="00CA36C4" w:rsidRPr="00463E90" w:rsidRDefault="00CA36C4" w:rsidP="206005EF">
      <w:pPr>
        <w:rPr>
          <w:rFonts w:eastAsiaTheme="minorEastAsia"/>
          <w:b/>
          <w:bCs/>
        </w:rPr>
      </w:pPr>
      <w:r w:rsidRPr="206005EF">
        <w:rPr>
          <w:rFonts w:eastAsiaTheme="minorEastAsia"/>
          <w:b/>
          <w:bCs/>
        </w:rPr>
        <w:t>Name:</w:t>
      </w:r>
      <w:r w:rsidR="009A2AFE" w:rsidRPr="206005EF">
        <w:rPr>
          <w:rFonts w:eastAsiaTheme="minorEastAsia"/>
          <w:b/>
          <w:bCs/>
        </w:rPr>
        <w:t xml:space="preserve"> </w:t>
      </w:r>
      <w:r w:rsidR="00D90B9C">
        <w:rPr>
          <w:rFonts w:eastAsiaTheme="minorEastAsia"/>
          <w:b/>
          <w:bCs/>
        </w:rPr>
        <w:t xml:space="preserve">Prasanna Kumar Penta </w:t>
      </w:r>
    </w:p>
    <w:p w14:paraId="0935EA83" w14:textId="79287A00" w:rsidR="008D1BBB" w:rsidRDefault="00CA36C4" w:rsidP="206005EF">
      <w:pPr>
        <w:rPr>
          <w:rFonts w:eastAsiaTheme="minorEastAsia"/>
          <w:b/>
          <w:bCs/>
        </w:rPr>
      </w:pPr>
      <w:r w:rsidRPr="206005EF">
        <w:rPr>
          <w:rFonts w:eastAsiaTheme="minorEastAsia"/>
          <w:b/>
          <w:bCs/>
        </w:rPr>
        <w:t>H</w:t>
      </w:r>
      <w:r w:rsidR="00C02974" w:rsidRPr="206005EF">
        <w:rPr>
          <w:rFonts w:eastAsiaTheme="minorEastAsia"/>
          <w:b/>
          <w:bCs/>
        </w:rPr>
        <w:t xml:space="preserve">appiest </w:t>
      </w:r>
      <w:r w:rsidRPr="206005EF">
        <w:rPr>
          <w:rFonts w:eastAsiaTheme="minorEastAsia"/>
          <w:b/>
          <w:bCs/>
        </w:rPr>
        <w:t>M</w:t>
      </w:r>
      <w:r w:rsidR="00C02974" w:rsidRPr="206005EF">
        <w:rPr>
          <w:rFonts w:eastAsiaTheme="minorEastAsia"/>
          <w:b/>
          <w:bCs/>
        </w:rPr>
        <w:t>inds</w:t>
      </w:r>
      <w:r w:rsidRPr="206005EF">
        <w:rPr>
          <w:rFonts w:eastAsiaTheme="minorEastAsia"/>
          <w:b/>
          <w:bCs/>
        </w:rPr>
        <w:t xml:space="preserve"> Email id:</w:t>
      </w:r>
      <w:r w:rsidR="006A4A0C">
        <w:rPr>
          <w:rFonts w:eastAsiaTheme="minorEastAsia"/>
          <w:b/>
          <w:bCs/>
        </w:rPr>
        <w:t xml:space="preserve"> </w:t>
      </w:r>
      <w:r w:rsidR="006A4A0C" w:rsidRPr="206005EF">
        <w:rPr>
          <w:rFonts w:eastAsiaTheme="minorEastAsia"/>
          <w:b/>
          <w:bCs/>
        </w:rPr>
        <w:t xml:space="preserve"> </w:t>
      </w:r>
      <w:r w:rsidR="00D90B9C">
        <w:rPr>
          <w:rFonts w:eastAsiaTheme="minorEastAsia"/>
          <w:b/>
          <w:bCs/>
        </w:rPr>
        <w:t>Prasanna.penta@happiestminds.com</w:t>
      </w:r>
    </w:p>
    <w:p w14:paraId="5E253504" w14:textId="77A400DD" w:rsidR="00CA36C4" w:rsidRPr="00463E90" w:rsidRDefault="00EF1B57" w:rsidP="206005EF">
      <w:pPr>
        <w:rPr>
          <w:rFonts w:eastAsiaTheme="minorEastAsia"/>
        </w:rPr>
      </w:pPr>
      <w:r w:rsidRPr="1AE1F9ED">
        <w:rPr>
          <w:rFonts w:eastAsiaTheme="minorEastAsia"/>
          <w:b/>
          <w:bCs/>
        </w:rPr>
        <w:t>Primary</w:t>
      </w:r>
      <w:r w:rsidR="008D1BBB" w:rsidRPr="1AE1F9ED">
        <w:rPr>
          <w:rFonts w:eastAsiaTheme="minorEastAsia"/>
          <w:b/>
          <w:bCs/>
        </w:rPr>
        <w:t xml:space="preserve"> Skills:</w:t>
      </w:r>
      <w:r w:rsidR="008D1BBB" w:rsidRPr="1AE1F9ED">
        <w:rPr>
          <w:rFonts w:eastAsiaTheme="minorEastAsia"/>
        </w:rPr>
        <w:t xml:space="preserve"> </w:t>
      </w:r>
      <w:r w:rsidR="00D90B9C">
        <w:rPr>
          <w:rFonts w:eastAsiaTheme="minorEastAsia"/>
        </w:rPr>
        <w:t xml:space="preserve">Azure, </w:t>
      </w:r>
      <w:proofErr w:type="spellStart"/>
      <w:r w:rsidR="00D90B9C">
        <w:rPr>
          <w:rFonts w:eastAsiaTheme="minorEastAsia"/>
        </w:rPr>
        <w:t>PySpark</w:t>
      </w:r>
      <w:proofErr w:type="spellEnd"/>
      <w:r w:rsidR="00D90B9C">
        <w:rPr>
          <w:rFonts w:eastAsiaTheme="minorEastAsia"/>
        </w:rPr>
        <w:t>, Databricks, ADF, SQL Python</w:t>
      </w:r>
    </w:p>
    <w:p w14:paraId="43611BAD" w14:textId="1D4D7D33" w:rsidR="00CA36C4" w:rsidRPr="00463E90" w:rsidRDefault="00463E90" w:rsidP="206005EF">
      <w:pPr>
        <w:rPr>
          <w:rFonts w:eastAsiaTheme="minorEastAsia"/>
          <w:b/>
          <w:bCs/>
          <w:sz w:val="40"/>
          <w:szCs w:val="40"/>
        </w:rPr>
      </w:pPr>
      <w:r w:rsidRPr="206005EF">
        <w:rPr>
          <w:rFonts w:eastAsiaTheme="minorEastAsia"/>
          <w:b/>
          <w:bCs/>
          <w:sz w:val="40"/>
          <w:szCs w:val="40"/>
        </w:rPr>
        <w:t>__________________________________________________</w:t>
      </w:r>
    </w:p>
    <w:p w14:paraId="773E6D90" w14:textId="610B6A0D" w:rsidR="00CA36C4" w:rsidRDefault="00CA36C4" w:rsidP="206005EF">
      <w:pPr>
        <w:rPr>
          <w:rFonts w:eastAsiaTheme="minorEastAsia"/>
          <w:b/>
          <w:bCs/>
        </w:rPr>
      </w:pPr>
      <w:r w:rsidRPr="206005EF">
        <w:rPr>
          <w:rFonts w:eastAsiaTheme="minorEastAsia"/>
          <w:b/>
          <w:bCs/>
        </w:rPr>
        <w:t>Experience Summary:</w:t>
      </w:r>
    </w:p>
    <w:p w14:paraId="1BE19C5F" w14:textId="3D93FA6C" w:rsidR="00055C4C" w:rsidRPr="00055C4C" w:rsidRDefault="00D90B9C" w:rsidP="21CFE344">
      <w:pPr>
        <w:pStyle w:val="ListParagraph"/>
        <w:numPr>
          <w:ilvl w:val="0"/>
          <w:numId w:val="13"/>
        </w:numPr>
        <w:rPr>
          <w:rFonts w:eastAsiaTheme="minorEastAsia"/>
          <w:b/>
          <w:bCs/>
        </w:rPr>
      </w:pPr>
      <w:r w:rsidRPr="00D90B9C">
        <w:t xml:space="preserve">Experienced Data Engineer with 9+ years of expertise in designing and implementing scalable data solutions. </w:t>
      </w:r>
      <w:r w:rsidRPr="00D90B9C">
        <w:t>I am currently</w:t>
      </w:r>
      <w:r w:rsidRPr="00D90B9C">
        <w:t xml:space="preserve"> working as a Lead Data Engineer with a strong focus on Azure cloud technologies, Databricks, Azure Data Factory (ADF), </w:t>
      </w:r>
      <w:proofErr w:type="spellStart"/>
      <w:r w:rsidRPr="00D90B9C">
        <w:t>PySpark</w:t>
      </w:r>
      <w:proofErr w:type="spellEnd"/>
      <w:r w:rsidRPr="00D90B9C">
        <w:t>, Python, and SQL</w:t>
      </w:r>
    </w:p>
    <w:p w14:paraId="4DECF1C0" w14:textId="77777777" w:rsidR="00055C4C" w:rsidRPr="00055C4C" w:rsidRDefault="00055C4C" w:rsidP="00055C4C">
      <w:pPr>
        <w:pStyle w:val="ListParagraph"/>
        <w:rPr>
          <w:rFonts w:eastAsiaTheme="minorEastAsia"/>
          <w:b/>
          <w:bCs/>
        </w:rPr>
      </w:pPr>
    </w:p>
    <w:p w14:paraId="74DF5182" w14:textId="1D9503DF" w:rsidR="00CA36C4" w:rsidRPr="00055C4C" w:rsidRDefault="00CA36C4" w:rsidP="21CFE344">
      <w:pPr>
        <w:pStyle w:val="ListParagraph"/>
        <w:numPr>
          <w:ilvl w:val="0"/>
          <w:numId w:val="13"/>
        </w:numPr>
        <w:rPr>
          <w:rFonts w:eastAsiaTheme="minorEastAsia"/>
          <w:b/>
          <w:bCs/>
        </w:rPr>
      </w:pPr>
      <w:r w:rsidRPr="00055C4C">
        <w:rPr>
          <w:rFonts w:eastAsiaTheme="minorEastAsia"/>
          <w:b/>
          <w:bCs/>
        </w:rPr>
        <w:t xml:space="preserve">Total Industry Experience: </w:t>
      </w:r>
      <w:r w:rsidR="00D90B9C">
        <w:rPr>
          <w:rFonts w:eastAsiaTheme="minorEastAsia"/>
          <w:b/>
          <w:bCs/>
        </w:rPr>
        <w:t>9 years</w:t>
      </w:r>
    </w:p>
    <w:p w14:paraId="018A3D5C" w14:textId="305BAD01" w:rsidR="00187A1E" w:rsidRPr="00463E90" w:rsidRDefault="0062290D" w:rsidP="2D5CA113">
      <w:pPr>
        <w:pStyle w:val="ListParagraph"/>
        <w:numPr>
          <w:ilvl w:val="0"/>
          <w:numId w:val="7"/>
        </w:numPr>
        <w:rPr>
          <w:rFonts w:eastAsiaTheme="minorEastAsia"/>
          <w:b/>
          <w:bCs/>
        </w:rPr>
      </w:pPr>
      <w:r w:rsidRPr="2D5CA113">
        <w:rPr>
          <w:rFonts w:eastAsiaTheme="minorEastAsia"/>
          <w:b/>
          <w:bCs/>
        </w:rPr>
        <w:t xml:space="preserve">Project 1 </w:t>
      </w:r>
      <w:r w:rsidR="000C79EC" w:rsidRPr="2D5CA113">
        <w:rPr>
          <w:rFonts w:eastAsiaTheme="minorEastAsia"/>
          <w:b/>
          <w:bCs/>
        </w:rPr>
        <w:t>–</w:t>
      </w:r>
      <w:r w:rsidR="00984248">
        <w:rPr>
          <w:rFonts w:eastAsiaTheme="minorEastAsia"/>
          <w:b/>
          <w:bCs/>
        </w:rPr>
        <w:t xml:space="preserve"> </w:t>
      </w:r>
      <w:proofErr w:type="spellStart"/>
      <w:r w:rsidR="00984248">
        <w:rPr>
          <w:rFonts w:eastAsiaTheme="minorEastAsia"/>
          <w:b/>
          <w:bCs/>
        </w:rPr>
        <w:t>ForeverNew</w:t>
      </w:r>
      <w:proofErr w:type="spellEnd"/>
      <w:r w:rsidR="00984248">
        <w:rPr>
          <w:rFonts w:eastAsiaTheme="minorEastAsia"/>
          <w:b/>
          <w:bCs/>
        </w:rPr>
        <w:t xml:space="preserve"> -</w:t>
      </w:r>
      <w:r w:rsidRPr="2D5CA113">
        <w:rPr>
          <w:rFonts w:eastAsiaTheme="minorEastAsia"/>
          <w:b/>
          <w:bCs/>
        </w:rPr>
        <w:t xml:space="preserve"> </w:t>
      </w:r>
      <w:r w:rsidR="000C79EC" w:rsidRPr="2D5CA113">
        <w:rPr>
          <w:rFonts w:eastAsiaTheme="minorEastAsia"/>
          <w:b/>
          <w:bCs/>
        </w:rPr>
        <w:t>From</w:t>
      </w:r>
      <w:r w:rsidR="1275864A" w:rsidRPr="2D5CA113">
        <w:rPr>
          <w:rFonts w:eastAsiaTheme="minorEastAsia"/>
          <w:b/>
          <w:bCs/>
        </w:rPr>
        <w:t xml:space="preserve"> </w:t>
      </w:r>
      <w:r w:rsidR="00D90B9C">
        <w:rPr>
          <w:rFonts w:eastAsiaTheme="minorEastAsia"/>
          <w:b/>
          <w:bCs/>
        </w:rPr>
        <w:t>August</w:t>
      </w:r>
      <w:r w:rsidR="00201096" w:rsidRPr="2D5CA113">
        <w:rPr>
          <w:rFonts w:eastAsiaTheme="minorEastAsia"/>
          <w:b/>
          <w:bCs/>
        </w:rPr>
        <w:t xml:space="preserve"> 202</w:t>
      </w:r>
      <w:r w:rsidR="00D90B9C">
        <w:rPr>
          <w:rFonts w:eastAsiaTheme="minorEastAsia"/>
          <w:b/>
          <w:bCs/>
        </w:rPr>
        <w:t>2</w:t>
      </w:r>
      <w:r w:rsidR="69A75B12" w:rsidRPr="2D5CA113">
        <w:rPr>
          <w:rFonts w:eastAsiaTheme="minorEastAsia"/>
          <w:b/>
          <w:bCs/>
        </w:rPr>
        <w:t xml:space="preserve"> t</w:t>
      </w:r>
      <w:r w:rsidR="00D90B9C">
        <w:rPr>
          <w:rFonts w:eastAsiaTheme="minorEastAsia"/>
          <w:b/>
          <w:bCs/>
        </w:rPr>
        <w:t>o till date</w:t>
      </w:r>
      <w:r w:rsidR="1306FAFD" w:rsidRPr="2D5CA113">
        <w:rPr>
          <w:rFonts w:eastAsiaTheme="minorEastAsia"/>
          <w:b/>
          <w:bCs/>
        </w:rPr>
        <w:t xml:space="preserve"> </w:t>
      </w:r>
      <w:r w:rsidR="000C79EC" w:rsidRPr="2D5CA113">
        <w:rPr>
          <w:rFonts w:eastAsiaTheme="minorEastAsia"/>
          <w:b/>
          <w:bCs/>
        </w:rPr>
        <w:t>(</w:t>
      </w:r>
      <w:r w:rsidR="00D90B9C">
        <w:rPr>
          <w:rFonts w:eastAsiaTheme="minorEastAsia"/>
          <w:b/>
          <w:bCs/>
        </w:rPr>
        <w:t>32</w:t>
      </w:r>
      <w:r w:rsidR="3AFBD14E" w:rsidRPr="2D5CA113">
        <w:rPr>
          <w:rFonts w:eastAsiaTheme="minorEastAsia"/>
          <w:b/>
          <w:bCs/>
        </w:rPr>
        <w:t xml:space="preserve"> months</w:t>
      </w:r>
      <w:r w:rsidR="000C79EC" w:rsidRPr="2D5CA113">
        <w:rPr>
          <w:rFonts w:eastAsiaTheme="minorEastAsia"/>
          <w:b/>
          <w:bCs/>
        </w:rPr>
        <w:t>)</w:t>
      </w:r>
    </w:p>
    <w:p w14:paraId="1870D4AF" w14:textId="3BBC9645" w:rsidR="0062290D" w:rsidRDefault="0062290D" w:rsidP="206005EF">
      <w:pPr>
        <w:pStyle w:val="ListParagraph"/>
        <w:numPr>
          <w:ilvl w:val="0"/>
          <w:numId w:val="9"/>
        </w:numPr>
        <w:rPr>
          <w:rFonts w:eastAsiaTheme="minorEastAsia"/>
        </w:rPr>
      </w:pPr>
      <w:r w:rsidRPr="206005EF">
        <w:rPr>
          <w:rFonts w:eastAsiaTheme="minorEastAsia"/>
        </w:rPr>
        <w:t>Description of the Project:</w:t>
      </w:r>
      <w:r w:rsidR="00D90B9C">
        <w:rPr>
          <w:rFonts w:eastAsiaTheme="minorEastAsia"/>
        </w:rPr>
        <w:t xml:space="preserve"> </w:t>
      </w:r>
      <w:r w:rsidR="00984248" w:rsidRPr="00984248">
        <w:rPr>
          <w:rFonts w:eastAsiaTheme="minorEastAsia"/>
        </w:rPr>
        <w:t>Retail domain client involves creating a centralized repository to store all types of structured and unstructured data generated by various systems and sources within the retail organization</w:t>
      </w:r>
    </w:p>
    <w:p w14:paraId="5A09356A" w14:textId="1E60FA95" w:rsidR="0062290D" w:rsidRDefault="0062290D" w:rsidP="206005EF">
      <w:pPr>
        <w:pStyle w:val="ListParagraph"/>
        <w:numPr>
          <w:ilvl w:val="0"/>
          <w:numId w:val="9"/>
        </w:numPr>
        <w:rPr>
          <w:rFonts w:eastAsiaTheme="minorEastAsia"/>
        </w:rPr>
      </w:pPr>
      <w:r w:rsidRPr="206005EF">
        <w:rPr>
          <w:rFonts w:eastAsiaTheme="minorEastAsia"/>
        </w:rPr>
        <w:t>Role:</w:t>
      </w:r>
      <w:r w:rsidR="684CA058" w:rsidRPr="206005EF">
        <w:rPr>
          <w:rFonts w:eastAsiaTheme="minorEastAsia"/>
        </w:rPr>
        <w:t xml:space="preserve"> </w:t>
      </w:r>
      <w:r w:rsidR="00D90B9C">
        <w:rPr>
          <w:rFonts w:eastAsiaTheme="minorEastAsia"/>
        </w:rPr>
        <w:t>Senior Data Engineer</w:t>
      </w:r>
    </w:p>
    <w:p w14:paraId="12EC4882" w14:textId="2379EB66" w:rsidR="00B56F46" w:rsidRDefault="0062290D" w:rsidP="206005EF">
      <w:pPr>
        <w:pStyle w:val="ListParagraph"/>
        <w:numPr>
          <w:ilvl w:val="0"/>
          <w:numId w:val="9"/>
        </w:numPr>
        <w:rPr>
          <w:rFonts w:eastAsiaTheme="minorEastAsia"/>
        </w:rPr>
      </w:pPr>
      <w:r w:rsidRPr="206005EF">
        <w:rPr>
          <w:rFonts w:eastAsiaTheme="minorEastAsia"/>
        </w:rPr>
        <w:t xml:space="preserve">Responsibilities: </w:t>
      </w:r>
    </w:p>
    <w:p w14:paraId="62446D56" w14:textId="029A5F67" w:rsidR="00984248" w:rsidRPr="00984248" w:rsidRDefault="00984248" w:rsidP="00984248">
      <w:pPr>
        <w:pStyle w:val="ListParagraph"/>
        <w:ind w:left="2160"/>
        <w:rPr>
          <w:rFonts w:eastAsiaTheme="minorEastAsia"/>
        </w:rPr>
      </w:pPr>
      <w:r>
        <w:rPr>
          <w:rFonts w:eastAsiaTheme="minorEastAsia"/>
        </w:rPr>
        <w:t>1</w:t>
      </w:r>
      <w:r w:rsidRPr="00984248">
        <w:rPr>
          <w:rFonts w:eastAsiaTheme="minorEastAsia"/>
        </w:rPr>
        <w:t>.</w:t>
      </w:r>
      <w:r w:rsidRPr="00984248">
        <w:rPr>
          <w:rFonts w:eastAsiaTheme="minorEastAsia"/>
        </w:rPr>
        <w:tab/>
        <w:t>Designing Data Pipelines: Architect and design end-to-end data pipelines using Azure Data Factory, ensuring efficient data movement and transformation.</w:t>
      </w:r>
    </w:p>
    <w:p w14:paraId="7623649D" w14:textId="77777777" w:rsidR="00984248" w:rsidRPr="00984248" w:rsidRDefault="00984248" w:rsidP="00984248">
      <w:pPr>
        <w:pStyle w:val="ListParagraph"/>
        <w:ind w:left="2160"/>
        <w:rPr>
          <w:rFonts w:eastAsiaTheme="minorEastAsia"/>
        </w:rPr>
      </w:pPr>
      <w:r w:rsidRPr="00984248">
        <w:rPr>
          <w:rFonts w:eastAsiaTheme="minorEastAsia"/>
        </w:rPr>
        <w:t>2.</w:t>
      </w:r>
      <w:r w:rsidRPr="00984248">
        <w:rPr>
          <w:rFonts w:eastAsiaTheme="minorEastAsia"/>
        </w:rPr>
        <w:tab/>
        <w:t>Development in ADF: Develop, configure, and optimize data workflows, data ingestion, data integration, and data transformation processes within Azure Data Factory.</w:t>
      </w:r>
    </w:p>
    <w:p w14:paraId="46D7DC36" w14:textId="77777777" w:rsidR="00984248" w:rsidRPr="00984248" w:rsidRDefault="00984248" w:rsidP="00984248">
      <w:pPr>
        <w:pStyle w:val="ListParagraph"/>
        <w:ind w:left="2160"/>
        <w:rPr>
          <w:rFonts w:eastAsiaTheme="minorEastAsia"/>
        </w:rPr>
      </w:pPr>
      <w:r w:rsidRPr="00984248">
        <w:rPr>
          <w:rFonts w:eastAsiaTheme="minorEastAsia"/>
        </w:rPr>
        <w:t>3.</w:t>
      </w:r>
      <w:r w:rsidRPr="00984248">
        <w:rPr>
          <w:rFonts w:eastAsiaTheme="minorEastAsia"/>
        </w:rPr>
        <w:tab/>
        <w:t xml:space="preserve">Databricks Development: Utilize Databricks for big data processing and analytics, including data exploration, manipulation, and advanced analytics tasks using </w:t>
      </w:r>
      <w:proofErr w:type="spellStart"/>
      <w:r w:rsidRPr="00984248">
        <w:rPr>
          <w:rFonts w:eastAsiaTheme="minorEastAsia"/>
        </w:rPr>
        <w:t>PySpark</w:t>
      </w:r>
      <w:proofErr w:type="spellEnd"/>
      <w:r w:rsidRPr="00984248">
        <w:rPr>
          <w:rFonts w:eastAsiaTheme="minorEastAsia"/>
        </w:rPr>
        <w:t>.</w:t>
      </w:r>
    </w:p>
    <w:p w14:paraId="6227E326" w14:textId="77777777" w:rsidR="00984248" w:rsidRPr="00984248" w:rsidRDefault="00984248" w:rsidP="00984248">
      <w:pPr>
        <w:pStyle w:val="ListParagraph"/>
        <w:ind w:left="2160"/>
        <w:rPr>
          <w:rFonts w:eastAsiaTheme="minorEastAsia"/>
        </w:rPr>
      </w:pPr>
      <w:r w:rsidRPr="00984248">
        <w:rPr>
          <w:rFonts w:eastAsiaTheme="minorEastAsia"/>
        </w:rPr>
        <w:t>4.</w:t>
      </w:r>
      <w:r w:rsidRPr="00984248">
        <w:rPr>
          <w:rFonts w:eastAsiaTheme="minorEastAsia"/>
        </w:rPr>
        <w:tab/>
        <w:t>Git Version Control: Manage code and configurations using Git version control, ensuring proper branching strategies, code reviews, and collaboration with other team members.</w:t>
      </w:r>
    </w:p>
    <w:p w14:paraId="2F421959" w14:textId="77777777" w:rsidR="00984248" w:rsidRPr="00984248" w:rsidRDefault="00984248" w:rsidP="00984248">
      <w:pPr>
        <w:pStyle w:val="ListParagraph"/>
        <w:ind w:left="2160"/>
        <w:rPr>
          <w:rFonts w:eastAsiaTheme="minorEastAsia"/>
        </w:rPr>
      </w:pPr>
      <w:r w:rsidRPr="00984248">
        <w:rPr>
          <w:rFonts w:eastAsiaTheme="minorEastAsia"/>
        </w:rPr>
        <w:t>5.</w:t>
      </w:r>
      <w:r w:rsidRPr="00984248">
        <w:rPr>
          <w:rFonts w:eastAsiaTheme="minorEastAsia"/>
        </w:rPr>
        <w:tab/>
        <w:t>Azure Logic Apps Integration: Integrate Azure Logic Apps into data workflows for event-driven automation, orchestrating processes, and integrating with various Azure services</w:t>
      </w:r>
    </w:p>
    <w:p w14:paraId="6CA34D72" w14:textId="15D33E6E" w:rsidR="00984248" w:rsidRDefault="00984248" w:rsidP="00984248">
      <w:pPr>
        <w:pStyle w:val="ListParagraph"/>
        <w:ind w:left="2160"/>
        <w:rPr>
          <w:rFonts w:eastAsiaTheme="minorEastAsia"/>
        </w:rPr>
      </w:pPr>
      <w:r w:rsidRPr="00984248">
        <w:rPr>
          <w:rFonts w:eastAsiaTheme="minorEastAsia"/>
        </w:rPr>
        <w:t>6.</w:t>
      </w:r>
      <w:r w:rsidRPr="00984248">
        <w:rPr>
          <w:rFonts w:eastAsiaTheme="minorEastAsia"/>
        </w:rPr>
        <w:tab/>
        <w:t>Documentation and Knowledge Sharing: Document design decisions, configurations, and processes, and share knowledge with team members through documentation, presentations, and training sessions</w:t>
      </w:r>
    </w:p>
    <w:p w14:paraId="113704EC" w14:textId="5BEC6347" w:rsidR="2D5CA113" w:rsidRPr="00B1038C" w:rsidRDefault="0062290D" w:rsidP="2D5CA113">
      <w:pPr>
        <w:pStyle w:val="ListParagraph"/>
        <w:numPr>
          <w:ilvl w:val="0"/>
          <w:numId w:val="9"/>
        </w:numPr>
        <w:ind w:left="1440"/>
        <w:rPr>
          <w:rFonts w:eastAsiaTheme="minorEastAsia"/>
        </w:rPr>
      </w:pPr>
      <w:r w:rsidRPr="00B1038C">
        <w:rPr>
          <w:rFonts w:eastAsiaTheme="minorEastAsia"/>
        </w:rPr>
        <w:t>Technical tools used/Server/Data base:</w:t>
      </w:r>
      <w:r w:rsidR="44E8DD54" w:rsidRPr="00B1038C">
        <w:rPr>
          <w:rFonts w:eastAsiaTheme="minorEastAsia"/>
        </w:rPr>
        <w:t xml:space="preserve"> </w:t>
      </w:r>
    </w:p>
    <w:p w14:paraId="5D3AF36D" w14:textId="087C0E67" w:rsidR="00201096" w:rsidRPr="00201096" w:rsidRDefault="00984248" w:rsidP="00984248">
      <w:pPr>
        <w:ind w:left="2160"/>
        <w:rPr>
          <w:rFonts w:eastAsiaTheme="minorEastAsia"/>
        </w:rPr>
      </w:pPr>
      <w:r>
        <w:rPr>
          <w:rFonts w:eastAsiaTheme="minorEastAsia"/>
        </w:rPr>
        <w:t xml:space="preserve">Azure, Databricks, ADF, </w:t>
      </w:r>
      <w:proofErr w:type="spellStart"/>
      <w:r>
        <w:rPr>
          <w:rFonts w:eastAsiaTheme="minorEastAsia"/>
        </w:rPr>
        <w:t>PySpark</w:t>
      </w:r>
      <w:proofErr w:type="spellEnd"/>
      <w:r>
        <w:rPr>
          <w:rFonts w:eastAsiaTheme="minorEastAsia"/>
        </w:rPr>
        <w:t xml:space="preserve">, </w:t>
      </w:r>
      <w:proofErr w:type="spellStart"/>
      <w:r>
        <w:rPr>
          <w:rFonts w:eastAsiaTheme="minorEastAsia"/>
        </w:rPr>
        <w:t>SparkSQL</w:t>
      </w:r>
      <w:proofErr w:type="spellEnd"/>
    </w:p>
    <w:p w14:paraId="7EF41247" w14:textId="4F403DAF" w:rsidR="206005EF" w:rsidRDefault="206005EF" w:rsidP="206005EF">
      <w:pPr>
        <w:rPr>
          <w:rFonts w:eastAsiaTheme="minorEastAsia"/>
        </w:rPr>
      </w:pPr>
    </w:p>
    <w:p w14:paraId="550DA565" w14:textId="77777777" w:rsidR="00984248" w:rsidRDefault="00984248" w:rsidP="206005EF">
      <w:pPr>
        <w:rPr>
          <w:rFonts w:eastAsiaTheme="minorEastAsia"/>
        </w:rPr>
      </w:pPr>
    </w:p>
    <w:p w14:paraId="336F34DF" w14:textId="09C301DC" w:rsidR="0062290D" w:rsidRPr="000C79EC" w:rsidRDefault="0062290D" w:rsidP="2D5CA113">
      <w:pPr>
        <w:pStyle w:val="ListParagraph"/>
        <w:numPr>
          <w:ilvl w:val="0"/>
          <w:numId w:val="7"/>
        </w:numPr>
        <w:rPr>
          <w:rFonts w:eastAsiaTheme="minorEastAsia"/>
          <w:b/>
          <w:bCs/>
        </w:rPr>
      </w:pPr>
      <w:r w:rsidRPr="2D5CA113">
        <w:rPr>
          <w:rFonts w:eastAsiaTheme="minorEastAsia"/>
          <w:b/>
          <w:bCs/>
        </w:rPr>
        <w:lastRenderedPageBreak/>
        <w:t xml:space="preserve">Project </w:t>
      </w:r>
      <w:r w:rsidR="00463E90" w:rsidRPr="2D5CA113">
        <w:rPr>
          <w:rFonts w:eastAsiaTheme="minorEastAsia"/>
          <w:b/>
          <w:bCs/>
        </w:rPr>
        <w:t>2</w:t>
      </w:r>
      <w:r w:rsidRPr="2D5CA113">
        <w:rPr>
          <w:rFonts w:eastAsiaTheme="minorEastAsia"/>
          <w:b/>
          <w:bCs/>
        </w:rPr>
        <w:t xml:space="preserve"> </w:t>
      </w:r>
      <w:r w:rsidR="00984248">
        <w:rPr>
          <w:rFonts w:eastAsiaTheme="minorEastAsia"/>
          <w:b/>
          <w:bCs/>
        </w:rPr>
        <w:t>–</w:t>
      </w:r>
      <w:r w:rsidRPr="2D5CA113">
        <w:rPr>
          <w:rFonts w:eastAsiaTheme="minorEastAsia"/>
          <w:b/>
          <w:bCs/>
        </w:rPr>
        <w:t xml:space="preserve"> </w:t>
      </w:r>
      <w:r w:rsidR="00984248">
        <w:rPr>
          <w:rFonts w:eastAsiaTheme="minorEastAsia"/>
          <w:b/>
          <w:bCs/>
        </w:rPr>
        <w:t xml:space="preserve">Wiley - </w:t>
      </w:r>
      <w:r w:rsidR="000C79EC" w:rsidRPr="2D5CA113">
        <w:rPr>
          <w:rFonts w:eastAsiaTheme="minorEastAsia"/>
          <w:b/>
          <w:bCs/>
        </w:rPr>
        <w:t xml:space="preserve">From </w:t>
      </w:r>
      <w:r w:rsidR="00984248">
        <w:rPr>
          <w:rFonts w:eastAsiaTheme="minorEastAsia"/>
          <w:b/>
          <w:bCs/>
        </w:rPr>
        <w:t>October</w:t>
      </w:r>
      <w:r w:rsidR="4F77E742" w:rsidRPr="2D5CA113">
        <w:rPr>
          <w:rFonts w:eastAsiaTheme="minorEastAsia"/>
          <w:b/>
          <w:bCs/>
        </w:rPr>
        <w:t xml:space="preserve"> </w:t>
      </w:r>
      <w:r w:rsidR="00984248">
        <w:rPr>
          <w:rFonts w:eastAsiaTheme="minorEastAsia"/>
          <w:b/>
          <w:bCs/>
        </w:rPr>
        <w:t>2020</w:t>
      </w:r>
      <w:r w:rsidR="00984248" w:rsidRPr="2D5CA113">
        <w:rPr>
          <w:rFonts w:eastAsiaTheme="minorEastAsia"/>
          <w:b/>
          <w:bCs/>
        </w:rPr>
        <w:t xml:space="preserve"> to</w:t>
      </w:r>
      <w:r w:rsidR="71B52D59" w:rsidRPr="2D5CA113">
        <w:rPr>
          <w:rFonts w:eastAsiaTheme="minorEastAsia"/>
          <w:b/>
          <w:bCs/>
        </w:rPr>
        <w:t xml:space="preserve"> </w:t>
      </w:r>
      <w:r w:rsidR="00984248">
        <w:rPr>
          <w:rFonts w:eastAsiaTheme="minorEastAsia"/>
          <w:b/>
          <w:bCs/>
        </w:rPr>
        <w:t>June</w:t>
      </w:r>
      <w:r w:rsidR="00201096" w:rsidRPr="2D5CA113">
        <w:rPr>
          <w:rFonts w:eastAsiaTheme="minorEastAsia"/>
          <w:b/>
          <w:bCs/>
        </w:rPr>
        <w:t xml:space="preserve"> 202</w:t>
      </w:r>
      <w:r w:rsidR="00984248">
        <w:rPr>
          <w:rFonts w:eastAsiaTheme="minorEastAsia"/>
          <w:b/>
          <w:bCs/>
        </w:rPr>
        <w:t>2</w:t>
      </w:r>
      <w:r w:rsidR="000C79EC" w:rsidRPr="2D5CA113">
        <w:rPr>
          <w:rFonts w:eastAsiaTheme="minorEastAsia"/>
          <w:b/>
          <w:bCs/>
        </w:rPr>
        <w:t xml:space="preserve"> (</w:t>
      </w:r>
      <w:r w:rsidR="00984248">
        <w:rPr>
          <w:rFonts w:eastAsiaTheme="minorEastAsia"/>
          <w:b/>
          <w:bCs/>
        </w:rPr>
        <w:t>21</w:t>
      </w:r>
      <w:r w:rsidR="0028D054" w:rsidRPr="2D5CA113">
        <w:rPr>
          <w:rFonts w:eastAsiaTheme="minorEastAsia"/>
          <w:b/>
          <w:bCs/>
        </w:rPr>
        <w:t xml:space="preserve"> </w:t>
      </w:r>
      <w:r w:rsidR="547DA931" w:rsidRPr="2D5CA113">
        <w:rPr>
          <w:rFonts w:eastAsiaTheme="minorEastAsia"/>
          <w:b/>
          <w:bCs/>
        </w:rPr>
        <w:t>months</w:t>
      </w:r>
      <w:r w:rsidR="000C79EC" w:rsidRPr="2D5CA113">
        <w:rPr>
          <w:rFonts w:eastAsiaTheme="minorEastAsia"/>
          <w:b/>
          <w:bCs/>
        </w:rPr>
        <w:t>)</w:t>
      </w:r>
    </w:p>
    <w:p w14:paraId="4C4C0E1A" w14:textId="3208EF7B" w:rsidR="0062290D" w:rsidRPr="00984248" w:rsidRDefault="0062290D" w:rsidP="206005EF">
      <w:pPr>
        <w:pStyle w:val="ListParagraph"/>
        <w:numPr>
          <w:ilvl w:val="0"/>
          <w:numId w:val="10"/>
        </w:numPr>
      </w:pPr>
      <w:r w:rsidRPr="206005EF">
        <w:rPr>
          <w:rFonts w:eastAsiaTheme="minorEastAsia"/>
        </w:rPr>
        <w:t>Description of the Project:</w:t>
      </w:r>
      <w:r w:rsidR="2449FA5F" w:rsidRPr="206005EF">
        <w:rPr>
          <w:rFonts w:eastAsiaTheme="minorEastAsia"/>
        </w:rPr>
        <w:t xml:space="preserve"> </w:t>
      </w:r>
      <w:r w:rsidR="00984248" w:rsidRPr="00984248">
        <w:rPr>
          <w:rFonts w:eastAsiaTheme="minorEastAsia"/>
        </w:rPr>
        <w:t xml:space="preserve">The project was about creating a modern data system to help Wiley better understand and use its data. We collected data from different sources, stored it in </w:t>
      </w:r>
      <w:r w:rsidR="00984248" w:rsidRPr="00984248">
        <w:rPr>
          <w:rFonts w:eastAsiaTheme="minorEastAsia"/>
          <w:b/>
          <w:bCs/>
        </w:rPr>
        <w:t>Amazon S3</w:t>
      </w:r>
      <w:r w:rsidR="00984248" w:rsidRPr="00984248">
        <w:rPr>
          <w:rFonts w:eastAsiaTheme="minorEastAsia"/>
        </w:rPr>
        <w:t xml:space="preserve">, and then processed and loaded it into </w:t>
      </w:r>
      <w:r w:rsidR="00984248" w:rsidRPr="00984248">
        <w:rPr>
          <w:rFonts w:eastAsiaTheme="minorEastAsia"/>
          <w:b/>
          <w:bCs/>
        </w:rPr>
        <w:t>Snowflake</w:t>
      </w:r>
      <w:r w:rsidR="00984248" w:rsidRPr="00984248">
        <w:rPr>
          <w:rFonts w:eastAsiaTheme="minorEastAsia"/>
        </w:rPr>
        <w:t xml:space="preserve">, a cloud-based data warehouse. This made it easier for teams across the company to access clean, </w:t>
      </w:r>
      <w:r w:rsidR="00984248" w:rsidRPr="00984248">
        <w:t>organized data for reporting and decision-making.</w:t>
      </w:r>
    </w:p>
    <w:p w14:paraId="1CC5D30A" w14:textId="1CFC2A70" w:rsidR="0062290D" w:rsidRPr="00984248" w:rsidRDefault="0062290D" w:rsidP="206005EF">
      <w:pPr>
        <w:pStyle w:val="ListParagraph"/>
        <w:numPr>
          <w:ilvl w:val="0"/>
          <w:numId w:val="10"/>
        </w:numPr>
      </w:pPr>
      <w:r w:rsidRPr="00984248">
        <w:t>Role:</w:t>
      </w:r>
      <w:r w:rsidR="4643980E" w:rsidRPr="00984248">
        <w:t xml:space="preserve"> </w:t>
      </w:r>
      <w:r w:rsidR="00984248" w:rsidRPr="00984248">
        <w:t>Data Engineer</w:t>
      </w:r>
    </w:p>
    <w:p w14:paraId="6C3DE712" w14:textId="1B85DC86" w:rsidR="0062290D" w:rsidRPr="00984248" w:rsidRDefault="0062290D" w:rsidP="206005EF">
      <w:pPr>
        <w:pStyle w:val="ListParagraph"/>
        <w:numPr>
          <w:ilvl w:val="0"/>
          <w:numId w:val="10"/>
        </w:numPr>
      </w:pPr>
      <w:r w:rsidRPr="00984248">
        <w:t>Responsibilities</w:t>
      </w:r>
      <w:r w:rsidR="00984248" w:rsidRPr="00984248">
        <w:t xml:space="preserve">: </w:t>
      </w:r>
    </w:p>
    <w:p w14:paraId="58ED1344" w14:textId="364F0F41" w:rsidR="00984248" w:rsidRPr="00984248" w:rsidRDefault="00984248" w:rsidP="00984248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lang w:val="en-IN" w:eastAsia="en-IN"/>
        </w:rPr>
      </w:pPr>
      <w:r w:rsidRPr="00984248">
        <w:rPr>
          <w:lang w:val="en-IN" w:eastAsia="en-IN"/>
        </w:rPr>
        <w:t>Developing automated data pipelines to ingest, cleanse, and transform large volumes of data into Snowflake.</w:t>
      </w:r>
    </w:p>
    <w:p w14:paraId="1A08EBED" w14:textId="1C870229" w:rsidR="00984248" w:rsidRPr="00984248" w:rsidRDefault="00984248" w:rsidP="00984248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lang w:val="en-IN" w:eastAsia="en-IN"/>
        </w:rPr>
      </w:pPr>
      <w:r w:rsidRPr="00984248">
        <w:rPr>
          <w:lang w:val="en-IN" w:eastAsia="en-IN"/>
        </w:rPr>
        <w:t>Implementing best practices for data quality, versioning, and schema evolution.</w:t>
      </w:r>
    </w:p>
    <w:p w14:paraId="634F9CDE" w14:textId="026AA615" w:rsidR="00984248" w:rsidRPr="00984248" w:rsidRDefault="00984248" w:rsidP="00984248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lang w:val="en-IN" w:eastAsia="en-IN"/>
        </w:rPr>
      </w:pPr>
      <w:r w:rsidRPr="00984248">
        <w:rPr>
          <w:lang w:val="en-IN" w:eastAsia="en-IN"/>
        </w:rPr>
        <w:t>Integrating data from Amazon S3 into Snowflake using Python scripts and external stages.</w:t>
      </w:r>
    </w:p>
    <w:p w14:paraId="0041CC37" w14:textId="66566D41" w:rsidR="00984248" w:rsidRPr="00984248" w:rsidRDefault="00984248" w:rsidP="00984248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lang w:val="en-IN" w:eastAsia="en-IN"/>
        </w:rPr>
      </w:pPr>
      <w:r w:rsidRPr="00984248">
        <w:rPr>
          <w:lang w:val="en-IN" w:eastAsia="en-IN"/>
        </w:rPr>
        <w:t>Monitoring and optimizing pipeline performance to ensure efficient data loading and transformation.</w:t>
      </w:r>
    </w:p>
    <w:p w14:paraId="08915582" w14:textId="4FC4AA6C" w:rsidR="00984248" w:rsidRPr="00984248" w:rsidRDefault="00984248" w:rsidP="00984248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lang w:val="en-IN" w:eastAsia="en-IN"/>
        </w:rPr>
      </w:pPr>
      <w:r w:rsidRPr="00984248">
        <w:rPr>
          <w:lang w:val="en-IN" w:eastAsia="en-IN"/>
        </w:rPr>
        <w:t xml:space="preserve">Scheduling and orchestrating workflows using </w:t>
      </w:r>
      <w:r w:rsidRPr="00984248">
        <w:t>Airflow</w:t>
      </w:r>
      <w:r w:rsidRPr="00984248">
        <w:rPr>
          <w:lang w:val="en-IN" w:eastAsia="en-IN"/>
        </w:rPr>
        <w:t xml:space="preserve"> scheduling tool.</w:t>
      </w:r>
    </w:p>
    <w:p w14:paraId="4E661192" w14:textId="77777777" w:rsidR="00984248" w:rsidRDefault="00984248" w:rsidP="00984248">
      <w:pPr>
        <w:pStyle w:val="ListParagraph"/>
        <w:ind w:left="2880"/>
        <w:rPr>
          <w:rFonts w:eastAsiaTheme="minorEastAsia"/>
        </w:rPr>
      </w:pPr>
    </w:p>
    <w:p w14:paraId="6FDA0AB6" w14:textId="6F903A5B" w:rsidR="206005EF" w:rsidRPr="00B1038C" w:rsidRDefault="4E56A010" w:rsidP="2D5CA113">
      <w:pPr>
        <w:pStyle w:val="ListParagraph"/>
        <w:numPr>
          <w:ilvl w:val="0"/>
          <w:numId w:val="10"/>
        </w:numPr>
        <w:ind w:left="1440"/>
        <w:rPr>
          <w:rFonts w:eastAsiaTheme="minorEastAsia"/>
        </w:rPr>
      </w:pPr>
      <w:r w:rsidRPr="00B1038C">
        <w:rPr>
          <w:rFonts w:eastAsiaTheme="minorEastAsia"/>
        </w:rPr>
        <w:t xml:space="preserve">Technical tools used/Server/Data base: </w:t>
      </w:r>
      <w:r w:rsidR="00984248">
        <w:rPr>
          <w:rFonts w:eastAsiaTheme="minorEastAsia"/>
        </w:rPr>
        <w:t xml:space="preserve">Python, Snowflake, Amazon S3, </w:t>
      </w:r>
      <w:r w:rsidR="00FD2411">
        <w:rPr>
          <w:rFonts w:eastAsiaTheme="minorEastAsia"/>
        </w:rPr>
        <w:t>EC2.</w:t>
      </w:r>
    </w:p>
    <w:p w14:paraId="2CB9E1D5" w14:textId="2FC6E931" w:rsidR="21CFE344" w:rsidRDefault="21CFE344" w:rsidP="21CFE344">
      <w:pPr>
        <w:pStyle w:val="ListParagraph"/>
        <w:ind w:left="1440"/>
        <w:rPr>
          <w:rFonts w:eastAsiaTheme="minorEastAsia"/>
        </w:rPr>
      </w:pPr>
    </w:p>
    <w:p w14:paraId="04E94804" w14:textId="514B1C63" w:rsidR="21CFE344" w:rsidRDefault="21CFE344" w:rsidP="21CFE344">
      <w:pPr>
        <w:pStyle w:val="ListParagraph"/>
        <w:ind w:left="1440"/>
        <w:rPr>
          <w:rFonts w:eastAsiaTheme="minorEastAsia"/>
        </w:rPr>
      </w:pPr>
    </w:p>
    <w:p w14:paraId="7BEC34FB" w14:textId="369A09D4" w:rsidR="00D13997" w:rsidRDefault="0062290D" w:rsidP="2D5CA113">
      <w:pPr>
        <w:pStyle w:val="ListParagraph"/>
        <w:ind w:left="1440"/>
        <w:rPr>
          <w:rFonts w:eastAsiaTheme="minorEastAsia"/>
        </w:rPr>
      </w:pPr>
      <w:r w:rsidRPr="2D5CA113">
        <w:rPr>
          <w:rFonts w:eastAsiaTheme="minorEastAsia"/>
        </w:rPr>
        <w:t xml:space="preserve"> </w:t>
      </w:r>
    </w:p>
    <w:p w14:paraId="7A807B55" w14:textId="77777777" w:rsidR="00B1038C" w:rsidRDefault="00B1038C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094CEDF9" w14:textId="2C0C9A19" w:rsidR="00187A1E" w:rsidRPr="00463E90" w:rsidRDefault="00D13997" w:rsidP="206005EF">
      <w:pPr>
        <w:rPr>
          <w:rFonts w:eastAsiaTheme="minorEastAsia"/>
          <w:b/>
          <w:bCs/>
        </w:rPr>
      </w:pPr>
      <w:r w:rsidRPr="206005EF">
        <w:rPr>
          <w:rFonts w:eastAsiaTheme="minorEastAsia"/>
          <w:b/>
          <w:bCs/>
        </w:rPr>
        <w:lastRenderedPageBreak/>
        <w:t>Technical Skills:</w:t>
      </w:r>
    </w:p>
    <w:p w14:paraId="6CAB9231" w14:textId="7651C9CA" w:rsidR="00D13997" w:rsidRPr="00463E90" w:rsidRDefault="00D13997" w:rsidP="206005EF">
      <w:pPr>
        <w:pStyle w:val="ListParagraph"/>
        <w:numPr>
          <w:ilvl w:val="0"/>
          <w:numId w:val="6"/>
        </w:numPr>
        <w:rPr>
          <w:rFonts w:eastAsiaTheme="minorEastAsia"/>
          <w:b/>
          <w:bCs/>
        </w:rPr>
      </w:pPr>
      <w:r w:rsidRPr="206005EF">
        <w:rPr>
          <w:rFonts w:eastAsiaTheme="minorEastAsia"/>
          <w:b/>
          <w:bCs/>
        </w:rPr>
        <w:t>Database Systems:</w:t>
      </w:r>
    </w:p>
    <w:p w14:paraId="3A97B1FD" w14:textId="125F7FB7" w:rsidR="00D13997" w:rsidRPr="00463E90" w:rsidRDefault="00D13997" w:rsidP="206005EF">
      <w:pPr>
        <w:pStyle w:val="ListParagraph"/>
        <w:numPr>
          <w:ilvl w:val="0"/>
          <w:numId w:val="8"/>
        </w:numPr>
        <w:rPr>
          <w:rFonts w:eastAsiaTheme="minorEastAsia"/>
          <w:b/>
          <w:bCs/>
        </w:rPr>
      </w:pPr>
      <w:r w:rsidRPr="206005EF">
        <w:rPr>
          <w:rFonts w:eastAsiaTheme="minorEastAsia"/>
          <w:b/>
          <w:bCs/>
        </w:rPr>
        <w:t>Subject Area:</w:t>
      </w:r>
    </w:p>
    <w:p w14:paraId="1FF13BAE" w14:textId="5091BD31" w:rsidR="00C342EB" w:rsidRDefault="00D13997" w:rsidP="206005EF">
      <w:pPr>
        <w:pStyle w:val="ListParagraph"/>
        <w:numPr>
          <w:ilvl w:val="0"/>
          <w:numId w:val="6"/>
        </w:numPr>
        <w:rPr>
          <w:rFonts w:eastAsiaTheme="minorEastAsia"/>
          <w:b/>
          <w:bCs/>
        </w:rPr>
      </w:pPr>
      <w:r w:rsidRPr="206005EF">
        <w:rPr>
          <w:rFonts w:eastAsiaTheme="minorEastAsia"/>
          <w:b/>
          <w:bCs/>
        </w:rPr>
        <w:t>Big Data Platforms:</w:t>
      </w:r>
    </w:p>
    <w:p w14:paraId="0EDDA579" w14:textId="02BCC0E2" w:rsidR="00D13997" w:rsidRPr="00463E90" w:rsidRDefault="00D13997" w:rsidP="206005EF">
      <w:pPr>
        <w:pStyle w:val="ListParagraph"/>
        <w:numPr>
          <w:ilvl w:val="0"/>
          <w:numId w:val="8"/>
        </w:numPr>
        <w:rPr>
          <w:rFonts w:eastAsiaTheme="minorEastAsia"/>
          <w:b/>
          <w:bCs/>
        </w:rPr>
      </w:pPr>
      <w:r w:rsidRPr="206005EF">
        <w:rPr>
          <w:rFonts w:eastAsiaTheme="minorEastAsia"/>
          <w:b/>
          <w:bCs/>
        </w:rPr>
        <w:t>Language/Platforms:</w:t>
      </w:r>
    </w:p>
    <w:p w14:paraId="30B856CE" w14:textId="77777777" w:rsidR="00765EFC" w:rsidRDefault="00765EFC" w:rsidP="206005EF">
      <w:pPr>
        <w:pStyle w:val="ListParagraph"/>
        <w:ind w:left="1440"/>
        <w:rPr>
          <w:rFonts w:eastAsiaTheme="minorEastAsia"/>
        </w:rPr>
      </w:pPr>
    </w:p>
    <w:p w14:paraId="61FF8477" w14:textId="2AE6DA21" w:rsidR="00765EFC" w:rsidRDefault="00765EFC" w:rsidP="206005EF">
      <w:pPr>
        <w:pStyle w:val="ListParagraph"/>
        <w:ind w:left="0"/>
        <w:rPr>
          <w:rFonts w:eastAsiaTheme="minorEastAsia"/>
          <w:b/>
          <w:bCs/>
        </w:rPr>
      </w:pPr>
      <w:r w:rsidRPr="21CFE344">
        <w:rPr>
          <w:rFonts w:eastAsiaTheme="minorEastAsia"/>
          <w:b/>
          <w:bCs/>
        </w:rPr>
        <w:t>Certificate and Trainings:</w:t>
      </w:r>
    </w:p>
    <w:p w14:paraId="1E0049BF" w14:textId="5D9BA4F0" w:rsidR="21CFE344" w:rsidRDefault="21CFE344" w:rsidP="21CFE344">
      <w:pPr>
        <w:pStyle w:val="ListParagraph"/>
        <w:ind w:left="0"/>
        <w:rPr>
          <w:rFonts w:eastAsiaTheme="minorEastAsia"/>
          <w:b/>
          <w:bCs/>
        </w:rPr>
      </w:pPr>
    </w:p>
    <w:p w14:paraId="754AEDCA" w14:textId="499B8B1A" w:rsidR="00765EFC" w:rsidRDefault="31558C5A" w:rsidP="21CFE344">
      <w:pPr>
        <w:pStyle w:val="ListParagraph"/>
        <w:numPr>
          <w:ilvl w:val="0"/>
          <w:numId w:val="8"/>
        </w:numPr>
        <w:rPr>
          <w:rFonts w:eastAsiaTheme="minorEastAsia"/>
          <w:b/>
          <w:bCs/>
        </w:rPr>
      </w:pPr>
      <w:r w:rsidRPr="21CFE344">
        <w:rPr>
          <w:rFonts w:eastAsiaTheme="minorEastAsia"/>
          <w:b/>
          <w:bCs/>
        </w:rPr>
        <w:t>Databricks Certified Data Engineer Associate</w:t>
      </w:r>
    </w:p>
    <w:p w14:paraId="64ADBF29" w14:textId="349456FE" w:rsidR="52F50525" w:rsidRDefault="00201096" w:rsidP="206005EF">
      <w:pPr>
        <w:pStyle w:val="ListParagraph"/>
        <w:numPr>
          <w:ilvl w:val="0"/>
          <w:numId w:val="8"/>
        </w:num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Azure Data Engineer Associate (DP – 203)</w:t>
      </w:r>
    </w:p>
    <w:p w14:paraId="39DA123C" w14:textId="7E15E223" w:rsidR="00201096" w:rsidRDefault="00201096" w:rsidP="206005EF">
      <w:pPr>
        <w:pStyle w:val="ListParagraph"/>
        <w:numPr>
          <w:ilvl w:val="0"/>
          <w:numId w:val="8"/>
        </w:num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Azure Data Fundamentals (DP</w:t>
      </w:r>
      <w:r w:rsidR="002C6CAA">
        <w:rPr>
          <w:rFonts w:eastAsiaTheme="minorEastAsia"/>
          <w:b/>
          <w:bCs/>
        </w:rPr>
        <w:t xml:space="preserve"> – 900)</w:t>
      </w:r>
    </w:p>
    <w:p w14:paraId="28914D28" w14:textId="4AC7CB63" w:rsidR="002C6CAA" w:rsidRDefault="002C6CAA" w:rsidP="206005EF">
      <w:pPr>
        <w:pStyle w:val="ListParagraph"/>
        <w:numPr>
          <w:ilvl w:val="0"/>
          <w:numId w:val="8"/>
        </w:num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Azure Fundamentals (AZ – 900)</w:t>
      </w:r>
    </w:p>
    <w:p w14:paraId="6DD27DC9" w14:textId="45B36C47" w:rsidR="002C6CAA" w:rsidRDefault="002C6CAA" w:rsidP="206005EF">
      <w:pPr>
        <w:pStyle w:val="ListParagraph"/>
        <w:numPr>
          <w:ilvl w:val="0"/>
          <w:numId w:val="8"/>
        </w:numPr>
        <w:rPr>
          <w:rFonts w:eastAsiaTheme="minorEastAsia"/>
          <w:b/>
          <w:bCs/>
        </w:rPr>
      </w:pPr>
      <w:r w:rsidRPr="002C6CAA">
        <w:rPr>
          <w:rFonts w:eastAsiaTheme="minorEastAsia"/>
          <w:b/>
          <w:bCs/>
        </w:rPr>
        <w:t>Academy Accreditation - Databricks Lakehouse Fundamentals</w:t>
      </w:r>
    </w:p>
    <w:sectPr w:rsidR="002C6CAA" w:rsidSect="00372227">
      <w:headerReference w:type="default" r:id="rId11"/>
      <w:pgSz w:w="12240" w:h="15840" w:code="1"/>
      <w:pgMar w:top="1440" w:right="1080" w:bottom="1440" w:left="108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F4B30" w14:textId="77777777" w:rsidR="002D1800" w:rsidRDefault="002D1800" w:rsidP="00BE15B0">
      <w:pPr>
        <w:spacing w:after="0" w:line="240" w:lineRule="auto"/>
      </w:pPr>
      <w:r>
        <w:separator/>
      </w:r>
    </w:p>
  </w:endnote>
  <w:endnote w:type="continuationSeparator" w:id="0">
    <w:p w14:paraId="31C6067C" w14:textId="77777777" w:rsidR="002D1800" w:rsidRDefault="002D1800" w:rsidP="00BE15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393C80" w14:textId="77777777" w:rsidR="002D1800" w:rsidRDefault="002D1800" w:rsidP="00BE15B0">
      <w:pPr>
        <w:spacing w:after="0" w:line="240" w:lineRule="auto"/>
      </w:pPr>
      <w:r>
        <w:separator/>
      </w:r>
    </w:p>
  </w:footnote>
  <w:footnote w:type="continuationSeparator" w:id="0">
    <w:p w14:paraId="5E41B934" w14:textId="77777777" w:rsidR="002D1800" w:rsidRDefault="002D1800" w:rsidP="00BE15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2EFAD" w14:textId="77777777" w:rsidR="00607851" w:rsidRDefault="00607851">
    <w:pPr>
      <w:pStyle w:val="Header"/>
    </w:pPr>
  </w:p>
  <w:p w14:paraId="2B51A454" w14:textId="77777777" w:rsidR="00607851" w:rsidRDefault="00607851">
    <w:pPr>
      <w:pStyle w:val="Header"/>
    </w:pPr>
    <w:r>
      <w:rPr>
        <w:rFonts w:ascii="Calibri" w:hAnsi="Calibri" w:cs="Calibri"/>
        <w:noProof/>
        <w:lang w:val="en-IN" w:eastAsia="en-IN" w:bidi="hi-IN"/>
      </w:rPr>
      <w:drawing>
        <wp:anchor distT="0" distB="0" distL="114300" distR="114300" simplePos="0" relativeHeight="251659264" behindDoc="1" locked="0" layoutInCell="1" allowOverlap="1" wp14:anchorId="2F3B38E8" wp14:editId="0E02EDA8">
          <wp:simplePos x="0" y="0"/>
          <wp:positionH relativeFrom="page">
            <wp:posOffset>6064250</wp:posOffset>
          </wp:positionH>
          <wp:positionV relativeFrom="page">
            <wp:posOffset>352425</wp:posOffset>
          </wp:positionV>
          <wp:extent cx="1471295" cy="52324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1295" cy="523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90745"/>
    <w:multiLevelType w:val="hybridMultilevel"/>
    <w:tmpl w:val="E63C4F4E"/>
    <w:lvl w:ilvl="0" w:tplc="E118076C">
      <w:start w:val="1"/>
      <w:numFmt w:val="decimal"/>
      <w:lvlText w:val="%1."/>
      <w:lvlJc w:val="left"/>
      <w:pPr>
        <w:ind w:left="2160" w:hanging="360"/>
      </w:pPr>
    </w:lvl>
    <w:lvl w:ilvl="1" w:tplc="3D4E387C">
      <w:start w:val="1"/>
      <w:numFmt w:val="lowerLetter"/>
      <w:lvlText w:val="%2."/>
      <w:lvlJc w:val="left"/>
      <w:pPr>
        <w:ind w:left="2880" w:hanging="360"/>
      </w:pPr>
    </w:lvl>
    <w:lvl w:ilvl="2" w:tplc="5796A606">
      <w:start w:val="1"/>
      <w:numFmt w:val="lowerRoman"/>
      <w:lvlText w:val="%3."/>
      <w:lvlJc w:val="right"/>
      <w:pPr>
        <w:ind w:left="3600" w:hanging="180"/>
      </w:pPr>
    </w:lvl>
    <w:lvl w:ilvl="3" w:tplc="B300ACCE">
      <w:start w:val="1"/>
      <w:numFmt w:val="decimal"/>
      <w:lvlText w:val="%4."/>
      <w:lvlJc w:val="left"/>
      <w:pPr>
        <w:ind w:left="4320" w:hanging="360"/>
      </w:pPr>
    </w:lvl>
    <w:lvl w:ilvl="4" w:tplc="06BEF4A6">
      <w:start w:val="1"/>
      <w:numFmt w:val="lowerLetter"/>
      <w:lvlText w:val="%5."/>
      <w:lvlJc w:val="left"/>
      <w:pPr>
        <w:ind w:left="5040" w:hanging="360"/>
      </w:pPr>
    </w:lvl>
    <w:lvl w:ilvl="5" w:tplc="31560078">
      <w:start w:val="1"/>
      <w:numFmt w:val="lowerRoman"/>
      <w:lvlText w:val="%6."/>
      <w:lvlJc w:val="right"/>
      <w:pPr>
        <w:ind w:left="5760" w:hanging="180"/>
      </w:pPr>
    </w:lvl>
    <w:lvl w:ilvl="6" w:tplc="674C38C6">
      <w:start w:val="1"/>
      <w:numFmt w:val="decimal"/>
      <w:lvlText w:val="%7."/>
      <w:lvlJc w:val="left"/>
      <w:pPr>
        <w:ind w:left="6480" w:hanging="360"/>
      </w:pPr>
    </w:lvl>
    <w:lvl w:ilvl="7" w:tplc="87BA51A6">
      <w:start w:val="1"/>
      <w:numFmt w:val="lowerLetter"/>
      <w:lvlText w:val="%8."/>
      <w:lvlJc w:val="left"/>
      <w:pPr>
        <w:ind w:left="7200" w:hanging="360"/>
      </w:pPr>
    </w:lvl>
    <w:lvl w:ilvl="8" w:tplc="C5945D2A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951D90A"/>
    <w:multiLevelType w:val="hybridMultilevel"/>
    <w:tmpl w:val="F3827912"/>
    <w:lvl w:ilvl="0" w:tplc="9F200FE8">
      <w:start w:val="1"/>
      <w:numFmt w:val="decimal"/>
      <w:lvlText w:val="%1."/>
      <w:lvlJc w:val="left"/>
      <w:pPr>
        <w:ind w:left="2160" w:hanging="360"/>
      </w:pPr>
    </w:lvl>
    <w:lvl w:ilvl="1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48484C7E">
      <w:start w:val="1"/>
      <w:numFmt w:val="lowerRoman"/>
      <w:lvlText w:val="%3."/>
      <w:lvlJc w:val="right"/>
      <w:pPr>
        <w:ind w:left="3600" w:hanging="180"/>
      </w:pPr>
    </w:lvl>
    <w:lvl w:ilvl="3" w:tplc="E4C86A0A">
      <w:start w:val="1"/>
      <w:numFmt w:val="decimal"/>
      <w:lvlText w:val="%4."/>
      <w:lvlJc w:val="left"/>
      <w:pPr>
        <w:ind w:left="4320" w:hanging="360"/>
      </w:pPr>
    </w:lvl>
    <w:lvl w:ilvl="4" w:tplc="928C6DC2">
      <w:start w:val="1"/>
      <w:numFmt w:val="lowerLetter"/>
      <w:lvlText w:val="%5."/>
      <w:lvlJc w:val="left"/>
      <w:pPr>
        <w:ind w:left="5040" w:hanging="360"/>
      </w:pPr>
    </w:lvl>
    <w:lvl w:ilvl="5" w:tplc="1B283EC8">
      <w:start w:val="1"/>
      <w:numFmt w:val="lowerRoman"/>
      <w:lvlText w:val="%6."/>
      <w:lvlJc w:val="right"/>
      <w:pPr>
        <w:ind w:left="5760" w:hanging="180"/>
      </w:pPr>
    </w:lvl>
    <w:lvl w:ilvl="6" w:tplc="EA3477FA">
      <w:start w:val="1"/>
      <w:numFmt w:val="decimal"/>
      <w:lvlText w:val="%7."/>
      <w:lvlJc w:val="left"/>
      <w:pPr>
        <w:ind w:left="6480" w:hanging="360"/>
      </w:pPr>
    </w:lvl>
    <w:lvl w:ilvl="7" w:tplc="43C42EE2">
      <w:start w:val="1"/>
      <w:numFmt w:val="lowerLetter"/>
      <w:lvlText w:val="%8."/>
      <w:lvlJc w:val="left"/>
      <w:pPr>
        <w:ind w:left="7200" w:hanging="360"/>
      </w:pPr>
    </w:lvl>
    <w:lvl w:ilvl="8" w:tplc="08AAB698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28D12568"/>
    <w:multiLevelType w:val="hybridMultilevel"/>
    <w:tmpl w:val="318AD33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28F203FC"/>
    <w:multiLevelType w:val="hybridMultilevel"/>
    <w:tmpl w:val="38428BC8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36AD3763"/>
    <w:multiLevelType w:val="hybridMultilevel"/>
    <w:tmpl w:val="A46A118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4032989A"/>
    <w:multiLevelType w:val="hybridMultilevel"/>
    <w:tmpl w:val="5BAC565A"/>
    <w:lvl w:ilvl="0" w:tplc="366AFB62">
      <w:start w:val="1"/>
      <w:numFmt w:val="decimal"/>
      <w:lvlText w:val="%1."/>
      <w:lvlJc w:val="left"/>
      <w:pPr>
        <w:ind w:left="720" w:hanging="360"/>
      </w:pPr>
    </w:lvl>
    <w:lvl w:ilvl="1" w:tplc="859428DA">
      <w:start w:val="1"/>
      <w:numFmt w:val="lowerLetter"/>
      <w:lvlText w:val="%2."/>
      <w:lvlJc w:val="left"/>
      <w:pPr>
        <w:ind w:left="1440" w:hanging="360"/>
      </w:pPr>
    </w:lvl>
    <w:lvl w:ilvl="2" w:tplc="822082E6">
      <w:start w:val="1"/>
      <w:numFmt w:val="lowerRoman"/>
      <w:lvlText w:val="%3."/>
      <w:lvlJc w:val="right"/>
      <w:pPr>
        <w:ind w:left="2160" w:hanging="180"/>
      </w:pPr>
    </w:lvl>
    <w:lvl w:ilvl="3" w:tplc="54DE5246">
      <w:start w:val="1"/>
      <w:numFmt w:val="decimal"/>
      <w:lvlText w:val="%4."/>
      <w:lvlJc w:val="left"/>
      <w:pPr>
        <w:ind w:left="2880" w:hanging="360"/>
      </w:pPr>
    </w:lvl>
    <w:lvl w:ilvl="4" w:tplc="9DC872F0">
      <w:start w:val="1"/>
      <w:numFmt w:val="lowerLetter"/>
      <w:lvlText w:val="%5."/>
      <w:lvlJc w:val="left"/>
      <w:pPr>
        <w:ind w:left="3600" w:hanging="360"/>
      </w:pPr>
    </w:lvl>
    <w:lvl w:ilvl="5" w:tplc="BD7AA156">
      <w:start w:val="1"/>
      <w:numFmt w:val="lowerRoman"/>
      <w:lvlText w:val="%6."/>
      <w:lvlJc w:val="right"/>
      <w:pPr>
        <w:ind w:left="4320" w:hanging="180"/>
      </w:pPr>
    </w:lvl>
    <w:lvl w:ilvl="6" w:tplc="E934201E">
      <w:start w:val="1"/>
      <w:numFmt w:val="decimal"/>
      <w:lvlText w:val="%7."/>
      <w:lvlJc w:val="left"/>
      <w:pPr>
        <w:ind w:left="5040" w:hanging="360"/>
      </w:pPr>
    </w:lvl>
    <w:lvl w:ilvl="7" w:tplc="81D2B91E">
      <w:start w:val="1"/>
      <w:numFmt w:val="lowerLetter"/>
      <w:lvlText w:val="%8."/>
      <w:lvlJc w:val="left"/>
      <w:pPr>
        <w:ind w:left="5760" w:hanging="360"/>
      </w:pPr>
    </w:lvl>
    <w:lvl w:ilvl="8" w:tplc="274C068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E41571"/>
    <w:multiLevelType w:val="hybridMultilevel"/>
    <w:tmpl w:val="525E640E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4A531490"/>
    <w:multiLevelType w:val="hybridMultilevel"/>
    <w:tmpl w:val="318AD33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597118A2"/>
    <w:multiLevelType w:val="hybridMultilevel"/>
    <w:tmpl w:val="4B3CD2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523314"/>
    <w:multiLevelType w:val="hybridMultilevel"/>
    <w:tmpl w:val="C234B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512230"/>
    <w:multiLevelType w:val="hybridMultilevel"/>
    <w:tmpl w:val="7E28358A"/>
    <w:lvl w:ilvl="0" w:tplc="B2562D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6281FE"/>
    <w:multiLevelType w:val="hybridMultilevel"/>
    <w:tmpl w:val="384E6B6E"/>
    <w:lvl w:ilvl="0" w:tplc="EFB6D3AC">
      <w:start w:val="1"/>
      <w:numFmt w:val="decimal"/>
      <w:lvlText w:val="%1."/>
      <w:lvlJc w:val="left"/>
      <w:pPr>
        <w:ind w:left="720" w:hanging="360"/>
      </w:pPr>
    </w:lvl>
    <w:lvl w:ilvl="1" w:tplc="F60CBF16">
      <w:start w:val="1"/>
      <w:numFmt w:val="lowerLetter"/>
      <w:lvlText w:val="%2."/>
      <w:lvlJc w:val="left"/>
      <w:pPr>
        <w:ind w:left="1440" w:hanging="360"/>
      </w:pPr>
    </w:lvl>
    <w:lvl w:ilvl="2" w:tplc="39C229F6">
      <w:start w:val="1"/>
      <w:numFmt w:val="lowerRoman"/>
      <w:lvlText w:val="%3."/>
      <w:lvlJc w:val="right"/>
      <w:pPr>
        <w:ind w:left="2160" w:hanging="180"/>
      </w:pPr>
    </w:lvl>
    <w:lvl w:ilvl="3" w:tplc="456CCCD0">
      <w:start w:val="1"/>
      <w:numFmt w:val="decimal"/>
      <w:lvlText w:val="%4."/>
      <w:lvlJc w:val="left"/>
      <w:pPr>
        <w:ind w:left="2880" w:hanging="360"/>
      </w:pPr>
    </w:lvl>
    <w:lvl w:ilvl="4" w:tplc="E6446EFA">
      <w:start w:val="1"/>
      <w:numFmt w:val="lowerLetter"/>
      <w:lvlText w:val="%5."/>
      <w:lvlJc w:val="left"/>
      <w:pPr>
        <w:ind w:left="3600" w:hanging="360"/>
      </w:pPr>
    </w:lvl>
    <w:lvl w:ilvl="5" w:tplc="F0A4898A">
      <w:start w:val="1"/>
      <w:numFmt w:val="lowerRoman"/>
      <w:lvlText w:val="%6."/>
      <w:lvlJc w:val="right"/>
      <w:pPr>
        <w:ind w:left="4320" w:hanging="180"/>
      </w:pPr>
    </w:lvl>
    <w:lvl w:ilvl="6" w:tplc="036481A0">
      <w:start w:val="1"/>
      <w:numFmt w:val="decimal"/>
      <w:lvlText w:val="%7."/>
      <w:lvlJc w:val="left"/>
      <w:pPr>
        <w:ind w:left="5040" w:hanging="360"/>
      </w:pPr>
    </w:lvl>
    <w:lvl w:ilvl="7" w:tplc="4F68D83C">
      <w:start w:val="1"/>
      <w:numFmt w:val="lowerLetter"/>
      <w:lvlText w:val="%8."/>
      <w:lvlJc w:val="left"/>
      <w:pPr>
        <w:ind w:left="5760" w:hanging="360"/>
      </w:pPr>
    </w:lvl>
    <w:lvl w:ilvl="8" w:tplc="FB6603C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764BA1"/>
    <w:multiLevelType w:val="hybridMultilevel"/>
    <w:tmpl w:val="FF7A8408"/>
    <w:lvl w:ilvl="0" w:tplc="A5C4BA58">
      <w:start w:val="1"/>
      <w:numFmt w:val="decimal"/>
      <w:lvlText w:val="%1."/>
      <w:lvlJc w:val="left"/>
      <w:pPr>
        <w:ind w:left="720" w:hanging="360"/>
      </w:pPr>
    </w:lvl>
    <w:lvl w:ilvl="1" w:tplc="449EB708">
      <w:start w:val="1"/>
      <w:numFmt w:val="lowerLetter"/>
      <w:lvlText w:val="%2."/>
      <w:lvlJc w:val="left"/>
      <w:pPr>
        <w:ind w:left="1440" w:hanging="360"/>
      </w:pPr>
    </w:lvl>
    <w:lvl w:ilvl="2" w:tplc="3880F3D6">
      <w:start w:val="1"/>
      <w:numFmt w:val="decimal"/>
      <w:lvlText w:val="%3."/>
      <w:lvlJc w:val="left"/>
      <w:pPr>
        <w:ind w:left="2160" w:hanging="180"/>
      </w:pPr>
    </w:lvl>
    <w:lvl w:ilvl="3" w:tplc="DA184E28">
      <w:start w:val="1"/>
      <w:numFmt w:val="decimal"/>
      <w:lvlText w:val="%4."/>
      <w:lvlJc w:val="left"/>
      <w:pPr>
        <w:ind w:left="2880" w:hanging="360"/>
      </w:pPr>
    </w:lvl>
    <w:lvl w:ilvl="4" w:tplc="DDFA717A">
      <w:start w:val="1"/>
      <w:numFmt w:val="lowerLetter"/>
      <w:lvlText w:val="%5."/>
      <w:lvlJc w:val="left"/>
      <w:pPr>
        <w:ind w:left="3600" w:hanging="360"/>
      </w:pPr>
    </w:lvl>
    <w:lvl w:ilvl="5" w:tplc="D1A406B0">
      <w:start w:val="1"/>
      <w:numFmt w:val="lowerRoman"/>
      <w:lvlText w:val="%6."/>
      <w:lvlJc w:val="right"/>
      <w:pPr>
        <w:ind w:left="4320" w:hanging="180"/>
      </w:pPr>
    </w:lvl>
    <w:lvl w:ilvl="6" w:tplc="C92EA28A">
      <w:start w:val="1"/>
      <w:numFmt w:val="decimal"/>
      <w:lvlText w:val="%7."/>
      <w:lvlJc w:val="left"/>
      <w:pPr>
        <w:ind w:left="5040" w:hanging="360"/>
      </w:pPr>
    </w:lvl>
    <w:lvl w:ilvl="7" w:tplc="1B9C7D60">
      <w:start w:val="1"/>
      <w:numFmt w:val="lowerLetter"/>
      <w:lvlText w:val="%8."/>
      <w:lvlJc w:val="left"/>
      <w:pPr>
        <w:ind w:left="5760" w:hanging="360"/>
      </w:pPr>
    </w:lvl>
    <w:lvl w:ilvl="8" w:tplc="4D9CA722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C441CD"/>
    <w:multiLevelType w:val="hybridMultilevel"/>
    <w:tmpl w:val="B1C67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4D5400"/>
    <w:multiLevelType w:val="hybridMultilevel"/>
    <w:tmpl w:val="73EA560C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7EA601BB"/>
    <w:multiLevelType w:val="hybridMultilevel"/>
    <w:tmpl w:val="667C3CEE"/>
    <w:lvl w:ilvl="0" w:tplc="FFFFFFFF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92934979">
    <w:abstractNumId w:val="11"/>
  </w:num>
  <w:num w:numId="2" w16cid:durableId="2046057419">
    <w:abstractNumId w:val="12"/>
  </w:num>
  <w:num w:numId="3" w16cid:durableId="1231500104">
    <w:abstractNumId w:val="0"/>
  </w:num>
  <w:num w:numId="4" w16cid:durableId="482696339">
    <w:abstractNumId w:val="1"/>
  </w:num>
  <w:num w:numId="5" w16cid:durableId="1466846626">
    <w:abstractNumId w:val="5"/>
  </w:num>
  <w:num w:numId="6" w16cid:durableId="1674458079">
    <w:abstractNumId w:val="13"/>
  </w:num>
  <w:num w:numId="7" w16cid:durableId="390927593">
    <w:abstractNumId w:val="15"/>
  </w:num>
  <w:num w:numId="8" w16cid:durableId="124585529">
    <w:abstractNumId w:val="9"/>
  </w:num>
  <w:num w:numId="9" w16cid:durableId="1738091925">
    <w:abstractNumId w:val="4"/>
  </w:num>
  <w:num w:numId="10" w16cid:durableId="2085373816">
    <w:abstractNumId w:val="6"/>
  </w:num>
  <w:num w:numId="11" w16cid:durableId="1140196976">
    <w:abstractNumId w:val="2"/>
  </w:num>
  <w:num w:numId="12" w16cid:durableId="1681469019">
    <w:abstractNumId w:val="7"/>
  </w:num>
  <w:num w:numId="13" w16cid:durableId="225992256">
    <w:abstractNumId w:val="8"/>
  </w:num>
  <w:num w:numId="14" w16cid:durableId="1498231932">
    <w:abstractNumId w:val="3"/>
  </w:num>
  <w:num w:numId="15" w16cid:durableId="1175458813">
    <w:abstractNumId w:val="10"/>
  </w:num>
  <w:num w:numId="16" w16cid:durableId="11089669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033"/>
    <w:rsid w:val="00010C63"/>
    <w:rsid w:val="0004245C"/>
    <w:rsid w:val="00055C4C"/>
    <w:rsid w:val="00073EC1"/>
    <w:rsid w:val="000819A3"/>
    <w:rsid w:val="000C79EC"/>
    <w:rsid w:val="000E34C1"/>
    <w:rsid w:val="00127766"/>
    <w:rsid w:val="00133077"/>
    <w:rsid w:val="00135834"/>
    <w:rsid w:val="00167B4C"/>
    <w:rsid w:val="00187A1E"/>
    <w:rsid w:val="001B7B07"/>
    <w:rsid w:val="00201096"/>
    <w:rsid w:val="002255AC"/>
    <w:rsid w:val="00237A4D"/>
    <w:rsid w:val="00272F8B"/>
    <w:rsid w:val="0028D054"/>
    <w:rsid w:val="002A3E7A"/>
    <w:rsid w:val="002C0351"/>
    <w:rsid w:val="002C6CAA"/>
    <w:rsid w:val="002D1800"/>
    <w:rsid w:val="00356C77"/>
    <w:rsid w:val="003607A9"/>
    <w:rsid w:val="003716B3"/>
    <w:rsid w:val="00372227"/>
    <w:rsid w:val="003E0BA1"/>
    <w:rsid w:val="00413C1E"/>
    <w:rsid w:val="00463E90"/>
    <w:rsid w:val="004A4040"/>
    <w:rsid w:val="004F5440"/>
    <w:rsid w:val="00564C25"/>
    <w:rsid w:val="005B78DD"/>
    <w:rsid w:val="00607851"/>
    <w:rsid w:val="0062290D"/>
    <w:rsid w:val="00646BD4"/>
    <w:rsid w:val="00680DAC"/>
    <w:rsid w:val="006A4A0C"/>
    <w:rsid w:val="006B5033"/>
    <w:rsid w:val="006D2577"/>
    <w:rsid w:val="006E0F63"/>
    <w:rsid w:val="00717ABD"/>
    <w:rsid w:val="00765EFC"/>
    <w:rsid w:val="008016D3"/>
    <w:rsid w:val="008213BB"/>
    <w:rsid w:val="00840073"/>
    <w:rsid w:val="00844C1B"/>
    <w:rsid w:val="00871E5C"/>
    <w:rsid w:val="008828C2"/>
    <w:rsid w:val="008D1BBB"/>
    <w:rsid w:val="00917C0E"/>
    <w:rsid w:val="00926C32"/>
    <w:rsid w:val="009610F9"/>
    <w:rsid w:val="00984248"/>
    <w:rsid w:val="009A2AFE"/>
    <w:rsid w:val="00A5538F"/>
    <w:rsid w:val="00AA4DF8"/>
    <w:rsid w:val="00AA56C9"/>
    <w:rsid w:val="00AE66AE"/>
    <w:rsid w:val="00B1038C"/>
    <w:rsid w:val="00B33666"/>
    <w:rsid w:val="00B45AA4"/>
    <w:rsid w:val="00B56F46"/>
    <w:rsid w:val="00B8521F"/>
    <w:rsid w:val="00BE15B0"/>
    <w:rsid w:val="00BE4DF2"/>
    <w:rsid w:val="00C02974"/>
    <w:rsid w:val="00C2644F"/>
    <w:rsid w:val="00C342EB"/>
    <w:rsid w:val="00C34F91"/>
    <w:rsid w:val="00CA36C4"/>
    <w:rsid w:val="00CD45CF"/>
    <w:rsid w:val="00D05E24"/>
    <w:rsid w:val="00D13997"/>
    <w:rsid w:val="00D90B9C"/>
    <w:rsid w:val="00DC1A72"/>
    <w:rsid w:val="00DE4E90"/>
    <w:rsid w:val="00E03DE4"/>
    <w:rsid w:val="00E522F3"/>
    <w:rsid w:val="00EF1B57"/>
    <w:rsid w:val="00EF7DEA"/>
    <w:rsid w:val="00F06AF4"/>
    <w:rsid w:val="00F138C6"/>
    <w:rsid w:val="00FD2411"/>
    <w:rsid w:val="00FE15BD"/>
    <w:rsid w:val="014471EE"/>
    <w:rsid w:val="02478212"/>
    <w:rsid w:val="02E4D5D6"/>
    <w:rsid w:val="0341C632"/>
    <w:rsid w:val="039BEDFA"/>
    <w:rsid w:val="04517DA6"/>
    <w:rsid w:val="0469F41F"/>
    <w:rsid w:val="04E87D40"/>
    <w:rsid w:val="052C183C"/>
    <w:rsid w:val="0549C463"/>
    <w:rsid w:val="057F22D4"/>
    <w:rsid w:val="05E40766"/>
    <w:rsid w:val="05F9893C"/>
    <w:rsid w:val="06C7E89D"/>
    <w:rsid w:val="071677D1"/>
    <w:rsid w:val="07A4B16C"/>
    <w:rsid w:val="07D8AB8B"/>
    <w:rsid w:val="088434B8"/>
    <w:rsid w:val="093129FE"/>
    <w:rsid w:val="0A454FA5"/>
    <w:rsid w:val="0A5293F7"/>
    <w:rsid w:val="0ACCFA5F"/>
    <w:rsid w:val="0AFC2FA6"/>
    <w:rsid w:val="0C639198"/>
    <w:rsid w:val="0C858C3A"/>
    <w:rsid w:val="0C8BB81C"/>
    <w:rsid w:val="0D124163"/>
    <w:rsid w:val="0D6FC45B"/>
    <w:rsid w:val="0EAE11C4"/>
    <w:rsid w:val="0EFD8F8C"/>
    <w:rsid w:val="0F7A7EF7"/>
    <w:rsid w:val="0F7C29B0"/>
    <w:rsid w:val="0FC358DE"/>
    <w:rsid w:val="111FAE4B"/>
    <w:rsid w:val="11E5B286"/>
    <w:rsid w:val="1216D679"/>
    <w:rsid w:val="1252EC32"/>
    <w:rsid w:val="1275864A"/>
    <w:rsid w:val="128CF2C9"/>
    <w:rsid w:val="12FEDF72"/>
    <w:rsid w:val="1306FAFD"/>
    <w:rsid w:val="13621BA6"/>
    <w:rsid w:val="13D100AF"/>
    <w:rsid w:val="15E1155B"/>
    <w:rsid w:val="17D58108"/>
    <w:rsid w:val="180BB195"/>
    <w:rsid w:val="1854F40A"/>
    <w:rsid w:val="18A0C324"/>
    <w:rsid w:val="18A471D2"/>
    <w:rsid w:val="1A1A3E61"/>
    <w:rsid w:val="1A4E43E7"/>
    <w:rsid w:val="1AB6B658"/>
    <w:rsid w:val="1AE1F9ED"/>
    <w:rsid w:val="1B8C94CC"/>
    <w:rsid w:val="1BB0E182"/>
    <w:rsid w:val="1C141A41"/>
    <w:rsid w:val="1C598AF8"/>
    <w:rsid w:val="1CDF22B8"/>
    <w:rsid w:val="1CF4E0AF"/>
    <w:rsid w:val="1D77E2F5"/>
    <w:rsid w:val="1D78823C"/>
    <w:rsid w:val="1EC4358E"/>
    <w:rsid w:val="1F1BA0DC"/>
    <w:rsid w:val="1F9ED024"/>
    <w:rsid w:val="1FBAAF21"/>
    <w:rsid w:val="2016C37A"/>
    <w:rsid w:val="206005EF"/>
    <w:rsid w:val="207A9954"/>
    <w:rsid w:val="21CFE344"/>
    <w:rsid w:val="2253419E"/>
    <w:rsid w:val="2270E4BE"/>
    <w:rsid w:val="234124C3"/>
    <w:rsid w:val="23DF11B8"/>
    <w:rsid w:val="2449FA5F"/>
    <w:rsid w:val="24F22223"/>
    <w:rsid w:val="258AE260"/>
    <w:rsid w:val="25960AA7"/>
    <w:rsid w:val="259D1363"/>
    <w:rsid w:val="25F75A60"/>
    <w:rsid w:val="26F1858A"/>
    <w:rsid w:val="278F727F"/>
    <w:rsid w:val="2829C2E5"/>
    <w:rsid w:val="283CA76F"/>
    <w:rsid w:val="29C59346"/>
    <w:rsid w:val="2B6163A7"/>
    <w:rsid w:val="2BC0D0B2"/>
    <w:rsid w:val="2CDB0C84"/>
    <w:rsid w:val="2D5CA113"/>
    <w:rsid w:val="2D5E7213"/>
    <w:rsid w:val="2E0E9677"/>
    <w:rsid w:val="2E7FDC0C"/>
    <w:rsid w:val="2E990469"/>
    <w:rsid w:val="31558C5A"/>
    <w:rsid w:val="31762678"/>
    <w:rsid w:val="324777BE"/>
    <w:rsid w:val="33986B5C"/>
    <w:rsid w:val="342D1FE2"/>
    <w:rsid w:val="3491A116"/>
    <w:rsid w:val="35767120"/>
    <w:rsid w:val="35F0B5CD"/>
    <w:rsid w:val="35F7D885"/>
    <w:rsid w:val="36A4164E"/>
    <w:rsid w:val="386EE6D3"/>
    <w:rsid w:val="3A55BF60"/>
    <w:rsid w:val="3ACF6AD3"/>
    <w:rsid w:val="3AFBD14E"/>
    <w:rsid w:val="3B0B547C"/>
    <w:rsid w:val="3B6443BF"/>
    <w:rsid w:val="3CC1A7A8"/>
    <w:rsid w:val="3DB206EB"/>
    <w:rsid w:val="3DC1217C"/>
    <w:rsid w:val="3DD7B710"/>
    <w:rsid w:val="3E161EFA"/>
    <w:rsid w:val="3E52962F"/>
    <w:rsid w:val="3E8246F0"/>
    <w:rsid w:val="40228306"/>
    <w:rsid w:val="4066A175"/>
    <w:rsid w:val="40D72CD4"/>
    <w:rsid w:val="414381CD"/>
    <w:rsid w:val="414DBFBC"/>
    <w:rsid w:val="417A9600"/>
    <w:rsid w:val="41CF3924"/>
    <w:rsid w:val="426AF45C"/>
    <w:rsid w:val="42ABB14B"/>
    <w:rsid w:val="42C6E36B"/>
    <w:rsid w:val="435A23C8"/>
    <w:rsid w:val="43EEB22A"/>
    <w:rsid w:val="44B236C2"/>
    <w:rsid w:val="44DAEEB1"/>
    <w:rsid w:val="44E8DD54"/>
    <w:rsid w:val="44F5F429"/>
    <w:rsid w:val="44F708C8"/>
    <w:rsid w:val="44FD4A37"/>
    <w:rsid w:val="4643980E"/>
    <w:rsid w:val="464E0723"/>
    <w:rsid w:val="469E30E6"/>
    <w:rsid w:val="477CE72A"/>
    <w:rsid w:val="483CFFE6"/>
    <w:rsid w:val="48EA34D6"/>
    <w:rsid w:val="49008D88"/>
    <w:rsid w:val="4985A7E5"/>
    <w:rsid w:val="4991E31A"/>
    <w:rsid w:val="4A760641"/>
    <w:rsid w:val="4B1DD6F9"/>
    <w:rsid w:val="4B217846"/>
    <w:rsid w:val="4BB00348"/>
    <w:rsid w:val="4BE2AE11"/>
    <w:rsid w:val="4C11D6A2"/>
    <w:rsid w:val="4CBD48A7"/>
    <w:rsid w:val="4CC983DC"/>
    <w:rsid w:val="4DADA703"/>
    <w:rsid w:val="4E56A010"/>
    <w:rsid w:val="4E591908"/>
    <w:rsid w:val="4E61068E"/>
    <w:rsid w:val="4E6638E5"/>
    <w:rsid w:val="4F77E742"/>
    <w:rsid w:val="4FCCF361"/>
    <w:rsid w:val="4FD65D17"/>
    <w:rsid w:val="5198A750"/>
    <w:rsid w:val="52F50525"/>
    <w:rsid w:val="5338C560"/>
    <w:rsid w:val="5386BDDE"/>
    <w:rsid w:val="538BCF62"/>
    <w:rsid w:val="547DA931"/>
    <w:rsid w:val="563CF37B"/>
    <w:rsid w:val="56A565EC"/>
    <w:rsid w:val="57FFFB4E"/>
    <w:rsid w:val="5807E8D4"/>
    <w:rsid w:val="58F059AA"/>
    <w:rsid w:val="5A5861FF"/>
    <w:rsid w:val="5A8C2A0B"/>
    <w:rsid w:val="5AD7DF90"/>
    <w:rsid w:val="5BA95EB5"/>
    <w:rsid w:val="5BED4DE8"/>
    <w:rsid w:val="5CA0ECB9"/>
    <w:rsid w:val="5CDB59F7"/>
    <w:rsid w:val="5D7B4355"/>
    <w:rsid w:val="5D891E49"/>
    <w:rsid w:val="5DF7B85C"/>
    <w:rsid w:val="5E4FFB7D"/>
    <w:rsid w:val="5E5F9452"/>
    <w:rsid w:val="5E6F3CD2"/>
    <w:rsid w:val="5ECE849E"/>
    <w:rsid w:val="5F955FD2"/>
    <w:rsid w:val="5FB7F5C6"/>
    <w:rsid w:val="603A35C4"/>
    <w:rsid w:val="60F1E2FE"/>
    <w:rsid w:val="6184BA3B"/>
    <w:rsid w:val="61E609F4"/>
    <w:rsid w:val="638EEF04"/>
    <w:rsid w:val="6409AD0E"/>
    <w:rsid w:val="643AEFD8"/>
    <w:rsid w:val="649C3F91"/>
    <w:rsid w:val="64E66BDC"/>
    <w:rsid w:val="6526CF44"/>
    <w:rsid w:val="66823C3D"/>
    <w:rsid w:val="6730008F"/>
    <w:rsid w:val="675895E7"/>
    <w:rsid w:val="67A0943A"/>
    <w:rsid w:val="681E0C9E"/>
    <w:rsid w:val="684CA058"/>
    <w:rsid w:val="685ACBCC"/>
    <w:rsid w:val="68CBD0F0"/>
    <w:rsid w:val="68FCF4E3"/>
    <w:rsid w:val="69A75B12"/>
    <w:rsid w:val="69B9DCFF"/>
    <w:rsid w:val="6A255EF8"/>
    <w:rsid w:val="6AB4FFFA"/>
    <w:rsid w:val="6B005C2F"/>
    <w:rsid w:val="6B0F4B0F"/>
    <w:rsid w:val="6BA0C2EA"/>
    <w:rsid w:val="6CAE062B"/>
    <w:rsid w:val="6D08FE2F"/>
    <w:rsid w:val="6D9A72E2"/>
    <w:rsid w:val="6DD06606"/>
    <w:rsid w:val="6DECB591"/>
    <w:rsid w:val="6E362752"/>
    <w:rsid w:val="6F6C3667"/>
    <w:rsid w:val="6F8885F2"/>
    <w:rsid w:val="70291E83"/>
    <w:rsid w:val="71B52D59"/>
    <w:rsid w:val="71C4EEE4"/>
    <w:rsid w:val="71DF1C82"/>
    <w:rsid w:val="71F41775"/>
    <w:rsid w:val="72A3D729"/>
    <w:rsid w:val="72D46128"/>
    <w:rsid w:val="734D4DCC"/>
    <w:rsid w:val="74FC8FA6"/>
    <w:rsid w:val="7504DB27"/>
    <w:rsid w:val="76986007"/>
    <w:rsid w:val="77769C9C"/>
    <w:rsid w:val="77D45418"/>
    <w:rsid w:val="78A09FCB"/>
    <w:rsid w:val="7A9CFB4C"/>
    <w:rsid w:val="7B585FB1"/>
    <w:rsid w:val="7C52A6F5"/>
    <w:rsid w:val="7C56EC1C"/>
    <w:rsid w:val="7C7C5E8B"/>
    <w:rsid w:val="7D47EFB0"/>
    <w:rsid w:val="7E670F8C"/>
    <w:rsid w:val="7E6AFB65"/>
    <w:rsid w:val="7E900073"/>
    <w:rsid w:val="7F5C847B"/>
    <w:rsid w:val="7F8A4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E8F092"/>
  <w15:chartTrackingRefBased/>
  <w15:docId w15:val="{776A75B7-0827-4E89-9131-D94FD28CD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00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84007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BE15B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607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7851"/>
  </w:style>
  <w:style w:type="paragraph" w:styleId="Footer">
    <w:name w:val="footer"/>
    <w:basedOn w:val="Normal"/>
    <w:link w:val="FooterChar"/>
    <w:uiPriority w:val="99"/>
    <w:unhideWhenUsed/>
    <w:rsid w:val="006078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7851"/>
  </w:style>
  <w:style w:type="paragraph" w:styleId="ListParagraph">
    <w:name w:val="List Paragraph"/>
    <w:basedOn w:val="Normal"/>
    <w:uiPriority w:val="34"/>
    <w:qFormat/>
    <w:rsid w:val="00187A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688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4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8ee4bc6-77cb-4df1-8537-1bddf5a0ae14" xsi:nil="true"/>
    <lcf76f155ced4ddcb4097134ff3c332f xmlns="9d4119ac-e544-4836-825b-d068a9e7cfcb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1322F5C410484895C2C7F44915A166" ma:contentTypeVersion="10" ma:contentTypeDescription="Create a new document." ma:contentTypeScope="" ma:versionID="e4c46681b5f028b30d65c735ebc9572a">
  <xsd:schema xmlns:xsd="http://www.w3.org/2001/XMLSchema" xmlns:xs="http://www.w3.org/2001/XMLSchema" xmlns:p="http://schemas.microsoft.com/office/2006/metadata/properties" xmlns:ns2="9d4119ac-e544-4836-825b-d068a9e7cfcb" xmlns:ns3="c8ee4bc6-77cb-4df1-8537-1bddf5a0ae14" targetNamespace="http://schemas.microsoft.com/office/2006/metadata/properties" ma:root="true" ma:fieldsID="bf4f67040b8a6a2385d63662a32f3a85" ns2:_="" ns3:_="">
    <xsd:import namespace="9d4119ac-e544-4836-825b-d068a9e7cfcb"/>
    <xsd:import namespace="c8ee4bc6-77cb-4df1-8537-1bddf5a0ae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4119ac-e544-4836-825b-d068a9e7cf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885b126-a0b1-404a-a4c7-61cae73540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ee4bc6-77cb-4df1-8537-1bddf5a0ae1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a71ccde-c624-4a64-8355-faf8b5cb0fd5}" ma:internalName="TaxCatchAll" ma:showField="CatchAllData" ma:web="c8ee4bc6-77cb-4df1-8537-1bddf5a0ae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598CD2-D07F-430B-92E3-7BF2D66BCF8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2CC1B6-FF22-47C5-A9E3-215FA4E7C3D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4E52C2A-D600-4062-9D8F-F5EC8A29E2C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32C1EFA-8486-4DE4-90B0-085DA6B95E6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Raja Reddy</dc:creator>
  <cp:keywords/>
  <dc:description/>
  <cp:lastModifiedBy>Prasanna Penta</cp:lastModifiedBy>
  <cp:revision>2</cp:revision>
  <dcterms:created xsi:type="dcterms:W3CDTF">2025-04-09T06:52:00Z</dcterms:created>
  <dcterms:modified xsi:type="dcterms:W3CDTF">2025-04-09T06:52:00Z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0x010100921322F5C410484895C2C7F44915A166</vt:lpwstr>
  </property>
</Properties>
</file>