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5854" w14:textId="07B3F827" w:rsidR="0017742C" w:rsidRPr="00463E90" w:rsidRDefault="00D20434" w:rsidP="0017742C">
      <w:pPr>
        <w:rPr>
          <w:b/>
          <w:sz w:val="40"/>
          <w:szCs w:val="40"/>
        </w:rPr>
      </w:pPr>
      <w:r>
        <w:rPr>
          <w:b/>
          <w:sz w:val="40"/>
          <w:szCs w:val="40"/>
        </w:rPr>
        <w:t>f</w:t>
      </w:r>
      <w:r w:rsidR="0017742C" w:rsidRPr="00463E90">
        <w:rPr>
          <w:b/>
          <w:sz w:val="40"/>
          <w:szCs w:val="40"/>
        </w:rPr>
        <w:t>__________________________________________________</w:t>
      </w:r>
    </w:p>
    <w:p w14:paraId="413383EE" w14:textId="77777777" w:rsidR="0017742C" w:rsidRPr="00463E90" w:rsidRDefault="0017742C" w:rsidP="0017742C">
      <w:pPr>
        <w:rPr>
          <w:b/>
        </w:rPr>
      </w:pPr>
      <w:r w:rsidRPr="00463E90">
        <w:rPr>
          <w:b/>
        </w:rPr>
        <w:t>Name:</w:t>
      </w:r>
      <w:r>
        <w:rPr>
          <w:b/>
        </w:rPr>
        <w:t xml:space="preserve"> </w:t>
      </w:r>
      <w:r>
        <w:rPr>
          <w:bCs/>
        </w:rPr>
        <w:t>Dillon Arwin Ashwal</w:t>
      </w:r>
    </w:p>
    <w:p w14:paraId="70590D23" w14:textId="77777777" w:rsidR="0017742C" w:rsidRDefault="0017742C" w:rsidP="0017742C">
      <w:pPr>
        <w:rPr>
          <w:b/>
        </w:rPr>
      </w:pPr>
      <w:r w:rsidRPr="00463E90">
        <w:rPr>
          <w:b/>
        </w:rPr>
        <w:t>H</w:t>
      </w:r>
      <w:r>
        <w:rPr>
          <w:b/>
        </w:rPr>
        <w:t xml:space="preserve">appiest </w:t>
      </w:r>
      <w:r w:rsidRPr="00463E90">
        <w:rPr>
          <w:b/>
        </w:rPr>
        <w:t>M</w:t>
      </w:r>
      <w:r>
        <w:rPr>
          <w:b/>
        </w:rPr>
        <w:t>inds</w:t>
      </w:r>
      <w:r w:rsidRPr="00463E90">
        <w:rPr>
          <w:b/>
        </w:rPr>
        <w:t xml:space="preserve"> Email id:</w:t>
      </w:r>
      <w:r>
        <w:rPr>
          <w:b/>
        </w:rPr>
        <w:t xml:space="preserve"> </w:t>
      </w:r>
      <w:r>
        <w:rPr>
          <w:bCs/>
        </w:rPr>
        <w:t>dillon.ashwal</w:t>
      </w:r>
      <w:r w:rsidRPr="007202BC">
        <w:rPr>
          <w:bCs/>
        </w:rPr>
        <w:t>@happiestminds.com</w:t>
      </w:r>
    </w:p>
    <w:p w14:paraId="2359E317" w14:textId="77777777" w:rsidR="0017742C" w:rsidRDefault="0017742C" w:rsidP="0017742C">
      <w:pPr>
        <w:spacing w:after="0"/>
        <w:rPr>
          <w:b/>
          <w:bCs/>
          <w:sz w:val="40"/>
          <w:szCs w:val="40"/>
        </w:rPr>
      </w:pPr>
      <w:r w:rsidRPr="0A714154">
        <w:rPr>
          <w:b/>
          <w:bCs/>
        </w:rPr>
        <w:t xml:space="preserve">Primary Skills: </w:t>
      </w:r>
      <w:r>
        <w:t>AWS</w:t>
      </w:r>
      <w:r w:rsidRPr="0A714154">
        <w:rPr>
          <w:b/>
          <w:bCs/>
        </w:rPr>
        <w:t xml:space="preserve"> </w:t>
      </w:r>
      <w:r>
        <w:t xml:space="preserve">data services (Redshift, Glue, Lambda, SNS, DMS, Kinesis), </w:t>
      </w:r>
      <w:proofErr w:type="spellStart"/>
      <w:r>
        <w:t>Pyspark</w:t>
      </w:r>
      <w:proofErr w:type="spellEnd"/>
      <w:r>
        <w:t>, SQL, Python, ETL Architecture</w:t>
      </w:r>
    </w:p>
    <w:p w14:paraId="4A69A812" w14:textId="77777777" w:rsidR="0017742C" w:rsidRPr="00463E90" w:rsidRDefault="0017742C" w:rsidP="0017742C">
      <w:pPr>
        <w:rPr>
          <w:b/>
          <w:sz w:val="40"/>
          <w:szCs w:val="40"/>
        </w:rPr>
      </w:pPr>
      <w:r w:rsidRPr="00463E90">
        <w:rPr>
          <w:b/>
          <w:sz w:val="40"/>
          <w:szCs w:val="40"/>
        </w:rPr>
        <w:t>__________________________________________________</w:t>
      </w:r>
    </w:p>
    <w:p w14:paraId="526195A7" w14:textId="77777777" w:rsidR="0017742C" w:rsidRDefault="0017742C" w:rsidP="0017742C">
      <w:pPr>
        <w:rPr>
          <w:b/>
        </w:rPr>
      </w:pPr>
      <w:r w:rsidRPr="00463E90">
        <w:rPr>
          <w:b/>
        </w:rPr>
        <w:t>Experience Summary:</w:t>
      </w:r>
    </w:p>
    <w:p w14:paraId="04B6FCB7"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Having 3.5 years’ experience as a Data engineer and technically accomplished professional in Bigdata Ecosystems Hadoop/Spark in ingestion, storage, querying, processing, and analysis of Big Data.</w:t>
      </w:r>
    </w:p>
    <w:p w14:paraId="7B09B22C" w14:textId="77777777" w:rsidR="0017742C" w:rsidRPr="00EA0B69"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Experienced in AWS Redshift data warehouse for data storing.</w:t>
      </w:r>
    </w:p>
    <w:p w14:paraId="3E053CF1"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Experienced in AWS Redshift by creating pipelines and performing ETL.</w:t>
      </w:r>
    </w:p>
    <w:p w14:paraId="69FFC63C" w14:textId="77777777" w:rsidR="0017742C" w:rsidRDefault="0017742C" w:rsidP="0017742C">
      <w:pPr>
        <w:numPr>
          <w:ilvl w:val="0"/>
          <w:numId w:val="4"/>
        </w:numPr>
        <w:spacing w:after="0" w:line="240" w:lineRule="auto"/>
        <w:ind w:left="720" w:hanging="360"/>
        <w:rPr>
          <w:rFonts w:ascii="Calibri" w:eastAsia="Calibri" w:hAnsi="Calibri" w:cs="Calibri"/>
        </w:rPr>
      </w:pPr>
      <w:r>
        <w:rPr>
          <w:bCs/>
        </w:rPr>
        <w:t>Experienced in extracting data from multiple sources like S3, Kinesis streams, configuring Data Migration Service to replicate data from On-Premises Database to AWS Redshift</w:t>
      </w:r>
      <w:r w:rsidRPr="00486D92">
        <w:rPr>
          <w:bCs/>
        </w:rPr>
        <w:t>.</w:t>
      </w:r>
    </w:p>
    <w:p w14:paraId="1464E017"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Experienced in configuring and using AWS Secret Manager to maintain the encrypted usernames and passwords.</w:t>
      </w:r>
    </w:p>
    <w:p w14:paraId="7CF5823B"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Experienced in writing Advanced Stored Procedures, UDF and SQL queries. </w:t>
      </w:r>
    </w:p>
    <w:p w14:paraId="71921441" w14:textId="77777777" w:rsidR="0017742C" w:rsidRPr="00085ADB"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Experienced with distributed systems, large-scale non-relational data stores, RDBMS.</w:t>
      </w:r>
    </w:p>
    <w:p w14:paraId="0C200783"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Hands-on experience in Spark components like Spark-Core, Spark-SQL</w:t>
      </w:r>
    </w:p>
    <w:p w14:paraId="43CCF6D8" w14:textId="77777777" w:rsidR="0017742C"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Quick learning skills and effective team spirit with good communication skills.</w:t>
      </w:r>
    </w:p>
    <w:p w14:paraId="29269689" w14:textId="77777777" w:rsidR="0017742C" w:rsidRPr="00377193" w:rsidRDefault="0017742C" w:rsidP="0017742C">
      <w:pPr>
        <w:numPr>
          <w:ilvl w:val="0"/>
          <w:numId w:val="4"/>
        </w:numPr>
        <w:spacing w:after="0" w:line="240" w:lineRule="auto"/>
        <w:ind w:left="720" w:hanging="360"/>
        <w:rPr>
          <w:rFonts w:ascii="Calibri" w:eastAsia="Calibri" w:hAnsi="Calibri" w:cs="Calibri"/>
        </w:rPr>
      </w:pPr>
      <w:r>
        <w:rPr>
          <w:rFonts w:ascii="Calibri" w:eastAsia="Calibri" w:hAnsi="Calibri" w:cs="Calibri"/>
        </w:rPr>
        <w:t>Good analytical skills on</w:t>
      </w:r>
      <w:r w:rsidRPr="00BF5A9C">
        <w:rPr>
          <w:rFonts w:ascii="Calibri" w:eastAsia="Calibri" w:hAnsi="Calibri" w:cs="Calibri"/>
        </w:rPr>
        <w:t xml:space="preserve"> complex data sets to identify patterns, trends, and relationships, providing insights to inform business decisions.</w:t>
      </w:r>
    </w:p>
    <w:p w14:paraId="4869C5FC" w14:textId="77777777" w:rsidR="0017742C" w:rsidRPr="00D01079" w:rsidRDefault="0017742C" w:rsidP="0017742C">
      <w:pPr>
        <w:spacing w:after="0" w:line="240" w:lineRule="auto"/>
        <w:ind w:left="720"/>
        <w:rPr>
          <w:rFonts w:ascii="Calibri" w:eastAsia="Calibri" w:hAnsi="Calibri" w:cs="Calibri"/>
        </w:rPr>
      </w:pPr>
    </w:p>
    <w:p w14:paraId="1CDD2193" w14:textId="77777777" w:rsidR="0017742C" w:rsidRDefault="0017742C" w:rsidP="0017742C">
      <w:pPr>
        <w:rPr>
          <w:b/>
        </w:rPr>
      </w:pPr>
      <w:r w:rsidRPr="00463E90">
        <w:rPr>
          <w:b/>
        </w:rPr>
        <w:t xml:space="preserve">Total Industry Experience: </w:t>
      </w:r>
      <w:r>
        <w:rPr>
          <w:b/>
        </w:rPr>
        <w:t>3.5 Years</w:t>
      </w:r>
    </w:p>
    <w:p w14:paraId="6A5DD3C0" w14:textId="77777777" w:rsidR="0017742C" w:rsidRDefault="0017742C" w:rsidP="0017742C">
      <w:pPr>
        <w:pStyle w:val="ListParagraph"/>
        <w:numPr>
          <w:ilvl w:val="0"/>
          <w:numId w:val="5"/>
        </w:numPr>
        <w:rPr>
          <w:b/>
        </w:rPr>
      </w:pPr>
      <w:r w:rsidRPr="00BF32CE">
        <w:rPr>
          <w:b/>
        </w:rPr>
        <w:t>Project 1 –</w:t>
      </w:r>
      <w:r>
        <w:rPr>
          <w:b/>
        </w:rPr>
        <w:t xml:space="preserve"> Landing Zone Migration </w:t>
      </w:r>
      <w:r w:rsidRPr="00BF32CE">
        <w:rPr>
          <w:b/>
        </w:rPr>
        <w:t xml:space="preserve">(From </w:t>
      </w:r>
      <w:r>
        <w:rPr>
          <w:b/>
        </w:rPr>
        <w:t>November</w:t>
      </w:r>
      <w:r w:rsidRPr="00BF32CE">
        <w:rPr>
          <w:b/>
        </w:rPr>
        <w:t xml:space="preserve"> 202</w:t>
      </w:r>
      <w:r>
        <w:rPr>
          <w:b/>
        </w:rPr>
        <w:t>4</w:t>
      </w:r>
      <w:r w:rsidRPr="00BF32CE">
        <w:rPr>
          <w:b/>
        </w:rPr>
        <w:t xml:space="preserve"> </w:t>
      </w:r>
      <w:r>
        <w:rPr>
          <w:b/>
        </w:rPr>
        <w:t>t</w:t>
      </w:r>
      <w:r w:rsidRPr="00BF32CE">
        <w:rPr>
          <w:b/>
        </w:rPr>
        <w:t xml:space="preserve">o </w:t>
      </w:r>
      <w:r>
        <w:rPr>
          <w:b/>
        </w:rPr>
        <w:t>February</w:t>
      </w:r>
      <w:r w:rsidRPr="00BF32CE">
        <w:rPr>
          <w:b/>
        </w:rPr>
        <w:t xml:space="preserve"> 202</w:t>
      </w:r>
      <w:r>
        <w:rPr>
          <w:b/>
        </w:rPr>
        <w:t>5</w:t>
      </w:r>
      <w:r w:rsidRPr="00BF32CE">
        <w:rPr>
          <w:b/>
        </w:rPr>
        <w:t>)</w:t>
      </w:r>
    </w:p>
    <w:p w14:paraId="2C91544D" w14:textId="77777777" w:rsidR="0017742C" w:rsidRDefault="0017742C" w:rsidP="0017742C">
      <w:pPr>
        <w:pStyle w:val="ListParagraph"/>
        <w:numPr>
          <w:ilvl w:val="1"/>
          <w:numId w:val="5"/>
        </w:numPr>
        <w:rPr>
          <w:bCs/>
        </w:rPr>
      </w:pPr>
      <w:r w:rsidRPr="001E4834">
        <w:rPr>
          <w:bCs/>
        </w:rPr>
        <w:t>Description of the Project:</w:t>
      </w:r>
      <w:r>
        <w:rPr>
          <w:bCs/>
        </w:rPr>
        <w:t xml:space="preserve"> </w:t>
      </w:r>
    </w:p>
    <w:p w14:paraId="5E5BE8DC" w14:textId="77777777" w:rsidR="0017742C" w:rsidRDefault="0017742C" w:rsidP="0017742C">
      <w:pPr>
        <w:pStyle w:val="ListParagraph"/>
        <w:numPr>
          <w:ilvl w:val="2"/>
          <w:numId w:val="5"/>
        </w:numPr>
        <w:rPr>
          <w:bCs/>
        </w:rPr>
      </w:pPr>
      <w:r w:rsidRPr="00CC45B3">
        <w:rPr>
          <w:bCs/>
        </w:rPr>
        <w:t>This project involve</w:t>
      </w:r>
      <w:r>
        <w:rPr>
          <w:bCs/>
        </w:rPr>
        <w:t>d</w:t>
      </w:r>
      <w:r w:rsidRPr="00CC45B3">
        <w:rPr>
          <w:bCs/>
        </w:rPr>
        <w:t xml:space="preserve"> the migration of AWS resources, services, and configurations from the source AWS account to a target AWS account. The objective </w:t>
      </w:r>
      <w:r>
        <w:rPr>
          <w:bCs/>
        </w:rPr>
        <w:t>was</w:t>
      </w:r>
      <w:r w:rsidRPr="00CC45B3">
        <w:rPr>
          <w:bCs/>
        </w:rPr>
        <w:t xml:space="preserve"> to ensure a seamless transition with minimal downtime while maintaining security, compliance, </w:t>
      </w:r>
      <w:r>
        <w:rPr>
          <w:bCs/>
        </w:rPr>
        <w:t xml:space="preserve">data integrity </w:t>
      </w:r>
      <w:r w:rsidRPr="00CC45B3">
        <w:rPr>
          <w:bCs/>
        </w:rPr>
        <w:t>and operational continuity.</w:t>
      </w:r>
    </w:p>
    <w:p w14:paraId="0701266D" w14:textId="77777777" w:rsidR="0017742C" w:rsidRDefault="0017742C" w:rsidP="0017742C">
      <w:pPr>
        <w:pStyle w:val="ListParagraph"/>
        <w:numPr>
          <w:ilvl w:val="2"/>
          <w:numId w:val="5"/>
        </w:numPr>
        <w:rPr>
          <w:bCs/>
        </w:rPr>
      </w:pPr>
      <w:r>
        <w:rPr>
          <w:bCs/>
        </w:rPr>
        <w:t xml:space="preserve">The scope of the migration– </w:t>
      </w:r>
    </w:p>
    <w:p w14:paraId="522BE9A8" w14:textId="77777777" w:rsidR="0017742C" w:rsidRPr="00D61CD6" w:rsidRDefault="0017742C" w:rsidP="0017742C">
      <w:pPr>
        <w:pStyle w:val="ListParagraph"/>
        <w:numPr>
          <w:ilvl w:val="0"/>
          <w:numId w:val="11"/>
        </w:numPr>
        <w:ind w:left="2520"/>
        <w:rPr>
          <w:bCs/>
        </w:rPr>
      </w:pPr>
      <w:r w:rsidRPr="000E514E">
        <w:rPr>
          <w:bCs/>
        </w:rPr>
        <w:t xml:space="preserve">The migration </w:t>
      </w:r>
      <w:r>
        <w:rPr>
          <w:bCs/>
        </w:rPr>
        <w:t>comprised of</w:t>
      </w:r>
      <w:r w:rsidRPr="000E514E">
        <w:rPr>
          <w:bCs/>
        </w:rPr>
        <w:t xml:space="preserve"> all Production and Non-Production AWS environments, including critical services such as Amazon Redshift, S3, AWS Data Migration Service (DMS), AWS Lambda, Kinesis, external tables, and functions. These resources needed to be replicated and configured in the new AWS account.</w:t>
      </w:r>
    </w:p>
    <w:p w14:paraId="79AFA580" w14:textId="77777777" w:rsidR="0017742C" w:rsidRPr="007004DD" w:rsidRDefault="0017742C" w:rsidP="0017742C">
      <w:pPr>
        <w:pStyle w:val="ListParagraph"/>
        <w:numPr>
          <w:ilvl w:val="0"/>
          <w:numId w:val="11"/>
        </w:numPr>
        <w:ind w:left="2520"/>
        <w:rPr>
          <w:bCs/>
        </w:rPr>
      </w:pPr>
      <w:r w:rsidRPr="000E514E">
        <w:rPr>
          <w:bCs/>
        </w:rPr>
        <w:t>The scope included two projects spanning six environments, developed over a period of two years, requiring a structured migration approach.</w:t>
      </w:r>
    </w:p>
    <w:p w14:paraId="626D06AD" w14:textId="77777777" w:rsidR="0017742C" w:rsidRDefault="0017742C" w:rsidP="0017742C">
      <w:pPr>
        <w:pStyle w:val="ListParagraph"/>
        <w:numPr>
          <w:ilvl w:val="0"/>
          <w:numId w:val="11"/>
        </w:numPr>
        <w:ind w:left="2520"/>
        <w:rPr>
          <w:bCs/>
        </w:rPr>
      </w:pPr>
      <w:r w:rsidRPr="00D97025">
        <w:rPr>
          <w:bCs/>
        </w:rPr>
        <w:t>A key requirement was to validate all ETL jobs across both projects and all environments to ensure consistency between the old and new AWS accounts, preventing any discrepancies in data processing.</w:t>
      </w:r>
    </w:p>
    <w:p w14:paraId="0BA5F956" w14:textId="77777777" w:rsidR="0017742C" w:rsidRDefault="0017742C" w:rsidP="0017742C">
      <w:pPr>
        <w:pStyle w:val="ListParagraph"/>
        <w:numPr>
          <w:ilvl w:val="0"/>
          <w:numId w:val="11"/>
        </w:numPr>
        <w:ind w:left="2520"/>
        <w:rPr>
          <w:bCs/>
        </w:rPr>
      </w:pPr>
      <w:r w:rsidRPr="00D97025">
        <w:rPr>
          <w:bCs/>
        </w:rPr>
        <w:lastRenderedPageBreak/>
        <w:t xml:space="preserve">After the AWS resources and services were successfully migrated, a crucial step was the data validation process, ensuring that all </w:t>
      </w:r>
      <w:proofErr w:type="gramStart"/>
      <w:r w:rsidRPr="00D97025">
        <w:rPr>
          <w:bCs/>
        </w:rPr>
        <w:t>tables maintained</w:t>
      </w:r>
      <w:proofErr w:type="gramEnd"/>
      <w:r w:rsidRPr="00D97025">
        <w:rPr>
          <w:bCs/>
        </w:rPr>
        <w:t xml:space="preserve"> data integrity, completeness, and accuracy with zero data loss.</w:t>
      </w:r>
    </w:p>
    <w:p w14:paraId="795B0D97" w14:textId="77777777" w:rsidR="0017742C" w:rsidRDefault="0017742C" w:rsidP="0017742C">
      <w:pPr>
        <w:pStyle w:val="ListParagraph"/>
        <w:numPr>
          <w:ilvl w:val="0"/>
          <w:numId w:val="11"/>
        </w:numPr>
        <w:ind w:left="2520"/>
        <w:rPr>
          <w:bCs/>
        </w:rPr>
      </w:pPr>
      <w:r w:rsidRPr="00D97025">
        <w:rPr>
          <w:bCs/>
        </w:rPr>
        <w:t>Upon successful completion of the migration and data validation, the final step involved cutting off and decommissioning the old AWS accounts to complete the transition securely and efficiently.</w:t>
      </w:r>
    </w:p>
    <w:p w14:paraId="35254049" w14:textId="77777777" w:rsidR="0017742C" w:rsidRDefault="0017742C" w:rsidP="0017742C">
      <w:pPr>
        <w:pStyle w:val="ListParagraph"/>
        <w:numPr>
          <w:ilvl w:val="0"/>
          <w:numId w:val="12"/>
        </w:numPr>
      </w:pPr>
      <w:r>
        <w:t>Technical tools/Server/Data base/Programming Language used:</w:t>
      </w:r>
    </w:p>
    <w:p w14:paraId="711FEFAE" w14:textId="77777777" w:rsidR="0017742C" w:rsidRPr="004F6D25" w:rsidRDefault="0017742C" w:rsidP="0017742C">
      <w:pPr>
        <w:pStyle w:val="ListParagraph"/>
        <w:ind w:left="2160"/>
      </w:pPr>
      <w:r>
        <w:t>AWS S3, AWS Redshift, AWS Lambda, AWS Kinesis Data Streams, AWS Data Migration Service, AWS Simple Notification Service.</w:t>
      </w:r>
    </w:p>
    <w:p w14:paraId="713AEB22" w14:textId="77777777" w:rsidR="0017742C" w:rsidRDefault="0017742C" w:rsidP="0017742C">
      <w:pPr>
        <w:pStyle w:val="ListParagraph"/>
        <w:rPr>
          <w:b/>
        </w:rPr>
      </w:pPr>
    </w:p>
    <w:p w14:paraId="7C5B5A2E" w14:textId="77777777" w:rsidR="0017742C" w:rsidRDefault="0017742C" w:rsidP="0017742C">
      <w:pPr>
        <w:pStyle w:val="ListParagraph"/>
        <w:numPr>
          <w:ilvl w:val="0"/>
          <w:numId w:val="5"/>
        </w:numPr>
        <w:rPr>
          <w:b/>
        </w:rPr>
      </w:pPr>
      <w:r w:rsidRPr="00BF32CE">
        <w:rPr>
          <w:b/>
        </w:rPr>
        <w:t xml:space="preserve">Project </w:t>
      </w:r>
      <w:r>
        <w:rPr>
          <w:b/>
        </w:rPr>
        <w:t>2</w:t>
      </w:r>
      <w:r w:rsidRPr="00BF32CE">
        <w:rPr>
          <w:b/>
        </w:rPr>
        <w:t xml:space="preserve"> –</w:t>
      </w:r>
      <w:r>
        <w:rPr>
          <w:b/>
        </w:rPr>
        <w:t xml:space="preserve"> Cost Optimization for Redshift Cluster </w:t>
      </w:r>
      <w:r w:rsidRPr="00BF32CE">
        <w:rPr>
          <w:b/>
        </w:rPr>
        <w:t xml:space="preserve">(From </w:t>
      </w:r>
      <w:r>
        <w:rPr>
          <w:b/>
        </w:rPr>
        <w:t>October</w:t>
      </w:r>
      <w:r w:rsidRPr="00BF32CE">
        <w:rPr>
          <w:b/>
        </w:rPr>
        <w:t xml:space="preserve"> 202</w:t>
      </w:r>
      <w:r>
        <w:rPr>
          <w:b/>
        </w:rPr>
        <w:t>4</w:t>
      </w:r>
      <w:r w:rsidRPr="00BF32CE">
        <w:rPr>
          <w:b/>
        </w:rPr>
        <w:t xml:space="preserve"> </w:t>
      </w:r>
      <w:r>
        <w:rPr>
          <w:b/>
        </w:rPr>
        <w:t>t</w:t>
      </w:r>
      <w:r w:rsidRPr="00BF32CE">
        <w:rPr>
          <w:b/>
        </w:rPr>
        <w:t xml:space="preserve">o </w:t>
      </w:r>
      <w:r>
        <w:rPr>
          <w:b/>
        </w:rPr>
        <w:t>November</w:t>
      </w:r>
      <w:r w:rsidRPr="00BF32CE">
        <w:rPr>
          <w:b/>
        </w:rPr>
        <w:t xml:space="preserve"> 202</w:t>
      </w:r>
      <w:r>
        <w:rPr>
          <w:b/>
        </w:rPr>
        <w:t>5</w:t>
      </w:r>
      <w:r w:rsidRPr="00BF32CE">
        <w:rPr>
          <w:b/>
        </w:rPr>
        <w:t>)</w:t>
      </w:r>
    </w:p>
    <w:p w14:paraId="579F8707" w14:textId="77777777" w:rsidR="0017742C" w:rsidRDefault="0017742C" w:rsidP="0017742C">
      <w:pPr>
        <w:pStyle w:val="ListParagraph"/>
        <w:numPr>
          <w:ilvl w:val="1"/>
          <w:numId w:val="5"/>
        </w:numPr>
        <w:rPr>
          <w:bCs/>
        </w:rPr>
      </w:pPr>
      <w:bookmarkStart w:id="0" w:name="_Hlk190349865"/>
      <w:r w:rsidRPr="001E4834">
        <w:rPr>
          <w:bCs/>
        </w:rPr>
        <w:t>Description of the Project:</w:t>
      </w:r>
      <w:bookmarkEnd w:id="0"/>
      <w:r>
        <w:rPr>
          <w:bCs/>
        </w:rPr>
        <w:t xml:space="preserve"> </w:t>
      </w:r>
    </w:p>
    <w:p w14:paraId="1E0BFC2D" w14:textId="77777777" w:rsidR="0017742C" w:rsidRDefault="0017742C" w:rsidP="0017742C">
      <w:pPr>
        <w:pStyle w:val="ListParagraph"/>
        <w:numPr>
          <w:ilvl w:val="2"/>
          <w:numId w:val="5"/>
        </w:numPr>
        <w:rPr>
          <w:bCs/>
        </w:rPr>
      </w:pPr>
      <w:r w:rsidRPr="00834A0C">
        <w:rPr>
          <w:bCs/>
        </w:rPr>
        <w:t xml:space="preserve">This project aims to reduce AWS costs by implementing an automated pause and resume strategy for </w:t>
      </w:r>
      <w:r>
        <w:rPr>
          <w:bCs/>
        </w:rPr>
        <w:t xml:space="preserve">Non-Production </w:t>
      </w:r>
      <w:r w:rsidRPr="00834A0C">
        <w:rPr>
          <w:bCs/>
        </w:rPr>
        <w:t xml:space="preserve">Amazon Redshift clusters. Since Redshift pricing is based on active </w:t>
      </w:r>
      <w:proofErr w:type="gramStart"/>
      <w:r w:rsidRPr="00834A0C">
        <w:rPr>
          <w:bCs/>
        </w:rPr>
        <w:t>compute</w:t>
      </w:r>
      <w:proofErr w:type="gramEnd"/>
      <w:r w:rsidRPr="00834A0C">
        <w:rPr>
          <w:bCs/>
        </w:rPr>
        <w:t xml:space="preserve"> hours, pausing the cluster when not in use can significantly lower operational expenses while ensuring availability during required timeframes.</w:t>
      </w:r>
    </w:p>
    <w:p w14:paraId="4CD5FBA6" w14:textId="77777777" w:rsidR="0017742C" w:rsidRDefault="0017742C" w:rsidP="0017742C">
      <w:pPr>
        <w:pStyle w:val="ListParagraph"/>
        <w:numPr>
          <w:ilvl w:val="2"/>
          <w:numId w:val="5"/>
        </w:numPr>
        <w:rPr>
          <w:bCs/>
        </w:rPr>
      </w:pPr>
      <w:r>
        <w:rPr>
          <w:bCs/>
        </w:rPr>
        <w:t xml:space="preserve">The scope of the project included - </w:t>
      </w:r>
    </w:p>
    <w:p w14:paraId="4823FD13" w14:textId="77777777" w:rsidR="0017742C" w:rsidRPr="00BB7A1D" w:rsidRDefault="0017742C" w:rsidP="0017742C">
      <w:pPr>
        <w:pStyle w:val="ListParagraph"/>
        <w:numPr>
          <w:ilvl w:val="3"/>
          <w:numId w:val="5"/>
        </w:numPr>
        <w:rPr>
          <w:bCs/>
        </w:rPr>
      </w:pPr>
      <w:r w:rsidRPr="00BB7A1D">
        <w:rPr>
          <w:bCs/>
        </w:rPr>
        <w:t>Identify non-business hours or idle periods when the Redshift cluster can be paused.</w:t>
      </w:r>
    </w:p>
    <w:p w14:paraId="27B09FB7" w14:textId="77777777" w:rsidR="0017742C" w:rsidRPr="00BB7A1D" w:rsidRDefault="0017742C" w:rsidP="0017742C">
      <w:pPr>
        <w:pStyle w:val="ListParagraph"/>
        <w:numPr>
          <w:ilvl w:val="3"/>
          <w:numId w:val="5"/>
        </w:numPr>
        <w:rPr>
          <w:bCs/>
        </w:rPr>
      </w:pPr>
      <w:r w:rsidRPr="00BB7A1D">
        <w:rPr>
          <w:bCs/>
        </w:rPr>
        <w:t xml:space="preserve">Implement automated scheduling using AWS Lambda and </w:t>
      </w:r>
      <w:proofErr w:type="spellStart"/>
      <w:r w:rsidRPr="00BB7A1D">
        <w:rPr>
          <w:bCs/>
        </w:rPr>
        <w:t>EventBridge</w:t>
      </w:r>
      <w:proofErr w:type="spellEnd"/>
      <w:r w:rsidRPr="00BB7A1D">
        <w:rPr>
          <w:bCs/>
        </w:rPr>
        <w:t xml:space="preserve"> to pause and resume the cluster based on usage patterns.</w:t>
      </w:r>
    </w:p>
    <w:p w14:paraId="3DEBF2D7" w14:textId="77777777" w:rsidR="0017742C" w:rsidRDefault="0017742C" w:rsidP="0017742C">
      <w:pPr>
        <w:pStyle w:val="ListParagraph"/>
        <w:numPr>
          <w:ilvl w:val="3"/>
          <w:numId w:val="5"/>
        </w:numPr>
        <w:rPr>
          <w:bCs/>
        </w:rPr>
      </w:pPr>
      <w:r w:rsidRPr="00BB7A1D">
        <w:rPr>
          <w:bCs/>
        </w:rPr>
        <w:t>Ensure seamless resumption of services without affecting ETL pipelines or reporting tasks.</w:t>
      </w:r>
    </w:p>
    <w:p w14:paraId="1FD00743" w14:textId="77777777" w:rsidR="0017742C" w:rsidRPr="004F6D25" w:rsidRDefault="0017742C" w:rsidP="0017742C">
      <w:pPr>
        <w:pStyle w:val="ListParagraph"/>
        <w:numPr>
          <w:ilvl w:val="3"/>
          <w:numId w:val="5"/>
        </w:numPr>
        <w:rPr>
          <w:b/>
        </w:rPr>
      </w:pPr>
      <w:r w:rsidRPr="00B94349">
        <w:rPr>
          <w:bCs/>
        </w:rPr>
        <w:t>Enable Redshift cluster updates by ensuring the cluster is resumed during its maintenance window, allowing the latest patches and updates to be applied without manual intervention.</w:t>
      </w:r>
    </w:p>
    <w:p w14:paraId="0AB35110" w14:textId="77777777" w:rsidR="0017742C" w:rsidRDefault="0017742C" w:rsidP="0017742C">
      <w:pPr>
        <w:pStyle w:val="ListParagraph"/>
        <w:numPr>
          <w:ilvl w:val="3"/>
          <w:numId w:val="5"/>
        </w:numPr>
        <w:rPr>
          <w:bCs/>
        </w:rPr>
      </w:pPr>
      <w:r w:rsidRPr="00DF22F2">
        <w:rPr>
          <w:bCs/>
        </w:rPr>
        <w:t>Send SNS notifications through the application, providing real-time updates on the status of paused and resumed Redshift clusters, ensuring visibility for stakeholders and operational teams.</w:t>
      </w:r>
    </w:p>
    <w:p w14:paraId="1C397D60" w14:textId="77777777" w:rsidR="0017742C" w:rsidRPr="001A26F6" w:rsidRDefault="0017742C" w:rsidP="0017742C">
      <w:pPr>
        <w:pStyle w:val="ListParagraph"/>
        <w:numPr>
          <w:ilvl w:val="3"/>
          <w:numId w:val="5"/>
        </w:numPr>
        <w:rPr>
          <w:bCs/>
        </w:rPr>
      </w:pPr>
      <w:r w:rsidRPr="00BB7A1D">
        <w:rPr>
          <w:bCs/>
        </w:rPr>
        <w:t>Monitor cost savings and optimize further based on usage analytics.</w:t>
      </w:r>
    </w:p>
    <w:p w14:paraId="648B85F1" w14:textId="77777777" w:rsidR="0017742C" w:rsidRDefault="0017742C" w:rsidP="0017742C">
      <w:pPr>
        <w:pStyle w:val="ListParagraph"/>
        <w:numPr>
          <w:ilvl w:val="0"/>
          <w:numId w:val="6"/>
        </w:numPr>
      </w:pPr>
      <w:r>
        <w:t>Technical tools/Server/Data base/Programming Language used:</w:t>
      </w:r>
    </w:p>
    <w:p w14:paraId="579E65FC" w14:textId="77777777" w:rsidR="0017742C" w:rsidRDefault="0017742C" w:rsidP="0017742C">
      <w:pPr>
        <w:pStyle w:val="ListParagraph"/>
        <w:ind w:left="2160"/>
      </w:pPr>
      <w:r>
        <w:t>AWS Redshift, AWS Lambda, AWS Simple Notification Service.</w:t>
      </w:r>
    </w:p>
    <w:p w14:paraId="72BB62EA" w14:textId="77777777" w:rsidR="0017742C" w:rsidRPr="00C917D2" w:rsidRDefault="0017742C" w:rsidP="0017742C">
      <w:pPr>
        <w:pStyle w:val="ListParagraph"/>
        <w:ind w:left="2160"/>
      </w:pPr>
    </w:p>
    <w:p w14:paraId="19CE9A34" w14:textId="77777777" w:rsidR="0017742C" w:rsidRPr="00BF32CE" w:rsidRDefault="0017742C" w:rsidP="0017742C">
      <w:pPr>
        <w:pStyle w:val="ListParagraph"/>
        <w:numPr>
          <w:ilvl w:val="0"/>
          <w:numId w:val="5"/>
        </w:numPr>
        <w:rPr>
          <w:b/>
        </w:rPr>
      </w:pPr>
      <w:r w:rsidRPr="00BF32CE">
        <w:rPr>
          <w:b/>
        </w:rPr>
        <w:t xml:space="preserve">Project </w:t>
      </w:r>
      <w:r>
        <w:rPr>
          <w:b/>
        </w:rPr>
        <w:t>3</w:t>
      </w:r>
      <w:r w:rsidRPr="00BF32CE">
        <w:rPr>
          <w:b/>
        </w:rPr>
        <w:t xml:space="preserve"> – </w:t>
      </w:r>
      <w:r>
        <w:rPr>
          <w:b/>
        </w:rPr>
        <w:t>CRM Reporting Solution</w:t>
      </w:r>
      <w:r w:rsidRPr="00BF32CE">
        <w:rPr>
          <w:b/>
        </w:rPr>
        <w:t xml:space="preserve"> (From Ju</w:t>
      </w:r>
      <w:r>
        <w:rPr>
          <w:b/>
        </w:rPr>
        <w:t>ne</w:t>
      </w:r>
      <w:r w:rsidRPr="00BF32CE">
        <w:rPr>
          <w:b/>
        </w:rPr>
        <w:t xml:space="preserve"> 2022 </w:t>
      </w:r>
      <w:r>
        <w:rPr>
          <w:b/>
        </w:rPr>
        <w:t>t</w:t>
      </w:r>
      <w:r w:rsidRPr="00BF32CE">
        <w:rPr>
          <w:b/>
        </w:rPr>
        <w:t xml:space="preserve">o </w:t>
      </w:r>
      <w:r>
        <w:rPr>
          <w:b/>
        </w:rPr>
        <w:t>July</w:t>
      </w:r>
      <w:r w:rsidRPr="00BF32CE">
        <w:rPr>
          <w:b/>
        </w:rPr>
        <w:t xml:space="preserve"> 2024)</w:t>
      </w:r>
    </w:p>
    <w:p w14:paraId="25FE85A6" w14:textId="77777777" w:rsidR="0017742C" w:rsidRDefault="0017742C" w:rsidP="0017742C">
      <w:pPr>
        <w:pStyle w:val="ListParagraph"/>
        <w:numPr>
          <w:ilvl w:val="0"/>
          <w:numId w:val="6"/>
        </w:numPr>
      </w:pPr>
      <w:r>
        <w:t>Description of the Project:</w:t>
      </w:r>
    </w:p>
    <w:p w14:paraId="3059F318" w14:textId="77777777" w:rsidR="0017742C" w:rsidRDefault="0017742C" w:rsidP="0017742C">
      <w:pPr>
        <w:pStyle w:val="ListParagraph"/>
        <w:numPr>
          <w:ilvl w:val="1"/>
          <w:numId w:val="6"/>
        </w:numPr>
      </w:pPr>
      <w:bookmarkStart w:id="1" w:name="_Hlk160544038"/>
      <w:r>
        <w:t>CRM Reporting Solution for the largest car manufacturing company in India.</w:t>
      </w:r>
    </w:p>
    <w:p w14:paraId="05CFA5A1" w14:textId="77777777" w:rsidR="0017742C" w:rsidRDefault="0017742C" w:rsidP="0017742C">
      <w:pPr>
        <w:pStyle w:val="ListParagraph"/>
        <w:numPr>
          <w:ilvl w:val="1"/>
          <w:numId w:val="6"/>
        </w:numPr>
      </w:pPr>
      <w:r>
        <w:t>The company has multiple call centers through which they get (Inbound and Outbound calls) data for – insurance, surveys, complaints, feedback, queries, emergency calls etc. on which the ask was to build a reporting solution.</w:t>
      </w:r>
    </w:p>
    <w:p w14:paraId="0A11D706" w14:textId="77777777" w:rsidR="0017742C" w:rsidRDefault="0017742C" w:rsidP="0017742C">
      <w:pPr>
        <w:pStyle w:val="ListParagraph"/>
        <w:numPr>
          <w:ilvl w:val="1"/>
          <w:numId w:val="6"/>
        </w:numPr>
      </w:pPr>
      <w:r>
        <w:t>Implementation of all the projects based on the proposed architecture.</w:t>
      </w:r>
    </w:p>
    <w:p w14:paraId="6972CA3C" w14:textId="77777777" w:rsidR="0017742C" w:rsidRDefault="0017742C" w:rsidP="0017742C">
      <w:pPr>
        <w:pStyle w:val="ListParagraph"/>
        <w:numPr>
          <w:ilvl w:val="1"/>
          <w:numId w:val="6"/>
        </w:numPr>
      </w:pPr>
      <w:r>
        <w:t>We designed and developed the solution where we extracted data from multiple sources like AWS Kinesis Streams which pushed data at real time from upstream Dynamo DB and Replication of On Premises Database using DMS.</w:t>
      </w:r>
    </w:p>
    <w:p w14:paraId="73C53D74" w14:textId="77777777" w:rsidR="0017742C" w:rsidRDefault="0017742C" w:rsidP="0017742C">
      <w:pPr>
        <w:pStyle w:val="ListParagraph"/>
        <w:numPr>
          <w:ilvl w:val="1"/>
          <w:numId w:val="6"/>
        </w:numPr>
      </w:pPr>
      <w:r>
        <w:lastRenderedPageBreak/>
        <w:t>Once the data was extracted from the above-mentioned sources, we performed complex transformations (based on reporting needs) on the data and loaded it in AWS Redshift which could be used for reporting.</w:t>
      </w:r>
    </w:p>
    <w:p w14:paraId="70D38D4A" w14:textId="77777777" w:rsidR="0017742C" w:rsidRDefault="0017742C" w:rsidP="0017742C">
      <w:pPr>
        <w:pStyle w:val="ListParagraph"/>
        <w:numPr>
          <w:ilvl w:val="1"/>
          <w:numId w:val="6"/>
        </w:numPr>
      </w:pPr>
      <w:r>
        <w:t xml:space="preserve">We implemented </w:t>
      </w:r>
      <w:proofErr w:type="gramStart"/>
      <w:r>
        <w:t>best</w:t>
      </w:r>
      <w:proofErr w:type="gramEnd"/>
      <w:r>
        <w:t xml:space="preserve"> practices in all phases of SDLC.</w:t>
      </w:r>
    </w:p>
    <w:p w14:paraId="7EE03D59" w14:textId="77777777" w:rsidR="0017742C" w:rsidRDefault="0017742C" w:rsidP="0017742C">
      <w:pPr>
        <w:pStyle w:val="ListParagraph"/>
        <w:numPr>
          <w:ilvl w:val="1"/>
          <w:numId w:val="6"/>
        </w:numPr>
      </w:pPr>
      <w:r>
        <w:t>ETL of data required complex logics to be applied for the business use case and it was developed and deployed in Production within a span of 4 months.</w:t>
      </w:r>
      <w:bookmarkEnd w:id="1"/>
    </w:p>
    <w:p w14:paraId="7B9E8E11" w14:textId="77777777" w:rsidR="0017742C" w:rsidRDefault="0017742C" w:rsidP="0017742C">
      <w:pPr>
        <w:pStyle w:val="ListParagraph"/>
        <w:numPr>
          <w:ilvl w:val="1"/>
          <w:numId w:val="6"/>
        </w:numPr>
      </w:pPr>
      <w:r>
        <w:t>We also developed a Housekeeping Framework for old data which was not needed for reporting to increase the performance of the overall system.</w:t>
      </w:r>
    </w:p>
    <w:p w14:paraId="0CBD236E" w14:textId="77777777" w:rsidR="0017742C" w:rsidRDefault="0017742C" w:rsidP="0017742C">
      <w:pPr>
        <w:pStyle w:val="ListParagraph"/>
        <w:numPr>
          <w:ilvl w:val="1"/>
          <w:numId w:val="6"/>
        </w:numPr>
      </w:pPr>
      <w:r>
        <w:t>We also developed an Automated Notification Framework using AWS Lambda and AWS SNS in case of any failure of ETL jobs so that manual effort was reduced, and efficiency of the team increased.</w:t>
      </w:r>
    </w:p>
    <w:p w14:paraId="4F04F32D" w14:textId="77777777" w:rsidR="0017742C" w:rsidRDefault="0017742C" w:rsidP="0017742C">
      <w:pPr>
        <w:pStyle w:val="ListParagraph"/>
        <w:numPr>
          <w:ilvl w:val="0"/>
          <w:numId w:val="6"/>
        </w:numPr>
      </w:pPr>
      <w:r>
        <w:t>Role: Data Engineer</w:t>
      </w:r>
    </w:p>
    <w:p w14:paraId="0BF1D261" w14:textId="77777777" w:rsidR="0017742C" w:rsidRDefault="0017742C" w:rsidP="0017742C">
      <w:pPr>
        <w:pStyle w:val="ListParagraph"/>
        <w:numPr>
          <w:ilvl w:val="0"/>
          <w:numId w:val="6"/>
        </w:numPr>
      </w:pPr>
      <w:r>
        <w:t xml:space="preserve">Responsibilities: </w:t>
      </w:r>
    </w:p>
    <w:p w14:paraId="57207C39" w14:textId="77777777" w:rsidR="0017742C" w:rsidRDefault="0017742C" w:rsidP="0017742C">
      <w:pPr>
        <w:pStyle w:val="ListParagraph"/>
        <w:numPr>
          <w:ilvl w:val="1"/>
          <w:numId w:val="6"/>
        </w:numPr>
      </w:pPr>
      <w:r>
        <w:t>Developing the ETL data pipelines for the projects.</w:t>
      </w:r>
    </w:p>
    <w:p w14:paraId="144A7E43" w14:textId="77777777" w:rsidR="0017742C" w:rsidRDefault="0017742C" w:rsidP="0017742C">
      <w:pPr>
        <w:pStyle w:val="ListParagraph"/>
        <w:numPr>
          <w:ilvl w:val="0"/>
          <w:numId w:val="6"/>
        </w:numPr>
      </w:pPr>
      <w:r>
        <w:t>Technical tools/Server/Data base/Programming Language used:</w:t>
      </w:r>
    </w:p>
    <w:p w14:paraId="08DA84DE" w14:textId="77777777" w:rsidR="0017742C" w:rsidRDefault="0017742C" w:rsidP="0017742C">
      <w:pPr>
        <w:pStyle w:val="ListParagraph"/>
        <w:numPr>
          <w:ilvl w:val="1"/>
          <w:numId w:val="6"/>
        </w:numPr>
      </w:pPr>
      <w:r>
        <w:t>Advanced SQL, Python, AWS S3, AWS Redshift, AWS Lambda, AWS Secret Manager, AWS Kinesis Data Streams, AWS Data Migration Service, AWS Simple Notification Service.</w:t>
      </w:r>
    </w:p>
    <w:p w14:paraId="4227F8CA" w14:textId="77777777" w:rsidR="0017742C" w:rsidRDefault="0017742C" w:rsidP="0017742C">
      <w:pPr>
        <w:rPr>
          <w:b/>
        </w:rPr>
      </w:pPr>
      <w:r w:rsidRPr="00BF32CE">
        <w:rPr>
          <w:b/>
        </w:rPr>
        <w:t xml:space="preserve">Project </w:t>
      </w:r>
      <w:r>
        <w:rPr>
          <w:b/>
        </w:rPr>
        <w:t>4</w:t>
      </w:r>
      <w:r w:rsidRPr="00BF32CE">
        <w:rPr>
          <w:b/>
        </w:rPr>
        <w:t xml:space="preserve"> </w:t>
      </w:r>
      <w:r>
        <w:rPr>
          <w:b/>
        </w:rPr>
        <w:t>–</w:t>
      </w:r>
      <w:r w:rsidRPr="00BF32CE">
        <w:rPr>
          <w:b/>
        </w:rPr>
        <w:t xml:space="preserve"> </w:t>
      </w:r>
      <w:r>
        <w:rPr>
          <w:b/>
        </w:rPr>
        <w:t xml:space="preserve">Duration </w:t>
      </w:r>
      <w:r w:rsidRPr="00BF32CE">
        <w:rPr>
          <w:b/>
        </w:rPr>
        <w:t>(</w:t>
      </w:r>
      <w:r>
        <w:rPr>
          <w:b/>
        </w:rPr>
        <w:t>January 2022 to May 2022</w:t>
      </w:r>
      <w:r w:rsidRPr="00BF32CE">
        <w:rPr>
          <w:b/>
        </w:rPr>
        <w:t>)</w:t>
      </w:r>
      <w:r>
        <w:rPr>
          <w:b/>
        </w:rPr>
        <w:t>:</w:t>
      </w:r>
    </w:p>
    <w:p w14:paraId="12802372" w14:textId="77777777" w:rsidR="0017742C" w:rsidRPr="00120F0E" w:rsidRDefault="0017742C" w:rsidP="0017742C">
      <w:pPr>
        <w:pStyle w:val="ListParagraph"/>
        <w:numPr>
          <w:ilvl w:val="0"/>
          <w:numId w:val="7"/>
        </w:numPr>
        <w:rPr>
          <w:b/>
        </w:rPr>
      </w:pPr>
      <w:r>
        <w:t>Description of the Project:</w:t>
      </w:r>
    </w:p>
    <w:p w14:paraId="58DC7985" w14:textId="77777777" w:rsidR="0017742C" w:rsidRDefault="0017742C" w:rsidP="0017742C">
      <w:pPr>
        <w:pStyle w:val="ListParagraph"/>
        <w:numPr>
          <w:ilvl w:val="1"/>
          <w:numId w:val="7"/>
        </w:numPr>
      </w:pPr>
      <w:r w:rsidRPr="00120F0E">
        <w:t xml:space="preserve">This is a </w:t>
      </w:r>
      <w:r>
        <w:t>G</w:t>
      </w:r>
      <w:r w:rsidRPr="005E74C3">
        <w:t>lobal Leader in Publishing, Education and Research</w:t>
      </w:r>
      <w:r>
        <w:t xml:space="preserve"> domains</w:t>
      </w:r>
      <w:r w:rsidRPr="00120F0E">
        <w:t xml:space="preserve"> </w:t>
      </w:r>
      <w:r>
        <w:t xml:space="preserve">who </w:t>
      </w:r>
      <w:r w:rsidRPr="004E43BB">
        <w:t>advocate advancement, empowering knowledge-seekers to transform obstacles into brightest opportunities.</w:t>
      </w:r>
    </w:p>
    <w:p w14:paraId="1D2ECA7F" w14:textId="77777777" w:rsidR="0017742C" w:rsidRPr="00532DD9" w:rsidRDefault="0017742C" w:rsidP="0017742C">
      <w:pPr>
        <w:pStyle w:val="ListParagraph"/>
        <w:numPr>
          <w:ilvl w:val="1"/>
          <w:numId w:val="7"/>
        </w:numPr>
      </w:pPr>
      <w:r>
        <w:t xml:space="preserve">The </w:t>
      </w:r>
      <w:proofErr w:type="gramStart"/>
      <w:r>
        <w:t>ask</w:t>
      </w:r>
      <w:proofErr w:type="gramEnd"/>
      <w:r>
        <w:t xml:space="preserve"> was to migrate all Informatica workflows into On Premises ETL jobs.</w:t>
      </w:r>
    </w:p>
    <w:p w14:paraId="271B222F" w14:textId="77777777" w:rsidR="0017742C" w:rsidRPr="00236E9F" w:rsidRDefault="0017742C" w:rsidP="0017742C">
      <w:pPr>
        <w:pStyle w:val="ListParagraph"/>
        <w:numPr>
          <w:ilvl w:val="1"/>
          <w:numId w:val="7"/>
        </w:numPr>
      </w:pPr>
      <w:r>
        <w:rPr>
          <w:rFonts w:ascii="Calibri" w:eastAsia="Calibri" w:hAnsi="Calibri" w:cs="Calibri"/>
        </w:rPr>
        <w:t xml:space="preserve">There were multiple workflows that required transition, and it was delivered within 6 months. </w:t>
      </w:r>
    </w:p>
    <w:p w14:paraId="56FB39D1" w14:textId="77777777" w:rsidR="0017742C" w:rsidRDefault="0017742C" w:rsidP="0017742C">
      <w:pPr>
        <w:pStyle w:val="ListParagraph"/>
        <w:numPr>
          <w:ilvl w:val="0"/>
          <w:numId w:val="7"/>
        </w:numPr>
      </w:pPr>
      <w:r>
        <w:t>Role: Data Engineer</w:t>
      </w:r>
    </w:p>
    <w:p w14:paraId="7EE5F178" w14:textId="77777777" w:rsidR="0017742C" w:rsidRDefault="0017742C" w:rsidP="0017742C">
      <w:pPr>
        <w:pStyle w:val="ListParagraph"/>
        <w:numPr>
          <w:ilvl w:val="0"/>
          <w:numId w:val="7"/>
        </w:numPr>
      </w:pPr>
      <w:r>
        <w:t xml:space="preserve">Responsibilities: </w:t>
      </w:r>
    </w:p>
    <w:p w14:paraId="566D9409" w14:textId="77777777" w:rsidR="0017742C" w:rsidRDefault="0017742C" w:rsidP="0017742C">
      <w:pPr>
        <w:pStyle w:val="ListParagraph"/>
        <w:numPr>
          <w:ilvl w:val="1"/>
          <w:numId w:val="7"/>
        </w:numPr>
      </w:pPr>
      <w:r>
        <w:t>Developing the ETL data pipeline</w:t>
      </w:r>
    </w:p>
    <w:p w14:paraId="44D4F875" w14:textId="77777777" w:rsidR="0017742C" w:rsidRDefault="0017742C" w:rsidP="0017742C">
      <w:pPr>
        <w:pStyle w:val="ListParagraph"/>
        <w:numPr>
          <w:ilvl w:val="0"/>
          <w:numId w:val="7"/>
        </w:numPr>
      </w:pPr>
      <w:r>
        <w:t xml:space="preserve">Technical tools used/Server/Data base: </w:t>
      </w:r>
    </w:p>
    <w:p w14:paraId="394C7C84" w14:textId="77777777" w:rsidR="0017742C" w:rsidRPr="00E03DE4" w:rsidRDefault="0017742C" w:rsidP="0017742C">
      <w:pPr>
        <w:pStyle w:val="ListParagraph"/>
        <w:numPr>
          <w:ilvl w:val="1"/>
          <w:numId w:val="7"/>
        </w:numPr>
      </w:pPr>
      <w:r>
        <w:t>Python, Advanced SQL, Informatica Workflows and Mappings.</w:t>
      </w:r>
    </w:p>
    <w:p w14:paraId="4651AFE4" w14:textId="77777777" w:rsidR="0017742C" w:rsidRDefault="0017742C" w:rsidP="0017742C">
      <w:pPr>
        <w:rPr>
          <w:b/>
        </w:rPr>
      </w:pPr>
      <w:r w:rsidRPr="00BF32CE">
        <w:rPr>
          <w:b/>
        </w:rPr>
        <w:t xml:space="preserve">Project </w:t>
      </w:r>
      <w:r>
        <w:rPr>
          <w:b/>
        </w:rPr>
        <w:t>5</w:t>
      </w:r>
      <w:r w:rsidRPr="00BF32CE">
        <w:rPr>
          <w:b/>
        </w:rPr>
        <w:t xml:space="preserve"> - Duration (</w:t>
      </w:r>
      <w:r>
        <w:rPr>
          <w:b/>
        </w:rPr>
        <w:t>August 2021 to December 2021</w:t>
      </w:r>
      <w:r w:rsidRPr="00BF32CE">
        <w:rPr>
          <w:b/>
        </w:rPr>
        <w:t>)</w:t>
      </w:r>
      <w:r>
        <w:rPr>
          <w:b/>
        </w:rPr>
        <w:t>:</w:t>
      </w:r>
    </w:p>
    <w:p w14:paraId="46D592CC" w14:textId="77777777" w:rsidR="0017742C" w:rsidRPr="00E1231F" w:rsidRDefault="0017742C" w:rsidP="0017742C">
      <w:pPr>
        <w:pStyle w:val="ListParagraph"/>
        <w:numPr>
          <w:ilvl w:val="0"/>
          <w:numId w:val="10"/>
        </w:numPr>
        <w:rPr>
          <w:b/>
        </w:rPr>
      </w:pPr>
      <w:r>
        <w:rPr>
          <w:b/>
        </w:rPr>
        <w:tab/>
      </w:r>
      <w:r>
        <w:t>Description of the Project:</w:t>
      </w:r>
    </w:p>
    <w:p w14:paraId="0A6D7534" w14:textId="77777777" w:rsidR="0017742C" w:rsidRPr="008A79E8" w:rsidRDefault="0017742C" w:rsidP="0017742C">
      <w:pPr>
        <w:pStyle w:val="ListParagraph"/>
        <w:numPr>
          <w:ilvl w:val="1"/>
          <w:numId w:val="10"/>
        </w:numPr>
        <w:rPr>
          <w:b/>
        </w:rPr>
      </w:pPr>
      <w:r>
        <w:t xml:space="preserve">This is </w:t>
      </w:r>
      <w:r w:rsidRPr="006B089C">
        <w:t>a leading software platform for digital media measurement and analytics</w:t>
      </w:r>
      <w:r>
        <w:t xml:space="preserve"> which also provides </w:t>
      </w:r>
      <w:r w:rsidRPr="00E60D83">
        <w:t>a digital advertising ecosystem that is stronger, safer,</w:t>
      </w:r>
      <w:r>
        <w:t xml:space="preserve"> </w:t>
      </w:r>
      <w:r w:rsidRPr="00E60D83">
        <w:t>and more secure</w:t>
      </w:r>
      <w:r>
        <w:t>.</w:t>
      </w:r>
    </w:p>
    <w:p w14:paraId="2435FE3F" w14:textId="77777777" w:rsidR="0017742C" w:rsidRPr="00E1231F" w:rsidRDefault="0017742C" w:rsidP="0017742C">
      <w:pPr>
        <w:pStyle w:val="ListParagraph"/>
        <w:numPr>
          <w:ilvl w:val="1"/>
          <w:numId w:val="10"/>
        </w:numPr>
        <w:rPr>
          <w:b/>
        </w:rPr>
      </w:pPr>
      <w:r>
        <w:t xml:space="preserve">We were responsible for delivering a POC for building an ETL pipeline that extracted data from multiple online streaming services, push it through Apache Kafka at real time, Transform the data on the fly using Spark Streaming and store it in a MySQL Database for reporting using Power BI. </w:t>
      </w:r>
    </w:p>
    <w:p w14:paraId="46676CC3" w14:textId="77777777" w:rsidR="0017742C" w:rsidRPr="005052B0" w:rsidRDefault="0017742C" w:rsidP="0017742C">
      <w:pPr>
        <w:pStyle w:val="ListParagraph"/>
        <w:numPr>
          <w:ilvl w:val="1"/>
          <w:numId w:val="10"/>
        </w:numPr>
        <w:rPr>
          <w:b/>
        </w:rPr>
      </w:pPr>
      <w:r>
        <w:rPr>
          <w:bCs/>
        </w:rPr>
        <w:t xml:space="preserve">The POC was successfully </w:t>
      </w:r>
      <w:r w:rsidRPr="00511E18">
        <w:rPr>
          <w:bCs/>
        </w:rPr>
        <w:t>demonstrate</w:t>
      </w:r>
      <w:r>
        <w:rPr>
          <w:bCs/>
        </w:rPr>
        <w:t>d to the client for</w:t>
      </w:r>
      <w:r w:rsidRPr="00511E18">
        <w:rPr>
          <w:bCs/>
        </w:rPr>
        <w:t xml:space="preserve"> project viability</w:t>
      </w:r>
      <w:r>
        <w:rPr>
          <w:bCs/>
        </w:rPr>
        <w:t xml:space="preserve"> based on their customized needs.</w:t>
      </w:r>
    </w:p>
    <w:p w14:paraId="08C43F52" w14:textId="77777777" w:rsidR="0017742C" w:rsidRPr="005052B0" w:rsidRDefault="0017742C" w:rsidP="0017742C">
      <w:pPr>
        <w:pStyle w:val="ListParagraph"/>
        <w:numPr>
          <w:ilvl w:val="1"/>
          <w:numId w:val="10"/>
        </w:numPr>
      </w:pPr>
      <w:r>
        <w:lastRenderedPageBreak/>
        <w:t xml:space="preserve">We implemented </w:t>
      </w:r>
      <w:proofErr w:type="gramStart"/>
      <w:r>
        <w:t>best</w:t>
      </w:r>
      <w:proofErr w:type="gramEnd"/>
      <w:r>
        <w:t xml:space="preserve"> practices and coding standards during the phases of development.</w:t>
      </w:r>
    </w:p>
    <w:p w14:paraId="6BBDF564" w14:textId="77777777" w:rsidR="0017742C" w:rsidRDefault="0017742C" w:rsidP="0017742C">
      <w:pPr>
        <w:pStyle w:val="ListParagraph"/>
        <w:numPr>
          <w:ilvl w:val="0"/>
          <w:numId w:val="10"/>
        </w:numPr>
      </w:pPr>
      <w:r>
        <w:t>Role: Data Engineer</w:t>
      </w:r>
    </w:p>
    <w:p w14:paraId="717BFDE7" w14:textId="77777777" w:rsidR="0017742C" w:rsidRDefault="0017742C" w:rsidP="0017742C">
      <w:pPr>
        <w:pStyle w:val="ListParagraph"/>
        <w:numPr>
          <w:ilvl w:val="0"/>
          <w:numId w:val="10"/>
        </w:numPr>
      </w:pPr>
      <w:r>
        <w:t xml:space="preserve">Responsibilities: </w:t>
      </w:r>
    </w:p>
    <w:p w14:paraId="3CC87B6F" w14:textId="77777777" w:rsidR="0017742C" w:rsidRDefault="0017742C" w:rsidP="0017742C">
      <w:pPr>
        <w:pStyle w:val="ListParagraph"/>
        <w:numPr>
          <w:ilvl w:val="1"/>
          <w:numId w:val="10"/>
        </w:numPr>
      </w:pPr>
      <w:r>
        <w:t>Developing the ETL data pipeline from multiple sources using API’s.</w:t>
      </w:r>
    </w:p>
    <w:p w14:paraId="7234162E" w14:textId="77777777" w:rsidR="0017742C" w:rsidRDefault="0017742C" w:rsidP="0017742C">
      <w:pPr>
        <w:pStyle w:val="ListParagraph"/>
        <w:ind w:left="1931"/>
      </w:pPr>
    </w:p>
    <w:p w14:paraId="5343E024" w14:textId="77777777" w:rsidR="0017742C" w:rsidRDefault="0017742C" w:rsidP="0017742C">
      <w:pPr>
        <w:pStyle w:val="ListParagraph"/>
        <w:numPr>
          <w:ilvl w:val="0"/>
          <w:numId w:val="10"/>
        </w:numPr>
      </w:pPr>
      <w:r>
        <w:t xml:space="preserve">Technical tools used/Server/Data base: </w:t>
      </w:r>
    </w:p>
    <w:p w14:paraId="6DFAA19D" w14:textId="77777777" w:rsidR="0017742C" w:rsidRDefault="0017742C" w:rsidP="0017742C">
      <w:pPr>
        <w:pStyle w:val="ListParagraph"/>
        <w:numPr>
          <w:ilvl w:val="1"/>
          <w:numId w:val="10"/>
        </w:numPr>
      </w:pPr>
      <w:r>
        <w:t xml:space="preserve">Apache Kafka, </w:t>
      </w:r>
      <w:proofErr w:type="spellStart"/>
      <w:r>
        <w:t>PySpark</w:t>
      </w:r>
      <w:proofErr w:type="spellEnd"/>
      <w:r>
        <w:t>, MySQL, Power BI, Python, SQL.</w:t>
      </w:r>
    </w:p>
    <w:p w14:paraId="4316EA63" w14:textId="77777777" w:rsidR="0017742C" w:rsidRDefault="0017742C" w:rsidP="0017742C">
      <w:r>
        <w:rPr>
          <w:noProof/>
        </w:rPr>
        <w:drawing>
          <wp:anchor distT="0" distB="0" distL="114300" distR="114300" simplePos="0" relativeHeight="251659264" behindDoc="0" locked="0" layoutInCell="1" allowOverlap="1" wp14:anchorId="1972D634" wp14:editId="65905970">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612AB699" w14:textId="77777777" w:rsidR="0017742C" w:rsidRPr="00EC3064" w:rsidRDefault="0017742C" w:rsidP="0017742C">
      <w:r w:rsidRPr="00463E90">
        <w:rPr>
          <w:b/>
        </w:rPr>
        <w:t>Technical Skills:</w:t>
      </w:r>
    </w:p>
    <w:p w14:paraId="3EABF53B" w14:textId="77777777" w:rsidR="0017742C" w:rsidRPr="00463E90" w:rsidRDefault="0017742C" w:rsidP="0017742C">
      <w:pPr>
        <w:pStyle w:val="ListParagraph"/>
        <w:numPr>
          <w:ilvl w:val="0"/>
          <w:numId w:val="1"/>
        </w:numPr>
        <w:rPr>
          <w:b/>
        </w:rPr>
      </w:pPr>
      <w:r w:rsidRPr="00463E90">
        <w:rPr>
          <w:b/>
        </w:rPr>
        <w:t>Database Systems:</w:t>
      </w:r>
    </w:p>
    <w:p w14:paraId="65EBB69E" w14:textId="77777777" w:rsidR="0017742C" w:rsidRDefault="0017742C" w:rsidP="0017742C">
      <w:pPr>
        <w:pStyle w:val="ListParagraph"/>
        <w:numPr>
          <w:ilvl w:val="0"/>
          <w:numId w:val="8"/>
        </w:numPr>
        <w:ind w:left="1560"/>
      </w:pPr>
      <w:r>
        <w:t>AWS Redshift</w:t>
      </w:r>
    </w:p>
    <w:p w14:paraId="1EC9B19A" w14:textId="77777777" w:rsidR="0017742C" w:rsidRDefault="0017742C" w:rsidP="0017742C">
      <w:pPr>
        <w:pStyle w:val="ListParagraph"/>
        <w:numPr>
          <w:ilvl w:val="0"/>
          <w:numId w:val="8"/>
        </w:numPr>
        <w:ind w:left="1560"/>
      </w:pPr>
      <w:r w:rsidRPr="00C25A84">
        <w:t>Amazon Relational Database Servic</w:t>
      </w:r>
      <w:r>
        <w:t>e</w:t>
      </w:r>
    </w:p>
    <w:p w14:paraId="3AAF317E" w14:textId="77777777" w:rsidR="0017742C" w:rsidRDefault="0017742C" w:rsidP="0017742C">
      <w:pPr>
        <w:pStyle w:val="ListParagraph"/>
        <w:numPr>
          <w:ilvl w:val="0"/>
          <w:numId w:val="8"/>
        </w:numPr>
        <w:ind w:left="1560"/>
      </w:pPr>
      <w:r>
        <w:t>MYSQL</w:t>
      </w:r>
    </w:p>
    <w:p w14:paraId="6E0A92BA" w14:textId="77777777" w:rsidR="0017742C" w:rsidRDefault="0017742C" w:rsidP="0017742C">
      <w:pPr>
        <w:pStyle w:val="ListParagraph"/>
        <w:numPr>
          <w:ilvl w:val="0"/>
          <w:numId w:val="8"/>
        </w:numPr>
        <w:ind w:left="1560"/>
      </w:pPr>
      <w:r>
        <w:t>Oracle</w:t>
      </w:r>
    </w:p>
    <w:p w14:paraId="26ABCF40" w14:textId="77777777" w:rsidR="0017742C" w:rsidRPr="00331061" w:rsidRDefault="0017742C" w:rsidP="0017742C">
      <w:pPr>
        <w:pStyle w:val="ListParagraph"/>
        <w:numPr>
          <w:ilvl w:val="0"/>
          <w:numId w:val="1"/>
        </w:numPr>
        <w:rPr>
          <w:b/>
        </w:rPr>
      </w:pPr>
      <w:r w:rsidRPr="00463E90">
        <w:rPr>
          <w:b/>
        </w:rPr>
        <w:t>Big Data Platforms:</w:t>
      </w:r>
    </w:p>
    <w:p w14:paraId="283A9076" w14:textId="77777777" w:rsidR="0017742C" w:rsidRDefault="0017742C" w:rsidP="0017742C">
      <w:pPr>
        <w:pStyle w:val="ListParagraph"/>
        <w:numPr>
          <w:ilvl w:val="0"/>
          <w:numId w:val="2"/>
        </w:numPr>
      </w:pPr>
      <w:r>
        <w:t>HDFS.</w:t>
      </w:r>
    </w:p>
    <w:p w14:paraId="69C4B9E9" w14:textId="77777777" w:rsidR="0017742C" w:rsidRDefault="0017742C" w:rsidP="0017742C">
      <w:pPr>
        <w:pStyle w:val="ListParagraph"/>
        <w:numPr>
          <w:ilvl w:val="0"/>
          <w:numId w:val="2"/>
        </w:numPr>
      </w:pPr>
      <w:r>
        <w:t>Hive.</w:t>
      </w:r>
    </w:p>
    <w:p w14:paraId="3B1CFE94" w14:textId="77777777" w:rsidR="0017742C" w:rsidRDefault="0017742C" w:rsidP="0017742C">
      <w:pPr>
        <w:pStyle w:val="ListParagraph"/>
        <w:numPr>
          <w:ilvl w:val="0"/>
          <w:numId w:val="2"/>
        </w:numPr>
      </w:pPr>
      <w:r>
        <w:t>Spark.</w:t>
      </w:r>
    </w:p>
    <w:p w14:paraId="625F52EC" w14:textId="77777777" w:rsidR="0017742C" w:rsidRDefault="0017742C" w:rsidP="0017742C">
      <w:pPr>
        <w:pStyle w:val="ListParagraph"/>
        <w:numPr>
          <w:ilvl w:val="0"/>
          <w:numId w:val="3"/>
        </w:numPr>
        <w:rPr>
          <w:b/>
        </w:rPr>
      </w:pPr>
      <w:r w:rsidRPr="00463E90">
        <w:rPr>
          <w:b/>
        </w:rPr>
        <w:t>Language/Platforms:</w:t>
      </w:r>
    </w:p>
    <w:p w14:paraId="7DFD1BCB" w14:textId="77777777" w:rsidR="0017742C" w:rsidRDefault="0017742C" w:rsidP="0017742C">
      <w:pPr>
        <w:pStyle w:val="ListParagraph"/>
        <w:numPr>
          <w:ilvl w:val="1"/>
          <w:numId w:val="3"/>
        </w:numPr>
        <w:ind w:left="1418"/>
      </w:pPr>
      <w:r>
        <w:t>SQL</w:t>
      </w:r>
    </w:p>
    <w:p w14:paraId="722048CF" w14:textId="77777777" w:rsidR="0017742C" w:rsidRDefault="0017742C" w:rsidP="0017742C">
      <w:pPr>
        <w:pStyle w:val="ListParagraph"/>
        <w:numPr>
          <w:ilvl w:val="1"/>
          <w:numId w:val="3"/>
        </w:numPr>
        <w:ind w:left="1418"/>
      </w:pPr>
      <w:r>
        <w:t>Python</w:t>
      </w:r>
    </w:p>
    <w:p w14:paraId="5B961606" w14:textId="77777777" w:rsidR="0017742C" w:rsidRDefault="0017742C" w:rsidP="0017742C">
      <w:pPr>
        <w:pStyle w:val="ListParagraph"/>
        <w:numPr>
          <w:ilvl w:val="0"/>
          <w:numId w:val="3"/>
        </w:numPr>
        <w:rPr>
          <w:b/>
        </w:rPr>
      </w:pPr>
      <w:r>
        <w:rPr>
          <w:b/>
        </w:rPr>
        <w:t>Streaming Platforms:</w:t>
      </w:r>
    </w:p>
    <w:p w14:paraId="27D7C284" w14:textId="77777777" w:rsidR="0017742C" w:rsidRDefault="0017742C" w:rsidP="0017742C">
      <w:pPr>
        <w:pStyle w:val="ListParagraph"/>
        <w:numPr>
          <w:ilvl w:val="1"/>
          <w:numId w:val="3"/>
        </w:numPr>
        <w:ind w:left="1418"/>
      </w:pPr>
      <w:r>
        <w:t>Apache Kafka</w:t>
      </w:r>
    </w:p>
    <w:p w14:paraId="1B4E0FBB" w14:textId="77777777" w:rsidR="0017742C" w:rsidRPr="00B84799" w:rsidRDefault="0017742C" w:rsidP="0017742C">
      <w:pPr>
        <w:pStyle w:val="ListParagraph"/>
        <w:numPr>
          <w:ilvl w:val="1"/>
          <w:numId w:val="3"/>
        </w:numPr>
        <w:ind w:left="1418"/>
      </w:pPr>
      <w:r>
        <w:t>AWS Kinesis</w:t>
      </w:r>
    </w:p>
    <w:p w14:paraId="1CBE413E" w14:textId="77777777" w:rsidR="0017742C" w:rsidRPr="00621377" w:rsidRDefault="0017742C" w:rsidP="0017742C">
      <w:pPr>
        <w:pStyle w:val="ListParagraph"/>
        <w:ind w:left="1418"/>
      </w:pPr>
    </w:p>
    <w:p w14:paraId="49D9A5DD" w14:textId="77777777" w:rsidR="0017742C" w:rsidRDefault="0017742C" w:rsidP="0017742C">
      <w:pPr>
        <w:pStyle w:val="ListParagraph"/>
        <w:ind w:left="0"/>
        <w:rPr>
          <w:b/>
        </w:rPr>
      </w:pPr>
      <w:r w:rsidRPr="00765EFC">
        <w:rPr>
          <w:b/>
        </w:rPr>
        <w:t>Certificate and Trainings:</w:t>
      </w:r>
    </w:p>
    <w:p w14:paraId="3DBCEDEC" w14:textId="77777777" w:rsidR="0017742C" w:rsidRDefault="0017742C" w:rsidP="0017742C">
      <w:pPr>
        <w:pStyle w:val="ListParagraph"/>
        <w:numPr>
          <w:ilvl w:val="0"/>
          <w:numId w:val="9"/>
        </w:numPr>
      </w:pPr>
      <w:proofErr w:type="spellStart"/>
      <w:r w:rsidRPr="004917F7">
        <w:t>PySpark</w:t>
      </w:r>
      <w:proofErr w:type="spellEnd"/>
      <w:r w:rsidRPr="004917F7">
        <w:t xml:space="preserve"> - Apache Spark Programming in Python</w:t>
      </w:r>
      <w:r>
        <w:t>.</w:t>
      </w:r>
    </w:p>
    <w:p w14:paraId="14003A06" w14:textId="77777777" w:rsidR="0017742C" w:rsidRDefault="0017742C" w:rsidP="0017742C">
      <w:pPr>
        <w:pStyle w:val="ListParagraph"/>
        <w:numPr>
          <w:ilvl w:val="0"/>
          <w:numId w:val="9"/>
        </w:numPr>
      </w:pPr>
      <w:r w:rsidRPr="002D7F5A">
        <w:t>Apache Kafka for absolute beginners</w:t>
      </w:r>
    </w:p>
    <w:p w14:paraId="67BEB000" w14:textId="77777777" w:rsidR="0017742C" w:rsidRPr="00E1231F" w:rsidRDefault="0017742C" w:rsidP="0017742C">
      <w:pPr>
        <w:pStyle w:val="ListParagraph"/>
        <w:numPr>
          <w:ilvl w:val="0"/>
          <w:numId w:val="9"/>
        </w:numPr>
      </w:pPr>
      <w:r w:rsidRPr="00C76607">
        <w:t xml:space="preserve">The Advanced SQL Server Masterclass </w:t>
      </w:r>
      <w:proofErr w:type="gramStart"/>
      <w:r w:rsidRPr="00C76607">
        <w:t>For</w:t>
      </w:r>
      <w:proofErr w:type="gramEnd"/>
      <w:r w:rsidRPr="00C76607">
        <w:t xml:space="preserve"> Data Analysis</w:t>
      </w:r>
    </w:p>
    <w:p w14:paraId="16C2582D" w14:textId="77777777" w:rsidR="005638C2" w:rsidRPr="0017742C" w:rsidRDefault="005638C2" w:rsidP="0017742C"/>
    <w:sectPr w:rsidR="005638C2" w:rsidRPr="0017742C" w:rsidSect="005638C2">
      <w:headerReference w:type="default" r:id="rId8"/>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EDA5" w14:textId="77777777" w:rsidR="00D80AF0" w:rsidRDefault="00D80AF0">
      <w:pPr>
        <w:spacing w:after="0" w:line="240" w:lineRule="auto"/>
      </w:pPr>
      <w:r>
        <w:separator/>
      </w:r>
    </w:p>
  </w:endnote>
  <w:endnote w:type="continuationSeparator" w:id="0">
    <w:p w14:paraId="7D3135C5" w14:textId="77777777" w:rsidR="00D80AF0" w:rsidRDefault="00D80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F7FE" w14:textId="77777777" w:rsidR="00D80AF0" w:rsidRDefault="00D80AF0">
      <w:pPr>
        <w:spacing w:after="0" w:line="240" w:lineRule="auto"/>
      </w:pPr>
      <w:r>
        <w:separator/>
      </w:r>
    </w:p>
  </w:footnote>
  <w:footnote w:type="continuationSeparator" w:id="0">
    <w:p w14:paraId="11B9BAD2" w14:textId="77777777" w:rsidR="00D80AF0" w:rsidRDefault="00D80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951E" w14:textId="77777777" w:rsidR="005638C2" w:rsidRDefault="005638C2">
    <w:pPr>
      <w:pStyle w:val="Header"/>
    </w:pPr>
  </w:p>
  <w:p w14:paraId="4FC99310" w14:textId="77777777" w:rsidR="005638C2" w:rsidRDefault="005638C2">
    <w:pPr>
      <w:pStyle w:val="Header"/>
    </w:pPr>
    <w:r>
      <w:rPr>
        <w:rFonts w:ascii="Calibri" w:hAnsi="Calibri" w:cs="Calibri"/>
        <w:noProof/>
        <w:lang w:val="en-IN" w:eastAsia="en-IN"/>
      </w:rPr>
      <w:drawing>
        <wp:anchor distT="0" distB="0" distL="114300" distR="114300" simplePos="0" relativeHeight="251659264" behindDoc="1" locked="0" layoutInCell="1" allowOverlap="1" wp14:anchorId="57E07A50" wp14:editId="59C128D4">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435"/>
    <w:multiLevelType w:val="hybridMultilevel"/>
    <w:tmpl w:val="BDEA6C54"/>
    <w:lvl w:ilvl="0" w:tplc="0409000B">
      <w:start w:val="1"/>
      <w:numFmt w:val="bullet"/>
      <w:lvlText w:val=""/>
      <w:lvlJc w:val="left"/>
      <w:pPr>
        <w:ind w:left="720" w:hanging="360"/>
      </w:pPr>
      <w:rPr>
        <w:rFonts w:ascii="Wingdings" w:hAnsi="Wingdings" w:hint="default"/>
      </w:rPr>
    </w:lvl>
    <w:lvl w:ilvl="1" w:tplc="2370EAEA">
      <w:start w:val="1"/>
      <w:numFmt w:val="decimal"/>
      <w:lvlText w:val="%2."/>
      <w:lvlJc w:val="left"/>
      <w:pPr>
        <w:ind w:left="1420" w:hanging="340"/>
      </w:pPr>
      <w:rPr>
        <w:rFonts w:hint="default"/>
      </w:rPr>
    </w:lvl>
    <w:lvl w:ilvl="2" w:tplc="40090019">
      <w:start w:val="1"/>
      <w:numFmt w:val="lowerLetter"/>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2117AC"/>
    <w:multiLevelType w:val="hybridMultilevel"/>
    <w:tmpl w:val="FD14744C"/>
    <w:lvl w:ilvl="0" w:tplc="33909052">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170AD5"/>
    <w:multiLevelType w:val="hybridMultilevel"/>
    <w:tmpl w:val="5AFCEC8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E352928"/>
    <w:multiLevelType w:val="hybridMultilevel"/>
    <w:tmpl w:val="BE7AFC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38B3EF4"/>
    <w:multiLevelType w:val="hybridMultilevel"/>
    <w:tmpl w:val="616AA330"/>
    <w:lvl w:ilvl="0" w:tplc="FFFFFFFF">
      <w:start w:val="1"/>
      <w:numFmt w:val="decimal"/>
      <w:lvlText w:val="%1."/>
      <w:lvlJc w:val="left"/>
      <w:pPr>
        <w:ind w:left="1211" w:hanging="360"/>
      </w:pPr>
      <w:rPr>
        <w:b w:val="0"/>
        <w:bCs/>
      </w:rPr>
    </w:lvl>
    <w:lvl w:ilvl="1" w:tplc="FD0E9FFE">
      <w:start w:val="1"/>
      <w:numFmt w:val="lowerLetter"/>
      <w:lvlText w:val="%2."/>
      <w:lvlJc w:val="left"/>
      <w:pPr>
        <w:ind w:left="1931" w:hanging="360"/>
      </w:pPr>
      <w:rPr>
        <w:b w:val="0"/>
        <w:bCs/>
      </w:r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 w15:restartNumberingAfterBreak="0">
    <w:nsid w:val="5E523314"/>
    <w:multiLevelType w:val="hybridMultilevel"/>
    <w:tmpl w:val="106AF12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5A545F"/>
    <w:multiLevelType w:val="hybridMultilevel"/>
    <w:tmpl w:val="002E6484"/>
    <w:lvl w:ilvl="0" w:tplc="B4688EAA">
      <w:start w:val="1"/>
      <w:numFmt w:val="decimal"/>
      <w:lvlText w:val="%1."/>
      <w:lvlJc w:val="left"/>
      <w:pPr>
        <w:ind w:left="1211" w:hanging="360"/>
      </w:pPr>
      <w:rPr>
        <w:b w:val="0"/>
        <w:bCs/>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6C537B3B"/>
    <w:multiLevelType w:val="hybridMultilevel"/>
    <w:tmpl w:val="80EA27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83155"/>
    <w:multiLevelType w:val="multilevel"/>
    <w:tmpl w:val="A95A7A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3F2A01"/>
    <w:multiLevelType w:val="hybridMultilevel"/>
    <w:tmpl w:val="893AF89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A601BB"/>
    <w:multiLevelType w:val="hybridMultilevel"/>
    <w:tmpl w:val="667C3C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71420331">
    <w:abstractNumId w:val="8"/>
  </w:num>
  <w:num w:numId="2" w16cid:durableId="1287589682">
    <w:abstractNumId w:val="11"/>
  </w:num>
  <w:num w:numId="3" w16cid:durableId="1802456230">
    <w:abstractNumId w:val="5"/>
  </w:num>
  <w:num w:numId="4" w16cid:durableId="1975525702">
    <w:abstractNumId w:val="9"/>
  </w:num>
  <w:num w:numId="5" w16cid:durableId="738097790">
    <w:abstractNumId w:val="0"/>
  </w:num>
  <w:num w:numId="6" w16cid:durableId="1830052411">
    <w:abstractNumId w:val="2"/>
  </w:num>
  <w:num w:numId="7" w16cid:durableId="912277483">
    <w:abstractNumId w:val="6"/>
  </w:num>
  <w:num w:numId="8" w16cid:durableId="880442491">
    <w:abstractNumId w:val="10"/>
  </w:num>
  <w:num w:numId="9" w16cid:durableId="1608928098">
    <w:abstractNumId w:val="3"/>
  </w:num>
  <w:num w:numId="10" w16cid:durableId="1250431055">
    <w:abstractNumId w:val="4"/>
  </w:num>
  <w:num w:numId="11" w16cid:durableId="1755278202">
    <w:abstractNumId w:val="7"/>
  </w:num>
  <w:num w:numId="12" w16cid:durableId="785193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C2"/>
    <w:rsid w:val="0017742C"/>
    <w:rsid w:val="002541F7"/>
    <w:rsid w:val="003211B2"/>
    <w:rsid w:val="004D6C00"/>
    <w:rsid w:val="005638C2"/>
    <w:rsid w:val="005A496E"/>
    <w:rsid w:val="00702AAB"/>
    <w:rsid w:val="00880748"/>
    <w:rsid w:val="00A40ED4"/>
    <w:rsid w:val="00B924BC"/>
    <w:rsid w:val="00CB7AEF"/>
    <w:rsid w:val="00CD79C1"/>
    <w:rsid w:val="00D20434"/>
    <w:rsid w:val="00D80AF0"/>
    <w:rsid w:val="00DE6E3C"/>
    <w:rsid w:val="00F35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A37A"/>
  <w15:chartTrackingRefBased/>
  <w15:docId w15:val="{64BF4AB4-F5CE-4CFE-9BAE-8E4A0E99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8C2"/>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563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8C2"/>
    <w:rPr>
      <w:rFonts w:eastAsiaTheme="majorEastAsia" w:cstheme="majorBidi"/>
      <w:color w:val="272727" w:themeColor="text1" w:themeTint="D8"/>
    </w:rPr>
  </w:style>
  <w:style w:type="paragraph" w:styleId="Title">
    <w:name w:val="Title"/>
    <w:basedOn w:val="Normal"/>
    <w:next w:val="Normal"/>
    <w:link w:val="TitleChar"/>
    <w:uiPriority w:val="10"/>
    <w:qFormat/>
    <w:rsid w:val="0056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8C2"/>
    <w:pPr>
      <w:spacing w:before="160"/>
      <w:jc w:val="center"/>
    </w:pPr>
    <w:rPr>
      <w:i/>
      <w:iCs/>
      <w:color w:val="404040" w:themeColor="text1" w:themeTint="BF"/>
    </w:rPr>
  </w:style>
  <w:style w:type="character" w:customStyle="1" w:styleId="QuoteChar">
    <w:name w:val="Quote Char"/>
    <w:basedOn w:val="DefaultParagraphFont"/>
    <w:link w:val="Quote"/>
    <w:uiPriority w:val="29"/>
    <w:rsid w:val="005638C2"/>
    <w:rPr>
      <w:i/>
      <w:iCs/>
      <w:color w:val="404040" w:themeColor="text1" w:themeTint="BF"/>
    </w:rPr>
  </w:style>
  <w:style w:type="paragraph" w:styleId="ListParagraph">
    <w:name w:val="List Paragraph"/>
    <w:basedOn w:val="Normal"/>
    <w:uiPriority w:val="34"/>
    <w:qFormat/>
    <w:rsid w:val="005638C2"/>
    <w:pPr>
      <w:ind w:left="720"/>
      <w:contextualSpacing/>
    </w:pPr>
  </w:style>
  <w:style w:type="character" w:styleId="IntenseEmphasis">
    <w:name w:val="Intense Emphasis"/>
    <w:basedOn w:val="DefaultParagraphFont"/>
    <w:uiPriority w:val="21"/>
    <w:qFormat/>
    <w:rsid w:val="005638C2"/>
    <w:rPr>
      <w:i/>
      <w:iCs/>
      <w:color w:val="0F4761" w:themeColor="accent1" w:themeShade="BF"/>
    </w:rPr>
  </w:style>
  <w:style w:type="paragraph" w:styleId="IntenseQuote">
    <w:name w:val="Intense Quote"/>
    <w:basedOn w:val="Normal"/>
    <w:next w:val="Normal"/>
    <w:link w:val="IntenseQuoteChar"/>
    <w:uiPriority w:val="30"/>
    <w:qFormat/>
    <w:rsid w:val="00563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8C2"/>
    <w:rPr>
      <w:i/>
      <w:iCs/>
      <w:color w:val="0F4761" w:themeColor="accent1" w:themeShade="BF"/>
    </w:rPr>
  </w:style>
  <w:style w:type="character" w:styleId="IntenseReference">
    <w:name w:val="Intense Reference"/>
    <w:basedOn w:val="DefaultParagraphFont"/>
    <w:uiPriority w:val="32"/>
    <w:qFormat/>
    <w:rsid w:val="005638C2"/>
    <w:rPr>
      <w:b/>
      <w:bCs/>
      <w:smallCaps/>
      <w:color w:val="0F4761" w:themeColor="accent1" w:themeShade="BF"/>
      <w:spacing w:val="5"/>
    </w:rPr>
  </w:style>
  <w:style w:type="paragraph" w:styleId="Header">
    <w:name w:val="header"/>
    <w:basedOn w:val="Normal"/>
    <w:link w:val="HeaderChar"/>
    <w:uiPriority w:val="99"/>
    <w:unhideWhenUsed/>
    <w:rsid w:val="00563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8C2"/>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https://rdxfootmark.naukri.com/v2/track/openCv?trackingInfo=a1301b57c420cfba6bf95fc709299520134f530e18705c4458440321091b5b581109130713435c5d0d4356014b4450530401195c1333471b1b111546585e085248011503504e1c180c571833471b1b0518405b581543124a4b485d4637071f1b5b58170a10014042595858564d465d4507144359090f59431209175144410c595f5049100a1105035d4a1e500558191b150a13425b58095343141b5c6&amp;docType=doc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206974-1250-46B7-BB2F-7DBE8618B320}"/>
</file>

<file path=customXml/itemProps2.xml><?xml version="1.0" encoding="utf-8"?>
<ds:datastoreItem xmlns:ds="http://schemas.openxmlformats.org/officeDocument/2006/customXml" ds:itemID="{4A5818A2-9885-4DE3-934D-C283D3D37763}"/>
</file>

<file path=customXml/itemProps3.xml><?xml version="1.0" encoding="utf-8"?>
<ds:datastoreItem xmlns:ds="http://schemas.openxmlformats.org/officeDocument/2006/customXml" ds:itemID="{028CD9B6-3369-422B-AC06-44643881BA9D}"/>
</file>

<file path=docProps/app.xml><?xml version="1.0" encoding="utf-8"?>
<Properties xmlns="http://schemas.openxmlformats.org/officeDocument/2006/extended-properties" xmlns:vt="http://schemas.openxmlformats.org/officeDocument/2006/docPropsVTypes">
  <Template>Normal</Template>
  <TotalTime>80</TotalTime>
  <Pages>4</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Ashwal</dc:creator>
  <cp:keywords/>
  <dc:description/>
  <cp:lastModifiedBy>Swati Pathak</cp:lastModifiedBy>
  <cp:revision>7</cp:revision>
  <dcterms:created xsi:type="dcterms:W3CDTF">2025-02-17T09:37:00Z</dcterms:created>
  <dcterms:modified xsi:type="dcterms:W3CDTF">2025-06-26T10:56:00Z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