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463E90" w:rsidR="00CA36C4" w:rsidP="206005EF" w:rsidRDefault="00463E90" w14:paraId="01B60B9E" w14:textId="1D87D76C">
      <w:pPr>
        <w:rPr>
          <w:rFonts w:eastAsiaTheme="minorEastAsia"/>
          <w:b/>
          <w:bCs/>
          <w:sz w:val="40"/>
          <w:szCs w:val="40"/>
        </w:rPr>
      </w:pPr>
      <w:r w:rsidRPr="206005EF">
        <w:rPr>
          <w:rFonts w:eastAsiaTheme="minorEastAsia"/>
          <w:b/>
          <w:bCs/>
          <w:sz w:val="40"/>
          <w:szCs w:val="40"/>
        </w:rPr>
        <w:t>__________________________________________________</w:t>
      </w:r>
    </w:p>
    <w:p w:rsidRPr="00463E90" w:rsidR="00CA36C4" w:rsidP="32BBD11C" w:rsidRDefault="00CA36C4" w14:paraId="502EABFF" w14:textId="6833A884">
      <w:pPr>
        <w:rPr>
          <w:rFonts w:eastAsia="" w:eastAsiaTheme="minorEastAsia"/>
          <w:b w:val="1"/>
          <w:bCs w:val="1"/>
        </w:rPr>
      </w:pPr>
      <w:r w:rsidRPr="32BBD11C" w:rsidR="00CA36C4">
        <w:rPr>
          <w:rFonts w:eastAsia="" w:eastAsiaTheme="minorEastAsia"/>
          <w:b w:val="1"/>
          <w:bCs w:val="1"/>
        </w:rPr>
        <w:t>Name:</w:t>
      </w:r>
      <w:r w:rsidRPr="32BBD11C" w:rsidR="009A2AFE">
        <w:rPr>
          <w:rFonts w:eastAsia="" w:eastAsiaTheme="minorEastAsia"/>
          <w:b w:val="1"/>
          <w:bCs w:val="1"/>
        </w:rPr>
        <w:t xml:space="preserve"> </w:t>
      </w:r>
      <w:r w:rsidRPr="32BBD11C" w:rsidR="412E02A1">
        <w:rPr>
          <w:rFonts w:eastAsia="" w:eastAsiaTheme="minorEastAsia"/>
          <w:b w:val="1"/>
          <w:bCs w:val="1"/>
        </w:rPr>
        <w:t>Praneeth Sanapala</w:t>
      </w:r>
    </w:p>
    <w:p w:rsidR="008D1BBB" w:rsidP="32BBD11C" w:rsidRDefault="00CA36C4" w14:paraId="0935EA83" w14:textId="013230E1">
      <w:pPr>
        <w:rPr>
          <w:rFonts w:eastAsia="" w:eastAsiaTheme="minorEastAsia"/>
          <w:b w:val="1"/>
          <w:bCs w:val="1"/>
        </w:rPr>
      </w:pPr>
      <w:r w:rsidRPr="32BBD11C" w:rsidR="00CA36C4">
        <w:rPr>
          <w:rFonts w:eastAsia="" w:eastAsiaTheme="minorEastAsia"/>
          <w:b w:val="1"/>
          <w:bCs w:val="1"/>
        </w:rPr>
        <w:t>H</w:t>
      </w:r>
      <w:r w:rsidRPr="32BBD11C" w:rsidR="00C02974">
        <w:rPr>
          <w:rFonts w:eastAsia="" w:eastAsiaTheme="minorEastAsia"/>
          <w:b w:val="1"/>
          <w:bCs w:val="1"/>
        </w:rPr>
        <w:t xml:space="preserve">appiest </w:t>
      </w:r>
      <w:r w:rsidRPr="32BBD11C" w:rsidR="00CA36C4">
        <w:rPr>
          <w:rFonts w:eastAsia="" w:eastAsiaTheme="minorEastAsia"/>
          <w:b w:val="1"/>
          <w:bCs w:val="1"/>
        </w:rPr>
        <w:t>M</w:t>
      </w:r>
      <w:r w:rsidRPr="32BBD11C" w:rsidR="00C02974">
        <w:rPr>
          <w:rFonts w:eastAsia="" w:eastAsiaTheme="minorEastAsia"/>
          <w:b w:val="1"/>
          <w:bCs w:val="1"/>
        </w:rPr>
        <w:t>inds</w:t>
      </w:r>
      <w:r w:rsidRPr="32BBD11C" w:rsidR="00CA36C4">
        <w:rPr>
          <w:rFonts w:eastAsia="" w:eastAsiaTheme="minorEastAsia"/>
          <w:b w:val="1"/>
          <w:bCs w:val="1"/>
        </w:rPr>
        <w:t xml:space="preserve"> Email id:</w:t>
      </w:r>
      <w:r w:rsidRPr="32BBD11C" w:rsidR="006A4A0C">
        <w:rPr>
          <w:rFonts w:eastAsia="" w:eastAsiaTheme="minorEastAsia"/>
          <w:b w:val="1"/>
          <w:bCs w:val="1"/>
        </w:rPr>
        <w:t xml:space="preserve"> </w:t>
      </w:r>
      <w:r w:rsidRPr="32BBD11C" w:rsidR="5225C6A4">
        <w:rPr>
          <w:rFonts w:eastAsia="" w:eastAsiaTheme="minorEastAsia"/>
          <w:b w:val="1"/>
          <w:bCs w:val="1"/>
        </w:rPr>
        <w:t>praneeth.sanapala</w:t>
      </w:r>
      <w:r w:rsidRPr="32BBD11C" w:rsidR="5225C6A4">
        <w:rPr>
          <w:rFonts w:eastAsia="" w:eastAsiaTheme="minorEastAsia"/>
          <w:b w:val="1"/>
          <w:bCs w:val="1"/>
        </w:rPr>
        <w:t>@gmail.com</w:t>
      </w:r>
    </w:p>
    <w:p w:rsidRPr="00463E90" w:rsidR="00CA36C4" w:rsidP="206005EF" w:rsidRDefault="00EF1B57" w14:paraId="5E253504" w14:textId="5BC46E6E">
      <w:pPr>
        <w:rPr>
          <w:rFonts w:eastAsiaTheme="minorEastAsia"/>
        </w:rPr>
      </w:pPr>
      <w:r w:rsidRPr="1AE1F9ED">
        <w:rPr>
          <w:rFonts w:eastAsiaTheme="minorEastAsia"/>
          <w:b/>
          <w:bCs/>
        </w:rPr>
        <w:t>Primary</w:t>
      </w:r>
      <w:r w:rsidRPr="1AE1F9ED" w:rsidR="008D1BBB">
        <w:rPr>
          <w:rFonts w:eastAsiaTheme="minorEastAsia"/>
          <w:b/>
          <w:bCs/>
        </w:rPr>
        <w:t xml:space="preserve"> Skills:</w:t>
      </w:r>
      <w:r w:rsidRPr="1AE1F9ED" w:rsidR="008D1BBB">
        <w:rPr>
          <w:rFonts w:eastAsiaTheme="minorEastAsia"/>
        </w:rPr>
        <w:t xml:space="preserve"> </w:t>
      </w:r>
      <w:r w:rsidR="00A838F2">
        <w:rPr>
          <w:rFonts w:eastAsiaTheme="minorEastAsia"/>
        </w:rPr>
        <w:t xml:space="preserve">Python, </w:t>
      </w:r>
      <w:r w:rsidRPr="00A4268C" w:rsidR="00A4268C">
        <w:rPr>
          <w:rFonts w:eastAsiaTheme="minorEastAsia"/>
        </w:rPr>
        <w:t>Machine Learning, Generative AI, SQL,</w:t>
      </w:r>
      <w:r w:rsidRPr="00A4268C" w:rsidR="00283711">
        <w:rPr>
          <w:rFonts w:eastAsiaTheme="minorEastAsia"/>
        </w:rPr>
        <w:t xml:space="preserve"> </w:t>
      </w:r>
      <w:r w:rsidRPr="00A4268C" w:rsidR="00A4268C">
        <w:rPr>
          <w:rFonts w:eastAsiaTheme="minorEastAsia"/>
        </w:rPr>
        <w:t xml:space="preserve">Deep </w:t>
      </w:r>
      <w:proofErr w:type="gramStart"/>
      <w:r w:rsidRPr="00A4268C" w:rsidR="00A4268C">
        <w:rPr>
          <w:rFonts w:eastAsiaTheme="minorEastAsia"/>
        </w:rPr>
        <w:t>learning</w:t>
      </w:r>
      <w:proofErr w:type="gramEnd"/>
      <w:r w:rsidRPr="00A4268C" w:rsidR="00A4268C">
        <w:rPr>
          <w:rFonts w:eastAsiaTheme="minorEastAsia"/>
        </w:rPr>
        <w:t xml:space="preserve">, LLM’s, </w:t>
      </w:r>
      <w:proofErr w:type="spellStart"/>
      <w:r w:rsidRPr="00A4268C" w:rsidR="00A4268C">
        <w:rPr>
          <w:rFonts w:eastAsiaTheme="minorEastAsia"/>
        </w:rPr>
        <w:t>Openai</w:t>
      </w:r>
      <w:proofErr w:type="spellEnd"/>
    </w:p>
    <w:p w:rsidRPr="00463E90" w:rsidR="00CA36C4" w:rsidP="206005EF" w:rsidRDefault="00463E90" w14:paraId="43611BAD" w14:textId="1D4D7D33">
      <w:pPr>
        <w:rPr>
          <w:rFonts w:eastAsiaTheme="minorEastAsia"/>
          <w:b/>
          <w:bCs/>
          <w:sz w:val="40"/>
          <w:szCs w:val="40"/>
        </w:rPr>
      </w:pPr>
      <w:r w:rsidRPr="206005EF">
        <w:rPr>
          <w:rFonts w:eastAsiaTheme="minorEastAsia"/>
          <w:b/>
          <w:bCs/>
          <w:sz w:val="40"/>
          <w:szCs w:val="40"/>
        </w:rPr>
        <w:t>__________________________________________________</w:t>
      </w:r>
    </w:p>
    <w:p w:rsidR="00CA36C4" w:rsidP="206005EF" w:rsidRDefault="00CA36C4" w14:paraId="773E6D90" w14:textId="610B6A0D">
      <w:pPr>
        <w:rPr>
          <w:rFonts w:eastAsiaTheme="minorEastAsia"/>
          <w:b/>
          <w:bCs/>
        </w:rPr>
      </w:pPr>
      <w:r w:rsidRPr="206005EF">
        <w:rPr>
          <w:rFonts w:eastAsiaTheme="minorEastAsia"/>
          <w:b/>
          <w:bCs/>
        </w:rPr>
        <w:t>Experience Summary:</w:t>
      </w:r>
    </w:p>
    <w:p w:rsidRPr="00663E36" w:rsidR="00055C4C" w:rsidP="00663E36" w:rsidRDefault="00663E36" w14:paraId="1BE19C5F" w14:textId="52A1FADF">
      <w:pPr>
        <w:pStyle w:val="ListParagraph"/>
        <w:numPr>
          <w:ilvl w:val="0"/>
          <w:numId w:val="13"/>
        </w:numPr>
        <w:rPr>
          <w:lang w:val="en-IN"/>
        </w:rPr>
      </w:pPr>
      <w:r w:rsidR="00663E36">
        <w:rPr/>
        <w:t>Data Scientist</w:t>
      </w:r>
      <w:r w:rsidRPr="32BBD11C" w:rsidR="00663E36">
        <w:rPr>
          <w:lang w:val="en-IN"/>
        </w:rPr>
        <w:t xml:space="preserve"> with </w:t>
      </w:r>
      <w:r w:rsidRPr="32BBD11C" w:rsidR="00663E36">
        <w:rPr>
          <w:lang w:val="en-IN"/>
        </w:rPr>
        <w:t xml:space="preserve">of hands-on experience in developing and implementing machine learning models and solutions. Proficient in </w:t>
      </w:r>
      <w:r w:rsidRPr="32BBD11C" w:rsidR="00663E36">
        <w:rPr>
          <w:b w:val="1"/>
          <w:bCs w:val="1"/>
          <w:lang w:val="en-IN"/>
        </w:rPr>
        <w:t>Python</w:t>
      </w:r>
      <w:r w:rsidRPr="32BBD11C" w:rsidR="00663E36">
        <w:rPr>
          <w:lang w:val="en-IN"/>
        </w:rPr>
        <w:t xml:space="preserve">, </w:t>
      </w:r>
      <w:r w:rsidRPr="32BBD11C" w:rsidR="00CB614E">
        <w:rPr>
          <w:b w:val="1"/>
          <w:bCs w:val="1"/>
          <w:lang w:val="en-IN"/>
        </w:rPr>
        <w:t>ML</w:t>
      </w:r>
      <w:r w:rsidRPr="32BBD11C" w:rsidR="00CB614E">
        <w:rPr>
          <w:lang w:val="en-IN"/>
        </w:rPr>
        <w:t xml:space="preserve"> </w:t>
      </w:r>
      <w:r w:rsidRPr="32BBD11C" w:rsidR="00663E36">
        <w:rPr>
          <w:lang w:val="en-IN"/>
        </w:rPr>
        <w:t xml:space="preserve">with a focus on </w:t>
      </w:r>
      <w:r w:rsidRPr="32BBD11C" w:rsidR="00663E36">
        <w:rPr>
          <w:b w:val="1"/>
          <w:bCs w:val="1"/>
          <w:lang w:val="en-IN"/>
        </w:rPr>
        <w:t>Large Language Models (LLMs)</w:t>
      </w:r>
      <w:r w:rsidRPr="32BBD11C" w:rsidR="00663E36">
        <w:rPr>
          <w:lang w:val="en-IN"/>
        </w:rPr>
        <w:t xml:space="preserve">, </w:t>
      </w:r>
      <w:r w:rsidRPr="32BBD11C" w:rsidR="00663E36">
        <w:rPr>
          <w:b w:val="1"/>
          <w:bCs w:val="1"/>
          <w:lang w:val="en-IN"/>
        </w:rPr>
        <w:t>Small Language Models (SLMs)</w:t>
      </w:r>
      <w:r w:rsidRPr="32BBD11C" w:rsidR="00663E36">
        <w:rPr>
          <w:lang w:val="en-IN"/>
        </w:rPr>
        <w:t xml:space="preserve">, and </w:t>
      </w:r>
      <w:r w:rsidRPr="32BBD11C" w:rsidR="00663E36">
        <w:rPr>
          <w:b w:val="1"/>
          <w:bCs w:val="1"/>
          <w:lang w:val="en-IN"/>
        </w:rPr>
        <w:t>Retrieval-Augmented Generation (RAG) architectures</w:t>
      </w:r>
      <w:r w:rsidRPr="32BBD11C" w:rsidR="00663E36">
        <w:rPr>
          <w:lang w:val="en-IN"/>
        </w:rPr>
        <w:t xml:space="preserve">. Skilled in </w:t>
      </w:r>
      <w:r w:rsidRPr="32BBD11C" w:rsidR="00663E36">
        <w:rPr>
          <w:b w:val="1"/>
          <w:bCs w:val="1"/>
          <w:lang w:val="en-IN"/>
        </w:rPr>
        <w:t>data preprocessing, data cleansing</w:t>
      </w:r>
      <w:r w:rsidRPr="32BBD11C" w:rsidR="00663E36">
        <w:rPr>
          <w:lang w:val="en-IN"/>
        </w:rPr>
        <w:t>, and preparing datasets to ensure high-quality inputs for model training and inference.</w:t>
      </w:r>
      <w:r w:rsidRPr="32BBD11C" w:rsidR="00663E36">
        <w:rPr>
          <w:lang w:val="en-IN"/>
        </w:rPr>
        <w:t xml:space="preserve"> </w:t>
      </w:r>
      <w:r w:rsidRPr="32BBD11C" w:rsidR="00663E36">
        <w:rPr>
          <w:lang w:val="en-IN"/>
        </w:rPr>
        <w:t>Demonstrated ability to work on end-to-end machine learning workflows—from data collection and cleaning to model development, fine-tuning, and deployment.</w:t>
      </w:r>
    </w:p>
    <w:p w:rsidRPr="00055C4C" w:rsidR="00055C4C" w:rsidP="00055C4C" w:rsidRDefault="00055C4C" w14:paraId="4DECF1C0" w14:textId="77777777">
      <w:pPr>
        <w:pStyle w:val="ListParagraph"/>
        <w:rPr>
          <w:rFonts w:eastAsiaTheme="minorEastAsia"/>
          <w:b/>
          <w:bCs/>
        </w:rPr>
      </w:pPr>
    </w:p>
    <w:p w:rsidR="206005EF" w:rsidP="32BBD11C" w:rsidRDefault="206005EF" w14:paraId="7EF41247" w14:textId="610C8EB5">
      <w:pPr>
        <w:pStyle w:val="ListParagraph"/>
        <w:numPr>
          <w:ilvl w:val="0"/>
          <w:numId w:val="13"/>
        </w:numPr>
        <w:rPr>
          <w:rFonts w:eastAsia="" w:eastAsiaTheme="minorEastAsia"/>
          <w:b w:val="1"/>
          <w:bCs w:val="1"/>
        </w:rPr>
      </w:pPr>
      <w:r w:rsidRPr="32BBD11C" w:rsidR="00CA36C4">
        <w:rPr>
          <w:rFonts w:eastAsia="" w:eastAsiaTheme="minorEastAsia"/>
          <w:b w:val="1"/>
          <w:bCs w:val="1"/>
        </w:rPr>
        <w:t xml:space="preserve">Total Industry Experience: </w:t>
      </w:r>
      <w:r w:rsidRPr="32BBD11C" w:rsidR="3913DCE8">
        <w:rPr>
          <w:rFonts w:eastAsia="" w:eastAsiaTheme="minorEastAsia"/>
          <w:b w:val="1"/>
          <w:bCs w:val="1"/>
        </w:rPr>
        <w:t>6 Months</w:t>
      </w:r>
    </w:p>
    <w:p w:rsidR="32BBD11C" w:rsidP="32BBD11C" w:rsidRDefault="32BBD11C" w14:paraId="2B3597E5" w14:textId="1E6383A2">
      <w:pPr>
        <w:pStyle w:val="ListParagraph"/>
        <w:numPr>
          <w:ilvl w:val="0"/>
          <w:numId w:val="13"/>
        </w:numPr>
        <w:rPr>
          <w:rFonts w:eastAsia="" w:eastAsiaTheme="minorEastAsia"/>
          <w:b w:val="1"/>
          <w:bCs w:val="1"/>
        </w:rPr>
      </w:pPr>
    </w:p>
    <w:p w:rsidRPr="000C79EC" w:rsidR="0062290D" w:rsidP="32BBD11C" w:rsidRDefault="0062290D" w14:paraId="336F34DF" w14:textId="1656921F">
      <w:pPr>
        <w:pStyle w:val="ListParagraph"/>
        <w:numPr>
          <w:ilvl w:val="0"/>
          <w:numId w:val="7"/>
        </w:numPr>
        <w:rPr>
          <w:rFonts w:eastAsia="" w:eastAsiaTheme="minorEastAsia"/>
          <w:b w:val="1"/>
          <w:bCs w:val="1"/>
        </w:rPr>
      </w:pPr>
      <w:r w:rsidRPr="32BBD11C" w:rsidR="0062290D">
        <w:rPr>
          <w:rFonts w:eastAsia="" w:eastAsiaTheme="minorEastAsia"/>
          <w:b w:val="1"/>
          <w:bCs w:val="1"/>
        </w:rPr>
        <w:t xml:space="preserve">Project </w:t>
      </w:r>
      <w:r w:rsidRPr="32BBD11C" w:rsidR="689701B9">
        <w:rPr>
          <w:rFonts w:eastAsia="" w:eastAsiaTheme="minorEastAsia"/>
          <w:b w:val="1"/>
          <w:bCs w:val="1"/>
        </w:rPr>
        <w:t>1 - SKAN</w:t>
      </w:r>
      <w:r w:rsidRPr="32BBD11C" w:rsidR="00CB614E">
        <w:rPr>
          <w:rFonts w:eastAsia="" w:eastAsiaTheme="minorEastAsia"/>
          <w:b w:val="1"/>
          <w:bCs w:val="1"/>
        </w:rPr>
        <w:t xml:space="preserve"> </w:t>
      </w:r>
      <w:r w:rsidRPr="32BBD11C" w:rsidR="0C63BD05">
        <w:rPr>
          <w:rFonts w:eastAsia="" w:eastAsiaTheme="minorEastAsia"/>
          <w:b w:val="1"/>
          <w:bCs w:val="1"/>
        </w:rPr>
        <w:t>– Recommendation Model (From October 2024 to Present) (5 Months)</w:t>
      </w:r>
    </w:p>
    <w:p w:rsidR="0062290D" w:rsidP="32BBD11C" w:rsidRDefault="0062290D" w14:paraId="4C4C0E1A" w14:textId="078AF0CD">
      <w:pPr>
        <w:pStyle w:val="ListParagraph"/>
        <w:numPr>
          <w:ilvl w:val="0"/>
          <w:numId w:val="10"/>
        </w:numPr>
        <w:rPr>
          <w:rFonts w:eastAsia="" w:eastAsiaTheme="minorEastAsia"/>
        </w:rPr>
      </w:pPr>
      <w:r w:rsidRPr="32BBD11C" w:rsidR="0062290D">
        <w:rPr>
          <w:rFonts w:eastAsia="" w:eastAsiaTheme="minorEastAsia"/>
        </w:rPr>
        <w:t>Description of the Project:</w:t>
      </w:r>
      <w:r w:rsidRPr="32BBD11C" w:rsidR="2449FA5F">
        <w:rPr>
          <w:rFonts w:eastAsia="" w:eastAsiaTheme="minorEastAsia"/>
        </w:rPr>
        <w:t xml:space="preserve"> </w:t>
      </w:r>
      <w:r w:rsidRPr="32BBD11C" w:rsidR="728558F7">
        <w:rPr>
          <w:noProof w:val="0"/>
          <w:lang w:val="en-US"/>
        </w:rPr>
        <w:t>The project aims to develop a recommendation model, dashboards that generates positive and actionable suggestions using various language models. The recommendations will be integrated into a dashboard, providing users with real-time, AI-driven insights to support decision-making</w:t>
      </w:r>
    </w:p>
    <w:p w:rsidR="0062290D" w:rsidP="32BBD11C" w:rsidRDefault="0062290D" w14:paraId="1CC5D30A" w14:textId="71EE8E19">
      <w:pPr>
        <w:pStyle w:val="ListParagraph"/>
        <w:numPr>
          <w:ilvl w:val="0"/>
          <w:numId w:val="10"/>
        </w:numPr>
        <w:rPr>
          <w:rFonts w:eastAsia="" w:eastAsiaTheme="minorEastAsia"/>
        </w:rPr>
      </w:pPr>
      <w:r w:rsidRPr="32BBD11C" w:rsidR="0062290D">
        <w:rPr>
          <w:rFonts w:eastAsia="" w:eastAsiaTheme="minorEastAsia"/>
        </w:rPr>
        <w:t>Role:</w:t>
      </w:r>
      <w:r w:rsidRPr="32BBD11C" w:rsidR="4643980E">
        <w:rPr>
          <w:rFonts w:eastAsia="" w:eastAsiaTheme="minorEastAsia"/>
        </w:rPr>
        <w:t xml:space="preserve"> </w:t>
      </w:r>
      <w:r w:rsidRPr="32BBD11C" w:rsidR="3842B796">
        <w:rPr>
          <w:rFonts w:eastAsia="" w:eastAsiaTheme="minorEastAsia"/>
        </w:rPr>
        <w:t xml:space="preserve">Associate </w:t>
      </w:r>
      <w:r w:rsidRPr="32BBD11C" w:rsidR="006B6428">
        <w:rPr>
          <w:rFonts w:eastAsia="" w:eastAsiaTheme="minorEastAsia"/>
        </w:rPr>
        <w:t>Data Scientist</w:t>
      </w:r>
    </w:p>
    <w:p w:rsidR="0062290D" w:rsidP="32BBD11C" w:rsidRDefault="0062290D" w14:paraId="3C04559F" w14:textId="42B163D0">
      <w:pPr>
        <w:pStyle w:val="ListParagraph"/>
        <w:numPr>
          <w:ilvl w:val="0"/>
          <w:numId w:val="10"/>
        </w:numPr>
        <w:rPr>
          <w:rFonts w:eastAsia="" w:eastAsiaTheme="minorEastAsia"/>
        </w:rPr>
      </w:pPr>
      <w:r w:rsidRPr="32BBD11C" w:rsidR="0062290D">
        <w:rPr>
          <w:rFonts w:eastAsia="" w:eastAsiaTheme="minorEastAsia"/>
        </w:rPr>
        <w:t>Responsibilities</w:t>
      </w:r>
      <w:r w:rsidRPr="32BBD11C" w:rsidR="00CB614E">
        <w:rPr>
          <w:rFonts w:eastAsia="" w:eastAsiaTheme="minorEastAsia"/>
        </w:rPr>
        <w:t>:</w:t>
      </w:r>
      <w:r w:rsidRPr="32BBD11C" w:rsidR="052F4C98">
        <w:rPr>
          <w:noProof w:val="0"/>
          <w:lang w:val="en-US"/>
        </w:rPr>
        <w:t xml:space="preserve"> Developing a recommendation model that generates positive recommendations using various language models, to be integrated into the dashboard.</w:t>
      </w:r>
    </w:p>
    <w:p w:rsidRPr="00B1038C" w:rsidR="206005EF" w:rsidP="006B6428" w:rsidRDefault="4E56A010" w14:paraId="6FDA0AB6" w14:textId="782825B1">
      <w:pPr>
        <w:pStyle w:val="ListParagraph"/>
        <w:numPr>
          <w:ilvl w:val="0"/>
          <w:numId w:val="10"/>
        </w:numPr>
        <w:rPr>
          <w:rFonts w:eastAsiaTheme="minorEastAsia"/>
        </w:rPr>
      </w:pPr>
      <w:r w:rsidRPr="00B1038C">
        <w:rPr>
          <w:rFonts w:eastAsiaTheme="minorEastAsia"/>
        </w:rPr>
        <w:t xml:space="preserve">Technical tools used/Server/Data base: </w:t>
      </w:r>
      <w:proofErr w:type="spellStart"/>
      <w:r w:rsidR="007B19BA">
        <w:rPr>
          <w:rFonts w:eastAsiaTheme="minorEastAsia"/>
        </w:rPr>
        <w:t>AzureOpenAI</w:t>
      </w:r>
      <w:proofErr w:type="spellEnd"/>
      <w:r w:rsidR="007B19BA">
        <w:rPr>
          <w:rFonts w:eastAsiaTheme="minorEastAsia"/>
        </w:rPr>
        <w:t xml:space="preserve">, Articles, NLTK, </w:t>
      </w:r>
      <w:proofErr w:type="spellStart"/>
      <w:r w:rsidR="007B19BA">
        <w:rPr>
          <w:rFonts w:eastAsiaTheme="minorEastAsia"/>
        </w:rPr>
        <w:t>github</w:t>
      </w:r>
      <w:proofErr w:type="spellEnd"/>
    </w:p>
    <w:p w:rsidR="00E32184" w:rsidP="32BBD11C" w:rsidRDefault="00E32184" w14:paraId="5DA0BC17" w14:noSpellErr="1" w14:textId="0C2446DD">
      <w:pPr>
        <w:pStyle w:val="Normal"/>
        <w:rPr>
          <w:rFonts w:eastAsia="" w:eastAsiaTheme="minorEastAsia"/>
        </w:rPr>
      </w:pPr>
    </w:p>
    <w:p w:rsidR="32BBD11C" w:rsidP="32BBD11C" w:rsidRDefault="32BBD11C" w14:paraId="7C14688A" w14:textId="7C6EE6BF">
      <w:pPr>
        <w:pStyle w:val="Normal"/>
        <w:rPr>
          <w:rFonts w:eastAsia="" w:eastAsiaTheme="minorEastAsia"/>
        </w:rPr>
      </w:pPr>
    </w:p>
    <w:p w:rsidR="32BBD11C" w:rsidP="32BBD11C" w:rsidRDefault="32BBD11C" w14:paraId="7436A2B4" w14:textId="0B7D66E4">
      <w:pPr>
        <w:pStyle w:val="Normal"/>
        <w:rPr>
          <w:rFonts w:eastAsia="" w:eastAsiaTheme="minorEastAsia"/>
        </w:rPr>
      </w:pPr>
    </w:p>
    <w:p w:rsidRPr="00463E90" w:rsidR="00E32184" w:rsidP="206005EF" w:rsidRDefault="00D13997" w14:paraId="41C52B5F" w14:textId="44DC972F">
      <w:pPr>
        <w:rPr>
          <w:rFonts w:eastAsiaTheme="minorEastAsia"/>
          <w:b/>
          <w:bCs/>
        </w:rPr>
      </w:pPr>
      <w:r w:rsidRPr="206005EF">
        <w:rPr>
          <w:rFonts w:eastAsiaTheme="minorEastAsia"/>
          <w:b/>
          <w:bCs/>
        </w:rPr>
        <w:t>Technical Skills:</w:t>
      </w:r>
    </w:p>
    <w:p w:rsidRPr="00463E90" w:rsidR="00D13997" w:rsidP="206005EF" w:rsidRDefault="00D13997" w14:paraId="6CAB9231" w14:textId="3DB302AA">
      <w:pPr>
        <w:pStyle w:val="ListParagraph"/>
        <w:numPr>
          <w:ilvl w:val="0"/>
          <w:numId w:val="6"/>
        </w:numPr>
        <w:rPr>
          <w:rFonts w:eastAsiaTheme="minorEastAsia"/>
          <w:b/>
          <w:bCs/>
        </w:rPr>
      </w:pPr>
      <w:r w:rsidRPr="206005EF">
        <w:rPr>
          <w:rFonts w:eastAsiaTheme="minorEastAsia"/>
          <w:b/>
          <w:bCs/>
        </w:rPr>
        <w:t>Database Systems:</w:t>
      </w:r>
      <w:r w:rsidR="00E32184">
        <w:rPr>
          <w:rFonts w:eastAsiaTheme="minorEastAsia"/>
          <w:b/>
          <w:bCs/>
        </w:rPr>
        <w:t xml:space="preserve"> </w:t>
      </w:r>
      <w:r w:rsidRPr="00A4268C" w:rsidR="00A4268C">
        <w:rPr>
          <w:rFonts w:eastAsiaTheme="minorEastAsia"/>
          <w:b/>
          <w:bCs/>
        </w:rPr>
        <w:t xml:space="preserve">My </w:t>
      </w:r>
      <w:proofErr w:type="spellStart"/>
      <w:r w:rsidRPr="00A4268C" w:rsidR="00A4268C">
        <w:rPr>
          <w:rFonts w:eastAsiaTheme="minorEastAsia"/>
          <w:b/>
          <w:bCs/>
        </w:rPr>
        <w:t>Sql</w:t>
      </w:r>
      <w:proofErr w:type="spellEnd"/>
      <w:r w:rsidRPr="00A4268C" w:rsidR="00A4268C">
        <w:rPr>
          <w:rFonts w:eastAsiaTheme="minorEastAsia"/>
          <w:b/>
          <w:bCs/>
        </w:rPr>
        <w:t>, Oracle</w:t>
      </w:r>
    </w:p>
    <w:p w:rsidRPr="006B6428" w:rsidR="00A4268C" w:rsidP="32BBD11C" w:rsidRDefault="00D13997" w14:paraId="2BA2D603" w14:textId="220B53E9">
      <w:pPr>
        <w:pStyle w:val="ListParagraph"/>
        <w:numPr>
          <w:ilvl w:val="0"/>
          <w:numId w:val="8"/>
        </w:numPr>
        <w:rPr>
          <w:rFonts w:eastAsia="" w:eastAsiaTheme="minorEastAsia"/>
          <w:b w:val="1"/>
          <w:bCs w:val="1"/>
        </w:rPr>
      </w:pPr>
      <w:r w:rsidRPr="35896632" w:rsidR="00D13997">
        <w:rPr>
          <w:rFonts w:eastAsia="" w:eastAsiaTheme="minorEastAsia"/>
          <w:b w:val="1"/>
          <w:bCs w:val="1"/>
        </w:rPr>
        <w:t>Subject Area:</w:t>
      </w:r>
      <w:r w:rsidRPr="35896632" w:rsidR="00E32184">
        <w:rPr>
          <w:rFonts w:eastAsia="" w:eastAsiaTheme="minorEastAsia"/>
          <w:b w:val="1"/>
          <w:bCs w:val="1"/>
        </w:rPr>
        <w:t xml:space="preserve"> </w:t>
      </w:r>
      <w:r w:rsidRPr="35896632" w:rsidR="00A4268C">
        <w:rPr>
          <w:rFonts w:eastAsia="" w:eastAsiaTheme="minorEastAsia"/>
          <w:b w:val="1"/>
          <w:bCs w:val="1"/>
        </w:rPr>
        <w:t>Data</w:t>
      </w:r>
      <w:r w:rsidRPr="35896632" w:rsidR="6734D0A7">
        <w:rPr>
          <w:rFonts w:eastAsia="" w:eastAsiaTheme="minorEastAsia"/>
          <w:b w:val="1"/>
          <w:bCs w:val="1"/>
        </w:rPr>
        <w:t xml:space="preserve"> Science</w:t>
      </w:r>
    </w:p>
    <w:p w:rsidRPr="006B6428" w:rsidR="00A4268C" w:rsidP="32BBD11C" w:rsidRDefault="00D13997" w14:paraId="70D3EC9A" w14:textId="13810381">
      <w:pPr>
        <w:pStyle w:val="ListParagraph"/>
        <w:numPr>
          <w:ilvl w:val="0"/>
          <w:numId w:val="8"/>
        </w:numPr>
        <w:rPr>
          <w:rFonts w:eastAsia="" w:eastAsiaTheme="minorEastAsia"/>
          <w:b w:val="1"/>
          <w:bCs w:val="1"/>
        </w:rPr>
      </w:pPr>
      <w:r w:rsidRPr="32BBD11C" w:rsidR="00D13997">
        <w:rPr>
          <w:rFonts w:eastAsia="" w:eastAsiaTheme="minorEastAsia"/>
          <w:b w:val="1"/>
          <w:bCs w:val="1"/>
        </w:rPr>
        <w:t>Big Data Platforms:</w:t>
      </w:r>
      <w:r w:rsidRPr="32BBD11C" w:rsidR="00E32184">
        <w:rPr>
          <w:rFonts w:eastAsia="" w:eastAsiaTheme="minorEastAsia"/>
          <w:b w:val="1"/>
          <w:bCs w:val="1"/>
        </w:rPr>
        <w:t xml:space="preserve"> </w:t>
      </w:r>
      <w:r w:rsidRPr="32BBD11C" w:rsidR="00D13997">
        <w:rPr>
          <w:rFonts w:eastAsia="" w:eastAsiaTheme="minorEastAsia"/>
          <w:b w:val="1"/>
          <w:bCs w:val="1"/>
        </w:rPr>
        <w:t>Language/Platforms:</w:t>
      </w:r>
      <w:r w:rsidRPr="32BBD11C" w:rsidR="00A4268C">
        <w:rPr>
          <w:rFonts w:eastAsia="" w:eastAsiaTheme="minorEastAsia"/>
          <w:b w:val="1"/>
          <w:bCs w:val="1"/>
        </w:rPr>
        <w:t xml:space="preserve"> </w:t>
      </w:r>
      <w:r w:rsidRPr="32BBD11C" w:rsidR="00A4268C">
        <w:rPr>
          <w:rFonts w:eastAsia="" w:eastAsiaTheme="minorEastAsia"/>
          <w:b w:val="1"/>
          <w:bCs w:val="1"/>
        </w:rPr>
        <w:t xml:space="preserve">Python, SQL, </w:t>
      </w:r>
      <w:r w:rsidRPr="32BBD11C" w:rsidR="00A4268C">
        <w:rPr>
          <w:rFonts w:eastAsia="" w:eastAsiaTheme="minorEastAsia"/>
          <w:b w:val="1"/>
          <w:bCs w:val="1"/>
        </w:rPr>
        <w:t>Jupyter</w:t>
      </w:r>
      <w:r w:rsidRPr="32BBD11C" w:rsidR="00A4268C">
        <w:rPr>
          <w:rFonts w:eastAsia="" w:eastAsiaTheme="minorEastAsia"/>
          <w:b w:val="1"/>
          <w:bCs w:val="1"/>
        </w:rPr>
        <w:t xml:space="preserve"> notebook, VS </w:t>
      </w:r>
      <w:r w:rsidRPr="32BBD11C" w:rsidR="00A4268C">
        <w:rPr>
          <w:rFonts w:eastAsia="" w:eastAsiaTheme="minorEastAsia"/>
          <w:b w:val="1"/>
          <w:bCs w:val="1"/>
        </w:rPr>
        <w:t>Code,  Hugging</w:t>
      </w:r>
      <w:r w:rsidRPr="32BBD11C" w:rsidR="00A4268C">
        <w:rPr>
          <w:rFonts w:eastAsia="" w:eastAsiaTheme="minorEastAsia"/>
          <w:b w:val="1"/>
          <w:bCs w:val="1"/>
        </w:rPr>
        <w:t xml:space="preserve"> Face, LLM’s,</w:t>
      </w:r>
      <w:r w:rsidRPr="32BBD11C" w:rsidR="00A4268C">
        <w:rPr>
          <w:rFonts w:eastAsia="" w:eastAsiaTheme="minorEastAsia"/>
          <w:b w:val="1"/>
          <w:bCs w:val="1"/>
        </w:rPr>
        <w:t xml:space="preserve"> OpenAI</w:t>
      </w:r>
    </w:p>
    <w:sectPr w:rsidRPr="006B6428" w:rsidR="00A4268C" w:rsidSect="00372227">
      <w:headerReference w:type="default" r:id="rId11"/>
      <w:pgSz w:w="12240" w:h="15840" w:orient="portrait" w:code="1"/>
      <w:pgMar w:top="1440" w:right="1080" w:bottom="1440" w:left="108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6654D" w:rsidP="00BE15B0" w:rsidRDefault="0096654D" w14:paraId="74A6FA6A" w14:textId="77777777">
      <w:pPr>
        <w:spacing w:after="0" w:line="240" w:lineRule="auto"/>
      </w:pPr>
      <w:r>
        <w:separator/>
      </w:r>
    </w:p>
  </w:endnote>
  <w:endnote w:type="continuationSeparator" w:id="0">
    <w:p w:rsidR="0096654D" w:rsidP="00BE15B0" w:rsidRDefault="0096654D" w14:paraId="2300CEB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6654D" w:rsidP="00BE15B0" w:rsidRDefault="0096654D" w14:paraId="788D0EB3" w14:textId="77777777">
      <w:pPr>
        <w:spacing w:after="0" w:line="240" w:lineRule="auto"/>
      </w:pPr>
      <w:r>
        <w:separator/>
      </w:r>
    </w:p>
  </w:footnote>
  <w:footnote w:type="continuationSeparator" w:id="0">
    <w:p w:rsidR="0096654D" w:rsidP="00BE15B0" w:rsidRDefault="0096654D" w14:paraId="1F1D60F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607851" w:rsidRDefault="00607851" w14:paraId="6422EFAD" w14:textId="77777777">
    <w:pPr>
      <w:pStyle w:val="Header"/>
    </w:pPr>
  </w:p>
  <w:p w:rsidR="00607851" w:rsidRDefault="00607851" w14:paraId="2B51A454" w14:textId="77777777">
    <w:pPr>
      <w:pStyle w:val="Header"/>
    </w:pPr>
    <w:r>
      <w:rPr>
        <w:rFonts w:ascii="Calibri" w:hAnsi="Calibri" w:cs="Calibri"/>
        <w:noProof/>
        <w:lang w:val="en-IN" w:eastAsia="en-IN" w:bidi="hi-IN"/>
      </w:rPr>
      <w:drawing>
        <wp:anchor distT="0" distB="0" distL="114300" distR="114300" simplePos="0" relativeHeight="251659264" behindDoc="1" locked="0" layoutInCell="1" allowOverlap="1" wp14:anchorId="2F3B38E8" wp14:editId="0E02EDA8">
          <wp:simplePos x="0" y="0"/>
          <wp:positionH relativeFrom="page">
            <wp:posOffset>6064250</wp:posOffset>
          </wp:positionH>
          <wp:positionV relativeFrom="page">
            <wp:posOffset>352425</wp:posOffset>
          </wp:positionV>
          <wp:extent cx="1471295" cy="52324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1295" cy="5232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90745"/>
    <w:multiLevelType w:val="hybridMultilevel"/>
    <w:tmpl w:val="E63C4F4E"/>
    <w:lvl w:ilvl="0" w:tplc="E118076C">
      <w:start w:val="1"/>
      <w:numFmt w:val="decimal"/>
      <w:lvlText w:val="%1."/>
      <w:lvlJc w:val="left"/>
      <w:pPr>
        <w:ind w:left="2160" w:hanging="360"/>
      </w:pPr>
    </w:lvl>
    <w:lvl w:ilvl="1" w:tplc="3D4E387C">
      <w:start w:val="1"/>
      <w:numFmt w:val="lowerLetter"/>
      <w:lvlText w:val="%2."/>
      <w:lvlJc w:val="left"/>
      <w:pPr>
        <w:ind w:left="2880" w:hanging="360"/>
      </w:pPr>
    </w:lvl>
    <w:lvl w:ilvl="2" w:tplc="5796A606">
      <w:start w:val="1"/>
      <w:numFmt w:val="lowerRoman"/>
      <w:lvlText w:val="%3."/>
      <w:lvlJc w:val="right"/>
      <w:pPr>
        <w:ind w:left="3600" w:hanging="180"/>
      </w:pPr>
    </w:lvl>
    <w:lvl w:ilvl="3" w:tplc="B300ACCE">
      <w:start w:val="1"/>
      <w:numFmt w:val="decimal"/>
      <w:lvlText w:val="%4."/>
      <w:lvlJc w:val="left"/>
      <w:pPr>
        <w:ind w:left="4320" w:hanging="360"/>
      </w:pPr>
    </w:lvl>
    <w:lvl w:ilvl="4" w:tplc="06BEF4A6">
      <w:start w:val="1"/>
      <w:numFmt w:val="lowerLetter"/>
      <w:lvlText w:val="%5."/>
      <w:lvlJc w:val="left"/>
      <w:pPr>
        <w:ind w:left="5040" w:hanging="360"/>
      </w:pPr>
    </w:lvl>
    <w:lvl w:ilvl="5" w:tplc="31560078">
      <w:start w:val="1"/>
      <w:numFmt w:val="lowerRoman"/>
      <w:lvlText w:val="%6."/>
      <w:lvlJc w:val="right"/>
      <w:pPr>
        <w:ind w:left="5760" w:hanging="180"/>
      </w:pPr>
    </w:lvl>
    <w:lvl w:ilvl="6" w:tplc="674C38C6">
      <w:start w:val="1"/>
      <w:numFmt w:val="decimal"/>
      <w:lvlText w:val="%7."/>
      <w:lvlJc w:val="left"/>
      <w:pPr>
        <w:ind w:left="6480" w:hanging="360"/>
      </w:pPr>
    </w:lvl>
    <w:lvl w:ilvl="7" w:tplc="87BA51A6">
      <w:start w:val="1"/>
      <w:numFmt w:val="lowerLetter"/>
      <w:lvlText w:val="%8."/>
      <w:lvlJc w:val="left"/>
      <w:pPr>
        <w:ind w:left="7200" w:hanging="360"/>
      </w:pPr>
    </w:lvl>
    <w:lvl w:ilvl="8" w:tplc="C5945D2A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1951D90A"/>
    <w:multiLevelType w:val="hybridMultilevel"/>
    <w:tmpl w:val="F3827912"/>
    <w:lvl w:ilvl="0" w:tplc="9F200FE8">
      <w:start w:val="1"/>
      <w:numFmt w:val="decimal"/>
      <w:lvlText w:val="%1."/>
      <w:lvlJc w:val="left"/>
      <w:pPr>
        <w:ind w:left="2160" w:hanging="360"/>
      </w:pPr>
    </w:lvl>
    <w:lvl w:ilvl="1" w:tplc="40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2" w:tplc="48484C7E">
      <w:start w:val="1"/>
      <w:numFmt w:val="lowerRoman"/>
      <w:lvlText w:val="%3."/>
      <w:lvlJc w:val="right"/>
      <w:pPr>
        <w:ind w:left="3600" w:hanging="180"/>
      </w:pPr>
    </w:lvl>
    <w:lvl w:ilvl="3" w:tplc="E4C86A0A">
      <w:start w:val="1"/>
      <w:numFmt w:val="decimal"/>
      <w:lvlText w:val="%4."/>
      <w:lvlJc w:val="left"/>
      <w:pPr>
        <w:ind w:left="4320" w:hanging="360"/>
      </w:pPr>
    </w:lvl>
    <w:lvl w:ilvl="4" w:tplc="928C6DC2">
      <w:start w:val="1"/>
      <w:numFmt w:val="lowerLetter"/>
      <w:lvlText w:val="%5."/>
      <w:lvlJc w:val="left"/>
      <w:pPr>
        <w:ind w:left="5040" w:hanging="360"/>
      </w:pPr>
    </w:lvl>
    <w:lvl w:ilvl="5" w:tplc="1B283EC8">
      <w:start w:val="1"/>
      <w:numFmt w:val="lowerRoman"/>
      <w:lvlText w:val="%6."/>
      <w:lvlJc w:val="right"/>
      <w:pPr>
        <w:ind w:left="5760" w:hanging="180"/>
      </w:pPr>
    </w:lvl>
    <w:lvl w:ilvl="6" w:tplc="EA3477FA">
      <w:start w:val="1"/>
      <w:numFmt w:val="decimal"/>
      <w:lvlText w:val="%7."/>
      <w:lvlJc w:val="left"/>
      <w:pPr>
        <w:ind w:left="6480" w:hanging="360"/>
      </w:pPr>
    </w:lvl>
    <w:lvl w:ilvl="7" w:tplc="43C42EE2">
      <w:start w:val="1"/>
      <w:numFmt w:val="lowerLetter"/>
      <w:lvlText w:val="%8."/>
      <w:lvlJc w:val="left"/>
      <w:pPr>
        <w:ind w:left="7200" w:hanging="360"/>
      </w:pPr>
    </w:lvl>
    <w:lvl w:ilvl="8" w:tplc="08AAB698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28D12568"/>
    <w:multiLevelType w:val="hybridMultilevel"/>
    <w:tmpl w:val="318AD33C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28F203FC"/>
    <w:multiLevelType w:val="hybridMultilevel"/>
    <w:tmpl w:val="38428BC8"/>
    <w:lvl w:ilvl="0" w:tplc="40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hint="default" w:ascii="Wingdings" w:hAnsi="Wingdings"/>
      </w:rPr>
    </w:lvl>
  </w:abstractNum>
  <w:abstractNum w:abstractNumId="4" w15:restartNumberingAfterBreak="0">
    <w:nsid w:val="36AD3763"/>
    <w:multiLevelType w:val="hybridMultilevel"/>
    <w:tmpl w:val="A46A1182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40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4032989A"/>
    <w:multiLevelType w:val="hybridMultilevel"/>
    <w:tmpl w:val="5BAC565A"/>
    <w:lvl w:ilvl="0" w:tplc="366AFB62">
      <w:start w:val="1"/>
      <w:numFmt w:val="decimal"/>
      <w:lvlText w:val="%1."/>
      <w:lvlJc w:val="left"/>
      <w:pPr>
        <w:ind w:left="720" w:hanging="360"/>
      </w:pPr>
    </w:lvl>
    <w:lvl w:ilvl="1" w:tplc="859428DA">
      <w:start w:val="1"/>
      <w:numFmt w:val="lowerLetter"/>
      <w:lvlText w:val="%2."/>
      <w:lvlJc w:val="left"/>
      <w:pPr>
        <w:ind w:left="1440" w:hanging="360"/>
      </w:pPr>
    </w:lvl>
    <w:lvl w:ilvl="2" w:tplc="822082E6">
      <w:start w:val="1"/>
      <w:numFmt w:val="lowerRoman"/>
      <w:lvlText w:val="%3."/>
      <w:lvlJc w:val="right"/>
      <w:pPr>
        <w:ind w:left="2160" w:hanging="180"/>
      </w:pPr>
    </w:lvl>
    <w:lvl w:ilvl="3" w:tplc="54DE5246">
      <w:start w:val="1"/>
      <w:numFmt w:val="decimal"/>
      <w:lvlText w:val="%4."/>
      <w:lvlJc w:val="left"/>
      <w:pPr>
        <w:ind w:left="2880" w:hanging="360"/>
      </w:pPr>
    </w:lvl>
    <w:lvl w:ilvl="4" w:tplc="9DC872F0">
      <w:start w:val="1"/>
      <w:numFmt w:val="lowerLetter"/>
      <w:lvlText w:val="%5."/>
      <w:lvlJc w:val="left"/>
      <w:pPr>
        <w:ind w:left="3600" w:hanging="360"/>
      </w:pPr>
    </w:lvl>
    <w:lvl w:ilvl="5" w:tplc="BD7AA156">
      <w:start w:val="1"/>
      <w:numFmt w:val="lowerRoman"/>
      <w:lvlText w:val="%6."/>
      <w:lvlJc w:val="right"/>
      <w:pPr>
        <w:ind w:left="4320" w:hanging="180"/>
      </w:pPr>
    </w:lvl>
    <w:lvl w:ilvl="6" w:tplc="E934201E">
      <w:start w:val="1"/>
      <w:numFmt w:val="decimal"/>
      <w:lvlText w:val="%7."/>
      <w:lvlJc w:val="left"/>
      <w:pPr>
        <w:ind w:left="5040" w:hanging="360"/>
      </w:pPr>
    </w:lvl>
    <w:lvl w:ilvl="7" w:tplc="81D2B91E">
      <w:start w:val="1"/>
      <w:numFmt w:val="lowerLetter"/>
      <w:lvlText w:val="%8."/>
      <w:lvlJc w:val="left"/>
      <w:pPr>
        <w:ind w:left="5760" w:hanging="360"/>
      </w:pPr>
    </w:lvl>
    <w:lvl w:ilvl="8" w:tplc="274C068E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E41571"/>
    <w:multiLevelType w:val="hybridMultilevel"/>
    <w:tmpl w:val="525E640E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40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4A531490"/>
    <w:multiLevelType w:val="hybridMultilevel"/>
    <w:tmpl w:val="318AD33C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597118A2"/>
    <w:multiLevelType w:val="hybridMultilevel"/>
    <w:tmpl w:val="4B3CD2E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5E523314"/>
    <w:multiLevelType w:val="hybridMultilevel"/>
    <w:tmpl w:val="C234B9E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61512230"/>
    <w:multiLevelType w:val="hybridMultilevel"/>
    <w:tmpl w:val="7E28358A"/>
    <w:lvl w:ilvl="0" w:tplc="B2562D2A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6C6281FE"/>
    <w:multiLevelType w:val="hybridMultilevel"/>
    <w:tmpl w:val="384E6B6E"/>
    <w:lvl w:ilvl="0" w:tplc="EFB6D3AC">
      <w:start w:val="1"/>
      <w:numFmt w:val="decimal"/>
      <w:lvlText w:val="%1."/>
      <w:lvlJc w:val="left"/>
      <w:pPr>
        <w:ind w:left="720" w:hanging="360"/>
      </w:pPr>
    </w:lvl>
    <w:lvl w:ilvl="1" w:tplc="F60CBF16">
      <w:start w:val="1"/>
      <w:numFmt w:val="lowerLetter"/>
      <w:lvlText w:val="%2."/>
      <w:lvlJc w:val="left"/>
      <w:pPr>
        <w:ind w:left="1440" w:hanging="360"/>
      </w:pPr>
    </w:lvl>
    <w:lvl w:ilvl="2" w:tplc="39C229F6">
      <w:start w:val="1"/>
      <w:numFmt w:val="lowerRoman"/>
      <w:lvlText w:val="%3."/>
      <w:lvlJc w:val="right"/>
      <w:pPr>
        <w:ind w:left="2160" w:hanging="180"/>
      </w:pPr>
    </w:lvl>
    <w:lvl w:ilvl="3" w:tplc="456CCCD0">
      <w:start w:val="1"/>
      <w:numFmt w:val="decimal"/>
      <w:lvlText w:val="%4."/>
      <w:lvlJc w:val="left"/>
      <w:pPr>
        <w:ind w:left="2880" w:hanging="360"/>
      </w:pPr>
    </w:lvl>
    <w:lvl w:ilvl="4" w:tplc="E6446EFA">
      <w:start w:val="1"/>
      <w:numFmt w:val="lowerLetter"/>
      <w:lvlText w:val="%5."/>
      <w:lvlJc w:val="left"/>
      <w:pPr>
        <w:ind w:left="3600" w:hanging="360"/>
      </w:pPr>
    </w:lvl>
    <w:lvl w:ilvl="5" w:tplc="F0A4898A">
      <w:start w:val="1"/>
      <w:numFmt w:val="lowerRoman"/>
      <w:lvlText w:val="%6."/>
      <w:lvlJc w:val="right"/>
      <w:pPr>
        <w:ind w:left="4320" w:hanging="180"/>
      </w:pPr>
    </w:lvl>
    <w:lvl w:ilvl="6" w:tplc="036481A0">
      <w:start w:val="1"/>
      <w:numFmt w:val="decimal"/>
      <w:lvlText w:val="%7."/>
      <w:lvlJc w:val="left"/>
      <w:pPr>
        <w:ind w:left="5040" w:hanging="360"/>
      </w:pPr>
    </w:lvl>
    <w:lvl w:ilvl="7" w:tplc="4F68D83C">
      <w:start w:val="1"/>
      <w:numFmt w:val="lowerLetter"/>
      <w:lvlText w:val="%8."/>
      <w:lvlJc w:val="left"/>
      <w:pPr>
        <w:ind w:left="5760" w:hanging="360"/>
      </w:pPr>
    </w:lvl>
    <w:lvl w:ilvl="8" w:tplc="FB6603C6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764BA1"/>
    <w:multiLevelType w:val="hybridMultilevel"/>
    <w:tmpl w:val="FF7A8408"/>
    <w:lvl w:ilvl="0" w:tplc="A5C4BA58">
      <w:start w:val="1"/>
      <w:numFmt w:val="decimal"/>
      <w:lvlText w:val="%1."/>
      <w:lvlJc w:val="left"/>
      <w:pPr>
        <w:ind w:left="720" w:hanging="360"/>
      </w:pPr>
    </w:lvl>
    <w:lvl w:ilvl="1" w:tplc="449EB708">
      <w:start w:val="1"/>
      <w:numFmt w:val="lowerLetter"/>
      <w:lvlText w:val="%2."/>
      <w:lvlJc w:val="left"/>
      <w:pPr>
        <w:ind w:left="1440" w:hanging="360"/>
      </w:pPr>
    </w:lvl>
    <w:lvl w:ilvl="2" w:tplc="3880F3D6">
      <w:start w:val="1"/>
      <w:numFmt w:val="decimal"/>
      <w:lvlText w:val="%3."/>
      <w:lvlJc w:val="left"/>
      <w:pPr>
        <w:ind w:left="2160" w:hanging="180"/>
      </w:pPr>
    </w:lvl>
    <w:lvl w:ilvl="3" w:tplc="DA184E28">
      <w:start w:val="1"/>
      <w:numFmt w:val="decimal"/>
      <w:lvlText w:val="%4."/>
      <w:lvlJc w:val="left"/>
      <w:pPr>
        <w:ind w:left="2880" w:hanging="360"/>
      </w:pPr>
    </w:lvl>
    <w:lvl w:ilvl="4" w:tplc="DDFA717A">
      <w:start w:val="1"/>
      <w:numFmt w:val="lowerLetter"/>
      <w:lvlText w:val="%5."/>
      <w:lvlJc w:val="left"/>
      <w:pPr>
        <w:ind w:left="3600" w:hanging="360"/>
      </w:pPr>
    </w:lvl>
    <w:lvl w:ilvl="5" w:tplc="D1A406B0">
      <w:start w:val="1"/>
      <w:numFmt w:val="lowerRoman"/>
      <w:lvlText w:val="%6."/>
      <w:lvlJc w:val="right"/>
      <w:pPr>
        <w:ind w:left="4320" w:hanging="180"/>
      </w:pPr>
    </w:lvl>
    <w:lvl w:ilvl="6" w:tplc="C92EA28A">
      <w:start w:val="1"/>
      <w:numFmt w:val="decimal"/>
      <w:lvlText w:val="%7."/>
      <w:lvlJc w:val="left"/>
      <w:pPr>
        <w:ind w:left="5040" w:hanging="360"/>
      </w:pPr>
    </w:lvl>
    <w:lvl w:ilvl="7" w:tplc="1B9C7D60">
      <w:start w:val="1"/>
      <w:numFmt w:val="lowerLetter"/>
      <w:lvlText w:val="%8."/>
      <w:lvlJc w:val="left"/>
      <w:pPr>
        <w:ind w:left="5760" w:hanging="360"/>
      </w:pPr>
    </w:lvl>
    <w:lvl w:ilvl="8" w:tplc="4D9CA722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DC441CD"/>
    <w:multiLevelType w:val="hybridMultilevel"/>
    <w:tmpl w:val="B1C6762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7EA601BB"/>
    <w:multiLevelType w:val="hybridMultilevel"/>
    <w:tmpl w:val="667C3CEE"/>
    <w:lvl w:ilvl="0" w:tplc="FFFFFFFF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w:ilvl="1" w:tplc="FFFFFFFF" w:tentative="1">
      <w:start w:val="1"/>
      <w:numFmt w:val="decimal"/>
      <w:lvlText w:val="%2."/>
      <w:lvlJc w:val="left"/>
      <w:pPr>
        <w:ind w:left="216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num w:numId="1" w16cid:durableId="892934979">
    <w:abstractNumId w:val="11"/>
  </w:num>
  <w:num w:numId="2" w16cid:durableId="2046057419">
    <w:abstractNumId w:val="12"/>
  </w:num>
  <w:num w:numId="3" w16cid:durableId="1231500104">
    <w:abstractNumId w:val="0"/>
  </w:num>
  <w:num w:numId="4" w16cid:durableId="482696339">
    <w:abstractNumId w:val="1"/>
  </w:num>
  <w:num w:numId="5" w16cid:durableId="1466846626">
    <w:abstractNumId w:val="5"/>
  </w:num>
  <w:num w:numId="6" w16cid:durableId="1674458079">
    <w:abstractNumId w:val="13"/>
  </w:num>
  <w:num w:numId="7" w16cid:durableId="390927593">
    <w:abstractNumId w:val="14"/>
  </w:num>
  <w:num w:numId="8" w16cid:durableId="124585529">
    <w:abstractNumId w:val="9"/>
  </w:num>
  <w:num w:numId="9" w16cid:durableId="1738091925">
    <w:abstractNumId w:val="4"/>
  </w:num>
  <w:num w:numId="10" w16cid:durableId="2085373816">
    <w:abstractNumId w:val="6"/>
  </w:num>
  <w:num w:numId="11" w16cid:durableId="1140196976">
    <w:abstractNumId w:val="2"/>
  </w:num>
  <w:num w:numId="12" w16cid:durableId="1681469019">
    <w:abstractNumId w:val="7"/>
  </w:num>
  <w:num w:numId="13" w16cid:durableId="225992256">
    <w:abstractNumId w:val="8"/>
  </w:num>
  <w:num w:numId="14" w16cid:durableId="1498231932">
    <w:abstractNumId w:val="3"/>
  </w:num>
  <w:num w:numId="15" w16cid:durableId="11754588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5033"/>
    <w:rsid w:val="0004245C"/>
    <w:rsid w:val="00055C4C"/>
    <w:rsid w:val="00073EC1"/>
    <w:rsid w:val="000819A3"/>
    <w:rsid w:val="000C79EC"/>
    <w:rsid w:val="000E34C1"/>
    <w:rsid w:val="00112FC5"/>
    <w:rsid w:val="00127766"/>
    <w:rsid w:val="00133077"/>
    <w:rsid w:val="00135834"/>
    <w:rsid w:val="00167B4C"/>
    <w:rsid w:val="00187A1E"/>
    <w:rsid w:val="001B7B07"/>
    <w:rsid w:val="00201096"/>
    <w:rsid w:val="002255AC"/>
    <w:rsid w:val="00237A4D"/>
    <w:rsid w:val="00272F8B"/>
    <w:rsid w:val="00283711"/>
    <w:rsid w:val="0028D054"/>
    <w:rsid w:val="002A3E7A"/>
    <w:rsid w:val="002B0A20"/>
    <w:rsid w:val="002C0351"/>
    <w:rsid w:val="002C6CAA"/>
    <w:rsid w:val="00356C77"/>
    <w:rsid w:val="003607A9"/>
    <w:rsid w:val="003716B3"/>
    <w:rsid w:val="00372227"/>
    <w:rsid w:val="00413C1E"/>
    <w:rsid w:val="00463E90"/>
    <w:rsid w:val="004A4040"/>
    <w:rsid w:val="004F5440"/>
    <w:rsid w:val="00522CEE"/>
    <w:rsid w:val="00564C25"/>
    <w:rsid w:val="005A0B57"/>
    <w:rsid w:val="005B78DD"/>
    <w:rsid w:val="00607851"/>
    <w:rsid w:val="0062290D"/>
    <w:rsid w:val="00646BD4"/>
    <w:rsid w:val="00663E36"/>
    <w:rsid w:val="00680DAC"/>
    <w:rsid w:val="006A4A0C"/>
    <w:rsid w:val="006B5033"/>
    <w:rsid w:val="006B6428"/>
    <w:rsid w:val="006D2577"/>
    <w:rsid w:val="006E0F63"/>
    <w:rsid w:val="00717ABD"/>
    <w:rsid w:val="00765EFC"/>
    <w:rsid w:val="007B19BA"/>
    <w:rsid w:val="008016D3"/>
    <w:rsid w:val="008213BB"/>
    <w:rsid w:val="00840073"/>
    <w:rsid w:val="00844C1B"/>
    <w:rsid w:val="00871E5C"/>
    <w:rsid w:val="008828C2"/>
    <w:rsid w:val="008D1BBB"/>
    <w:rsid w:val="00917C0E"/>
    <w:rsid w:val="00926C32"/>
    <w:rsid w:val="009414B7"/>
    <w:rsid w:val="009610F9"/>
    <w:rsid w:val="0096654D"/>
    <w:rsid w:val="009A2AFE"/>
    <w:rsid w:val="00A4268C"/>
    <w:rsid w:val="00A5538F"/>
    <w:rsid w:val="00A838F2"/>
    <w:rsid w:val="00AA4DF8"/>
    <w:rsid w:val="00AA56C9"/>
    <w:rsid w:val="00AD56AA"/>
    <w:rsid w:val="00AE66AE"/>
    <w:rsid w:val="00B1038C"/>
    <w:rsid w:val="00B33666"/>
    <w:rsid w:val="00B56F46"/>
    <w:rsid w:val="00B8521F"/>
    <w:rsid w:val="00BE15B0"/>
    <w:rsid w:val="00BE4DF2"/>
    <w:rsid w:val="00C02974"/>
    <w:rsid w:val="00C2644F"/>
    <w:rsid w:val="00C342EB"/>
    <w:rsid w:val="00C34F91"/>
    <w:rsid w:val="00CA36C4"/>
    <w:rsid w:val="00CB614E"/>
    <w:rsid w:val="00CD45CF"/>
    <w:rsid w:val="00D05E24"/>
    <w:rsid w:val="00D13997"/>
    <w:rsid w:val="00DC1A72"/>
    <w:rsid w:val="00DE4E90"/>
    <w:rsid w:val="00E03DE4"/>
    <w:rsid w:val="00E32184"/>
    <w:rsid w:val="00E522F3"/>
    <w:rsid w:val="00EF1B57"/>
    <w:rsid w:val="00EF7DEA"/>
    <w:rsid w:val="00F06AF4"/>
    <w:rsid w:val="00F138C6"/>
    <w:rsid w:val="00FE15BD"/>
    <w:rsid w:val="014471EE"/>
    <w:rsid w:val="02478212"/>
    <w:rsid w:val="02E4D5D6"/>
    <w:rsid w:val="0341C632"/>
    <w:rsid w:val="039BEDFA"/>
    <w:rsid w:val="04517DA6"/>
    <w:rsid w:val="0469F41F"/>
    <w:rsid w:val="04E87D40"/>
    <w:rsid w:val="052C183C"/>
    <w:rsid w:val="052F4C98"/>
    <w:rsid w:val="0549C463"/>
    <w:rsid w:val="057F22D4"/>
    <w:rsid w:val="05E40766"/>
    <w:rsid w:val="05F9893C"/>
    <w:rsid w:val="06C7E89D"/>
    <w:rsid w:val="071677D1"/>
    <w:rsid w:val="07A4B16C"/>
    <w:rsid w:val="07D8AB8B"/>
    <w:rsid w:val="088434B8"/>
    <w:rsid w:val="093129FE"/>
    <w:rsid w:val="0A454FA5"/>
    <w:rsid w:val="0A5293F7"/>
    <w:rsid w:val="0ACCFA5F"/>
    <w:rsid w:val="0AFC2FA6"/>
    <w:rsid w:val="0C639198"/>
    <w:rsid w:val="0C63BD05"/>
    <w:rsid w:val="0C858C3A"/>
    <w:rsid w:val="0C8BB81C"/>
    <w:rsid w:val="0D124163"/>
    <w:rsid w:val="0D6FC45B"/>
    <w:rsid w:val="0EAE11C4"/>
    <w:rsid w:val="0EFD8F8C"/>
    <w:rsid w:val="0F67212D"/>
    <w:rsid w:val="0F7A7EF7"/>
    <w:rsid w:val="0F7C29B0"/>
    <w:rsid w:val="0FC358DE"/>
    <w:rsid w:val="111FAE4B"/>
    <w:rsid w:val="11E5B286"/>
    <w:rsid w:val="1216D679"/>
    <w:rsid w:val="1252EC32"/>
    <w:rsid w:val="1275864A"/>
    <w:rsid w:val="128CF2C9"/>
    <w:rsid w:val="12FEDF72"/>
    <w:rsid w:val="1306FAFD"/>
    <w:rsid w:val="13621BA6"/>
    <w:rsid w:val="13D100AF"/>
    <w:rsid w:val="15E1155B"/>
    <w:rsid w:val="17D58108"/>
    <w:rsid w:val="17FA3BEB"/>
    <w:rsid w:val="180BB195"/>
    <w:rsid w:val="1854F40A"/>
    <w:rsid w:val="18A0C324"/>
    <w:rsid w:val="18A471D2"/>
    <w:rsid w:val="1A1A3E61"/>
    <w:rsid w:val="1A4E43E7"/>
    <w:rsid w:val="1AB6B658"/>
    <w:rsid w:val="1AE1F9ED"/>
    <w:rsid w:val="1B8C94CC"/>
    <w:rsid w:val="1BB0E182"/>
    <w:rsid w:val="1C141A41"/>
    <w:rsid w:val="1C598AF8"/>
    <w:rsid w:val="1CDF22B8"/>
    <w:rsid w:val="1CF4E0AF"/>
    <w:rsid w:val="1D77E2F5"/>
    <w:rsid w:val="1D78823C"/>
    <w:rsid w:val="1EC4358E"/>
    <w:rsid w:val="1F1BA0DC"/>
    <w:rsid w:val="1F9ED024"/>
    <w:rsid w:val="1FBAAF21"/>
    <w:rsid w:val="2016C37A"/>
    <w:rsid w:val="206005EF"/>
    <w:rsid w:val="207A9954"/>
    <w:rsid w:val="21CFE344"/>
    <w:rsid w:val="2253419E"/>
    <w:rsid w:val="2270E4BE"/>
    <w:rsid w:val="234124C3"/>
    <w:rsid w:val="23DF11B8"/>
    <w:rsid w:val="2449FA5F"/>
    <w:rsid w:val="247E8A7F"/>
    <w:rsid w:val="24F22223"/>
    <w:rsid w:val="258AE260"/>
    <w:rsid w:val="25960AA7"/>
    <w:rsid w:val="259D1363"/>
    <w:rsid w:val="25F75A60"/>
    <w:rsid w:val="26E3CDA8"/>
    <w:rsid w:val="26F1858A"/>
    <w:rsid w:val="278F727F"/>
    <w:rsid w:val="2829C2E5"/>
    <w:rsid w:val="283CA76F"/>
    <w:rsid w:val="29C59346"/>
    <w:rsid w:val="2B6163A7"/>
    <w:rsid w:val="2BC0D0B2"/>
    <w:rsid w:val="2CDB0C84"/>
    <w:rsid w:val="2D5CA113"/>
    <w:rsid w:val="2D5E7213"/>
    <w:rsid w:val="2E0E9677"/>
    <w:rsid w:val="2E7FDC0C"/>
    <w:rsid w:val="2E990469"/>
    <w:rsid w:val="31558C5A"/>
    <w:rsid w:val="31762678"/>
    <w:rsid w:val="324777BE"/>
    <w:rsid w:val="32BBD11C"/>
    <w:rsid w:val="33986B5C"/>
    <w:rsid w:val="342D1FE2"/>
    <w:rsid w:val="3491A116"/>
    <w:rsid w:val="35767120"/>
    <w:rsid w:val="35896632"/>
    <w:rsid w:val="35F0B5CD"/>
    <w:rsid w:val="35F7D885"/>
    <w:rsid w:val="36A4164E"/>
    <w:rsid w:val="3842B796"/>
    <w:rsid w:val="386EE6D3"/>
    <w:rsid w:val="3913DCE8"/>
    <w:rsid w:val="3A55BF60"/>
    <w:rsid w:val="3ACF6AD3"/>
    <w:rsid w:val="3AFBD14E"/>
    <w:rsid w:val="3B0B547C"/>
    <w:rsid w:val="3B6443BF"/>
    <w:rsid w:val="3CC1A7A8"/>
    <w:rsid w:val="3DB206EB"/>
    <w:rsid w:val="3DC1217C"/>
    <w:rsid w:val="3DD7B710"/>
    <w:rsid w:val="3E161EFA"/>
    <w:rsid w:val="3E52962F"/>
    <w:rsid w:val="3E8246F0"/>
    <w:rsid w:val="40228306"/>
    <w:rsid w:val="4066A175"/>
    <w:rsid w:val="40D72CD4"/>
    <w:rsid w:val="412E02A1"/>
    <w:rsid w:val="414381CD"/>
    <w:rsid w:val="414DBFBC"/>
    <w:rsid w:val="417A9600"/>
    <w:rsid w:val="41CF3924"/>
    <w:rsid w:val="426AF45C"/>
    <w:rsid w:val="42ABB14B"/>
    <w:rsid w:val="42C6E36B"/>
    <w:rsid w:val="435A23C8"/>
    <w:rsid w:val="43EEB22A"/>
    <w:rsid w:val="44B236C2"/>
    <w:rsid w:val="44DAEEB1"/>
    <w:rsid w:val="44E8DD54"/>
    <w:rsid w:val="44F5F429"/>
    <w:rsid w:val="44F708C8"/>
    <w:rsid w:val="44FD4A37"/>
    <w:rsid w:val="4643980E"/>
    <w:rsid w:val="464E0723"/>
    <w:rsid w:val="4661D7BF"/>
    <w:rsid w:val="469E30E6"/>
    <w:rsid w:val="46E93143"/>
    <w:rsid w:val="477CE72A"/>
    <w:rsid w:val="483CFFE6"/>
    <w:rsid w:val="48EA34D6"/>
    <w:rsid w:val="49008D88"/>
    <w:rsid w:val="4985A7E5"/>
    <w:rsid w:val="4991E31A"/>
    <w:rsid w:val="4A760641"/>
    <w:rsid w:val="4B1DD6F9"/>
    <w:rsid w:val="4B217846"/>
    <w:rsid w:val="4B6A5062"/>
    <w:rsid w:val="4BB00348"/>
    <w:rsid w:val="4BE2AE11"/>
    <w:rsid w:val="4C11D6A2"/>
    <w:rsid w:val="4CBD48A7"/>
    <w:rsid w:val="4CC983DC"/>
    <w:rsid w:val="4DADA703"/>
    <w:rsid w:val="4DD246D4"/>
    <w:rsid w:val="4E56A010"/>
    <w:rsid w:val="4E591908"/>
    <w:rsid w:val="4E61068E"/>
    <w:rsid w:val="4E6638E5"/>
    <w:rsid w:val="4F77E742"/>
    <w:rsid w:val="4FCCF361"/>
    <w:rsid w:val="4FD65D17"/>
    <w:rsid w:val="5198A750"/>
    <w:rsid w:val="5225C6A4"/>
    <w:rsid w:val="52F50525"/>
    <w:rsid w:val="5338C560"/>
    <w:rsid w:val="5386BDDE"/>
    <w:rsid w:val="538BCF62"/>
    <w:rsid w:val="547DA931"/>
    <w:rsid w:val="563CF37B"/>
    <w:rsid w:val="56A565EC"/>
    <w:rsid w:val="57FFFB4E"/>
    <w:rsid w:val="5807E8D4"/>
    <w:rsid w:val="58F059AA"/>
    <w:rsid w:val="5A5861FF"/>
    <w:rsid w:val="5A8C2A0B"/>
    <w:rsid w:val="5AD7DF90"/>
    <w:rsid w:val="5B64A258"/>
    <w:rsid w:val="5BA95EB5"/>
    <w:rsid w:val="5BED4DE8"/>
    <w:rsid w:val="5CA0ECB9"/>
    <w:rsid w:val="5CDB59F7"/>
    <w:rsid w:val="5D7B4355"/>
    <w:rsid w:val="5D891E49"/>
    <w:rsid w:val="5DF7B85C"/>
    <w:rsid w:val="5E4FFB7D"/>
    <w:rsid w:val="5E5F9452"/>
    <w:rsid w:val="5E6F3CD2"/>
    <w:rsid w:val="5ECE849E"/>
    <w:rsid w:val="5F955FD2"/>
    <w:rsid w:val="5FB7F5C6"/>
    <w:rsid w:val="603A35C4"/>
    <w:rsid w:val="60F1E2FE"/>
    <w:rsid w:val="6184BA3B"/>
    <w:rsid w:val="61E609F4"/>
    <w:rsid w:val="638EEF04"/>
    <w:rsid w:val="6409AD0E"/>
    <w:rsid w:val="643AEFD8"/>
    <w:rsid w:val="649C3F91"/>
    <w:rsid w:val="64E66BDC"/>
    <w:rsid w:val="6526CF44"/>
    <w:rsid w:val="66823C3D"/>
    <w:rsid w:val="6730008F"/>
    <w:rsid w:val="6734D0A7"/>
    <w:rsid w:val="675895E7"/>
    <w:rsid w:val="67A0943A"/>
    <w:rsid w:val="681E0C9E"/>
    <w:rsid w:val="684CA058"/>
    <w:rsid w:val="685ACBCC"/>
    <w:rsid w:val="689701B9"/>
    <w:rsid w:val="68CBD0F0"/>
    <w:rsid w:val="68FCF4E3"/>
    <w:rsid w:val="69A75B12"/>
    <w:rsid w:val="69B9DCFF"/>
    <w:rsid w:val="6A255EF8"/>
    <w:rsid w:val="6AB4FFFA"/>
    <w:rsid w:val="6B005C2F"/>
    <w:rsid w:val="6B0F4B0F"/>
    <w:rsid w:val="6BA0C2EA"/>
    <w:rsid w:val="6CAE062B"/>
    <w:rsid w:val="6D08FE2F"/>
    <w:rsid w:val="6D9A72E2"/>
    <w:rsid w:val="6DD06606"/>
    <w:rsid w:val="6DECB591"/>
    <w:rsid w:val="6E362752"/>
    <w:rsid w:val="6F4377F5"/>
    <w:rsid w:val="6F6C3667"/>
    <w:rsid w:val="6F8885F2"/>
    <w:rsid w:val="70291E83"/>
    <w:rsid w:val="712A08CE"/>
    <w:rsid w:val="71B52D59"/>
    <w:rsid w:val="71C4EEE4"/>
    <w:rsid w:val="71DF1C82"/>
    <w:rsid w:val="71F41775"/>
    <w:rsid w:val="728558F7"/>
    <w:rsid w:val="72A3D729"/>
    <w:rsid w:val="72D46128"/>
    <w:rsid w:val="734D4DCC"/>
    <w:rsid w:val="74A624F4"/>
    <w:rsid w:val="74FC8FA6"/>
    <w:rsid w:val="7504DB27"/>
    <w:rsid w:val="76986007"/>
    <w:rsid w:val="77769C9C"/>
    <w:rsid w:val="77D45418"/>
    <w:rsid w:val="78A09FCB"/>
    <w:rsid w:val="7A9CFB4C"/>
    <w:rsid w:val="7B585FB1"/>
    <w:rsid w:val="7C2E4874"/>
    <w:rsid w:val="7C52A6F5"/>
    <w:rsid w:val="7C56EC1C"/>
    <w:rsid w:val="7C7C5E8B"/>
    <w:rsid w:val="7D47EFB0"/>
    <w:rsid w:val="7E670F8C"/>
    <w:rsid w:val="7E6AFB65"/>
    <w:rsid w:val="7E900073"/>
    <w:rsid w:val="7F5C847B"/>
    <w:rsid w:val="7F8A4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E8F092"/>
  <w15:chartTrackingRefBased/>
  <w15:docId w15:val="{776A75B7-0827-4E89-9131-D94FD28CD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4007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4">
    <w:name w:val="Plain Table 4"/>
    <w:basedOn w:val="TableNormal"/>
    <w:uiPriority w:val="44"/>
    <w:rsid w:val="0084007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BE15B0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607851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07851"/>
  </w:style>
  <w:style w:type="paragraph" w:styleId="Footer">
    <w:name w:val="footer"/>
    <w:basedOn w:val="Normal"/>
    <w:link w:val="FooterChar"/>
    <w:uiPriority w:val="99"/>
    <w:unhideWhenUsed/>
    <w:rsid w:val="00607851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07851"/>
  </w:style>
  <w:style w:type="paragraph" w:styleId="ListParagraph">
    <w:name w:val="List Paragraph"/>
    <w:basedOn w:val="Normal"/>
    <w:uiPriority w:val="34"/>
    <w:qFormat/>
    <w:rsid w:val="00187A1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63E3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60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7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8ee4bc6-77cb-4df1-8537-1bddf5a0ae14" xsi:nil="true"/>
    <lcf76f155ced4ddcb4097134ff3c332f xmlns="9d4119ac-e544-4836-825b-d068a9e7cfcb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1322F5C410484895C2C7F44915A166" ma:contentTypeVersion="10" ma:contentTypeDescription="Create a new document." ma:contentTypeScope="" ma:versionID="e4c46681b5f028b30d65c735ebc9572a">
  <xsd:schema xmlns:xsd="http://www.w3.org/2001/XMLSchema" xmlns:xs="http://www.w3.org/2001/XMLSchema" xmlns:p="http://schemas.microsoft.com/office/2006/metadata/properties" xmlns:ns2="9d4119ac-e544-4836-825b-d068a9e7cfcb" xmlns:ns3="c8ee4bc6-77cb-4df1-8537-1bddf5a0ae14" targetNamespace="http://schemas.microsoft.com/office/2006/metadata/properties" ma:root="true" ma:fieldsID="bf4f67040b8a6a2385d63662a32f3a85" ns2:_="" ns3:_="">
    <xsd:import namespace="9d4119ac-e544-4836-825b-d068a9e7cfcb"/>
    <xsd:import namespace="c8ee4bc6-77cb-4df1-8537-1bddf5a0ae1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4119ac-e544-4836-825b-d068a9e7cf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885b126-a0b1-404a-a4c7-61cae73540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ee4bc6-77cb-4df1-8537-1bddf5a0ae1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a71ccde-c624-4a64-8355-faf8b5cb0fd5}" ma:internalName="TaxCatchAll" ma:showField="CatchAllData" ma:web="c8ee4bc6-77cb-4df1-8537-1bddf5a0ae1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22CC1B6-FF22-47C5-A9E3-215FA4E7C3D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4E52C2A-D600-4062-9D8F-F5EC8A29E2C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2410C1E-56F5-494D-9A45-2FEBF60EE4B8}"/>
</file>

<file path=customXml/itemProps4.xml><?xml version="1.0" encoding="utf-8"?>
<ds:datastoreItem xmlns:ds="http://schemas.openxmlformats.org/officeDocument/2006/customXml" ds:itemID="{80598CD2-D07F-430B-92E3-7BF2D66BCF88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Raja Reddy</dc:creator>
  <cp:keywords/>
  <dc:description/>
  <cp:lastModifiedBy>Praneeth Sanapala (HM0013316)</cp:lastModifiedBy>
  <cp:revision>15</cp:revision>
  <dcterms:created xsi:type="dcterms:W3CDTF">2025-03-12T03:54:00Z</dcterms:created>
  <dcterms:modified xsi:type="dcterms:W3CDTF">2025-03-18T09:28:08Z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0x010100921322F5C410484895C2C7F44915A166</vt:lpwstr>
  </property>
  <property fmtid="{D5CDD505-2E9C-101B-9397-08002B2CF9AE}" pid="3" name="MediaServiceImageTags">
    <vt:lpwstr/>
  </property>
</Properties>
</file>