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0B9E" w14:textId="1D87D76C" w:rsidR="00CA36C4" w:rsidRPr="00463E90" w:rsidRDefault="00463E90" w:rsidP="206005EF">
      <w:pPr>
        <w:rPr>
          <w:rFonts w:eastAsiaTheme="minorEastAsia"/>
          <w:b/>
          <w:bCs/>
          <w:sz w:val="40"/>
          <w:szCs w:val="40"/>
        </w:rPr>
      </w:pPr>
      <w:r w:rsidRPr="206005EF">
        <w:rPr>
          <w:rFonts w:eastAsiaTheme="minorEastAsia"/>
          <w:b/>
          <w:bCs/>
          <w:sz w:val="40"/>
          <w:szCs w:val="40"/>
        </w:rPr>
        <w:t>__________________________________________________</w:t>
      </w:r>
    </w:p>
    <w:p w14:paraId="502EABFF" w14:textId="2DF352B6" w:rsidR="00CA36C4" w:rsidRPr="00463E90" w:rsidRDefault="00CA36C4" w:rsidP="326A82F1">
      <w:pPr>
        <w:rPr>
          <w:rFonts w:eastAsiaTheme="minorEastAsia"/>
          <w:b/>
          <w:bCs/>
        </w:rPr>
      </w:pPr>
      <w:r w:rsidRPr="326A82F1">
        <w:rPr>
          <w:rFonts w:eastAsiaTheme="minorEastAsia"/>
          <w:b/>
          <w:bCs/>
        </w:rPr>
        <w:t>Name:</w:t>
      </w:r>
      <w:r w:rsidR="009A2AFE" w:rsidRPr="326A82F1">
        <w:rPr>
          <w:rFonts w:eastAsiaTheme="minorEastAsia"/>
          <w:b/>
          <w:bCs/>
        </w:rPr>
        <w:t xml:space="preserve"> </w:t>
      </w:r>
      <w:r w:rsidR="6347B7CA" w:rsidRPr="326A82F1">
        <w:rPr>
          <w:rFonts w:eastAsiaTheme="minorEastAsia"/>
          <w:b/>
          <w:bCs/>
        </w:rPr>
        <w:t>Dhananjaya Pappu</w:t>
      </w:r>
    </w:p>
    <w:p w14:paraId="0935EA83" w14:textId="71C61C53" w:rsidR="008D1BBB" w:rsidRDefault="00CA36C4" w:rsidP="326A82F1">
      <w:pPr>
        <w:rPr>
          <w:rFonts w:eastAsiaTheme="minorEastAsia"/>
          <w:b/>
          <w:bCs/>
        </w:rPr>
      </w:pPr>
      <w:r w:rsidRPr="326A82F1">
        <w:rPr>
          <w:rFonts w:eastAsiaTheme="minorEastAsia"/>
          <w:b/>
          <w:bCs/>
        </w:rPr>
        <w:t>H</w:t>
      </w:r>
      <w:r w:rsidR="00C02974" w:rsidRPr="326A82F1">
        <w:rPr>
          <w:rFonts w:eastAsiaTheme="minorEastAsia"/>
          <w:b/>
          <w:bCs/>
        </w:rPr>
        <w:t xml:space="preserve">appiest </w:t>
      </w:r>
      <w:r w:rsidRPr="326A82F1">
        <w:rPr>
          <w:rFonts w:eastAsiaTheme="minorEastAsia"/>
          <w:b/>
          <w:bCs/>
        </w:rPr>
        <w:t>M</w:t>
      </w:r>
      <w:r w:rsidR="00C02974" w:rsidRPr="326A82F1">
        <w:rPr>
          <w:rFonts w:eastAsiaTheme="minorEastAsia"/>
          <w:b/>
          <w:bCs/>
        </w:rPr>
        <w:t>inds</w:t>
      </w:r>
      <w:r w:rsidRPr="326A82F1">
        <w:rPr>
          <w:rFonts w:eastAsiaTheme="minorEastAsia"/>
          <w:b/>
          <w:bCs/>
        </w:rPr>
        <w:t xml:space="preserve"> Email id:</w:t>
      </w:r>
      <w:r w:rsidR="006A4A0C" w:rsidRPr="326A82F1">
        <w:rPr>
          <w:rFonts w:eastAsiaTheme="minorEastAsia"/>
          <w:b/>
          <w:bCs/>
        </w:rPr>
        <w:t xml:space="preserve">  </w:t>
      </w:r>
      <w:r w:rsidR="5FB044AB" w:rsidRPr="326A82F1">
        <w:rPr>
          <w:rFonts w:eastAsiaTheme="minorEastAsia"/>
          <w:b/>
          <w:bCs/>
        </w:rPr>
        <w:t>dhananjaya.p@happiestminds.com</w:t>
      </w:r>
    </w:p>
    <w:p w14:paraId="5E253504" w14:textId="1F5E2D5E" w:rsidR="00CA36C4" w:rsidRPr="00463E90" w:rsidRDefault="00EF1B57" w:rsidP="326A82F1">
      <w:pPr>
        <w:rPr>
          <w:rFonts w:eastAsiaTheme="minorEastAsia"/>
        </w:rPr>
      </w:pPr>
      <w:r w:rsidRPr="326A82F1">
        <w:rPr>
          <w:rFonts w:eastAsiaTheme="minorEastAsia"/>
          <w:b/>
          <w:bCs/>
        </w:rPr>
        <w:t>Primary</w:t>
      </w:r>
      <w:r w:rsidR="008D1BBB" w:rsidRPr="326A82F1">
        <w:rPr>
          <w:rFonts w:eastAsiaTheme="minorEastAsia"/>
          <w:b/>
          <w:bCs/>
        </w:rPr>
        <w:t xml:space="preserve"> Skills:</w:t>
      </w:r>
      <w:r w:rsidR="008D1BBB" w:rsidRPr="326A82F1">
        <w:rPr>
          <w:rFonts w:eastAsiaTheme="minorEastAsia"/>
        </w:rPr>
        <w:t xml:space="preserve"> </w:t>
      </w:r>
      <w:r w:rsidR="795BA2CC" w:rsidRPr="326A82F1">
        <w:rPr>
          <w:rFonts w:eastAsiaTheme="minorEastAsia"/>
        </w:rPr>
        <w:t>Power BI, SQL</w:t>
      </w:r>
    </w:p>
    <w:p w14:paraId="43611BAD" w14:textId="1D4D7D33" w:rsidR="00CA36C4" w:rsidRPr="00463E90" w:rsidRDefault="00463E90" w:rsidP="206005EF">
      <w:pPr>
        <w:rPr>
          <w:rFonts w:eastAsiaTheme="minorEastAsia"/>
          <w:b/>
          <w:bCs/>
          <w:sz w:val="40"/>
          <w:szCs w:val="40"/>
        </w:rPr>
      </w:pPr>
      <w:r w:rsidRPr="206005EF">
        <w:rPr>
          <w:rFonts w:eastAsiaTheme="minorEastAsia"/>
          <w:b/>
          <w:bCs/>
          <w:sz w:val="40"/>
          <w:szCs w:val="40"/>
        </w:rPr>
        <w:t>__________________________________________________</w:t>
      </w:r>
    </w:p>
    <w:p w14:paraId="773E6D90" w14:textId="610B6A0D" w:rsidR="00CA36C4" w:rsidRDefault="00CA36C4" w:rsidP="206005EF">
      <w:pPr>
        <w:rPr>
          <w:rFonts w:eastAsiaTheme="minorEastAsia"/>
          <w:b/>
          <w:bCs/>
        </w:rPr>
      </w:pPr>
      <w:r w:rsidRPr="206005EF">
        <w:rPr>
          <w:rFonts w:eastAsiaTheme="minorEastAsia"/>
          <w:b/>
          <w:bCs/>
        </w:rPr>
        <w:t>Experience Summary:</w:t>
      </w:r>
    </w:p>
    <w:p w14:paraId="1BE19C5F" w14:textId="60EDE493" w:rsidR="00055C4C" w:rsidRPr="00055C4C" w:rsidRDefault="79B6F286" w:rsidP="326A82F1">
      <w:pPr>
        <w:pStyle w:val="ListParagraph"/>
        <w:numPr>
          <w:ilvl w:val="0"/>
          <w:numId w:val="15"/>
        </w:numPr>
      </w:pPr>
      <w:r>
        <w:t>Representing nearly 4 years of IT experience in design in development of Bus</w:t>
      </w:r>
      <w:r w:rsidR="12BC1B22">
        <w:t>i</w:t>
      </w:r>
      <w:r>
        <w:t>ness Intelligence</w:t>
      </w:r>
      <w:r w:rsidR="2A6AE1B9">
        <w:t>, Databases</w:t>
      </w:r>
      <w:r w:rsidR="3C6E500D">
        <w:t xml:space="preserve"> utilizing </w:t>
      </w:r>
      <w:r w:rsidR="38F0D62E">
        <w:t>Microsoft</w:t>
      </w:r>
      <w:r w:rsidR="3C6E500D">
        <w:t xml:space="preserve"> technologies including Power BI, SQL Server, Share</w:t>
      </w:r>
      <w:r w:rsidR="6F7C8113">
        <w:t xml:space="preserve"> point.</w:t>
      </w:r>
    </w:p>
    <w:p w14:paraId="4DECF1C0" w14:textId="77777777" w:rsidR="00055C4C" w:rsidRPr="00055C4C" w:rsidRDefault="00055C4C" w:rsidP="00055C4C">
      <w:pPr>
        <w:pStyle w:val="ListParagraph"/>
        <w:rPr>
          <w:rFonts w:eastAsiaTheme="minorEastAsia"/>
          <w:b/>
          <w:bCs/>
        </w:rPr>
      </w:pPr>
    </w:p>
    <w:p w14:paraId="74DF5182" w14:textId="60D69084" w:rsidR="00CA36C4" w:rsidRPr="00055C4C" w:rsidRDefault="00CA36C4" w:rsidP="326A82F1">
      <w:pPr>
        <w:pStyle w:val="ListParagraph"/>
        <w:numPr>
          <w:ilvl w:val="0"/>
          <w:numId w:val="15"/>
        </w:numPr>
        <w:rPr>
          <w:rFonts w:eastAsiaTheme="minorEastAsia"/>
          <w:b/>
          <w:bCs/>
        </w:rPr>
      </w:pPr>
      <w:r w:rsidRPr="326A82F1">
        <w:rPr>
          <w:rFonts w:eastAsiaTheme="minorEastAsia"/>
          <w:b/>
          <w:bCs/>
        </w:rPr>
        <w:t xml:space="preserve">Total Industry Experience: </w:t>
      </w:r>
      <w:r w:rsidR="00595516">
        <w:rPr>
          <w:rFonts w:eastAsiaTheme="minorEastAsia"/>
          <w:b/>
          <w:bCs/>
        </w:rPr>
        <w:t xml:space="preserve">4 years </w:t>
      </w:r>
    </w:p>
    <w:p w14:paraId="018A3D5C" w14:textId="3F1BA691" w:rsidR="00187A1E" w:rsidRPr="00463E90" w:rsidRDefault="0062290D" w:rsidP="326A82F1">
      <w:pPr>
        <w:pStyle w:val="ListParagraph"/>
        <w:numPr>
          <w:ilvl w:val="0"/>
          <w:numId w:val="9"/>
        </w:numPr>
        <w:rPr>
          <w:rFonts w:eastAsiaTheme="minorEastAsia"/>
          <w:b/>
          <w:bCs/>
        </w:rPr>
      </w:pPr>
      <w:r w:rsidRPr="326A82F1">
        <w:rPr>
          <w:rFonts w:eastAsiaTheme="minorEastAsia"/>
          <w:b/>
          <w:bCs/>
        </w:rPr>
        <w:t xml:space="preserve">Project 1 </w:t>
      </w:r>
      <w:r w:rsidR="000C79EC" w:rsidRPr="326A82F1">
        <w:rPr>
          <w:rFonts w:eastAsiaTheme="minorEastAsia"/>
          <w:b/>
          <w:bCs/>
        </w:rPr>
        <w:t>–</w:t>
      </w:r>
      <w:r w:rsidRPr="326A82F1">
        <w:rPr>
          <w:rFonts w:eastAsiaTheme="minorEastAsia"/>
          <w:b/>
          <w:bCs/>
        </w:rPr>
        <w:t xml:space="preserve"> Duration</w:t>
      </w:r>
      <w:r w:rsidR="000C79EC" w:rsidRPr="326A82F1">
        <w:rPr>
          <w:rFonts w:eastAsiaTheme="minorEastAsia"/>
          <w:b/>
          <w:bCs/>
        </w:rPr>
        <w:t xml:space="preserve"> (From</w:t>
      </w:r>
      <w:r w:rsidR="1275864A" w:rsidRPr="326A82F1">
        <w:rPr>
          <w:rFonts w:eastAsiaTheme="minorEastAsia"/>
          <w:b/>
          <w:bCs/>
        </w:rPr>
        <w:t xml:space="preserve"> </w:t>
      </w:r>
      <w:r w:rsidR="345C7EDE" w:rsidRPr="326A82F1">
        <w:rPr>
          <w:rFonts w:eastAsiaTheme="minorEastAsia"/>
          <w:b/>
          <w:bCs/>
        </w:rPr>
        <w:t>March</w:t>
      </w:r>
      <w:r w:rsidR="00201096" w:rsidRPr="326A82F1">
        <w:rPr>
          <w:rFonts w:eastAsiaTheme="minorEastAsia"/>
          <w:b/>
          <w:bCs/>
        </w:rPr>
        <w:t xml:space="preserve"> 202</w:t>
      </w:r>
      <w:r w:rsidR="39240B54" w:rsidRPr="326A82F1">
        <w:rPr>
          <w:rFonts w:eastAsiaTheme="minorEastAsia"/>
          <w:b/>
          <w:bCs/>
        </w:rPr>
        <w:t>4</w:t>
      </w:r>
      <w:r w:rsidR="69A75B12" w:rsidRPr="326A82F1">
        <w:rPr>
          <w:rFonts w:eastAsiaTheme="minorEastAsia"/>
          <w:b/>
          <w:bCs/>
        </w:rPr>
        <w:t xml:space="preserve"> t</w:t>
      </w:r>
      <w:r w:rsidR="000C79EC" w:rsidRPr="326A82F1">
        <w:rPr>
          <w:rFonts w:eastAsiaTheme="minorEastAsia"/>
          <w:b/>
          <w:bCs/>
        </w:rPr>
        <w:t>o</w:t>
      </w:r>
      <w:r w:rsidR="1306FAFD" w:rsidRPr="326A82F1">
        <w:rPr>
          <w:rFonts w:eastAsiaTheme="minorEastAsia"/>
          <w:b/>
          <w:bCs/>
        </w:rPr>
        <w:t xml:space="preserve"> </w:t>
      </w:r>
      <w:r w:rsidR="1F475860" w:rsidRPr="326A82F1">
        <w:rPr>
          <w:rFonts w:eastAsiaTheme="minorEastAsia"/>
          <w:b/>
          <w:bCs/>
        </w:rPr>
        <w:t>Ju</w:t>
      </w:r>
      <w:r w:rsidR="23146775" w:rsidRPr="326A82F1">
        <w:rPr>
          <w:rFonts w:eastAsiaTheme="minorEastAsia"/>
          <w:b/>
          <w:bCs/>
        </w:rPr>
        <w:t>ne</w:t>
      </w:r>
      <w:r w:rsidR="3DB206EB" w:rsidRPr="326A82F1">
        <w:rPr>
          <w:rFonts w:eastAsiaTheme="minorEastAsia"/>
          <w:b/>
          <w:bCs/>
        </w:rPr>
        <w:t xml:space="preserve"> </w:t>
      </w:r>
      <w:r w:rsidR="1306FAFD" w:rsidRPr="326A82F1">
        <w:rPr>
          <w:rFonts w:eastAsiaTheme="minorEastAsia"/>
          <w:b/>
          <w:bCs/>
        </w:rPr>
        <w:t>202</w:t>
      </w:r>
      <w:r w:rsidR="03E49798" w:rsidRPr="326A82F1">
        <w:rPr>
          <w:rFonts w:eastAsiaTheme="minorEastAsia"/>
          <w:b/>
          <w:bCs/>
        </w:rPr>
        <w:t>5</w:t>
      </w:r>
      <w:r w:rsidR="0ACCFA5F" w:rsidRPr="326A82F1">
        <w:rPr>
          <w:rFonts w:eastAsiaTheme="minorEastAsia"/>
          <w:b/>
          <w:bCs/>
        </w:rPr>
        <w:t>)</w:t>
      </w:r>
      <w:r w:rsidR="1306FAFD" w:rsidRPr="326A82F1">
        <w:rPr>
          <w:rFonts w:eastAsiaTheme="minorEastAsia"/>
          <w:b/>
          <w:bCs/>
        </w:rPr>
        <w:t xml:space="preserve"> </w:t>
      </w:r>
      <w:r w:rsidR="000C79EC" w:rsidRPr="326A82F1">
        <w:rPr>
          <w:rFonts w:eastAsiaTheme="minorEastAsia"/>
          <w:b/>
          <w:bCs/>
        </w:rPr>
        <w:t>(</w:t>
      </w:r>
      <w:r w:rsidR="55CA4F30" w:rsidRPr="326A82F1">
        <w:rPr>
          <w:rFonts w:eastAsiaTheme="minorEastAsia"/>
          <w:b/>
          <w:bCs/>
        </w:rPr>
        <w:t>1</w:t>
      </w:r>
      <w:r w:rsidR="75CCB7EE" w:rsidRPr="326A82F1">
        <w:rPr>
          <w:rFonts w:eastAsiaTheme="minorEastAsia"/>
          <w:b/>
          <w:bCs/>
        </w:rPr>
        <w:t>6</w:t>
      </w:r>
      <w:r w:rsidR="55CA4F30" w:rsidRPr="326A82F1">
        <w:rPr>
          <w:rFonts w:eastAsiaTheme="minorEastAsia"/>
          <w:b/>
          <w:bCs/>
        </w:rPr>
        <w:t xml:space="preserve"> months</w:t>
      </w:r>
      <w:r w:rsidR="000C79EC" w:rsidRPr="326A82F1">
        <w:rPr>
          <w:rFonts w:eastAsiaTheme="minorEastAsia"/>
          <w:b/>
          <w:bCs/>
        </w:rPr>
        <w:t>)</w:t>
      </w:r>
    </w:p>
    <w:p w14:paraId="5C544403" w14:textId="03AA63BA" w:rsidR="0062290D" w:rsidRDefault="0062290D" w:rsidP="326A82F1">
      <w:pPr>
        <w:pStyle w:val="ListParagraph"/>
        <w:numPr>
          <w:ilvl w:val="0"/>
          <w:numId w:val="11"/>
        </w:numPr>
        <w:rPr>
          <w:rFonts w:eastAsiaTheme="minorEastAsia"/>
        </w:rPr>
      </w:pPr>
      <w:r w:rsidRPr="326A82F1">
        <w:rPr>
          <w:rFonts w:eastAsiaTheme="minorEastAsia"/>
        </w:rPr>
        <w:t>Description of the Project:</w:t>
      </w:r>
      <w:r w:rsidR="0A52D086" w:rsidRPr="326A82F1">
        <w:rPr>
          <w:rFonts w:eastAsiaTheme="minorEastAsia"/>
        </w:rPr>
        <w:t xml:space="preserve"> </w:t>
      </w:r>
    </w:p>
    <w:p w14:paraId="39BC7FF1" w14:textId="02FC2449" w:rsidR="6038A8D8" w:rsidRDefault="6038A8D8" w:rsidP="326A82F1">
      <w:pPr>
        <w:pStyle w:val="ListParagraph"/>
        <w:ind w:left="2160"/>
        <w:rPr>
          <w:rFonts w:eastAsiaTheme="minorEastAsia"/>
        </w:rPr>
      </w:pPr>
      <w:r w:rsidRPr="326A82F1">
        <w:t>The project titled “</w:t>
      </w:r>
      <w:r w:rsidRPr="326A82F1">
        <w:rPr>
          <w:b/>
          <w:bCs/>
        </w:rPr>
        <w:t>MBOS Car Data Insights</w:t>
      </w:r>
      <w:r w:rsidRPr="326A82F1">
        <w:t xml:space="preserve">” was undertaken for the client </w:t>
      </w:r>
      <w:r w:rsidRPr="326A82F1">
        <w:rPr>
          <w:b/>
          <w:bCs/>
        </w:rPr>
        <w:t>Mercedes Benz Research and Development India (MBRDI)</w:t>
      </w:r>
      <w:r w:rsidRPr="326A82F1">
        <w:t>. The objective was to capture various types of signals generated by cars, store the data in Azure Blob Storage, and analyze these signals using Power BI to support multiple use cases.</w:t>
      </w:r>
    </w:p>
    <w:p w14:paraId="5A09356A" w14:textId="2EDA6E2A" w:rsidR="0062290D" w:rsidRDefault="0062290D" w:rsidP="326A82F1">
      <w:pPr>
        <w:pStyle w:val="ListParagraph"/>
        <w:numPr>
          <w:ilvl w:val="0"/>
          <w:numId w:val="11"/>
        </w:numPr>
        <w:rPr>
          <w:rFonts w:eastAsiaTheme="minorEastAsia"/>
        </w:rPr>
      </w:pPr>
      <w:r w:rsidRPr="326A82F1">
        <w:rPr>
          <w:rFonts w:eastAsiaTheme="minorEastAsia"/>
        </w:rPr>
        <w:t>Role:</w:t>
      </w:r>
      <w:r w:rsidR="684CA058" w:rsidRPr="326A82F1">
        <w:rPr>
          <w:rFonts w:eastAsiaTheme="minorEastAsia"/>
        </w:rPr>
        <w:t xml:space="preserve"> </w:t>
      </w:r>
      <w:r w:rsidR="2E2A6A1A" w:rsidRPr="326A82F1">
        <w:rPr>
          <w:rFonts w:eastAsiaTheme="minorEastAsia"/>
        </w:rPr>
        <w:t>Data Analyst/Power BI Developer</w:t>
      </w:r>
    </w:p>
    <w:p w14:paraId="12EC4882" w14:textId="2379EB66" w:rsidR="00B56F46" w:rsidRDefault="0062290D" w:rsidP="206005EF">
      <w:pPr>
        <w:pStyle w:val="ListParagraph"/>
        <w:numPr>
          <w:ilvl w:val="0"/>
          <w:numId w:val="11"/>
        </w:numPr>
        <w:rPr>
          <w:rFonts w:eastAsiaTheme="minorEastAsia"/>
        </w:rPr>
      </w:pPr>
      <w:r w:rsidRPr="326A82F1">
        <w:rPr>
          <w:rFonts w:eastAsiaTheme="minorEastAsia"/>
        </w:rPr>
        <w:t xml:space="preserve">Responsibilities: </w:t>
      </w:r>
    </w:p>
    <w:p w14:paraId="638BB740" w14:textId="6FDE44E9" w:rsidR="34B3717E" w:rsidRDefault="34B3717E" w:rsidP="326A82F1">
      <w:pPr>
        <w:pStyle w:val="ListParagraph"/>
        <w:numPr>
          <w:ilvl w:val="0"/>
          <w:numId w:val="2"/>
        </w:numPr>
      </w:pPr>
      <w:r w:rsidRPr="326A82F1">
        <w:t>Connected to the data source (Databricks) and imported data into Power BI.</w:t>
      </w:r>
    </w:p>
    <w:p w14:paraId="32F904ED" w14:textId="3512B9F2" w:rsidR="34B3717E" w:rsidRDefault="34B3717E" w:rsidP="326A82F1">
      <w:pPr>
        <w:pStyle w:val="ListParagraph"/>
        <w:numPr>
          <w:ilvl w:val="0"/>
          <w:numId w:val="2"/>
        </w:numPr>
        <w:spacing w:before="240" w:after="240"/>
      </w:pPr>
      <w:r w:rsidRPr="326A82F1">
        <w:t>I worked extensively on Power Query and data modeling.</w:t>
      </w:r>
    </w:p>
    <w:p w14:paraId="10822E7A" w14:textId="32120857" w:rsidR="34B3717E" w:rsidRDefault="34B3717E" w:rsidP="326A82F1">
      <w:pPr>
        <w:pStyle w:val="ListParagraph"/>
        <w:numPr>
          <w:ilvl w:val="0"/>
          <w:numId w:val="2"/>
        </w:numPr>
        <w:spacing w:before="240" w:after="240"/>
      </w:pPr>
      <w:r w:rsidRPr="326A82F1">
        <w:t>Performed data analysis using DAX functions.</w:t>
      </w:r>
    </w:p>
    <w:p w14:paraId="3D63B7EB" w14:textId="41AC9B39" w:rsidR="34B3717E" w:rsidRDefault="34B3717E" w:rsidP="326A82F1">
      <w:pPr>
        <w:pStyle w:val="ListParagraph"/>
        <w:numPr>
          <w:ilvl w:val="0"/>
          <w:numId w:val="2"/>
        </w:numPr>
        <w:spacing w:before="240" w:after="240"/>
      </w:pPr>
      <w:r w:rsidRPr="326A82F1">
        <w:t>Created visualizations and deployed them to the development workspace.</w:t>
      </w:r>
    </w:p>
    <w:p w14:paraId="3296BB6A" w14:textId="1768F1A4" w:rsidR="34B3717E" w:rsidRDefault="34B3717E" w:rsidP="326A82F1">
      <w:pPr>
        <w:pStyle w:val="ListParagraph"/>
        <w:numPr>
          <w:ilvl w:val="0"/>
          <w:numId w:val="2"/>
        </w:numPr>
        <w:spacing w:before="240" w:after="240"/>
      </w:pPr>
      <w:r w:rsidRPr="326A82F1">
        <w:t>Incorporated feedback from reviewers, made necessary corrections, and promoted reports to the testing workspace using version control.</w:t>
      </w:r>
    </w:p>
    <w:p w14:paraId="5D3AF36D" w14:textId="518011B4" w:rsidR="00201096" w:rsidRPr="00595516" w:rsidRDefault="0062290D" w:rsidP="00201096">
      <w:pPr>
        <w:pStyle w:val="ListParagraph"/>
        <w:numPr>
          <w:ilvl w:val="0"/>
          <w:numId w:val="11"/>
        </w:numPr>
        <w:rPr>
          <w:rFonts w:eastAsiaTheme="minorEastAsia"/>
        </w:rPr>
      </w:pPr>
      <w:r w:rsidRPr="326A82F1">
        <w:rPr>
          <w:rFonts w:eastAsiaTheme="minorEastAsia"/>
        </w:rPr>
        <w:t>Technical tools used/Server/Data base</w:t>
      </w:r>
      <w:r w:rsidR="5569E164" w:rsidRPr="326A82F1">
        <w:rPr>
          <w:rFonts w:eastAsiaTheme="minorEastAsia"/>
        </w:rPr>
        <w:t>: Power</w:t>
      </w:r>
      <w:r w:rsidR="2ADD2408" w:rsidRPr="326A82F1">
        <w:rPr>
          <w:rFonts w:eastAsiaTheme="minorEastAsia"/>
        </w:rPr>
        <w:t xml:space="preserve"> BI, Azure Data Factory (ADF)</w:t>
      </w:r>
      <w:r w:rsidR="215341BD" w:rsidRPr="326A82F1">
        <w:rPr>
          <w:rFonts w:eastAsiaTheme="minorEastAsia"/>
        </w:rPr>
        <w:t>, Excel</w:t>
      </w:r>
      <w:r w:rsidR="6CBEEFCF" w:rsidRPr="326A82F1">
        <w:rPr>
          <w:rFonts w:eastAsiaTheme="minorEastAsia"/>
        </w:rPr>
        <w:t>.</w:t>
      </w:r>
    </w:p>
    <w:p w14:paraId="7EF41247" w14:textId="4F403DAF" w:rsidR="206005EF" w:rsidRDefault="206005EF" w:rsidP="206005EF">
      <w:pPr>
        <w:rPr>
          <w:rFonts w:eastAsiaTheme="minorEastAsia"/>
        </w:rPr>
      </w:pPr>
    </w:p>
    <w:p w14:paraId="336F34DF" w14:textId="730E3148" w:rsidR="0062290D" w:rsidRPr="000C79EC" w:rsidRDefault="0062290D" w:rsidP="326A82F1">
      <w:pPr>
        <w:pStyle w:val="ListParagraph"/>
        <w:numPr>
          <w:ilvl w:val="0"/>
          <w:numId w:val="9"/>
        </w:numPr>
        <w:rPr>
          <w:rFonts w:eastAsiaTheme="minorEastAsia"/>
          <w:b/>
          <w:bCs/>
        </w:rPr>
      </w:pPr>
      <w:r w:rsidRPr="326A82F1">
        <w:rPr>
          <w:rFonts w:eastAsiaTheme="minorEastAsia"/>
          <w:b/>
          <w:bCs/>
        </w:rPr>
        <w:t xml:space="preserve">Project </w:t>
      </w:r>
      <w:r w:rsidR="00463E90" w:rsidRPr="326A82F1">
        <w:rPr>
          <w:rFonts w:eastAsiaTheme="minorEastAsia"/>
          <w:b/>
          <w:bCs/>
        </w:rPr>
        <w:t>2</w:t>
      </w:r>
      <w:r w:rsidRPr="326A82F1">
        <w:rPr>
          <w:rFonts w:eastAsiaTheme="minorEastAsia"/>
          <w:b/>
          <w:bCs/>
        </w:rPr>
        <w:t xml:space="preserve"> - Duration</w:t>
      </w:r>
      <w:r w:rsidR="000C79EC" w:rsidRPr="326A82F1">
        <w:rPr>
          <w:rFonts w:eastAsiaTheme="minorEastAsia"/>
          <w:b/>
          <w:bCs/>
        </w:rPr>
        <w:t xml:space="preserve"> (From </w:t>
      </w:r>
      <w:r w:rsidR="451B6330" w:rsidRPr="326A82F1">
        <w:rPr>
          <w:rFonts w:eastAsiaTheme="minorEastAsia"/>
          <w:b/>
          <w:bCs/>
        </w:rPr>
        <w:t>October</w:t>
      </w:r>
      <w:r w:rsidR="4F77E742" w:rsidRPr="326A82F1">
        <w:rPr>
          <w:rFonts w:eastAsiaTheme="minorEastAsia"/>
          <w:b/>
          <w:bCs/>
        </w:rPr>
        <w:t xml:space="preserve"> </w:t>
      </w:r>
      <w:r w:rsidR="00201096" w:rsidRPr="326A82F1">
        <w:rPr>
          <w:rFonts w:eastAsiaTheme="minorEastAsia"/>
          <w:b/>
          <w:bCs/>
        </w:rPr>
        <w:t>202</w:t>
      </w:r>
      <w:r w:rsidR="05F9893C" w:rsidRPr="326A82F1">
        <w:rPr>
          <w:rFonts w:eastAsiaTheme="minorEastAsia"/>
          <w:b/>
          <w:bCs/>
        </w:rPr>
        <w:t>2</w:t>
      </w:r>
      <w:r w:rsidR="000C79EC" w:rsidRPr="326A82F1">
        <w:rPr>
          <w:rFonts w:eastAsiaTheme="minorEastAsia"/>
          <w:b/>
          <w:bCs/>
        </w:rPr>
        <w:t xml:space="preserve"> </w:t>
      </w:r>
      <w:r w:rsidR="3CC1A7A8" w:rsidRPr="326A82F1">
        <w:rPr>
          <w:rFonts w:eastAsiaTheme="minorEastAsia"/>
          <w:b/>
          <w:bCs/>
        </w:rPr>
        <w:t>t</w:t>
      </w:r>
      <w:r w:rsidR="000C79EC" w:rsidRPr="326A82F1">
        <w:rPr>
          <w:rFonts w:eastAsiaTheme="minorEastAsia"/>
          <w:b/>
          <w:bCs/>
        </w:rPr>
        <w:t>o</w:t>
      </w:r>
      <w:r w:rsidR="71B52D59" w:rsidRPr="326A82F1">
        <w:rPr>
          <w:rFonts w:eastAsiaTheme="minorEastAsia"/>
          <w:b/>
          <w:bCs/>
        </w:rPr>
        <w:t xml:space="preserve"> </w:t>
      </w:r>
      <w:r w:rsidR="24298B95" w:rsidRPr="326A82F1">
        <w:rPr>
          <w:rFonts w:eastAsiaTheme="minorEastAsia"/>
          <w:b/>
          <w:bCs/>
        </w:rPr>
        <w:t>January</w:t>
      </w:r>
      <w:r w:rsidR="00201096" w:rsidRPr="326A82F1">
        <w:rPr>
          <w:rFonts w:eastAsiaTheme="minorEastAsia"/>
          <w:b/>
          <w:bCs/>
        </w:rPr>
        <w:t xml:space="preserve"> 202</w:t>
      </w:r>
      <w:r w:rsidR="36329D6C" w:rsidRPr="326A82F1">
        <w:rPr>
          <w:rFonts w:eastAsiaTheme="minorEastAsia"/>
          <w:b/>
          <w:bCs/>
        </w:rPr>
        <w:t>4</w:t>
      </w:r>
      <w:r w:rsidR="0549C463" w:rsidRPr="326A82F1">
        <w:rPr>
          <w:rFonts w:eastAsiaTheme="minorEastAsia"/>
          <w:b/>
          <w:bCs/>
        </w:rPr>
        <w:t>)</w:t>
      </w:r>
      <w:r w:rsidR="000C79EC" w:rsidRPr="326A82F1">
        <w:rPr>
          <w:rFonts w:eastAsiaTheme="minorEastAsia"/>
          <w:b/>
          <w:bCs/>
        </w:rPr>
        <w:t xml:space="preserve"> (</w:t>
      </w:r>
      <w:r w:rsidR="3DF30693" w:rsidRPr="326A82F1">
        <w:rPr>
          <w:rFonts w:eastAsiaTheme="minorEastAsia"/>
          <w:b/>
          <w:bCs/>
        </w:rPr>
        <w:t>1</w:t>
      </w:r>
      <w:r w:rsidR="1868E64D" w:rsidRPr="326A82F1">
        <w:rPr>
          <w:rFonts w:eastAsiaTheme="minorEastAsia"/>
          <w:b/>
          <w:bCs/>
        </w:rPr>
        <w:t>6</w:t>
      </w:r>
      <w:r w:rsidR="0028D054" w:rsidRPr="326A82F1">
        <w:rPr>
          <w:rFonts w:eastAsiaTheme="minorEastAsia"/>
          <w:b/>
          <w:bCs/>
        </w:rPr>
        <w:t xml:space="preserve"> </w:t>
      </w:r>
      <w:r w:rsidR="547DA931" w:rsidRPr="326A82F1">
        <w:rPr>
          <w:rFonts w:eastAsiaTheme="minorEastAsia"/>
          <w:b/>
          <w:bCs/>
        </w:rPr>
        <w:t>months</w:t>
      </w:r>
      <w:r w:rsidR="000C79EC" w:rsidRPr="326A82F1">
        <w:rPr>
          <w:rFonts w:eastAsiaTheme="minorEastAsia"/>
          <w:b/>
          <w:bCs/>
        </w:rPr>
        <w:t>)</w:t>
      </w:r>
    </w:p>
    <w:p w14:paraId="4C4C0E1A" w14:textId="05EDB1FC" w:rsidR="0062290D" w:rsidRDefault="0062290D" w:rsidP="206005EF">
      <w:pPr>
        <w:pStyle w:val="ListParagraph"/>
        <w:numPr>
          <w:ilvl w:val="0"/>
          <w:numId w:val="12"/>
        </w:numPr>
        <w:rPr>
          <w:rFonts w:eastAsiaTheme="minorEastAsia"/>
        </w:rPr>
      </w:pPr>
      <w:r w:rsidRPr="326A82F1">
        <w:rPr>
          <w:rFonts w:eastAsiaTheme="minorEastAsia"/>
        </w:rPr>
        <w:t>Description of the Project:</w:t>
      </w:r>
      <w:r w:rsidR="2449FA5F" w:rsidRPr="326A82F1">
        <w:rPr>
          <w:rFonts w:eastAsiaTheme="minorEastAsia"/>
        </w:rPr>
        <w:t xml:space="preserve"> </w:t>
      </w:r>
    </w:p>
    <w:p w14:paraId="70005132" w14:textId="1F35836C" w:rsidR="06D50753" w:rsidRDefault="06D50753" w:rsidP="326A82F1">
      <w:pPr>
        <w:ind w:left="2160"/>
      </w:pPr>
      <w:r w:rsidRPr="326A82F1">
        <w:t>Howmet Aerospace is an American aerospace company and a global leader in engineered metal products. It manufactures components for jet engines, fasteners, titanium structures for aerospace applications, and forged aluminum wheels for heavy trucks.</w:t>
      </w:r>
    </w:p>
    <w:p w14:paraId="30CB528D" w14:textId="2C9E962A" w:rsidR="06D50753" w:rsidRDefault="06D50753" w:rsidP="326A82F1">
      <w:pPr>
        <w:ind w:left="2160"/>
      </w:pPr>
      <w:r w:rsidRPr="326A82F1">
        <w:t>In this project, we developed several key reports, including:</w:t>
      </w:r>
    </w:p>
    <w:p w14:paraId="785B7A93" w14:textId="18D0FD6F" w:rsidR="06D50753" w:rsidRDefault="06D50753" w:rsidP="326A82F1">
      <w:pPr>
        <w:ind w:left="2160"/>
      </w:pPr>
      <w:r w:rsidRPr="326A82F1">
        <w:t>Bookings Summary by Product – displaying Booking Price, Cost Price, and Margin %, segmented by product and customer.</w:t>
      </w:r>
    </w:p>
    <w:p w14:paraId="0CEEE40E" w14:textId="00D5B04F" w:rsidR="06D50753" w:rsidRDefault="06D50753" w:rsidP="326A82F1">
      <w:pPr>
        <w:ind w:left="2160"/>
      </w:pPr>
      <w:r w:rsidRPr="326A82F1">
        <w:lastRenderedPageBreak/>
        <w:t>Backlog Summary by Product – showing pending orders categorized by product and customers.</w:t>
      </w:r>
    </w:p>
    <w:p w14:paraId="498ADBB5" w14:textId="2B694BCD" w:rsidR="06D50753" w:rsidRDefault="06D50753" w:rsidP="326A82F1">
      <w:pPr>
        <w:ind w:left="2160"/>
      </w:pPr>
      <w:r w:rsidRPr="326A82F1">
        <w:t>Daily Sales and Net Production Report – tracking daily sales performance and production output.</w:t>
      </w:r>
    </w:p>
    <w:p w14:paraId="1CC5D30A" w14:textId="76D8C7BB" w:rsidR="0062290D" w:rsidRDefault="0062290D" w:rsidP="326A82F1">
      <w:pPr>
        <w:pStyle w:val="ListParagraph"/>
        <w:numPr>
          <w:ilvl w:val="0"/>
          <w:numId w:val="12"/>
        </w:numPr>
        <w:rPr>
          <w:rFonts w:eastAsiaTheme="minorEastAsia"/>
        </w:rPr>
      </w:pPr>
      <w:r w:rsidRPr="326A82F1">
        <w:rPr>
          <w:rFonts w:eastAsiaTheme="minorEastAsia"/>
        </w:rPr>
        <w:t>Role:</w:t>
      </w:r>
      <w:r w:rsidR="4643980E" w:rsidRPr="326A82F1">
        <w:rPr>
          <w:rFonts w:eastAsiaTheme="minorEastAsia"/>
        </w:rPr>
        <w:t xml:space="preserve"> </w:t>
      </w:r>
      <w:r w:rsidR="5CB7E3E0" w:rsidRPr="326A82F1">
        <w:rPr>
          <w:rFonts w:eastAsiaTheme="minorEastAsia"/>
        </w:rPr>
        <w:t>Power BI Developer</w:t>
      </w:r>
    </w:p>
    <w:p w14:paraId="6AA52701" w14:textId="71A8CCDB" w:rsidR="0062290D" w:rsidRDefault="0062290D" w:rsidP="326A82F1">
      <w:pPr>
        <w:pStyle w:val="ListParagraph"/>
        <w:numPr>
          <w:ilvl w:val="0"/>
          <w:numId w:val="12"/>
        </w:numPr>
        <w:rPr>
          <w:rFonts w:eastAsiaTheme="minorEastAsia"/>
        </w:rPr>
      </w:pPr>
      <w:r w:rsidRPr="326A82F1">
        <w:rPr>
          <w:rFonts w:eastAsiaTheme="minorEastAsia"/>
        </w:rPr>
        <w:t>Responsibilities</w:t>
      </w:r>
      <w:r w:rsidR="69D113AD" w:rsidRPr="326A82F1">
        <w:rPr>
          <w:rFonts w:eastAsiaTheme="minorEastAsia"/>
        </w:rPr>
        <w:t>:</w:t>
      </w:r>
    </w:p>
    <w:p w14:paraId="422BCC7A" w14:textId="62508C1E" w:rsidR="09703FA6" w:rsidRDefault="09703FA6" w:rsidP="326A82F1">
      <w:pPr>
        <w:pStyle w:val="ListParagraph"/>
        <w:numPr>
          <w:ilvl w:val="0"/>
          <w:numId w:val="2"/>
        </w:numPr>
      </w:pPr>
      <w:r w:rsidRPr="326A82F1">
        <w:t>Initially created views by writing SQL queries involving multiple tables.</w:t>
      </w:r>
    </w:p>
    <w:p w14:paraId="4A6F76D4" w14:textId="01B71FB0" w:rsidR="09703FA6" w:rsidRDefault="09703FA6" w:rsidP="326A82F1">
      <w:pPr>
        <w:pStyle w:val="ListParagraph"/>
        <w:numPr>
          <w:ilvl w:val="0"/>
          <w:numId w:val="2"/>
        </w:numPr>
        <w:spacing w:before="240" w:after="240"/>
      </w:pPr>
      <w:r w:rsidRPr="326A82F1">
        <w:t>Connected to the data source (On-Premises SQL Server) and imported data into Power BI.</w:t>
      </w:r>
    </w:p>
    <w:p w14:paraId="13CDF2CC" w14:textId="13C88A2B" w:rsidR="09703FA6" w:rsidRDefault="09703FA6" w:rsidP="326A82F1">
      <w:pPr>
        <w:pStyle w:val="ListParagraph"/>
        <w:numPr>
          <w:ilvl w:val="0"/>
          <w:numId w:val="2"/>
        </w:numPr>
        <w:spacing w:before="240" w:after="240"/>
      </w:pPr>
      <w:r w:rsidRPr="326A82F1">
        <w:t>I worked extensively on Power Query and data modeling.</w:t>
      </w:r>
    </w:p>
    <w:p w14:paraId="1988F97A" w14:textId="3BEFAD5E" w:rsidR="09703FA6" w:rsidRDefault="09703FA6" w:rsidP="326A82F1">
      <w:pPr>
        <w:pStyle w:val="ListParagraph"/>
        <w:numPr>
          <w:ilvl w:val="0"/>
          <w:numId w:val="2"/>
        </w:numPr>
        <w:spacing w:before="240" w:after="240"/>
      </w:pPr>
      <w:r w:rsidRPr="326A82F1">
        <w:t>Performed data analysis using DAX functions.</w:t>
      </w:r>
    </w:p>
    <w:p w14:paraId="36837212" w14:textId="1942CDCB" w:rsidR="09703FA6" w:rsidRDefault="09703FA6" w:rsidP="326A82F1">
      <w:pPr>
        <w:pStyle w:val="ListParagraph"/>
        <w:numPr>
          <w:ilvl w:val="0"/>
          <w:numId w:val="2"/>
        </w:numPr>
        <w:spacing w:before="240" w:after="240"/>
      </w:pPr>
      <w:r w:rsidRPr="326A82F1">
        <w:t>Created visualizations and deployed them to the development workspace.</w:t>
      </w:r>
    </w:p>
    <w:p w14:paraId="36EA3794" w14:textId="7E5F1F5F" w:rsidR="09703FA6" w:rsidRDefault="09703FA6" w:rsidP="326A82F1">
      <w:pPr>
        <w:pStyle w:val="ListParagraph"/>
        <w:numPr>
          <w:ilvl w:val="0"/>
          <w:numId w:val="2"/>
        </w:numPr>
        <w:spacing w:before="240" w:after="240"/>
      </w:pPr>
      <w:r w:rsidRPr="326A82F1">
        <w:t>Incorporated feedback from reviewers, made necessary corrections, and promoted reports from the development workspace to testing and then to the production workspace.</w:t>
      </w:r>
    </w:p>
    <w:p w14:paraId="6FDA0AB6" w14:textId="35747CA0" w:rsidR="206005EF" w:rsidRPr="00B1038C" w:rsidRDefault="70AB0F13" w:rsidP="326A82F1">
      <w:pPr>
        <w:pStyle w:val="ListParagraph"/>
        <w:numPr>
          <w:ilvl w:val="0"/>
          <w:numId w:val="12"/>
        </w:numPr>
        <w:rPr>
          <w:rFonts w:eastAsiaTheme="minorEastAsia"/>
        </w:rPr>
      </w:pPr>
      <w:r w:rsidRPr="326A82F1">
        <w:rPr>
          <w:rFonts w:eastAsiaTheme="minorEastAsia"/>
        </w:rPr>
        <w:t xml:space="preserve"> </w:t>
      </w:r>
      <w:r w:rsidR="4E56A010" w:rsidRPr="326A82F1">
        <w:rPr>
          <w:rFonts w:eastAsiaTheme="minorEastAsia"/>
        </w:rPr>
        <w:t xml:space="preserve">Technical tools used/Server/Data base: </w:t>
      </w:r>
      <w:r w:rsidR="6A99DE55" w:rsidRPr="326A82F1">
        <w:rPr>
          <w:rFonts w:eastAsiaTheme="minorEastAsia"/>
        </w:rPr>
        <w:t>Power BI, SQL Server, Excel</w:t>
      </w:r>
    </w:p>
    <w:p w14:paraId="744873D5" w14:textId="73B9031B" w:rsidR="206005EF" w:rsidRDefault="206005EF" w:rsidP="206005EF">
      <w:pPr>
        <w:rPr>
          <w:rFonts w:eastAsiaTheme="minorEastAsia"/>
        </w:rPr>
      </w:pPr>
    </w:p>
    <w:p w14:paraId="6F6D071D" w14:textId="71E4D7BA" w:rsidR="685ACBCC" w:rsidRDefault="685ACBCC" w:rsidP="326A82F1">
      <w:pPr>
        <w:pStyle w:val="ListParagraph"/>
        <w:numPr>
          <w:ilvl w:val="0"/>
          <w:numId w:val="9"/>
        </w:numPr>
        <w:rPr>
          <w:rFonts w:eastAsiaTheme="minorEastAsia"/>
          <w:b/>
          <w:bCs/>
        </w:rPr>
      </w:pPr>
      <w:r w:rsidRPr="326A82F1">
        <w:rPr>
          <w:rFonts w:eastAsiaTheme="minorEastAsia"/>
          <w:b/>
          <w:bCs/>
        </w:rPr>
        <w:t xml:space="preserve">Project 3 - Duration (From </w:t>
      </w:r>
      <w:r w:rsidR="404BC2D2" w:rsidRPr="326A82F1">
        <w:rPr>
          <w:rFonts w:eastAsiaTheme="minorEastAsia"/>
          <w:b/>
          <w:bCs/>
        </w:rPr>
        <w:t>September</w:t>
      </w:r>
      <w:r w:rsidRPr="326A82F1">
        <w:rPr>
          <w:rFonts w:eastAsiaTheme="minorEastAsia"/>
          <w:b/>
          <w:bCs/>
        </w:rPr>
        <w:t xml:space="preserve"> 20</w:t>
      </w:r>
      <w:r w:rsidR="3E52962F" w:rsidRPr="326A82F1">
        <w:rPr>
          <w:rFonts w:eastAsiaTheme="minorEastAsia"/>
          <w:b/>
          <w:bCs/>
        </w:rPr>
        <w:t>2</w:t>
      </w:r>
      <w:r w:rsidR="05AD23E9" w:rsidRPr="326A82F1">
        <w:rPr>
          <w:rFonts w:eastAsiaTheme="minorEastAsia"/>
          <w:b/>
          <w:bCs/>
        </w:rPr>
        <w:t>1</w:t>
      </w:r>
      <w:r w:rsidRPr="326A82F1">
        <w:rPr>
          <w:rFonts w:eastAsiaTheme="minorEastAsia"/>
          <w:b/>
          <w:bCs/>
        </w:rPr>
        <w:t xml:space="preserve"> </w:t>
      </w:r>
      <w:r w:rsidR="1C141A41" w:rsidRPr="326A82F1">
        <w:rPr>
          <w:rFonts w:eastAsiaTheme="minorEastAsia"/>
          <w:b/>
          <w:bCs/>
        </w:rPr>
        <w:t>t</w:t>
      </w:r>
      <w:r w:rsidRPr="326A82F1">
        <w:rPr>
          <w:rFonts w:eastAsiaTheme="minorEastAsia"/>
          <w:b/>
          <w:bCs/>
        </w:rPr>
        <w:t xml:space="preserve">o </w:t>
      </w:r>
      <w:r w:rsidR="4A349C03" w:rsidRPr="326A82F1">
        <w:rPr>
          <w:rFonts w:eastAsiaTheme="minorEastAsia"/>
          <w:b/>
          <w:bCs/>
        </w:rPr>
        <w:t>August</w:t>
      </w:r>
      <w:r w:rsidR="42C6E36B" w:rsidRPr="326A82F1">
        <w:rPr>
          <w:rFonts w:eastAsiaTheme="minorEastAsia"/>
          <w:b/>
          <w:bCs/>
        </w:rPr>
        <w:t xml:space="preserve"> </w:t>
      </w:r>
      <w:r w:rsidRPr="326A82F1">
        <w:rPr>
          <w:rFonts w:eastAsiaTheme="minorEastAsia"/>
          <w:b/>
          <w:bCs/>
        </w:rPr>
        <w:t>202</w:t>
      </w:r>
      <w:r w:rsidR="5CA0ECB9" w:rsidRPr="326A82F1">
        <w:rPr>
          <w:rFonts w:eastAsiaTheme="minorEastAsia"/>
          <w:b/>
          <w:bCs/>
        </w:rPr>
        <w:t>2</w:t>
      </w:r>
      <w:r w:rsidR="386EE6D3" w:rsidRPr="326A82F1">
        <w:rPr>
          <w:rFonts w:eastAsiaTheme="minorEastAsia"/>
          <w:b/>
          <w:bCs/>
        </w:rPr>
        <w:t>)</w:t>
      </w:r>
      <w:r w:rsidR="5CA0ECB9" w:rsidRPr="326A82F1">
        <w:rPr>
          <w:rFonts w:eastAsiaTheme="minorEastAsia"/>
          <w:b/>
          <w:bCs/>
        </w:rPr>
        <w:t xml:space="preserve"> </w:t>
      </w:r>
      <w:r w:rsidRPr="326A82F1">
        <w:rPr>
          <w:rFonts w:eastAsiaTheme="minorEastAsia"/>
          <w:b/>
          <w:bCs/>
        </w:rPr>
        <w:t>(</w:t>
      </w:r>
      <w:r w:rsidR="4463569D" w:rsidRPr="326A82F1">
        <w:rPr>
          <w:rFonts w:eastAsiaTheme="minorEastAsia"/>
          <w:b/>
          <w:bCs/>
        </w:rPr>
        <w:t>1</w:t>
      </w:r>
      <w:r w:rsidR="70F0C9EB" w:rsidRPr="326A82F1">
        <w:rPr>
          <w:rFonts w:eastAsiaTheme="minorEastAsia"/>
          <w:b/>
          <w:bCs/>
        </w:rPr>
        <w:t>2</w:t>
      </w:r>
      <w:r w:rsidRPr="326A82F1">
        <w:rPr>
          <w:rFonts w:eastAsiaTheme="minorEastAsia"/>
          <w:b/>
          <w:bCs/>
        </w:rPr>
        <w:t xml:space="preserve"> months)</w:t>
      </w:r>
    </w:p>
    <w:p w14:paraId="53E6A31B" w14:textId="62D68407" w:rsidR="05E40766" w:rsidRDefault="05E40766" w:rsidP="206005EF">
      <w:pPr>
        <w:pStyle w:val="ListParagraph"/>
        <w:numPr>
          <w:ilvl w:val="0"/>
          <w:numId w:val="6"/>
        </w:numPr>
        <w:rPr>
          <w:rFonts w:eastAsiaTheme="minorEastAsia"/>
        </w:rPr>
      </w:pPr>
      <w:r w:rsidRPr="326A82F1">
        <w:rPr>
          <w:rFonts w:eastAsiaTheme="minorEastAsia"/>
        </w:rPr>
        <w:t>Description of the Project:</w:t>
      </w:r>
      <w:r w:rsidR="3B6443BF" w:rsidRPr="326A82F1">
        <w:rPr>
          <w:rFonts w:eastAsiaTheme="minorEastAsia"/>
        </w:rPr>
        <w:t xml:space="preserve"> </w:t>
      </w:r>
    </w:p>
    <w:p w14:paraId="105BCD4C" w14:textId="13CB42F6" w:rsidR="541E1DAA" w:rsidRDefault="541E1DAA" w:rsidP="326A82F1">
      <w:pPr>
        <w:pStyle w:val="ListParagraph"/>
        <w:ind w:left="2160"/>
        <w:rPr>
          <w:rFonts w:eastAsiaTheme="minorEastAsia"/>
        </w:rPr>
      </w:pPr>
      <w:r w:rsidRPr="326A82F1">
        <w:t xml:space="preserve">The project, named “Trinity Convergence”, was for the client Reckitt Benckiser Group plc, a British multinational consumer goods company specializing in health, hygiene, and nutrition products. Initially, Reckitt’s hygiene data was stored in the Pulse Data Platform, while health-related data resided in the </w:t>
      </w:r>
      <w:proofErr w:type="spellStart"/>
      <w:r w:rsidRPr="326A82F1">
        <w:t>RBOne</w:t>
      </w:r>
      <w:proofErr w:type="spellEnd"/>
      <w:r w:rsidRPr="326A82F1">
        <w:t xml:space="preserve"> Data Platform.</w:t>
      </w:r>
    </w:p>
    <w:p w14:paraId="4ABE0DDF" w14:textId="69D7E016" w:rsidR="541E1DAA" w:rsidRDefault="541E1DAA" w:rsidP="326A82F1">
      <w:pPr>
        <w:pStyle w:val="ListParagraph"/>
        <w:ind w:left="2160"/>
      </w:pPr>
      <w:r w:rsidRPr="326A82F1">
        <w:t xml:space="preserve">The objective was to build a new consumption layer called the Trinity Data Platform to enable the decommissioning of the </w:t>
      </w:r>
      <w:proofErr w:type="spellStart"/>
      <w:r w:rsidRPr="326A82F1">
        <w:t>RBOne</w:t>
      </w:r>
      <w:proofErr w:type="spellEnd"/>
      <w:r w:rsidRPr="326A82F1">
        <w:t xml:space="preserve"> and Pulse data systems. As part of this, AAS cubes and SQL databases from the Pulse and </w:t>
      </w:r>
      <w:proofErr w:type="spellStart"/>
      <w:r w:rsidRPr="326A82F1">
        <w:t>RBOne</w:t>
      </w:r>
      <w:proofErr w:type="spellEnd"/>
      <w:r w:rsidRPr="326A82F1">
        <w:t xml:space="preserve"> systems were remodeled and rebuilt on the new Trinity Data Platform.</w:t>
      </w:r>
    </w:p>
    <w:p w14:paraId="5B002CDC" w14:textId="604FD93D" w:rsidR="05E40766" w:rsidRDefault="05E40766" w:rsidP="326A82F1">
      <w:pPr>
        <w:pStyle w:val="ListParagraph"/>
        <w:numPr>
          <w:ilvl w:val="0"/>
          <w:numId w:val="6"/>
        </w:numPr>
        <w:rPr>
          <w:rFonts w:eastAsiaTheme="minorEastAsia"/>
        </w:rPr>
      </w:pPr>
      <w:r w:rsidRPr="326A82F1">
        <w:rPr>
          <w:rFonts w:eastAsiaTheme="minorEastAsia"/>
        </w:rPr>
        <w:t xml:space="preserve">Role: </w:t>
      </w:r>
      <w:r w:rsidR="6B01D744" w:rsidRPr="326A82F1">
        <w:rPr>
          <w:rFonts w:eastAsiaTheme="minorEastAsia"/>
        </w:rPr>
        <w:t>Power BI Developer</w:t>
      </w:r>
    </w:p>
    <w:p w14:paraId="1123EFAC" w14:textId="139C83B9" w:rsidR="00201096" w:rsidRDefault="00201096" w:rsidP="326A82F1">
      <w:pPr>
        <w:pStyle w:val="ListParagraph"/>
        <w:numPr>
          <w:ilvl w:val="0"/>
          <w:numId w:val="6"/>
        </w:numPr>
        <w:rPr>
          <w:rFonts w:eastAsiaTheme="minorEastAsia"/>
        </w:rPr>
      </w:pPr>
      <w:r w:rsidRPr="326A82F1">
        <w:rPr>
          <w:rFonts w:eastAsiaTheme="minorEastAsia"/>
        </w:rPr>
        <w:t>Responsibilities:</w:t>
      </w:r>
    </w:p>
    <w:p w14:paraId="77D5D207" w14:textId="773E1FF5" w:rsidR="69D42681" w:rsidRDefault="69D42681" w:rsidP="326A82F1">
      <w:pPr>
        <w:pStyle w:val="ListParagraph"/>
        <w:numPr>
          <w:ilvl w:val="0"/>
          <w:numId w:val="2"/>
        </w:numPr>
      </w:pPr>
      <w:r w:rsidRPr="326A82F1">
        <w:t>As a developer, I switched the data source connection to the Trinity system for all existing reports, identified issues, and validated the reports.</w:t>
      </w:r>
    </w:p>
    <w:p w14:paraId="4EA6A149" w14:textId="058E00EA" w:rsidR="69D42681" w:rsidRDefault="69D42681" w:rsidP="326A82F1">
      <w:pPr>
        <w:pStyle w:val="ListParagraph"/>
        <w:numPr>
          <w:ilvl w:val="0"/>
          <w:numId w:val="2"/>
        </w:numPr>
        <w:spacing w:before="240" w:after="240"/>
      </w:pPr>
      <w:r w:rsidRPr="326A82F1">
        <w:t>Submitted validation test results to data engineers.</w:t>
      </w:r>
    </w:p>
    <w:p w14:paraId="06F36AEE" w14:textId="3BBB0B55" w:rsidR="69D42681" w:rsidRDefault="69D42681" w:rsidP="326A82F1">
      <w:pPr>
        <w:pStyle w:val="ListParagraph"/>
        <w:numPr>
          <w:ilvl w:val="0"/>
          <w:numId w:val="2"/>
        </w:numPr>
        <w:spacing w:before="240" w:after="240"/>
      </w:pPr>
      <w:r w:rsidRPr="326A82F1">
        <w:t>Performed revalidation of reports after data engineers implemented changes based on the test results.</w:t>
      </w:r>
    </w:p>
    <w:p w14:paraId="6E5D031D" w14:textId="1710526D" w:rsidR="69D42681" w:rsidRDefault="69D42681" w:rsidP="326A82F1">
      <w:pPr>
        <w:pStyle w:val="ListParagraph"/>
        <w:numPr>
          <w:ilvl w:val="0"/>
          <w:numId w:val="2"/>
        </w:numPr>
        <w:spacing w:before="240" w:after="240"/>
      </w:pPr>
      <w:r w:rsidRPr="326A82F1">
        <w:t>Published validated reports to the development workspace.</w:t>
      </w:r>
    </w:p>
    <w:p w14:paraId="41649576" w14:textId="5D8A87D0" w:rsidR="69D42681" w:rsidRDefault="69D42681" w:rsidP="326A82F1">
      <w:pPr>
        <w:pStyle w:val="ListParagraph"/>
        <w:numPr>
          <w:ilvl w:val="0"/>
          <w:numId w:val="2"/>
        </w:numPr>
        <w:spacing w:before="240" w:after="240"/>
      </w:pPr>
      <w:r w:rsidRPr="326A82F1">
        <w:t>Incorporated feedback from reviewers, made necessary corrections, and promoted reports from the development workspace to testing and then to the production workspace.</w:t>
      </w:r>
    </w:p>
    <w:p w14:paraId="5EBEB09A" w14:textId="76FA2B81" w:rsidR="00D13997" w:rsidRDefault="13621BA6" w:rsidP="326A82F1">
      <w:pPr>
        <w:numPr>
          <w:ilvl w:val="0"/>
          <w:numId w:val="6"/>
        </w:numPr>
        <w:spacing w:after="0" w:line="243" w:lineRule="exact"/>
        <w:rPr>
          <w:rFonts w:eastAsiaTheme="minorEastAsia"/>
        </w:rPr>
      </w:pPr>
      <w:r w:rsidRPr="326A82F1">
        <w:rPr>
          <w:rFonts w:eastAsiaTheme="minorEastAsia"/>
        </w:rPr>
        <w:t>Technical tools used/Server/Data base:</w:t>
      </w:r>
      <w:r w:rsidR="478C798A" w:rsidRPr="326A82F1">
        <w:rPr>
          <w:rFonts w:eastAsiaTheme="minorEastAsia"/>
        </w:rPr>
        <w:t xml:space="preserve"> Power BI, SSAS, Excel</w:t>
      </w:r>
    </w:p>
    <w:p w14:paraId="2CB9E1D5" w14:textId="2FC6E931" w:rsidR="21CFE344" w:rsidRDefault="21CFE344" w:rsidP="21CFE344">
      <w:pPr>
        <w:pStyle w:val="ListParagraph"/>
        <w:ind w:left="1440"/>
        <w:rPr>
          <w:rFonts w:eastAsiaTheme="minorEastAsia"/>
        </w:rPr>
      </w:pPr>
    </w:p>
    <w:p w14:paraId="04E94804" w14:textId="514B1C63" w:rsidR="21CFE344" w:rsidRDefault="21CFE344" w:rsidP="21CFE344">
      <w:pPr>
        <w:pStyle w:val="ListParagraph"/>
        <w:ind w:left="1440"/>
        <w:rPr>
          <w:rFonts w:eastAsiaTheme="minorEastAsia"/>
        </w:rPr>
      </w:pPr>
    </w:p>
    <w:p w14:paraId="7BEC34FB" w14:textId="369A09D4" w:rsidR="00D13997" w:rsidRDefault="0062290D" w:rsidP="2D5CA113">
      <w:pPr>
        <w:pStyle w:val="ListParagraph"/>
        <w:ind w:left="1440"/>
        <w:rPr>
          <w:rFonts w:eastAsiaTheme="minorEastAsia"/>
        </w:rPr>
      </w:pPr>
      <w:r w:rsidRPr="2D5CA113">
        <w:rPr>
          <w:rFonts w:eastAsiaTheme="minorEastAsia"/>
        </w:rPr>
        <w:lastRenderedPageBreak/>
        <w:t xml:space="preserve"> </w:t>
      </w:r>
    </w:p>
    <w:p w14:paraId="7A807B55" w14:textId="32AFC505" w:rsidR="00B1038C" w:rsidRDefault="00B1038C" w:rsidP="326A82F1">
      <w:pPr>
        <w:rPr>
          <w:rFonts w:eastAsiaTheme="minorEastAsia"/>
          <w:b/>
          <w:bCs/>
        </w:rPr>
      </w:pPr>
    </w:p>
    <w:p w14:paraId="094CEDF9" w14:textId="2C0C9A19" w:rsidR="00187A1E" w:rsidRPr="00463E90" w:rsidRDefault="00D13997" w:rsidP="206005EF">
      <w:pPr>
        <w:rPr>
          <w:rFonts w:eastAsiaTheme="minorEastAsia"/>
          <w:b/>
          <w:bCs/>
        </w:rPr>
      </w:pPr>
      <w:r w:rsidRPr="206005EF">
        <w:rPr>
          <w:rFonts w:eastAsiaTheme="minorEastAsia"/>
          <w:b/>
          <w:bCs/>
        </w:rPr>
        <w:t>Technical Skills:</w:t>
      </w:r>
    </w:p>
    <w:p w14:paraId="6CAB9231" w14:textId="761013C8" w:rsidR="00D13997" w:rsidRPr="00463E90" w:rsidRDefault="00D13997" w:rsidP="326A82F1">
      <w:pPr>
        <w:pStyle w:val="ListParagraph"/>
        <w:numPr>
          <w:ilvl w:val="0"/>
          <w:numId w:val="8"/>
        </w:numPr>
        <w:rPr>
          <w:rFonts w:eastAsiaTheme="minorEastAsia"/>
          <w:b/>
          <w:bCs/>
        </w:rPr>
      </w:pPr>
      <w:r w:rsidRPr="326A82F1">
        <w:rPr>
          <w:rFonts w:eastAsiaTheme="minorEastAsia"/>
          <w:b/>
          <w:bCs/>
        </w:rPr>
        <w:t>Database Systems:</w:t>
      </w:r>
      <w:r w:rsidR="1D498F7C" w:rsidRPr="326A82F1">
        <w:rPr>
          <w:rFonts w:eastAsiaTheme="minorEastAsia"/>
          <w:b/>
          <w:bCs/>
        </w:rPr>
        <w:t xml:space="preserve"> SQL Serve</w:t>
      </w:r>
      <w:r w:rsidR="2F289CA2" w:rsidRPr="326A82F1">
        <w:rPr>
          <w:rFonts w:eastAsiaTheme="minorEastAsia"/>
          <w:b/>
          <w:bCs/>
        </w:rPr>
        <w:t>r, Azure SQL Server</w:t>
      </w:r>
    </w:p>
    <w:p w14:paraId="1FF13BAE" w14:textId="0720FF75" w:rsidR="00C342EB" w:rsidRDefault="00D13997" w:rsidP="326A82F1">
      <w:pPr>
        <w:pStyle w:val="ListParagraph"/>
        <w:numPr>
          <w:ilvl w:val="0"/>
          <w:numId w:val="10"/>
        </w:numPr>
        <w:rPr>
          <w:rFonts w:eastAsiaTheme="minorEastAsia"/>
          <w:b/>
          <w:bCs/>
        </w:rPr>
      </w:pPr>
      <w:r w:rsidRPr="326A82F1">
        <w:rPr>
          <w:rFonts w:eastAsiaTheme="minorEastAsia"/>
          <w:b/>
          <w:bCs/>
        </w:rPr>
        <w:t>Subject Area:</w:t>
      </w:r>
      <w:r w:rsidR="7DF48176" w:rsidRPr="326A82F1">
        <w:rPr>
          <w:rFonts w:eastAsiaTheme="minorEastAsia"/>
          <w:b/>
          <w:bCs/>
        </w:rPr>
        <w:t xml:space="preserve"> Data Analytics, Business Intelligence</w:t>
      </w:r>
    </w:p>
    <w:p w14:paraId="0EDDA579" w14:textId="06C51180" w:rsidR="00D13997" w:rsidRPr="00463E90" w:rsidRDefault="00D13997" w:rsidP="326A82F1">
      <w:pPr>
        <w:pStyle w:val="ListParagraph"/>
        <w:numPr>
          <w:ilvl w:val="0"/>
          <w:numId w:val="10"/>
        </w:numPr>
        <w:rPr>
          <w:rFonts w:eastAsiaTheme="minorEastAsia"/>
          <w:b/>
          <w:bCs/>
        </w:rPr>
      </w:pPr>
      <w:r w:rsidRPr="326A82F1">
        <w:rPr>
          <w:rFonts w:eastAsiaTheme="minorEastAsia"/>
          <w:b/>
          <w:bCs/>
        </w:rPr>
        <w:t>Language/Platforms:</w:t>
      </w:r>
      <w:r w:rsidR="3C0B12AB" w:rsidRPr="326A82F1">
        <w:rPr>
          <w:rFonts w:eastAsiaTheme="minorEastAsia"/>
          <w:b/>
          <w:bCs/>
        </w:rPr>
        <w:t xml:space="preserve"> SQL, Power BI, </w:t>
      </w:r>
      <w:r w:rsidR="4B691D3D" w:rsidRPr="326A82F1">
        <w:rPr>
          <w:rFonts w:eastAsiaTheme="minorEastAsia"/>
          <w:b/>
          <w:bCs/>
        </w:rPr>
        <w:t>DAX, Power Query</w:t>
      </w:r>
    </w:p>
    <w:p w14:paraId="30B856CE" w14:textId="77777777" w:rsidR="00765EFC" w:rsidRDefault="00765EFC" w:rsidP="206005EF">
      <w:pPr>
        <w:pStyle w:val="ListParagraph"/>
        <w:ind w:left="1440"/>
        <w:rPr>
          <w:rFonts w:eastAsiaTheme="minorEastAsia"/>
        </w:rPr>
      </w:pPr>
    </w:p>
    <w:p w14:paraId="61FF8477" w14:textId="2AE6DA21" w:rsidR="00765EFC" w:rsidRDefault="00765EFC" w:rsidP="206005EF">
      <w:pPr>
        <w:pStyle w:val="ListParagraph"/>
        <w:ind w:left="0"/>
        <w:rPr>
          <w:rFonts w:eastAsiaTheme="minorEastAsia"/>
          <w:b/>
          <w:bCs/>
        </w:rPr>
      </w:pPr>
      <w:r w:rsidRPr="21CFE344">
        <w:rPr>
          <w:rFonts w:eastAsiaTheme="minorEastAsia"/>
          <w:b/>
          <w:bCs/>
        </w:rPr>
        <w:t>Certificate and Trainings:</w:t>
      </w:r>
    </w:p>
    <w:p w14:paraId="1E0049BF" w14:textId="5D9BA4F0" w:rsidR="21CFE344" w:rsidRDefault="21CFE344" w:rsidP="21CFE344">
      <w:pPr>
        <w:pStyle w:val="ListParagraph"/>
        <w:ind w:left="0"/>
        <w:rPr>
          <w:rFonts w:eastAsiaTheme="minorEastAsia"/>
          <w:b/>
          <w:bCs/>
        </w:rPr>
      </w:pPr>
    </w:p>
    <w:p w14:paraId="0CAA34F7" w14:textId="3FA6D36A" w:rsidR="1EEBBB04" w:rsidRDefault="1EEBBB04" w:rsidP="326A82F1">
      <w:pPr>
        <w:pStyle w:val="ListParagraph"/>
        <w:numPr>
          <w:ilvl w:val="0"/>
          <w:numId w:val="10"/>
        </w:numPr>
        <w:rPr>
          <w:rFonts w:eastAsiaTheme="minorEastAsia"/>
          <w:b/>
          <w:bCs/>
        </w:rPr>
      </w:pPr>
      <w:r w:rsidRPr="326A82F1">
        <w:rPr>
          <w:rFonts w:eastAsiaTheme="minorEastAsia"/>
          <w:b/>
          <w:bCs/>
        </w:rPr>
        <w:t>Microsoft Certified: Power BI Data Analyst Associate (PL-300)</w:t>
      </w:r>
    </w:p>
    <w:p w14:paraId="64ADBF29" w14:textId="05F0F9CD" w:rsidR="52F50525" w:rsidRDefault="1EEBBB04" w:rsidP="326A82F1">
      <w:pPr>
        <w:pStyle w:val="ListParagraph"/>
        <w:numPr>
          <w:ilvl w:val="0"/>
          <w:numId w:val="10"/>
        </w:numPr>
        <w:rPr>
          <w:rFonts w:eastAsiaTheme="minorEastAsia"/>
          <w:b/>
          <w:bCs/>
        </w:rPr>
      </w:pPr>
      <w:r w:rsidRPr="326A82F1">
        <w:rPr>
          <w:rFonts w:eastAsiaTheme="minorEastAsia"/>
          <w:b/>
          <w:bCs/>
        </w:rPr>
        <w:t>Hacker Rank for SQL to Beginner and Medium levels</w:t>
      </w:r>
    </w:p>
    <w:p w14:paraId="6DD27DC9" w14:textId="2A33C73E" w:rsidR="002C6CAA" w:rsidRDefault="1EEBBB04" w:rsidP="326A82F1">
      <w:pPr>
        <w:pStyle w:val="ListParagraph"/>
        <w:numPr>
          <w:ilvl w:val="0"/>
          <w:numId w:val="10"/>
        </w:numPr>
        <w:rPr>
          <w:rFonts w:eastAsiaTheme="minorEastAsia"/>
          <w:b/>
          <w:bCs/>
        </w:rPr>
      </w:pPr>
      <w:r w:rsidRPr="326A82F1">
        <w:rPr>
          <w:rFonts w:eastAsiaTheme="minorEastAsia"/>
          <w:b/>
          <w:bCs/>
        </w:rPr>
        <w:t xml:space="preserve">Trained for SQL </w:t>
      </w:r>
      <w:r w:rsidR="31AAB40F" w:rsidRPr="326A82F1">
        <w:rPr>
          <w:rFonts w:eastAsiaTheme="minorEastAsia"/>
          <w:b/>
          <w:bCs/>
        </w:rPr>
        <w:t>and Azure Data Factory Concepts</w:t>
      </w:r>
    </w:p>
    <w:sectPr w:rsidR="002C6CAA" w:rsidSect="00372227">
      <w:headerReference w:type="default" r:id="rId11"/>
      <w:pgSz w:w="12240" w:h="15840"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B5BB0" w14:textId="77777777" w:rsidR="000E34C1" w:rsidRDefault="000E34C1" w:rsidP="00BE15B0">
      <w:pPr>
        <w:spacing w:after="0" w:line="240" w:lineRule="auto"/>
      </w:pPr>
      <w:r>
        <w:separator/>
      </w:r>
    </w:p>
  </w:endnote>
  <w:endnote w:type="continuationSeparator" w:id="0">
    <w:p w14:paraId="4A86D74A" w14:textId="77777777" w:rsidR="000E34C1" w:rsidRDefault="000E34C1" w:rsidP="00BE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CAEC5" w14:textId="77777777" w:rsidR="000E34C1" w:rsidRDefault="000E34C1" w:rsidP="00BE15B0">
      <w:pPr>
        <w:spacing w:after="0" w:line="240" w:lineRule="auto"/>
      </w:pPr>
      <w:r>
        <w:separator/>
      </w:r>
    </w:p>
  </w:footnote>
  <w:footnote w:type="continuationSeparator" w:id="0">
    <w:p w14:paraId="2800092E" w14:textId="77777777" w:rsidR="000E34C1" w:rsidRDefault="000E34C1" w:rsidP="00BE1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EFAD" w14:textId="77777777" w:rsidR="00607851" w:rsidRDefault="00607851">
    <w:pPr>
      <w:pStyle w:val="Header"/>
    </w:pPr>
  </w:p>
  <w:p w14:paraId="2B51A454" w14:textId="77777777" w:rsidR="00607851" w:rsidRDefault="00607851">
    <w:pPr>
      <w:pStyle w:val="Header"/>
    </w:pPr>
    <w:r>
      <w:rPr>
        <w:rFonts w:ascii="Calibri" w:hAnsi="Calibri" w:cs="Calibri"/>
        <w:noProof/>
        <w:lang w:val="en-IN" w:eastAsia="en-IN" w:bidi="hi-IN"/>
      </w:rPr>
      <w:drawing>
        <wp:anchor distT="0" distB="0" distL="114300" distR="114300" simplePos="0" relativeHeight="251659264" behindDoc="1" locked="0" layoutInCell="1" allowOverlap="1" wp14:anchorId="2F3B38E8" wp14:editId="0E02EDA8">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0745"/>
    <w:multiLevelType w:val="hybridMultilevel"/>
    <w:tmpl w:val="E63C4F4E"/>
    <w:lvl w:ilvl="0" w:tplc="E118076C">
      <w:start w:val="1"/>
      <w:numFmt w:val="decimal"/>
      <w:lvlText w:val="%1."/>
      <w:lvlJc w:val="left"/>
      <w:pPr>
        <w:ind w:left="2160" w:hanging="360"/>
      </w:pPr>
    </w:lvl>
    <w:lvl w:ilvl="1" w:tplc="3D4E387C">
      <w:start w:val="1"/>
      <w:numFmt w:val="lowerLetter"/>
      <w:lvlText w:val="%2."/>
      <w:lvlJc w:val="left"/>
      <w:pPr>
        <w:ind w:left="2880" w:hanging="360"/>
      </w:pPr>
    </w:lvl>
    <w:lvl w:ilvl="2" w:tplc="5796A606">
      <w:start w:val="1"/>
      <w:numFmt w:val="lowerRoman"/>
      <w:lvlText w:val="%3."/>
      <w:lvlJc w:val="right"/>
      <w:pPr>
        <w:ind w:left="3600" w:hanging="180"/>
      </w:pPr>
    </w:lvl>
    <w:lvl w:ilvl="3" w:tplc="B300ACCE">
      <w:start w:val="1"/>
      <w:numFmt w:val="decimal"/>
      <w:lvlText w:val="%4."/>
      <w:lvlJc w:val="left"/>
      <w:pPr>
        <w:ind w:left="4320" w:hanging="360"/>
      </w:pPr>
    </w:lvl>
    <w:lvl w:ilvl="4" w:tplc="06BEF4A6">
      <w:start w:val="1"/>
      <w:numFmt w:val="lowerLetter"/>
      <w:lvlText w:val="%5."/>
      <w:lvlJc w:val="left"/>
      <w:pPr>
        <w:ind w:left="5040" w:hanging="360"/>
      </w:pPr>
    </w:lvl>
    <w:lvl w:ilvl="5" w:tplc="31560078">
      <w:start w:val="1"/>
      <w:numFmt w:val="lowerRoman"/>
      <w:lvlText w:val="%6."/>
      <w:lvlJc w:val="right"/>
      <w:pPr>
        <w:ind w:left="5760" w:hanging="180"/>
      </w:pPr>
    </w:lvl>
    <w:lvl w:ilvl="6" w:tplc="674C38C6">
      <w:start w:val="1"/>
      <w:numFmt w:val="decimal"/>
      <w:lvlText w:val="%7."/>
      <w:lvlJc w:val="left"/>
      <w:pPr>
        <w:ind w:left="6480" w:hanging="360"/>
      </w:pPr>
    </w:lvl>
    <w:lvl w:ilvl="7" w:tplc="87BA51A6">
      <w:start w:val="1"/>
      <w:numFmt w:val="lowerLetter"/>
      <w:lvlText w:val="%8."/>
      <w:lvlJc w:val="left"/>
      <w:pPr>
        <w:ind w:left="7200" w:hanging="360"/>
      </w:pPr>
    </w:lvl>
    <w:lvl w:ilvl="8" w:tplc="C5945D2A">
      <w:start w:val="1"/>
      <w:numFmt w:val="lowerRoman"/>
      <w:lvlText w:val="%9."/>
      <w:lvlJc w:val="right"/>
      <w:pPr>
        <w:ind w:left="7920" w:hanging="180"/>
      </w:pPr>
    </w:lvl>
  </w:abstractNum>
  <w:abstractNum w:abstractNumId="1" w15:restartNumberingAfterBreak="0">
    <w:nsid w:val="0B1DF60F"/>
    <w:multiLevelType w:val="hybridMultilevel"/>
    <w:tmpl w:val="38B60624"/>
    <w:lvl w:ilvl="0" w:tplc="FFF4C19E">
      <w:start w:val="1"/>
      <w:numFmt w:val="decimal"/>
      <w:lvlText w:val="%1."/>
      <w:lvlJc w:val="left"/>
      <w:pPr>
        <w:ind w:left="720" w:hanging="360"/>
      </w:pPr>
    </w:lvl>
    <w:lvl w:ilvl="1" w:tplc="819847EA">
      <w:start w:val="1"/>
      <w:numFmt w:val="lowerLetter"/>
      <w:lvlText w:val="%2."/>
      <w:lvlJc w:val="left"/>
      <w:pPr>
        <w:ind w:left="1440" w:hanging="360"/>
      </w:pPr>
    </w:lvl>
    <w:lvl w:ilvl="2" w:tplc="62BACF46">
      <w:start w:val="1"/>
      <w:numFmt w:val="lowerRoman"/>
      <w:lvlText w:val="%3."/>
      <w:lvlJc w:val="right"/>
      <w:pPr>
        <w:ind w:left="2160" w:hanging="180"/>
      </w:pPr>
    </w:lvl>
    <w:lvl w:ilvl="3" w:tplc="4E92CCC0">
      <w:start w:val="1"/>
      <w:numFmt w:val="decimal"/>
      <w:lvlText w:val="%4."/>
      <w:lvlJc w:val="left"/>
      <w:pPr>
        <w:ind w:left="2880" w:hanging="360"/>
      </w:pPr>
    </w:lvl>
    <w:lvl w:ilvl="4" w:tplc="6EB822E8">
      <w:start w:val="1"/>
      <w:numFmt w:val="lowerLetter"/>
      <w:lvlText w:val="%5."/>
      <w:lvlJc w:val="left"/>
      <w:pPr>
        <w:ind w:left="3600" w:hanging="360"/>
      </w:pPr>
    </w:lvl>
    <w:lvl w:ilvl="5" w:tplc="7C728F40">
      <w:start w:val="1"/>
      <w:numFmt w:val="lowerRoman"/>
      <w:lvlText w:val="%6."/>
      <w:lvlJc w:val="right"/>
      <w:pPr>
        <w:ind w:left="4320" w:hanging="180"/>
      </w:pPr>
    </w:lvl>
    <w:lvl w:ilvl="6" w:tplc="F670AB14">
      <w:start w:val="1"/>
      <w:numFmt w:val="decimal"/>
      <w:lvlText w:val="%7."/>
      <w:lvlJc w:val="left"/>
      <w:pPr>
        <w:ind w:left="5040" w:hanging="360"/>
      </w:pPr>
    </w:lvl>
    <w:lvl w:ilvl="7" w:tplc="90AC80F6">
      <w:start w:val="1"/>
      <w:numFmt w:val="lowerLetter"/>
      <w:lvlText w:val="%8."/>
      <w:lvlJc w:val="left"/>
      <w:pPr>
        <w:ind w:left="5760" w:hanging="360"/>
      </w:pPr>
    </w:lvl>
    <w:lvl w:ilvl="8" w:tplc="DE66704E">
      <w:start w:val="1"/>
      <w:numFmt w:val="lowerRoman"/>
      <w:lvlText w:val="%9."/>
      <w:lvlJc w:val="right"/>
      <w:pPr>
        <w:ind w:left="6480" w:hanging="180"/>
      </w:pPr>
    </w:lvl>
  </w:abstractNum>
  <w:abstractNum w:abstractNumId="2" w15:restartNumberingAfterBreak="0">
    <w:nsid w:val="1951D90A"/>
    <w:multiLevelType w:val="hybridMultilevel"/>
    <w:tmpl w:val="F3827912"/>
    <w:lvl w:ilvl="0" w:tplc="9F200FE8">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48484C7E">
      <w:start w:val="1"/>
      <w:numFmt w:val="lowerRoman"/>
      <w:lvlText w:val="%3."/>
      <w:lvlJc w:val="right"/>
      <w:pPr>
        <w:ind w:left="3600" w:hanging="180"/>
      </w:pPr>
    </w:lvl>
    <w:lvl w:ilvl="3" w:tplc="E4C86A0A">
      <w:start w:val="1"/>
      <w:numFmt w:val="decimal"/>
      <w:lvlText w:val="%4."/>
      <w:lvlJc w:val="left"/>
      <w:pPr>
        <w:ind w:left="4320" w:hanging="360"/>
      </w:pPr>
    </w:lvl>
    <w:lvl w:ilvl="4" w:tplc="928C6DC2">
      <w:start w:val="1"/>
      <w:numFmt w:val="lowerLetter"/>
      <w:lvlText w:val="%5."/>
      <w:lvlJc w:val="left"/>
      <w:pPr>
        <w:ind w:left="5040" w:hanging="360"/>
      </w:pPr>
    </w:lvl>
    <w:lvl w:ilvl="5" w:tplc="1B283EC8">
      <w:start w:val="1"/>
      <w:numFmt w:val="lowerRoman"/>
      <w:lvlText w:val="%6."/>
      <w:lvlJc w:val="right"/>
      <w:pPr>
        <w:ind w:left="5760" w:hanging="180"/>
      </w:pPr>
    </w:lvl>
    <w:lvl w:ilvl="6" w:tplc="EA3477FA">
      <w:start w:val="1"/>
      <w:numFmt w:val="decimal"/>
      <w:lvlText w:val="%7."/>
      <w:lvlJc w:val="left"/>
      <w:pPr>
        <w:ind w:left="6480" w:hanging="360"/>
      </w:pPr>
    </w:lvl>
    <w:lvl w:ilvl="7" w:tplc="43C42EE2">
      <w:start w:val="1"/>
      <w:numFmt w:val="lowerLetter"/>
      <w:lvlText w:val="%8."/>
      <w:lvlJc w:val="left"/>
      <w:pPr>
        <w:ind w:left="7200" w:hanging="360"/>
      </w:pPr>
    </w:lvl>
    <w:lvl w:ilvl="8" w:tplc="08AAB698">
      <w:start w:val="1"/>
      <w:numFmt w:val="lowerRoman"/>
      <w:lvlText w:val="%9."/>
      <w:lvlJc w:val="right"/>
      <w:pPr>
        <w:ind w:left="7920" w:hanging="180"/>
      </w:pPr>
    </w:lvl>
  </w:abstractNum>
  <w:abstractNum w:abstractNumId="3" w15:restartNumberingAfterBreak="0">
    <w:nsid w:val="28D12568"/>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8F203FC"/>
    <w:multiLevelType w:val="hybridMultilevel"/>
    <w:tmpl w:val="38428BC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 w15:restartNumberingAfterBreak="0">
    <w:nsid w:val="36AD3763"/>
    <w:multiLevelType w:val="hybridMultilevel"/>
    <w:tmpl w:val="A46A1182"/>
    <w:lvl w:ilvl="0" w:tplc="0409000F">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4032989A"/>
    <w:multiLevelType w:val="hybridMultilevel"/>
    <w:tmpl w:val="5BAC565A"/>
    <w:lvl w:ilvl="0" w:tplc="366AFB62">
      <w:start w:val="1"/>
      <w:numFmt w:val="decimal"/>
      <w:lvlText w:val="%1."/>
      <w:lvlJc w:val="left"/>
      <w:pPr>
        <w:ind w:left="720" w:hanging="360"/>
      </w:pPr>
    </w:lvl>
    <w:lvl w:ilvl="1" w:tplc="859428DA">
      <w:start w:val="1"/>
      <w:numFmt w:val="lowerLetter"/>
      <w:lvlText w:val="%2."/>
      <w:lvlJc w:val="left"/>
      <w:pPr>
        <w:ind w:left="1440" w:hanging="360"/>
      </w:pPr>
    </w:lvl>
    <w:lvl w:ilvl="2" w:tplc="822082E6">
      <w:start w:val="1"/>
      <w:numFmt w:val="lowerRoman"/>
      <w:lvlText w:val="%3."/>
      <w:lvlJc w:val="right"/>
      <w:pPr>
        <w:ind w:left="2160" w:hanging="180"/>
      </w:pPr>
    </w:lvl>
    <w:lvl w:ilvl="3" w:tplc="54DE5246">
      <w:start w:val="1"/>
      <w:numFmt w:val="decimal"/>
      <w:lvlText w:val="%4."/>
      <w:lvlJc w:val="left"/>
      <w:pPr>
        <w:ind w:left="2880" w:hanging="360"/>
      </w:pPr>
    </w:lvl>
    <w:lvl w:ilvl="4" w:tplc="9DC872F0">
      <w:start w:val="1"/>
      <w:numFmt w:val="lowerLetter"/>
      <w:lvlText w:val="%5."/>
      <w:lvlJc w:val="left"/>
      <w:pPr>
        <w:ind w:left="3600" w:hanging="360"/>
      </w:pPr>
    </w:lvl>
    <w:lvl w:ilvl="5" w:tplc="BD7AA156">
      <w:start w:val="1"/>
      <w:numFmt w:val="lowerRoman"/>
      <w:lvlText w:val="%6."/>
      <w:lvlJc w:val="right"/>
      <w:pPr>
        <w:ind w:left="4320" w:hanging="180"/>
      </w:pPr>
    </w:lvl>
    <w:lvl w:ilvl="6" w:tplc="E934201E">
      <w:start w:val="1"/>
      <w:numFmt w:val="decimal"/>
      <w:lvlText w:val="%7."/>
      <w:lvlJc w:val="left"/>
      <w:pPr>
        <w:ind w:left="5040" w:hanging="360"/>
      </w:pPr>
    </w:lvl>
    <w:lvl w:ilvl="7" w:tplc="81D2B91E">
      <w:start w:val="1"/>
      <w:numFmt w:val="lowerLetter"/>
      <w:lvlText w:val="%8."/>
      <w:lvlJc w:val="left"/>
      <w:pPr>
        <w:ind w:left="5760" w:hanging="360"/>
      </w:pPr>
    </w:lvl>
    <w:lvl w:ilvl="8" w:tplc="274C068E">
      <w:start w:val="1"/>
      <w:numFmt w:val="lowerRoman"/>
      <w:lvlText w:val="%9."/>
      <w:lvlJc w:val="right"/>
      <w:pPr>
        <w:ind w:left="6480" w:hanging="180"/>
      </w:pPr>
    </w:lvl>
  </w:abstractNum>
  <w:abstractNum w:abstractNumId="7" w15:restartNumberingAfterBreak="0">
    <w:nsid w:val="460B949C"/>
    <w:multiLevelType w:val="hybridMultilevel"/>
    <w:tmpl w:val="2D4C2464"/>
    <w:lvl w:ilvl="0" w:tplc="8DEC41DA">
      <w:start w:val="1"/>
      <w:numFmt w:val="bullet"/>
      <w:lvlText w:val=""/>
      <w:lvlJc w:val="left"/>
      <w:pPr>
        <w:ind w:left="2520" w:hanging="360"/>
      </w:pPr>
      <w:rPr>
        <w:rFonts w:ascii="Symbol" w:hAnsi="Symbol" w:hint="default"/>
      </w:rPr>
    </w:lvl>
    <w:lvl w:ilvl="1" w:tplc="AFF4C620">
      <w:start w:val="1"/>
      <w:numFmt w:val="bullet"/>
      <w:lvlText w:val="o"/>
      <w:lvlJc w:val="left"/>
      <w:pPr>
        <w:ind w:left="3240" w:hanging="360"/>
      </w:pPr>
      <w:rPr>
        <w:rFonts w:ascii="Courier New" w:hAnsi="Courier New" w:hint="default"/>
      </w:rPr>
    </w:lvl>
    <w:lvl w:ilvl="2" w:tplc="75DCD46A">
      <w:start w:val="1"/>
      <w:numFmt w:val="bullet"/>
      <w:lvlText w:val=""/>
      <w:lvlJc w:val="left"/>
      <w:pPr>
        <w:ind w:left="3960" w:hanging="360"/>
      </w:pPr>
      <w:rPr>
        <w:rFonts w:ascii="Wingdings" w:hAnsi="Wingdings" w:hint="default"/>
      </w:rPr>
    </w:lvl>
    <w:lvl w:ilvl="3" w:tplc="62468B72">
      <w:start w:val="1"/>
      <w:numFmt w:val="bullet"/>
      <w:lvlText w:val=""/>
      <w:lvlJc w:val="left"/>
      <w:pPr>
        <w:ind w:left="4680" w:hanging="360"/>
      </w:pPr>
      <w:rPr>
        <w:rFonts w:ascii="Symbol" w:hAnsi="Symbol" w:hint="default"/>
      </w:rPr>
    </w:lvl>
    <w:lvl w:ilvl="4" w:tplc="18C0D786">
      <w:start w:val="1"/>
      <w:numFmt w:val="bullet"/>
      <w:lvlText w:val="o"/>
      <w:lvlJc w:val="left"/>
      <w:pPr>
        <w:ind w:left="5400" w:hanging="360"/>
      </w:pPr>
      <w:rPr>
        <w:rFonts w:ascii="Courier New" w:hAnsi="Courier New" w:hint="default"/>
      </w:rPr>
    </w:lvl>
    <w:lvl w:ilvl="5" w:tplc="AE241B3E">
      <w:start w:val="1"/>
      <w:numFmt w:val="bullet"/>
      <w:lvlText w:val=""/>
      <w:lvlJc w:val="left"/>
      <w:pPr>
        <w:ind w:left="6120" w:hanging="360"/>
      </w:pPr>
      <w:rPr>
        <w:rFonts w:ascii="Wingdings" w:hAnsi="Wingdings" w:hint="default"/>
      </w:rPr>
    </w:lvl>
    <w:lvl w:ilvl="6" w:tplc="8B56FEAC">
      <w:start w:val="1"/>
      <w:numFmt w:val="bullet"/>
      <w:lvlText w:val=""/>
      <w:lvlJc w:val="left"/>
      <w:pPr>
        <w:ind w:left="6840" w:hanging="360"/>
      </w:pPr>
      <w:rPr>
        <w:rFonts w:ascii="Symbol" w:hAnsi="Symbol" w:hint="default"/>
      </w:rPr>
    </w:lvl>
    <w:lvl w:ilvl="7" w:tplc="C172AF46">
      <w:start w:val="1"/>
      <w:numFmt w:val="bullet"/>
      <w:lvlText w:val="o"/>
      <w:lvlJc w:val="left"/>
      <w:pPr>
        <w:ind w:left="7560" w:hanging="360"/>
      </w:pPr>
      <w:rPr>
        <w:rFonts w:ascii="Courier New" w:hAnsi="Courier New" w:hint="default"/>
      </w:rPr>
    </w:lvl>
    <w:lvl w:ilvl="8" w:tplc="A15E2798">
      <w:start w:val="1"/>
      <w:numFmt w:val="bullet"/>
      <w:lvlText w:val=""/>
      <w:lvlJc w:val="left"/>
      <w:pPr>
        <w:ind w:left="8280" w:hanging="360"/>
      </w:pPr>
      <w:rPr>
        <w:rFonts w:ascii="Wingdings" w:hAnsi="Wingdings" w:hint="default"/>
      </w:rPr>
    </w:lvl>
  </w:abstractNum>
  <w:abstractNum w:abstractNumId="8" w15:restartNumberingAfterBreak="0">
    <w:nsid w:val="48E41571"/>
    <w:multiLevelType w:val="hybridMultilevel"/>
    <w:tmpl w:val="525E640E"/>
    <w:lvl w:ilvl="0" w:tplc="FFFFFFFF">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4A531490"/>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597118A2"/>
    <w:multiLevelType w:val="hybridMultilevel"/>
    <w:tmpl w:val="4B3CD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523314"/>
    <w:multiLevelType w:val="hybridMultilevel"/>
    <w:tmpl w:val="C234B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512230"/>
    <w:multiLevelType w:val="hybridMultilevel"/>
    <w:tmpl w:val="7E28358A"/>
    <w:lvl w:ilvl="0" w:tplc="B2562D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6281FE"/>
    <w:multiLevelType w:val="hybridMultilevel"/>
    <w:tmpl w:val="384E6B6E"/>
    <w:lvl w:ilvl="0" w:tplc="EFB6D3AC">
      <w:start w:val="1"/>
      <w:numFmt w:val="decimal"/>
      <w:lvlText w:val="%1."/>
      <w:lvlJc w:val="left"/>
      <w:pPr>
        <w:ind w:left="720" w:hanging="360"/>
      </w:pPr>
    </w:lvl>
    <w:lvl w:ilvl="1" w:tplc="F60CBF16">
      <w:start w:val="1"/>
      <w:numFmt w:val="lowerLetter"/>
      <w:lvlText w:val="%2."/>
      <w:lvlJc w:val="left"/>
      <w:pPr>
        <w:ind w:left="1440" w:hanging="360"/>
      </w:pPr>
    </w:lvl>
    <w:lvl w:ilvl="2" w:tplc="39C229F6">
      <w:start w:val="1"/>
      <w:numFmt w:val="lowerRoman"/>
      <w:lvlText w:val="%3."/>
      <w:lvlJc w:val="right"/>
      <w:pPr>
        <w:ind w:left="2160" w:hanging="180"/>
      </w:pPr>
    </w:lvl>
    <w:lvl w:ilvl="3" w:tplc="456CCCD0">
      <w:start w:val="1"/>
      <w:numFmt w:val="decimal"/>
      <w:lvlText w:val="%4."/>
      <w:lvlJc w:val="left"/>
      <w:pPr>
        <w:ind w:left="2880" w:hanging="360"/>
      </w:pPr>
    </w:lvl>
    <w:lvl w:ilvl="4" w:tplc="E6446EFA">
      <w:start w:val="1"/>
      <w:numFmt w:val="lowerLetter"/>
      <w:lvlText w:val="%5."/>
      <w:lvlJc w:val="left"/>
      <w:pPr>
        <w:ind w:left="3600" w:hanging="360"/>
      </w:pPr>
    </w:lvl>
    <w:lvl w:ilvl="5" w:tplc="F0A4898A">
      <w:start w:val="1"/>
      <w:numFmt w:val="lowerRoman"/>
      <w:lvlText w:val="%6."/>
      <w:lvlJc w:val="right"/>
      <w:pPr>
        <w:ind w:left="4320" w:hanging="180"/>
      </w:pPr>
    </w:lvl>
    <w:lvl w:ilvl="6" w:tplc="036481A0">
      <w:start w:val="1"/>
      <w:numFmt w:val="decimal"/>
      <w:lvlText w:val="%7."/>
      <w:lvlJc w:val="left"/>
      <w:pPr>
        <w:ind w:left="5040" w:hanging="360"/>
      </w:pPr>
    </w:lvl>
    <w:lvl w:ilvl="7" w:tplc="4F68D83C">
      <w:start w:val="1"/>
      <w:numFmt w:val="lowerLetter"/>
      <w:lvlText w:val="%8."/>
      <w:lvlJc w:val="left"/>
      <w:pPr>
        <w:ind w:left="5760" w:hanging="360"/>
      </w:pPr>
    </w:lvl>
    <w:lvl w:ilvl="8" w:tplc="FB6603C6">
      <w:start w:val="1"/>
      <w:numFmt w:val="lowerRoman"/>
      <w:lvlText w:val="%9."/>
      <w:lvlJc w:val="right"/>
      <w:pPr>
        <w:ind w:left="6480" w:hanging="180"/>
      </w:pPr>
    </w:lvl>
  </w:abstractNum>
  <w:abstractNum w:abstractNumId="14" w15:restartNumberingAfterBreak="0">
    <w:nsid w:val="6C764BA1"/>
    <w:multiLevelType w:val="hybridMultilevel"/>
    <w:tmpl w:val="FF7A8408"/>
    <w:lvl w:ilvl="0" w:tplc="A5C4BA58">
      <w:start w:val="1"/>
      <w:numFmt w:val="decimal"/>
      <w:lvlText w:val="%1."/>
      <w:lvlJc w:val="left"/>
      <w:pPr>
        <w:ind w:left="720" w:hanging="360"/>
      </w:pPr>
    </w:lvl>
    <w:lvl w:ilvl="1" w:tplc="449EB708">
      <w:start w:val="1"/>
      <w:numFmt w:val="lowerLetter"/>
      <w:lvlText w:val="%2."/>
      <w:lvlJc w:val="left"/>
      <w:pPr>
        <w:ind w:left="1440" w:hanging="360"/>
      </w:pPr>
    </w:lvl>
    <w:lvl w:ilvl="2" w:tplc="3880F3D6">
      <w:start w:val="1"/>
      <w:numFmt w:val="decimal"/>
      <w:lvlText w:val="%3."/>
      <w:lvlJc w:val="left"/>
      <w:pPr>
        <w:ind w:left="2160" w:hanging="180"/>
      </w:pPr>
    </w:lvl>
    <w:lvl w:ilvl="3" w:tplc="DA184E28">
      <w:start w:val="1"/>
      <w:numFmt w:val="decimal"/>
      <w:lvlText w:val="%4."/>
      <w:lvlJc w:val="left"/>
      <w:pPr>
        <w:ind w:left="2880" w:hanging="360"/>
      </w:pPr>
    </w:lvl>
    <w:lvl w:ilvl="4" w:tplc="DDFA717A">
      <w:start w:val="1"/>
      <w:numFmt w:val="lowerLetter"/>
      <w:lvlText w:val="%5."/>
      <w:lvlJc w:val="left"/>
      <w:pPr>
        <w:ind w:left="3600" w:hanging="360"/>
      </w:pPr>
    </w:lvl>
    <w:lvl w:ilvl="5" w:tplc="D1A406B0">
      <w:start w:val="1"/>
      <w:numFmt w:val="lowerRoman"/>
      <w:lvlText w:val="%6."/>
      <w:lvlJc w:val="right"/>
      <w:pPr>
        <w:ind w:left="4320" w:hanging="180"/>
      </w:pPr>
    </w:lvl>
    <w:lvl w:ilvl="6" w:tplc="C92EA28A">
      <w:start w:val="1"/>
      <w:numFmt w:val="decimal"/>
      <w:lvlText w:val="%7."/>
      <w:lvlJc w:val="left"/>
      <w:pPr>
        <w:ind w:left="5040" w:hanging="360"/>
      </w:pPr>
    </w:lvl>
    <w:lvl w:ilvl="7" w:tplc="1B9C7D60">
      <w:start w:val="1"/>
      <w:numFmt w:val="lowerLetter"/>
      <w:lvlText w:val="%8."/>
      <w:lvlJc w:val="left"/>
      <w:pPr>
        <w:ind w:left="5760" w:hanging="360"/>
      </w:pPr>
    </w:lvl>
    <w:lvl w:ilvl="8" w:tplc="4D9CA722">
      <w:start w:val="1"/>
      <w:numFmt w:val="lowerRoman"/>
      <w:lvlText w:val="%9."/>
      <w:lvlJc w:val="right"/>
      <w:pPr>
        <w:ind w:left="6480" w:hanging="180"/>
      </w:pPr>
    </w:lvl>
  </w:abstractNum>
  <w:abstractNum w:abstractNumId="15" w15:restartNumberingAfterBreak="0">
    <w:nsid w:val="6DC441CD"/>
    <w:multiLevelType w:val="hybridMultilevel"/>
    <w:tmpl w:val="B1C6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A601BB"/>
    <w:multiLevelType w:val="hybridMultilevel"/>
    <w:tmpl w:val="667C3CEE"/>
    <w:lvl w:ilvl="0" w:tplc="FFFFFFFF">
      <w:start w:val="1"/>
      <w:numFmt w:val="bullet"/>
      <w:lvlText w:val=""/>
      <w:lvlJc w:val="left"/>
      <w:pPr>
        <w:ind w:left="1440" w:hanging="360"/>
      </w:pPr>
      <w:rPr>
        <w:rFonts w:ascii="Wingdings" w:hAnsi="Wingdings" w:hint="default"/>
      </w:rPr>
    </w:lvl>
    <w:lvl w:ilvl="1" w:tplc="FFFFFFFF" w:tentative="1">
      <w:start w:val="1"/>
      <w:numFmt w:val="decimal"/>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45877458">
    <w:abstractNumId w:val="1"/>
  </w:num>
  <w:num w:numId="2" w16cid:durableId="1076899079">
    <w:abstractNumId w:val="7"/>
  </w:num>
  <w:num w:numId="3" w16cid:durableId="892934979">
    <w:abstractNumId w:val="13"/>
  </w:num>
  <w:num w:numId="4" w16cid:durableId="2046057419">
    <w:abstractNumId w:val="14"/>
  </w:num>
  <w:num w:numId="5" w16cid:durableId="1231500104">
    <w:abstractNumId w:val="0"/>
  </w:num>
  <w:num w:numId="6" w16cid:durableId="482696339">
    <w:abstractNumId w:val="2"/>
  </w:num>
  <w:num w:numId="7" w16cid:durableId="1466846626">
    <w:abstractNumId w:val="6"/>
  </w:num>
  <w:num w:numId="8" w16cid:durableId="1674458079">
    <w:abstractNumId w:val="15"/>
  </w:num>
  <w:num w:numId="9" w16cid:durableId="390927593">
    <w:abstractNumId w:val="16"/>
  </w:num>
  <w:num w:numId="10" w16cid:durableId="124585529">
    <w:abstractNumId w:val="11"/>
  </w:num>
  <w:num w:numId="11" w16cid:durableId="1738091925">
    <w:abstractNumId w:val="5"/>
  </w:num>
  <w:num w:numId="12" w16cid:durableId="2085373816">
    <w:abstractNumId w:val="8"/>
  </w:num>
  <w:num w:numId="13" w16cid:durableId="1140196976">
    <w:abstractNumId w:val="3"/>
  </w:num>
  <w:num w:numId="14" w16cid:durableId="1681469019">
    <w:abstractNumId w:val="9"/>
  </w:num>
  <w:num w:numId="15" w16cid:durableId="225992256">
    <w:abstractNumId w:val="10"/>
  </w:num>
  <w:num w:numId="16" w16cid:durableId="1498231932">
    <w:abstractNumId w:val="4"/>
  </w:num>
  <w:num w:numId="17" w16cid:durableId="11754588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033"/>
    <w:rsid w:val="0004245C"/>
    <w:rsid w:val="00055C4C"/>
    <w:rsid w:val="00073EC1"/>
    <w:rsid w:val="000819A3"/>
    <w:rsid w:val="000C79EC"/>
    <w:rsid w:val="000E34C1"/>
    <w:rsid w:val="00127766"/>
    <w:rsid w:val="00133077"/>
    <w:rsid w:val="00135834"/>
    <w:rsid w:val="00167B4C"/>
    <w:rsid w:val="00187A1E"/>
    <w:rsid w:val="001B7B07"/>
    <w:rsid w:val="00201096"/>
    <w:rsid w:val="002255AC"/>
    <w:rsid w:val="00237A4D"/>
    <w:rsid w:val="00272F8B"/>
    <w:rsid w:val="0028D054"/>
    <w:rsid w:val="002A3E7A"/>
    <w:rsid w:val="002C0351"/>
    <w:rsid w:val="002C6CAA"/>
    <w:rsid w:val="00356C77"/>
    <w:rsid w:val="003607A9"/>
    <w:rsid w:val="003716B3"/>
    <w:rsid w:val="00372227"/>
    <w:rsid w:val="00413C1E"/>
    <w:rsid w:val="00463E90"/>
    <w:rsid w:val="004A4040"/>
    <w:rsid w:val="004F5440"/>
    <w:rsid w:val="00564C25"/>
    <w:rsid w:val="00595516"/>
    <w:rsid w:val="005B78DD"/>
    <w:rsid w:val="00607851"/>
    <w:rsid w:val="0062290D"/>
    <w:rsid w:val="00646BD4"/>
    <w:rsid w:val="00680DAC"/>
    <w:rsid w:val="006A4A0C"/>
    <w:rsid w:val="006B5033"/>
    <w:rsid w:val="006D2577"/>
    <w:rsid w:val="006E0F63"/>
    <w:rsid w:val="00717ABD"/>
    <w:rsid w:val="00765EFC"/>
    <w:rsid w:val="008016D3"/>
    <w:rsid w:val="008213BB"/>
    <w:rsid w:val="00840073"/>
    <w:rsid w:val="00844C1B"/>
    <w:rsid w:val="00871E5C"/>
    <w:rsid w:val="008828C2"/>
    <w:rsid w:val="008D1BBB"/>
    <w:rsid w:val="00917C0E"/>
    <w:rsid w:val="00926C32"/>
    <w:rsid w:val="009610F9"/>
    <w:rsid w:val="009A2AFE"/>
    <w:rsid w:val="00A5538F"/>
    <w:rsid w:val="00AA4DF8"/>
    <w:rsid w:val="00AA56C9"/>
    <w:rsid w:val="00AE66AE"/>
    <w:rsid w:val="00B1038C"/>
    <w:rsid w:val="00B33666"/>
    <w:rsid w:val="00B56F46"/>
    <w:rsid w:val="00B8521F"/>
    <w:rsid w:val="00BE15B0"/>
    <w:rsid w:val="00BE4DF2"/>
    <w:rsid w:val="00C02974"/>
    <w:rsid w:val="00C2644F"/>
    <w:rsid w:val="00C342EB"/>
    <w:rsid w:val="00C34F91"/>
    <w:rsid w:val="00CA36C4"/>
    <w:rsid w:val="00CD45CF"/>
    <w:rsid w:val="00D024E1"/>
    <w:rsid w:val="00D05E24"/>
    <w:rsid w:val="00D13997"/>
    <w:rsid w:val="00DC1A72"/>
    <w:rsid w:val="00DE4E90"/>
    <w:rsid w:val="00E03DE4"/>
    <w:rsid w:val="00E522F3"/>
    <w:rsid w:val="00EF1B57"/>
    <w:rsid w:val="00EF7DEA"/>
    <w:rsid w:val="00F06AF4"/>
    <w:rsid w:val="00F138C6"/>
    <w:rsid w:val="00FE15BD"/>
    <w:rsid w:val="014471EE"/>
    <w:rsid w:val="014D2054"/>
    <w:rsid w:val="02478212"/>
    <w:rsid w:val="02E4D5D6"/>
    <w:rsid w:val="03028A8C"/>
    <w:rsid w:val="0341C632"/>
    <w:rsid w:val="035DBEAC"/>
    <w:rsid w:val="03613E96"/>
    <w:rsid w:val="039BEDFA"/>
    <w:rsid w:val="03E49798"/>
    <w:rsid w:val="04517DA6"/>
    <w:rsid w:val="0469F41F"/>
    <w:rsid w:val="04E87D40"/>
    <w:rsid w:val="052C183C"/>
    <w:rsid w:val="0549C463"/>
    <w:rsid w:val="05578C97"/>
    <w:rsid w:val="057F22D4"/>
    <w:rsid w:val="059C9799"/>
    <w:rsid w:val="05AD23E9"/>
    <w:rsid w:val="05E40766"/>
    <w:rsid w:val="05F9893C"/>
    <w:rsid w:val="062FF3CE"/>
    <w:rsid w:val="06C7E89D"/>
    <w:rsid w:val="06D50753"/>
    <w:rsid w:val="071677D1"/>
    <w:rsid w:val="07A4B16C"/>
    <w:rsid w:val="07D8AB8B"/>
    <w:rsid w:val="07E5EE34"/>
    <w:rsid w:val="08766745"/>
    <w:rsid w:val="088434B8"/>
    <w:rsid w:val="08ED2D9A"/>
    <w:rsid w:val="093129FE"/>
    <w:rsid w:val="09703FA6"/>
    <w:rsid w:val="09A95302"/>
    <w:rsid w:val="0A454FA5"/>
    <w:rsid w:val="0A5293F7"/>
    <w:rsid w:val="0A52D086"/>
    <w:rsid w:val="0ACCFA5F"/>
    <w:rsid w:val="0AFC2FA6"/>
    <w:rsid w:val="0B7CA584"/>
    <w:rsid w:val="0C639198"/>
    <w:rsid w:val="0C858C3A"/>
    <w:rsid w:val="0C8BB81C"/>
    <w:rsid w:val="0D124163"/>
    <w:rsid w:val="0D21F64A"/>
    <w:rsid w:val="0D2D0192"/>
    <w:rsid w:val="0D6FC45B"/>
    <w:rsid w:val="0E3C0CC5"/>
    <w:rsid w:val="0E81F3DD"/>
    <w:rsid w:val="0EAE11C4"/>
    <w:rsid w:val="0EFD8F8C"/>
    <w:rsid w:val="0F7A7EF7"/>
    <w:rsid w:val="0F7C29B0"/>
    <w:rsid w:val="0FC358DE"/>
    <w:rsid w:val="1015D706"/>
    <w:rsid w:val="111FAE4B"/>
    <w:rsid w:val="11E5B286"/>
    <w:rsid w:val="11F26B80"/>
    <w:rsid w:val="1216D679"/>
    <w:rsid w:val="1252EC32"/>
    <w:rsid w:val="1275864A"/>
    <w:rsid w:val="128CF2C9"/>
    <w:rsid w:val="12BC1B22"/>
    <w:rsid w:val="12FEDF72"/>
    <w:rsid w:val="1306FAFD"/>
    <w:rsid w:val="134302BA"/>
    <w:rsid w:val="13621BA6"/>
    <w:rsid w:val="13D100AF"/>
    <w:rsid w:val="13FB393E"/>
    <w:rsid w:val="143AFFEE"/>
    <w:rsid w:val="14825DC9"/>
    <w:rsid w:val="14F9FDFA"/>
    <w:rsid w:val="1541E5B5"/>
    <w:rsid w:val="154A91D5"/>
    <w:rsid w:val="15E1155B"/>
    <w:rsid w:val="164CA559"/>
    <w:rsid w:val="168FDC6F"/>
    <w:rsid w:val="16FAFF43"/>
    <w:rsid w:val="17D58108"/>
    <w:rsid w:val="180BB195"/>
    <w:rsid w:val="1854F40A"/>
    <w:rsid w:val="1868E64D"/>
    <w:rsid w:val="18817D04"/>
    <w:rsid w:val="18840D3B"/>
    <w:rsid w:val="18A0C324"/>
    <w:rsid w:val="18A471D2"/>
    <w:rsid w:val="197E2A3D"/>
    <w:rsid w:val="1A1A3E61"/>
    <w:rsid w:val="1A4E43E7"/>
    <w:rsid w:val="1AB6B658"/>
    <w:rsid w:val="1AE1F9ED"/>
    <w:rsid w:val="1B8C94CC"/>
    <w:rsid w:val="1BB0E182"/>
    <w:rsid w:val="1C141A41"/>
    <w:rsid w:val="1C22530B"/>
    <w:rsid w:val="1C598AF8"/>
    <w:rsid w:val="1C8ADC65"/>
    <w:rsid w:val="1CDF22B8"/>
    <w:rsid w:val="1CF4E0AF"/>
    <w:rsid w:val="1D498F7C"/>
    <w:rsid w:val="1D77E2F5"/>
    <w:rsid w:val="1D78823C"/>
    <w:rsid w:val="1EC4358E"/>
    <w:rsid w:val="1EEBBB04"/>
    <w:rsid w:val="1F1BA0DC"/>
    <w:rsid w:val="1F475860"/>
    <w:rsid w:val="1F9ED024"/>
    <w:rsid w:val="1FBAAF21"/>
    <w:rsid w:val="2016C37A"/>
    <w:rsid w:val="206005EF"/>
    <w:rsid w:val="207A9954"/>
    <w:rsid w:val="2129F448"/>
    <w:rsid w:val="215341BD"/>
    <w:rsid w:val="21CFE344"/>
    <w:rsid w:val="224AF58C"/>
    <w:rsid w:val="2253419E"/>
    <w:rsid w:val="2270E4BE"/>
    <w:rsid w:val="228DBF27"/>
    <w:rsid w:val="23146775"/>
    <w:rsid w:val="234124C3"/>
    <w:rsid w:val="23DF11B8"/>
    <w:rsid w:val="24298B95"/>
    <w:rsid w:val="2449FA5F"/>
    <w:rsid w:val="24F22223"/>
    <w:rsid w:val="2510139C"/>
    <w:rsid w:val="2541F569"/>
    <w:rsid w:val="258AE260"/>
    <w:rsid w:val="25960AA7"/>
    <w:rsid w:val="259D1363"/>
    <w:rsid w:val="25F75A60"/>
    <w:rsid w:val="268225D7"/>
    <w:rsid w:val="26F1858A"/>
    <w:rsid w:val="278F727F"/>
    <w:rsid w:val="2829C2E5"/>
    <w:rsid w:val="28301158"/>
    <w:rsid w:val="283CA76F"/>
    <w:rsid w:val="28740FD3"/>
    <w:rsid w:val="2944EADC"/>
    <w:rsid w:val="29B054F2"/>
    <w:rsid w:val="29C59346"/>
    <w:rsid w:val="2A6AE1B9"/>
    <w:rsid w:val="2ADD2408"/>
    <w:rsid w:val="2B5BBB95"/>
    <w:rsid w:val="2B6163A7"/>
    <w:rsid w:val="2BC0D0B2"/>
    <w:rsid w:val="2C23806A"/>
    <w:rsid w:val="2CDB0C84"/>
    <w:rsid w:val="2D09F4CC"/>
    <w:rsid w:val="2D5CA113"/>
    <w:rsid w:val="2D5E7213"/>
    <w:rsid w:val="2E0E9677"/>
    <w:rsid w:val="2E2A6A1A"/>
    <w:rsid w:val="2E62EAA1"/>
    <w:rsid w:val="2E7FDC0C"/>
    <w:rsid w:val="2E990469"/>
    <w:rsid w:val="2F289CA2"/>
    <w:rsid w:val="2F69D7E8"/>
    <w:rsid w:val="3082A589"/>
    <w:rsid w:val="31558C5A"/>
    <w:rsid w:val="31762678"/>
    <w:rsid w:val="31AAB40F"/>
    <w:rsid w:val="324777BE"/>
    <w:rsid w:val="324C0FDE"/>
    <w:rsid w:val="326A82F1"/>
    <w:rsid w:val="33986B5C"/>
    <w:rsid w:val="342D1FE2"/>
    <w:rsid w:val="345C7EDE"/>
    <w:rsid w:val="3491A116"/>
    <w:rsid w:val="34B3717E"/>
    <w:rsid w:val="35767120"/>
    <w:rsid w:val="35F0B5CD"/>
    <w:rsid w:val="35F7D885"/>
    <w:rsid w:val="36329D6C"/>
    <w:rsid w:val="36A4164E"/>
    <w:rsid w:val="38050346"/>
    <w:rsid w:val="384AF89C"/>
    <w:rsid w:val="386EAE7D"/>
    <w:rsid w:val="386EE6D3"/>
    <w:rsid w:val="38F0D62E"/>
    <w:rsid w:val="39240B54"/>
    <w:rsid w:val="39F6F054"/>
    <w:rsid w:val="3A55BF60"/>
    <w:rsid w:val="3A8FD637"/>
    <w:rsid w:val="3A93185B"/>
    <w:rsid w:val="3ACF6AD3"/>
    <w:rsid w:val="3AFBD14E"/>
    <w:rsid w:val="3B0B547C"/>
    <w:rsid w:val="3B6443BF"/>
    <w:rsid w:val="3C0B12AB"/>
    <w:rsid w:val="3C6E500D"/>
    <w:rsid w:val="3CC1A7A8"/>
    <w:rsid w:val="3D0EFE8D"/>
    <w:rsid w:val="3D28C754"/>
    <w:rsid w:val="3D4BD19E"/>
    <w:rsid w:val="3D704920"/>
    <w:rsid w:val="3DADDEEC"/>
    <w:rsid w:val="3DB206EB"/>
    <w:rsid w:val="3DC1217C"/>
    <w:rsid w:val="3DD7B710"/>
    <w:rsid w:val="3DF30693"/>
    <w:rsid w:val="3E161EFA"/>
    <w:rsid w:val="3E52962F"/>
    <w:rsid w:val="3E8246F0"/>
    <w:rsid w:val="3F254D76"/>
    <w:rsid w:val="40228306"/>
    <w:rsid w:val="404BC2D2"/>
    <w:rsid w:val="4066A175"/>
    <w:rsid w:val="40D72CD4"/>
    <w:rsid w:val="414381CD"/>
    <w:rsid w:val="414D68CC"/>
    <w:rsid w:val="414DBFBC"/>
    <w:rsid w:val="417A9600"/>
    <w:rsid w:val="41CF3924"/>
    <w:rsid w:val="422A72B7"/>
    <w:rsid w:val="426AF45C"/>
    <w:rsid w:val="42A15F14"/>
    <w:rsid w:val="42ABB14B"/>
    <w:rsid w:val="42C6E36B"/>
    <w:rsid w:val="435A23C8"/>
    <w:rsid w:val="43EEB22A"/>
    <w:rsid w:val="4463569D"/>
    <w:rsid w:val="44B236C2"/>
    <w:rsid w:val="44DAEEB1"/>
    <w:rsid w:val="44E8DD54"/>
    <w:rsid w:val="44F5F429"/>
    <w:rsid w:val="44F708C8"/>
    <w:rsid w:val="44FD4A37"/>
    <w:rsid w:val="450EA269"/>
    <w:rsid w:val="451B6330"/>
    <w:rsid w:val="456670AE"/>
    <w:rsid w:val="45CC013A"/>
    <w:rsid w:val="4643980E"/>
    <w:rsid w:val="464E0723"/>
    <w:rsid w:val="469B0AA7"/>
    <w:rsid w:val="469E30E6"/>
    <w:rsid w:val="477CE72A"/>
    <w:rsid w:val="478C798A"/>
    <w:rsid w:val="47E7EC23"/>
    <w:rsid w:val="47EF5751"/>
    <w:rsid w:val="483CFFE6"/>
    <w:rsid w:val="4886AB3A"/>
    <w:rsid w:val="488B657C"/>
    <w:rsid w:val="48EA34D6"/>
    <w:rsid w:val="49008D88"/>
    <w:rsid w:val="4985A7E5"/>
    <w:rsid w:val="4991E31A"/>
    <w:rsid w:val="4A349C03"/>
    <w:rsid w:val="4A760641"/>
    <w:rsid w:val="4AC59C48"/>
    <w:rsid w:val="4AFD8FBF"/>
    <w:rsid w:val="4B1DD6F9"/>
    <w:rsid w:val="4B217846"/>
    <w:rsid w:val="4B691D3D"/>
    <w:rsid w:val="4BB00348"/>
    <w:rsid w:val="4BE2AE11"/>
    <w:rsid w:val="4C11D6A2"/>
    <w:rsid w:val="4CBD48A7"/>
    <w:rsid w:val="4CC983DC"/>
    <w:rsid w:val="4DADA703"/>
    <w:rsid w:val="4E56A010"/>
    <w:rsid w:val="4E591908"/>
    <w:rsid w:val="4E61068E"/>
    <w:rsid w:val="4E6638E5"/>
    <w:rsid w:val="4E84C28A"/>
    <w:rsid w:val="4E8AC42E"/>
    <w:rsid w:val="4F77E742"/>
    <w:rsid w:val="4FCCF361"/>
    <w:rsid w:val="4FD65D17"/>
    <w:rsid w:val="504BFEB6"/>
    <w:rsid w:val="5055BF6F"/>
    <w:rsid w:val="5198A750"/>
    <w:rsid w:val="51FC2CA1"/>
    <w:rsid w:val="52154F24"/>
    <w:rsid w:val="52F50525"/>
    <w:rsid w:val="5338C560"/>
    <w:rsid w:val="5386BDDE"/>
    <w:rsid w:val="538BCF62"/>
    <w:rsid w:val="539C3D16"/>
    <w:rsid w:val="541E1DAA"/>
    <w:rsid w:val="547DA931"/>
    <w:rsid w:val="5546A3E0"/>
    <w:rsid w:val="5569E164"/>
    <w:rsid w:val="55CA4F30"/>
    <w:rsid w:val="563CF37B"/>
    <w:rsid w:val="5662F510"/>
    <w:rsid w:val="56A565EC"/>
    <w:rsid w:val="57BF9F71"/>
    <w:rsid w:val="57FFFB4E"/>
    <w:rsid w:val="5807E8D4"/>
    <w:rsid w:val="58F059AA"/>
    <w:rsid w:val="5A5861FF"/>
    <w:rsid w:val="5A8C2A0B"/>
    <w:rsid w:val="5A8EBA8E"/>
    <w:rsid w:val="5AA21F25"/>
    <w:rsid w:val="5AD7DF90"/>
    <w:rsid w:val="5B445E42"/>
    <w:rsid w:val="5BA95EB5"/>
    <w:rsid w:val="5BED4DE8"/>
    <w:rsid w:val="5CA0ECB9"/>
    <w:rsid w:val="5CB7E3E0"/>
    <w:rsid w:val="5CDB59F7"/>
    <w:rsid w:val="5D2DD4E2"/>
    <w:rsid w:val="5D7B4355"/>
    <w:rsid w:val="5D891E49"/>
    <w:rsid w:val="5DB03F00"/>
    <w:rsid w:val="5DF7B85C"/>
    <w:rsid w:val="5E4FFB7D"/>
    <w:rsid w:val="5E5F9452"/>
    <w:rsid w:val="5E62B81F"/>
    <w:rsid w:val="5E6F3CD2"/>
    <w:rsid w:val="5EC0D550"/>
    <w:rsid w:val="5ECE849E"/>
    <w:rsid w:val="5F20063D"/>
    <w:rsid w:val="5F92A615"/>
    <w:rsid w:val="5F955FD2"/>
    <w:rsid w:val="5FB044AB"/>
    <w:rsid w:val="5FB7F5C6"/>
    <w:rsid w:val="5FE18A65"/>
    <w:rsid w:val="6038A8D8"/>
    <w:rsid w:val="603A35C4"/>
    <w:rsid w:val="604765F7"/>
    <w:rsid w:val="607ED970"/>
    <w:rsid w:val="60D2B25C"/>
    <w:rsid w:val="60ED6CB9"/>
    <w:rsid w:val="60F1E2FE"/>
    <w:rsid w:val="6184BA3B"/>
    <w:rsid w:val="61E609F4"/>
    <w:rsid w:val="62B1D8ED"/>
    <w:rsid w:val="6317E878"/>
    <w:rsid w:val="6347B7CA"/>
    <w:rsid w:val="638EEF04"/>
    <w:rsid w:val="6399A70B"/>
    <w:rsid w:val="63DADCFD"/>
    <w:rsid w:val="6409AD0E"/>
    <w:rsid w:val="643AEFD8"/>
    <w:rsid w:val="649C3F91"/>
    <w:rsid w:val="64E66BDC"/>
    <w:rsid w:val="64F802C9"/>
    <w:rsid w:val="6526CF44"/>
    <w:rsid w:val="66823C3D"/>
    <w:rsid w:val="66F092E0"/>
    <w:rsid w:val="6709F37D"/>
    <w:rsid w:val="6730008F"/>
    <w:rsid w:val="675895E7"/>
    <w:rsid w:val="67A0943A"/>
    <w:rsid w:val="680EE37B"/>
    <w:rsid w:val="681E0C9E"/>
    <w:rsid w:val="684CA058"/>
    <w:rsid w:val="685ACBCC"/>
    <w:rsid w:val="68CBD0F0"/>
    <w:rsid w:val="68FCF4E3"/>
    <w:rsid w:val="69A75B12"/>
    <w:rsid w:val="69B9DCFF"/>
    <w:rsid w:val="69D113AD"/>
    <w:rsid w:val="69D42681"/>
    <w:rsid w:val="69F79848"/>
    <w:rsid w:val="6A255EF8"/>
    <w:rsid w:val="6A99DE55"/>
    <w:rsid w:val="6AB4FFFA"/>
    <w:rsid w:val="6AF95378"/>
    <w:rsid w:val="6B005C2F"/>
    <w:rsid w:val="6B01D744"/>
    <w:rsid w:val="6B0F4B0F"/>
    <w:rsid w:val="6B95F4FD"/>
    <w:rsid w:val="6B9C1382"/>
    <w:rsid w:val="6BA0C2EA"/>
    <w:rsid w:val="6BADCC10"/>
    <w:rsid w:val="6CAE062B"/>
    <w:rsid w:val="6CBEEFCF"/>
    <w:rsid w:val="6D08FE2F"/>
    <w:rsid w:val="6D9A72E2"/>
    <w:rsid w:val="6DD06606"/>
    <w:rsid w:val="6DECB591"/>
    <w:rsid w:val="6E362752"/>
    <w:rsid w:val="6EAF551F"/>
    <w:rsid w:val="6EB8C17C"/>
    <w:rsid w:val="6ED1BDB2"/>
    <w:rsid w:val="6F6C3667"/>
    <w:rsid w:val="6F7C8113"/>
    <w:rsid w:val="6F8885F2"/>
    <w:rsid w:val="6FF91C9E"/>
    <w:rsid w:val="70291E83"/>
    <w:rsid w:val="706A19F8"/>
    <w:rsid w:val="70954B9A"/>
    <w:rsid w:val="70AB0F13"/>
    <w:rsid w:val="70F0C9EB"/>
    <w:rsid w:val="71B52D59"/>
    <w:rsid w:val="71C4EEE4"/>
    <w:rsid w:val="71DF1C82"/>
    <w:rsid w:val="71F41775"/>
    <w:rsid w:val="72A3D729"/>
    <w:rsid w:val="72D46128"/>
    <w:rsid w:val="72EE9DA0"/>
    <w:rsid w:val="734D4DCC"/>
    <w:rsid w:val="7350D754"/>
    <w:rsid w:val="73B74727"/>
    <w:rsid w:val="73B7A75C"/>
    <w:rsid w:val="7497E555"/>
    <w:rsid w:val="74FC8FA6"/>
    <w:rsid w:val="7504DB27"/>
    <w:rsid w:val="7578B3B3"/>
    <w:rsid w:val="75B8E880"/>
    <w:rsid w:val="75CCB7EE"/>
    <w:rsid w:val="76986007"/>
    <w:rsid w:val="76B9C6FE"/>
    <w:rsid w:val="77769C9C"/>
    <w:rsid w:val="77D45418"/>
    <w:rsid w:val="78A09FCB"/>
    <w:rsid w:val="79462BAA"/>
    <w:rsid w:val="795BA2CC"/>
    <w:rsid w:val="79B6F286"/>
    <w:rsid w:val="7A79EC82"/>
    <w:rsid w:val="7A9CFB4C"/>
    <w:rsid w:val="7B585FB1"/>
    <w:rsid w:val="7C52A6F5"/>
    <w:rsid w:val="7C56EC1C"/>
    <w:rsid w:val="7C7C5E8B"/>
    <w:rsid w:val="7D47EFB0"/>
    <w:rsid w:val="7DB4A463"/>
    <w:rsid w:val="7DF48176"/>
    <w:rsid w:val="7E670F8C"/>
    <w:rsid w:val="7E6AFB65"/>
    <w:rsid w:val="7E900073"/>
    <w:rsid w:val="7F5C847B"/>
    <w:rsid w:val="7F8A47B7"/>
    <w:rsid w:val="7FCAB3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4E8F092"/>
  <w15:chartTrackingRefBased/>
  <w15:docId w15:val="{776A75B7-0827-4E89-9131-D94FD28C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0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851"/>
  </w:style>
  <w:style w:type="paragraph" w:styleId="ListParagraph">
    <w:name w:val="List Paragraph"/>
    <w:basedOn w:val="Normal"/>
    <w:uiPriority w:val="34"/>
    <w:qFormat/>
    <w:rsid w:val="00187A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598CD2-D07F-430B-92E3-7BF2D66BCF88}">
  <ds:schemaRefs>
    <ds:schemaRef ds:uri="http://schemas.microsoft.com/sharepoint/v3/contenttype/forms"/>
  </ds:schemaRefs>
</ds:datastoreItem>
</file>

<file path=customXml/itemProps2.xml><?xml version="1.0" encoding="utf-8"?>
<ds:datastoreItem xmlns:ds="http://schemas.openxmlformats.org/officeDocument/2006/customXml" ds:itemID="{E22CC1B6-FF22-47C5-A9E3-215FA4E7C3D9}">
  <ds:schemaRefs>
    <ds:schemaRef ds:uri="http://schemas.openxmlformats.org/officeDocument/2006/bibliography"/>
  </ds:schemaRefs>
</ds:datastoreItem>
</file>

<file path=customXml/itemProps3.xml><?xml version="1.0" encoding="utf-8"?>
<ds:datastoreItem xmlns:ds="http://schemas.openxmlformats.org/officeDocument/2006/customXml" ds:itemID="{84E52C2A-D600-4062-9D8F-F5EC8A29E2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C971E0F-51A3-47A0-9EE3-6AA71C810273}"/>
</file>

<file path=docProps/app.xml><?xml version="1.0" encoding="utf-8"?>
<Properties xmlns="http://schemas.openxmlformats.org/officeDocument/2006/extended-properties" xmlns:vt="http://schemas.openxmlformats.org/officeDocument/2006/docPropsVTypes">
  <Template>Normal</Template>
  <TotalTime>3</TotalTime>
  <Pages>3</Pages>
  <Words>658</Words>
  <Characters>3755</Characters>
  <Application>Microsoft Office Word</Application>
  <DocSecurity>4</DocSecurity>
  <Lines>31</Lines>
  <Paragraphs>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Swati Pathak</cp:lastModifiedBy>
  <cp:revision>2</cp:revision>
  <dcterms:created xsi:type="dcterms:W3CDTF">2025-08-01T04:42:00Z</dcterms:created>
  <dcterms:modified xsi:type="dcterms:W3CDTF">2025-08-01T04:42:00Z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