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E67B" w14:textId="67D0BB18" w:rsidR="3165E226" w:rsidRDefault="3165E226" w:rsidP="23AC2D10">
      <w:pPr>
        <w:jc w:val="right"/>
      </w:pPr>
      <w:r>
        <w:t xml:space="preserve"> </w:t>
      </w:r>
    </w:p>
    <w:p w14:paraId="01B60B9E" w14:textId="66A9F93E" w:rsidR="00CA36C4" w:rsidRPr="00463E90" w:rsidRDefault="730B51E8" w:rsidP="23AC2D10">
      <w:pPr>
        <w:rPr>
          <w:b/>
          <w:bCs/>
          <w:sz w:val="40"/>
          <w:szCs w:val="40"/>
        </w:rPr>
      </w:pPr>
      <w:r w:rsidRPr="23AC2D10">
        <w:rPr>
          <w:b/>
          <w:bCs/>
          <w:sz w:val="40"/>
          <w:szCs w:val="40"/>
        </w:rPr>
        <w:t>__________________________________________________</w:t>
      </w:r>
    </w:p>
    <w:p w14:paraId="502EABFF" w14:textId="0A0A829C" w:rsidR="00CA36C4" w:rsidRPr="00463E90" w:rsidRDefault="0A807584" w:rsidP="23AC2D10">
      <w:pPr>
        <w:rPr>
          <w:b/>
          <w:bCs/>
        </w:rPr>
      </w:pPr>
      <w:r w:rsidRPr="432342B9">
        <w:rPr>
          <w:b/>
          <w:bCs/>
        </w:rPr>
        <w:t>Name:</w:t>
      </w:r>
      <w:r w:rsidR="53AB064A" w:rsidRPr="432342B9">
        <w:rPr>
          <w:b/>
          <w:bCs/>
        </w:rPr>
        <w:t xml:space="preserve"> </w:t>
      </w:r>
      <w:r w:rsidR="36D6696B" w:rsidRPr="432342B9">
        <w:rPr>
          <w:b/>
          <w:bCs/>
        </w:rPr>
        <w:t>Sandeep Yadav</w:t>
      </w:r>
    </w:p>
    <w:p w14:paraId="0935EA83" w14:textId="2792C28E" w:rsidR="008D1BBB" w:rsidRDefault="0A807584" w:rsidP="432342B9">
      <w:pPr>
        <w:rPr>
          <w:b/>
          <w:bCs/>
        </w:rPr>
      </w:pPr>
      <w:r w:rsidRPr="432342B9">
        <w:rPr>
          <w:b/>
          <w:bCs/>
        </w:rPr>
        <w:t>H</w:t>
      </w:r>
      <w:r w:rsidR="64A1A03D" w:rsidRPr="432342B9">
        <w:rPr>
          <w:b/>
          <w:bCs/>
        </w:rPr>
        <w:t xml:space="preserve">appiest </w:t>
      </w:r>
      <w:r w:rsidRPr="432342B9">
        <w:rPr>
          <w:b/>
          <w:bCs/>
        </w:rPr>
        <w:t>M</w:t>
      </w:r>
      <w:r w:rsidR="64A1A03D" w:rsidRPr="432342B9">
        <w:rPr>
          <w:b/>
          <w:bCs/>
        </w:rPr>
        <w:t>inds</w:t>
      </w:r>
      <w:r w:rsidRPr="432342B9">
        <w:rPr>
          <w:b/>
          <w:bCs/>
        </w:rPr>
        <w:t xml:space="preserve"> Email id:</w:t>
      </w:r>
      <w:r w:rsidR="779D0B86" w:rsidRPr="432342B9">
        <w:rPr>
          <w:b/>
          <w:bCs/>
        </w:rPr>
        <w:t xml:space="preserve"> </w:t>
      </w:r>
      <w:r w:rsidR="2CD23DB3" w:rsidRPr="432342B9">
        <w:rPr>
          <w:b/>
          <w:bCs/>
        </w:rPr>
        <w:t>sandeep.yadav2@happiestminds.com</w:t>
      </w:r>
    </w:p>
    <w:p w14:paraId="5E253504" w14:textId="7D4E83B1" w:rsidR="00CA36C4" w:rsidRPr="00463E90" w:rsidRDefault="2A4DF658" w:rsidP="453691BD">
      <w:r w:rsidRPr="70DC4A4C">
        <w:rPr>
          <w:b/>
          <w:bCs/>
        </w:rPr>
        <w:t>Primary</w:t>
      </w:r>
      <w:r w:rsidR="6C7A20D0" w:rsidRPr="70DC4A4C">
        <w:rPr>
          <w:b/>
          <w:bCs/>
        </w:rPr>
        <w:t xml:space="preserve"> Skills: </w:t>
      </w:r>
      <w:r w:rsidR="00B693E0">
        <w:t xml:space="preserve">AWS </w:t>
      </w:r>
      <w:r w:rsidR="1652C502">
        <w:t xml:space="preserve">Cloud </w:t>
      </w:r>
      <w:r w:rsidR="585E7B4F">
        <w:t xml:space="preserve">Data services – </w:t>
      </w:r>
      <w:r w:rsidR="5A8D0B49">
        <w:t>(</w:t>
      </w:r>
      <w:r w:rsidR="585E7B4F">
        <w:t>Glue, S3, EMR, Redshift</w:t>
      </w:r>
      <w:r w:rsidR="013AF263">
        <w:t>,</w:t>
      </w:r>
      <w:r w:rsidR="74C87B93">
        <w:t xml:space="preserve"> </w:t>
      </w:r>
      <w:r w:rsidR="26AC060B">
        <w:t>Athena,</w:t>
      </w:r>
      <w:r w:rsidR="69874DDB">
        <w:t xml:space="preserve"> </w:t>
      </w:r>
      <w:r w:rsidR="26AC060B">
        <w:t>Lambda</w:t>
      </w:r>
      <w:r w:rsidR="5166B1B8">
        <w:t>)</w:t>
      </w:r>
      <w:r w:rsidR="00B693E0">
        <w:t xml:space="preserve"> </w:t>
      </w:r>
      <w:proofErr w:type="spellStart"/>
      <w:r w:rsidR="00B693E0">
        <w:t>Py</w:t>
      </w:r>
      <w:r w:rsidR="4F4B00FA">
        <w:t>S</w:t>
      </w:r>
      <w:r w:rsidR="00B693E0">
        <w:t>park</w:t>
      </w:r>
      <w:proofErr w:type="spellEnd"/>
      <w:r w:rsidR="54CD61F6">
        <w:t xml:space="preserve">, </w:t>
      </w:r>
      <w:r w:rsidR="10B0B6B2">
        <w:t xml:space="preserve">DBT, Snowflake, </w:t>
      </w:r>
      <w:r w:rsidR="54CD61F6">
        <w:t>SQL</w:t>
      </w:r>
    </w:p>
    <w:p w14:paraId="43611BAD" w14:textId="1D4D7D33" w:rsidR="00CA36C4" w:rsidRPr="00463E90" w:rsidRDefault="00463E90" w:rsidP="00DC1A72">
      <w:pPr>
        <w:rPr>
          <w:b/>
          <w:sz w:val="40"/>
          <w:szCs w:val="40"/>
        </w:rPr>
      </w:pPr>
      <w:r w:rsidRPr="00463E90">
        <w:rPr>
          <w:b/>
          <w:sz w:val="40"/>
          <w:szCs w:val="40"/>
        </w:rPr>
        <w:t>__________________________________________________</w:t>
      </w:r>
    </w:p>
    <w:p w14:paraId="773E6D90" w14:textId="285DB26E" w:rsidR="00CA36C4" w:rsidRPr="00463E90" w:rsidRDefault="00CA36C4" w:rsidP="70DC4A4C">
      <w:pPr>
        <w:rPr>
          <w:b/>
          <w:bCs/>
        </w:rPr>
      </w:pPr>
      <w:r>
        <w:br/>
      </w:r>
      <w:r w:rsidRPr="70DC4A4C">
        <w:rPr>
          <w:b/>
          <w:bCs/>
        </w:rPr>
        <w:t>Experience Summary:</w:t>
      </w:r>
    </w:p>
    <w:p w14:paraId="002A268F" w14:textId="712E135A" w:rsidR="56102258" w:rsidRDefault="16C01529" w:rsidP="00E908B9">
      <w:pPr>
        <w:pStyle w:val="ListParagraph"/>
        <w:numPr>
          <w:ilvl w:val="0"/>
          <w:numId w:val="10"/>
        </w:numPr>
      </w:pPr>
      <w:r w:rsidRPr="432342B9">
        <w:t>7</w:t>
      </w:r>
      <w:r w:rsidR="56102258" w:rsidRPr="432342B9">
        <w:t xml:space="preserve">+ years of </w:t>
      </w:r>
      <w:r w:rsidR="69C81B31" w:rsidRPr="432342B9">
        <w:t xml:space="preserve">industry </w:t>
      </w:r>
      <w:r w:rsidR="56102258" w:rsidRPr="432342B9">
        <w:t>experience</w:t>
      </w:r>
      <w:r w:rsidR="56102258" w:rsidRPr="432342B9">
        <w:rPr>
          <w:b/>
          <w:bCs/>
        </w:rPr>
        <w:t xml:space="preserve"> </w:t>
      </w:r>
      <w:r w:rsidR="56102258" w:rsidRPr="432342B9">
        <w:t>with a strong focus on cloud technologies and big data processing.</w:t>
      </w:r>
    </w:p>
    <w:p w14:paraId="3499B58F" w14:textId="2D38E276" w:rsidR="56102258" w:rsidRDefault="56102258" w:rsidP="00E908B9">
      <w:pPr>
        <w:pStyle w:val="ListParagraph"/>
        <w:numPr>
          <w:ilvl w:val="0"/>
          <w:numId w:val="10"/>
        </w:numPr>
      </w:pPr>
      <w:r w:rsidRPr="432342B9">
        <w:t xml:space="preserve">Over </w:t>
      </w:r>
      <w:r w:rsidR="740D602E" w:rsidRPr="432342B9">
        <w:t xml:space="preserve">5 </w:t>
      </w:r>
      <w:r w:rsidRPr="432342B9">
        <w:t>years of hands-on experience with AWS services, including:</w:t>
      </w:r>
    </w:p>
    <w:p w14:paraId="1219232B" w14:textId="3C2F2990" w:rsidR="28653CD2" w:rsidRDefault="28653CD2" w:rsidP="00E908B9">
      <w:pPr>
        <w:pStyle w:val="ListParagraph"/>
        <w:numPr>
          <w:ilvl w:val="1"/>
          <w:numId w:val="10"/>
        </w:numPr>
        <w:spacing w:after="0"/>
      </w:pPr>
      <w:r w:rsidRPr="432342B9">
        <w:t>AWS Redshift as Data Warehousing tool for various purposes</w:t>
      </w:r>
    </w:p>
    <w:p w14:paraId="4A446553" w14:textId="119DC760" w:rsidR="56102258" w:rsidRDefault="56102258" w:rsidP="00E908B9">
      <w:pPr>
        <w:pStyle w:val="ListParagraph"/>
        <w:numPr>
          <w:ilvl w:val="1"/>
          <w:numId w:val="10"/>
        </w:numPr>
        <w:spacing w:after="0"/>
      </w:pPr>
      <w:r w:rsidRPr="432342B9">
        <w:t>AWS Glue for ETL processing and data cataloging.</w:t>
      </w:r>
    </w:p>
    <w:p w14:paraId="51F92ADC" w14:textId="5EBC0DAE" w:rsidR="739D13D0" w:rsidRDefault="739D13D0" w:rsidP="00E908B9">
      <w:pPr>
        <w:pStyle w:val="ListParagraph"/>
        <w:numPr>
          <w:ilvl w:val="1"/>
          <w:numId w:val="10"/>
        </w:numPr>
        <w:spacing w:after="0"/>
      </w:pPr>
      <w:r w:rsidRPr="432342B9">
        <w:t xml:space="preserve">AWS EMR for high volume data processing </w:t>
      </w:r>
    </w:p>
    <w:p w14:paraId="7D3FE197" w14:textId="0113CC4A" w:rsidR="56102258" w:rsidRDefault="56102258" w:rsidP="00E908B9">
      <w:pPr>
        <w:pStyle w:val="ListParagraph"/>
        <w:numPr>
          <w:ilvl w:val="1"/>
          <w:numId w:val="10"/>
        </w:numPr>
        <w:spacing w:after="0"/>
      </w:pPr>
      <w:r w:rsidRPr="453691BD">
        <w:t>AWS Lambda for serverless computing and automation.</w:t>
      </w:r>
    </w:p>
    <w:p w14:paraId="42FFD794" w14:textId="6F0B7C47" w:rsidR="56102258" w:rsidRDefault="56102258" w:rsidP="00E908B9">
      <w:pPr>
        <w:pStyle w:val="ListParagraph"/>
        <w:numPr>
          <w:ilvl w:val="1"/>
          <w:numId w:val="10"/>
        </w:numPr>
        <w:spacing w:after="0"/>
      </w:pPr>
      <w:r w:rsidRPr="453691BD">
        <w:t>AWS S3 for data storage and management.</w:t>
      </w:r>
    </w:p>
    <w:p w14:paraId="492FF7BD" w14:textId="3CA13DE1" w:rsidR="56102258" w:rsidRDefault="56102258" w:rsidP="00E908B9">
      <w:pPr>
        <w:pStyle w:val="ListParagraph"/>
        <w:numPr>
          <w:ilvl w:val="1"/>
          <w:numId w:val="10"/>
        </w:numPr>
        <w:spacing w:after="0"/>
      </w:pPr>
      <w:r w:rsidRPr="432342B9">
        <w:t>AWS CloudWatch for monitoring and logging.</w:t>
      </w:r>
    </w:p>
    <w:p w14:paraId="0E1C18D1" w14:textId="0ADB2C49" w:rsidR="432342B9" w:rsidRDefault="432342B9" w:rsidP="432342B9">
      <w:pPr>
        <w:pStyle w:val="ListParagraph"/>
        <w:spacing w:after="0"/>
        <w:ind w:left="1800"/>
      </w:pPr>
    </w:p>
    <w:p w14:paraId="1F84D65E" w14:textId="3A650801" w:rsidR="56102258" w:rsidRDefault="56102258" w:rsidP="00E908B9">
      <w:pPr>
        <w:pStyle w:val="ListParagraph"/>
        <w:numPr>
          <w:ilvl w:val="0"/>
          <w:numId w:val="10"/>
        </w:numPr>
        <w:spacing w:after="0"/>
      </w:pPr>
      <w:r w:rsidRPr="432342B9">
        <w:t xml:space="preserve">Proficient in </w:t>
      </w:r>
      <w:proofErr w:type="spellStart"/>
      <w:r w:rsidRPr="432342B9">
        <w:t>PySpark</w:t>
      </w:r>
      <w:proofErr w:type="spellEnd"/>
      <w:r w:rsidRPr="432342B9">
        <w:t xml:space="preserve"> with</w:t>
      </w:r>
      <w:r w:rsidR="6BFFA4CE" w:rsidRPr="432342B9">
        <w:t xml:space="preserve"> almost</w:t>
      </w:r>
      <w:r w:rsidRPr="432342B9">
        <w:t xml:space="preserve"> </w:t>
      </w:r>
      <w:r w:rsidR="3AC9C553" w:rsidRPr="432342B9">
        <w:t>5</w:t>
      </w:r>
      <w:r w:rsidRPr="432342B9">
        <w:t xml:space="preserve"> years of experience in developing data processing workflows, building data pipelines, and performing data transformations.</w:t>
      </w:r>
    </w:p>
    <w:p w14:paraId="12C5D197" w14:textId="6C60D1F7" w:rsidR="43B0028E" w:rsidRDefault="43B0028E" w:rsidP="00E908B9">
      <w:pPr>
        <w:pStyle w:val="ListParagraph"/>
        <w:numPr>
          <w:ilvl w:val="0"/>
          <w:numId w:val="10"/>
        </w:numPr>
        <w:spacing w:after="0"/>
      </w:pPr>
      <w:r>
        <w:t>Proficient in SQL</w:t>
      </w:r>
      <w:r w:rsidR="1868C333">
        <w:t>, DBT</w:t>
      </w:r>
      <w:r>
        <w:t xml:space="preserve"> </w:t>
      </w:r>
      <w:r w:rsidR="76F15EBD">
        <w:t>for managing various</w:t>
      </w:r>
      <w:r w:rsidR="494C9A2A">
        <w:t xml:space="preserve"> </w:t>
      </w:r>
      <w:r w:rsidR="27979821">
        <w:t>models (staging, intermediate, marts)</w:t>
      </w:r>
      <w:r w:rsidR="494C9A2A">
        <w:t xml:space="preserve"> a</w:t>
      </w:r>
      <w:r w:rsidR="3DB85BCF">
        <w:t>s per best practices</w:t>
      </w:r>
      <w:r w:rsidR="494C9A2A">
        <w:t xml:space="preserve"> to efficiently manage the queries and maintain data lineage</w:t>
      </w:r>
    </w:p>
    <w:p w14:paraId="71E52899" w14:textId="3A63EEE8" w:rsidR="7B39BB73" w:rsidRDefault="7B39BB73" w:rsidP="00E908B9">
      <w:pPr>
        <w:pStyle w:val="ListParagraph"/>
        <w:numPr>
          <w:ilvl w:val="0"/>
          <w:numId w:val="10"/>
        </w:numPr>
        <w:spacing w:after="0"/>
      </w:pPr>
      <w:r w:rsidRPr="432342B9">
        <w:t>Good command over IAC frameworks – Terraform &amp; Cloud</w:t>
      </w:r>
      <w:r w:rsidR="39562839" w:rsidRPr="432342B9">
        <w:t>F</w:t>
      </w:r>
      <w:r w:rsidRPr="432342B9">
        <w:t>ormation with around</w:t>
      </w:r>
      <w:r w:rsidR="7549A397" w:rsidRPr="432342B9">
        <w:t xml:space="preserve"> 5 </w:t>
      </w:r>
      <w:r w:rsidR="684B7B7E" w:rsidRPr="432342B9">
        <w:t>years of exposure</w:t>
      </w:r>
    </w:p>
    <w:p w14:paraId="5036B2E6" w14:textId="1F09555C" w:rsidR="55A5F589" w:rsidRDefault="69778B0D" w:rsidP="00E908B9">
      <w:pPr>
        <w:pStyle w:val="ListParagraph"/>
        <w:numPr>
          <w:ilvl w:val="0"/>
          <w:numId w:val="10"/>
        </w:numPr>
        <w:spacing w:after="0"/>
      </w:pPr>
      <w:r w:rsidRPr="432342B9">
        <w:t>Decent experience</w:t>
      </w:r>
      <w:r w:rsidR="55A5F589" w:rsidRPr="432342B9">
        <w:t xml:space="preserve"> with Airflow</w:t>
      </w:r>
      <w:r w:rsidR="470207C6" w:rsidRPr="432342B9">
        <w:t xml:space="preserve"> &amp; AWS step functions</w:t>
      </w:r>
      <w:r w:rsidR="55A5F589" w:rsidRPr="432342B9">
        <w:t xml:space="preserve"> for orchestrating data workflows, automating ETL pipelines, and managing task dependencies in a scalable and efficient manner.</w:t>
      </w:r>
    </w:p>
    <w:p w14:paraId="7966C46C" w14:textId="77777777" w:rsidR="00E908B9" w:rsidRDefault="00E908B9" w:rsidP="432342B9">
      <w:pPr>
        <w:spacing w:after="200" w:line="276" w:lineRule="auto"/>
      </w:pPr>
    </w:p>
    <w:p w14:paraId="2755C6FF" w14:textId="2D92F250" w:rsidR="51C291AF" w:rsidRDefault="0C45415D" w:rsidP="432342B9">
      <w:pPr>
        <w:spacing w:after="200" w:line="276" w:lineRule="auto"/>
      </w:pPr>
      <w:r w:rsidRPr="7AB151A9">
        <w:rPr>
          <w:b/>
          <w:bCs/>
        </w:rPr>
        <w:t>Total Industry Experience:</w:t>
      </w:r>
      <w:r>
        <w:t xml:space="preserve"> </w:t>
      </w:r>
      <w:r w:rsidR="2356FB6E">
        <w:t xml:space="preserve">7 </w:t>
      </w:r>
      <w:r>
        <w:t>years &amp;</w:t>
      </w:r>
      <w:r w:rsidR="1880B7F7">
        <w:t xml:space="preserve"> </w:t>
      </w:r>
      <w:r w:rsidR="491B6056">
        <w:t>8</w:t>
      </w:r>
      <w:r>
        <w:t xml:space="preserve"> months</w:t>
      </w:r>
    </w:p>
    <w:p w14:paraId="007CCB0B" w14:textId="3232FE2F" w:rsidR="51C291AF" w:rsidRPr="00E908B9" w:rsidRDefault="57BEDF15" w:rsidP="7AB151A9">
      <w:pPr>
        <w:spacing w:after="200" w:line="276" w:lineRule="auto"/>
        <w:rPr>
          <w:rFonts w:ascii="Book Antiqua" w:eastAsia="Book Antiqua" w:hAnsi="Book Antiqua" w:cs="Book Antiqua"/>
          <w:color w:val="000000" w:themeColor="text1"/>
        </w:rPr>
      </w:pPr>
      <w:r w:rsidRPr="70DC4A4C">
        <w:rPr>
          <w:b/>
          <w:bCs/>
        </w:rPr>
        <w:t xml:space="preserve">Project </w:t>
      </w:r>
      <w:r w:rsidR="2E5F10AD" w:rsidRPr="70DC4A4C">
        <w:rPr>
          <w:b/>
          <w:bCs/>
        </w:rPr>
        <w:t>1</w:t>
      </w:r>
      <w:r w:rsidRPr="70DC4A4C">
        <w:rPr>
          <w:b/>
          <w:bCs/>
        </w:rPr>
        <w:t xml:space="preserve"> – For Client Allianz Technology in Happiest Minds, Duration (From </w:t>
      </w:r>
      <w:r w:rsidR="78966022" w:rsidRPr="70DC4A4C">
        <w:rPr>
          <w:b/>
          <w:bCs/>
        </w:rPr>
        <w:t xml:space="preserve">March </w:t>
      </w:r>
      <w:r w:rsidRPr="70DC4A4C">
        <w:rPr>
          <w:b/>
          <w:bCs/>
        </w:rPr>
        <w:t>2025 to August 2025) (</w:t>
      </w:r>
      <w:r w:rsidR="79CAD136" w:rsidRPr="70DC4A4C">
        <w:rPr>
          <w:b/>
          <w:bCs/>
        </w:rPr>
        <w:t>6</w:t>
      </w:r>
      <w:r w:rsidRPr="70DC4A4C">
        <w:rPr>
          <w:b/>
          <w:bCs/>
        </w:rPr>
        <w:t xml:space="preserve"> months)</w:t>
      </w:r>
    </w:p>
    <w:p w14:paraId="546E9862" w14:textId="3C6C7D66" w:rsidR="51C291AF" w:rsidRDefault="2755B9AF" w:rsidP="7AB151A9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</w:rPr>
      </w:pPr>
      <w:r w:rsidRPr="70DC4A4C">
        <w:rPr>
          <w:b/>
          <w:bCs/>
        </w:rPr>
        <w:t xml:space="preserve">Description of the </w:t>
      </w:r>
      <w:r w:rsidR="00407476" w:rsidRPr="70DC4A4C">
        <w:rPr>
          <w:b/>
          <w:bCs/>
        </w:rPr>
        <w:t>project: Involved</w:t>
      </w:r>
      <w:r w:rsidRPr="70DC4A4C">
        <w:rPr>
          <w:b/>
          <w:bCs/>
        </w:rPr>
        <w:t xml:space="preserve"> in development of a </w:t>
      </w:r>
      <w:proofErr w:type="spellStart"/>
      <w:r w:rsidRPr="70DC4A4C">
        <w:rPr>
          <w:b/>
          <w:bCs/>
        </w:rPr>
        <w:t>Finops</w:t>
      </w:r>
      <w:proofErr w:type="spellEnd"/>
      <w:r w:rsidRPr="70DC4A4C">
        <w:rPr>
          <w:b/>
          <w:bCs/>
        </w:rPr>
        <w:t xml:space="preserve"> tools Application </w:t>
      </w:r>
      <w:r w:rsidR="2851A140" w:rsidRPr="70DC4A4C">
        <w:rPr>
          <w:b/>
          <w:bCs/>
        </w:rPr>
        <w:t xml:space="preserve">from scratch </w:t>
      </w:r>
      <w:r w:rsidR="3B22B4C5" w:rsidRPr="70DC4A4C">
        <w:rPr>
          <w:b/>
          <w:bCs/>
        </w:rPr>
        <w:t xml:space="preserve">which will help to take better decisions in cost optimization for </w:t>
      </w:r>
      <w:r w:rsidR="3F7A8736" w:rsidRPr="70DC4A4C">
        <w:rPr>
          <w:b/>
          <w:bCs/>
        </w:rPr>
        <w:t>AWS,</w:t>
      </w:r>
      <w:r w:rsidR="3F5C6D7C" w:rsidRPr="70DC4A4C">
        <w:rPr>
          <w:b/>
          <w:bCs/>
        </w:rPr>
        <w:t xml:space="preserve"> </w:t>
      </w:r>
      <w:r w:rsidR="3B22B4C5" w:rsidRPr="70DC4A4C">
        <w:rPr>
          <w:b/>
          <w:bCs/>
        </w:rPr>
        <w:t xml:space="preserve">Azure </w:t>
      </w:r>
      <w:r w:rsidR="75A78081" w:rsidRPr="70DC4A4C">
        <w:rPr>
          <w:b/>
          <w:bCs/>
        </w:rPr>
        <w:t>and Snowflake</w:t>
      </w:r>
      <w:r w:rsidR="3B22B4C5" w:rsidRPr="70DC4A4C">
        <w:rPr>
          <w:b/>
          <w:bCs/>
        </w:rPr>
        <w:t xml:space="preserve"> accounts</w:t>
      </w:r>
      <w:r w:rsidR="33120474" w:rsidRPr="70DC4A4C">
        <w:rPr>
          <w:b/>
          <w:bCs/>
        </w:rPr>
        <w:t>/cluster</w:t>
      </w:r>
      <w:r>
        <w:br/>
      </w:r>
    </w:p>
    <w:p w14:paraId="7F701ED0" w14:textId="7BC98577" w:rsidR="51C291AF" w:rsidRDefault="4041712B" w:rsidP="7AB151A9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</w:rPr>
      </w:pPr>
      <w:r w:rsidRPr="5A95EBC2">
        <w:rPr>
          <w:b/>
          <w:bCs/>
        </w:rPr>
        <w:t xml:space="preserve">Role – Lead Consultant </w:t>
      </w:r>
      <w:r w:rsidR="51C291AF">
        <w:br/>
      </w:r>
    </w:p>
    <w:p w14:paraId="559A0A09" w14:textId="634F6616" w:rsidR="51C291AF" w:rsidRDefault="4041712B" w:rsidP="7AB151A9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</w:rPr>
      </w:pPr>
      <w:r w:rsidRPr="70DC4A4C">
        <w:rPr>
          <w:b/>
          <w:bCs/>
        </w:rPr>
        <w:lastRenderedPageBreak/>
        <w:t xml:space="preserve">Responsibilities </w:t>
      </w:r>
      <w:r w:rsidR="5A83265B" w:rsidRPr="70DC4A4C">
        <w:rPr>
          <w:b/>
          <w:bCs/>
        </w:rPr>
        <w:t xml:space="preserve">&amp; work done </w:t>
      </w:r>
      <w:r w:rsidR="00407476" w:rsidRPr="70DC4A4C">
        <w:rPr>
          <w:b/>
          <w:bCs/>
        </w:rPr>
        <w:t>on</w:t>
      </w:r>
      <w:r w:rsidR="5A83265B" w:rsidRPr="70DC4A4C">
        <w:rPr>
          <w:b/>
          <w:bCs/>
        </w:rPr>
        <w:t xml:space="preserve"> </w:t>
      </w:r>
      <w:r w:rsidR="00407476" w:rsidRPr="70DC4A4C">
        <w:rPr>
          <w:b/>
          <w:bCs/>
        </w:rPr>
        <w:t>project:</w:t>
      </w:r>
      <w:r>
        <w:br/>
      </w:r>
    </w:p>
    <w:p w14:paraId="77DEA564" w14:textId="0EF1FBBC" w:rsidR="5A83265B" w:rsidRDefault="5A83265B" w:rsidP="5A95EBC2">
      <w:pPr>
        <w:pStyle w:val="ListParagraph"/>
        <w:numPr>
          <w:ilvl w:val="0"/>
          <w:numId w:val="1"/>
        </w:numPr>
        <w:spacing w:after="200" w:line="276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Created </w:t>
      </w:r>
      <w:r w:rsidR="750C12E0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fully automated ETL pipeline </w:t>
      </w:r>
      <w:r w:rsidR="56C07C9F" w:rsidRPr="70DC4A4C">
        <w:rPr>
          <w:rFonts w:ascii="Aptos" w:eastAsia="Aptos" w:hAnsi="Aptos" w:cs="Aptos"/>
          <w:color w:val="000000" w:themeColor="text1"/>
          <w:sz w:val="24"/>
          <w:szCs w:val="24"/>
        </w:rPr>
        <w:t>using AWS</w:t>
      </w:r>
      <w:r w:rsidR="750C12E0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Data-exports, S3, AWS glue </w:t>
      </w:r>
      <w:r w:rsidR="00407476" w:rsidRPr="70DC4A4C">
        <w:rPr>
          <w:rFonts w:ascii="Aptos" w:eastAsia="Aptos" w:hAnsi="Aptos" w:cs="Aptos"/>
          <w:color w:val="000000" w:themeColor="text1"/>
          <w:sz w:val="24"/>
          <w:szCs w:val="24"/>
        </w:rPr>
        <w:t>script, crawlers</w:t>
      </w:r>
      <w:r w:rsidR="750C12E0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and Athena </w:t>
      </w:r>
      <w:r w:rsidR="6F6E01A6" w:rsidRPr="70DC4A4C">
        <w:rPr>
          <w:rFonts w:ascii="Aptos" w:eastAsia="Aptos" w:hAnsi="Aptos" w:cs="Aptos"/>
          <w:color w:val="000000" w:themeColor="text1"/>
          <w:sz w:val="24"/>
          <w:szCs w:val="24"/>
        </w:rPr>
        <w:t>where we extracted the data available in different AWS account</w:t>
      </w:r>
      <w:r w:rsidR="4A84FDA7" w:rsidRPr="70DC4A4C">
        <w:rPr>
          <w:rFonts w:ascii="Aptos" w:eastAsia="Aptos" w:hAnsi="Aptos" w:cs="Aptos"/>
          <w:color w:val="000000" w:themeColor="text1"/>
          <w:sz w:val="24"/>
          <w:szCs w:val="24"/>
        </w:rPr>
        <w:t>s</w:t>
      </w:r>
      <w:r w:rsidR="6F6E01A6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using Glue script(python)</w:t>
      </w:r>
      <w:r w:rsidR="76DF1506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from </w:t>
      </w:r>
      <w:r w:rsidR="6F6E01A6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S3 bucket made available through data exports in that account, and </w:t>
      </w:r>
      <w:r w:rsidR="4BF62DF7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then post run of our Glue script , the extracted data was transformed as per business logic  and saved in parquet format along with partitioning in </w:t>
      </w:r>
      <w:r w:rsidR="16FD16D3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S3 bucket. Post </w:t>
      </w:r>
      <w:r w:rsidR="00407476" w:rsidRPr="70DC4A4C">
        <w:rPr>
          <w:rFonts w:ascii="Aptos" w:eastAsia="Aptos" w:hAnsi="Aptos" w:cs="Aptos"/>
          <w:color w:val="000000" w:themeColor="text1"/>
          <w:sz w:val="24"/>
          <w:szCs w:val="24"/>
        </w:rPr>
        <w:t>these various required views</w:t>
      </w:r>
      <w:r w:rsidR="16FD16D3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were created as required, further those views were utilized in </w:t>
      </w:r>
      <w:r>
        <w:br/>
      </w:r>
      <w:r w:rsidR="00407476" w:rsidRPr="70DC4A4C">
        <w:rPr>
          <w:rFonts w:ascii="Aptos" w:eastAsia="Aptos" w:hAnsi="Aptos" w:cs="Aptos"/>
          <w:color w:val="000000" w:themeColor="text1"/>
          <w:sz w:val="24"/>
          <w:szCs w:val="24"/>
        </w:rPr>
        <w:t>Quick sight</w:t>
      </w:r>
      <w:r w:rsidR="16FD16D3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for visualization purposes.</w:t>
      </w:r>
      <w:r>
        <w:br/>
      </w:r>
      <w:r>
        <w:br/>
      </w:r>
      <w:r w:rsidR="16FD16D3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</w:t>
      </w:r>
    </w:p>
    <w:p w14:paraId="0DFED4D4" w14:textId="73059064" w:rsidR="5A83265B" w:rsidRDefault="114F82A5" w:rsidP="5A95EBC2">
      <w:pPr>
        <w:pStyle w:val="ListParagraph"/>
        <w:numPr>
          <w:ilvl w:val="0"/>
          <w:numId w:val="1"/>
        </w:numPr>
        <w:spacing w:after="200" w:line="276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 w:rsidRPr="70DC4A4C">
        <w:rPr>
          <w:rFonts w:ascii="Aptos" w:eastAsia="Aptos" w:hAnsi="Aptos" w:cs="Aptos"/>
          <w:color w:val="424242"/>
          <w:sz w:val="24"/>
          <w:szCs w:val="24"/>
        </w:rPr>
        <w:t>Leveraged</w:t>
      </w:r>
      <w:r w:rsidR="4C0F8ACB" w:rsidRPr="70DC4A4C">
        <w:rPr>
          <w:rFonts w:ascii="Aptos" w:eastAsia="Aptos" w:hAnsi="Aptos" w:cs="Aptos"/>
          <w:color w:val="424242"/>
          <w:sz w:val="24"/>
          <w:szCs w:val="24"/>
        </w:rPr>
        <w:t xml:space="preserve"> Snowflake’s SQL API to get the insights on query performance, warehouse utilization, and storage trends to identify cost-saving opportunities and </w:t>
      </w:r>
      <w:r w:rsidR="6BC9D298" w:rsidRPr="70DC4A4C">
        <w:rPr>
          <w:rFonts w:ascii="Aptos" w:eastAsia="Aptos" w:hAnsi="Aptos" w:cs="Aptos"/>
          <w:color w:val="424242"/>
          <w:sz w:val="24"/>
          <w:szCs w:val="24"/>
        </w:rPr>
        <w:t xml:space="preserve">use them for designing data pipelines to ingest Snowflake </w:t>
      </w:r>
      <w:proofErr w:type="spellStart"/>
      <w:r w:rsidR="00E908B9" w:rsidRPr="70DC4A4C">
        <w:rPr>
          <w:rFonts w:ascii="Aptos" w:eastAsia="Aptos" w:hAnsi="Aptos" w:cs="Aptos"/>
          <w:color w:val="424242"/>
          <w:sz w:val="24"/>
          <w:szCs w:val="24"/>
        </w:rPr>
        <w:t>Finops</w:t>
      </w:r>
      <w:proofErr w:type="spellEnd"/>
      <w:r w:rsidR="00E908B9" w:rsidRPr="70DC4A4C">
        <w:rPr>
          <w:rFonts w:ascii="Aptos" w:eastAsia="Aptos" w:hAnsi="Aptos" w:cs="Aptos"/>
          <w:color w:val="424242"/>
          <w:sz w:val="24"/>
          <w:szCs w:val="24"/>
        </w:rPr>
        <w:t xml:space="preserve"> data</w:t>
      </w:r>
      <w:r w:rsidR="6BC9D298" w:rsidRPr="70DC4A4C">
        <w:rPr>
          <w:rFonts w:ascii="Aptos" w:eastAsia="Aptos" w:hAnsi="Aptos" w:cs="Aptos"/>
          <w:color w:val="424242"/>
          <w:sz w:val="24"/>
          <w:szCs w:val="24"/>
        </w:rPr>
        <w:t xml:space="preserve"> into the </w:t>
      </w:r>
      <w:r w:rsidR="2EC21699" w:rsidRPr="70DC4A4C">
        <w:rPr>
          <w:rFonts w:ascii="Aptos" w:eastAsia="Aptos" w:hAnsi="Aptos" w:cs="Aptos"/>
          <w:color w:val="424242"/>
          <w:sz w:val="24"/>
          <w:szCs w:val="24"/>
        </w:rPr>
        <w:t xml:space="preserve">inhouse </w:t>
      </w:r>
      <w:proofErr w:type="spellStart"/>
      <w:r w:rsidR="2EC21699" w:rsidRPr="70DC4A4C">
        <w:rPr>
          <w:rFonts w:ascii="Aptos" w:eastAsia="Aptos" w:hAnsi="Aptos" w:cs="Aptos"/>
          <w:color w:val="424242"/>
          <w:sz w:val="24"/>
          <w:szCs w:val="24"/>
        </w:rPr>
        <w:t>Finops</w:t>
      </w:r>
      <w:proofErr w:type="spellEnd"/>
      <w:r w:rsidR="2EC21699" w:rsidRPr="70DC4A4C">
        <w:rPr>
          <w:rFonts w:ascii="Aptos" w:eastAsia="Aptos" w:hAnsi="Aptos" w:cs="Aptos"/>
          <w:color w:val="424242"/>
          <w:sz w:val="24"/>
          <w:szCs w:val="24"/>
        </w:rPr>
        <w:t xml:space="preserve"> tools application integration.</w:t>
      </w:r>
      <w:r w:rsidR="5A83265B">
        <w:br/>
      </w:r>
    </w:p>
    <w:p w14:paraId="53CD879D" w14:textId="26F8650C" w:rsidR="51C291AF" w:rsidRPr="00E908B9" w:rsidRDefault="2E650DE9" w:rsidP="432342B9">
      <w:pPr>
        <w:pStyle w:val="ListParagraph"/>
        <w:numPr>
          <w:ilvl w:val="0"/>
          <w:numId w:val="1"/>
        </w:numPr>
        <w:spacing w:after="200" w:line="276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 w:rsidRPr="5A95EBC2">
        <w:rPr>
          <w:rFonts w:ascii="Aptos" w:eastAsia="Aptos" w:hAnsi="Aptos" w:cs="Aptos"/>
          <w:color w:val="000000" w:themeColor="text1"/>
          <w:sz w:val="24"/>
          <w:szCs w:val="24"/>
        </w:rPr>
        <w:t>Created another similar ETL pipeline for Azure advisor recommendation data (cost category) , used a AWS Glue script to extract the data from Azure acc</w:t>
      </w:r>
      <w:r w:rsidR="15151949" w:rsidRPr="5A95EBC2">
        <w:rPr>
          <w:rFonts w:ascii="Aptos" w:eastAsia="Aptos" w:hAnsi="Aptos" w:cs="Aptos"/>
          <w:color w:val="000000" w:themeColor="text1"/>
          <w:sz w:val="24"/>
          <w:szCs w:val="24"/>
        </w:rPr>
        <w:t>ount , the data available in JSON was converted to CSV and stored in destination AWS account S3 bucket, then we</w:t>
      </w:r>
      <w:r w:rsidR="5CC867A5" w:rsidRPr="5A95EBC2">
        <w:rPr>
          <w:rFonts w:ascii="Aptos" w:eastAsia="Aptos" w:hAnsi="Aptos" w:cs="Aptos"/>
          <w:color w:val="000000" w:themeColor="text1"/>
          <w:sz w:val="24"/>
          <w:szCs w:val="24"/>
        </w:rPr>
        <w:t xml:space="preserve"> created a Lambda function to create a Athena table and view to avoid deduplication as most of</w:t>
      </w:r>
      <w:r w:rsidR="3930ED85" w:rsidRPr="5A95EBC2">
        <w:rPr>
          <w:rFonts w:ascii="Aptos" w:eastAsia="Aptos" w:hAnsi="Aptos" w:cs="Aptos"/>
          <w:color w:val="000000" w:themeColor="text1"/>
          <w:sz w:val="24"/>
          <w:szCs w:val="24"/>
        </w:rPr>
        <w:t xml:space="preserve"> the recommendations were repeated on daily bas</w:t>
      </w:r>
      <w:r w:rsidR="169262B5" w:rsidRPr="5A95EBC2">
        <w:rPr>
          <w:rFonts w:ascii="Aptos" w:eastAsia="Aptos" w:hAnsi="Aptos" w:cs="Aptos"/>
          <w:color w:val="000000" w:themeColor="text1"/>
          <w:sz w:val="24"/>
          <w:szCs w:val="24"/>
        </w:rPr>
        <w:t xml:space="preserve">is , the </w:t>
      </w:r>
      <w:proofErr w:type="spellStart"/>
      <w:r w:rsidR="169262B5" w:rsidRPr="5A95EBC2">
        <w:rPr>
          <w:rFonts w:ascii="Aptos" w:eastAsia="Aptos" w:hAnsi="Aptos" w:cs="Aptos"/>
          <w:color w:val="000000" w:themeColor="text1"/>
          <w:sz w:val="24"/>
          <w:szCs w:val="24"/>
        </w:rPr>
        <w:t>athena</w:t>
      </w:r>
      <w:proofErr w:type="spellEnd"/>
      <w:r w:rsidR="169262B5" w:rsidRPr="5A95EBC2">
        <w:rPr>
          <w:rFonts w:ascii="Aptos" w:eastAsia="Aptos" w:hAnsi="Aptos" w:cs="Aptos"/>
          <w:color w:val="000000" w:themeColor="text1"/>
          <w:sz w:val="24"/>
          <w:szCs w:val="24"/>
        </w:rPr>
        <w:t xml:space="preserve"> view was used by BI team for </w:t>
      </w:r>
      <w:r w:rsidR="00407476" w:rsidRPr="5A95EBC2">
        <w:rPr>
          <w:rFonts w:ascii="Aptos" w:eastAsia="Aptos" w:hAnsi="Aptos" w:cs="Aptos"/>
          <w:color w:val="000000" w:themeColor="text1"/>
          <w:sz w:val="24"/>
          <w:szCs w:val="24"/>
        </w:rPr>
        <w:t>quick sight</w:t>
      </w:r>
      <w:r w:rsidR="169262B5" w:rsidRPr="5A95EBC2">
        <w:rPr>
          <w:rFonts w:ascii="Aptos" w:eastAsia="Aptos" w:hAnsi="Aptos" w:cs="Aptos"/>
          <w:color w:val="000000" w:themeColor="text1"/>
          <w:sz w:val="24"/>
          <w:szCs w:val="24"/>
        </w:rPr>
        <w:t xml:space="preserve"> ingestion and created various useful dashboards for Business team.</w:t>
      </w:r>
      <w:r w:rsidR="6A5D29A6">
        <w:br/>
      </w:r>
      <w:r w:rsidR="6A5D29A6">
        <w:br/>
      </w:r>
      <w:r w:rsidR="6A5D29A6" w:rsidRPr="00E908B9">
        <w:rPr>
          <w:b/>
          <w:bCs/>
        </w:rPr>
        <w:t xml:space="preserve">Project </w:t>
      </w:r>
      <w:r w:rsidR="5F010F4A" w:rsidRPr="00E908B9">
        <w:rPr>
          <w:b/>
          <w:bCs/>
        </w:rPr>
        <w:t>2</w:t>
      </w:r>
      <w:r w:rsidR="3DB5D661" w:rsidRPr="00E908B9">
        <w:rPr>
          <w:b/>
          <w:bCs/>
        </w:rPr>
        <w:t xml:space="preserve"> – For Client </w:t>
      </w:r>
      <w:proofErr w:type="spellStart"/>
      <w:r w:rsidR="00407476" w:rsidRPr="00E908B9">
        <w:rPr>
          <w:b/>
          <w:bCs/>
        </w:rPr>
        <w:t>BigBasket</w:t>
      </w:r>
      <w:proofErr w:type="spellEnd"/>
      <w:r w:rsidR="00407476" w:rsidRPr="00E908B9">
        <w:rPr>
          <w:b/>
          <w:bCs/>
        </w:rPr>
        <w:t xml:space="preserve"> in</w:t>
      </w:r>
      <w:r w:rsidR="3DB5D661" w:rsidRPr="00E908B9">
        <w:rPr>
          <w:b/>
          <w:bCs/>
        </w:rPr>
        <w:t xml:space="preserve"> </w:t>
      </w:r>
      <w:proofErr w:type="spellStart"/>
      <w:r w:rsidR="3DB5D661" w:rsidRPr="00E908B9">
        <w:rPr>
          <w:b/>
          <w:bCs/>
        </w:rPr>
        <w:t>LTIMindtree</w:t>
      </w:r>
      <w:proofErr w:type="spellEnd"/>
      <w:r w:rsidR="3DB5D661" w:rsidRPr="00E908B9">
        <w:rPr>
          <w:b/>
          <w:bCs/>
        </w:rPr>
        <w:t>, Duration (From Nov 2022 to November 2024) (2 year</w:t>
      </w:r>
      <w:r w:rsidR="555440D0" w:rsidRPr="00E908B9">
        <w:rPr>
          <w:b/>
          <w:bCs/>
        </w:rPr>
        <w:t>s</w:t>
      </w:r>
      <w:r w:rsidR="3DB5D661" w:rsidRPr="00E908B9">
        <w:rPr>
          <w:b/>
          <w:bCs/>
        </w:rPr>
        <w:t>)</w:t>
      </w:r>
    </w:p>
    <w:p w14:paraId="0F81CA6D" w14:textId="1FD4D183" w:rsidR="51C291AF" w:rsidRDefault="3DB5D661" w:rsidP="00E908B9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Description of the Project: Created and involved in data ingestion for a </w:t>
      </w:r>
      <w:r w:rsidR="30C3A2B8" w:rsidRPr="70DC4A4C">
        <w:rPr>
          <w:rFonts w:ascii="Aptos" w:eastAsia="Aptos" w:hAnsi="Aptos" w:cs="Aptos"/>
          <w:sz w:val="24"/>
          <w:szCs w:val="24"/>
        </w:rPr>
        <w:t>Retail g</w:t>
      </w:r>
      <w:r w:rsidRPr="70DC4A4C">
        <w:rPr>
          <w:rFonts w:ascii="Aptos" w:eastAsia="Aptos" w:hAnsi="Aptos" w:cs="Aptos"/>
          <w:sz w:val="24"/>
          <w:szCs w:val="24"/>
        </w:rPr>
        <w:t xml:space="preserve">rocery giant via various data jobs and storing it in </w:t>
      </w:r>
      <w:r w:rsidR="2A1E800E" w:rsidRPr="70DC4A4C">
        <w:rPr>
          <w:rFonts w:ascii="Aptos" w:eastAsia="Aptos" w:hAnsi="Aptos" w:cs="Aptos"/>
          <w:sz w:val="24"/>
          <w:szCs w:val="24"/>
        </w:rPr>
        <w:t>Snowflake in</w:t>
      </w:r>
      <w:r w:rsidRPr="70DC4A4C">
        <w:rPr>
          <w:rFonts w:ascii="Aptos" w:eastAsia="Aptos" w:hAnsi="Aptos" w:cs="Aptos"/>
          <w:sz w:val="24"/>
          <w:szCs w:val="24"/>
        </w:rPr>
        <w:t xml:space="preserve"> structured format and using it further for </w:t>
      </w:r>
      <w:r w:rsidR="00407476" w:rsidRPr="70DC4A4C">
        <w:rPr>
          <w:rFonts w:ascii="Aptos" w:eastAsia="Aptos" w:hAnsi="Aptos" w:cs="Aptos"/>
          <w:sz w:val="24"/>
          <w:szCs w:val="24"/>
        </w:rPr>
        <w:t>multiple</w:t>
      </w:r>
      <w:r w:rsidRPr="70DC4A4C">
        <w:rPr>
          <w:rFonts w:ascii="Aptos" w:eastAsia="Aptos" w:hAnsi="Aptos" w:cs="Aptos"/>
          <w:sz w:val="24"/>
          <w:szCs w:val="24"/>
        </w:rPr>
        <w:t xml:space="preserve"> reports creation and visualization using </w:t>
      </w:r>
      <w:proofErr w:type="spellStart"/>
      <w:r w:rsidRPr="70DC4A4C">
        <w:rPr>
          <w:rFonts w:ascii="Aptos" w:eastAsia="Aptos" w:hAnsi="Aptos" w:cs="Aptos"/>
          <w:sz w:val="24"/>
          <w:szCs w:val="24"/>
        </w:rPr>
        <w:t>Quicksight</w:t>
      </w:r>
      <w:proofErr w:type="spellEnd"/>
      <w:r w:rsidRPr="70DC4A4C">
        <w:rPr>
          <w:rFonts w:ascii="Aptos" w:eastAsia="Aptos" w:hAnsi="Aptos" w:cs="Aptos"/>
          <w:sz w:val="24"/>
          <w:szCs w:val="24"/>
        </w:rPr>
        <w:t xml:space="preserve"> dashboards.</w:t>
      </w:r>
    </w:p>
    <w:p w14:paraId="166E11D7" w14:textId="6EEB0A89" w:rsidR="51C291AF" w:rsidRDefault="3DB5D661" w:rsidP="00E908B9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>Role: Module Lead</w:t>
      </w:r>
    </w:p>
    <w:p w14:paraId="16720F4D" w14:textId="03B11A6F" w:rsidR="51C291AF" w:rsidRDefault="3DB5D661" w:rsidP="00E908B9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Responsibilities: </w:t>
      </w:r>
    </w:p>
    <w:p w14:paraId="692E16C2" w14:textId="06ACF928" w:rsidR="51C291AF" w:rsidRDefault="3DB5D661" w:rsidP="00E908B9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Created and </w:t>
      </w:r>
      <w:r w:rsidR="00407476" w:rsidRPr="70DC4A4C">
        <w:rPr>
          <w:rFonts w:ascii="Aptos" w:eastAsia="Aptos" w:hAnsi="Aptos" w:cs="Aptos"/>
          <w:sz w:val="24"/>
          <w:szCs w:val="24"/>
        </w:rPr>
        <w:t>optimized</w:t>
      </w:r>
      <w:r w:rsidRPr="70DC4A4C">
        <w:rPr>
          <w:rFonts w:ascii="Aptos" w:eastAsia="Aptos" w:hAnsi="Aptos" w:cs="Aptos"/>
          <w:sz w:val="24"/>
          <w:szCs w:val="24"/>
        </w:rPr>
        <w:t xml:space="preserve"> the performance of </w:t>
      </w:r>
      <w:r w:rsidR="51C48245" w:rsidRPr="70DC4A4C">
        <w:rPr>
          <w:rFonts w:ascii="Aptos" w:eastAsia="Aptos" w:hAnsi="Aptos" w:cs="Aptos"/>
          <w:sz w:val="24"/>
          <w:szCs w:val="24"/>
        </w:rPr>
        <w:t xml:space="preserve">Snowflake cluster </w:t>
      </w:r>
      <w:r w:rsidRPr="70DC4A4C">
        <w:rPr>
          <w:rFonts w:ascii="Aptos" w:eastAsia="Aptos" w:hAnsi="Aptos" w:cs="Aptos"/>
          <w:sz w:val="24"/>
          <w:szCs w:val="24"/>
        </w:rPr>
        <w:t xml:space="preserve">and spark optimizations using various techniques which enhanced various data jobs </w:t>
      </w:r>
      <w:r w:rsidR="451AB8FA" w:rsidRPr="70DC4A4C">
        <w:rPr>
          <w:rFonts w:ascii="Aptos" w:eastAsia="Aptos" w:hAnsi="Aptos" w:cs="Aptos"/>
          <w:sz w:val="24"/>
          <w:szCs w:val="24"/>
        </w:rPr>
        <w:t xml:space="preserve">performance, also </w:t>
      </w:r>
      <w:r w:rsidRPr="70DC4A4C">
        <w:rPr>
          <w:rFonts w:ascii="Aptos" w:eastAsia="Aptos" w:hAnsi="Aptos" w:cs="Aptos"/>
          <w:sz w:val="24"/>
          <w:szCs w:val="24"/>
        </w:rPr>
        <w:t>managed multiple jobs in EMR, created Glue ETL jobs for required transformations.</w:t>
      </w:r>
    </w:p>
    <w:p w14:paraId="12A30F1F" w14:textId="32679F4F" w:rsidR="51C291AF" w:rsidRDefault="3DB5D661" w:rsidP="00E908B9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Use DBT to build transformation models for data that has been loaded into </w:t>
      </w:r>
      <w:r w:rsidR="55EA4EC4" w:rsidRPr="70DC4A4C">
        <w:rPr>
          <w:rFonts w:ascii="Aptos" w:eastAsia="Aptos" w:hAnsi="Aptos" w:cs="Aptos"/>
          <w:sz w:val="24"/>
          <w:szCs w:val="24"/>
        </w:rPr>
        <w:t>Snowflake</w:t>
      </w:r>
      <w:r w:rsidRPr="70DC4A4C">
        <w:rPr>
          <w:rFonts w:ascii="Aptos" w:eastAsia="Aptos" w:hAnsi="Aptos" w:cs="Aptos"/>
          <w:sz w:val="24"/>
          <w:szCs w:val="24"/>
        </w:rPr>
        <w:t>, Managing the DBT project lifecycle, including setting up environments, managing dependencies, and organizing project structure ensuring data quality is also maintained by testing, validations, and documentation within DBT.</w:t>
      </w:r>
    </w:p>
    <w:p w14:paraId="2A7F1D6E" w14:textId="030A6CF6" w:rsidR="51C291AF" w:rsidRDefault="3DB5D661" w:rsidP="00E908B9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lastRenderedPageBreak/>
        <w:t xml:space="preserve">Reduced AWS pricing </w:t>
      </w:r>
      <w:r w:rsidR="00407476" w:rsidRPr="70DC4A4C">
        <w:rPr>
          <w:rFonts w:ascii="Aptos" w:eastAsia="Aptos" w:hAnsi="Aptos" w:cs="Aptos"/>
          <w:sz w:val="24"/>
          <w:szCs w:val="24"/>
        </w:rPr>
        <w:t>drastically (</w:t>
      </w:r>
      <w:r w:rsidRPr="70DC4A4C">
        <w:rPr>
          <w:rFonts w:ascii="Aptos" w:eastAsia="Aptos" w:hAnsi="Aptos" w:cs="Aptos"/>
          <w:sz w:val="24"/>
          <w:szCs w:val="24"/>
        </w:rPr>
        <w:t>around 20-25%) by making use of Graviton Instance types in EMR clusters as well as EC2 instances and other services like Elasticsearch clusters.</w:t>
      </w:r>
    </w:p>
    <w:p w14:paraId="7B0CFAD9" w14:textId="13073166" w:rsidR="51C291AF" w:rsidRDefault="3DB5D661" w:rsidP="00E908B9">
      <w:pPr>
        <w:pStyle w:val="ListParagraph"/>
        <w:numPr>
          <w:ilvl w:val="0"/>
          <w:numId w:val="11"/>
        </w:numPr>
        <w:spacing w:before="240" w:after="240" w:line="276" w:lineRule="auto"/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>Technical tools used/Server/Database</w:t>
      </w:r>
      <w:r w:rsidR="00407476" w:rsidRPr="70DC4A4C">
        <w:rPr>
          <w:rFonts w:ascii="Aptos" w:eastAsia="Aptos" w:hAnsi="Aptos" w:cs="Aptos"/>
          <w:sz w:val="24"/>
          <w:szCs w:val="24"/>
        </w:rPr>
        <w:t xml:space="preserve">: </w:t>
      </w:r>
      <w:r w:rsidR="2D78AA4A" w:rsidRPr="70DC4A4C">
        <w:rPr>
          <w:rFonts w:ascii="Aptos" w:eastAsia="Aptos" w:hAnsi="Aptos" w:cs="Aptos"/>
          <w:sz w:val="24"/>
          <w:szCs w:val="24"/>
        </w:rPr>
        <w:t>Snowflake, DBT</w:t>
      </w:r>
      <w:r w:rsidRPr="70DC4A4C">
        <w:rPr>
          <w:rFonts w:ascii="Aptos" w:eastAsia="Aptos" w:hAnsi="Aptos" w:cs="Aptos"/>
          <w:sz w:val="24"/>
          <w:szCs w:val="24"/>
        </w:rPr>
        <w:t>, EMR, Glue,</w:t>
      </w:r>
      <w:r w:rsidR="0BDAAC54" w:rsidRPr="70DC4A4C">
        <w:rPr>
          <w:rFonts w:ascii="Aptos" w:eastAsia="Aptos" w:hAnsi="Aptos" w:cs="Aptos"/>
          <w:sz w:val="24"/>
          <w:szCs w:val="24"/>
        </w:rPr>
        <w:t xml:space="preserve"> </w:t>
      </w:r>
      <w:r w:rsidRPr="70DC4A4C">
        <w:rPr>
          <w:rFonts w:ascii="Aptos" w:eastAsia="Aptos" w:hAnsi="Aptos" w:cs="Aptos"/>
          <w:sz w:val="24"/>
          <w:szCs w:val="24"/>
        </w:rPr>
        <w:t xml:space="preserve">SQL </w:t>
      </w:r>
      <w:proofErr w:type="spellStart"/>
      <w:r w:rsidR="00407476" w:rsidRPr="70DC4A4C">
        <w:rPr>
          <w:rFonts w:ascii="Aptos" w:eastAsia="Aptos" w:hAnsi="Aptos" w:cs="Aptos"/>
          <w:sz w:val="24"/>
          <w:szCs w:val="24"/>
        </w:rPr>
        <w:t>Pyspark</w:t>
      </w:r>
      <w:proofErr w:type="spellEnd"/>
      <w:r w:rsidR="00407476" w:rsidRPr="70DC4A4C">
        <w:rPr>
          <w:rFonts w:ascii="Aptos" w:eastAsia="Aptos" w:hAnsi="Aptos" w:cs="Aptos"/>
          <w:sz w:val="24"/>
          <w:szCs w:val="24"/>
        </w:rPr>
        <w:t xml:space="preserve">, </w:t>
      </w:r>
      <w:proofErr w:type="spellStart"/>
      <w:r w:rsidRPr="70DC4A4C">
        <w:rPr>
          <w:rFonts w:ascii="Aptos" w:eastAsia="Aptos" w:hAnsi="Aptos" w:cs="Aptos"/>
          <w:sz w:val="24"/>
          <w:szCs w:val="24"/>
        </w:rPr>
        <w:t>Githu</w:t>
      </w:r>
      <w:r w:rsidR="69635CAF" w:rsidRPr="70DC4A4C">
        <w:rPr>
          <w:rFonts w:ascii="Aptos" w:eastAsia="Aptos" w:hAnsi="Aptos" w:cs="Aptos"/>
          <w:sz w:val="24"/>
          <w:szCs w:val="24"/>
        </w:rPr>
        <w:t>b</w:t>
      </w:r>
      <w:proofErr w:type="spellEnd"/>
    </w:p>
    <w:p w14:paraId="219512C2" w14:textId="1F42D9EA" w:rsidR="51C291AF" w:rsidRDefault="51C291AF" w:rsidP="70DC4A4C">
      <w:pPr>
        <w:pStyle w:val="ListParagraph"/>
        <w:spacing w:after="200" w:line="276" w:lineRule="auto"/>
        <w:ind w:left="1080"/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03866AAD" w14:textId="2B1C7114" w:rsidR="00E03DE4" w:rsidRDefault="57B7C34E" w:rsidP="432342B9">
      <w:pPr>
        <w:rPr>
          <w:rFonts w:ascii="Book Antiqua" w:eastAsia="Book Antiqua" w:hAnsi="Book Antiqua" w:cs="Book Antiqua"/>
          <w:color w:val="000000" w:themeColor="text1"/>
        </w:rPr>
      </w:pPr>
      <w:r w:rsidRPr="432342B9">
        <w:rPr>
          <w:b/>
          <w:bCs/>
        </w:rPr>
        <w:t xml:space="preserve">Project </w:t>
      </w:r>
      <w:r w:rsidR="74555D86" w:rsidRPr="432342B9">
        <w:rPr>
          <w:b/>
          <w:bCs/>
        </w:rPr>
        <w:t>2</w:t>
      </w:r>
      <w:r w:rsidR="3D0D3FB0" w:rsidRPr="432342B9">
        <w:rPr>
          <w:b/>
          <w:bCs/>
        </w:rPr>
        <w:t xml:space="preserve">) </w:t>
      </w:r>
      <w:r w:rsidR="00407476" w:rsidRPr="432342B9">
        <w:rPr>
          <w:b/>
          <w:bCs/>
        </w:rPr>
        <w:t>for MDO</w:t>
      </w:r>
      <w:r w:rsidR="4CE16A1B" w:rsidRPr="432342B9">
        <w:rPr>
          <w:b/>
          <w:bCs/>
        </w:rPr>
        <w:t xml:space="preserve"> (Master Data Online Product) in </w:t>
      </w:r>
      <w:proofErr w:type="spellStart"/>
      <w:r w:rsidR="4CE16A1B" w:rsidRPr="432342B9">
        <w:rPr>
          <w:b/>
          <w:bCs/>
        </w:rPr>
        <w:t>Prospecta</w:t>
      </w:r>
      <w:proofErr w:type="spellEnd"/>
      <w:r w:rsidR="4CE16A1B" w:rsidRPr="432342B9">
        <w:rPr>
          <w:b/>
          <w:bCs/>
        </w:rPr>
        <w:t xml:space="preserve"> Software </w:t>
      </w:r>
      <w:r w:rsidR="00407476" w:rsidRPr="432342B9">
        <w:rPr>
          <w:b/>
          <w:bCs/>
        </w:rPr>
        <w:t>Solutions (</w:t>
      </w:r>
      <w:r w:rsidR="0D3F6DB7" w:rsidRPr="432342B9">
        <w:rPr>
          <w:b/>
          <w:bCs/>
        </w:rPr>
        <w:t xml:space="preserve">From Nov 2020- Nov </w:t>
      </w:r>
      <w:proofErr w:type="gramStart"/>
      <w:r w:rsidR="0D3F6DB7" w:rsidRPr="432342B9">
        <w:rPr>
          <w:b/>
          <w:bCs/>
        </w:rPr>
        <w:t>2022 )</w:t>
      </w:r>
      <w:proofErr w:type="gramEnd"/>
      <w:r w:rsidR="0D3F6DB7" w:rsidRPr="432342B9">
        <w:rPr>
          <w:b/>
          <w:bCs/>
        </w:rPr>
        <w:t xml:space="preserve"> 2 Years</w:t>
      </w:r>
    </w:p>
    <w:p w14:paraId="4EF38913" w14:textId="0854CFD3" w:rsidR="432342B9" w:rsidRDefault="432342B9" w:rsidP="70DC4A4C">
      <w:pPr>
        <w:ind w:left="720"/>
        <w:rPr>
          <w:rFonts w:ascii="Aptos" w:eastAsia="Aptos" w:hAnsi="Aptos" w:cs="Aptos"/>
          <w:color w:val="000000" w:themeColor="text1"/>
          <w:sz w:val="24"/>
          <w:szCs w:val="24"/>
        </w:rPr>
      </w:pPr>
      <w:r>
        <w:br/>
      </w:r>
      <w:r w:rsidR="5C34751C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Description of the Project: Managing syncing of backend data stored in MSSQL RDS instances using EMR </w:t>
      </w:r>
      <w:r w:rsidR="00407476" w:rsidRPr="70DC4A4C">
        <w:rPr>
          <w:rFonts w:ascii="Aptos" w:eastAsia="Aptos" w:hAnsi="Aptos" w:cs="Aptos"/>
          <w:color w:val="000000" w:themeColor="text1"/>
          <w:sz w:val="24"/>
          <w:szCs w:val="24"/>
        </w:rPr>
        <w:t>Hadoop</w:t>
      </w:r>
      <w:r w:rsidR="5C34751C"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, we had a data governance product for helping multiple clients across NA, EMEA, APAC regions making use of our data governance tool for managing their organization's data quality.  </w:t>
      </w:r>
    </w:p>
    <w:p w14:paraId="5A1224D4" w14:textId="65203E1E" w:rsidR="5C34751C" w:rsidRDefault="5C34751C" w:rsidP="00E908B9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>Role: Cloud Services Consultant</w:t>
      </w:r>
    </w:p>
    <w:p w14:paraId="5C1CA2FB" w14:textId="2A96B88D" w:rsidR="5C34751C" w:rsidRDefault="5C34751C" w:rsidP="00E908B9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Responsibilities: </w:t>
      </w:r>
    </w:p>
    <w:p w14:paraId="300835C7" w14:textId="0EE965C7" w:rsidR="5C34751C" w:rsidRDefault="5C34751C" w:rsidP="00E908B9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>Created multiple EMR transient clusters and used ETL runner JARs with it for various data manipulation operations like shredding, enrichment, RDB loader for loading it to Redshift</w:t>
      </w:r>
    </w:p>
    <w:p w14:paraId="703A24B6" w14:textId="07D1E0EE" w:rsidR="5C34751C" w:rsidRDefault="5C34751C" w:rsidP="00E908B9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Migrated lot of customers from On-prem to AWS cloud by transferring their Elasticsearch and </w:t>
      </w:r>
      <w:r w:rsidR="00407476" w:rsidRPr="70DC4A4C">
        <w:rPr>
          <w:rFonts w:ascii="Aptos" w:eastAsia="Aptos" w:hAnsi="Aptos" w:cs="Aptos"/>
          <w:color w:val="000000" w:themeColor="text1"/>
          <w:sz w:val="24"/>
          <w:szCs w:val="24"/>
        </w:rPr>
        <w:t>SQL (</w:t>
      </w: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backend) data using Postman, </w:t>
      </w:r>
      <w:proofErr w:type="spellStart"/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>ElasticVue</w:t>
      </w:r>
      <w:proofErr w:type="spellEnd"/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and DMS</w:t>
      </w:r>
    </w:p>
    <w:p w14:paraId="0AC698E3" w14:textId="70134E80" w:rsidR="5C34751C" w:rsidRDefault="5C34751C" w:rsidP="00E908B9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Created few Jenkins CI/CD pipelines with </w:t>
      </w:r>
      <w:proofErr w:type="spellStart"/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>Github</w:t>
      </w:r>
      <w:proofErr w:type="spellEnd"/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after migrating data maintained at server level to </w:t>
      </w:r>
      <w:proofErr w:type="spellStart"/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>Github</w:t>
      </w:r>
      <w:proofErr w:type="spellEnd"/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initially.</w:t>
      </w:r>
    </w:p>
    <w:p w14:paraId="6A3D73C0" w14:textId="294217D2" w:rsidR="5C34751C" w:rsidRDefault="5C34751C" w:rsidP="00E908B9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>Technical tools used/Server/Data base</w:t>
      </w:r>
      <w:r w:rsidR="00407476" w:rsidRPr="70DC4A4C">
        <w:rPr>
          <w:rFonts w:ascii="Aptos" w:eastAsia="Aptos" w:hAnsi="Aptos" w:cs="Aptos"/>
          <w:color w:val="000000" w:themeColor="text1"/>
          <w:sz w:val="24"/>
          <w:szCs w:val="24"/>
        </w:rPr>
        <w:t>: EMR</w:t>
      </w:r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>, Redshift, Jenkins, Lambda functions, RDS(MySQL</w:t>
      </w:r>
      <w:proofErr w:type="gramStart"/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>) ,</w:t>
      </w:r>
      <w:proofErr w:type="gramEnd"/>
      <w:r w:rsidRPr="70DC4A4C">
        <w:rPr>
          <w:rFonts w:ascii="Aptos" w:eastAsia="Aptos" w:hAnsi="Aptos" w:cs="Aptos"/>
          <w:color w:val="000000" w:themeColor="text1"/>
          <w:sz w:val="24"/>
          <w:szCs w:val="24"/>
        </w:rPr>
        <w:t xml:space="preserve"> DMS, SQL</w:t>
      </w:r>
    </w:p>
    <w:p w14:paraId="436BA4FB" w14:textId="580E79EA" w:rsidR="65CB0E34" w:rsidRDefault="65CB0E34" w:rsidP="70DC4A4C">
      <w:r w:rsidRPr="70DC4A4C">
        <w:rPr>
          <w:b/>
          <w:bCs/>
        </w:rPr>
        <w:t xml:space="preserve">Project </w:t>
      </w:r>
      <w:r w:rsidR="5BC64EBD" w:rsidRPr="70DC4A4C">
        <w:rPr>
          <w:b/>
          <w:bCs/>
        </w:rPr>
        <w:t>3</w:t>
      </w:r>
      <w:r w:rsidRPr="70DC4A4C">
        <w:rPr>
          <w:b/>
          <w:bCs/>
        </w:rPr>
        <w:t xml:space="preserve"> for client </w:t>
      </w:r>
      <w:r w:rsidR="00407476" w:rsidRPr="70DC4A4C">
        <w:rPr>
          <w:b/>
          <w:bCs/>
        </w:rPr>
        <w:t>Trapeze in</w:t>
      </w:r>
      <w:r w:rsidR="2C890EB0" w:rsidRPr="70DC4A4C">
        <w:rPr>
          <w:b/>
          <w:bCs/>
        </w:rPr>
        <w:t xml:space="preserve"> </w:t>
      </w:r>
      <w:r w:rsidR="66E213FE" w:rsidRPr="70DC4A4C">
        <w:rPr>
          <w:b/>
          <w:bCs/>
        </w:rPr>
        <w:t xml:space="preserve">Tech Mahindra </w:t>
      </w:r>
      <w:r w:rsidRPr="70DC4A4C">
        <w:rPr>
          <w:b/>
          <w:bCs/>
        </w:rPr>
        <w:t xml:space="preserve">– Duration 1 </w:t>
      </w:r>
      <w:r w:rsidR="00407476" w:rsidRPr="70DC4A4C">
        <w:rPr>
          <w:b/>
          <w:bCs/>
        </w:rPr>
        <w:t>year (</w:t>
      </w:r>
      <w:r w:rsidRPr="70DC4A4C">
        <w:rPr>
          <w:b/>
          <w:bCs/>
        </w:rPr>
        <w:t xml:space="preserve">From </w:t>
      </w:r>
      <w:r w:rsidR="16B895F4" w:rsidRPr="70DC4A4C">
        <w:rPr>
          <w:b/>
          <w:bCs/>
        </w:rPr>
        <w:t>April 2017 – April 2018)</w:t>
      </w:r>
      <w:r>
        <w:br/>
        <w:t xml:space="preserve"> </w:t>
      </w:r>
      <w:r w:rsidR="0BB17517">
        <w:t xml:space="preserve">    </w:t>
      </w:r>
      <w:r>
        <w:br/>
      </w:r>
    </w:p>
    <w:p w14:paraId="2C3EE902" w14:textId="4C6E0BCE" w:rsidR="623275A6" w:rsidRDefault="623275A6" w:rsidP="00E908B9">
      <w:pPr>
        <w:pStyle w:val="ListParagraph"/>
        <w:numPr>
          <w:ilvl w:val="0"/>
          <w:numId w:val="9"/>
        </w:numPr>
        <w:rPr>
          <w:rFonts w:ascii="Aptos" w:eastAsia="Aptos" w:hAnsi="Aptos" w:cs="Aptos"/>
          <w:sz w:val="24"/>
          <w:szCs w:val="24"/>
        </w:rPr>
      </w:pPr>
      <w:r>
        <w:t xml:space="preserve"> </w:t>
      </w:r>
      <w:r w:rsidRPr="70DC4A4C">
        <w:rPr>
          <w:rFonts w:ascii="Aptos" w:eastAsia="Aptos" w:hAnsi="Aptos" w:cs="Aptos"/>
          <w:sz w:val="24"/>
          <w:szCs w:val="24"/>
        </w:rPr>
        <w:t>Description of the Project</w:t>
      </w:r>
      <w:r w:rsidR="00407476" w:rsidRPr="70DC4A4C">
        <w:rPr>
          <w:rFonts w:ascii="Aptos" w:eastAsia="Aptos" w:hAnsi="Aptos" w:cs="Aptos"/>
          <w:sz w:val="24"/>
          <w:szCs w:val="24"/>
        </w:rPr>
        <w:t>: Managing</w:t>
      </w:r>
      <w:r w:rsidRPr="70DC4A4C">
        <w:rPr>
          <w:rFonts w:ascii="Aptos" w:eastAsia="Aptos" w:hAnsi="Aptos" w:cs="Aptos"/>
          <w:sz w:val="24"/>
          <w:szCs w:val="24"/>
        </w:rPr>
        <w:t xml:space="preserve"> various Data ingestion operations for Trapeze trucking business </w:t>
      </w:r>
    </w:p>
    <w:p w14:paraId="511A91D3" w14:textId="7ECF5586" w:rsidR="623275A6" w:rsidRDefault="623275A6" w:rsidP="00E908B9">
      <w:pPr>
        <w:pStyle w:val="ListParagraph"/>
        <w:numPr>
          <w:ilvl w:val="0"/>
          <w:numId w:val="9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 Role: Technical Associate Responsibilities</w:t>
      </w:r>
    </w:p>
    <w:p w14:paraId="60B840B9" w14:textId="68865388" w:rsidR="623275A6" w:rsidRDefault="623275A6" w:rsidP="00E908B9">
      <w:pPr>
        <w:pStyle w:val="ListParagraph"/>
        <w:numPr>
          <w:ilvl w:val="0"/>
          <w:numId w:val="9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  Created lambda function to unzip JSON zipped data within S3 buckets along with dynamic file path</w:t>
      </w:r>
    </w:p>
    <w:p w14:paraId="55D9B287" w14:textId="6E3A09DE" w:rsidR="623275A6" w:rsidRDefault="623275A6" w:rsidP="00E908B9">
      <w:pPr>
        <w:pStyle w:val="ListParagraph"/>
        <w:numPr>
          <w:ilvl w:val="0"/>
          <w:numId w:val="9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  Used Redshift Unload and copy commands for lot of data transfer in multiple formats </w:t>
      </w:r>
      <w:r w:rsidR="00407476" w:rsidRPr="70DC4A4C">
        <w:rPr>
          <w:rFonts w:ascii="Aptos" w:eastAsia="Aptos" w:hAnsi="Aptos" w:cs="Aptos"/>
          <w:sz w:val="24"/>
          <w:szCs w:val="24"/>
        </w:rPr>
        <w:t>like Parquet</w:t>
      </w:r>
      <w:r w:rsidRPr="70DC4A4C">
        <w:rPr>
          <w:rFonts w:ascii="Aptos" w:eastAsia="Aptos" w:hAnsi="Aptos" w:cs="Aptos"/>
          <w:sz w:val="24"/>
          <w:szCs w:val="24"/>
        </w:rPr>
        <w:t>, CSV.</w:t>
      </w:r>
      <w:r>
        <w:br/>
      </w:r>
      <w:r w:rsidRPr="70DC4A4C">
        <w:rPr>
          <w:rFonts w:ascii="Aptos" w:eastAsia="Aptos" w:hAnsi="Aptos" w:cs="Aptos"/>
          <w:sz w:val="24"/>
          <w:szCs w:val="24"/>
        </w:rPr>
        <w:t xml:space="preserve">        </w:t>
      </w:r>
    </w:p>
    <w:p w14:paraId="7932A5AC" w14:textId="59659C4A" w:rsidR="623275A6" w:rsidRDefault="623275A6" w:rsidP="00E908B9">
      <w:pPr>
        <w:pStyle w:val="ListParagraph"/>
        <w:numPr>
          <w:ilvl w:val="0"/>
          <w:numId w:val="9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Technical tools used/Server/Data </w:t>
      </w:r>
      <w:r w:rsidR="00407476" w:rsidRPr="70DC4A4C">
        <w:rPr>
          <w:rFonts w:ascii="Aptos" w:eastAsia="Aptos" w:hAnsi="Aptos" w:cs="Aptos"/>
          <w:sz w:val="24"/>
          <w:szCs w:val="24"/>
        </w:rPr>
        <w:t>base:</w:t>
      </w:r>
      <w:r w:rsidRPr="70DC4A4C">
        <w:rPr>
          <w:rFonts w:ascii="Aptos" w:eastAsia="Aptos" w:hAnsi="Aptos" w:cs="Aptos"/>
          <w:sz w:val="24"/>
          <w:szCs w:val="24"/>
        </w:rPr>
        <w:t xml:space="preserve"> ASG, ALB, lambda, S3</w:t>
      </w:r>
    </w:p>
    <w:p w14:paraId="25AC7D90" w14:textId="12A86EF7" w:rsidR="432342B9" w:rsidRDefault="432342B9" w:rsidP="432342B9">
      <w:pPr>
        <w:rPr>
          <w:b/>
          <w:bCs/>
        </w:rPr>
      </w:pPr>
    </w:p>
    <w:p w14:paraId="088B2AFF" w14:textId="05A780A7" w:rsidR="432342B9" w:rsidRDefault="432342B9" w:rsidP="432342B9">
      <w:pPr>
        <w:rPr>
          <w:b/>
          <w:bCs/>
        </w:rPr>
      </w:pPr>
    </w:p>
    <w:p w14:paraId="214C08EB" w14:textId="0C1203FC" w:rsidR="00E03DE4" w:rsidRDefault="65CB0E34" w:rsidP="432342B9">
      <w:pPr>
        <w:rPr>
          <w:b/>
          <w:bCs/>
        </w:rPr>
      </w:pPr>
      <w:r w:rsidRPr="432342B9">
        <w:rPr>
          <w:b/>
          <w:bCs/>
        </w:rPr>
        <w:t xml:space="preserve">Project </w:t>
      </w:r>
      <w:r w:rsidR="65FB4257" w:rsidRPr="432342B9">
        <w:rPr>
          <w:b/>
          <w:bCs/>
        </w:rPr>
        <w:t>4</w:t>
      </w:r>
      <w:r w:rsidRPr="432342B9">
        <w:rPr>
          <w:b/>
          <w:bCs/>
        </w:rPr>
        <w:t xml:space="preserve"> for </w:t>
      </w:r>
      <w:r w:rsidR="5B9A97E4" w:rsidRPr="432342B9">
        <w:rPr>
          <w:b/>
          <w:bCs/>
        </w:rPr>
        <w:t xml:space="preserve">HCL (Internal project – Excalibur) </w:t>
      </w:r>
      <w:r w:rsidRPr="432342B9">
        <w:rPr>
          <w:b/>
          <w:bCs/>
        </w:rPr>
        <w:t xml:space="preserve">– Duration </w:t>
      </w:r>
      <w:r w:rsidR="03EF0373" w:rsidRPr="432342B9">
        <w:rPr>
          <w:b/>
          <w:bCs/>
        </w:rPr>
        <w:t>1 year</w:t>
      </w:r>
      <w:r w:rsidRPr="432342B9">
        <w:rPr>
          <w:b/>
          <w:bCs/>
        </w:rPr>
        <w:t xml:space="preserve"> </w:t>
      </w:r>
      <w:r w:rsidR="509FC137" w:rsidRPr="432342B9">
        <w:rPr>
          <w:b/>
          <w:bCs/>
        </w:rPr>
        <w:t xml:space="preserve">10 </w:t>
      </w:r>
      <w:r w:rsidR="2C59E7A8" w:rsidRPr="432342B9">
        <w:rPr>
          <w:b/>
          <w:bCs/>
        </w:rPr>
        <w:t>months</w:t>
      </w:r>
      <w:r w:rsidRPr="432342B9">
        <w:rPr>
          <w:b/>
          <w:bCs/>
        </w:rPr>
        <w:t xml:space="preserve"> (From </w:t>
      </w:r>
      <w:r w:rsidR="7318E3F3" w:rsidRPr="432342B9">
        <w:rPr>
          <w:b/>
          <w:bCs/>
        </w:rPr>
        <w:t>May 2015</w:t>
      </w:r>
      <w:r w:rsidRPr="432342B9">
        <w:rPr>
          <w:b/>
          <w:bCs/>
        </w:rPr>
        <w:t xml:space="preserve"> Till </w:t>
      </w:r>
      <w:r w:rsidR="00407476" w:rsidRPr="432342B9">
        <w:rPr>
          <w:b/>
          <w:bCs/>
        </w:rPr>
        <w:t>March 2017</w:t>
      </w:r>
      <w:r w:rsidRPr="432342B9">
        <w:rPr>
          <w:b/>
          <w:bCs/>
        </w:rPr>
        <w:t xml:space="preserve">) </w:t>
      </w:r>
    </w:p>
    <w:p w14:paraId="2CA36D01" w14:textId="034E35C8" w:rsidR="432342B9" w:rsidRDefault="432342B9" w:rsidP="70DC4A4C">
      <w:pPr>
        <w:rPr>
          <w:rFonts w:ascii="Aptos" w:eastAsia="Aptos" w:hAnsi="Aptos" w:cs="Aptos"/>
          <w:sz w:val="24"/>
          <w:szCs w:val="24"/>
        </w:rPr>
      </w:pPr>
    </w:p>
    <w:p w14:paraId="1EE7F7CA" w14:textId="7DCFC931" w:rsidR="2EF73F4A" w:rsidRDefault="2EF73F4A" w:rsidP="00E908B9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 Description of the Project</w:t>
      </w:r>
      <w:r w:rsidR="00407476" w:rsidRPr="70DC4A4C">
        <w:rPr>
          <w:rFonts w:ascii="Aptos" w:eastAsia="Aptos" w:hAnsi="Aptos" w:cs="Aptos"/>
          <w:sz w:val="24"/>
          <w:szCs w:val="24"/>
        </w:rPr>
        <w:t>: Managing</w:t>
      </w:r>
      <w:r w:rsidRPr="70DC4A4C">
        <w:rPr>
          <w:rFonts w:ascii="Aptos" w:eastAsia="Aptos" w:hAnsi="Aptos" w:cs="Aptos"/>
          <w:sz w:val="24"/>
          <w:szCs w:val="24"/>
        </w:rPr>
        <w:t xml:space="preserve"> multiple AWS services and deployments within organization</w:t>
      </w:r>
    </w:p>
    <w:p w14:paraId="141F7B85" w14:textId="1DBCF918" w:rsidR="2EF73F4A" w:rsidRDefault="2EF73F4A" w:rsidP="00E908B9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 Role</w:t>
      </w:r>
      <w:r w:rsidR="00407476" w:rsidRPr="70DC4A4C">
        <w:rPr>
          <w:rFonts w:ascii="Aptos" w:eastAsia="Aptos" w:hAnsi="Aptos" w:cs="Aptos"/>
          <w:sz w:val="24"/>
          <w:szCs w:val="24"/>
        </w:rPr>
        <w:t>: Jr</w:t>
      </w:r>
      <w:r w:rsidRPr="70DC4A4C">
        <w:rPr>
          <w:rFonts w:ascii="Aptos" w:eastAsia="Aptos" w:hAnsi="Aptos" w:cs="Aptos"/>
          <w:sz w:val="24"/>
          <w:szCs w:val="24"/>
        </w:rPr>
        <w:t>. EPS</w:t>
      </w:r>
    </w:p>
    <w:p w14:paraId="00645C48" w14:textId="5D428239" w:rsidR="2EF73F4A" w:rsidRDefault="2EF73F4A" w:rsidP="00E908B9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 Responsibilities:</w:t>
      </w:r>
    </w:p>
    <w:p w14:paraId="2066BCBA" w14:textId="6AE25565" w:rsidR="5902124D" w:rsidRDefault="5902124D" w:rsidP="00E908B9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>Optimized long running SQL queries using required joins, conditions and inter department communication with Dev team</w:t>
      </w:r>
    </w:p>
    <w:p w14:paraId="59CD53C2" w14:textId="29D453F0" w:rsidR="2EF73F4A" w:rsidRDefault="2EF73F4A" w:rsidP="00E908B9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>Created various EC2 instances and managing them using CFN</w:t>
      </w:r>
    </w:p>
    <w:p w14:paraId="71F5C850" w14:textId="6B6BE40D" w:rsidR="2EF73F4A" w:rsidRDefault="2EF73F4A" w:rsidP="00E908B9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>Created various Redshift WLM rules for reduc</w:t>
      </w:r>
      <w:r w:rsidR="1D341500" w:rsidRPr="70DC4A4C">
        <w:rPr>
          <w:rFonts w:ascii="Aptos" w:eastAsia="Aptos" w:hAnsi="Aptos" w:cs="Aptos"/>
          <w:sz w:val="24"/>
          <w:szCs w:val="24"/>
        </w:rPr>
        <w:t>ing pressure on Production queries</w:t>
      </w:r>
    </w:p>
    <w:p w14:paraId="6C5D6A0B" w14:textId="026AAB16" w:rsidR="2EF73F4A" w:rsidRDefault="2EF73F4A" w:rsidP="00E908B9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Monitoring various AWS servers using </w:t>
      </w:r>
      <w:r w:rsidR="00407476" w:rsidRPr="70DC4A4C">
        <w:rPr>
          <w:rFonts w:ascii="Aptos" w:eastAsia="Aptos" w:hAnsi="Aptos" w:cs="Aptos"/>
          <w:sz w:val="24"/>
          <w:szCs w:val="24"/>
        </w:rPr>
        <w:t>new</w:t>
      </w:r>
      <w:r w:rsidRPr="70DC4A4C">
        <w:rPr>
          <w:rFonts w:ascii="Aptos" w:eastAsia="Aptos" w:hAnsi="Aptos" w:cs="Aptos"/>
          <w:sz w:val="24"/>
          <w:szCs w:val="24"/>
        </w:rPr>
        <w:t xml:space="preserve"> relic by using it in EC2 (user data) in CFN</w:t>
      </w:r>
    </w:p>
    <w:p w14:paraId="56F46FC9" w14:textId="04C037B3" w:rsidR="2EF73F4A" w:rsidRDefault="2EF73F4A" w:rsidP="00E908B9">
      <w:pPr>
        <w:pStyle w:val="ListParagraph"/>
        <w:numPr>
          <w:ilvl w:val="0"/>
          <w:numId w:val="7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Technical tools used/Server/Data </w:t>
      </w:r>
      <w:r w:rsidR="00407476" w:rsidRPr="70DC4A4C">
        <w:rPr>
          <w:rFonts w:ascii="Aptos" w:eastAsia="Aptos" w:hAnsi="Aptos" w:cs="Aptos"/>
          <w:sz w:val="24"/>
          <w:szCs w:val="24"/>
        </w:rPr>
        <w:t>base: CFN</w:t>
      </w:r>
      <w:r w:rsidRPr="70DC4A4C">
        <w:rPr>
          <w:rFonts w:ascii="Aptos" w:eastAsia="Aptos" w:hAnsi="Aptos" w:cs="Aptos"/>
          <w:sz w:val="24"/>
          <w:szCs w:val="24"/>
        </w:rPr>
        <w:t xml:space="preserve">, </w:t>
      </w:r>
      <w:r w:rsidR="30D88BB9" w:rsidRPr="70DC4A4C">
        <w:rPr>
          <w:rFonts w:ascii="Aptos" w:eastAsia="Aptos" w:hAnsi="Aptos" w:cs="Aptos"/>
          <w:sz w:val="24"/>
          <w:szCs w:val="24"/>
        </w:rPr>
        <w:t xml:space="preserve">SQL, </w:t>
      </w:r>
      <w:r w:rsidRPr="70DC4A4C">
        <w:rPr>
          <w:rFonts w:ascii="Aptos" w:eastAsia="Aptos" w:hAnsi="Aptos" w:cs="Aptos"/>
          <w:sz w:val="24"/>
          <w:szCs w:val="24"/>
        </w:rPr>
        <w:t>Redshift, New Relic, Bitbucket, Bash/shell scripting.</w:t>
      </w:r>
    </w:p>
    <w:p w14:paraId="2EDEB6EA" w14:textId="15B3AE06" w:rsidR="2EF73F4A" w:rsidRDefault="2EF73F4A" w:rsidP="432342B9">
      <w:r w:rsidRPr="432342B9">
        <w:rPr>
          <w:b/>
          <w:bCs/>
        </w:rPr>
        <w:t xml:space="preserve"> </w:t>
      </w:r>
    </w:p>
    <w:p w14:paraId="707AF001" w14:textId="66235D4D" w:rsidR="2EF73F4A" w:rsidRDefault="2EF73F4A" w:rsidP="432342B9">
      <w:r w:rsidRPr="432342B9">
        <w:rPr>
          <w:b/>
          <w:bCs/>
        </w:rPr>
        <w:t>Database Systems:</w:t>
      </w:r>
    </w:p>
    <w:p w14:paraId="2026D5FF" w14:textId="605DB21D" w:rsidR="2EF73F4A" w:rsidRDefault="2EF73F4A" w:rsidP="00E908B9">
      <w:pPr>
        <w:pStyle w:val="ListParagraph"/>
        <w:numPr>
          <w:ilvl w:val="0"/>
          <w:numId w:val="6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 xml:space="preserve">Redshift, RDS- MySQL, </w:t>
      </w:r>
      <w:r w:rsidR="00407476" w:rsidRPr="70DC4A4C">
        <w:rPr>
          <w:rFonts w:ascii="Aptos" w:eastAsia="Aptos" w:hAnsi="Aptos" w:cs="Aptos"/>
          <w:sz w:val="24"/>
          <w:szCs w:val="24"/>
        </w:rPr>
        <w:t>PostgreSQL</w:t>
      </w:r>
      <w:r w:rsidRPr="70DC4A4C">
        <w:rPr>
          <w:rFonts w:ascii="Aptos" w:eastAsia="Aptos" w:hAnsi="Aptos" w:cs="Aptos"/>
          <w:sz w:val="24"/>
          <w:szCs w:val="24"/>
        </w:rPr>
        <w:t xml:space="preserve"> (</w:t>
      </w:r>
      <w:proofErr w:type="spellStart"/>
      <w:r w:rsidRPr="70DC4A4C">
        <w:rPr>
          <w:rFonts w:ascii="Aptos" w:eastAsia="Aptos" w:hAnsi="Aptos" w:cs="Aptos"/>
          <w:sz w:val="24"/>
          <w:szCs w:val="24"/>
        </w:rPr>
        <w:t>Dbeaver</w:t>
      </w:r>
      <w:proofErr w:type="spellEnd"/>
      <w:r w:rsidRPr="70DC4A4C">
        <w:rPr>
          <w:rFonts w:ascii="Aptos" w:eastAsia="Aptos" w:hAnsi="Aptos" w:cs="Aptos"/>
          <w:sz w:val="24"/>
          <w:szCs w:val="24"/>
        </w:rPr>
        <w:t>)</w:t>
      </w:r>
    </w:p>
    <w:p w14:paraId="14F89A71" w14:textId="4C68574C" w:rsidR="2EF73F4A" w:rsidRDefault="2EF73F4A" w:rsidP="432342B9">
      <w:r w:rsidRPr="432342B9">
        <w:rPr>
          <w:b/>
          <w:bCs/>
        </w:rPr>
        <w:t>Subject Area:</w:t>
      </w:r>
    </w:p>
    <w:p w14:paraId="25682E96" w14:textId="15CF7EFD" w:rsidR="2EF73F4A" w:rsidRDefault="13399214" w:rsidP="00E908B9">
      <w:pPr>
        <w:pStyle w:val="ListParagraph"/>
        <w:numPr>
          <w:ilvl w:val="0"/>
          <w:numId w:val="5"/>
        </w:numPr>
        <w:rPr>
          <w:rFonts w:ascii="Aptos" w:eastAsia="Aptos" w:hAnsi="Aptos" w:cs="Aptos"/>
          <w:sz w:val="24"/>
          <w:szCs w:val="24"/>
        </w:rPr>
      </w:pPr>
      <w:r w:rsidRPr="70DC4A4C">
        <w:rPr>
          <w:rFonts w:ascii="Aptos" w:eastAsia="Aptos" w:hAnsi="Aptos" w:cs="Aptos"/>
          <w:sz w:val="24"/>
          <w:szCs w:val="24"/>
        </w:rPr>
        <w:t>Retail g</w:t>
      </w:r>
      <w:r w:rsidR="2EF73F4A" w:rsidRPr="70DC4A4C">
        <w:rPr>
          <w:rFonts w:ascii="Aptos" w:eastAsia="Aptos" w:hAnsi="Aptos" w:cs="Aptos"/>
          <w:sz w:val="24"/>
          <w:szCs w:val="24"/>
        </w:rPr>
        <w:t>rocery, Data management/governance</w:t>
      </w:r>
    </w:p>
    <w:p w14:paraId="7BEC6E7F" w14:textId="3C6DA28E" w:rsidR="2EF73F4A" w:rsidRDefault="2EF73F4A" w:rsidP="432342B9">
      <w:r w:rsidRPr="432342B9">
        <w:rPr>
          <w:b/>
          <w:bCs/>
        </w:rPr>
        <w:t>Big Data Platforms:</w:t>
      </w:r>
    </w:p>
    <w:p w14:paraId="660DCD0F" w14:textId="138BFD29" w:rsidR="2EF73F4A" w:rsidRDefault="00407476" w:rsidP="00E908B9">
      <w:pPr>
        <w:pStyle w:val="ListParagraph"/>
        <w:numPr>
          <w:ilvl w:val="0"/>
          <w:numId w:val="4"/>
        </w:numPr>
        <w:rPr>
          <w:rFonts w:ascii="Aptos" w:eastAsia="Aptos" w:hAnsi="Aptos" w:cs="Aptos"/>
          <w:sz w:val="24"/>
          <w:szCs w:val="24"/>
        </w:rPr>
      </w:pPr>
      <w:proofErr w:type="spellStart"/>
      <w:r w:rsidRPr="70DC4A4C">
        <w:rPr>
          <w:rFonts w:ascii="Aptos" w:eastAsia="Aptos" w:hAnsi="Aptos" w:cs="Aptos"/>
          <w:sz w:val="24"/>
          <w:szCs w:val="24"/>
        </w:rPr>
        <w:t>PySpark</w:t>
      </w:r>
      <w:proofErr w:type="spellEnd"/>
      <w:r w:rsidR="2EF73F4A" w:rsidRPr="70DC4A4C">
        <w:rPr>
          <w:rFonts w:ascii="Aptos" w:eastAsia="Aptos" w:hAnsi="Aptos" w:cs="Aptos"/>
          <w:sz w:val="24"/>
          <w:szCs w:val="24"/>
        </w:rPr>
        <w:t xml:space="preserve">, EMR, </w:t>
      </w:r>
      <w:r w:rsidR="5B160CBE" w:rsidRPr="70DC4A4C">
        <w:rPr>
          <w:rFonts w:ascii="Aptos" w:eastAsia="Aptos" w:hAnsi="Aptos" w:cs="Aptos"/>
          <w:sz w:val="24"/>
          <w:szCs w:val="24"/>
        </w:rPr>
        <w:t xml:space="preserve">Snowflake, DBT, </w:t>
      </w:r>
      <w:r w:rsidR="2EF73F4A" w:rsidRPr="70DC4A4C">
        <w:rPr>
          <w:rFonts w:ascii="Aptos" w:eastAsia="Aptos" w:hAnsi="Aptos" w:cs="Aptos"/>
          <w:sz w:val="24"/>
          <w:szCs w:val="24"/>
        </w:rPr>
        <w:t xml:space="preserve">Glue </w:t>
      </w:r>
    </w:p>
    <w:p w14:paraId="2FC02F61" w14:textId="42CA9A85" w:rsidR="2EF73F4A" w:rsidRDefault="2EF73F4A" w:rsidP="432342B9">
      <w:r w:rsidRPr="432342B9">
        <w:rPr>
          <w:b/>
          <w:bCs/>
        </w:rPr>
        <w:t>Language/Platforms:</w:t>
      </w:r>
    </w:p>
    <w:p w14:paraId="522A0774" w14:textId="65BB7BEF" w:rsidR="70D6B66D" w:rsidRDefault="00407476" w:rsidP="00E908B9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4"/>
          <w:szCs w:val="24"/>
        </w:rPr>
      </w:pPr>
      <w:proofErr w:type="spellStart"/>
      <w:r w:rsidRPr="70DC4A4C">
        <w:rPr>
          <w:rFonts w:ascii="Aptos" w:eastAsia="Aptos" w:hAnsi="Aptos" w:cs="Aptos"/>
          <w:sz w:val="24"/>
          <w:szCs w:val="24"/>
        </w:rPr>
        <w:t>PySpark</w:t>
      </w:r>
      <w:proofErr w:type="spellEnd"/>
      <w:r w:rsidRPr="70DC4A4C">
        <w:rPr>
          <w:rFonts w:ascii="Aptos" w:eastAsia="Aptos" w:hAnsi="Aptos" w:cs="Aptos"/>
          <w:sz w:val="24"/>
          <w:szCs w:val="24"/>
        </w:rPr>
        <w:t>, SQL</w:t>
      </w:r>
      <w:r w:rsidR="2EF73F4A" w:rsidRPr="70DC4A4C">
        <w:rPr>
          <w:rFonts w:ascii="Aptos" w:eastAsia="Aptos" w:hAnsi="Aptos" w:cs="Aptos"/>
          <w:sz w:val="24"/>
          <w:szCs w:val="24"/>
        </w:rPr>
        <w:t xml:space="preserve">, </w:t>
      </w:r>
      <w:r w:rsidR="7872CE17" w:rsidRPr="70DC4A4C">
        <w:rPr>
          <w:rFonts w:ascii="Aptos" w:eastAsia="Aptos" w:hAnsi="Aptos" w:cs="Aptos"/>
          <w:sz w:val="24"/>
          <w:szCs w:val="24"/>
        </w:rPr>
        <w:t>Bash/Shell scripting</w:t>
      </w:r>
    </w:p>
    <w:p w14:paraId="7BD4A097" w14:textId="467B78E2" w:rsidR="2EF73F4A" w:rsidRDefault="2EF73F4A" w:rsidP="432342B9">
      <w:pPr>
        <w:rPr>
          <w:b/>
          <w:bCs/>
        </w:rPr>
      </w:pPr>
      <w:r w:rsidRPr="432342B9">
        <w:rPr>
          <w:b/>
          <w:bCs/>
        </w:rPr>
        <w:t>Certificate and Trainings:</w:t>
      </w:r>
    </w:p>
    <w:p w14:paraId="33E10FEA" w14:textId="0EB1FB47" w:rsidR="2EF73F4A" w:rsidRDefault="2EF73F4A" w:rsidP="432342B9">
      <w:pPr>
        <w:rPr>
          <w:b/>
          <w:bCs/>
        </w:rPr>
      </w:pPr>
      <w:r w:rsidRPr="432342B9">
        <w:rPr>
          <w:b/>
          <w:bCs/>
        </w:rPr>
        <w:t xml:space="preserve"> </w:t>
      </w:r>
    </w:p>
    <w:p w14:paraId="47856A11" w14:textId="2FC1C49E" w:rsidR="03165C5C" w:rsidRDefault="03165C5C" w:rsidP="00E908B9">
      <w:pPr>
        <w:pStyle w:val="ListParagraph"/>
        <w:numPr>
          <w:ilvl w:val="0"/>
          <w:numId w:val="2"/>
        </w:numPr>
        <w:rPr>
          <w:b/>
          <w:bCs/>
        </w:rPr>
      </w:pPr>
      <w:r w:rsidRPr="70DC4A4C">
        <w:rPr>
          <w:b/>
          <w:bCs/>
        </w:rPr>
        <w:t xml:space="preserve"> </w:t>
      </w:r>
      <w:r w:rsidR="2EF73F4A" w:rsidRPr="70DC4A4C">
        <w:rPr>
          <w:rFonts w:ascii="Aptos" w:eastAsia="Aptos" w:hAnsi="Aptos" w:cs="Aptos"/>
          <w:sz w:val="24"/>
          <w:szCs w:val="24"/>
        </w:rPr>
        <w:t xml:space="preserve">AWS Certified Solutions </w:t>
      </w:r>
      <w:r w:rsidR="00407476" w:rsidRPr="70DC4A4C">
        <w:rPr>
          <w:rFonts w:ascii="Aptos" w:eastAsia="Aptos" w:hAnsi="Aptos" w:cs="Aptos"/>
          <w:sz w:val="24"/>
          <w:szCs w:val="24"/>
        </w:rPr>
        <w:t>Architect Associate</w:t>
      </w:r>
      <w:r w:rsidR="4C52C7D7" w:rsidRPr="70DC4A4C">
        <w:rPr>
          <w:rFonts w:ascii="Aptos" w:eastAsia="Aptos" w:hAnsi="Aptos" w:cs="Aptos"/>
          <w:sz w:val="24"/>
          <w:szCs w:val="24"/>
        </w:rPr>
        <w:t xml:space="preserve"> </w:t>
      </w:r>
    </w:p>
    <w:p w14:paraId="5D850713" w14:textId="0F3AE787" w:rsidR="453691BD" w:rsidRDefault="453691BD" w:rsidP="432342B9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32EA098E" w14:textId="491991A7" w:rsidR="453691BD" w:rsidRDefault="453691BD" w:rsidP="453691BD">
      <w:pPr>
        <w:spacing w:after="0" w:line="240" w:lineRule="auto"/>
        <w:rPr>
          <w:rFonts w:ascii="Book Antiqua" w:eastAsia="Book Antiqua" w:hAnsi="Book Antiqua" w:cs="Book Antiqua"/>
          <w:color w:val="000000" w:themeColor="text1"/>
        </w:rPr>
      </w:pPr>
    </w:p>
    <w:sectPr w:rsidR="453691BD" w:rsidSect="00372227">
      <w:headerReference w:type="default" r:id="rId8"/>
      <w:footerReference w:type="default" r:id="rId9"/>
      <w:pgSz w:w="12240" w:h="15840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E48B" w14:textId="77777777" w:rsidR="0075286A" w:rsidRDefault="0075286A" w:rsidP="00BE15B0">
      <w:pPr>
        <w:spacing w:after="0" w:line="240" w:lineRule="auto"/>
      </w:pPr>
      <w:r>
        <w:separator/>
      </w:r>
    </w:p>
  </w:endnote>
  <w:endnote w:type="continuationSeparator" w:id="0">
    <w:p w14:paraId="75F9DA68" w14:textId="77777777" w:rsidR="0075286A" w:rsidRDefault="0075286A" w:rsidP="00BE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3AC2D10" w14:paraId="33216054" w14:textId="77777777" w:rsidTr="23AC2D10">
      <w:trPr>
        <w:trHeight w:val="300"/>
      </w:trPr>
      <w:tc>
        <w:tcPr>
          <w:tcW w:w="3360" w:type="dxa"/>
        </w:tcPr>
        <w:p w14:paraId="09888AAC" w14:textId="13E05353" w:rsidR="23AC2D10" w:rsidRDefault="23AC2D10" w:rsidP="23AC2D10">
          <w:pPr>
            <w:pStyle w:val="Header"/>
            <w:ind w:left="-115"/>
          </w:pPr>
        </w:p>
      </w:tc>
      <w:tc>
        <w:tcPr>
          <w:tcW w:w="3360" w:type="dxa"/>
        </w:tcPr>
        <w:p w14:paraId="48368284" w14:textId="6940E076" w:rsidR="23AC2D10" w:rsidRDefault="23AC2D10" w:rsidP="23AC2D10">
          <w:pPr>
            <w:pStyle w:val="Header"/>
            <w:jc w:val="center"/>
          </w:pPr>
        </w:p>
      </w:tc>
      <w:tc>
        <w:tcPr>
          <w:tcW w:w="3360" w:type="dxa"/>
        </w:tcPr>
        <w:p w14:paraId="5D140BA1" w14:textId="36017F20" w:rsidR="23AC2D10" w:rsidRDefault="23AC2D10" w:rsidP="23AC2D10">
          <w:pPr>
            <w:pStyle w:val="Header"/>
            <w:ind w:right="-115"/>
            <w:jc w:val="right"/>
          </w:pPr>
        </w:p>
      </w:tc>
    </w:tr>
  </w:tbl>
  <w:p w14:paraId="515EB6E7" w14:textId="310E4BEA" w:rsidR="23AC2D10" w:rsidRDefault="23AC2D10" w:rsidP="23AC2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A8663" w14:textId="77777777" w:rsidR="0075286A" w:rsidRDefault="0075286A" w:rsidP="00BE15B0">
      <w:pPr>
        <w:spacing w:after="0" w:line="240" w:lineRule="auto"/>
      </w:pPr>
      <w:r>
        <w:separator/>
      </w:r>
    </w:p>
  </w:footnote>
  <w:footnote w:type="continuationSeparator" w:id="0">
    <w:p w14:paraId="25142FE2" w14:textId="77777777" w:rsidR="0075286A" w:rsidRDefault="0075286A" w:rsidP="00BE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EFAD" w14:textId="77777777" w:rsidR="00607851" w:rsidRDefault="00607851">
    <w:pPr>
      <w:pStyle w:val="Header"/>
    </w:pPr>
  </w:p>
  <w:p w14:paraId="2B51A454" w14:textId="77777777" w:rsidR="00607851" w:rsidRDefault="00607851">
    <w:pPr>
      <w:pStyle w:val="Header"/>
    </w:pPr>
    <w:r>
      <w:rPr>
        <w:rFonts w:ascii="Calibri" w:hAnsi="Calibri" w:cs="Calibri"/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Chy7O+rMCjtQP" int2:id="42hjlcmh">
      <int2:state int2:value="Rejected" int2:type="AugLoop_Text_Critique"/>
    </int2:textHash>
    <int2:textHash int2:hashCode="eYV92Y5qjoYafo" int2:id="N02eHEv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4BE0"/>
    <w:multiLevelType w:val="hybridMultilevel"/>
    <w:tmpl w:val="FAB6DEF8"/>
    <w:lvl w:ilvl="0" w:tplc="91D059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B328E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D54DA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12A25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6A4E1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2F243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4CF4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9C12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AAA0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4AE5C"/>
    <w:multiLevelType w:val="hybridMultilevel"/>
    <w:tmpl w:val="81143FCA"/>
    <w:lvl w:ilvl="0" w:tplc="735E5C9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783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41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27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0B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E8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40F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87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AE2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35D05"/>
    <w:multiLevelType w:val="hybridMultilevel"/>
    <w:tmpl w:val="6FF4496C"/>
    <w:lvl w:ilvl="0" w:tplc="0A76B8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3C0A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8A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EB1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0A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A6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34B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47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C2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76A6B"/>
    <w:multiLevelType w:val="hybridMultilevel"/>
    <w:tmpl w:val="9C1C88D4"/>
    <w:lvl w:ilvl="0" w:tplc="B8C874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1D4C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67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F0D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42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0B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7C5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A2E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0EF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AB99D"/>
    <w:multiLevelType w:val="hybridMultilevel"/>
    <w:tmpl w:val="95FA2D72"/>
    <w:lvl w:ilvl="0" w:tplc="E93A04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DBA05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E0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C7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9AAA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C8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06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4E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A86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E813E"/>
    <w:multiLevelType w:val="hybridMultilevel"/>
    <w:tmpl w:val="1D62BA02"/>
    <w:lvl w:ilvl="0" w:tplc="754C46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2D4C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83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4E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0C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A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2AF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229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328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13DEE"/>
    <w:multiLevelType w:val="hybridMultilevel"/>
    <w:tmpl w:val="661808BA"/>
    <w:lvl w:ilvl="0" w:tplc="1DA4734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F88F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C2AD7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D8A2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37417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B649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F0BD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98F8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2637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0A4767"/>
    <w:multiLevelType w:val="hybridMultilevel"/>
    <w:tmpl w:val="8DCA23E8"/>
    <w:lvl w:ilvl="0" w:tplc="DD92AF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606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8E1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6B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43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20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6E5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40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6C3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976D8"/>
    <w:multiLevelType w:val="hybridMultilevel"/>
    <w:tmpl w:val="97E48762"/>
    <w:lvl w:ilvl="0" w:tplc="3094FB3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20A0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E8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7E8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AE3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CF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8F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588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4E1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A43F0"/>
    <w:multiLevelType w:val="hybridMultilevel"/>
    <w:tmpl w:val="5F6293F4"/>
    <w:lvl w:ilvl="0" w:tplc="A3D6E6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7ACB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E8B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63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7E6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64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A2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A6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A89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601BB"/>
    <w:multiLevelType w:val="hybridMultilevel"/>
    <w:tmpl w:val="667C3CEE"/>
    <w:lvl w:ilvl="0" w:tplc="BC405B2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855813E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F0AB78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6B2130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E66E8B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ED42DD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F615B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166DA2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F87EE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7993561">
    <w:abstractNumId w:val="2"/>
  </w:num>
  <w:num w:numId="2" w16cid:durableId="13728886">
    <w:abstractNumId w:val="9"/>
  </w:num>
  <w:num w:numId="3" w16cid:durableId="1670479563">
    <w:abstractNumId w:val="3"/>
  </w:num>
  <w:num w:numId="4" w16cid:durableId="988897228">
    <w:abstractNumId w:val="1"/>
  </w:num>
  <w:num w:numId="5" w16cid:durableId="1711883492">
    <w:abstractNumId w:val="4"/>
  </w:num>
  <w:num w:numId="6" w16cid:durableId="319816160">
    <w:abstractNumId w:val="7"/>
  </w:num>
  <w:num w:numId="7" w16cid:durableId="856499397">
    <w:abstractNumId w:val="8"/>
  </w:num>
  <w:num w:numId="8" w16cid:durableId="1793474827">
    <w:abstractNumId w:val="6"/>
  </w:num>
  <w:num w:numId="9" w16cid:durableId="1057584612">
    <w:abstractNumId w:val="5"/>
  </w:num>
  <w:num w:numId="10" w16cid:durableId="1146975942">
    <w:abstractNumId w:val="0"/>
  </w:num>
  <w:num w:numId="11" w16cid:durableId="128758968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33"/>
    <w:rsid w:val="0004245C"/>
    <w:rsid w:val="00073EC1"/>
    <w:rsid w:val="000819A3"/>
    <w:rsid w:val="000C79EC"/>
    <w:rsid w:val="00116C2E"/>
    <w:rsid w:val="00127766"/>
    <w:rsid w:val="00133077"/>
    <w:rsid w:val="00135834"/>
    <w:rsid w:val="00167B4C"/>
    <w:rsid w:val="00187A1E"/>
    <w:rsid w:val="001B7B07"/>
    <w:rsid w:val="002255AC"/>
    <w:rsid w:val="00237A4D"/>
    <w:rsid w:val="00272F8B"/>
    <w:rsid w:val="002A3E7A"/>
    <w:rsid w:val="002C0351"/>
    <w:rsid w:val="00356C77"/>
    <w:rsid w:val="003607A9"/>
    <w:rsid w:val="00372227"/>
    <w:rsid w:val="00407476"/>
    <w:rsid w:val="00413C1E"/>
    <w:rsid w:val="00463E90"/>
    <w:rsid w:val="004A4040"/>
    <w:rsid w:val="00555549"/>
    <w:rsid w:val="00564C25"/>
    <w:rsid w:val="005B78DD"/>
    <w:rsid w:val="00607851"/>
    <w:rsid w:val="0062290D"/>
    <w:rsid w:val="00646BD4"/>
    <w:rsid w:val="006576A2"/>
    <w:rsid w:val="00680DAC"/>
    <w:rsid w:val="006B5033"/>
    <w:rsid w:val="006D2577"/>
    <w:rsid w:val="006E0F63"/>
    <w:rsid w:val="00717ABD"/>
    <w:rsid w:val="0075286A"/>
    <w:rsid w:val="00765EFC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A2AFE"/>
    <w:rsid w:val="00A5538F"/>
    <w:rsid w:val="00AA4DF8"/>
    <w:rsid w:val="00AA56C9"/>
    <w:rsid w:val="00AE66AE"/>
    <w:rsid w:val="00B33666"/>
    <w:rsid w:val="00B56F46"/>
    <w:rsid w:val="00B693E0"/>
    <w:rsid w:val="00B8521F"/>
    <w:rsid w:val="00BE15B0"/>
    <w:rsid w:val="00BE4DF2"/>
    <w:rsid w:val="00C02974"/>
    <w:rsid w:val="00C2644F"/>
    <w:rsid w:val="00C342EB"/>
    <w:rsid w:val="00CA36C4"/>
    <w:rsid w:val="00CD45CF"/>
    <w:rsid w:val="00D13997"/>
    <w:rsid w:val="00DC1A72"/>
    <w:rsid w:val="00DE4E90"/>
    <w:rsid w:val="00E03DE4"/>
    <w:rsid w:val="00E22662"/>
    <w:rsid w:val="00E522F3"/>
    <w:rsid w:val="00E908B9"/>
    <w:rsid w:val="00EF1B57"/>
    <w:rsid w:val="00EF7DEA"/>
    <w:rsid w:val="00F06AF4"/>
    <w:rsid w:val="00F138C6"/>
    <w:rsid w:val="01091F95"/>
    <w:rsid w:val="010D5D85"/>
    <w:rsid w:val="012F908B"/>
    <w:rsid w:val="013AF263"/>
    <w:rsid w:val="015BF598"/>
    <w:rsid w:val="01BBA7C1"/>
    <w:rsid w:val="01F94F95"/>
    <w:rsid w:val="02203415"/>
    <w:rsid w:val="03165C5C"/>
    <w:rsid w:val="03486C3C"/>
    <w:rsid w:val="038B778D"/>
    <w:rsid w:val="03EF0373"/>
    <w:rsid w:val="04310F60"/>
    <w:rsid w:val="044449DA"/>
    <w:rsid w:val="046636D6"/>
    <w:rsid w:val="05173B20"/>
    <w:rsid w:val="057880C6"/>
    <w:rsid w:val="05895430"/>
    <w:rsid w:val="05BAADAB"/>
    <w:rsid w:val="05CCDFC1"/>
    <w:rsid w:val="05CE570E"/>
    <w:rsid w:val="060FEA0B"/>
    <w:rsid w:val="0619B012"/>
    <w:rsid w:val="0663CCA1"/>
    <w:rsid w:val="06857B9C"/>
    <w:rsid w:val="077B56DB"/>
    <w:rsid w:val="07A3A366"/>
    <w:rsid w:val="07D4AB1B"/>
    <w:rsid w:val="082F9516"/>
    <w:rsid w:val="0862DF76"/>
    <w:rsid w:val="08A6A212"/>
    <w:rsid w:val="08CB137D"/>
    <w:rsid w:val="095D0AA0"/>
    <w:rsid w:val="09A0EDA7"/>
    <w:rsid w:val="09C970E0"/>
    <w:rsid w:val="09D0EA9F"/>
    <w:rsid w:val="0A257D66"/>
    <w:rsid w:val="0A2B4E9A"/>
    <w:rsid w:val="0A31256F"/>
    <w:rsid w:val="0A5CC553"/>
    <w:rsid w:val="0A807584"/>
    <w:rsid w:val="0A872887"/>
    <w:rsid w:val="0A8AE0B8"/>
    <w:rsid w:val="0AD786AA"/>
    <w:rsid w:val="0B785A4B"/>
    <w:rsid w:val="0BB17517"/>
    <w:rsid w:val="0BDAAC54"/>
    <w:rsid w:val="0BE4EB5C"/>
    <w:rsid w:val="0C10CC01"/>
    <w:rsid w:val="0C22F8E8"/>
    <w:rsid w:val="0C45415D"/>
    <w:rsid w:val="0CB39DEF"/>
    <w:rsid w:val="0CCB1D4D"/>
    <w:rsid w:val="0CEFF900"/>
    <w:rsid w:val="0D2027D8"/>
    <w:rsid w:val="0D3F6DB7"/>
    <w:rsid w:val="0D40CB52"/>
    <w:rsid w:val="0DB19E08"/>
    <w:rsid w:val="0E0D191C"/>
    <w:rsid w:val="0E34B565"/>
    <w:rsid w:val="0E53E751"/>
    <w:rsid w:val="0EBA51BA"/>
    <w:rsid w:val="0F27338F"/>
    <w:rsid w:val="0F495ED3"/>
    <w:rsid w:val="0FF74BF2"/>
    <w:rsid w:val="10520EB0"/>
    <w:rsid w:val="108D7B0F"/>
    <w:rsid w:val="10B0B6B2"/>
    <w:rsid w:val="10D2C00C"/>
    <w:rsid w:val="10FF6A4F"/>
    <w:rsid w:val="11074846"/>
    <w:rsid w:val="114F82A5"/>
    <w:rsid w:val="11513169"/>
    <w:rsid w:val="117AC635"/>
    <w:rsid w:val="11BFC9CA"/>
    <w:rsid w:val="11C014ED"/>
    <w:rsid w:val="121D99B4"/>
    <w:rsid w:val="1260A9D4"/>
    <w:rsid w:val="127CE5B9"/>
    <w:rsid w:val="1280FF95"/>
    <w:rsid w:val="12A9E401"/>
    <w:rsid w:val="12CC0FCB"/>
    <w:rsid w:val="12F17840"/>
    <w:rsid w:val="13399214"/>
    <w:rsid w:val="1370CADE"/>
    <w:rsid w:val="140B951F"/>
    <w:rsid w:val="147C5AA0"/>
    <w:rsid w:val="15151949"/>
    <w:rsid w:val="15E7E94E"/>
    <w:rsid w:val="161B5CC7"/>
    <w:rsid w:val="1652C502"/>
    <w:rsid w:val="169262B5"/>
    <w:rsid w:val="16B895F4"/>
    <w:rsid w:val="16C01529"/>
    <w:rsid w:val="16C06D57"/>
    <w:rsid w:val="16FD16D3"/>
    <w:rsid w:val="174F47D5"/>
    <w:rsid w:val="175470B8"/>
    <w:rsid w:val="18060261"/>
    <w:rsid w:val="182825E3"/>
    <w:rsid w:val="183BF6B8"/>
    <w:rsid w:val="184059C5"/>
    <w:rsid w:val="1868C333"/>
    <w:rsid w:val="186DEFB1"/>
    <w:rsid w:val="1880B7F7"/>
    <w:rsid w:val="18A97F66"/>
    <w:rsid w:val="18F04119"/>
    <w:rsid w:val="193E90EC"/>
    <w:rsid w:val="19E6E20B"/>
    <w:rsid w:val="1A1F406C"/>
    <w:rsid w:val="1A4B0420"/>
    <w:rsid w:val="1ACC505F"/>
    <w:rsid w:val="1AD3926A"/>
    <w:rsid w:val="1B3E5D03"/>
    <w:rsid w:val="1B594847"/>
    <w:rsid w:val="1BB67B3C"/>
    <w:rsid w:val="1BDC819A"/>
    <w:rsid w:val="1C49CB13"/>
    <w:rsid w:val="1CD8B7F8"/>
    <w:rsid w:val="1CE21B33"/>
    <w:rsid w:val="1D341500"/>
    <w:rsid w:val="1DA63E9E"/>
    <w:rsid w:val="1DF8D9B2"/>
    <w:rsid w:val="1E7FA0DA"/>
    <w:rsid w:val="1EF79056"/>
    <w:rsid w:val="1F04B54F"/>
    <w:rsid w:val="200E3EF1"/>
    <w:rsid w:val="20DA74A9"/>
    <w:rsid w:val="20E057F1"/>
    <w:rsid w:val="21307A74"/>
    <w:rsid w:val="2149A2D1"/>
    <w:rsid w:val="218CC035"/>
    <w:rsid w:val="220CADF8"/>
    <w:rsid w:val="224DF49E"/>
    <w:rsid w:val="22A7FA65"/>
    <w:rsid w:val="2356FB6E"/>
    <w:rsid w:val="23AC2D10"/>
    <w:rsid w:val="2417012E"/>
    <w:rsid w:val="2494DA7E"/>
    <w:rsid w:val="255176EE"/>
    <w:rsid w:val="2608EA94"/>
    <w:rsid w:val="261D13F4"/>
    <w:rsid w:val="26A14B44"/>
    <w:rsid w:val="26A19CF5"/>
    <w:rsid w:val="26AC060B"/>
    <w:rsid w:val="26ED9F11"/>
    <w:rsid w:val="2755B9AF"/>
    <w:rsid w:val="278F9C19"/>
    <w:rsid w:val="27979821"/>
    <w:rsid w:val="27B7AAD8"/>
    <w:rsid w:val="28503D8F"/>
    <w:rsid w:val="2851A140"/>
    <w:rsid w:val="285D0110"/>
    <w:rsid w:val="28653CD2"/>
    <w:rsid w:val="2887C927"/>
    <w:rsid w:val="28DBA7C7"/>
    <w:rsid w:val="291E0295"/>
    <w:rsid w:val="291FB1F2"/>
    <w:rsid w:val="2980DE42"/>
    <w:rsid w:val="29A53C31"/>
    <w:rsid w:val="29D7AE12"/>
    <w:rsid w:val="29E0FF79"/>
    <w:rsid w:val="29F76212"/>
    <w:rsid w:val="2A1E800E"/>
    <w:rsid w:val="2A4DF658"/>
    <w:rsid w:val="2AC97C56"/>
    <w:rsid w:val="2ACAAB55"/>
    <w:rsid w:val="2AD75CBA"/>
    <w:rsid w:val="2AE0720E"/>
    <w:rsid w:val="2AFB1ECA"/>
    <w:rsid w:val="2B91ACEE"/>
    <w:rsid w:val="2BA21E23"/>
    <w:rsid w:val="2BA5632B"/>
    <w:rsid w:val="2BDC5A84"/>
    <w:rsid w:val="2C57AEFA"/>
    <w:rsid w:val="2C59E7A8"/>
    <w:rsid w:val="2C84D5B3"/>
    <w:rsid w:val="2C890EB0"/>
    <w:rsid w:val="2C8BCB13"/>
    <w:rsid w:val="2CD23DB3"/>
    <w:rsid w:val="2D717A56"/>
    <w:rsid w:val="2D78AA4A"/>
    <w:rsid w:val="2D7C190B"/>
    <w:rsid w:val="2D859524"/>
    <w:rsid w:val="2DC7ACFD"/>
    <w:rsid w:val="2DCA3FF4"/>
    <w:rsid w:val="2DD5C70F"/>
    <w:rsid w:val="2E5F10AD"/>
    <w:rsid w:val="2E650DE9"/>
    <w:rsid w:val="2E6BF423"/>
    <w:rsid w:val="2EA0C0B7"/>
    <w:rsid w:val="2EB4709C"/>
    <w:rsid w:val="2EC08864"/>
    <w:rsid w:val="2EC21699"/>
    <w:rsid w:val="2EF73F4A"/>
    <w:rsid w:val="2F6FF715"/>
    <w:rsid w:val="30199CD9"/>
    <w:rsid w:val="305CF1B6"/>
    <w:rsid w:val="30650878"/>
    <w:rsid w:val="30AFCBA7"/>
    <w:rsid w:val="30C3A2B8"/>
    <w:rsid w:val="30D88BB9"/>
    <w:rsid w:val="30E898D0"/>
    <w:rsid w:val="30EFCC08"/>
    <w:rsid w:val="31563AE6"/>
    <w:rsid w:val="3165E226"/>
    <w:rsid w:val="31AF5622"/>
    <w:rsid w:val="31B73FD6"/>
    <w:rsid w:val="31CC12EA"/>
    <w:rsid w:val="32560B25"/>
    <w:rsid w:val="3284EB22"/>
    <w:rsid w:val="32F55B39"/>
    <w:rsid w:val="33120474"/>
    <w:rsid w:val="33EF9A74"/>
    <w:rsid w:val="340AC422"/>
    <w:rsid w:val="34615359"/>
    <w:rsid w:val="34862C86"/>
    <w:rsid w:val="35127749"/>
    <w:rsid w:val="35525EC7"/>
    <w:rsid w:val="3553CACD"/>
    <w:rsid w:val="369576B5"/>
    <w:rsid w:val="36B45EED"/>
    <w:rsid w:val="36BF8281"/>
    <w:rsid w:val="36D6696B"/>
    <w:rsid w:val="37A0D476"/>
    <w:rsid w:val="37C9EE45"/>
    <w:rsid w:val="382A864E"/>
    <w:rsid w:val="3830B62B"/>
    <w:rsid w:val="383DCDAE"/>
    <w:rsid w:val="38447D30"/>
    <w:rsid w:val="386D5AD5"/>
    <w:rsid w:val="3930ED85"/>
    <w:rsid w:val="394A5B10"/>
    <w:rsid w:val="394BAC52"/>
    <w:rsid w:val="39562839"/>
    <w:rsid w:val="3964F463"/>
    <w:rsid w:val="39762461"/>
    <w:rsid w:val="39F44C8A"/>
    <w:rsid w:val="3A89B7DF"/>
    <w:rsid w:val="3AC7D299"/>
    <w:rsid w:val="3AC9C553"/>
    <w:rsid w:val="3AEFF2CA"/>
    <w:rsid w:val="3B22B4C5"/>
    <w:rsid w:val="3B47413A"/>
    <w:rsid w:val="3B81B8CD"/>
    <w:rsid w:val="3B9AE12A"/>
    <w:rsid w:val="3BAC1C01"/>
    <w:rsid w:val="3BE14377"/>
    <w:rsid w:val="3C3A27DA"/>
    <w:rsid w:val="3CCDFFC2"/>
    <w:rsid w:val="3D0D3FB0"/>
    <w:rsid w:val="3D1D892E"/>
    <w:rsid w:val="3D2EC405"/>
    <w:rsid w:val="3DB0570C"/>
    <w:rsid w:val="3DB5D661"/>
    <w:rsid w:val="3DB85BCF"/>
    <w:rsid w:val="3E6F2AC8"/>
    <w:rsid w:val="3EB9598F"/>
    <w:rsid w:val="3ECA9466"/>
    <w:rsid w:val="3F44DBBA"/>
    <w:rsid w:val="3F5C6D7C"/>
    <w:rsid w:val="3F7A8736"/>
    <w:rsid w:val="3F8D3C4C"/>
    <w:rsid w:val="3F9D9ACD"/>
    <w:rsid w:val="3FF35915"/>
    <w:rsid w:val="40135A2F"/>
    <w:rsid w:val="4013F4A9"/>
    <w:rsid w:val="402FD062"/>
    <w:rsid w:val="4041712B"/>
    <w:rsid w:val="407835AF"/>
    <w:rsid w:val="41256065"/>
    <w:rsid w:val="419A9EC0"/>
    <w:rsid w:val="41A29152"/>
    <w:rsid w:val="420A22AE"/>
    <w:rsid w:val="42144982"/>
    <w:rsid w:val="42A11B11"/>
    <w:rsid w:val="42B44DD6"/>
    <w:rsid w:val="42F5CFAF"/>
    <w:rsid w:val="432342B9"/>
    <w:rsid w:val="43B0028E"/>
    <w:rsid w:val="44057DB9"/>
    <w:rsid w:val="44D09F83"/>
    <w:rsid w:val="451AB8FA"/>
    <w:rsid w:val="453691BD"/>
    <w:rsid w:val="454462ED"/>
    <w:rsid w:val="45447D89"/>
    <w:rsid w:val="454936A6"/>
    <w:rsid w:val="45C165E8"/>
    <w:rsid w:val="45D29690"/>
    <w:rsid w:val="468255ED"/>
    <w:rsid w:val="469DBD44"/>
    <w:rsid w:val="46BA45B8"/>
    <w:rsid w:val="46EECEA8"/>
    <w:rsid w:val="470207C6"/>
    <w:rsid w:val="471EE344"/>
    <w:rsid w:val="47375591"/>
    <w:rsid w:val="473D1E7B"/>
    <w:rsid w:val="4751E078"/>
    <w:rsid w:val="4798D421"/>
    <w:rsid w:val="48796432"/>
    <w:rsid w:val="48AED1B8"/>
    <w:rsid w:val="48C33E66"/>
    <w:rsid w:val="491B6056"/>
    <w:rsid w:val="493AC49C"/>
    <w:rsid w:val="494C9A2A"/>
    <w:rsid w:val="499A6115"/>
    <w:rsid w:val="49A058D0"/>
    <w:rsid w:val="49FCF04C"/>
    <w:rsid w:val="4A2C2CC8"/>
    <w:rsid w:val="4A638466"/>
    <w:rsid w:val="4A84FDA7"/>
    <w:rsid w:val="4AA48D4E"/>
    <w:rsid w:val="4B1534D0"/>
    <w:rsid w:val="4B25BAB5"/>
    <w:rsid w:val="4BDE3AC1"/>
    <w:rsid w:val="4BDF6927"/>
    <w:rsid w:val="4BEDDB8C"/>
    <w:rsid w:val="4BF62DF7"/>
    <w:rsid w:val="4C0B6637"/>
    <w:rsid w:val="4C0F8ACB"/>
    <w:rsid w:val="4C2EE93C"/>
    <w:rsid w:val="4C4C13EA"/>
    <w:rsid w:val="4C52C7D7"/>
    <w:rsid w:val="4C91D646"/>
    <w:rsid w:val="4C997700"/>
    <w:rsid w:val="4CE16A1B"/>
    <w:rsid w:val="4E74D3DF"/>
    <w:rsid w:val="4E770F86"/>
    <w:rsid w:val="4E7DE434"/>
    <w:rsid w:val="4EC21E21"/>
    <w:rsid w:val="4EDEFF9C"/>
    <w:rsid w:val="4EE8A5B6"/>
    <w:rsid w:val="4F4B00FA"/>
    <w:rsid w:val="4F95E3F5"/>
    <w:rsid w:val="4F9E8DB6"/>
    <w:rsid w:val="4FFD700D"/>
    <w:rsid w:val="5020BCAE"/>
    <w:rsid w:val="5022CAF6"/>
    <w:rsid w:val="502F86BE"/>
    <w:rsid w:val="50404FAD"/>
    <w:rsid w:val="506674B0"/>
    <w:rsid w:val="5067D3F5"/>
    <w:rsid w:val="509FC137"/>
    <w:rsid w:val="50A1F9E7"/>
    <w:rsid w:val="50A90836"/>
    <w:rsid w:val="5166B1B8"/>
    <w:rsid w:val="517454AA"/>
    <w:rsid w:val="51843430"/>
    <w:rsid w:val="51C291AF"/>
    <w:rsid w:val="51C48245"/>
    <w:rsid w:val="52262C3B"/>
    <w:rsid w:val="524C91EA"/>
    <w:rsid w:val="5252D3A0"/>
    <w:rsid w:val="527AB8BD"/>
    <w:rsid w:val="52E1B8B1"/>
    <w:rsid w:val="535A6BB8"/>
    <w:rsid w:val="53AB064A"/>
    <w:rsid w:val="53ACDAA8"/>
    <w:rsid w:val="53C97E19"/>
    <w:rsid w:val="53F13E4F"/>
    <w:rsid w:val="53FF06C4"/>
    <w:rsid w:val="5425D4DE"/>
    <w:rsid w:val="54CD61F6"/>
    <w:rsid w:val="5502C787"/>
    <w:rsid w:val="5553AEAE"/>
    <w:rsid w:val="555440D0"/>
    <w:rsid w:val="55847534"/>
    <w:rsid w:val="55A0B20D"/>
    <w:rsid w:val="55A5F589"/>
    <w:rsid w:val="55E226BE"/>
    <w:rsid w:val="55EA4EC4"/>
    <w:rsid w:val="56102258"/>
    <w:rsid w:val="56C07C9F"/>
    <w:rsid w:val="56CD0B14"/>
    <w:rsid w:val="5784E310"/>
    <w:rsid w:val="57B355ED"/>
    <w:rsid w:val="57B7C34E"/>
    <w:rsid w:val="57BEDF15"/>
    <w:rsid w:val="57D4AF2F"/>
    <w:rsid w:val="581CBE46"/>
    <w:rsid w:val="585E7B4F"/>
    <w:rsid w:val="5902124D"/>
    <w:rsid w:val="59169E4E"/>
    <w:rsid w:val="59292156"/>
    <w:rsid w:val="5950FA35"/>
    <w:rsid w:val="5962350C"/>
    <w:rsid w:val="59B084DF"/>
    <w:rsid w:val="5A647564"/>
    <w:rsid w:val="5A671337"/>
    <w:rsid w:val="5A83265B"/>
    <w:rsid w:val="5A8D0B49"/>
    <w:rsid w:val="5A95EBC2"/>
    <w:rsid w:val="5AFE056D"/>
    <w:rsid w:val="5B160CBE"/>
    <w:rsid w:val="5B172DCA"/>
    <w:rsid w:val="5B3FBA9C"/>
    <w:rsid w:val="5B99A120"/>
    <w:rsid w:val="5B9A97E4"/>
    <w:rsid w:val="5BC64EBD"/>
    <w:rsid w:val="5C30AC2B"/>
    <w:rsid w:val="5C34751C"/>
    <w:rsid w:val="5CA00E9E"/>
    <w:rsid w:val="5CB2FE2B"/>
    <w:rsid w:val="5CC867A5"/>
    <w:rsid w:val="5D06CA42"/>
    <w:rsid w:val="5D8BFCE1"/>
    <w:rsid w:val="5D98E6E4"/>
    <w:rsid w:val="5E1A6134"/>
    <w:rsid w:val="5E242A84"/>
    <w:rsid w:val="5E246B58"/>
    <w:rsid w:val="5E3F9346"/>
    <w:rsid w:val="5F010F4A"/>
    <w:rsid w:val="5FD5FF7E"/>
    <w:rsid w:val="5FE38048"/>
    <w:rsid w:val="5FF670DD"/>
    <w:rsid w:val="603E655B"/>
    <w:rsid w:val="607B138B"/>
    <w:rsid w:val="60BC918A"/>
    <w:rsid w:val="60C54C45"/>
    <w:rsid w:val="60EB0C1F"/>
    <w:rsid w:val="60EF053F"/>
    <w:rsid w:val="614651FC"/>
    <w:rsid w:val="61BB96C4"/>
    <w:rsid w:val="61EB21E3"/>
    <w:rsid w:val="61FA08F5"/>
    <w:rsid w:val="622086B0"/>
    <w:rsid w:val="623275A6"/>
    <w:rsid w:val="6271AB9A"/>
    <w:rsid w:val="628AD5A0"/>
    <w:rsid w:val="62AB89EB"/>
    <w:rsid w:val="631104D8"/>
    <w:rsid w:val="637DEB46"/>
    <w:rsid w:val="638BFEC2"/>
    <w:rsid w:val="640434F7"/>
    <w:rsid w:val="642F2F17"/>
    <w:rsid w:val="64794381"/>
    <w:rsid w:val="64827205"/>
    <w:rsid w:val="64A1A03D"/>
    <w:rsid w:val="64DE9AB3"/>
    <w:rsid w:val="65CB0E34"/>
    <w:rsid w:val="65D5BF12"/>
    <w:rsid w:val="65FB4257"/>
    <w:rsid w:val="66035D93"/>
    <w:rsid w:val="66D99DCB"/>
    <w:rsid w:val="66E213FE"/>
    <w:rsid w:val="67A96060"/>
    <w:rsid w:val="67BA12C7"/>
    <w:rsid w:val="684B7B7E"/>
    <w:rsid w:val="68E2A299"/>
    <w:rsid w:val="69011A36"/>
    <w:rsid w:val="690293D7"/>
    <w:rsid w:val="69635CAF"/>
    <w:rsid w:val="69778B0D"/>
    <w:rsid w:val="6980465C"/>
    <w:rsid w:val="69874DDB"/>
    <w:rsid w:val="69C81B31"/>
    <w:rsid w:val="69ED28DA"/>
    <w:rsid w:val="6A5D29A6"/>
    <w:rsid w:val="6A8F72AE"/>
    <w:rsid w:val="6AEFB9CD"/>
    <w:rsid w:val="6B65B2D5"/>
    <w:rsid w:val="6BC9D298"/>
    <w:rsid w:val="6BFFA4CE"/>
    <w:rsid w:val="6C0CB667"/>
    <w:rsid w:val="6C2498A1"/>
    <w:rsid w:val="6C404AAC"/>
    <w:rsid w:val="6C4B81D0"/>
    <w:rsid w:val="6C66E0C4"/>
    <w:rsid w:val="6C7A20D0"/>
    <w:rsid w:val="6C820FEE"/>
    <w:rsid w:val="6C931E73"/>
    <w:rsid w:val="6CDA16AF"/>
    <w:rsid w:val="6CF697A9"/>
    <w:rsid w:val="6D231678"/>
    <w:rsid w:val="6D3B5818"/>
    <w:rsid w:val="6E005F8A"/>
    <w:rsid w:val="6E479807"/>
    <w:rsid w:val="6F66D7FC"/>
    <w:rsid w:val="6F6E01A6"/>
    <w:rsid w:val="6FB8DC6A"/>
    <w:rsid w:val="6FDBD649"/>
    <w:rsid w:val="6FDE4D09"/>
    <w:rsid w:val="7008C22C"/>
    <w:rsid w:val="704548A3"/>
    <w:rsid w:val="705A31D6"/>
    <w:rsid w:val="70A445E2"/>
    <w:rsid w:val="70D6B66D"/>
    <w:rsid w:val="70DC4A4C"/>
    <w:rsid w:val="7113DDBE"/>
    <w:rsid w:val="711EA0FE"/>
    <w:rsid w:val="713987F1"/>
    <w:rsid w:val="717A1D6A"/>
    <w:rsid w:val="71D9A814"/>
    <w:rsid w:val="720CB485"/>
    <w:rsid w:val="7295ECD8"/>
    <w:rsid w:val="72FA1F51"/>
    <w:rsid w:val="730B51E8"/>
    <w:rsid w:val="7318E3F3"/>
    <w:rsid w:val="73701859"/>
    <w:rsid w:val="7391D298"/>
    <w:rsid w:val="739D13D0"/>
    <w:rsid w:val="73B67A3E"/>
    <w:rsid w:val="740D602E"/>
    <w:rsid w:val="74313CBC"/>
    <w:rsid w:val="74555D86"/>
    <w:rsid w:val="747AF301"/>
    <w:rsid w:val="7490C8EA"/>
    <w:rsid w:val="7499C4F3"/>
    <w:rsid w:val="74C0FBBD"/>
    <w:rsid w:val="74C87B93"/>
    <w:rsid w:val="750C12E0"/>
    <w:rsid w:val="750D9899"/>
    <w:rsid w:val="75162DFC"/>
    <w:rsid w:val="753A5BE6"/>
    <w:rsid w:val="7549A397"/>
    <w:rsid w:val="75A78081"/>
    <w:rsid w:val="75BD37F1"/>
    <w:rsid w:val="76264DF6"/>
    <w:rsid w:val="7637808D"/>
    <w:rsid w:val="76AD7995"/>
    <w:rsid w:val="76DF1506"/>
    <w:rsid w:val="76F15EBD"/>
    <w:rsid w:val="77282923"/>
    <w:rsid w:val="7748F409"/>
    <w:rsid w:val="7766B662"/>
    <w:rsid w:val="777053C8"/>
    <w:rsid w:val="7772ED4E"/>
    <w:rsid w:val="779D0B86"/>
    <w:rsid w:val="7860F4C0"/>
    <w:rsid w:val="7872CE17"/>
    <w:rsid w:val="7877BD22"/>
    <w:rsid w:val="78966022"/>
    <w:rsid w:val="78B7C8D1"/>
    <w:rsid w:val="79062ED9"/>
    <w:rsid w:val="7936121D"/>
    <w:rsid w:val="79804E8C"/>
    <w:rsid w:val="79CAD136"/>
    <w:rsid w:val="79D6AEBD"/>
    <w:rsid w:val="7A1B3410"/>
    <w:rsid w:val="7AB151A9"/>
    <w:rsid w:val="7AC36C43"/>
    <w:rsid w:val="7B39BB73"/>
    <w:rsid w:val="7B7E8689"/>
    <w:rsid w:val="7B865647"/>
    <w:rsid w:val="7B91F39F"/>
    <w:rsid w:val="7BB224E1"/>
    <w:rsid w:val="7C672864"/>
    <w:rsid w:val="7C6B2449"/>
    <w:rsid w:val="7C8CE45A"/>
    <w:rsid w:val="7CA4871B"/>
    <w:rsid w:val="7CF43D9F"/>
    <w:rsid w:val="7D22419B"/>
    <w:rsid w:val="7D78D66A"/>
    <w:rsid w:val="7D9111BD"/>
    <w:rsid w:val="7DFDA854"/>
    <w:rsid w:val="7E0F63D6"/>
    <w:rsid w:val="7E42611F"/>
    <w:rsid w:val="7E685733"/>
    <w:rsid w:val="7EBF1FB7"/>
    <w:rsid w:val="7F50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0F3E34-F84F-4EA5-872B-EC621E1ADA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78557E-232D-4E13-BE1A-3444EBB9791B}"/>
</file>

<file path=customXml/itemProps3.xml><?xml version="1.0" encoding="utf-8"?>
<ds:datastoreItem xmlns:ds="http://schemas.openxmlformats.org/officeDocument/2006/customXml" ds:itemID="{96BD5D10-7E71-4D22-815D-15679C94289D}"/>
</file>

<file path=customXml/itemProps4.xml><?xml version="1.0" encoding="utf-8"?>
<ds:datastoreItem xmlns:ds="http://schemas.openxmlformats.org/officeDocument/2006/customXml" ds:itemID="{79B7B07A-892D-4175-BBF9-A53D3A9EAB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Swati Pathak</cp:lastModifiedBy>
  <cp:revision>3</cp:revision>
  <dcterms:created xsi:type="dcterms:W3CDTF">2025-09-04T02:27:00Z</dcterms:created>
  <dcterms:modified xsi:type="dcterms:W3CDTF">2025-09-04T02:28:00Z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