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1D0325" w14:textId="77777777" w:rsidR="005F59B3" w:rsidRDefault="00000000">
      <w:pPr>
        <w:jc w:val="center"/>
        <w:rPr>
          <w:rFonts w:ascii="微软雅黑" w:eastAsia="微软雅黑" w:hAnsi="微软雅黑" w:hint="eastAsia"/>
        </w:rPr>
      </w:pPr>
      <w:r>
        <w:rPr>
          <w:rFonts w:ascii="微软雅黑" w:eastAsia="微软雅黑" w:hAnsi="微软雅黑" w:hint="eastAsia"/>
          <w:sz w:val="44"/>
          <w:szCs w:val="48"/>
        </w:rPr>
        <w:t>计算机科学技术学院实验报告</w:t>
      </w:r>
    </w:p>
    <w:tbl>
      <w:tblPr>
        <w:tblStyle w:val="a8"/>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433"/>
        <w:gridCol w:w="1540"/>
        <w:gridCol w:w="1438"/>
        <w:gridCol w:w="2070"/>
        <w:gridCol w:w="1437"/>
        <w:gridCol w:w="2447"/>
      </w:tblGrid>
      <w:tr w:rsidR="005F59B3" w14:paraId="2FCA92CA" w14:textId="77777777">
        <w:trPr>
          <w:trHeight w:hRule="exact" w:val="567"/>
        </w:trPr>
        <w:tc>
          <w:tcPr>
            <w:tcW w:w="1433" w:type="dxa"/>
            <w:vAlign w:val="center"/>
          </w:tcPr>
          <w:p w14:paraId="770E9E12" w14:textId="77777777" w:rsidR="005F59B3" w:rsidRDefault="00000000">
            <w:pPr>
              <w:jc w:val="center"/>
              <w:rPr>
                <w:rFonts w:ascii="宋体" w:eastAsia="宋体" w:hAnsi="宋体" w:hint="eastAsia"/>
                <w:b/>
                <w:bCs/>
                <w:sz w:val="24"/>
                <w:szCs w:val="28"/>
              </w:rPr>
            </w:pPr>
            <w:r>
              <w:rPr>
                <w:rFonts w:ascii="宋体" w:eastAsia="宋体" w:hAnsi="宋体" w:hint="eastAsia"/>
                <w:b/>
                <w:bCs/>
                <w:sz w:val="24"/>
                <w:szCs w:val="28"/>
              </w:rPr>
              <w:t>课程名称</w:t>
            </w:r>
          </w:p>
        </w:tc>
        <w:tc>
          <w:tcPr>
            <w:tcW w:w="5048" w:type="dxa"/>
            <w:gridSpan w:val="3"/>
            <w:vAlign w:val="center"/>
          </w:tcPr>
          <w:p w14:paraId="06D30D82" w14:textId="77777777" w:rsidR="005F59B3" w:rsidRDefault="00000000">
            <w:pPr>
              <w:jc w:val="left"/>
              <w:rPr>
                <w:rFonts w:ascii="宋体" w:eastAsia="宋体" w:hAnsi="宋体" w:hint="eastAsia"/>
                <w:sz w:val="24"/>
                <w:szCs w:val="28"/>
              </w:rPr>
            </w:pPr>
            <w:r>
              <w:rPr>
                <w:rFonts w:ascii="宋体" w:eastAsia="宋体" w:hAnsi="宋体" w:hint="eastAsia"/>
                <w:sz w:val="24"/>
                <w:szCs w:val="28"/>
              </w:rPr>
              <w:t>面向对象程序设计</w:t>
            </w:r>
          </w:p>
        </w:tc>
        <w:tc>
          <w:tcPr>
            <w:tcW w:w="1437" w:type="dxa"/>
            <w:vAlign w:val="center"/>
          </w:tcPr>
          <w:p w14:paraId="69B9D62B" w14:textId="77777777" w:rsidR="005F59B3" w:rsidRDefault="00000000">
            <w:pPr>
              <w:jc w:val="center"/>
              <w:rPr>
                <w:rFonts w:ascii="宋体" w:eastAsia="宋体" w:hAnsi="宋体" w:hint="eastAsia"/>
                <w:b/>
                <w:bCs/>
                <w:sz w:val="24"/>
                <w:szCs w:val="28"/>
              </w:rPr>
            </w:pPr>
            <w:r>
              <w:rPr>
                <w:rFonts w:ascii="宋体" w:eastAsia="宋体" w:hAnsi="宋体" w:hint="eastAsia"/>
                <w:b/>
                <w:bCs/>
                <w:sz w:val="24"/>
                <w:szCs w:val="28"/>
              </w:rPr>
              <w:t xml:space="preserve">学 </w:t>
            </w:r>
            <w:r>
              <w:rPr>
                <w:rFonts w:ascii="宋体" w:eastAsia="宋体" w:hAnsi="宋体"/>
                <w:b/>
                <w:bCs/>
                <w:sz w:val="24"/>
                <w:szCs w:val="28"/>
              </w:rPr>
              <w:t xml:space="preserve">  </w:t>
            </w:r>
            <w:r>
              <w:rPr>
                <w:rFonts w:ascii="宋体" w:eastAsia="宋体" w:hAnsi="宋体" w:hint="eastAsia"/>
                <w:b/>
                <w:bCs/>
                <w:sz w:val="24"/>
                <w:szCs w:val="28"/>
              </w:rPr>
              <w:t>号</w:t>
            </w:r>
          </w:p>
        </w:tc>
        <w:tc>
          <w:tcPr>
            <w:tcW w:w="2447" w:type="dxa"/>
            <w:vAlign w:val="center"/>
          </w:tcPr>
          <w:p w14:paraId="195A1454" w14:textId="47F3BC6C" w:rsidR="005F59B3" w:rsidRDefault="005F59B3">
            <w:pPr>
              <w:jc w:val="center"/>
              <w:rPr>
                <w:rFonts w:ascii="宋体" w:eastAsia="宋体" w:hAnsi="宋体" w:hint="eastAsia"/>
                <w:sz w:val="24"/>
                <w:szCs w:val="28"/>
              </w:rPr>
            </w:pPr>
          </w:p>
        </w:tc>
      </w:tr>
      <w:tr w:rsidR="005F59B3" w14:paraId="765CAB2A" w14:textId="77777777">
        <w:trPr>
          <w:trHeight w:hRule="exact" w:val="567"/>
        </w:trPr>
        <w:tc>
          <w:tcPr>
            <w:tcW w:w="1433" w:type="dxa"/>
            <w:vAlign w:val="center"/>
          </w:tcPr>
          <w:p w14:paraId="096E12AC" w14:textId="77777777" w:rsidR="005F59B3" w:rsidRDefault="00000000">
            <w:pPr>
              <w:jc w:val="center"/>
              <w:rPr>
                <w:rFonts w:ascii="宋体" w:eastAsia="宋体" w:hAnsi="宋体" w:hint="eastAsia"/>
                <w:b/>
                <w:bCs/>
                <w:sz w:val="24"/>
                <w:szCs w:val="28"/>
              </w:rPr>
            </w:pPr>
            <w:r>
              <w:rPr>
                <w:rFonts w:ascii="宋体" w:eastAsia="宋体" w:hAnsi="宋体" w:hint="eastAsia"/>
                <w:b/>
                <w:bCs/>
                <w:sz w:val="24"/>
                <w:szCs w:val="28"/>
              </w:rPr>
              <w:t>实验项目</w:t>
            </w:r>
          </w:p>
        </w:tc>
        <w:tc>
          <w:tcPr>
            <w:tcW w:w="5048" w:type="dxa"/>
            <w:gridSpan w:val="3"/>
            <w:vAlign w:val="center"/>
          </w:tcPr>
          <w:p w14:paraId="5ECF084E" w14:textId="4DCE10DD" w:rsidR="005F59B3" w:rsidRDefault="00000000">
            <w:pPr>
              <w:jc w:val="left"/>
              <w:rPr>
                <w:rFonts w:ascii="宋体" w:eastAsia="宋体" w:hAnsi="宋体" w:hint="eastAsia"/>
                <w:sz w:val="24"/>
                <w:szCs w:val="28"/>
              </w:rPr>
            </w:pPr>
            <w:r>
              <w:rPr>
                <w:rFonts w:ascii="宋体" w:eastAsia="宋体" w:hAnsi="宋体" w:hint="eastAsia"/>
                <w:sz w:val="24"/>
                <w:szCs w:val="28"/>
              </w:rPr>
              <w:t>实验</w:t>
            </w:r>
            <w:r w:rsidR="002706E9">
              <w:rPr>
                <w:rFonts w:ascii="宋体" w:eastAsia="宋体" w:hAnsi="宋体" w:hint="eastAsia"/>
                <w:sz w:val="24"/>
                <w:szCs w:val="28"/>
              </w:rPr>
              <w:t>三</w:t>
            </w:r>
          </w:p>
        </w:tc>
        <w:tc>
          <w:tcPr>
            <w:tcW w:w="1437" w:type="dxa"/>
            <w:vAlign w:val="center"/>
          </w:tcPr>
          <w:p w14:paraId="477E7E8A" w14:textId="77777777" w:rsidR="005F59B3" w:rsidRDefault="00000000">
            <w:pPr>
              <w:jc w:val="center"/>
              <w:rPr>
                <w:rFonts w:ascii="宋体" w:eastAsia="宋体" w:hAnsi="宋体" w:hint="eastAsia"/>
                <w:b/>
                <w:bCs/>
                <w:sz w:val="24"/>
                <w:szCs w:val="28"/>
              </w:rPr>
            </w:pPr>
            <w:r>
              <w:rPr>
                <w:rFonts w:ascii="宋体" w:eastAsia="宋体" w:hAnsi="宋体" w:hint="eastAsia"/>
                <w:b/>
                <w:bCs/>
                <w:sz w:val="24"/>
                <w:szCs w:val="28"/>
              </w:rPr>
              <w:t xml:space="preserve">姓 </w:t>
            </w:r>
            <w:r>
              <w:rPr>
                <w:rFonts w:ascii="宋体" w:eastAsia="宋体" w:hAnsi="宋体"/>
                <w:b/>
                <w:bCs/>
                <w:sz w:val="24"/>
                <w:szCs w:val="28"/>
              </w:rPr>
              <w:t xml:space="preserve">  </w:t>
            </w:r>
            <w:r>
              <w:rPr>
                <w:rFonts w:ascii="宋体" w:eastAsia="宋体" w:hAnsi="宋体" w:hint="eastAsia"/>
                <w:b/>
                <w:bCs/>
                <w:sz w:val="24"/>
                <w:szCs w:val="28"/>
              </w:rPr>
              <w:t>名</w:t>
            </w:r>
          </w:p>
        </w:tc>
        <w:tc>
          <w:tcPr>
            <w:tcW w:w="2447" w:type="dxa"/>
            <w:vAlign w:val="center"/>
          </w:tcPr>
          <w:p w14:paraId="5AC944AE" w14:textId="1C88D22D" w:rsidR="005F59B3" w:rsidRDefault="004E74A1" w:rsidP="00142997">
            <w:pPr>
              <w:tabs>
                <w:tab w:val="left" w:pos="750"/>
              </w:tabs>
              <w:jc w:val="left"/>
              <w:rPr>
                <w:rFonts w:ascii="宋体" w:eastAsia="宋体" w:hAnsi="宋体" w:hint="eastAsia"/>
                <w:sz w:val="24"/>
                <w:szCs w:val="28"/>
              </w:rPr>
            </w:pPr>
            <w:r>
              <w:rPr>
                <w:rFonts w:ascii="宋体" w:eastAsia="宋体" w:hAnsi="宋体" w:hint="eastAsia"/>
                <w:sz w:val="24"/>
                <w:szCs w:val="28"/>
              </w:rPr>
              <w:t xml:space="preserve">      </w:t>
            </w:r>
          </w:p>
        </w:tc>
      </w:tr>
      <w:tr w:rsidR="005F59B3" w14:paraId="1E66DA13" w14:textId="77777777">
        <w:trPr>
          <w:trHeight w:hRule="exact" w:val="567"/>
        </w:trPr>
        <w:tc>
          <w:tcPr>
            <w:tcW w:w="1433" w:type="dxa"/>
            <w:vAlign w:val="center"/>
          </w:tcPr>
          <w:p w14:paraId="5C1F4FEF" w14:textId="77777777" w:rsidR="005F59B3" w:rsidRDefault="00000000">
            <w:pPr>
              <w:jc w:val="center"/>
              <w:rPr>
                <w:rFonts w:ascii="宋体" w:eastAsia="宋体" w:hAnsi="宋体" w:hint="eastAsia"/>
                <w:b/>
                <w:bCs/>
                <w:sz w:val="24"/>
                <w:szCs w:val="28"/>
              </w:rPr>
            </w:pPr>
            <w:r>
              <w:rPr>
                <w:rFonts w:ascii="宋体" w:eastAsia="宋体" w:hAnsi="宋体" w:hint="eastAsia"/>
                <w:b/>
                <w:bCs/>
                <w:sz w:val="24"/>
                <w:szCs w:val="28"/>
              </w:rPr>
              <w:t xml:space="preserve">学 </w:t>
            </w:r>
            <w:r>
              <w:rPr>
                <w:rFonts w:ascii="宋体" w:eastAsia="宋体" w:hAnsi="宋体"/>
                <w:b/>
                <w:bCs/>
                <w:sz w:val="24"/>
                <w:szCs w:val="28"/>
              </w:rPr>
              <w:t xml:space="preserve">   </w:t>
            </w:r>
            <w:r>
              <w:rPr>
                <w:rFonts w:ascii="宋体" w:eastAsia="宋体" w:hAnsi="宋体" w:hint="eastAsia"/>
                <w:b/>
                <w:bCs/>
                <w:sz w:val="24"/>
                <w:szCs w:val="28"/>
              </w:rPr>
              <w:t>时</w:t>
            </w:r>
          </w:p>
        </w:tc>
        <w:tc>
          <w:tcPr>
            <w:tcW w:w="1540" w:type="dxa"/>
            <w:vAlign w:val="center"/>
          </w:tcPr>
          <w:p w14:paraId="384A7065" w14:textId="77777777" w:rsidR="005F59B3" w:rsidRDefault="00000000">
            <w:pPr>
              <w:jc w:val="center"/>
              <w:rPr>
                <w:rFonts w:ascii="宋体" w:eastAsia="宋体" w:hAnsi="宋体" w:hint="eastAsia"/>
                <w:sz w:val="24"/>
                <w:szCs w:val="28"/>
              </w:rPr>
            </w:pPr>
            <w:r>
              <w:rPr>
                <w:rFonts w:ascii="宋体" w:eastAsia="宋体" w:hAnsi="宋体" w:hint="eastAsia"/>
                <w:sz w:val="24"/>
                <w:szCs w:val="28"/>
              </w:rPr>
              <w:t>2</w:t>
            </w:r>
          </w:p>
        </w:tc>
        <w:tc>
          <w:tcPr>
            <w:tcW w:w="1438" w:type="dxa"/>
            <w:vAlign w:val="center"/>
          </w:tcPr>
          <w:p w14:paraId="1AC6B41A" w14:textId="77777777" w:rsidR="005F59B3" w:rsidRDefault="00000000">
            <w:pPr>
              <w:jc w:val="center"/>
              <w:rPr>
                <w:rFonts w:ascii="宋体" w:eastAsia="宋体" w:hAnsi="宋体" w:hint="eastAsia"/>
                <w:b/>
                <w:bCs/>
                <w:sz w:val="24"/>
                <w:szCs w:val="28"/>
              </w:rPr>
            </w:pPr>
            <w:r>
              <w:rPr>
                <w:rFonts w:ascii="宋体" w:eastAsia="宋体" w:hAnsi="宋体" w:hint="eastAsia"/>
                <w:b/>
                <w:bCs/>
                <w:sz w:val="24"/>
                <w:szCs w:val="28"/>
              </w:rPr>
              <w:t>项目性质</w:t>
            </w:r>
          </w:p>
        </w:tc>
        <w:tc>
          <w:tcPr>
            <w:tcW w:w="2070" w:type="dxa"/>
            <w:vAlign w:val="center"/>
          </w:tcPr>
          <w:p w14:paraId="53F80204" w14:textId="77777777" w:rsidR="005F59B3" w:rsidRDefault="00000000">
            <w:pPr>
              <w:jc w:val="center"/>
              <w:rPr>
                <w:rFonts w:ascii="宋体" w:eastAsia="宋体" w:hAnsi="宋体" w:hint="eastAsia"/>
                <w:sz w:val="24"/>
                <w:szCs w:val="28"/>
              </w:rPr>
            </w:pPr>
            <w:r>
              <w:rPr>
                <w:rFonts w:ascii="宋体" w:eastAsia="宋体" w:hAnsi="宋体" w:hint="eastAsia"/>
                <w:sz w:val="24"/>
                <w:szCs w:val="28"/>
              </w:rPr>
              <w:t>综合型</w:t>
            </w:r>
          </w:p>
        </w:tc>
        <w:tc>
          <w:tcPr>
            <w:tcW w:w="1437" w:type="dxa"/>
            <w:vAlign w:val="center"/>
          </w:tcPr>
          <w:p w14:paraId="6C72329C" w14:textId="77777777" w:rsidR="005F59B3" w:rsidRDefault="00000000">
            <w:pPr>
              <w:jc w:val="center"/>
              <w:rPr>
                <w:rFonts w:ascii="宋体" w:eastAsia="宋体" w:hAnsi="宋体" w:hint="eastAsia"/>
                <w:b/>
                <w:bCs/>
                <w:sz w:val="24"/>
                <w:szCs w:val="28"/>
              </w:rPr>
            </w:pPr>
            <w:r>
              <w:rPr>
                <w:rFonts w:ascii="宋体" w:eastAsia="宋体" w:hAnsi="宋体" w:hint="eastAsia"/>
                <w:b/>
                <w:bCs/>
                <w:sz w:val="24"/>
                <w:szCs w:val="28"/>
              </w:rPr>
              <w:t xml:space="preserve">班 </w:t>
            </w:r>
            <w:r>
              <w:rPr>
                <w:rFonts w:ascii="宋体" w:eastAsia="宋体" w:hAnsi="宋体"/>
                <w:b/>
                <w:bCs/>
                <w:sz w:val="24"/>
                <w:szCs w:val="28"/>
              </w:rPr>
              <w:t xml:space="preserve">  </w:t>
            </w:r>
            <w:r>
              <w:rPr>
                <w:rFonts w:ascii="宋体" w:eastAsia="宋体" w:hAnsi="宋体" w:hint="eastAsia"/>
                <w:b/>
                <w:bCs/>
                <w:sz w:val="24"/>
                <w:szCs w:val="28"/>
              </w:rPr>
              <w:t>级</w:t>
            </w:r>
          </w:p>
        </w:tc>
        <w:tc>
          <w:tcPr>
            <w:tcW w:w="2447" w:type="dxa"/>
            <w:vAlign w:val="center"/>
          </w:tcPr>
          <w:p w14:paraId="740C7EBC" w14:textId="77777777" w:rsidR="005F59B3" w:rsidRDefault="00000000">
            <w:pPr>
              <w:jc w:val="center"/>
              <w:rPr>
                <w:rFonts w:ascii="宋体" w:eastAsia="宋体" w:hAnsi="宋体" w:hint="eastAsia"/>
                <w:sz w:val="24"/>
                <w:szCs w:val="28"/>
              </w:rPr>
            </w:pPr>
            <w:r>
              <w:rPr>
                <w:rFonts w:ascii="宋体" w:eastAsia="宋体" w:hAnsi="宋体" w:hint="eastAsia"/>
                <w:sz w:val="24"/>
                <w:szCs w:val="28"/>
              </w:rPr>
              <w:t>2405111B</w:t>
            </w:r>
          </w:p>
        </w:tc>
      </w:tr>
      <w:tr w:rsidR="005F59B3" w14:paraId="1EE2FC60" w14:textId="77777777">
        <w:trPr>
          <w:trHeight w:hRule="exact" w:val="567"/>
        </w:trPr>
        <w:tc>
          <w:tcPr>
            <w:tcW w:w="1433" w:type="dxa"/>
            <w:vAlign w:val="center"/>
          </w:tcPr>
          <w:p w14:paraId="6AC8D468" w14:textId="77777777" w:rsidR="005F59B3" w:rsidRDefault="00000000">
            <w:pPr>
              <w:jc w:val="center"/>
              <w:rPr>
                <w:rFonts w:ascii="宋体" w:eastAsia="宋体" w:hAnsi="宋体" w:hint="eastAsia"/>
                <w:b/>
                <w:bCs/>
                <w:sz w:val="24"/>
                <w:szCs w:val="28"/>
              </w:rPr>
            </w:pPr>
            <w:r>
              <w:rPr>
                <w:rFonts w:ascii="宋体" w:eastAsia="宋体" w:hAnsi="宋体" w:hint="eastAsia"/>
                <w:b/>
                <w:bCs/>
                <w:sz w:val="24"/>
                <w:szCs w:val="28"/>
              </w:rPr>
              <w:t>指导教师</w:t>
            </w:r>
          </w:p>
        </w:tc>
        <w:tc>
          <w:tcPr>
            <w:tcW w:w="1540" w:type="dxa"/>
            <w:vAlign w:val="center"/>
          </w:tcPr>
          <w:p w14:paraId="35897AE4" w14:textId="77777777" w:rsidR="005F59B3" w:rsidRDefault="00000000">
            <w:pPr>
              <w:jc w:val="center"/>
              <w:rPr>
                <w:rFonts w:ascii="宋体" w:eastAsia="宋体" w:hAnsi="宋体" w:hint="eastAsia"/>
                <w:sz w:val="24"/>
                <w:szCs w:val="28"/>
              </w:rPr>
            </w:pPr>
            <w:r>
              <w:rPr>
                <w:rFonts w:ascii="宋体" w:eastAsia="宋体" w:hAnsi="宋体" w:hint="eastAsia"/>
                <w:sz w:val="24"/>
                <w:szCs w:val="28"/>
              </w:rPr>
              <w:t>蒋振刚</w:t>
            </w:r>
          </w:p>
        </w:tc>
        <w:tc>
          <w:tcPr>
            <w:tcW w:w="1438" w:type="dxa"/>
            <w:vAlign w:val="center"/>
          </w:tcPr>
          <w:p w14:paraId="763C3FE3" w14:textId="77777777" w:rsidR="005F59B3" w:rsidRDefault="00000000">
            <w:pPr>
              <w:jc w:val="center"/>
              <w:rPr>
                <w:rFonts w:ascii="宋体" w:eastAsia="宋体" w:hAnsi="宋体" w:hint="eastAsia"/>
                <w:b/>
                <w:bCs/>
                <w:sz w:val="24"/>
                <w:szCs w:val="28"/>
              </w:rPr>
            </w:pPr>
            <w:r>
              <w:rPr>
                <w:rFonts w:ascii="宋体" w:eastAsia="宋体" w:hAnsi="宋体" w:hint="eastAsia"/>
                <w:b/>
                <w:bCs/>
                <w:sz w:val="24"/>
                <w:szCs w:val="28"/>
              </w:rPr>
              <w:t>实验地点</w:t>
            </w:r>
          </w:p>
        </w:tc>
        <w:tc>
          <w:tcPr>
            <w:tcW w:w="2070" w:type="dxa"/>
            <w:vAlign w:val="center"/>
          </w:tcPr>
          <w:p w14:paraId="006BD71D" w14:textId="77777777" w:rsidR="005F59B3" w:rsidRDefault="00000000">
            <w:pPr>
              <w:jc w:val="center"/>
              <w:rPr>
                <w:rFonts w:ascii="宋体" w:eastAsia="宋体" w:hAnsi="宋体" w:hint="eastAsia"/>
                <w:sz w:val="24"/>
                <w:szCs w:val="28"/>
              </w:rPr>
            </w:pPr>
            <w:proofErr w:type="gramStart"/>
            <w:r>
              <w:rPr>
                <w:rFonts w:ascii="宋体" w:eastAsia="宋体" w:hAnsi="宋体" w:hint="eastAsia"/>
                <w:sz w:val="24"/>
                <w:szCs w:val="28"/>
              </w:rPr>
              <w:t>实训楼</w:t>
            </w:r>
            <w:proofErr w:type="gramEnd"/>
            <w:r>
              <w:rPr>
                <w:rFonts w:ascii="宋体" w:eastAsia="宋体" w:hAnsi="宋体" w:hint="eastAsia"/>
                <w:sz w:val="24"/>
                <w:szCs w:val="28"/>
              </w:rPr>
              <w:t>424</w:t>
            </w:r>
          </w:p>
        </w:tc>
        <w:tc>
          <w:tcPr>
            <w:tcW w:w="1437" w:type="dxa"/>
            <w:vAlign w:val="center"/>
          </w:tcPr>
          <w:p w14:paraId="44281986" w14:textId="77777777" w:rsidR="005F59B3" w:rsidRDefault="00000000">
            <w:pPr>
              <w:jc w:val="center"/>
              <w:rPr>
                <w:rFonts w:ascii="宋体" w:eastAsia="宋体" w:hAnsi="宋体" w:hint="eastAsia"/>
                <w:b/>
                <w:bCs/>
                <w:sz w:val="24"/>
                <w:szCs w:val="28"/>
              </w:rPr>
            </w:pPr>
            <w:r>
              <w:rPr>
                <w:rFonts w:ascii="宋体" w:eastAsia="宋体" w:hAnsi="宋体" w:hint="eastAsia"/>
                <w:b/>
                <w:bCs/>
                <w:sz w:val="24"/>
                <w:szCs w:val="28"/>
              </w:rPr>
              <w:t xml:space="preserve">日 </w:t>
            </w:r>
            <w:r>
              <w:rPr>
                <w:rFonts w:ascii="宋体" w:eastAsia="宋体" w:hAnsi="宋体"/>
                <w:b/>
                <w:bCs/>
                <w:sz w:val="24"/>
                <w:szCs w:val="28"/>
              </w:rPr>
              <w:t xml:space="preserve">  </w:t>
            </w:r>
            <w:r>
              <w:rPr>
                <w:rFonts w:ascii="宋体" w:eastAsia="宋体" w:hAnsi="宋体" w:hint="eastAsia"/>
                <w:b/>
                <w:bCs/>
                <w:sz w:val="24"/>
                <w:szCs w:val="28"/>
              </w:rPr>
              <w:t>期</w:t>
            </w:r>
          </w:p>
        </w:tc>
        <w:tc>
          <w:tcPr>
            <w:tcW w:w="2447" w:type="dxa"/>
            <w:vAlign w:val="center"/>
          </w:tcPr>
          <w:p w14:paraId="5168070A" w14:textId="720EA10E" w:rsidR="005F59B3" w:rsidRDefault="00000000">
            <w:pPr>
              <w:ind w:leftChars="-50" w:left="-105" w:rightChars="-50" w:right="-105"/>
              <w:jc w:val="center"/>
              <w:rPr>
                <w:rFonts w:ascii="宋体" w:eastAsia="宋体" w:hAnsi="宋体" w:hint="eastAsia"/>
                <w:sz w:val="24"/>
                <w:szCs w:val="28"/>
              </w:rPr>
            </w:pPr>
            <w:r>
              <w:rPr>
                <w:rFonts w:ascii="宋体" w:eastAsia="宋体" w:hAnsi="宋体" w:hint="eastAsia"/>
                <w:sz w:val="24"/>
                <w:szCs w:val="28"/>
              </w:rPr>
              <w:t>20</w:t>
            </w:r>
            <w:r>
              <w:rPr>
                <w:rFonts w:ascii="宋体" w:eastAsia="宋体" w:hAnsi="宋体"/>
                <w:sz w:val="24"/>
                <w:szCs w:val="28"/>
              </w:rPr>
              <w:t>2</w:t>
            </w:r>
            <w:r w:rsidR="00504C96">
              <w:rPr>
                <w:rFonts w:ascii="宋体" w:eastAsia="宋体" w:hAnsi="宋体" w:hint="eastAsia"/>
                <w:sz w:val="24"/>
                <w:szCs w:val="28"/>
              </w:rPr>
              <w:t>5</w:t>
            </w:r>
            <w:r>
              <w:rPr>
                <w:rFonts w:ascii="宋体" w:eastAsia="宋体" w:hAnsi="宋体" w:hint="eastAsia"/>
                <w:sz w:val="24"/>
                <w:szCs w:val="28"/>
              </w:rPr>
              <w:t>年</w:t>
            </w:r>
            <w:r w:rsidR="005F7BC2">
              <w:rPr>
                <w:rFonts w:ascii="宋体" w:eastAsia="宋体" w:hAnsi="宋体" w:hint="eastAsia"/>
                <w:sz w:val="24"/>
                <w:szCs w:val="28"/>
              </w:rPr>
              <w:t>4</w:t>
            </w:r>
            <w:r>
              <w:rPr>
                <w:rFonts w:ascii="宋体" w:eastAsia="宋体" w:hAnsi="宋体" w:hint="eastAsia"/>
                <w:sz w:val="24"/>
                <w:szCs w:val="28"/>
              </w:rPr>
              <w:t>月</w:t>
            </w:r>
            <w:r w:rsidR="005F7BC2">
              <w:rPr>
                <w:rFonts w:ascii="宋体" w:eastAsia="宋体" w:hAnsi="宋体" w:hint="eastAsia"/>
                <w:sz w:val="24"/>
                <w:szCs w:val="28"/>
              </w:rPr>
              <w:t>7</w:t>
            </w:r>
            <w:r>
              <w:rPr>
                <w:rFonts w:ascii="宋体" w:eastAsia="宋体" w:hAnsi="宋体" w:hint="eastAsia"/>
                <w:sz w:val="24"/>
                <w:szCs w:val="28"/>
              </w:rPr>
              <w:t>日</w:t>
            </w:r>
          </w:p>
        </w:tc>
      </w:tr>
      <w:tr w:rsidR="005F59B3" w14:paraId="0D16BCCE" w14:textId="77777777">
        <w:trPr>
          <w:trHeight w:val="2184"/>
        </w:trPr>
        <w:tc>
          <w:tcPr>
            <w:tcW w:w="10365" w:type="dxa"/>
            <w:gridSpan w:val="6"/>
          </w:tcPr>
          <w:p w14:paraId="04F8BE61" w14:textId="77777777" w:rsidR="005F59B3" w:rsidRDefault="00000000">
            <w:pPr>
              <w:pStyle w:val="aa"/>
              <w:numPr>
                <w:ilvl w:val="0"/>
                <w:numId w:val="1"/>
              </w:numPr>
              <w:spacing w:line="360" w:lineRule="auto"/>
              <w:ind w:firstLineChars="0"/>
              <w:rPr>
                <w:rFonts w:ascii="宋体" w:eastAsia="宋体" w:hAnsi="宋体" w:hint="eastAsia"/>
                <w:b/>
                <w:bCs/>
                <w:sz w:val="24"/>
                <w:szCs w:val="28"/>
              </w:rPr>
            </w:pPr>
            <w:r>
              <w:rPr>
                <w:rFonts w:ascii="宋体" w:eastAsia="宋体" w:hAnsi="宋体" w:hint="eastAsia"/>
                <w:b/>
                <w:bCs/>
                <w:sz w:val="24"/>
                <w:szCs w:val="28"/>
              </w:rPr>
              <w:t>实验目的和要求</w:t>
            </w:r>
          </w:p>
          <w:p w14:paraId="132F2563" w14:textId="77777777" w:rsidR="004E774D" w:rsidRDefault="004E774D" w:rsidP="004E774D">
            <w:pPr>
              <w:rPr>
                <w:rFonts w:hint="eastAsia"/>
              </w:rPr>
            </w:pPr>
            <w:r>
              <w:t>第3个实验：为用链表实现的线性表添加赋值和拷贝。</w:t>
            </w:r>
          </w:p>
          <w:p w14:paraId="12B9FE0A" w14:textId="77777777" w:rsidR="004E774D" w:rsidRDefault="004E774D" w:rsidP="004E774D">
            <w:pPr>
              <w:rPr>
                <w:rFonts w:hint="eastAsia"/>
              </w:rPr>
            </w:pPr>
            <w:r>
              <w:t>目的：了解深拷贝和浅拷贝的区别。</w:t>
            </w:r>
          </w:p>
          <w:p w14:paraId="04538C85" w14:textId="77777777" w:rsidR="004E774D" w:rsidRDefault="004E774D" w:rsidP="004E774D">
            <w:pPr>
              <w:rPr>
                <w:rFonts w:hint="eastAsia"/>
              </w:rPr>
            </w:pPr>
            <w:r>
              <w:t>要求：在线性表类</w:t>
            </w:r>
            <w:proofErr w:type="spellStart"/>
            <w:r>
              <w:t>DList</w:t>
            </w:r>
            <w:proofErr w:type="spellEnd"/>
            <w:r>
              <w:t>的基础之上，扩充：</w:t>
            </w:r>
          </w:p>
          <w:p w14:paraId="1442775A" w14:textId="77777777" w:rsidR="004E774D" w:rsidRDefault="004E774D" w:rsidP="004E774D">
            <w:pPr>
              <w:rPr>
                <w:rFonts w:hint="eastAsia"/>
              </w:rPr>
            </w:pPr>
            <w:r>
              <w:t>1）拷贝构造函数；</w:t>
            </w:r>
          </w:p>
          <w:p w14:paraId="54E9718A" w14:textId="77777777" w:rsidR="004E774D" w:rsidRDefault="004E774D" w:rsidP="004E774D">
            <w:pPr>
              <w:rPr>
                <w:rFonts w:hint="eastAsia"/>
              </w:rPr>
            </w:pPr>
            <w:r>
              <w:t>2）赋值运算；</w:t>
            </w:r>
          </w:p>
          <w:p w14:paraId="07561956" w14:textId="61E031E2" w:rsidR="005F59B3" w:rsidRPr="004E774D" w:rsidRDefault="004E774D">
            <w:pPr>
              <w:rPr>
                <w:rFonts w:hint="eastAsia"/>
              </w:rPr>
            </w:pPr>
            <w:r>
              <w:t>3）测试代码验证 以上的操作。</w:t>
            </w:r>
            <w:r>
              <w:br/>
            </w:r>
          </w:p>
        </w:tc>
      </w:tr>
      <w:tr w:rsidR="005F59B3" w14:paraId="692D580C" w14:textId="77777777">
        <w:trPr>
          <w:trHeight w:val="2684"/>
        </w:trPr>
        <w:tc>
          <w:tcPr>
            <w:tcW w:w="10365" w:type="dxa"/>
            <w:gridSpan w:val="6"/>
          </w:tcPr>
          <w:p w14:paraId="3C55E608" w14:textId="77777777" w:rsidR="005F59B3" w:rsidRDefault="00000000">
            <w:pPr>
              <w:pStyle w:val="aa"/>
              <w:numPr>
                <w:ilvl w:val="0"/>
                <w:numId w:val="1"/>
              </w:numPr>
              <w:spacing w:line="360" w:lineRule="auto"/>
              <w:ind w:firstLineChars="0"/>
              <w:rPr>
                <w:rFonts w:ascii="宋体" w:eastAsia="宋体" w:hAnsi="宋体" w:hint="eastAsia"/>
                <w:b/>
                <w:bCs/>
                <w:sz w:val="24"/>
                <w:szCs w:val="28"/>
              </w:rPr>
            </w:pPr>
            <w:r>
              <w:rPr>
                <w:rFonts w:ascii="宋体" w:eastAsia="宋体" w:hAnsi="宋体" w:hint="eastAsia"/>
                <w:b/>
                <w:bCs/>
                <w:sz w:val="24"/>
                <w:szCs w:val="28"/>
              </w:rPr>
              <w:t>实验环境</w:t>
            </w:r>
          </w:p>
          <w:p w14:paraId="4666876A" w14:textId="6585B918" w:rsidR="005F59B3" w:rsidRDefault="00000000">
            <w:pPr>
              <w:pStyle w:val="aa"/>
              <w:spacing w:line="360" w:lineRule="auto"/>
              <w:ind w:left="480" w:firstLineChars="0" w:firstLine="0"/>
              <w:rPr>
                <w:rFonts w:ascii="宋体" w:eastAsia="宋体" w:hAnsi="宋体" w:hint="eastAsia"/>
                <w:sz w:val="24"/>
                <w:szCs w:val="28"/>
              </w:rPr>
            </w:pPr>
            <w:r>
              <w:rPr>
                <w:rFonts w:ascii="宋体" w:eastAsia="宋体" w:hAnsi="宋体" w:hint="eastAsia"/>
                <w:sz w:val="24"/>
                <w:szCs w:val="28"/>
              </w:rPr>
              <w:t>系统：</w:t>
            </w:r>
            <w:r w:rsidR="00142997">
              <w:rPr>
                <w:rFonts w:ascii="宋体" w:eastAsia="宋体" w:hAnsi="宋体" w:hint="eastAsia"/>
                <w:sz w:val="24"/>
                <w:szCs w:val="28"/>
              </w:rPr>
              <w:t>fedora 41</w:t>
            </w:r>
          </w:p>
          <w:p w14:paraId="6665C46C" w14:textId="40AE825A" w:rsidR="005F59B3" w:rsidRDefault="00000000">
            <w:pPr>
              <w:pStyle w:val="aa"/>
              <w:spacing w:line="360" w:lineRule="auto"/>
              <w:ind w:firstLine="480"/>
              <w:rPr>
                <w:rFonts w:ascii="宋体" w:eastAsia="宋体" w:hAnsi="宋体" w:hint="eastAsia"/>
                <w:sz w:val="24"/>
                <w:szCs w:val="28"/>
              </w:rPr>
            </w:pPr>
            <w:r>
              <w:rPr>
                <w:rFonts w:ascii="宋体" w:eastAsia="宋体" w:hAnsi="宋体" w:hint="eastAsia"/>
                <w:sz w:val="24"/>
                <w:szCs w:val="28"/>
              </w:rPr>
              <w:t>环境：</w:t>
            </w:r>
            <w:r w:rsidR="00142997">
              <w:rPr>
                <w:rFonts w:ascii="宋体" w:eastAsia="宋体" w:hAnsi="宋体" w:hint="eastAsia"/>
                <w:sz w:val="24"/>
                <w:szCs w:val="28"/>
              </w:rPr>
              <w:t>g++</w:t>
            </w:r>
          </w:p>
        </w:tc>
      </w:tr>
      <w:tr w:rsidR="005F59B3" w14:paraId="400B5DAC" w14:textId="77777777">
        <w:trPr>
          <w:trHeight w:val="6223"/>
        </w:trPr>
        <w:tc>
          <w:tcPr>
            <w:tcW w:w="10365" w:type="dxa"/>
            <w:gridSpan w:val="6"/>
          </w:tcPr>
          <w:p w14:paraId="0B97A505" w14:textId="77777777" w:rsidR="005F59B3" w:rsidRDefault="00000000">
            <w:pPr>
              <w:pStyle w:val="aa"/>
              <w:numPr>
                <w:ilvl w:val="0"/>
                <w:numId w:val="1"/>
              </w:numPr>
              <w:spacing w:line="360" w:lineRule="auto"/>
              <w:ind w:firstLineChars="0"/>
              <w:rPr>
                <w:rFonts w:ascii="宋体" w:eastAsia="宋体" w:hAnsi="宋体" w:hint="eastAsia"/>
                <w:b/>
                <w:bCs/>
                <w:sz w:val="24"/>
                <w:szCs w:val="28"/>
              </w:rPr>
            </w:pPr>
            <w:r>
              <w:rPr>
                <w:rFonts w:ascii="宋体" w:eastAsia="宋体" w:hAnsi="宋体" w:hint="eastAsia"/>
                <w:b/>
                <w:bCs/>
                <w:sz w:val="24"/>
                <w:szCs w:val="28"/>
              </w:rPr>
              <w:t>实验内容与过程</w:t>
            </w:r>
          </w:p>
          <w:p w14:paraId="7F754D1E" w14:textId="77777777" w:rsidR="0030774E" w:rsidRDefault="0030774E" w:rsidP="0030774E">
            <w:pPr>
              <w:pStyle w:val="aa"/>
              <w:spacing w:line="360" w:lineRule="auto"/>
              <w:ind w:left="480" w:firstLineChars="0" w:firstLine="0"/>
              <w:rPr>
                <w:rFonts w:ascii="宋体" w:eastAsia="宋体" w:hAnsi="宋体" w:hint="eastAsia"/>
                <w:b/>
                <w:bCs/>
                <w:sz w:val="24"/>
                <w:szCs w:val="28"/>
              </w:rPr>
            </w:pPr>
          </w:p>
          <w:p w14:paraId="68C64186" w14:textId="730BE843" w:rsidR="0030774E" w:rsidRDefault="004E774D" w:rsidP="00142997">
            <w:pPr>
              <w:pStyle w:val="aa"/>
              <w:spacing w:line="360" w:lineRule="auto"/>
              <w:ind w:left="480" w:firstLineChars="0" w:firstLine="0"/>
              <w:rPr>
                <w:rFonts w:ascii="宋体" w:eastAsia="宋体" w:hAnsi="宋体" w:hint="eastAsia"/>
                <w:b/>
                <w:bCs/>
                <w:sz w:val="24"/>
                <w:szCs w:val="28"/>
              </w:rPr>
            </w:pPr>
            <w:r>
              <w:rPr>
                <w:rFonts w:ascii="宋体" w:eastAsia="宋体" w:hAnsi="宋体" w:hint="eastAsia"/>
                <w:b/>
                <w:bCs/>
                <w:sz w:val="24"/>
                <w:szCs w:val="28"/>
              </w:rPr>
              <w:t>上一次的</w:t>
            </w:r>
            <w:proofErr w:type="spellStart"/>
            <w:r>
              <w:rPr>
                <w:rFonts w:ascii="宋体" w:eastAsia="宋体" w:hAnsi="宋体" w:hint="eastAsia"/>
                <w:b/>
                <w:bCs/>
                <w:sz w:val="24"/>
                <w:szCs w:val="28"/>
              </w:rPr>
              <w:t>Dlist.h</w:t>
            </w:r>
            <w:proofErr w:type="spellEnd"/>
            <w:r>
              <w:rPr>
                <w:rFonts w:ascii="宋体" w:eastAsia="宋体" w:hAnsi="宋体" w:hint="eastAsia"/>
                <w:b/>
                <w:bCs/>
                <w:sz w:val="24"/>
                <w:szCs w:val="28"/>
              </w:rPr>
              <w:t>:</w:t>
            </w:r>
          </w:p>
          <w:p w14:paraId="23884A31"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#ifndef DLIST_H</w:t>
            </w:r>
          </w:p>
          <w:p w14:paraId="3E930B8C"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#define DLIST_H</w:t>
            </w:r>
          </w:p>
          <w:p w14:paraId="2A2EDA38"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#include &lt;iostream&gt;</w:t>
            </w:r>
          </w:p>
          <w:p w14:paraId="62766072"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p>
          <w:p w14:paraId="725EE7E7"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class </w:t>
            </w:r>
            <w:proofErr w:type="spellStart"/>
            <w:r w:rsidRPr="004E774D">
              <w:rPr>
                <w:rFonts w:ascii="宋体" w:eastAsia="宋体" w:hAnsi="宋体"/>
                <w:b/>
                <w:bCs/>
                <w:sz w:val="24"/>
                <w:szCs w:val="28"/>
              </w:rPr>
              <w:t>DList</w:t>
            </w:r>
            <w:proofErr w:type="spellEnd"/>
            <w:r w:rsidRPr="004E774D">
              <w:rPr>
                <w:rFonts w:ascii="宋体" w:eastAsia="宋体" w:hAnsi="宋体"/>
                <w:b/>
                <w:bCs/>
                <w:sz w:val="24"/>
                <w:szCs w:val="28"/>
              </w:rPr>
              <w:t xml:space="preserve"> {</w:t>
            </w:r>
          </w:p>
          <w:p w14:paraId="3DF377BD"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public:</w:t>
            </w:r>
          </w:p>
          <w:p w14:paraId="40455A03"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 构造函数</w:t>
            </w:r>
          </w:p>
          <w:p w14:paraId="3F9B0273"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w:t>
            </w:r>
            <w:proofErr w:type="spellStart"/>
            <w:proofErr w:type="gramStart"/>
            <w:r w:rsidRPr="004E774D">
              <w:rPr>
                <w:rFonts w:ascii="宋体" w:eastAsia="宋体" w:hAnsi="宋体"/>
                <w:b/>
                <w:bCs/>
                <w:sz w:val="24"/>
                <w:szCs w:val="28"/>
              </w:rPr>
              <w:t>DList</w:t>
            </w:r>
            <w:proofErr w:type="spellEnd"/>
            <w:r w:rsidRPr="004E774D">
              <w:rPr>
                <w:rFonts w:ascii="宋体" w:eastAsia="宋体" w:hAnsi="宋体"/>
                <w:b/>
                <w:bCs/>
                <w:sz w:val="24"/>
                <w:szCs w:val="28"/>
              </w:rPr>
              <w:t>(</w:t>
            </w:r>
            <w:proofErr w:type="gramEnd"/>
            <w:r w:rsidRPr="004E774D">
              <w:rPr>
                <w:rFonts w:ascii="宋体" w:eastAsia="宋体" w:hAnsi="宋体"/>
                <w:b/>
                <w:bCs/>
                <w:sz w:val="24"/>
                <w:szCs w:val="28"/>
              </w:rPr>
              <w:t>);</w:t>
            </w:r>
          </w:p>
          <w:p w14:paraId="38B9DC0E"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w:t>
            </w:r>
          </w:p>
          <w:p w14:paraId="4D3BDC9A"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 </w:t>
            </w:r>
            <w:proofErr w:type="gramStart"/>
            <w:r w:rsidRPr="004E774D">
              <w:rPr>
                <w:rFonts w:ascii="宋体" w:eastAsia="宋体" w:hAnsi="宋体"/>
                <w:b/>
                <w:bCs/>
                <w:sz w:val="24"/>
                <w:szCs w:val="28"/>
              </w:rPr>
              <w:t>析构函数</w:t>
            </w:r>
            <w:proofErr w:type="gramEnd"/>
          </w:p>
          <w:p w14:paraId="0C8ADFC8"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lastRenderedPageBreak/>
              <w:t>    ~</w:t>
            </w:r>
            <w:proofErr w:type="spellStart"/>
            <w:proofErr w:type="gramStart"/>
            <w:r w:rsidRPr="004E774D">
              <w:rPr>
                <w:rFonts w:ascii="宋体" w:eastAsia="宋体" w:hAnsi="宋体"/>
                <w:b/>
                <w:bCs/>
                <w:sz w:val="24"/>
                <w:szCs w:val="28"/>
              </w:rPr>
              <w:t>DList</w:t>
            </w:r>
            <w:proofErr w:type="spellEnd"/>
            <w:r w:rsidRPr="004E774D">
              <w:rPr>
                <w:rFonts w:ascii="宋体" w:eastAsia="宋体" w:hAnsi="宋体"/>
                <w:b/>
                <w:bCs/>
                <w:sz w:val="24"/>
                <w:szCs w:val="28"/>
              </w:rPr>
              <w:t>(</w:t>
            </w:r>
            <w:proofErr w:type="gramEnd"/>
            <w:r w:rsidRPr="004E774D">
              <w:rPr>
                <w:rFonts w:ascii="宋体" w:eastAsia="宋体" w:hAnsi="宋体"/>
                <w:b/>
                <w:bCs/>
                <w:sz w:val="24"/>
                <w:szCs w:val="28"/>
              </w:rPr>
              <w:t>);</w:t>
            </w:r>
          </w:p>
          <w:p w14:paraId="46B7BB58"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w:t>
            </w:r>
          </w:p>
          <w:p w14:paraId="119B07F2"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 清空线性表</w:t>
            </w:r>
          </w:p>
          <w:p w14:paraId="038C94C0"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void </w:t>
            </w:r>
            <w:proofErr w:type="gramStart"/>
            <w:r w:rsidRPr="004E774D">
              <w:rPr>
                <w:rFonts w:ascii="宋体" w:eastAsia="宋体" w:hAnsi="宋体"/>
                <w:b/>
                <w:bCs/>
                <w:sz w:val="24"/>
                <w:szCs w:val="28"/>
              </w:rPr>
              <w:t>clear(</w:t>
            </w:r>
            <w:proofErr w:type="gramEnd"/>
            <w:r w:rsidRPr="004E774D">
              <w:rPr>
                <w:rFonts w:ascii="宋体" w:eastAsia="宋体" w:hAnsi="宋体"/>
                <w:b/>
                <w:bCs/>
                <w:sz w:val="24"/>
                <w:szCs w:val="28"/>
              </w:rPr>
              <w:t>);</w:t>
            </w:r>
          </w:p>
          <w:p w14:paraId="43334851"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w:t>
            </w:r>
          </w:p>
          <w:p w14:paraId="216A189B"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 判断线性表是否为空</w:t>
            </w:r>
          </w:p>
          <w:p w14:paraId="7E3EA93A"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bool </w:t>
            </w:r>
            <w:proofErr w:type="spellStart"/>
            <w:proofErr w:type="gramStart"/>
            <w:r w:rsidRPr="004E774D">
              <w:rPr>
                <w:rFonts w:ascii="宋体" w:eastAsia="宋体" w:hAnsi="宋体"/>
                <w:b/>
                <w:bCs/>
                <w:sz w:val="24"/>
                <w:szCs w:val="28"/>
              </w:rPr>
              <w:t>isEmpty</w:t>
            </w:r>
            <w:proofErr w:type="spellEnd"/>
            <w:r w:rsidRPr="004E774D">
              <w:rPr>
                <w:rFonts w:ascii="宋体" w:eastAsia="宋体" w:hAnsi="宋体"/>
                <w:b/>
                <w:bCs/>
                <w:sz w:val="24"/>
                <w:szCs w:val="28"/>
              </w:rPr>
              <w:t>(</w:t>
            </w:r>
            <w:proofErr w:type="gramEnd"/>
            <w:r w:rsidRPr="004E774D">
              <w:rPr>
                <w:rFonts w:ascii="宋体" w:eastAsia="宋体" w:hAnsi="宋体"/>
                <w:b/>
                <w:bCs/>
                <w:sz w:val="24"/>
                <w:szCs w:val="28"/>
              </w:rPr>
              <w:t>) const;</w:t>
            </w:r>
          </w:p>
          <w:p w14:paraId="44EF1BBE"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w:t>
            </w:r>
          </w:p>
          <w:p w14:paraId="240823AA"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 获取线性表长度</w:t>
            </w:r>
          </w:p>
          <w:p w14:paraId="674CE9DA"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int </w:t>
            </w:r>
            <w:proofErr w:type="gramStart"/>
            <w:r w:rsidRPr="004E774D">
              <w:rPr>
                <w:rFonts w:ascii="宋体" w:eastAsia="宋体" w:hAnsi="宋体"/>
                <w:b/>
                <w:bCs/>
                <w:sz w:val="24"/>
                <w:szCs w:val="28"/>
              </w:rPr>
              <w:t>size(</w:t>
            </w:r>
            <w:proofErr w:type="gramEnd"/>
            <w:r w:rsidRPr="004E774D">
              <w:rPr>
                <w:rFonts w:ascii="宋体" w:eastAsia="宋体" w:hAnsi="宋体"/>
                <w:b/>
                <w:bCs/>
                <w:sz w:val="24"/>
                <w:szCs w:val="28"/>
              </w:rPr>
              <w:t>) const;</w:t>
            </w:r>
          </w:p>
          <w:p w14:paraId="0CB439C6"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w:t>
            </w:r>
          </w:p>
          <w:p w14:paraId="791911C8"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 获取指定位置的元素</w:t>
            </w:r>
          </w:p>
          <w:p w14:paraId="51CC0FFB"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bool </w:t>
            </w:r>
            <w:proofErr w:type="spellStart"/>
            <w:proofErr w:type="gramStart"/>
            <w:r w:rsidRPr="004E774D">
              <w:rPr>
                <w:rFonts w:ascii="宋体" w:eastAsia="宋体" w:hAnsi="宋体"/>
                <w:b/>
                <w:bCs/>
                <w:sz w:val="24"/>
                <w:szCs w:val="28"/>
              </w:rPr>
              <w:t>getElem</w:t>
            </w:r>
            <w:proofErr w:type="spellEnd"/>
            <w:r w:rsidRPr="004E774D">
              <w:rPr>
                <w:rFonts w:ascii="宋体" w:eastAsia="宋体" w:hAnsi="宋体"/>
                <w:b/>
                <w:bCs/>
                <w:sz w:val="24"/>
                <w:szCs w:val="28"/>
              </w:rPr>
              <w:t>(</w:t>
            </w:r>
            <w:proofErr w:type="gramEnd"/>
            <w:r w:rsidRPr="004E774D">
              <w:rPr>
                <w:rFonts w:ascii="宋体" w:eastAsia="宋体" w:hAnsi="宋体"/>
                <w:b/>
                <w:bCs/>
                <w:sz w:val="24"/>
                <w:szCs w:val="28"/>
              </w:rPr>
              <w:t xml:space="preserve">int </w:t>
            </w:r>
            <w:proofErr w:type="spellStart"/>
            <w:r w:rsidRPr="004E774D">
              <w:rPr>
                <w:rFonts w:ascii="宋体" w:eastAsia="宋体" w:hAnsi="宋体"/>
                <w:b/>
                <w:bCs/>
                <w:sz w:val="24"/>
                <w:szCs w:val="28"/>
              </w:rPr>
              <w:t>i</w:t>
            </w:r>
            <w:proofErr w:type="spellEnd"/>
            <w:r w:rsidRPr="004E774D">
              <w:rPr>
                <w:rFonts w:ascii="宋体" w:eastAsia="宋体" w:hAnsi="宋体"/>
                <w:b/>
                <w:bCs/>
                <w:sz w:val="24"/>
                <w:szCs w:val="28"/>
              </w:rPr>
              <w:t>, int &amp;e) const;</w:t>
            </w:r>
          </w:p>
          <w:p w14:paraId="1C8DE06F"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w:t>
            </w:r>
          </w:p>
          <w:p w14:paraId="09E7CA69"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 查找元素位置（返回第一次出现的位置，未找到返回0）</w:t>
            </w:r>
          </w:p>
          <w:p w14:paraId="1C4CC795"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int </w:t>
            </w:r>
            <w:proofErr w:type="gramStart"/>
            <w:r w:rsidRPr="004E774D">
              <w:rPr>
                <w:rFonts w:ascii="宋体" w:eastAsia="宋体" w:hAnsi="宋体"/>
                <w:b/>
                <w:bCs/>
                <w:sz w:val="24"/>
                <w:szCs w:val="28"/>
              </w:rPr>
              <w:t>locate(</w:t>
            </w:r>
            <w:proofErr w:type="gramEnd"/>
            <w:r w:rsidRPr="004E774D">
              <w:rPr>
                <w:rFonts w:ascii="宋体" w:eastAsia="宋体" w:hAnsi="宋体"/>
                <w:b/>
                <w:bCs/>
                <w:sz w:val="24"/>
                <w:szCs w:val="28"/>
              </w:rPr>
              <w:t>int e) const;</w:t>
            </w:r>
          </w:p>
          <w:p w14:paraId="489163C3"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w:t>
            </w:r>
          </w:p>
          <w:p w14:paraId="0CAD185E"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 在指定位置插入元素</w:t>
            </w:r>
          </w:p>
          <w:p w14:paraId="678C9088"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bool </w:t>
            </w:r>
            <w:proofErr w:type="gramStart"/>
            <w:r w:rsidRPr="004E774D">
              <w:rPr>
                <w:rFonts w:ascii="宋体" w:eastAsia="宋体" w:hAnsi="宋体"/>
                <w:b/>
                <w:bCs/>
                <w:sz w:val="24"/>
                <w:szCs w:val="28"/>
              </w:rPr>
              <w:t>insert(</w:t>
            </w:r>
            <w:proofErr w:type="gramEnd"/>
            <w:r w:rsidRPr="004E774D">
              <w:rPr>
                <w:rFonts w:ascii="宋体" w:eastAsia="宋体" w:hAnsi="宋体"/>
                <w:b/>
                <w:bCs/>
                <w:sz w:val="24"/>
                <w:szCs w:val="28"/>
              </w:rPr>
              <w:t xml:space="preserve">int </w:t>
            </w:r>
            <w:proofErr w:type="spellStart"/>
            <w:r w:rsidRPr="004E774D">
              <w:rPr>
                <w:rFonts w:ascii="宋体" w:eastAsia="宋体" w:hAnsi="宋体"/>
                <w:b/>
                <w:bCs/>
                <w:sz w:val="24"/>
                <w:szCs w:val="28"/>
              </w:rPr>
              <w:t>i</w:t>
            </w:r>
            <w:proofErr w:type="spellEnd"/>
            <w:r w:rsidRPr="004E774D">
              <w:rPr>
                <w:rFonts w:ascii="宋体" w:eastAsia="宋体" w:hAnsi="宋体"/>
                <w:b/>
                <w:bCs/>
                <w:sz w:val="24"/>
                <w:szCs w:val="28"/>
              </w:rPr>
              <w:t>, int e);</w:t>
            </w:r>
          </w:p>
          <w:p w14:paraId="1691AF10"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w:t>
            </w:r>
          </w:p>
          <w:p w14:paraId="6DF5C3BD"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 删除指定位置的元素</w:t>
            </w:r>
          </w:p>
          <w:p w14:paraId="08631C14"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bool </w:t>
            </w:r>
            <w:proofErr w:type="gramStart"/>
            <w:r w:rsidRPr="004E774D">
              <w:rPr>
                <w:rFonts w:ascii="宋体" w:eastAsia="宋体" w:hAnsi="宋体"/>
                <w:b/>
                <w:bCs/>
                <w:sz w:val="24"/>
                <w:szCs w:val="28"/>
              </w:rPr>
              <w:t>remove(</w:t>
            </w:r>
            <w:proofErr w:type="gramEnd"/>
            <w:r w:rsidRPr="004E774D">
              <w:rPr>
                <w:rFonts w:ascii="宋体" w:eastAsia="宋体" w:hAnsi="宋体"/>
                <w:b/>
                <w:bCs/>
                <w:sz w:val="24"/>
                <w:szCs w:val="28"/>
              </w:rPr>
              <w:t xml:space="preserve">int </w:t>
            </w:r>
            <w:proofErr w:type="spellStart"/>
            <w:r w:rsidRPr="004E774D">
              <w:rPr>
                <w:rFonts w:ascii="宋体" w:eastAsia="宋体" w:hAnsi="宋体"/>
                <w:b/>
                <w:bCs/>
                <w:sz w:val="24"/>
                <w:szCs w:val="28"/>
              </w:rPr>
              <w:t>i</w:t>
            </w:r>
            <w:proofErr w:type="spellEnd"/>
            <w:r w:rsidRPr="004E774D">
              <w:rPr>
                <w:rFonts w:ascii="宋体" w:eastAsia="宋体" w:hAnsi="宋体"/>
                <w:b/>
                <w:bCs/>
                <w:sz w:val="24"/>
                <w:szCs w:val="28"/>
              </w:rPr>
              <w:t>, int &amp;e);</w:t>
            </w:r>
          </w:p>
          <w:p w14:paraId="5D38ECD4"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w:t>
            </w:r>
          </w:p>
          <w:p w14:paraId="6BE25861"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 打印线性表</w:t>
            </w:r>
          </w:p>
          <w:p w14:paraId="6565797F"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void </w:t>
            </w:r>
            <w:proofErr w:type="gramStart"/>
            <w:r w:rsidRPr="004E774D">
              <w:rPr>
                <w:rFonts w:ascii="宋体" w:eastAsia="宋体" w:hAnsi="宋体"/>
                <w:b/>
                <w:bCs/>
                <w:sz w:val="24"/>
                <w:szCs w:val="28"/>
              </w:rPr>
              <w:t>display(</w:t>
            </w:r>
            <w:proofErr w:type="gramEnd"/>
            <w:r w:rsidRPr="004E774D">
              <w:rPr>
                <w:rFonts w:ascii="宋体" w:eastAsia="宋体" w:hAnsi="宋体"/>
                <w:b/>
                <w:bCs/>
                <w:sz w:val="24"/>
                <w:szCs w:val="28"/>
              </w:rPr>
              <w:t>) const;</w:t>
            </w:r>
          </w:p>
          <w:p w14:paraId="00F2EB83"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protected:</w:t>
            </w:r>
          </w:p>
          <w:p w14:paraId="0241A310"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struct Node {</w:t>
            </w:r>
          </w:p>
          <w:p w14:paraId="2B193F35"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int data;</w:t>
            </w:r>
          </w:p>
          <w:p w14:paraId="029AA18B"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Node *</w:t>
            </w:r>
            <w:proofErr w:type="spellStart"/>
            <w:r w:rsidRPr="004E774D">
              <w:rPr>
                <w:rFonts w:ascii="宋体" w:eastAsia="宋体" w:hAnsi="宋体"/>
                <w:b/>
                <w:bCs/>
                <w:sz w:val="24"/>
                <w:szCs w:val="28"/>
              </w:rPr>
              <w:t>prev</w:t>
            </w:r>
            <w:proofErr w:type="spellEnd"/>
            <w:r w:rsidRPr="004E774D">
              <w:rPr>
                <w:rFonts w:ascii="宋体" w:eastAsia="宋体" w:hAnsi="宋体"/>
                <w:b/>
                <w:bCs/>
                <w:sz w:val="24"/>
                <w:szCs w:val="28"/>
              </w:rPr>
              <w:t>;</w:t>
            </w:r>
          </w:p>
          <w:p w14:paraId="01340F0E"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Node *next;</w:t>
            </w:r>
          </w:p>
          <w:p w14:paraId="453234BD"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w:t>
            </w:r>
          </w:p>
          <w:p w14:paraId="321E02AC"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lastRenderedPageBreak/>
              <w:t>    Node *head;</w:t>
            </w:r>
          </w:p>
          <w:p w14:paraId="44593E86"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Node *tail;</w:t>
            </w:r>
          </w:p>
          <w:p w14:paraId="2EC083CE"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int length;</w:t>
            </w:r>
          </w:p>
          <w:p w14:paraId="2A8D499B"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w:t>
            </w:r>
          </w:p>
          <w:p w14:paraId="094D9C00"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p>
          <w:p w14:paraId="01665391"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proofErr w:type="spellStart"/>
            <w:proofErr w:type="gramStart"/>
            <w:r w:rsidRPr="004E774D">
              <w:rPr>
                <w:rFonts w:ascii="宋体" w:eastAsia="宋体" w:hAnsi="宋体"/>
                <w:b/>
                <w:bCs/>
                <w:sz w:val="24"/>
                <w:szCs w:val="28"/>
              </w:rPr>
              <w:t>DList</w:t>
            </w:r>
            <w:proofErr w:type="spellEnd"/>
            <w:r w:rsidRPr="004E774D">
              <w:rPr>
                <w:rFonts w:ascii="宋体" w:eastAsia="宋体" w:hAnsi="宋体"/>
                <w:b/>
                <w:bCs/>
                <w:sz w:val="24"/>
                <w:szCs w:val="28"/>
              </w:rPr>
              <w:t>::</w:t>
            </w:r>
            <w:proofErr w:type="spellStart"/>
            <w:r w:rsidRPr="004E774D">
              <w:rPr>
                <w:rFonts w:ascii="宋体" w:eastAsia="宋体" w:hAnsi="宋体"/>
                <w:b/>
                <w:bCs/>
                <w:sz w:val="24"/>
                <w:szCs w:val="28"/>
              </w:rPr>
              <w:t>DList</w:t>
            </w:r>
            <w:proofErr w:type="spellEnd"/>
            <w:r w:rsidRPr="004E774D">
              <w:rPr>
                <w:rFonts w:ascii="宋体" w:eastAsia="宋体" w:hAnsi="宋体"/>
                <w:b/>
                <w:bCs/>
                <w:sz w:val="24"/>
                <w:szCs w:val="28"/>
              </w:rPr>
              <w:t>() :</w:t>
            </w:r>
            <w:proofErr w:type="gramEnd"/>
            <w:r w:rsidRPr="004E774D">
              <w:rPr>
                <w:rFonts w:ascii="宋体" w:eastAsia="宋体" w:hAnsi="宋体"/>
                <w:b/>
                <w:bCs/>
                <w:sz w:val="24"/>
                <w:szCs w:val="28"/>
              </w:rPr>
              <w:t xml:space="preserve"> </w:t>
            </w:r>
            <w:proofErr w:type="gramStart"/>
            <w:r w:rsidRPr="004E774D">
              <w:rPr>
                <w:rFonts w:ascii="宋体" w:eastAsia="宋体" w:hAnsi="宋体"/>
                <w:b/>
                <w:bCs/>
                <w:sz w:val="24"/>
                <w:szCs w:val="28"/>
              </w:rPr>
              <w:t>length(</w:t>
            </w:r>
            <w:proofErr w:type="gramEnd"/>
            <w:r w:rsidRPr="004E774D">
              <w:rPr>
                <w:rFonts w:ascii="宋体" w:eastAsia="宋体" w:hAnsi="宋体"/>
                <w:b/>
                <w:bCs/>
                <w:sz w:val="24"/>
                <w:szCs w:val="28"/>
              </w:rPr>
              <w:t>0) {</w:t>
            </w:r>
          </w:p>
          <w:p w14:paraId="4DA0918E"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head = new Node;</w:t>
            </w:r>
          </w:p>
          <w:p w14:paraId="23FCD10D"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tail = new Node;</w:t>
            </w:r>
          </w:p>
          <w:p w14:paraId="34ECA435"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head-&gt;next = tail;</w:t>
            </w:r>
          </w:p>
          <w:p w14:paraId="75645FD7"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tail-&gt;</w:t>
            </w:r>
            <w:proofErr w:type="spellStart"/>
            <w:r w:rsidRPr="004E774D">
              <w:rPr>
                <w:rFonts w:ascii="宋体" w:eastAsia="宋体" w:hAnsi="宋体"/>
                <w:b/>
                <w:bCs/>
                <w:sz w:val="24"/>
                <w:szCs w:val="28"/>
              </w:rPr>
              <w:t>prev</w:t>
            </w:r>
            <w:proofErr w:type="spellEnd"/>
            <w:r w:rsidRPr="004E774D">
              <w:rPr>
                <w:rFonts w:ascii="宋体" w:eastAsia="宋体" w:hAnsi="宋体"/>
                <w:b/>
                <w:bCs/>
                <w:sz w:val="24"/>
                <w:szCs w:val="28"/>
              </w:rPr>
              <w:t xml:space="preserve"> = head;</w:t>
            </w:r>
          </w:p>
          <w:p w14:paraId="26BDAC19"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w:t>
            </w:r>
          </w:p>
          <w:p w14:paraId="558011A0"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p>
          <w:p w14:paraId="2D30F919"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proofErr w:type="spellStart"/>
            <w:proofErr w:type="gramStart"/>
            <w:r w:rsidRPr="004E774D">
              <w:rPr>
                <w:rFonts w:ascii="宋体" w:eastAsia="宋体" w:hAnsi="宋体"/>
                <w:b/>
                <w:bCs/>
                <w:sz w:val="24"/>
                <w:szCs w:val="28"/>
              </w:rPr>
              <w:t>DList</w:t>
            </w:r>
            <w:proofErr w:type="spellEnd"/>
            <w:r w:rsidRPr="004E774D">
              <w:rPr>
                <w:rFonts w:ascii="宋体" w:eastAsia="宋体" w:hAnsi="宋体"/>
                <w:b/>
                <w:bCs/>
                <w:sz w:val="24"/>
                <w:szCs w:val="28"/>
              </w:rPr>
              <w:t>::</w:t>
            </w:r>
            <w:proofErr w:type="gramEnd"/>
            <w:r w:rsidRPr="004E774D">
              <w:rPr>
                <w:rFonts w:ascii="宋体" w:eastAsia="宋体" w:hAnsi="宋体"/>
                <w:b/>
                <w:bCs/>
                <w:sz w:val="24"/>
                <w:szCs w:val="28"/>
              </w:rPr>
              <w:t>~</w:t>
            </w:r>
            <w:proofErr w:type="spellStart"/>
            <w:proofErr w:type="gramStart"/>
            <w:r w:rsidRPr="004E774D">
              <w:rPr>
                <w:rFonts w:ascii="宋体" w:eastAsia="宋体" w:hAnsi="宋体"/>
                <w:b/>
                <w:bCs/>
                <w:sz w:val="24"/>
                <w:szCs w:val="28"/>
              </w:rPr>
              <w:t>DList</w:t>
            </w:r>
            <w:proofErr w:type="spellEnd"/>
            <w:r w:rsidRPr="004E774D">
              <w:rPr>
                <w:rFonts w:ascii="宋体" w:eastAsia="宋体" w:hAnsi="宋体"/>
                <w:b/>
                <w:bCs/>
                <w:sz w:val="24"/>
                <w:szCs w:val="28"/>
              </w:rPr>
              <w:t>(</w:t>
            </w:r>
            <w:proofErr w:type="gramEnd"/>
            <w:r w:rsidRPr="004E774D">
              <w:rPr>
                <w:rFonts w:ascii="宋体" w:eastAsia="宋体" w:hAnsi="宋体"/>
                <w:b/>
                <w:bCs/>
                <w:sz w:val="24"/>
                <w:szCs w:val="28"/>
              </w:rPr>
              <w:t>) {</w:t>
            </w:r>
          </w:p>
          <w:p w14:paraId="4AD102FB"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w:t>
            </w:r>
            <w:proofErr w:type="gramStart"/>
            <w:r w:rsidRPr="004E774D">
              <w:rPr>
                <w:rFonts w:ascii="宋体" w:eastAsia="宋体" w:hAnsi="宋体"/>
                <w:b/>
                <w:bCs/>
                <w:sz w:val="24"/>
                <w:szCs w:val="28"/>
              </w:rPr>
              <w:t>clear(</w:t>
            </w:r>
            <w:proofErr w:type="gramEnd"/>
            <w:r w:rsidRPr="004E774D">
              <w:rPr>
                <w:rFonts w:ascii="宋体" w:eastAsia="宋体" w:hAnsi="宋体"/>
                <w:b/>
                <w:bCs/>
                <w:sz w:val="24"/>
                <w:szCs w:val="28"/>
              </w:rPr>
              <w:t>);</w:t>
            </w:r>
          </w:p>
          <w:p w14:paraId="4F6C3B4A"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delete head;</w:t>
            </w:r>
          </w:p>
          <w:p w14:paraId="062B5323"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delete tail;</w:t>
            </w:r>
          </w:p>
          <w:p w14:paraId="4721239B"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w:t>
            </w:r>
          </w:p>
          <w:p w14:paraId="5D5FCC7F"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p>
          <w:p w14:paraId="3F350026"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void </w:t>
            </w:r>
            <w:proofErr w:type="spellStart"/>
            <w:proofErr w:type="gramStart"/>
            <w:r w:rsidRPr="004E774D">
              <w:rPr>
                <w:rFonts w:ascii="宋体" w:eastAsia="宋体" w:hAnsi="宋体"/>
                <w:b/>
                <w:bCs/>
                <w:sz w:val="24"/>
                <w:szCs w:val="28"/>
              </w:rPr>
              <w:t>DList</w:t>
            </w:r>
            <w:proofErr w:type="spellEnd"/>
            <w:r w:rsidRPr="004E774D">
              <w:rPr>
                <w:rFonts w:ascii="宋体" w:eastAsia="宋体" w:hAnsi="宋体"/>
                <w:b/>
                <w:bCs/>
                <w:sz w:val="24"/>
                <w:szCs w:val="28"/>
              </w:rPr>
              <w:t>::clear(</w:t>
            </w:r>
            <w:proofErr w:type="gramEnd"/>
            <w:r w:rsidRPr="004E774D">
              <w:rPr>
                <w:rFonts w:ascii="宋体" w:eastAsia="宋体" w:hAnsi="宋体"/>
                <w:b/>
                <w:bCs/>
                <w:sz w:val="24"/>
                <w:szCs w:val="28"/>
              </w:rPr>
              <w:t>) {</w:t>
            </w:r>
          </w:p>
          <w:p w14:paraId="6F538DBD"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Node *p = head-&gt;next;</w:t>
            </w:r>
          </w:p>
          <w:p w14:paraId="737186FD"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while (</w:t>
            </w:r>
            <w:proofErr w:type="gramStart"/>
            <w:r w:rsidRPr="004E774D">
              <w:rPr>
                <w:rFonts w:ascii="宋体" w:eastAsia="宋体" w:hAnsi="宋体"/>
                <w:b/>
                <w:bCs/>
                <w:sz w:val="24"/>
                <w:szCs w:val="28"/>
              </w:rPr>
              <w:t>p !</w:t>
            </w:r>
            <w:proofErr w:type="gramEnd"/>
            <w:r w:rsidRPr="004E774D">
              <w:rPr>
                <w:rFonts w:ascii="宋体" w:eastAsia="宋体" w:hAnsi="宋体"/>
                <w:b/>
                <w:bCs/>
                <w:sz w:val="24"/>
                <w:szCs w:val="28"/>
              </w:rPr>
              <w:t>= tail) {</w:t>
            </w:r>
          </w:p>
          <w:p w14:paraId="65549783"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Node *q = p;</w:t>
            </w:r>
          </w:p>
          <w:p w14:paraId="79456350"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p = p-&gt;next;</w:t>
            </w:r>
          </w:p>
          <w:p w14:paraId="75FFF563"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delete q;</w:t>
            </w:r>
          </w:p>
          <w:p w14:paraId="7775C495"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w:t>
            </w:r>
          </w:p>
          <w:p w14:paraId="7C037E70"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head-&gt;next = tail;</w:t>
            </w:r>
          </w:p>
          <w:p w14:paraId="2D1687B3"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tail-&gt;</w:t>
            </w:r>
            <w:proofErr w:type="spellStart"/>
            <w:r w:rsidRPr="004E774D">
              <w:rPr>
                <w:rFonts w:ascii="宋体" w:eastAsia="宋体" w:hAnsi="宋体"/>
                <w:b/>
                <w:bCs/>
                <w:sz w:val="24"/>
                <w:szCs w:val="28"/>
              </w:rPr>
              <w:t>prev</w:t>
            </w:r>
            <w:proofErr w:type="spellEnd"/>
            <w:r w:rsidRPr="004E774D">
              <w:rPr>
                <w:rFonts w:ascii="宋体" w:eastAsia="宋体" w:hAnsi="宋体"/>
                <w:b/>
                <w:bCs/>
                <w:sz w:val="24"/>
                <w:szCs w:val="28"/>
              </w:rPr>
              <w:t xml:space="preserve"> = head;</w:t>
            </w:r>
          </w:p>
          <w:p w14:paraId="54609EFD"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length = 0;</w:t>
            </w:r>
          </w:p>
          <w:p w14:paraId="19C03C42"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w:t>
            </w:r>
          </w:p>
          <w:p w14:paraId="7ED47C7A"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p>
          <w:p w14:paraId="38B83F9E"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bool </w:t>
            </w:r>
            <w:proofErr w:type="spellStart"/>
            <w:proofErr w:type="gramStart"/>
            <w:r w:rsidRPr="004E774D">
              <w:rPr>
                <w:rFonts w:ascii="宋体" w:eastAsia="宋体" w:hAnsi="宋体"/>
                <w:b/>
                <w:bCs/>
                <w:sz w:val="24"/>
                <w:szCs w:val="28"/>
              </w:rPr>
              <w:t>DList</w:t>
            </w:r>
            <w:proofErr w:type="spellEnd"/>
            <w:r w:rsidRPr="004E774D">
              <w:rPr>
                <w:rFonts w:ascii="宋体" w:eastAsia="宋体" w:hAnsi="宋体"/>
                <w:b/>
                <w:bCs/>
                <w:sz w:val="24"/>
                <w:szCs w:val="28"/>
              </w:rPr>
              <w:t>::</w:t>
            </w:r>
            <w:proofErr w:type="spellStart"/>
            <w:r w:rsidRPr="004E774D">
              <w:rPr>
                <w:rFonts w:ascii="宋体" w:eastAsia="宋体" w:hAnsi="宋体"/>
                <w:b/>
                <w:bCs/>
                <w:sz w:val="24"/>
                <w:szCs w:val="28"/>
              </w:rPr>
              <w:t>isEmpty</w:t>
            </w:r>
            <w:proofErr w:type="spellEnd"/>
            <w:r w:rsidRPr="004E774D">
              <w:rPr>
                <w:rFonts w:ascii="宋体" w:eastAsia="宋体" w:hAnsi="宋体"/>
                <w:b/>
                <w:bCs/>
                <w:sz w:val="24"/>
                <w:szCs w:val="28"/>
              </w:rPr>
              <w:t>(</w:t>
            </w:r>
            <w:proofErr w:type="gramEnd"/>
            <w:r w:rsidRPr="004E774D">
              <w:rPr>
                <w:rFonts w:ascii="宋体" w:eastAsia="宋体" w:hAnsi="宋体"/>
                <w:b/>
                <w:bCs/>
                <w:sz w:val="24"/>
                <w:szCs w:val="28"/>
              </w:rPr>
              <w:t>) const {</w:t>
            </w:r>
          </w:p>
          <w:p w14:paraId="0F6D6E70"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lastRenderedPageBreak/>
              <w:t>    return length == 0;</w:t>
            </w:r>
          </w:p>
          <w:p w14:paraId="74327096"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w:t>
            </w:r>
          </w:p>
          <w:p w14:paraId="4E1629A5"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p>
          <w:p w14:paraId="43488239"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int </w:t>
            </w:r>
            <w:proofErr w:type="spellStart"/>
            <w:proofErr w:type="gramStart"/>
            <w:r w:rsidRPr="004E774D">
              <w:rPr>
                <w:rFonts w:ascii="宋体" w:eastAsia="宋体" w:hAnsi="宋体"/>
                <w:b/>
                <w:bCs/>
                <w:sz w:val="24"/>
                <w:szCs w:val="28"/>
              </w:rPr>
              <w:t>DList</w:t>
            </w:r>
            <w:proofErr w:type="spellEnd"/>
            <w:r w:rsidRPr="004E774D">
              <w:rPr>
                <w:rFonts w:ascii="宋体" w:eastAsia="宋体" w:hAnsi="宋体"/>
                <w:b/>
                <w:bCs/>
                <w:sz w:val="24"/>
                <w:szCs w:val="28"/>
              </w:rPr>
              <w:t>::size(</w:t>
            </w:r>
            <w:proofErr w:type="gramEnd"/>
            <w:r w:rsidRPr="004E774D">
              <w:rPr>
                <w:rFonts w:ascii="宋体" w:eastAsia="宋体" w:hAnsi="宋体"/>
                <w:b/>
                <w:bCs/>
                <w:sz w:val="24"/>
                <w:szCs w:val="28"/>
              </w:rPr>
              <w:t>) const {</w:t>
            </w:r>
          </w:p>
          <w:p w14:paraId="4FB89208"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return length;</w:t>
            </w:r>
          </w:p>
          <w:p w14:paraId="76C72820"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w:t>
            </w:r>
          </w:p>
          <w:p w14:paraId="515B510E"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p>
          <w:p w14:paraId="374162A0"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bool </w:t>
            </w:r>
            <w:proofErr w:type="spellStart"/>
            <w:proofErr w:type="gramStart"/>
            <w:r w:rsidRPr="004E774D">
              <w:rPr>
                <w:rFonts w:ascii="宋体" w:eastAsia="宋体" w:hAnsi="宋体"/>
                <w:b/>
                <w:bCs/>
                <w:sz w:val="24"/>
                <w:szCs w:val="28"/>
              </w:rPr>
              <w:t>DList</w:t>
            </w:r>
            <w:proofErr w:type="spellEnd"/>
            <w:r w:rsidRPr="004E774D">
              <w:rPr>
                <w:rFonts w:ascii="宋体" w:eastAsia="宋体" w:hAnsi="宋体"/>
                <w:b/>
                <w:bCs/>
                <w:sz w:val="24"/>
                <w:szCs w:val="28"/>
              </w:rPr>
              <w:t>::</w:t>
            </w:r>
            <w:proofErr w:type="spellStart"/>
            <w:r w:rsidRPr="004E774D">
              <w:rPr>
                <w:rFonts w:ascii="宋体" w:eastAsia="宋体" w:hAnsi="宋体"/>
                <w:b/>
                <w:bCs/>
                <w:sz w:val="24"/>
                <w:szCs w:val="28"/>
              </w:rPr>
              <w:t>getElem</w:t>
            </w:r>
            <w:proofErr w:type="spellEnd"/>
            <w:r w:rsidRPr="004E774D">
              <w:rPr>
                <w:rFonts w:ascii="宋体" w:eastAsia="宋体" w:hAnsi="宋体"/>
                <w:b/>
                <w:bCs/>
                <w:sz w:val="24"/>
                <w:szCs w:val="28"/>
              </w:rPr>
              <w:t>(</w:t>
            </w:r>
            <w:proofErr w:type="gramEnd"/>
            <w:r w:rsidRPr="004E774D">
              <w:rPr>
                <w:rFonts w:ascii="宋体" w:eastAsia="宋体" w:hAnsi="宋体"/>
                <w:b/>
                <w:bCs/>
                <w:sz w:val="24"/>
                <w:szCs w:val="28"/>
              </w:rPr>
              <w:t xml:space="preserve">int </w:t>
            </w:r>
            <w:proofErr w:type="spellStart"/>
            <w:r w:rsidRPr="004E774D">
              <w:rPr>
                <w:rFonts w:ascii="宋体" w:eastAsia="宋体" w:hAnsi="宋体"/>
                <w:b/>
                <w:bCs/>
                <w:sz w:val="24"/>
                <w:szCs w:val="28"/>
              </w:rPr>
              <w:t>i</w:t>
            </w:r>
            <w:proofErr w:type="spellEnd"/>
            <w:r w:rsidRPr="004E774D">
              <w:rPr>
                <w:rFonts w:ascii="宋体" w:eastAsia="宋体" w:hAnsi="宋体"/>
                <w:b/>
                <w:bCs/>
                <w:sz w:val="24"/>
                <w:szCs w:val="28"/>
              </w:rPr>
              <w:t>, int &amp;e) const {</w:t>
            </w:r>
          </w:p>
          <w:p w14:paraId="6271541D"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if (</w:t>
            </w:r>
            <w:proofErr w:type="spellStart"/>
            <w:r w:rsidRPr="004E774D">
              <w:rPr>
                <w:rFonts w:ascii="宋体" w:eastAsia="宋体" w:hAnsi="宋体"/>
                <w:b/>
                <w:bCs/>
                <w:sz w:val="24"/>
                <w:szCs w:val="28"/>
              </w:rPr>
              <w:t>i</w:t>
            </w:r>
            <w:proofErr w:type="spellEnd"/>
            <w:r w:rsidRPr="004E774D">
              <w:rPr>
                <w:rFonts w:ascii="宋体" w:eastAsia="宋体" w:hAnsi="宋体"/>
                <w:b/>
                <w:bCs/>
                <w:sz w:val="24"/>
                <w:szCs w:val="28"/>
              </w:rPr>
              <w:t xml:space="preserve"> &lt; 1 || </w:t>
            </w:r>
            <w:proofErr w:type="spellStart"/>
            <w:r w:rsidRPr="004E774D">
              <w:rPr>
                <w:rFonts w:ascii="宋体" w:eastAsia="宋体" w:hAnsi="宋体"/>
                <w:b/>
                <w:bCs/>
                <w:sz w:val="24"/>
                <w:szCs w:val="28"/>
              </w:rPr>
              <w:t>i</w:t>
            </w:r>
            <w:proofErr w:type="spellEnd"/>
            <w:r w:rsidRPr="004E774D">
              <w:rPr>
                <w:rFonts w:ascii="宋体" w:eastAsia="宋体" w:hAnsi="宋体"/>
                <w:b/>
                <w:bCs/>
                <w:sz w:val="24"/>
                <w:szCs w:val="28"/>
              </w:rPr>
              <w:t xml:space="preserve"> &gt; length) {</w:t>
            </w:r>
          </w:p>
          <w:p w14:paraId="30B4BB05"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std::</w:t>
            </w:r>
            <w:proofErr w:type="spellStart"/>
            <w:r w:rsidRPr="004E774D">
              <w:rPr>
                <w:rFonts w:ascii="宋体" w:eastAsia="宋体" w:hAnsi="宋体"/>
                <w:b/>
                <w:bCs/>
                <w:sz w:val="24"/>
                <w:szCs w:val="28"/>
              </w:rPr>
              <w:t>cout</w:t>
            </w:r>
            <w:proofErr w:type="spellEnd"/>
            <w:r w:rsidRPr="004E774D">
              <w:rPr>
                <w:rFonts w:ascii="宋体" w:eastAsia="宋体" w:hAnsi="宋体"/>
                <w:b/>
                <w:bCs/>
                <w:sz w:val="24"/>
                <w:szCs w:val="28"/>
              </w:rPr>
              <w:t xml:space="preserve"> &lt;&lt; "位置无效！" &lt;&lt; </w:t>
            </w:r>
            <w:proofErr w:type="gramStart"/>
            <w:r w:rsidRPr="004E774D">
              <w:rPr>
                <w:rFonts w:ascii="宋体" w:eastAsia="宋体" w:hAnsi="宋体"/>
                <w:b/>
                <w:bCs/>
                <w:sz w:val="24"/>
                <w:szCs w:val="28"/>
              </w:rPr>
              <w:t>std::</w:t>
            </w:r>
            <w:proofErr w:type="spellStart"/>
            <w:proofErr w:type="gramEnd"/>
            <w:r w:rsidRPr="004E774D">
              <w:rPr>
                <w:rFonts w:ascii="宋体" w:eastAsia="宋体" w:hAnsi="宋体"/>
                <w:b/>
                <w:bCs/>
                <w:sz w:val="24"/>
                <w:szCs w:val="28"/>
              </w:rPr>
              <w:t>endl</w:t>
            </w:r>
            <w:proofErr w:type="spellEnd"/>
            <w:r w:rsidRPr="004E774D">
              <w:rPr>
                <w:rFonts w:ascii="宋体" w:eastAsia="宋体" w:hAnsi="宋体"/>
                <w:b/>
                <w:bCs/>
                <w:sz w:val="24"/>
                <w:szCs w:val="28"/>
              </w:rPr>
              <w:t>;</w:t>
            </w:r>
          </w:p>
          <w:p w14:paraId="20778A88"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return false;</w:t>
            </w:r>
          </w:p>
          <w:p w14:paraId="250A4379"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w:t>
            </w:r>
          </w:p>
          <w:p w14:paraId="15CB380D"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Node *p = head-&gt;next;</w:t>
            </w:r>
          </w:p>
          <w:p w14:paraId="3031FBF4"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for (int j = 1; j &lt; </w:t>
            </w:r>
            <w:proofErr w:type="spellStart"/>
            <w:r w:rsidRPr="004E774D">
              <w:rPr>
                <w:rFonts w:ascii="宋体" w:eastAsia="宋体" w:hAnsi="宋体"/>
                <w:b/>
                <w:bCs/>
                <w:sz w:val="24"/>
                <w:szCs w:val="28"/>
              </w:rPr>
              <w:t>i</w:t>
            </w:r>
            <w:proofErr w:type="spellEnd"/>
            <w:r w:rsidRPr="004E774D">
              <w:rPr>
                <w:rFonts w:ascii="宋体" w:eastAsia="宋体" w:hAnsi="宋体"/>
                <w:b/>
                <w:bCs/>
                <w:sz w:val="24"/>
                <w:szCs w:val="28"/>
              </w:rPr>
              <w:t xml:space="preserve">; </w:t>
            </w:r>
            <w:proofErr w:type="spellStart"/>
            <w:r w:rsidRPr="004E774D">
              <w:rPr>
                <w:rFonts w:ascii="宋体" w:eastAsia="宋体" w:hAnsi="宋体"/>
                <w:b/>
                <w:bCs/>
                <w:sz w:val="24"/>
                <w:szCs w:val="28"/>
              </w:rPr>
              <w:t>j++</w:t>
            </w:r>
            <w:proofErr w:type="spellEnd"/>
            <w:r w:rsidRPr="004E774D">
              <w:rPr>
                <w:rFonts w:ascii="宋体" w:eastAsia="宋体" w:hAnsi="宋体"/>
                <w:b/>
                <w:bCs/>
                <w:sz w:val="24"/>
                <w:szCs w:val="28"/>
              </w:rPr>
              <w:t>) {</w:t>
            </w:r>
          </w:p>
          <w:p w14:paraId="089B8015"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p = p-&gt;next;</w:t>
            </w:r>
          </w:p>
          <w:p w14:paraId="508D6132"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w:t>
            </w:r>
          </w:p>
          <w:p w14:paraId="5AD6A483"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e = p-&gt;data;</w:t>
            </w:r>
          </w:p>
          <w:p w14:paraId="77721E43"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return true;</w:t>
            </w:r>
          </w:p>
          <w:p w14:paraId="6FFFE706"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w:t>
            </w:r>
          </w:p>
          <w:p w14:paraId="474EC698"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p>
          <w:p w14:paraId="342580F9"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int </w:t>
            </w:r>
            <w:proofErr w:type="spellStart"/>
            <w:proofErr w:type="gramStart"/>
            <w:r w:rsidRPr="004E774D">
              <w:rPr>
                <w:rFonts w:ascii="宋体" w:eastAsia="宋体" w:hAnsi="宋体"/>
                <w:b/>
                <w:bCs/>
                <w:sz w:val="24"/>
                <w:szCs w:val="28"/>
              </w:rPr>
              <w:t>DList</w:t>
            </w:r>
            <w:proofErr w:type="spellEnd"/>
            <w:r w:rsidRPr="004E774D">
              <w:rPr>
                <w:rFonts w:ascii="宋体" w:eastAsia="宋体" w:hAnsi="宋体"/>
                <w:b/>
                <w:bCs/>
                <w:sz w:val="24"/>
                <w:szCs w:val="28"/>
              </w:rPr>
              <w:t>::locate(</w:t>
            </w:r>
            <w:proofErr w:type="gramEnd"/>
            <w:r w:rsidRPr="004E774D">
              <w:rPr>
                <w:rFonts w:ascii="宋体" w:eastAsia="宋体" w:hAnsi="宋体"/>
                <w:b/>
                <w:bCs/>
                <w:sz w:val="24"/>
                <w:szCs w:val="28"/>
              </w:rPr>
              <w:t>int e) const {</w:t>
            </w:r>
          </w:p>
          <w:p w14:paraId="1DD19C70"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Node *p = head-&gt;next;</w:t>
            </w:r>
          </w:p>
          <w:p w14:paraId="0D6B2F36"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for (int </w:t>
            </w:r>
            <w:proofErr w:type="spellStart"/>
            <w:r w:rsidRPr="004E774D">
              <w:rPr>
                <w:rFonts w:ascii="宋体" w:eastAsia="宋体" w:hAnsi="宋体"/>
                <w:b/>
                <w:bCs/>
                <w:sz w:val="24"/>
                <w:szCs w:val="28"/>
              </w:rPr>
              <w:t>i</w:t>
            </w:r>
            <w:proofErr w:type="spellEnd"/>
            <w:r w:rsidRPr="004E774D">
              <w:rPr>
                <w:rFonts w:ascii="宋体" w:eastAsia="宋体" w:hAnsi="宋体"/>
                <w:b/>
                <w:bCs/>
                <w:sz w:val="24"/>
                <w:szCs w:val="28"/>
              </w:rPr>
              <w:t xml:space="preserve"> = 1; </w:t>
            </w:r>
            <w:proofErr w:type="gramStart"/>
            <w:r w:rsidRPr="004E774D">
              <w:rPr>
                <w:rFonts w:ascii="宋体" w:eastAsia="宋体" w:hAnsi="宋体"/>
                <w:b/>
                <w:bCs/>
                <w:sz w:val="24"/>
                <w:szCs w:val="28"/>
              </w:rPr>
              <w:t>p !</w:t>
            </w:r>
            <w:proofErr w:type="gramEnd"/>
            <w:r w:rsidRPr="004E774D">
              <w:rPr>
                <w:rFonts w:ascii="宋体" w:eastAsia="宋体" w:hAnsi="宋体"/>
                <w:b/>
                <w:bCs/>
                <w:sz w:val="24"/>
                <w:szCs w:val="28"/>
              </w:rPr>
              <w:t xml:space="preserve">= tail; </w:t>
            </w:r>
            <w:proofErr w:type="spellStart"/>
            <w:r w:rsidRPr="004E774D">
              <w:rPr>
                <w:rFonts w:ascii="宋体" w:eastAsia="宋体" w:hAnsi="宋体"/>
                <w:b/>
                <w:bCs/>
                <w:sz w:val="24"/>
                <w:szCs w:val="28"/>
              </w:rPr>
              <w:t>i</w:t>
            </w:r>
            <w:proofErr w:type="spellEnd"/>
            <w:r w:rsidRPr="004E774D">
              <w:rPr>
                <w:rFonts w:ascii="宋体" w:eastAsia="宋体" w:hAnsi="宋体"/>
                <w:b/>
                <w:bCs/>
                <w:sz w:val="24"/>
                <w:szCs w:val="28"/>
              </w:rPr>
              <w:t>++) {</w:t>
            </w:r>
          </w:p>
          <w:p w14:paraId="63FED8C5"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if (p-&gt;data == e) {</w:t>
            </w:r>
          </w:p>
          <w:p w14:paraId="42CEF993"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return </w:t>
            </w:r>
            <w:proofErr w:type="spellStart"/>
            <w:r w:rsidRPr="004E774D">
              <w:rPr>
                <w:rFonts w:ascii="宋体" w:eastAsia="宋体" w:hAnsi="宋体"/>
                <w:b/>
                <w:bCs/>
                <w:sz w:val="24"/>
                <w:szCs w:val="28"/>
              </w:rPr>
              <w:t>i</w:t>
            </w:r>
            <w:proofErr w:type="spellEnd"/>
            <w:r w:rsidRPr="004E774D">
              <w:rPr>
                <w:rFonts w:ascii="宋体" w:eastAsia="宋体" w:hAnsi="宋体"/>
                <w:b/>
                <w:bCs/>
                <w:sz w:val="24"/>
                <w:szCs w:val="28"/>
              </w:rPr>
              <w:t>;</w:t>
            </w:r>
          </w:p>
          <w:p w14:paraId="1949477C"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w:t>
            </w:r>
          </w:p>
          <w:p w14:paraId="2B4813AD"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p = p-&gt;next;</w:t>
            </w:r>
          </w:p>
          <w:p w14:paraId="07278D19"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w:t>
            </w:r>
          </w:p>
          <w:p w14:paraId="135CA2DF"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return 0;</w:t>
            </w:r>
          </w:p>
          <w:p w14:paraId="63E0ED9F"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w:t>
            </w:r>
          </w:p>
          <w:p w14:paraId="4708D7D6"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p>
          <w:p w14:paraId="394CF5DF"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lastRenderedPageBreak/>
              <w:t xml:space="preserve">bool </w:t>
            </w:r>
            <w:proofErr w:type="spellStart"/>
            <w:proofErr w:type="gramStart"/>
            <w:r w:rsidRPr="004E774D">
              <w:rPr>
                <w:rFonts w:ascii="宋体" w:eastAsia="宋体" w:hAnsi="宋体"/>
                <w:b/>
                <w:bCs/>
                <w:sz w:val="24"/>
                <w:szCs w:val="28"/>
              </w:rPr>
              <w:t>DList</w:t>
            </w:r>
            <w:proofErr w:type="spellEnd"/>
            <w:r w:rsidRPr="004E774D">
              <w:rPr>
                <w:rFonts w:ascii="宋体" w:eastAsia="宋体" w:hAnsi="宋体"/>
                <w:b/>
                <w:bCs/>
                <w:sz w:val="24"/>
                <w:szCs w:val="28"/>
              </w:rPr>
              <w:t>::insert(</w:t>
            </w:r>
            <w:proofErr w:type="gramEnd"/>
            <w:r w:rsidRPr="004E774D">
              <w:rPr>
                <w:rFonts w:ascii="宋体" w:eastAsia="宋体" w:hAnsi="宋体"/>
                <w:b/>
                <w:bCs/>
                <w:sz w:val="24"/>
                <w:szCs w:val="28"/>
              </w:rPr>
              <w:t xml:space="preserve">int </w:t>
            </w:r>
            <w:proofErr w:type="spellStart"/>
            <w:r w:rsidRPr="004E774D">
              <w:rPr>
                <w:rFonts w:ascii="宋体" w:eastAsia="宋体" w:hAnsi="宋体"/>
                <w:b/>
                <w:bCs/>
                <w:sz w:val="24"/>
                <w:szCs w:val="28"/>
              </w:rPr>
              <w:t>i</w:t>
            </w:r>
            <w:proofErr w:type="spellEnd"/>
            <w:r w:rsidRPr="004E774D">
              <w:rPr>
                <w:rFonts w:ascii="宋体" w:eastAsia="宋体" w:hAnsi="宋体"/>
                <w:b/>
                <w:bCs/>
                <w:sz w:val="24"/>
                <w:szCs w:val="28"/>
              </w:rPr>
              <w:t>, int e) {</w:t>
            </w:r>
          </w:p>
          <w:p w14:paraId="588150A4"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if (length &gt;= 100) {</w:t>
            </w:r>
          </w:p>
          <w:p w14:paraId="73FF7B3E"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std::</w:t>
            </w:r>
            <w:proofErr w:type="spellStart"/>
            <w:r w:rsidRPr="004E774D">
              <w:rPr>
                <w:rFonts w:ascii="宋体" w:eastAsia="宋体" w:hAnsi="宋体"/>
                <w:b/>
                <w:bCs/>
                <w:sz w:val="24"/>
                <w:szCs w:val="28"/>
              </w:rPr>
              <w:t>cout</w:t>
            </w:r>
            <w:proofErr w:type="spellEnd"/>
            <w:r w:rsidRPr="004E774D">
              <w:rPr>
                <w:rFonts w:ascii="宋体" w:eastAsia="宋体" w:hAnsi="宋体"/>
                <w:b/>
                <w:bCs/>
                <w:sz w:val="24"/>
                <w:szCs w:val="28"/>
              </w:rPr>
              <w:t xml:space="preserve"> &lt;&lt; "线性表已满，无法插入！" &lt;&lt; </w:t>
            </w:r>
            <w:proofErr w:type="gramStart"/>
            <w:r w:rsidRPr="004E774D">
              <w:rPr>
                <w:rFonts w:ascii="宋体" w:eastAsia="宋体" w:hAnsi="宋体"/>
                <w:b/>
                <w:bCs/>
                <w:sz w:val="24"/>
                <w:szCs w:val="28"/>
              </w:rPr>
              <w:t>std::</w:t>
            </w:r>
            <w:proofErr w:type="spellStart"/>
            <w:proofErr w:type="gramEnd"/>
            <w:r w:rsidRPr="004E774D">
              <w:rPr>
                <w:rFonts w:ascii="宋体" w:eastAsia="宋体" w:hAnsi="宋体"/>
                <w:b/>
                <w:bCs/>
                <w:sz w:val="24"/>
                <w:szCs w:val="28"/>
              </w:rPr>
              <w:t>endl</w:t>
            </w:r>
            <w:proofErr w:type="spellEnd"/>
            <w:r w:rsidRPr="004E774D">
              <w:rPr>
                <w:rFonts w:ascii="宋体" w:eastAsia="宋体" w:hAnsi="宋体"/>
                <w:b/>
                <w:bCs/>
                <w:sz w:val="24"/>
                <w:szCs w:val="28"/>
              </w:rPr>
              <w:t>;</w:t>
            </w:r>
          </w:p>
          <w:p w14:paraId="2B27E74C"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return false;</w:t>
            </w:r>
          </w:p>
          <w:p w14:paraId="34E10622"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w:t>
            </w:r>
          </w:p>
          <w:p w14:paraId="37B510AE"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if (</w:t>
            </w:r>
            <w:proofErr w:type="spellStart"/>
            <w:r w:rsidRPr="004E774D">
              <w:rPr>
                <w:rFonts w:ascii="宋体" w:eastAsia="宋体" w:hAnsi="宋体"/>
                <w:b/>
                <w:bCs/>
                <w:sz w:val="24"/>
                <w:szCs w:val="28"/>
              </w:rPr>
              <w:t>i</w:t>
            </w:r>
            <w:proofErr w:type="spellEnd"/>
            <w:r w:rsidRPr="004E774D">
              <w:rPr>
                <w:rFonts w:ascii="宋体" w:eastAsia="宋体" w:hAnsi="宋体"/>
                <w:b/>
                <w:bCs/>
                <w:sz w:val="24"/>
                <w:szCs w:val="28"/>
              </w:rPr>
              <w:t xml:space="preserve"> &lt; 1 || </w:t>
            </w:r>
            <w:proofErr w:type="spellStart"/>
            <w:r w:rsidRPr="004E774D">
              <w:rPr>
                <w:rFonts w:ascii="宋体" w:eastAsia="宋体" w:hAnsi="宋体"/>
                <w:b/>
                <w:bCs/>
                <w:sz w:val="24"/>
                <w:szCs w:val="28"/>
              </w:rPr>
              <w:t>i</w:t>
            </w:r>
            <w:proofErr w:type="spellEnd"/>
            <w:r w:rsidRPr="004E774D">
              <w:rPr>
                <w:rFonts w:ascii="宋体" w:eastAsia="宋体" w:hAnsi="宋体"/>
                <w:b/>
                <w:bCs/>
                <w:sz w:val="24"/>
                <w:szCs w:val="28"/>
              </w:rPr>
              <w:t xml:space="preserve"> &gt; length + 1) {</w:t>
            </w:r>
          </w:p>
          <w:p w14:paraId="384DC43E"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std::</w:t>
            </w:r>
            <w:proofErr w:type="spellStart"/>
            <w:r w:rsidRPr="004E774D">
              <w:rPr>
                <w:rFonts w:ascii="宋体" w:eastAsia="宋体" w:hAnsi="宋体"/>
                <w:b/>
                <w:bCs/>
                <w:sz w:val="24"/>
                <w:szCs w:val="28"/>
              </w:rPr>
              <w:t>cout</w:t>
            </w:r>
            <w:proofErr w:type="spellEnd"/>
            <w:r w:rsidRPr="004E774D">
              <w:rPr>
                <w:rFonts w:ascii="宋体" w:eastAsia="宋体" w:hAnsi="宋体"/>
                <w:b/>
                <w:bCs/>
                <w:sz w:val="24"/>
                <w:szCs w:val="28"/>
              </w:rPr>
              <w:t xml:space="preserve"> &lt;&lt; "插入位置无效！" &lt;&lt; </w:t>
            </w:r>
            <w:proofErr w:type="gramStart"/>
            <w:r w:rsidRPr="004E774D">
              <w:rPr>
                <w:rFonts w:ascii="宋体" w:eastAsia="宋体" w:hAnsi="宋体"/>
                <w:b/>
                <w:bCs/>
                <w:sz w:val="24"/>
                <w:szCs w:val="28"/>
              </w:rPr>
              <w:t>std::</w:t>
            </w:r>
            <w:proofErr w:type="spellStart"/>
            <w:proofErr w:type="gramEnd"/>
            <w:r w:rsidRPr="004E774D">
              <w:rPr>
                <w:rFonts w:ascii="宋体" w:eastAsia="宋体" w:hAnsi="宋体"/>
                <w:b/>
                <w:bCs/>
                <w:sz w:val="24"/>
                <w:szCs w:val="28"/>
              </w:rPr>
              <w:t>endl</w:t>
            </w:r>
            <w:proofErr w:type="spellEnd"/>
            <w:r w:rsidRPr="004E774D">
              <w:rPr>
                <w:rFonts w:ascii="宋体" w:eastAsia="宋体" w:hAnsi="宋体"/>
                <w:b/>
                <w:bCs/>
                <w:sz w:val="24"/>
                <w:szCs w:val="28"/>
              </w:rPr>
              <w:t>;</w:t>
            </w:r>
          </w:p>
          <w:p w14:paraId="1A6E60FB"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return false;</w:t>
            </w:r>
          </w:p>
          <w:p w14:paraId="178B4A96"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w:t>
            </w:r>
          </w:p>
          <w:p w14:paraId="55B92852"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Node *p = head;</w:t>
            </w:r>
          </w:p>
          <w:p w14:paraId="3B4CA4BC"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for (int j = 0; j &lt; </w:t>
            </w:r>
            <w:proofErr w:type="spellStart"/>
            <w:r w:rsidRPr="004E774D">
              <w:rPr>
                <w:rFonts w:ascii="宋体" w:eastAsia="宋体" w:hAnsi="宋体"/>
                <w:b/>
                <w:bCs/>
                <w:sz w:val="24"/>
                <w:szCs w:val="28"/>
              </w:rPr>
              <w:t>i</w:t>
            </w:r>
            <w:proofErr w:type="spellEnd"/>
            <w:r w:rsidRPr="004E774D">
              <w:rPr>
                <w:rFonts w:ascii="宋体" w:eastAsia="宋体" w:hAnsi="宋体"/>
                <w:b/>
                <w:bCs/>
                <w:sz w:val="24"/>
                <w:szCs w:val="28"/>
              </w:rPr>
              <w:t xml:space="preserve">; </w:t>
            </w:r>
            <w:proofErr w:type="spellStart"/>
            <w:r w:rsidRPr="004E774D">
              <w:rPr>
                <w:rFonts w:ascii="宋体" w:eastAsia="宋体" w:hAnsi="宋体"/>
                <w:b/>
                <w:bCs/>
                <w:sz w:val="24"/>
                <w:szCs w:val="28"/>
              </w:rPr>
              <w:t>j++</w:t>
            </w:r>
            <w:proofErr w:type="spellEnd"/>
            <w:r w:rsidRPr="004E774D">
              <w:rPr>
                <w:rFonts w:ascii="宋体" w:eastAsia="宋体" w:hAnsi="宋体"/>
                <w:b/>
                <w:bCs/>
                <w:sz w:val="24"/>
                <w:szCs w:val="28"/>
              </w:rPr>
              <w:t>) {</w:t>
            </w:r>
          </w:p>
          <w:p w14:paraId="06589D10"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p = p-&gt;next;</w:t>
            </w:r>
          </w:p>
          <w:p w14:paraId="108E1D59"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w:t>
            </w:r>
          </w:p>
          <w:p w14:paraId="37088B17"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Node *q = new Node;</w:t>
            </w:r>
          </w:p>
          <w:p w14:paraId="5DCCCE31"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q-&gt;data = e;</w:t>
            </w:r>
          </w:p>
          <w:p w14:paraId="150F09AA"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q-&gt;</w:t>
            </w:r>
            <w:proofErr w:type="spellStart"/>
            <w:r w:rsidRPr="004E774D">
              <w:rPr>
                <w:rFonts w:ascii="宋体" w:eastAsia="宋体" w:hAnsi="宋体"/>
                <w:b/>
                <w:bCs/>
                <w:sz w:val="24"/>
                <w:szCs w:val="28"/>
              </w:rPr>
              <w:t>prev</w:t>
            </w:r>
            <w:proofErr w:type="spellEnd"/>
            <w:r w:rsidRPr="004E774D">
              <w:rPr>
                <w:rFonts w:ascii="宋体" w:eastAsia="宋体" w:hAnsi="宋体"/>
                <w:b/>
                <w:bCs/>
                <w:sz w:val="24"/>
                <w:szCs w:val="28"/>
              </w:rPr>
              <w:t xml:space="preserve"> = p-&gt;</w:t>
            </w:r>
            <w:proofErr w:type="spellStart"/>
            <w:r w:rsidRPr="004E774D">
              <w:rPr>
                <w:rFonts w:ascii="宋体" w:eastAsia="宋体" w:hAnsi="宋体"/>
                <w:b/>
                <w:bCs/>
                <w:sz w:val="24"/>
                <w:szCs w:val="28"/>
              </w:rPr>
              <w:t>prev</w:t>
            </w:r>
            <w:proofErr w:type="spellEnd"/>
            <w:r w:rsidRPr="004E774D">
              <w:rPr>
                <w:rFonts w:ascii="宋体" w:eastAsia="宋体" w:hAnsi="宋体"/>
                <w:b/>
                <w:bCs/>
                <w:sz w:val="24"/>
                <w:szCs w:val="28"/>
              </w:rPr>
              <w:t>;</w:t>
            </w:r>
          </w:p>
          <w:p w14:paraId="7CF28CC1"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q-&gt;next = p;</w:t>
            </w:r>
          </w:p>
          <w:p w14:paraId="000ECBB1"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p-&gt;</w:t>
            </w:r>
            <w:proofErr w:type="spellStart"/>
            <w:r w:rsidRPr="004E774D">
              <w:rPr>
                <w:rFonts w:ascii="宋体" w:eastAsia="宋体" w:hAnsi="宋体"/>
                <w:b/>
                <w:bCs/>
                <w:sz w:val="24"/>
                <w:szCs w:val="28"/>
              </w:rPr>
              <w:t>prev</w:t>
            </w:r>
            <w:proofErr w:type="spellEnd"/>
            <w:r w:rsidRPr="004E774D">
              <w:rPr>
                <w:rFonts w:ascii="宋体" w:eastAsia="宋体" w:hAnsi="宋体"/>
                <w:b/>
                <w:bCs/>
                <w:sz w:val="24"/>
                <w:szCs w:val="28"/>
              </w:rPr>
              <w:t>-&gt;next = q;</w:t>
            </w:r>
          </w:p>
          <w:p w14:paraId="52A8F747"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p-&gt;</w:t>
            </w:r>
            <w:proofErr w:type="spellStart"/>
            <w:r w:rsidRPr="004E774D">
              <w:rPr>
                <w:rFonts w:ascii="宋体" w:eastAsia="宋体" w:hAnsi="宋体"/>
                <w:b/>
                <w:bCs/>
                <w:sz w:val="24"/>
                <w:szCs w:val="28"/>
              </w:rPr>
              <w:t>prev</w:t>
            </w:r>
            <w:proofErr w:type="spellEnd"/>
            <w:r w:rsidRPr="004E774D">
              <w:rPr>
                <w:rFonts w:ascii="宋体" w:eastAsia="宋体" w:hAnsi="宋体"/>
                <w:b/>
                <w:bCs/>
                <w:sz w:val="24"/>
                <w:szCs w:val="28"/>
              </w:rPr>
              <w:t xml:space="preserve"> = q;</w:t>
            </w:r>
          </w:p>
          <w:p w14:paraId="37233E8E"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length++;</w:t>
            </w:r>
          </w:p>
          <w:p w14:paraId="5E2393F1"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return true;</w:t>
            </w:r>
          </w:p>
          <w:p w14:paraId="15EF73E6"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w:t>
            </w:r>
          </w:p>
          <w:p w14:paraId="1E3DEEE3"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p>
          <w:p w14:paraId="49023402"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bool </w:t>
            </w:r>
            <w:proofErr w:type="spellStart"/>
            <w:proofErr w:type="gramStart"/>
            <w:r w:rsidRPr="004E774D">
              <w:rPr>
                <w:rFonts w:ascii="宋体" w:eastAsia="宋体" w:hAnsi="宋体"/>
                <w:b/>
                <w:bCs/>
                <w:sz w:val="24"/>
                <w:szCs w:val="28"/>
              </w:rPr>
              <w:t>DList</w:t>
            </w:r>
            <w:proofErr w:type="spellEnd"/>
            <w:r w:rsidRPr="004E774D">
              <w:rPr>
                <w:rFonts w:ascii="宋体" w:eastAsia="宋体" w:hAnsi="宋体"/>
                <w:b/>
                <w:bCs/>
                <w:sz w:val="24"/>
                <w:szCs w:val="28"/>
              </w:rPr>
              <w:t>::remove(</w:t>
            </w:r>
            <w:proofErr w:type="gramEnd"/>
            <w:r w:rsidRPr="004E774D">
              <w:rPr>
                <w:rFonts w:ascii="宋体" w:eastAsia="宋体" w:hAnsi="宋体"/>
                <w:b/>
                <w:bCs/>
                <w:sz w:val="24"/>
                <w:szCs w:val="28"/>
              </w:rPr>
              <w:t xml:space="preserve">int </w:t>
            </w:r>
            <w:proofErr w:type="spellStart"/>
            <w:r w:rsidRPr="004E774D">
              <w:rPr>
                <w:rFonts w:ascii="宋体" w:eastAsia="宋体" w:hAnsi="宋体"/>
                <w:b/>
                <w:bCs/>
                <w:sz w:val="24"/>
                <w:szCs w:val="28"/>
              </w:rPr>
              <w:t>i</w:t>
            </w:r>
            <w:proofErr w:type="spellEnd"/>
            <w:r w:rsidRPr="004E774D">
              <w:rPr>
                <w:rFonts w:ascii="宋体" w:eastAsia="宋体" w:hAnsi="宋体"/>
                <w:b/>
                <w:bCs/>
                <w:sz w:val="24"/>
                <w:szCs w:val="28"/>
              </w:rPr>
              <w:t>, int &amp;e) {</w:t>
            </w:r>
          </w:p>
          <w:p w14:paraId="74921DBF"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if (</w:t>
            </w:r>
            <w:proofErr w:type="spellStart"/>
            <w:r w:rsidRPr="004E774D">
              <w:rPr>
                <w:rFonts w:ascii="宋体" w:eastAsia="宋体" w:hAnsi="宋体"/>
                <w:b/>
                <w:bCs/>
                <w:sz w:val="24"/>
                <w:szCs w:val="28"/>
              </w:rPr>
              <w:t>i</w:t>
            </w:r>
            <w:proofErr w:type="spellEnd"/>
            <w:r w:rsidRPr="004E774D">
              <w:rPr>
                <w:rFonts w:ascii="宋体" w:eastAsia="宋体" w:hAnsi="宋体"/>
                <w:b/>
                <w:bCs/>
                <w:sz w:val="24"/>
                <w:szCs w:val="28"/>
              </w:rPr>
              <w:t xml:space="preserve"> &lt; 1 || </w:t>
            </w:r>
            <w:proofErr w:type="spellStart"/>
            <w:r w:rsidRPr="004E774D">
              <w:rPr>
                <w:rFonts w:ascii="宋体" w:eastAsia="宋体" w:hAnsi="宋体"/>
                <w:b/>
                <w:bCs/>
                <w:sz w:val="24"/>
                <w:szCs w:val="28"/>
              </w:rPr>
              <w:t>i</w:t>
            </w:r>
            <w:proofErr w:type="spellEnd"/>
            <w:r w:rsidRPr="004E774D">
              <w:rPr>
                <w:rFonts w:ascii="宋体" w:eastAsia="宋体" w:hAnsi="宋体"/>
                <w:b/>
                <w:bCs/>
                <w:sz w:val="24"/>
                <w:szCs w:val="28"/>
              </w:rPr>
              <w:t xml:space="preserve"> &gt; length) {</w:t>
            </w:r>
          </w:p>
          <w:p w14:paraId="248C0D3E"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std::</w:t>
            </w:r>
            <w:proofErr w:type="spellStart"/>
            <w:r w:rsidRPr="004E774D">
              <w:rPr>
                <w:rFonts w:ascii="宋体" w:eastAsia="宋体" w:hAnsi="宋体"/>
                <w:b/>
                <w:bCs/>
                <w:sz w:val="24"/>
                <w:szCs w:val="28"/>
              </w:rPr>
              <w:t>cout</w:t>
            </w:r>
            <w:proofErr w:type="spellEnd"/>
            <w:r w:rsidRPr="004E774D">
              <w:rPr>
                <w:rFonts w:ascii="宋体" w:eastAsia="宋体" w:hAnsi="宋体"/>
                <w:b/>
                <w:bCs/>
                <w:sz w:val="24"/>
                <w:szCs w:val="28"/>
              </w:rPr>
              <w:t xml:space="preserve"> &lt;&lt; "位置无效！" &lt;&lt; </w:t>
            </w:r>
            <w:proofErr w:type="gramStart"/>
            <w:r w:rsidRPr="004E774D">
              <w:rPr>
                <w:rFonts w:ascii="宋体" w:eastAsia="宋体" w:hAnsi="宋体"/>
                <w:b/>
                <w:bCs/>
                <w:sz w:val="24"/>
                <w:szCs w:val="28"/>
              </w:rPr>
              <w:t>std::</w:t>
            </w:r>
            <w:proofErr w:type="spellStart"/>
            <w:proofErr w:type="gramEnd"/>
            <w:r w:rsidRPr="004E774D">
              <w:rPr>
                <w:rFonts w:ascii="宋体" w:eastAsia="宋体" w:hAnsi="宋体"/>
                <w:b/>
                <w:bCs/>
                <w:sz w:val="24"/>
                <w:szCs w:val="28"/>
              </w:rPr>
              <w:t>endl</w:t>
            </w:r>
            <w:proofErr w:type="spellEnd"/>
            <w:r w:rsidRPr="004E774D">
              <w:rPr>
                <w:rFonts w:ascii="宋体" w:eastAsia="宋体" w:hAnsi="宋体"/>
                <w:b/>
                <w:bCs/>
                <w:sz w:val="24"/>
                <w:szCs w:val="28"/>
              </w:rPr>
              <w:t>;</w:t>
            </w:r>
          </w:p>
          <w:p w14:paraId="2BE4C9E2"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return false;</w:t>
            </w:r>
          </w:p>
          <w:p w14:paraId="0321AC16"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w:t>
            </w:r>
          </w:p>
          <w:p w14:paraId="3DD37852"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Node *p = head-&gt;next;</w:t>
            </w:r>
          </w:p>
          <w:p w14:paraId="74BBC1B2"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for (int j = 1; j &lt; </w:t>
            </w:r>
            <w:proofErr w:type="spellStart"/>
            <w:r w:rsidRPr="004E774D">
              <w:rPr>
                <w:rFonts w:ascii="宋体" w:eastAsia="宋体" w:hAnsi="宋体"/>
                <w:b/>
                <w:bCs/>
                <w:sz w:val="24"/>
                <w:szCs w:val="28"/>
              </w:rPr>
              <w:t>i</w:t>
            </w:r>
            <w:proofErr w:type="spellEnd"/>
            <w:r w:rsidRPr="004E774D">
              <w:rPr>
                <w:rFonts w:ascii="宋体" w:eastAsia="宋体" w:hAnsi="宋体"/>
                <w:b/>
                <w:bCs/>
                <w:sz w:val="24"/>
                <w:szCs w:val="28"/>
              </w:rPr>
              <w:t xml:space="preserve">; </w:t>
            </w:r>
            <w:proofErr w:type="spellStart"/>
            <w:r w:rsidRPr="004E774D">
              <w:rPr>
                <w:rFonts w:ascii="宋体" w:eastAsia="宋体" w:hAnsi="宋体"/>
                <w:b/>
                <w:bCs/>
                <w:sz w:val="24"/>
                <w:szCs w:val="28"/>
              </w:rPr>
              <w:t>j++</w:t>
            </w:r>
            <w:proofErr w:type="spellEnd"/>
            <w:r w:rsidRPr="004E774D">
              <w:rPr>
                <w:rFonts w:ascii="宋体" w:eastAsia="宋体" w:hAnsi="宋体"/>
                <w:b/>
                <w:bCs/>
                <w:sz w:val="24"/>
                <w:szCs w:val="28"/>
              </w:rPr>
              <w:t>) {</w:t>
            </w:r>
          </w:p>
          <w:p w14:paraId="6202CDB0"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p = p-&gt;next;</w:t>
            </w:r>
          </w:p>
          <w:p w14:paraId="2099B4E0"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lastRenderedPageBreak/>
              <w:t>    }</w:t>
            </w:r>
          </w:p>
          <w:p w14:paraId="43BCCA58"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e = p-&gt;data;</w:t>
            </w:r>
          </w:p>
          <w:p w14:paraId="3CAB6B0F"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p-&gt;</w:t>
            </w:r>
            <w:proofErr w:type="spellStart"/>
            <w:r w:rsidRPr="004E774D">
              <w:rPr>
                <w:rFonts w:ascii="宋体" w:eastAsia="宋体" w:hAnsi="宋体"/>
                <w:b/>
                <w:bCs/>
                <w:sz w:val="24"/>
                <w:szCs w:val="28"/>
              </w:rPr>
              <w:t>prev</w:t>
            </w:r>
            <w:proofErr w:type="spellEnd"/>
            <w:r w:rsidRPr="004E774D">
              <w:rPr>
                <w:rFonts w:ascii="宋体" w:eastAsia="宋体" w:hAnsi="宋体"/>
                <w:b/>
                <w:bCs/>
                <w:sz w:val="24"/>
                <w:szCs w:val="28"/>
              </w:rPr>
              <w:t>-&gt;next = p-&gt;next;</w:t>
            </w:r>
          </w:p>
          <w:p w14:paraId="1736F72B"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p-&gt;next-&gt;</w:t>
            </w:r>
            <w:proofErr w:type="spellStart"/>
            <w:r w:rsidRPr="004E774D">
              <w:rPr>
                <w:rFonts w:ascii="宋体" w:eastAsia="宋体" w:hAnsi="宋体"/>
                <w:b/>
                <w:bCs/>
                <w:sz w:val="24"/>
                <w:szCs w:val="28"/>
              </w:rPr>
              <w:t>prev</w:t>
            </w:r>
            <w:proofErr w:type="spellEnd"/>
            <w:r w:rsidRPr="004E774D">
              <w:rPr>
                <w:rFonts w:ascii="宋体" w:eastAsia="宋体" w:hAnsi="宋体"/>
                <w:b/>
                <w:bCs/>
                <w:sz w:val="24"/>
                <w:szCs w:val="28"/>
              </w:rPr>
              <w:t xml:space="preserve"> = p-&gt;</w:t>
            </w:r>
            <w:proofErr w:type="spellStart"/>
            <w:r w:rsidRPr="004E774D">
              <w:rPr>
                <w:rFonts w:ascii="宋体" w:eastAsia="宋体" w:hAnsi="宋体"/>
                <w:b/>
                <w:bCs/>
                <w:sz w:val="24"/>
                <w:szCs w:val="28"/>
              </w:rPr>
              <w:t>prev</w:t>
            </w:r>
            <w:proofErr w:type="spellEnd"/>
            <w:r w:rsidRPr="004E774D">
              <w:rPr>
                <w:rFonts w:ascii="宋体" w:eastAsia="宋体" w:hAnsi="宋体"/>
                <w:b/>
                <w:bCs/>
                <w:sz w:val="24"/>
                <w:szCs w:val="28"/>
              </w:rPr>
              <w:t>;</w:t>
            </w:r>
          </w:p>
          <w:p w14:paraId="32B4E27F"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delete p;</w:t>
            </w:r>
          </w:p>
          <w:p w14:paraId="6061EC9D"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length--;</w:t>
            </w:r>
          </w:p>
          <w:p w14:paraId="27BF3201"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return true;</w:t>
            </w:r>
          </w:p>
          <w:p w14:paraId="6CEE2A93"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w:t>
            </w:r>
          </w:p>
          <w:p w14:paraId="07E43DEB"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p>
          <w:p w14:paraId="5A28253B"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void </w:t>
            </w:r>
            <w:proofErr w:type="spellStart"/>
            <w:proofErr w:type="gramStart"/>
            <w:r w:rsidRPr="004E774D">
              <w:rPr>
                <w:rFonts w:ascii="宋体" w:eastAsia="宋体" w:hAnsi="宋体"/>
                <w:b/>
                <w:bCs/>
                <w:sz w:val="24"/>
                <w:szCs w:val="28"/>
              </w:rPr>
              <w:t>DList</w:t>
            </w:r>
            <w:proofErr w:type="spellEnd"/>
            <w:r w:rsidRPr="004E774D">
              <w:rPr>
                <w:rFonts w:ascii="宋体" w:eastAsia="宋体" w:hAnsi="宋体"/>
                <w:b/>
                <w:bCs/>
                <w:sz w:val="24"/>
                <w:szCs w:val="28"/>
              </w:rPr>
              <w:t>::display(</w:t>
            </w:r>
            <w:proofErr w:type="gramEnd"/>
            <w:r w:rsidRPr="004E774D">
              <w:rPr>
                <w:rFonts w:ascii="宋体" w:eastAsia="宋体" w:hAnsi="宋体"/>
                <w:b/>
                <w:bCs/>
                <w:sz w:val="24"/>
                <w:szCs w:val="28"/>
              </w:rPr>
              <w:t>) const {</w:t>
            </w:r>
          </w:p>
          <w:p w14:paraId="51291F80"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Node *p = head-&gt;next;</w:t>
            </w:r>
          </w:p>
          <w:p w14:paraId="31AA4DE3"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while (</w:t>
            </w:r>
            <w:proofErr w:type="gramStart"/>
            <w:r w:rsidRPr="004E774D">
              <w:rPr>
                <w:rFonts w:ascii="宋体" w:eastAsia="宋体" w:hAnsi="宋体"/>
                <w:b/>
                <w:bCs/>
                <w:sz w:val="24"/>
                <w:szCs w:val="28"/>
              </w:rPr>
              <w:t>p !</w:t>
            </w:r>
            <w:proofErr w:type="gramEnd"/>
            <w:r w:rsidRPr="004E774D">
              <w:rPr>
                <w:rFonts w:ascii="宋体" w:eastAsia="宋体" w:hAnsi="宋体"/>
                <w:b/>
                <w:bCs/>
                <w:sz w:val="24"/>
                <w:szCs w:val="28"/>
              </w:rPr>
              <w:t>= tail) {</w:t>
            </w:r>
          </w:p>
          <w:p w14:paraId="6D7AD5E1"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w:t>
            </w:r>
            <w:proofErr w:type="gramStart"/>
            <w:r w:rsidRPr="004E774D">
              <w:rPr>
                <w:rFonts w:ascii="宋体" w:eastAsia="宋体" w:hAnsi="宋体"/>
                <w:b/>
                <w:bCs/>
                <w:sz w:val="24"/>
                <w:szCs w:val="28"/>
              </w:rPr>
              <w:t>std::</w:t>
            </w:r>
            <w:proofErr w:type="spellStart"/>
            <w:proofErr w:type="gramEnd"/>
            <w:r w:rsidRPr="004E774D">
              <w:rPr>
                <w:rFonts w:ascii="宋体" w:eastAsia="宋体" w:hAnsi="宋体"/>
                <w:b/>
                <w:bCs/>
                <w:sz w:val="24"/>
                <w:szCs w:val="28"/>
              </w:rPr>
              <w:t>cout</w:t>
            </w:r>
            <w:proofErr w:type="spellEnd"/>
            <w:r w:rsidRPr="004E774D">
              <w:rPr>
                <w:rFonts w:ascii="宋体" w:eastAsia="宋体" w:hAnsi="宋体"/>
                <w:b/>
                <w:bCs/>
                <w:sz w:val="24"/>
                <w:szCs w:val="28"/>
              </w:rPr>
              <w:t xml:space="preserve"> &lt;&lt; p-&gt;data &lt;&lt; " ";</w:t>
            </w:r>
          </w:p>
          <w:p w14:paraId="76345344" w14:textId="25C72B59"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p = p-&gt;</w:t>
            </w:r>
            <w:proofErr w:type="gramStart"/>
            <w:r w:rsidRPr="004E774D">
              <w:rPr>
                <w:rFonts w:ascii="宋体" w:eastAsia="宋体" w:hAnsi="宋体"/>
                <w:b/>
                <w:bCs/>
                <w:sz w:val="24"/>
                <w:szCs w:val="28"/>
              </w:rPr>
              <w:t>next;   </w:t>
            </w:r>
            <w:proofErr w:type="gramEnd"/>
            <w:r w:rsidRPr="004E774D">
              <w:rPr>
                <w:rFonts w:ascii="宋体" w:eastAsia="宋体" w:hAnsi="宋体"/>
                <w:b/>
                <w:bCs/>
                <w:sz w:val="24"/>
                <w:szCs w:val="28"/>
              </w:rPr>
              <w:t xml:space="preserve"> }</w:t>
            </w:r>
          </w:p>
          <w:p w14:paraId="506B4C24"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w:t>
            </w:r>
            <w:proofErr w:type="gramStart"/>
            <w:r w:rsidRPr="004E774D">
              <w:rPr>
                <w:rFonts w:ascii="宋体" w:eastAsia="宋体" w:hAnsi="宋体"/>
                <w:b/>
                <w:bCs/>
                <w:sz w:val="24"/>
                <w:szCs w:val="28"/>
              </w:rPr>
              <w:t>std::</w:t>
            </w:r>
            <w:proofErr w:type="spellStart"/>
            <w:proofErr w:type="gramEnd"/>
            <w:r w:rsidRPr="004E774D">
              <w:rPr>
                <w:rFonts w:ascii="宋体" w:eastAsia="宋体" w:hAnsi="宋体"/>
                <w:b/>
                <w:bCs/>
                <w:sz w:val="24"/>
                <w:szCs w:val="28"/>
              </w:rPr>
              <w:t>cout</w:t>
            </w:r>
            <w:proofErr w:type="spellEnd"/>
            <w:r w:rsidRPr="004E774D">
              <w:rPr>
                <w:rFonts w:ascii="宋体" w:eastAsia="宋体" w:hAnsi="宋体"/>
                <w:b/>
                <w:bCs/>
                <w:sz w:val="24"/>
                <w:szCs w:val="28"/>
              </w:rPr>
              <w:t xml:space="preserve"> &lt;&lt; </w:t>
            </w:r>
            <w:proofErr w:type="gramStart"/>
            <w:r w:rsidRPr="004E774D">
              <w:rPr>
                <w:rFonts w:ascii="宋体" w:eastAsia="宋体" w:hAnsi="宋体"/>
                <w:b/>
                <w:bCs/>
                <w:sz w:val="24"/>
                <w:szCs w:val="28"/>
              </w:rPr>
              <w:t>std::</w:t>
            </w:r>
            <w:proofErr w:type="spellStart"/>
            <w:proofErr w:type="gramEnd"/>
            <w:r w:rsidRPr="004E774D">
              <w:rPr>
                <w:rFonts w:ascii="宋体" w:eastAsia="宋体" w:hAnsi="宋体"/>
                <w:b/>
                <w:bCs/>
                <w:sz w:val="24"/>
                <w:szCs w:val="28"/>
              </w:rPr>
              <w:t>endl</w:t>
            </w:r>
            <w:proofErr w:type="spellEnd"/>
            <w:r w:rsidRPr="004E774D">
              <w:rPr>
                <w:rFonts w:ascii="宋体" w:eastAsia="宋体" w:hAnsi="宋体"/>
                <w:b/>
                <w:bCs/>
                <w:sz w:val="24"/>
                <w:szCs w:val="28"/>
              </w:rPr>
              <w:t>;</w:t>
            </w:r>
          </w:p>
          <w:p w14:paraId="3F54E568"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w:t>
            </w:r>
          </w:p>
          <w:p w14:paraId="36F1A8F0"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br/>
            </w:r>
          </w:p>
          <w:p w14:paraId="6FEAD713"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#endif</w:t>
            </w:r>
          </w:p>
          <w:p w14:paraId="11225856" w14:textId="77777777" w:rsidR="004E774D" w:rsidRDefault="004E774D" w:rsidP="00142997">
            <w:pPr>
              <w:pStyle w:val="aa"/>
              <w:spacing w:line="360" w:lineRule="auto"/>
              <w:ind w:left="480" w:firstLineChars="0" w:firstLine="0"/>
              <w:rPr>
                <w:rFonts w:ascii="宋体" w:eastAsia="宋体" w:hAnsi="宋体" w:hint="eastAsia"/>
                <w:b/>
                <w:bCs/>
                <w:sz w:val="24"/>
                <w:szCs w:val="28"/>
              </w:rPr>
            </w:pPr>
          </w:p>
          <w:p w14:paraId="3F6DD61D" w14:textId="77777777" w:rsidR="004E774D" w:rsidRDefault="004E774D" w:rsidP="00142997">
            <w:pPr>
              <w:pStyle w:val="aa"/>
              <w:spacing w:line="360" w:lineRule="auto"/>
              <w:ind w:left="480" w:firstLineChars="0" w:firstLine="0"/>
              <w:rPr>
                <w:rFonts w:ascii="宋体" w:eastAsia="宋体" w:hAnsi="宋体" w:hint="eastAsia"/>
                <w:b/>
                <w:bCs/>
                <w:sz w:val="24"/>
                <w:szCs w:val="28"/>
              </w:rPr>
            </w:pPr>
          </w:p>
          <w:p w14:paraId="0D5D34E7" w14:textId="439C2C90" w:rsidR="004E774D" w:rsidRDefault="004E774D" w:rsidP="00142997">
            <w:pPr>
              <w:pStyle w:val="aa"/>
              <w:spacing w:line="360" w:lineRule="auto"/>
              <w:ind w:left="480" w:firstLineChars="0" w:firstLine="0"/>
              <w:rPr>
                <w:rFonts w:ascii="宋体" w:eastAsia="宋体" w:hAnsi="宋体" w:hint="eastAsia"/>
                <w:b/>
                <w:bCs/>
                <w:sz w:val="24"/>
                <w:szCs w:val="28"/>
              </w:rPr>
            </w:pPr>
            <w:r>
              <w:rPr>
                <w:rFonts w:ascii="宋体" w:eastAsia="宋体" w:hAnsi="宋体" w:hint="eastAsia"/>
                <w:b/>
                <w:bCs/>
                <w:sz w:val="24"/>
                <w:szCs w:val="28"/>
              </w:rPr>
              <w:t>这一次的:</w:t>
            </w:r>
          </w:p>
          <w:p w14:paraId="6D7F7898" w14:textId="0D19D14D" w:rsidR="004E774D" w:rsidRDefault="004E774D" w:rsidP="00142997">
            <w:pPr>
              <w:pStyle w:val="aa"/>
              <w:spacing w:line="360" w:lineRule="auto"/>
              <w:ind w:left="480" w:firstLineChars="0" w:firstLine="0"/>
              <w:rPr>
                <w:rFonts w:ascii="宋体" w:eastAsia="宋体" w:hAnsi="宋体" w:hint="eastAsia"/>
                <w:b/>
                <w:bCs/>
                <w:sz w:val="24"/>
                <w:szCs w:val="28"/>
              </w:rPr>
            </w:pPr>
            <w:proofErr w:type="spellStart"/>
            <w:r>
              <w:rPr>
                <w:rFonts w:ascii="宋体" w:eastAsia="宋体" w:hAnsi="宋体" w:hint="eastAsia"/>
                <w:b/>
                <w:bCs/>
                <w:sz w:val="24"/>
                <w:szCs w:val="28"/>
              </w:rPr>
              <w:t>DlistPlus.h</w:t>
            </w:r>
            <w:proofErr w:type="spellEnd"/>
          </w:p>
          <w:p w14:paraId="453CAF89"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#ifndef DLIST_PLUS_H</w:t>
            </w:r>
          </w:p>
          <w:p w14:paraId="4426EE17"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#define DLIST_PLUS_H</w:t>
            </w:r>
          </w:p>
          <w:p w14:paraId="2488C199"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p>
          <w:p w14:paraId="2D77CADF"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#include "/work2/include/</w:t>
            </w:r>
            <w:proofErr w:type="spellStart"/>
            <w:r w:rsidRPr="004E774D">
              <w:rPr>
                <w:rFonts w:ascii="宋体" w:eastAsia="宋体" w:hAnsi="宋体"/>
                <w:b/>
                <w:bCs/>
                <w:sz w:val="24"/>
                <w:szCs w:val="28"/>
              </w:rPr>
              <w:t>Dlist.h</w:t>
            </w:r>
            <w:proofErr w:type="spellEnd"/>
            <w:r w:rsidRPr="004E774D">
              <w:rPr>
                <w:rFonts w:ascii="宋体" w:eastAsia="宋体" w:hAnsi="宋体"/>
                <w:b/>
                <w:bCs/>
                <w:sz w:val="24"/>
                <w:szCs w:val="28"/>
              </w:rPr>
              <w:t>"</w:t>
            </w:r>
          </w:p>
          <w:p w14:paraId="67AEA101"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//如需使用自行修改路径</w:t>
            </w:r>
          </w:p>
          <w:p w14:paraId="316394F5"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p>
          <w:p w14:paraId="54563C91"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class </w:t>
            </w:r>
            <w:proofErr w:type="spellStart"/>
            <w:r w:rsidRPr="004E774D">
              <w:rPr>
                <w:rFonts w:ascii="宋体" w:eastAsia="宋体" w:hAnsi="宋体"/>
                <w:b/>
                <w:bCs/>
                <w:sz w:val="24"/>
                <w:szCs w:val="28"/>
              </w:rPr>
              <w:t>DList_</w:t>
            </w:r>
            <w:proofErr w:type="gramStart"/>
            <w:r w:rsidRPr="004E774D">
              <w:rPr>
                <w:rFonts w:ascii="宋体" w:eastAsia="宋体" w:hAnsi="宋体"/>
                <w:b/>
                <w:bCs/>
                <w:sz w:val="24"/>
                <w:szCs w:val="28"/>
              </w:rPr>
              <w:t>plus:public</w:t>
            </w:r>
            <w:proofErr w:type="spellEnd"/>
            <w:proofErr w:type="gramEnd"/>
            <w:r w:rsidRPr="004E774D">
              <w:rPr>
                <w:rFonts w:ascii="宋体" w:eastAsia="宋体" w:hAnsi="宋体"/>
                <w:b/>
                <w:bCs/>
                <w:sz w:val="24"/>
                <w:szCs w:val="28"/>
              </w:rPr>
              <w:t xml:space="preserve"> </w:t>
            </w:r>
            <w:proofErr w:type="spellStart"/>
            <w:proofErr w:type="gramStart"/>
            <w:r w:rsidRPr="004E774D">
              <w:rPr>
                <w:rFonts w:ascii="宋体" w:eastAsia="宋体" w:hAnsi="宋体"/>
                <w:b/>
                <w:bCs/>
                <w:sz w:val="24"/>
                <w:szCs w:val="28"/>
              </w:rPr>
              <w:t>DList</w:t>
            </w:r>
            <w:proofErr w:type="spellEnd"/>
            <w:r w:rsidRPr="004E774D">
              <w:rPr>
                <w:rFonts w:ascii="宋体" w:eastAsia="宋体" w:hAnsi="宋体"/>
                <w:b/>
                <w:bCs/>
                <w:sz w:val="24"/>
                <w:szCs w:val="28"/>
              </w:rPr>
              <w:t>{</w:t>
            </w:r>
            <w:proofErr w:type="gramEnd"/>
          </w:p>
          <w:p w14:paraId="0B5E5E0C"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public:</w:t>
            </w:r>
          </w:p>
          <w:p w14:paraId="3E4A9DE5"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lastRenderedPageBreak/>
              <w:t xml:space="preserve">        using </w:t>
            </w:r>
            <w:proofErr w:type="spellStart"/>
            <w:proofErr w:type="gramStart"/>
            <w:r w:rsidRPr="004E774D">
              <w:rPr>
                <w:rFonts w:ascii="宋体" w:eastAsia="宋体" w:hAnsi="宋体"/>
                <w:b/>
                <w:bCs/>
                <w:sz w:val="24"/>
                <w:szCs w:val="28"/>
              </w:rPr>
              <w:t>DList</w:t>
            </w:r>
            <w:proofErr w:type="spellEnd"/>
            <w:r w:rsidRPr="004E774D">
              <w:rPr>
                <w:rFonts w:ascii="宋体" w:eastAsia="宋体" w:hAnsi="宋体"/>
                <w:b/>
                <w:bCs/>
                <w:sz w:val="24"/>
                <w:szCs w:val="28"/>
              </w:rPr>
              <w:t>::</w:t>
            </w:r>
            <w:proofErr w:type="spellStart"/>
            <w:proofErr w:type="gramEnd"/>
            <w:r w:rsidRPr="004E774D">
              <w:rPr>
                <w:rFonts w:ascii="宋体" w:eastAsia="宋体" w:hAnsi="宋体"/>
                <w:b/>
                <w:bCs/>
                <w:sz w:val="24"/>
                <w:szCs w:val="28"/>
              </w:rPr>
              <w:t>DList</w:t>
            </w:r>
            <w:proofErr w:type="spellEnd"/>
            <w:r w:rsidRPr="004E774D">
              <w:rPr>
                <w:rFonts w:ascii="宋体" w:eastAsia="宋体" w:hAnsi="宋体"/>
                <w:b/>
                <w:bCs/>
                <w:sz w:val="24"/>
                <w:szCs w:val="28"/>
              </w:rPr>
              <w:t>;</w:t>
            </w:r>
          </w:p>
          <w:p w14:paraId="4F98221F"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w:t>
            </w:r>
            <w:proofErr w:type="spellStart"/>
            <w:r w:rsidRPr="004E774D">
              <w:rPr>
                <w:rFonts w:ascii="宋体" w:eastAsia="宋体" w:hAnsi="宋体"/>
                <w:b/>
                <w:bCs/>
                <w:sz w:val="24"/>
                <w:szCs w:val="28"/>
              </w:rPr>
              <w:t>DList_</w:t>
            </w:r>
            <w:proofErr w:type="gramStart"/>
            <w:r w:rsidRPr="004E774D">
              <w:rPr>
                <w:rFonts w:ascii="宋体" w:eastAsia="宋体" w:hAnsi="宋体"/>
                <w:b/>
                <w:bCs/>
                <w:sz w:val="24"/>
                <w:szCs w:val="28"/>
              </w:rPr>
              <w:t>plus</w:t>
            </w:r>
            <w:proofErr w:type="spellEnd"/>
            <w:r w:rsidRPr="004E774D">
              <w:rPr>
                <w:rFonts w:ascii="宋体" w:eastAsia="宋体" w:hAnsi="宋体"/>
                <w:b/>
                <w:bCs/>
                <w:sz w:val="24"/>
                <w:szCs w:val="28"/>
              </w:rPr>
              <w:t>(</w:t>
            </w:r>
            <w:proofErr w:type="gramEnd"/>
            <w:r w:rsidRPr="004E774D">
              <w:rPr>
                <w:rFonts w:ascii="宋体" w:eastAsia="宋体" w:hAnsi="宋体"/>
                <w:b/>
                <w:bCs/>
                <w:sz w:val="24"/>
                <w:szCs w:val="28"/>
              </w:rPr>
              <w:t>) {}</w:t>
            </w:r>
          </w:p>
          <w:p w14:paraId="1A61E77D"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 拷贝构造函数</w:t>
            </w:r>
          </w:p>
          <w:p w14:paraId="38FA734A"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w:t>
            </w:r>
            <w:proofErr w:type="spellStart"/>
            <w:r w:rsidRPr="004E774D">
              <w:rPr>
                <w:rFonts w:ascii="宋体" w:eastAsia="宋体" w:hAnsi="宋体"/>
                <w:b/>
                <w:bCs/>
                <w:sz w:val="24"/>
                <w:szCs w:val="28"/>
              </w:rPr>
              <w:t>DList_</w:t>
            </w:r>
            <w:proofErr w:type="gramStart"/>
            <w:r w:rsidRPr="004E774D">
              <w:rPr>
                <w:rFonts w:ascii="宋体" w:eastAsia="宋体" w:hAnsi="宋体"/>
                <w:b/>
                <w:bCs/>
                <w:sz w:val="24"/>
                <w:szCs w:val="28"/>
              </w:rPr>
              <w:t>plus</w:t>
            </w:r>
            <w:proofErr w:type="spellEnd"/>
            <w:r w:rsidRPr="004E774D">
              <w:rPr>
                <w:rFonts w:ascii="宋体" w:eastAsia="宋体" w:hAnsi="宋体"/>
                <w:b/>
                <w:bCs/>
                <w:sz w:val="24"/>
                <w:szCs w:val="28"/>
              </w:rPr>
              <w:t>(</w:t>
            </w:r>
            <w:proofErr w:type="gramEnd"/>
            <w:r w:rsidRPr="004E774D">
              <w:rPr>
                <w:rFonts w:ascii="宋体" w:eastAsia="宋体" w:hAnsi="宋体"/>
                <w:b/>
                <w:bCs/>
                <w:sz w:val="24"/>
                <w:szCs w:val="28"/>
              </w:rPr>
              <w:t xml:space="preserve">const </w:t>
            </w:r>
            <w:proofErr w:type="spellStart"/>
            <w:r w:rsidRPr="004E774D">
              <w:rPr>
                <w:rFonts w:ascii="宋体" w:eastAsia="宋体" w:hAnsi="宋体"/>
                <w:b/>
                <w:bCs/>
                <w:sz w:val="24"/>
                <w:szCs w:val="28"/>
              </w:rPr>
              <w:t>DList_plus</w:t>
            </w:r>
            <w:proofErr w:type="spellEnd"/>
            <w:r w:rsidRPr="004E774D">
              <w:rPr>
                <w:rFonts w:ascii="宋体" w:eastAsia="宋体" w:hAnsi="宋体"/>
                <w:b/>
                <w:bCs/>
                <w:sz w:val="24"/>
                <w:szCs w:val="28"/>
              </w:rPr>
              <w:t>&amp; other);</w:t>
            </w:r>
          </w:p>
          <w:p w14:paraId="7B259F4B"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 赋值运算符重载</w:t>
            </w:r>
          </w:p>
          <w:p w14:paraId="6D5CF009"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w:t>
            </w:r>
            <w:proofErr w:type="spellStart"/>
            <w:r w:rsidRPr="004E774D">
              <w:rPr>
                <w:rFonts w:ascii="宋体" w:eastAsia="宋体" w:hAnsi="宋体"/>
                <w:b/>
                <w:bCs/>
                <w:sz w:val="24"/>
                <w:szCs w:val="28"/>
              </w:rPr>
              <w:t>DList_plus</w:t>
            </w:r>
            <w:proofErr w:type="spellEnd"/>
            <w:r w:rsidRPr="004E774D">
              <w:rPr>
                <w:rFonts w:ascii="宋体" w:eastAsia="宋体" w:hAnsi="宋体"/>
                <w:b/>
                <w:bCs/>
                <w:sz w:val="24"/>
                <w:szCs w:val="28"/>
              </w:rPr>
              <w:t>&amp; operator</w:t>
            </w:r>
            <w:proofErr w:type="gramStart"/>
            <w:r w:rsidRPr="004E774D">
              <w:rPr>
                <w:rFonts w:ascii="宋体" w:eastAsia="宋体" w:hAnsi="宋体"/>
                <w:b/>
                <w:bCs/>
                <w:sz w:val="24"/>
                <w:szCs w:val="28"/>
              </w:rPr>
              <w:t>=(</w:t>
            </w:r>
            <w:proofErr w:type="gramEnd"/>
            <w:r w:rsidRPr="004E774D">
              <w:rPr>
                <w:rFonts w:ascii="宋体" w:eastAsia="宋体" w:hAnsi="宋体"/>
                <w:b/>
                <w:bCs/>
                <w:sz w:val="24"/>
                <w:szCs w:val="28"/>
              </w:rPr>
              <w:t xml:space="preserve">const </w:t>
            </w:r>
            <w:proofErr w:type="spellStart"/>
            <w:r w:rsidRPr="004E774D">
              <w:rPr>
                <w:rFonts w:ascii="宋体" w:eastAsia="宋体" w:hAnsi="宋体"/>
                <w:b/>
                <w:bCs/>
                <w:sz w:val="24"/>
                <w:szCs w:val="28"/>
              </w:rPr>
              <w:t>DList_plus</w:t>
            </w:r>
            <w:proofErr w:type="spellEnd"/>
            <w:r w:rsidRPr="004E774D">
              <w:rPr>
                <w:rFonts w:ascii="宋体" w:eastAsia="宋体" w:hAnsi="宋体"/>
                <w:b/>
                <w:bCs/>
                <w:sz w:val="24"/>
                <w:szCs w:val="28"/>
              </w:rPr>
              <w:t>&amp; other);</w:t>
            </w:r>
          </w:p>
          <w:p w14:paraId="217189C6"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w:t>
            </w:r>
          </w:p>
          <w:p w14:paraId="1BBF3830"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p>
          <w:p w14:paraId="11DB5950"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拷贝构造函数实现</w:t>
            </w:r>
          </w:p>
          <w:p w14:paraId="26FE1DAB"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proofErr w:type="spellStart"/>
            <w:r w:rsidRPr="004E774D">
              <w:rPr>
                <w:rFonts w:ascii="宋体" w:eastAsia="宋体" w:hAnsi="宋体"/>
                <w:b/>
                <w:bCs/>
                <w:sz w:val="24"/>
                <w:szCs w:val="28"/>
              </w:rPr>
              <w:t>DList_</w:t>
            </w:r>
            <w:proofErr w:type="gramStart"/>
            <w:r w:rsidRPr="004E774D">
              <w:rPr>
                <w:rFonts w:ascii="宋体" w:eastAsia="宋体" w:hAnsi="宋体"/>
                <w:b/>
                <w:bCs/>
                <w:sz w:val="24"/>
                <w:szCs w:val="28"/>
              </w:rPr>
              <w:t>plus</w:t>
            </w:r>
            <w:proofErr w:type="spellEnd"/>
            <w:r w:rsidRPr="004E774D">
              <w:rPr>
                <w:rFonts w:ascii="宋体" w:eastAsia="宋体" w:hAnsi="宋体"/>
                <w:b/>
                <w:bCs/>
                <w:sz w:val="24"/>
                <w:szCs w:val="28"/>
              </w:rPr>
              <w:t>::</w:t>
            </w:r>
            <w:proofErr w:type="spellStart"/>
            <w:proofErr w:type="gramEnd"/>
            <w:r w:rsidRPr="004E774D">
              <w:rPr>
                <w:rFonts w:ascii="宋体" w:eastAsia="宋体" w:hAnsi="宋体"/>
                <w:b/>
                <w:bCs/>
                <w:sz w:val="24"/>
                <w:szCs w:val="28"/>
              </w:rPr>
              <w:t>DList_</w:t>
            </w:r>
            <w:proofErr w:type="gramStart"/>
            <w:r w:rsidRPr="004E774D">
              <w:rPr>
                <w:rFonts w:ascii="宋体" w:eastAsia="宋体" w:hAnsi="宋体"/>
                <w:b/>
                <w:bCs/>
                <w:sz w:val="24"/>
                <w:szCs w:val="28"/>
              </w:rPr>
              <w:t>plus</w:t>
            </w:r>
            <w:proofErr w:type="spellEnd"/>
            <w:r w:rsidRPr="004E774D">
              <w:rPr>
                <w:rFonts w:ascii="宋体" w:eastAsia="宋体" w:hAnsi="宋体"/>
                <w:b/>
                <w:bCs/>
                <w:sz w:val="24"/>
                <w:szCs w:val="28"/>
              </w:rPr>
              <w:t>(</w:t>
            </w:r>
            <w:proofErr w:type="gramEnd"/>
            <w:r w:rsidRPr="004E774D">
              <w:rPr>
                <w:rFonts w:ascii="宋体" w:eastAsia="宋体" w:hAnsi="宋体"/>
                <w:b/>
                <w:bCs/>
                <w:sz w:val="24"/>
                <w:szCs w:val="28"/>
              </w:rPr>
              <w:t xml:space="preserve">const </w:t>
            </w:r>
            <w:proofErr w:type="spellStart"/>
            <w:r w:rsidRPr="004E774D">
              <w:rPr>
                <w:rFonts w:ascii="宋体" w:eastAsia="宋体" w:hAnsi="宋体"/>
                <w:b/>
                <w:bCs/>
                <w:sz w:val="24"/>
                <w:szCs w:val="28"/>
              </w:rPr>
              <w:t>DList_plus</w:t>
            </w:r>
            <w:proofErr w:type="spellEnd"/>
            <w:r w:rsidRPr="004E774D">
              <w:rPr>
                <w:rFonts w:ascii="宋体" w:eastAsia="宋体" w:hAnsi="宋体"/>
                <w:b/>
                <w:bCs/>
                <w:sz w:val="24"/>
                <w:szCs w:val="28"/>
              </w:rPr>
              <w:t>&amp; other</w:t>
            </w:r>
            <w:proofErr w:type="gramStart"/>
            <w:r w:rsidRPr="004E774D">
              <w:rPr>
                <w:rFonts w:ascii="宋体" w:eastAsia="宋体" w:hAnsi="宋体"/>
                <w:b/>
                <w:bCs/>
                <w:sz w:val="24"/>
                <w:szCs w:val="28"/>
              </w:rPr>
              <w:t>) :</w:t>
            </w:r>
            <w:proofErr w:type="gramEnd"/>
            <w:r w:rsidRPr="004E774D">
              <w:rPr>
                <w:rFonts w:ascii="宋体" w:eastAsia="宋体" w:hAnsi="宋体"/>
                <w:b/>
                <w:bCs/>
                <w:sz w:val="24"/>
                <w:szCs w:val="28"/>
              </w:rPr>
              <w:t xml:space="preserve"> </w:t>
            </w:r>
            <w:proofErr w:type="spellStart"/>
            <w:proofErr w:type="gramStart"/>
            <w:r w:rsidRPr="004E774D">
              <w:rPr>
                <w:rFonts w:ascii="宋体" w:eastAsia="宋体" w:hAnsi="宋体"/>
                <w:b/>
                <w:bCs/>
                <w:sz w:val="24"/>
                <w:szCs w:val="28"/>
              </w:rPr>
              <w:t>DList</w:t>
            </w:r>
            <w:proofErr w:type="spellEnd"/>
            <w:r w:rsidRPr="004E774D">
              <w:rPr>
                <w:rFonts w:ascii="宋体" w:eastAsia="宋体" w:hAnsi="宋体"/>
                <w:b/>
                <w:bCs/>
                <w:sz w:val="24"/>
                <w:szCs w:val="28"/>
              </w:rPr>
              <w:t>(</w:t>
            </w:r>
            <w:proofErr w:type="gramEnd"/>
            <w:r w:rsidRPr="004E774D">
              <w:rPr>
                <w:rFonts w:ascii="宋体" w:eastAsia="宋体" w:hAnsi="宋体"/>
                <w:b/>
                <w:bCs/>
                <w:sz w:val="24"/>
                <w:szCs w:val="28"/>
              </w:rPr>
              <w:t>) {</w:t>
            </w:r>
          </w:p>
          <w:p w14:paraId="7DC4E729"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 首先确保当前链表为空</w:t>
            </w:r>
          </w:p>
          <w:p w14:paraId="05E4F906"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w:t>
            </w:r>
            <w:proofErr w:type="gramStart"/>
            <w:r w:rsidRPr="004E774D">
              <w:rPr>
                <w:rFonts w:ascii="宋体" w:eastAsia="宋体" w:hAnsi="宋体"/>
                <w:b/>
                <w:bCs/>
                <w:sz w:val="24"/>
                <w:szCs w:val="28"/>
              </w:rPr>
              <w:t>clear(</w:t>
            </w:r>
            <w:proofErr w:type="gramEnd"/>
            <w:r w:rsidRPr="004E774D">
              <w:rPr>
                <w:rFonts w:ascii="宋体" w:eastAsia="宋体" w:hAnsi="宋体"/>
                <w:b/>
                <w:bCs/>
                <w:sz w:val="24"/>
                <w:szCs w:val="28"/>
              </w:rPr>
              <w:t>);</w:t>
            </w:r>
          </w:p>
          <w:p w14:paraId="3C3208A9"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w:t>
            </w:r>
          </w:p>
          <w:p w14:paraId="66831F0C"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 遍历other链表，复制每个节点</w:t>
            </w:r>
          </w:p>
          <w:p w14:paraId="4F4AFF87"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Node* current = </w:t>
            </w:r>
            <w:proofErr w:type="spellStart"/>
            <w:proofErr w:type="gramStart"/>
            <w:r w:rsidRPr="004E774D">
              <w:rPr>
                <w:rFonts w:ascii="宋体" w:eastAsia="宋体" w:hAnsi="宋体"/>
                <w:b/>
                <w:bCs/>
                <w:sz w:val="24"/>
                <w:szCs w:val="28"/>
              </w:rPr>
              <w:t>other.head</w:t>
            </w:r>
            <w:proofErr w:type="spellEnd"/>
            <w:proofErr w:type="gramEnd"/>
            <w:r w:rsidRPr="004E774D">
              <w:rPr>
                <w:rFonts w:ascii="宋体" w:eastAsia="宋体" w:hAnsi="宋体"/>
                <w:b/>
                <w:bCs/>
                <w:sz w:val="24"/>
                <w:szCs w:val="28"/>
              </w:rPr>
              <w:t>-&gt;next;</w:t>
            </w:r>
          </w:p>
          <w:p w14:paraId="0B39B4AA"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while (</w:t>
            </w:r>
            <w:proofErr w:type="gramStart"/>
            <w:r w:rsidRPr="004E774D">
              <w:rPr>
                <w:rFonts w:ascii="宋体" w:eastAsia="宋体" w:hAnsi="宋体"/>
                <w:b/>
                <w:bCs/>
                <w:sz w:val="24"/>
                <w:szCs w:val="28"/>
              </w:rPr>
              <w:t>current !</w:t>
            </w:r>
            <w:proofErr w:type="gramEnd"/>
            <w:r w:rsidRPr="004E774D">
              <w:rPr>
                <w:rFonts w:ascii="宋体" w:eastAsia="宋体" w:hAnsi="宋体"/>
                <w:b/>
                <w:bCs/>
                <w:sz w:val="24"/>
                <w:szCs w:val="28"/>
              </w:rPr>
              <w:t xml:space="preserve">= </w:t>
            </w:r>
            <w:proofErr w:type="spellStart"/>
            <w:proofErr w:type="gramStart"/>
            <w:r w:rsidRPr="004E774D">
              <w:rPr>
                <w:rFonts w:ascii="宋体" w:eastAsia="宋体" w:hAnsi="宋体"/>
                <w:b/>
                <w:bCs/>
                <w:sz w:val="24"/>
                <w:szCs w:val="28"/>
              </w:rPr>
              <w:t>other.tail</w:t>
            </w:r>
            <w:proofErr w:type="spellEnd"/>
            <w:proofErr w:type="gramEnd"/>
            <w:r w:rsidRPr="004E774D">
              <w:rPr>
                <w:rFonts w:ascii="宋体" w:eastAsia="宋体" w:hAnsi="宋体"/>
                <w:b/>
                <w:bCs/>
                <w:sz w:val="24"/>
                <w:szCs w:val="28"/>
              </w:rPr>
              <w:t>) {</w:t>
            </w:r>
          </w:p>
          <w:p w14:paraId="3FD49056"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insert(length + 1, current-&gt;data); // 在末尾添加元素，位置是当前长度+1</w:t>
            </w:r>
          </w:p>
          <w:p w14:paraId="58B1FE05"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current = current-&gt;next;</w:t>
            </w:r>
          </w:p>
          <w:p w14:paraId="3F6AEA4C"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w:t>
            </w:r>
          </w:p>
          <w:p w14:paraId="03AB2F58"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w:t>
            </w:r>
          </w:p>
          <w:p w14:paraId="5943EC41"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p>
          <w:p w14:paraId="1DCB56AD"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赋值运算符重载实现</w:t>
            </w:r>
          </w:p>
          <w:p w14:paraId="1CC8F541"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proofErr w:type="spellStart"/>
            <w:r w:rsidRPr="004E774D">
              <w:rPr>
                <w:rFonts w:ascii="宋体" w:eastAsia="宋体" w:hAnsi="宋体"/>
                <w:b/>
                <w:bCs/>
                <w:sz w:val="24"/>
                <w:szCs w:val="28"/>
              </w:rPr>
              <w:t>DList_plus</w:t>
            </w:r>
            <w:proofErr w:type="spellEnd"/>
            <w:r w:rsidRPr="004E774D">
              <w:rPr>
                <w:rFonts w:ascii="宋体" w:eastAsia="宋体" w:hAnsi="宋体"/>
                <w:b/>
                <w:bCs/>
                <w:sz w:val="24"/>
                <w:szCs w:val="28"/>
              </w:rPr>
              <w:t xml:space="preserve">&amp; </w:t>
            </w:r>
            <w:proofErr w:type="spellStart"/>
            <w:r w:rsidRPr="004E774D">
              <w:rPr>
                <w:rFonts w:ascii="宋体" w:eastAsia="宋体" w:hAnsi="宋体"/>
                <w:b/>
                <w:bCs/>
                <w:sz w:val="24"/>
                <w:szCs w:val="28"/>
              </w:rPr>
              <w:t>DList_</w:t>
            </w:r>
            <w:proofErr w:type="gramStart"/>
            <w:r w:rsidRPr="004E774D">
              <w:rPr>
                <w:rFonts w:ascii="宋体" w:eastAsia="宋体" w:hAnsi="宋体"/>
                <w:b/>
                <w:bCs/>
                <w:sz w:val="24"/>
                <w:szCs w:val="28"/>
              </w:rPr>
              <w:t>plus</w:t>
            </w:r>
            <w:proofErr w:type="spellEnd"/>
            <w:r w:rsidRPr="004E774D">
              <w:rPr>
                <w:rFonts w:ascii="宋体" w:eastAsia="宋体" w:hAnsi="宋体"/>
                <w:b/>
                <w:bCs/>
                <w:sz w:val="24"/>
                <w:szCs w:val="28"/>
              </w:rPr>
              <w:t>::</w:t>
            </w:r>
            <w:proofErr w:type="gramEnd"/>
            <w:r w:rsidRPr="004E774D">
              <w:rPr>
                <w:rFonts w:ascii="宋体" w:eastAsia="宋体" w:hAnsi="宋体"/>
                <w:b/>
                <w:bCs/>
                <w:sz w:val="24"/>
                <w:szCs w:val="28"/>
              </w:rPr>
              <w:t>operator</w:t>
            </w:r>
            <w:proofErr w:type="gramStart"/>
            <w:r w:rsidRPr="004E774D">
              <w:rPr>
                <w:rFonts w:ascii="宋体" w:eastAsia="宋体" w:hAnsi="宋体"/>
                <w:b/>
                <w:bCs/>
                <w:sz w:val="24"/>
                <w:szCs w:val="28"/>
              </w:rPr>
              <w:t>=(</w:t>
            </w:r>
            <w:proofErr w:type="gramEnd"/>
            <w:r w:rsidRPr="004E774D">
              <w:rPr>
                <w:rFonts w:ascii="宋体" w:eastAsia="宋体" w:hAnsi="宋体"/>
                <w:b/>
                <w:bCs/>
                <w:sz w:val="24"/>
                <w:szCs w:val="28"/>
              </w:rPr>
              <w:t xml:space="preserve">const </w:t>
            </w:r>
            <w:proofErr w:type="spellStart"/>
            <w:r w:rsidRPr="004E774D">
              <w:rPr>
                <w:rFonts w:ascii="宋体" w:eastAsia="宋体" w:hAnsi="宋体"/>
                <w:b/>
                <w:bCs/>
                <w:sz w:val="24"/>
                <w:szCs w:val="28"/>
              </w:rPr>
              <w:t>DList_plus</w:t>
            </w:r>
            <w:proofErr w:type="spellEnd"/>
            <w:r w:rsidRPr="004E774D">
              <w:rPr>
                <w:rFonts w:ascii="宋体" w:eastAsia="宋体" w:hAnsi="宋体"/>
                <w:b/>
                <w:bCs/>
                <w:sz w:val="24"/>
                <w:szCs w:val="28"/>
              </w:rPr>
              <w:t>&amp; other) {</w:t>
            </w:r>
          </w:p>
          <w:p w14:paraId="64758040"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 自我赋值检查</w:t>
            </w:r>
          </w:p>
          <w:p w14:paraId="0AC5F597"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if (this == &amp;other) {</w:t>
            </w:r>
          </w:p>
          <w:p w14:paraId="676B4944"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return *this;</w:t>
            </w:r>
          </w:p>
          <w:p w14:paraId="19E6A460"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w:t>
            </w:r>
          </w:p>
          <w:p w14:paraId="403CB537"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w:t>
            </w:r>
          </w:p>
          <w:p w14:paraId="7400DD9D"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 清空当前链表</w:t>
            </w:r>
          </w:p>
          <w:p w14:paraId="6042B9AF"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w:t>
            </w:r>
            <w:proofErr w:type="gramStart"/>
            <w:r w:rsidRPr="004E774D">
              <w:rPr>
                <w:rFonts w:ascii="宋体" w:eastAsia="宋体" w:hAnsi="宋体"/>
                <w:b/>
                <w:bCs/>
                <w:sz w:val="24"/>
                <w:szCs w:val="28"/>
              </w:rPr>
              <w:t>clear(</w:t>
            </w:r>
            <w:proofErr w:type="gramEnd"/>
            <w:r w:rsidRPr="004E774D">
              <w:rPr>
                <w:rFonts w:ascii="宋体" w:eastAsia="宋体" w:hAnsi="宋体"/>
                <w:b/>
                <w:bCs/>
                <w:sz w:val="24"/>
                <w:szCs w:val="28"/>
              </w:rPr>
              <w:t>);</w:t>
            </w:r>
          </w:p>
          <w:p w14:paraId="7ADA4CE8"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lastRenderedPageBreak/>
              <w:t xml:space="preserve">    </w:t>
            </w:r>
          </w:p>
          <w:p w14:paraId="23C5546C"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 复制other链表的所有节点</w:t>
            </w:r>
          </w:p>
          <w:p w14:paraId="64447BB0"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Node* current = </w:t>
            </w:r>
            <w:proofErr w:type="spellStart"/>
            <w:proofErr w:type="gramStart"/>
            <w:r w:rsidRPr="004E774D">
              <w:rPr>
                <w:rFonts w:ascii="宋体" w:eastAsia="宋体" w:hAnsi="宋体"/>
                <w:b/>
                <w:bCs/>
                <w:sz w:val="24"/>
                <w:szCs w:val="28"/>
              </w:rPr>
              <w:t>other.head</w:t>
            </w:r>
            <w:proofErr w:type="spellEnd"/>
            <w:proofErr w:type="gramEnd"/>
            <w:r w:rsidRPr="004E774D">
              <w:rPr>
                <w:rFonts w:ascii="宋体" w:eastAsia="宋体" w:hAnsi="宋体"/>
                <w:b/>
                <w:bCs/>
                <w:sz w:val="24"/>
                <w:szCs w:val="28"/>
              </w:rPr>
              <w:t>-&gt;next;</w:t>
            </w:r>
          </w:p>
          <w:p w14:paraId="324A0194"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while (</w:t>
            </w:r>
            <w:proofErr w:type="gramStart"/>
            <w:r w:rsidRPr="004E774D">
              <w:rPr>
                <w:rFonts w:ascii="宋体" w:eastAsia="宋体" w:hAnsi="宋体"/>
                <w:b/>
                <w:bCs/>
                <w:sz w:val="24"/>
                <w:szCs w:val="28"/>
              </w:rPr>
              <w:t>current !</w:t>
            </w:r>
            <w:proofErr w:type="gramEnd"/>
            <w:r w:rsidRPr="004E774D">
              <w:rPr>
                <w:rFonts w:ascii="宋体" w:eastAsia="宋体" w:hAnsi="宋体"/>
                <w:b/>
                <w:bCs/>
                <w:sz w:val="24"/>
                <w:szCs w:val="28"/>
              </w:rPr>
              <w:t xml:space="preserve">= </w:t>
            </w:r>
            <w:proofErr w:type="spellStart"/>
            <w:proofErr w:type="gramStart"/>
            <w:r w:rsidRPr="004E774D">
              <w:rPr>
                <w:rFonts w:ascii="宋体" w:eastAsia="宋体" w:hAnsi="宋体"/>
                <w:b/>
                <w:bCs/>
                <w:sz w:val="24"/>
                <w:szCs w:val="28"/>
              </w:rPr>
              <w:t>other.tail</w:t>
            </w:r>
            <w:proofErr w:type="spellEnd"/>
            <w:proofErr w:type="gramEnd"/>
            <w:r w:rsidRPr="004E774D">
              <w:rPr>
                <w:rFonts w:ascii="宋体" w:eastAsia="宋体" w:hAnsi="宋体"/>
                <w:b/>
                <w:bCs/>
                <w:sz w:val="24"/>
                <w:szCs w:val="28"/>
              </w:rPr>
              <w:t>) {</w:t>
            </w:r>
          </w:p>
          <w:p w14:paraId="5C2B6128"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insert(length + 1, current-&gt;data); // 在末尾添加元素，位置是当前长度+1</w:t>
            </w:r>
          </w:p>
          <w:p w14:paraId="073B25EF"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current = current-&gt;next;</w:t>
            </w:r>
          </w:p>
          <w:p w14:paraId="032AF29B"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w:t>
            </w:r>
          </w:p>
          <w:p w14:paraId="21A9E14D"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w:t>
            </w:r>
          </w:p>
          <w:p w14:paraId="0D351B46"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return *this;</w:t>
            </w:r>
          </w:p>
          <w:p w14:paraId="4963FDCF"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w:t>
            </w:r>
          </w:p>
          <w:p w14:paraId="1C0CBC94"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p>
          <w:p w14:paraId="2FAB2D18"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#endif</w:t>
            </w:r>
          </w:p>
          <w:p w14:paraId="47961C44" w14:textId="77777777" w:rsidR="004E774D" w:rsidRDefault="004E774D" w:rsidP="00142997">
            <w:pPr>
              <w:pStyle w:val="aa"/>
              <w:spacing w:line="360" w:lineRule="auto"/>
              <w:ind w:left="480" w:firstLineChars="0" w:firstLine="0"/>
              <w:rPr>
                <w:rFonts w:ascii="宋体" w:eastAsia="宋体" w:hAnsi="宋体" w:hint="eastAsia"/>
                <w:b/>
                <w:bCs/>
                <w:sz w:val="24"/>
                <w:szCs w:val="28"/>
              </w:rPr>
            </w:pPr>
          </w:p>
          <w:p w14:paraId="559D37A7" w14:textId="3A457943" w:rsidR="004E774D" w:rsidRDefault="004E774D" w:rsidP="00142997">
            <w:pPr>
              <w:pStyle w:val="aa"/>
              <w:spacing w:line="360" w:lineRule="auto"/>
              <w:ind w:left="480" w:firstLineChars="0" w:firstLine="0"/>
              <w:rPr>
                <w:rFonts w:ascii="宋体" w:eastAsia="宋体" w:hAnsi="宋体" w:hint="eastAsia"/>
                <w:b/>
                <w:bCs/>
                <w:sz w:val="24"/>
                <w:szCs w:val="28"/>
              </w:rPr>
            </w:pPr>
            <w:r>
              <w:rPr>
                <w:rFonts w:ascii="宋体" w:eastAsia="宋体" w:hAnsi="宋体" w:hint="eastAsia"/>
                <w:b/>
                <w:bCs/>
                <w:sz w:val="24"/>
                <w:szCs w:val="28"/>
              </w:rPr>
              <w:t>Main.cpp:</w:t>
            </w:r>
          </w:p>
          <w:p w14:paraId="7634E159"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#include &lt;iostream&gt;</w:t>
            </w:r>
          </w:p>
          <w:p w14:paraId="65B61196"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#include "include/</w:t>
            </w:r>
            <w:proofErr w:type="spellStart"/>
            <w:r w:rsidRPr="004E774D">
              <w:rPr>
                <w:rFonts w:ascii="宋体" w:eastAsia="宋体" w:hAnsi="宋体"/>
                <w:b/>
                <w:bCs/>
                <w:sz w:val="24"/>
                <w:szCs w:val="28"/>
              </w:rPr>
              <w:t>DlistPlus.h</w:t>
            </w:r>
            <w:proofErr w:type="spellEnd"/>
            <w:r w:rsidRPr="004E774D">
              <w:rPr>
                <w:rFonts w:ascii="宋体" w:eastAsia="宋体" w:hAnsi="宋体"/>
                <w:b/>
                <w:bCs/>
                <w:sz w:val="24"/>
                <w:szCs w:val="28"/>
              </w:rPr>
              <w:t>"</w:t>
            </w:r>
          </w:p>
          <w:p w14:paraId="14CD83E2"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using namespace std;</w:t>
            </w:r>
          </w:p>
          <w:p w14:paraId="2B492728"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int </w:t>
            </w:r>
            <w:proofErr w:type="gramStart"/>
            <w:r w:rsidRPr="004E774D">
              <w:rPr>
                <w:rFonts w:ascii="宋体" w:eastAsia="宋体" w:hAnsi="宋体"/>
                <w:b/>
                <w:bCs/>
                <w:sz w:val="24"/>
                <w:szCs w:val="28"/>
              </w:rPr>
              <w:t>main(){</w:t>
            </w:r>
            <w:proofErr w:type="gramEnd"/>
          </w:p>
          <w:p w14:paraId="306FE9E5"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w:t>
            </w:r>
            <w:proofErr w:type="spellStart"/>
            <w:r w:rsidRPr="004E774D">
              <w:rPr>
                <w:rFonts w:ascii="宋体" w:eastAsia="宋体" w:hAnsi="宋体"/>
                <w:b/>
                <w:bCs/>
                <w:sz w:val="24"/>
                <w:szCs w:val="28"/>
              </w:rPr>
              <w:t>DList_plus</w:t>
            </w:r>
            <w:proofErr w:type="spellEnd"/>
            <w:r w:rsidRPr="004E774D">
              <w:rPr>
                <w:rFonts w:ascii="宋体" w:eastAsia="宋体" w:hAnsi="宋体"/>
                <w:b/>
                <w:bCs/>
                <w:sz w:val="24"/>
                <w:szCs w:val="28"/>
              </w:rPr>
              <w:t xml:space="preserve"> list;</w:t>
            </w:r>
          </w:p>
          <w:p w14:paraId="506CD127"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int e;</w:t>
            </w:r>
          </w:p>
          <w:p w14:paraId="79A0B2A3"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w:t>
            </w:r>
          </w:p>
          <w:p w14:paraId="24F1FF84"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std::</w:t>
            </w:r>
            <w:proofErr w:type="spellStart"/>
            <w:r w:rsidRPr="004E774D">
              <w:rPr>
                <w:rFonts w:ascii="宋体" w:eastAsia="宋体" w:hAnsi="宋体"/>
                <w:b/>
                <w:bCs/>
                <w:sz w:val="24"/>
                <w:szCs w:val="28"/>
              </w:rPr>
              <w:t>cout</w:t>
            </w:r>
            <w:proofErr w:type="spellEnd"/>
            <w:r w:rsidRPr="004E774D">
              <w:rPr>
                <w:rFonts w:ascii="宋体" w:eastAsia="宋体" w:hAnsi="宋体"/>
                <w:b/>
                <w:bCs/>
                <w:sz w:val="24"/>
                <w:szCs w:val="28"/>
              </w:rPr>
              <w:t xml:space="preserve"> &lt;&lt; "测试线性表基本操作：" &lt;&lt; </w:t>
            </w:r>
            <w:proofErr w:type="gramStart"/>
            <w:r w:rsidRPr="004E774D">
              <w:rPr>
                <w:rFonts w:ascii="宋体" w:eastAsia="宋体" w:hAnsi="宋体"/>
                <w:b/>
                <w:bCs/>
                <w:sz w:val="24"/>
                <w:szCs w:val="28"/>
              </w:rPr>
              <w:t>std::</w:t>
            </w:r>
            <w:proofErr w:type="spellStart"/>
            <w:proofErr w:type="gramEnd"/>
            <w:r w:rsidRPr="004E774D">
              <w:rPr>
                <w:rFonts w:ascii="宋体" w:eastAsia="宋体" w:hAnsi="宋体"/>
                <w:b/>
                <w:bCs/>
                <w:sz w:val="24"/>
                <w:szCs w:val="28"/>
              </w:rPr>
              <w:t>endl</w:t>
            </w:r>
            <w:proofErr w:type="spellEnd"/>
            <w:r w:rsidRPr="004E774D">
              <w:rPr>
                <w:rFonts w:ascii="宋体" w:eastAsia="宋体" w:hAnsi="宋体"/>
                <w:b/>
                <w:bCs/>
                <w:sz w:val="24"/>
                <w:szCs w:val="28"/>
              </w:rPr>
              <w:t>;</w:t>
            </w:r>
          </w:p>
          <w:p w14:paraId="72E43ECC"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w:t>
            </w:r>
          </w:p>
          <w:p w14:paraId="3949FBC4"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 测试插入操作</w:t>
            </w:r>
          </w:p>
          <w:p w14:paraId="664C5828"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std::</w:t>
            </w:r>
            <w:proofErr w:type="spellStart"/>
            <w:r w:rsidRPr="004E774D">
              <w:rPr>
                <w:rFonts w:ascii="宋体" w:eastAsia="宋体" w:hAnsi="宋体"/>
                <w:b/>
                <w:bCs/>
                <w:sz w:val="24"/>
                <w:szCs w:val="28"/>
              </w:rPr>
              <w:t>cout</w:t>
            </w:r>
            <w:proofErr w:type="spellEnd"/>
            <w:r w:rsidRPr="004E774D">
              <w:rPr>
                <w:rFonts w:ascii="宋体" w:eastAsia="宋体" w:hAnsi="宋体"/>
                <w:b/>
                <w:bCs/>
                <w:sz w:val="24"/>
                <w:szCs w:val="28"/>
              </w:rPr>
              <w:t xml:space="preserve"> &lt;&lt; "\n===== 测试插入操作 =====" &lt;&lt; std:</w:t>
            </w:r>
            <w:proofErr w:type="gramStart"/>
            <w:r w:rsidRPr="004E774D">
              <w:rPr>
                <w:rFonts w:ascii="宋体" w:eastAsia="宋体" w:hAnsi="宋体"/>
                <w:b/>
                <w:bCs/>
                <w:sz w:val="24"/>
                <w:szCs w:val="28"/>
              </w:rPr>
              <w:t>:</w:t>
            </w:r>
            <w:proofErr w:type="spellStart"/>
            <w:r w:rsidRPr="004E774D">
              <w:rPr>
                <w:rFonts w:ascii="宋体" w:eastAsia="宋体" w:hAnsi="宋体"/>
                <w:b/>
                <w:bCs/>
                <w:sz w:val="24"/>
                <w:szCs w:val="28"/>
              </w:rPr>
              <w:t>endl</w:t>
            </w:r>
            <w:proofErr w:type="spellEnd"/>
            <w:proofErr w:type="gramEnd"/>
            <w:r w:rsidRPr="004E774D">
              <w:rPr>
                <w:rFonts w:ascii="宋体" w:eastAsia="宋体" w:hAnsi="宋体"/>
                <w:b/>
                <w:bCs/>
                <w:sz w:val="24"/>
                <w:szCs w:val="28"/>
              </w:rPr>
              <w:t>;</w:t>
            </w:r>
          </w:p>
          <w:p w14:paraId="19DEDB16"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w:t>
            </w:r>
            <w:proofErr w:type="spellStart"/>
            <w:proofErr w:type="gramStart"/>
            <w:r w:rsidRPr="004E774D">
              <w:rPr>
                <w:rFonts w:ascii="宋体" w:eastAsia="宋体" w:hAnsi="宋体"/>
                <w:b/>
                <w:bCs/>
                <w:sz w:val="24"/>
                <w:szCs w:val="28"/>
              </w:rPr>
              <w:t>list.insert</w:t>
            </w:r>
            <w:proofErr w:type="spellEnd"/>
            <w:proofErr w:type="gramEnd"/>
            <w:r w:rsidRPr="004E774D">
              <w:rPr>
                <w:rFonts w:ascii="宋体" w:eastAsia="宋体" w:hAnsi="宋体"/>
                <w:b/>
                <w:bCs/>
                <w:sz w:val="24"/>
                <w:szCs w:val="28"/>
              </w:rPr>
              <w:t>(1, 10);</w:t>
            </w:r>
          </w:p>
          <w:p w14:paraId="1587ABB1"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w:t>
            </w:r>
            <w:proofErr w:type="spellStart"/>
            <w:proofErr w:type="gramStart"/>
            <w:r w:rsidRPr="004E774D">
              <w:rPr>
                <w:rFonts w:ascii="宋体" w:eastAsia="宋体" w:hAnsi="宋体"/>
                <w:b/>
                <w:bCs/>
                <w:sz w:val="24"/>
                <w:szCs w:val="28"/>
              </w:rPr>
              <w:t>list.insert</w:t>
            </w:r>
            <w:proofErr w:type="spellEnd"/>
            <w:proofErr w:type="gramEnd"/>
            <w:r w:rsidRPr="004E774D">
              <w:rPr>
                <w:rFonts w:ascii="宋体" w:eastAsia="宋体" w:hAnsi="宋体"/>
                <w:b/>
                <w:bCs/>
                <w:sz w:val="24"/>
                <w:szCs w:val="28"/>
              </w:rPr>
              <w:t>(2, 20);</w:t>
            </w:r>
          </w:p>
          <w:p w14:paraId="10D270D5"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w:t>
            </w:r>
            <w:proofErr w:type="spellStart"/>
            <w:proofErr w:type="gramStart"/>
            <w:r w:rsidRPr="004E774D">
              <w:rPr>
                <w:rFonts w:ascii="宋体" w:eastAsia="宋体" w:hAnsi="宋体"/>
                <w:b/>
                <w:bCs/>
                <w:sz w:val="24"/>
                <w:szCs w:val="28"/>
              </w:rPr>
              <w:t>list.insert</w:t>
            </w:r>
            <w:proofErr w:type="spellEnd"/>
            <w:proofErr w:type="gramEnd"/>
            <w:r w:rsidRPr="004E774D">
              <w:rPr>
                <w:rFonts w:ascii="宋体" w:eastAsia="宋体" w:hAnsi="宋体"/>
                <w:b/>
                <w:bCs/>
                <w:sz w:val="24"/>
                <w:szCs w:val="28"/>
              </w:rPr>
              <w:t>(3, 30);</w:t>
            </w:r>
          </w:p>
          <w:p w14:paraId="743F5273"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w:t>
            </w:r>
            <w:proofErr w:type="spellStart"/>
            <w:r w:rsidRPr="004E774D">
              <w:rPr>
                <w:rFonts w:ascii="宋体" w:eastAsia="宋体" w:hAnsi="宋体"/>
                <w:b/>
                <w:bCs/>
                <w:sz w:val="24"/>
                <w:szCs w:val="28"/>
              </w:rPr>
              <w:t>list.insert</w:t>
            </w:r>
            <w:proofErr w:type="spellEnd"/>
            <w:r w:rsidRPr="004E774D">
              <w:rPr>
                <w:rFonts w:ascii="宋体" w:eastAsia="宋体" w:hAnsi="宋体"/>
                <w:b/>
                <w:bCs/>
                <w:sz w:val="24"/>
                <w:szCs w:val="28"/>
              </w:rPr>
              <w:t>(2, 15); // 在中间插入</w:t>
            </w:r>
          </w:p>
          <w:p w14:paraId="3C4AF306"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w:t>
            </w:r>
            <w:proofErr w:type="spellStart"/>
            <w:proofErr w:type="gramStart"/>
            <w:r w:rsidRPr="004E774D">
              <w:rPr>
                <w:rFonts w:ascii="宋体" w:eastAsia="宋体" w:hAnsi="宋体"/>
                <w:b/>
                <w:bCs/>
                <w:sz w:val="24"/>
                <w:szCs w:val="28"/>
              </w:rPr>
              <w:t>list.display</w:t>
            </w:r>
            <w:proofErr w:type="spellEnd"/>
            <w:proofErr w:type="gramEnd"/>
            <w:r w:rsidRPr="004E774D">
              <w:rPr>
                <w:rFonts w:ascii="宋体" w:eastAsia="宋体" w:hAnsi="宋体"/>
                <w:b/>
                <w:bCs/>
                <w:sz w:val="24"/>
                <w:szCs w:val="28"/>
              </w:rPr>
              <w:t>();</w:t>
            </w:r>
          </w:p>
          <w:p w14:paraId="225A00BA"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lastRenderedPageBreak/>
              <w:t xml:space="preserve">    </w:t>
            </w:r>
          </w:p>
          <w:p w14:paraId="71DAA759"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 赋值运算符重载</w:t>
            </w:r>
          </w:p>
          <w:p w14:paraId="6C5301FB"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std::</w:t>
            </w:r>
            <w:proofErr w:type="spellStart"/>
            <w:r w:rsidRPr="004E774D">
              <w:rPr>
                <w:rFonts w:ascii="宋体" w:eastAsia="宋体" w:hAnsi="宋体"/>
                <w:b/>
                <w:bCs/>
                <w:sz w:val="24"/>
                <w:szCs w:val="28"/>
              </w:rPr>
              <w:t>cout</w:t>
            </w:r>
            <w:proofErr w:type="spellEnd"/>
            <w:r w:rsidRPr="004E774D">
              <w:rPr>
                <w:rFonts w:ascii="宋体" w:eastAsia="宋体" w:hAnsi="宋体"/>
                <w:b/>
                <w:bCs/>
                <w:sz w:val="24"/>
                <w:szCs w:val="28"/>
              </w:rPr>
              <w:t xml:space="preserve"> &lt;&lt; "\n===== 赋值运算符重载 =====" &lt;&lt; std:</w:t>
            </w:r>
            <w:proofErr w:type="gramStart"/>
            <w:r w:rsidRPr="004E774D">
              <w:rPr>
                <w:rFonts w:ascii="宋体" w:eastAsia="宋体" w:hAnsi="宋体"/>
                <w:b/>
                <w:bCs/>
                <w:sz w:val="24"/>
                <w:szCs w:val="28"/>
              </w:rPr>
              <w:t>:</w:t>
            </w:r>
            <w:proofErr w:type="spellStart"/>
            <w:r w:rsidRPr="004E774D">
              <w:rPr>
                <w:rFonts w:ascii="宋体" w:eastAsia="宋体" w:hAnsi="宋体"/>
                <w:b/>
                <w:bCs/>
                <w:sz w:val="24"/>
                <w:szCs w:val="28"/>
              </w:rPr>
              <w:t>endl</w:t>
            </w:r>
            <w:proofErr w:type="spellEnd"/>
            <w:proofErr w:type="gramEnd"/>
            <w:r w:rsidRPr="004E774D">
              <w:rPr>
                <w:rFonts w:ascii="宋体" w:eastAsia="宋体" w:hAnsi="宋体"/>
                <w:b/>
                <w:bCs/>
                <w:sz w:val="24"/>
                <w:szCs w:val="28"/>
              </w:rPr>
              <w:t>;</w:t>
            </w:r>
          </w:p>
          <w:p w14:paraId="477FF5BD"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w:t>
            </w:r>
            <w:proofErr w:type="spellStart"/>
            <w:r w:rsidRPr="004E774D">
              <w:rPr>
                <w:rFonts w:ascii="宋体" w:eastAsia="宋体" w:hAnsi="宋体"/>
                <w:b/>
                <w:bCs/>
                <w:sz w:val="24"/>
                <w:szCs w:val="28"/>
              </w:rPr>
              <w:t>DList_plus</w:t>
            </w:r>
            <w:proofErr w:type="spellEnd"/>
            <w:r w:rsidRPr="004E774D">
              <w:rPr>
                <w:rFonts w:ascii="宋体" w:eastAsia="宋体" w:hAnsi="宋体"/>
                <w:b/>
                <w:bCs/>
                <w:sz w:val="24"/>
                <w:szCs w:val="28"/>
              </w:rPr>
              <w:t xml:space="preserve"> list2;</w:t>
            </w:r>
          </w:p>
          <w:p w14:paraId="130341BC"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list2 = list;</w:t>
            </w:r>
          </w:p>
          <w:p w14:paraId="7EFD7640"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list2.display();</w:t>
            </w:r>
          </w:p>
          <w:p w14:paraId="5CAE74DA"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xml:space="preserve">    </w:t>
            </w:r>
          </w:p>
          <w:p w14:paraId="2BC5B5EC"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    return 0;</w:t>
            </w:r>
          </w:p>
          <w:p w14:paraId="5AE0F9B2"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r w:rsidRPr="004E774D">
              <w:rPr>
                <w:rFonts w:ascii="宋体" w:eastAsia="宋体" w:hAnsi="宋体"/>
                <w:b/>
                <w:bCs/>
                <w:sz w:val="24"/>
                <w:szCs w:val="28"/>
              </w:rPr>
              <w:t>}</w:t>
            </w:r>
          </w:p>
          <w:p w14:paraId="03D80F23" w14:textId="77777777" w:rsidR="004E774D" w:rsidRPr="004E774D" w:rsidRDefault="004E774D" w:rsidP="004E774D">
            <w:pPr>
              <w:pStyle w:val="aa"/>
              <w:spacing w:line="360" w:lineRule="auto"/>
              <w:ind w:left="480" w:firstLine="482"/>
              <w:rPr>
                <w:rFonts w:ascii="宋体" w:eastAsia="宋体" w:hAnsi="宋体" w:hint="eastAsia"/>
                <w:b/>
                <w:bCs/>
                <w:sz w:val="24"/>
                <w:szCs w:val="28"/>
              </w:rPr>
            </w:pPr>
          </w:p>
          <w:p w14:paraId="27BC26CD" w14:textId="77777777" w:rsidR="004E774D" w:rsidRDefault="004E774D" w:rsidP="00142997">
            <w:pPr>
              <w:pStyle w:val="aa"/>
              <w:spacing w:line="360" w:lineRule="auto"/>
              <w:ind w:left="480" w:firstLineChars="0" w:firstLine="0"/>
              <w:rPr>
                <w:rFonts w:ascii="宋体" w:eastAsia="宋体" w:hAnsi="宋体" w:hint="eastAsia"/>
                <w:b/>
                <w:bCs/>
                <w:sz w:val="24"/>
                <w:szCs w:val="28"/>
              </w:rPr>
            </w:pPr>
          </w:p>
          <w:p w14:paraId="6B758D27" w14:textId="77777777" w:rsidR="004E774D" w:rsidRDefault="004E774D" w:rsidP="004E774D">
            <w:pPr>
              <w:spacing w:line="360" w:lineRule="auto"/>
              <w:rPr>
                <w:rFonts w:ascii="宋体" w:eastAsia="宋体" w:hAnsi="宋体" w:hint="eastAsia"/>
                <w:b/>
                <w:bCs/>
                <w:sz w:val="24"/>
                <w:szCs w:val="28"/>
              </w:rPr>
            </w:pPr>
          </w:p>
          <w:p w14:paraId="3D2A33D9" w14:textId="581B2E2C" w:rsidR="004E774D" w:rsidRPr="004E774D" w:rsidRDefault="004E774D" w:rsidP="004E774D">
            <w:pPr>
              <w:spacing w:line="360" w:lineRule="auto"/>
              <w:rPr>
                <w:rFonts w:ascii="宋体" w:eastAsia="宋体" w:hAnsi="宋体" w:hint="eastAsia"/>
                <w:b/>
                <w:bCs/>
                <w:sz w:val="24"/>
                <w:szCs w:val="28"/>
              </w:rPr>
            </w:pPr>
            <w:proofErr w:type="spellStart"/>
            <w:r>
              <w:rPr>
                <w:rFonts w:ascii="宋体" w:eastAsia="宋体" w:hAnsi="宋体" w:hint="eastAsia"/>
                <w:b/>
                <w:bCs/>
                <w:sz w:val="24"/>
                <w:szCs w:val="28"/>
              </w:rPr>
              <w:t>Dlist.h</w:t>
            </w:r>
            <w:proofErr w:type="spellEnd"/>
            <w:r>
              <w:rPr>
                <w:rFonts w:ascii="宋体" w:eastAsia="宋体" w:hAnsi="宋体" w:hint="eastAsia"/>
                <w:b/>
                <w:bCs/>
                <w:sz w:val="24"/>
                <w:szCs w:val="28"/>
              </w:rPr>
              <w:t>部分的:</w:t>
            </w:r>
          </w:p>
          <w:p w14:paraId="4F56892C" w14:textId="77777777" w:rsidR="005F59B3" w:rsidRDefault="00000000">
            <w:pPr>
              <w:pStyle w:val="aa"/>
              <w:spacing w:line="360" w:lineRule="auto"/>
              <w:ind w:firstLine="480"/>
              <w:rPr>
                <w:rFonts w:ascii="宋体" w:eastAsia="宋体" w:hAnsi="宋体" w:hint="eastAsia"/>
                <w:sz w:val="24"/>
                <w:szCs w:val="28"/>
              </w:rPr>
            </w:pPr>
            <w:r>
              <w:rPr>
                <w:rFonts w:ascii="宋体" w:eastAsia="宋体" w:hAnsi="宋体"/>
                <w:noProof/>
                <w:sz w:val="24"/>
                <w:szCs w:val="28"/>
              </w:rPr>
              <w:drawing>
                <wp:inline distT="0" distB="0" distL="114300" distR="114300" wp14:anchorId="33B36380" wp14:editId="37DCD2CB">
                  <wp:extent cx="5667375" cy="4695245"/>
                  <wp:effectExtent l="0" t="0" r="0" b="0"/>
                  <wp:docPr id="3"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3" descr="wps"/>
                          <pic:cNvPicPr>
                            <a:picLocks noChangeAspect="1"/>
                          </pic:cNvPicPr>
                        </pic:nvPicPr>
                        <pic:blipFill>
                          <a:blip r:embed="rId8"/>
                          <a:stretch>
                            <a:fillRect/>
                          </a:stretch>
                        </pic:blipFill>
                        <pic:spPr>
                          <a:xfrm>
                            <a:off x="0" y="0"/>
                            <a:ext cx="5668832" cy="4696452"/>
                          </a:xfrm>
                          <a:prstGeom prst="rect">
                            <a:avLst/>
                          </a:prstGeom>
                        </pic:spPr>
                      </pic:pic>
                    </a:graphicData>
                  </a:graphic>
                </wp:inline>
              </w:drawing>
            </w:r>
          </w:p>
          <w:p w14:paraId="2B0F75CD" w14:textId="77777777" w:rsidR="005F7BC2" w:rsidRDefault="005F7BC2" w:rsidP="004E774D">
            <w:pPr>
              <w:spacing w:line="360" w:lineRule="auto"/>
              <w:rPr>
                <w:rFonts w:ascii="宋体" w:eastAsia="宋体" w:hAnsi="宋体" w:hint="eastAsia"/>
                <w:sz w:val="24"/>
                <w:szCs w:val="28"/>
              </w:rPr>
            </w:pPr>
          </w:p>
          <w:p w14:paraId="73EC0371" w14:textId="77777777" w:rsidR="005F7BC2" w:rsidRDefault="005F7BC2" w:rsidP="004E774D">
            <w:pPr>
              <w:spacing w:line="360" w:lineRule="auto"/>
              <w:rPr>
                <w:rFonts w:ascii="宋体" w:eastAsia="宋体" w:hAnsi="宋体" w:hint="eastAsia"/>
                <w:sz w:val="24"/>
                <w:szCs w:val="28"/>
              </w:rPr>
            </w:pPr>
          </w:p>
          <w:p w14:paraId="7C59414D" w14:textId="0B270B5F" w:rsidR="004E774D" w:rsidRDefault="004E774D" w:rsidP="004E774D">
            <w:pPr>
              <w:spacing w:line="360" w:lineRule="auto"/>
              <w:rPr>
                <w:rFonts w:ascii="宋体" w:eastAsia="宋体" w:hAnsi="宋体" w:hint="eastAsia"/>
                <w:sz w:val="24"/>
                <w:szCs w:val="28"/>
              </w:rPr>
            </w:pPr>
            <w:proofErr w:type="spellStart"/>
            <w:r>
              <w:rPr>
                <w:rFonts w:ascii="宋体" w:eastAsia="宋体" w:hAnsi="宋体" w:hint="eastAsia"/>
                <w:sz w:val="24"/>
                <w:szCs w:val="28"/>
              </w:rPr>
              <w:lastRenderedPageBreak/>
              <w:t>DlistPlus.h</w:t>
            </w:r>
            <w:proofErr w:type="spellEnd"/>
            <w:r>
              <w:rPr>
                <w:rFonts w:ascii="宋体" w:eastAsia="宋体" w:hAnsi="宋体" w:hint="eastAsia"/>
                <w:sz w:val="24"/>
                <w:szCs w:val="28"/>
              </w:rPr>
              <w:t>部分的:</w:t>
            </w:r>
            <w:r w:rsidR="005A3906">
              <w:rPr>
                <w:rFonts w:ascii="宋体" w:eastAsia="宋体" w:hAnsi="宋体" w:hint="eastAsia"/>
                <w:sz w:val="24"/>
                <w:szCs w:val="28"/>
              </w:rPr>
              <w:t xml:space="preserve"> </w:t>
            </w:r>
          </w:p>
          <w:p w14:paraId="09E20CA2" w14:textId="25B2A7A7" w:rsidR="004E774D" w:rsidRPr="004E774D" w:rsidRDefault="005F7BC2" w:rsidP="004E774D">
            <w:pPr>
              <w:spacing w:line="360" w:lineRule="auto"/>
              <w:rPr>
                <w:rFonts w:ascii="宋体" w:eastAsia="宋体" w:hAnsi="宋体" w:hint="eastAsia"/>
                <w:sz w:val="24"/>
                <w:szCs w:val="28"/>
              </w:rPr>
            </w:pPr>
            <w:r>
              <w:rPr>
                <w:rFonts w:ascii="宋体" w:eastAsia="宋体" w:hAnsi="宋体" w:hint="eastAsia"/>
                <w:sz w:val="24"/>
                <w:szCs w:val="28"/>
              </w:rPr>
              <w:object w:dxaOrig="4441" w:dyaOrig="4251" w14:anchorId="60CA86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6pt;height:150.75pt" o:ole="">
                  <v:imagedata r:id="rId9" o:title=""/>
                </v:shape>
                <o:OLEObject Type="Embed" ProgID="Visio.Drawing.15" ShapeID="_x0000_i1025" DrawAspect="Content" ObjectID="_1806073717" r:id="rId10"/>
              </w:object>
            </w:r>
          </w:p>
        </w:tc>
      </w:tr>
      <w:tr w:rsidR="005F59B3" w14:paraId="57640770" w14:textId="77777777">
        <w:trPr>
          <w:trHeight w:val="5655"/>
        </w:trPr>
        <w:tc>
          <w:tcPr>
            <w:tcW w:w="10365" w:type="dxa"/>
            <w:gridSpan w:val="6"/>
          </w:tcPr>
          <w:p w14:paraId="0F155984" w14:textId="77777777" w:rsidR="005F59B3" w:rsidRDefault="00000000">
            <w:pPr>
              <w:pStyle w:val="aa"/>
              <w:numPr>
                <w:ilvl w:val="0"/>
                <w:numId w:val="1"/>
              </w:numPr>
              <w:spacing w:line="360" w:lineRule="auto"/>
              <w:ind w:firstLineChars="0"/>
              <w:rPr>
                <w:rFonts w:ascii="宋体" w:eastAsia="宋体" w:hAnsi="宋体" w:hint="eastAsia"/>
                <w:b/>
                <w:bCs/>
                <w:sz w:val="24"/>
                <w:szCs w:val="28"/>
              </w:rPr>
            </w:pPr>
            <w:r>
              <w:rPr>
                <w:rFonts w:ascii="宋体" w:eastAsia="宋体" w:hAnsi="宋体" w:hint="eastAsia"/>
                <w:b/>
                <w:bCs/>
                <w:sz w:val="24"/>
                <w:szCs w:val="28"/>
              </w:rPr>
              <w:lastRenderedPageBreak/>
              <w:t>实验结果与分析</w:t>
            </w:r>
          </w:p>
          <w:p w14:paraId="731696FA" w14:textId="629876D9" w:rsidR="005F59B3" w:rsidRDefault="002706E9" w:rsidP="002706E9">
            <w:pPr>
              <w:pStyle w:val="aa"/>
              <w:spacing w:line="360" w:lineRule="auto"/>
              <w:ind w:left="480" w:firstLineChars="0" w:firstLine="0"/>
              <w:rPr>
                <w:rFonts w:ascii="宋体" w:eastAsia="宋体" w:hAnsi="宋体" w:hint="eastAsia"/>
                <w:b/>
                <w:bCs/>
                <w:noProof/>
                <w:sz w:val="24"/>
                <w:szCs w:val="28"/>
              </w:rPr>
            </w:pPr>
            <w:r>
              <w:rPr>
                <w:rFonts w:ascii="宋体" w:eastAsia="宋体" w:hAnsi="宋体"/>
                <w:b/>
                <w:bCs/>
                <w:noProof/>
                <w:sz w:val="24"/>
                <w:szCs w:val="28"/>
              </w:rPr>
              <w:drawing>
                <wp:inline distT="0" distB="0" distL="0" distR="0" wp14:anchorId="0E145D0B" wp14:editId="293AEBC9">
                  <wp:extent cx="6111090" cy="4027805"/>
                  <wp:effectExtent l="0" t="0" r="4445" b="0"/>
                  <wp:docPr id="1282315689" name="图片 2" descr="电脑萤幕的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15689" name="图片 2" descr="电脑萤幕的截图&#10;&#10;AI 生成的内容可能不正确。"/>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5156" cy="4030485"/>
                          </a:xfrm>
                          <a:prstGeom prst="rect">
                            <a:avLst/>
                          </a:prstGeom>
                        </pic:spPr>
                      </pic:pic>
                    </a:graphicData>
                  </a:graphic>
                </wp:inline>
              </w:drawing>
            </w:r>
          </w:p>
          <w:p w14:paraId="4C4A3F1D" w14:textId="50EBA217" w:rsidR="0009495C" w:rsidRPr="002706E9" w:rsidRDefault="002706E9" w:rsidP="002706E9">
            <w:pPr>
              <w:pStyle w:val="aa"/>
              <w:spacing w:line="360" w:lineRule="auto"/>
              <w:ind w:left="480" w:firstLineChars="0" w:firstLine="0"/>
              <w:rPr>
                <w:rFonts w:ascii="宋体" w:eastAsia="宋体" w:hAnsi="宋体" w:hint="eastAsia"/>
                <w:b/>
                <w:bCs/>
                <w:noProof/>
                <w:sz w:val="24"/>
                <w:szCs w:val="28"/>
              </w:rPr>
            </w:pPr>
            <w:proofErr w:type="spellStart"/>
            <w:r w:rsidRPr="002706E9">
              <w:rPr>
                <w:rFonts w:ascii="宋体" w:eastAsia="宋体" w:hAnsi="宋体"/>
                <w:sz w:val="24"/>
                <w:szCs w:val="28"/>
              </w:rPr>
              <w:t>DList_plus</w:t>
            </w:r>
            <w:proofErr w:type="spellEnd"/>
            <w:r w:rsidRPr="002706E9">
              <w:rPr>
                <w:rFonts w:ascii="宋体" w:eastAsia="宋体" w:hAnsi="宋体"/>
                <w:sz w:val="24"/>
                <w:szCs w:val="28"/>
              </w:rPr>
              <w:t xml:space="preserve"> 是对已有双向链表类 </w:t>
            </w:r>
            <w:proofErr w:type="spellStart"/>
            <w:r w:rsidRPr="002706E9">
              <w:rPr>
                <w:rFonts w:ascii="宋体" w:eastAsia="宋体" w:hAnsi="宋体"/>
                <w:sz w:val="24"/>
                <w:szCs w:val="28"/>
              </w:rPr>
              <w:t>DList</w:t>
            </w:r>
            <w:proofErr w:type="spellEnd"/>
            <w:r w:rsidRPr="002706E9">
              <w:rPr>
                <w:rFonts w:ascii="宋体" w:eastAsia="宋体" w:hAnsi="宋体"/>
                <w:sz w:val="24"/>
                <w:szCs w:val="28"/>
              </w:rPr>
              <w:t xml:space="preserve"> 的功能增强，继承了其所有基本操作，并特别实现了拷贝构造函数和赋值运算符重载，从而支持链表对象之间的深拷贝。通常在使用链表类时，若未实现这些操作，默认的拷贝只会复制指针地址，导致多个对象指向同一片内存区域，可</w:t>
            </w:r>
            <w:r w:rsidRPr="002706E9">
              <w:rPr>
                <w:rFonts w:ascii="宋体" w:eastAsia="宋体" w:hAnsi="宋体"/>
                <w:sz w:val="24"/>
                <w:szCs w:val="28"/>
              </w:rPr>
              <w:lastRenderedPageBreak/>
              <w:t xml:space="preserve">能引发悬空指针、重复释放等问题。而 </w:t>
            </w:r>
            <w:proofErr w:type="spellStart"/>
            <w:r w:rsidRPr="002706E9">
              <w:rPr>
                <w:rFonts w:ascii="宋体" w:eastAsia="宋体" w:hAnsi="宋体"/>
                <w:sz w:val="24"/>
                <w:szCs w:val="28"/>
              </w:rPr>
              <w:t>DList_plus</w:t>
            </w:r>
            <w:proofErr w:type="spellEnd"/>
            <w:r w:rsidRPr="002706E9">
              <w:rPr>
                <w:rFonts w:ascii="宋体" w:eastAsia="宋体" w:hAnsi="宋体"/>
                <w:sz w:val="24"/>
                <w:szCs w:val="28"/>
              </w:rPr>
              <w:t xml:space="preserve"> 通过显式实现拷贝构造和赋值重载，确保每次复制操作都会重新创建链表节点，使新对象拥有独立完整的数据结构。在实现中，程序会先清空当前链表，再从源对象中逐个读取数据并插入到当前链表末尾，使用 insert(length + 1, data) 保证顺序一致。</w:t>
            </w:r>
          </w:p>
        </w:tc>
      </w:tr>
      <w:tr w:rsidR="005F59B3" w14:paraId="748260C2" w14:textId="77777777">
        <w:trPr>
          <w:trHeight w:val="3381"/>
        </w:trPr>
        <w:tc>
          <w:tcPr>
            <w:tcW w:w="10365" w:type="dxa"/>
            <w:gridSpan w:val="6"/>
          </w:tcPr>
          <w:p w14:paraId="337E2D9A" w14:textId="77777777" w:rsidR="005F59B3" w:rsidRDefault="00000000">
            <w:pPr>
              <w:pStyle w:val="aa"/>
              <w:numPr>
                <w:ilvl w:val="0"/>
                <w:numId w:val="1"/>
              </w:numPr>
              <w:spacing w:line="360" w:lineRule="auto"/>
              <w:ind w:firstLineChars="0"/>
              <w:rPr>
                <w:rFonts w:ascii="宋体" w:eastAsia="宋体" w:hAnsi="宋体" w:hint="eastAsia"/>
                <w:sz w:val="24"/>
                <w:szCs w:val="28"/>
              </w:rPr>
            </w:pPr>
            <w:r>
              <w:rPr>
                <w:rFonts w:ascii="宋体" w:eastAsia="宋体" w:hAnsi="宋体" w:hint="eastAsia"/>
                <w:b/>
                <w:bCs/>
                <w:sz w:val="24"/>
                <w:szCs w:val="28"/>
              </w:rPr>
              <w:lastRenderedPageBreak/>
              <w:t>实验心得</w:t>
            </w:r>
          </w:p>
          <w:p w14:paraId="39B0F2BB" w14:textId="77777777" w:rsidR="002706E9" w:rsidRPr="002706E9" w:rsidRDefault="002706E9" w:rsidP="002706E9">
            <w:pPr>
              <w:pStyle w:val="aa"/>
              <w:spacing w:line="360" w:lineRule="auto"/>
              <w:ind w:firstLine="480"/>
              <w:rPr>
                <w:rFonts w:ascii="宋体" w:eastAsia="宋体" w:hAnsi="宋体" w:hint="eastAsia"/>
                <w:sz w:val="24"/>
                <w:szCs w:val="28"/>
              </w:rPr>
            </w:pPr>
            <w:r w:rsidRPr="002706E9">
              <w:rPr>
                <w:rFonts w:ascii="宋体" w:eastAsia="宋体" w:hAnsi="宋体"/>
                <w:sz w:val="24"/>
                <w:szCs w:val="28"/>
              </w:rPr>
              <w:t>通过本次实验，我深入理解了深拷贝和浅拷贝的区别，并掌握了如何在使用链表实现的线性表类中正确添加拷贝构造函数和赋值运算符重载。在继承</w:t>
            </w:r>
            <w:proofErr w:type="gramStart"/>
            <w:r w:rsidRPr="002706E9">
              <w:rPr>
                <w:rFonts w:ascii="宋体" w:eastAsia="宋体" w:hAnsi="宋体"/>
                <w:sz w:val="24"/>
                <w:szCs w:val="28"/>
              </w:rPr>
              <w:t>自基础类</w:t>
            </w:r>
            <w:proofErr w:type="gramEnd"/>
            <w:r w:rsidRPr="002706E9">
              <w:rPr>
                <w:rFonts w:ascii="宋体" w:eastAsia="宋体" w:hAnsi="宋体"/>
                <w:sz w:val="24"/>
                <w:szCs w:val="28"/>
              </w:rPr>
              <w:t xml:space="preserve"> </w:t>
            </w:r>
            <w:proofErr w:type="spellStart"/>
            <w:r w:rsidRPr="002706E9">
              <w:rPr>
                <w:rFonts w:ascii="宋体" w:eastAsia="宋体" w:hAnsi="宋体"/>
                <w:sz w:val="24"/>
                <w:szCs w:val="28"/>
              </w:rPr>
              <w:t>DList</w:t>
            </w:r>
            <w:proofErr w:type="spellEnd"/>
            <w:r w:rsidRPr="002706E9">
              <w:rPr>
                <w:rFonts w:ascii="宋体" w:eastAsia="宋体" w:hAnsi="宋体"/>
                <w:sz w:val="24"/>
                <w:szCs w:val="28"/>
              </w:rPr>
              <w:t xml:space="preserve"> 的子类 </w:t>
            </w:r>
            <w:proofErr w:type="spellStart"/>
            <w:r w:rsidRPr="002706E9">
              <w:rPr>
                <w:rFonts w:ascii="宋体" w:eastAsia="宋体" w:hAnsi="宋体"/>
                <w:sz w:val="24"/>
                <w:szCs w:val="28"/>
              </w:rPr>
              <w:t>DList_plus</w:t>
            </w:r>
            <w:proofErr w:type="spellEnd"/>
            <w:r w:rsidRPr="002706E9">
              <w:rPr>
                <w:rFonts w:ascii="宋体" w:eastAsia="宋体" w:hAnsi="宋体"/>
                <w:sz w:val="24"/>
                <w:szCs w:val="28"/>
              </w:rPr>
              <w:t xml:space="preserve"> 中，我编写了拷贝构造函数和 operator=，实现了对链表节点的逐个复制，确保每个对象在复制后都有自己独立的一份数据。</w:t>
            </w:r>
          </w:p>
          <w:p w14:paraId="545CC43A" w14:textId="77777777" w:rsidR="002706E9" w:rsidRPr="002706E9" w:rsidRDefault="002706E9" w:rsidP="002706E9">
            <w:pPr>
              <w:pStyle w:val="aa"/>
              <w:spacing w:line="360" w:lineRule="auto"/>
              <w:ind w:firstLine="480"/>
              <w:rPr>
                <w:rFonts w:ascii="宋体" w:eastAsia="宋体" w:hAnsi="宋体" w:hint="eastAsia"/>
                <w:sz w:val="24"/>
                <w:szCs w:val="28"/>
              </w:rPr>
            </w:pPr>
            <w:r w:rsidRPr="002706E9">
              <w:rPr>
                <w:rFonts w:ascii="宋体" w:eastAsia="宋体" w:hAnsi="宋体"/>
                <w:sz w:val="24"/>
                <w:szCs w:val="28"/>
              </w:rPr>
              <w:t>实验过程中，我意识到如果未正确实现深拷贝，多个对象会共享同一块内存，一旦一个</w:t>
            </w:r>
            <w:proofErr w:type="gramStart"/>
            <w:r w:rsidRPr="002706E9">
              <w:rPr>
                <w:rFonts w:ascii="宋体" w:eastAsia="宋体" w:hAnsi="宋体"/>
                <w:sz w:val="24"/>
                <w:szCs w:val="28"/>
              </w:rPr>
              <w:t>对象析构或</w:t>
            </w:r>
            <w:proofErr w:type="gramEnd"/>
            <w:r w:rsidRPr="002706E9">
              <w:rPr>
                <w:rFonts w:ascii="宋体" w:eastAsia="宋体" w:hAnsi="宋体"/>
                <w:sz w:val="24"/>
                <w:szCs w:val="28"/>
              </w:rPr>
              <w:t>修改数据，可能会影响另一个对象，导致程序异常甚至崩溃。而深拷贝通过为新对象重新分配内存并复制内容，避免了这种问题。</w:t>
            </w:r>
          </w:p>
          <w:p w14:paraId="05E0CC2D" w14:textId="77777777" w:rsidR="002706E9" w:rsidRPr="002706E9" w:rsidRDefault="002706E9" w:rsidP="002706E9">
            <w:pPr>
              <w:pStyle w:val="aa"/>
              <w:spacing w:line="360" w:lineRule="auto"/>
              <w:ind w:firstLine="480"/>
              <w:rPr>
                <w:rFonts w:ascii="宋体" w:eastAsia="宋体" w:hAnsi="宋体" w:hint="eastAsia"/>
                <w:sz w:val="24"/>
                <w:szCs w:val="28"/>
              </w:rPr>
            </w:pPr>
            <w:r w:rsidRPr="002706E9">
              <w:rPr>
                <w:rFonts w:ascii="宋体" w:eastAsia="宋体" w:hAnsi="宋体"/>
                <w:sz w:val="24"/>
                <w:szCs w:val="28"/>
              </w:rPr>
              <w:t>此外，在调试与测试的过程中，我还进一步加深了对C++面向对象编程中“三法则”（拷贝构造函数、赋值运算符、</w:t>
            </w:r>
            <w:proofErr w:type="gramStart"/>
            <w:r w:rsidRPr="002706E9">
              <w:rPr>
                <w:rFonts w:ascii="宋体" w:eastAsia="宋体" w:hAnsi="宋体"/>
                <w:sz w:val="24"/>
                <w:szCs w:val="28"/>
              </w:rPr>
              <w:t>析构函数</w:t>
            </w:r>
            <w:proofErr w:type="gramEnd"/>
            <w:r w:rsidRPr="002706E9">
              <w:rPr>
                <w:rFonts w:ascii="宋体" w:eastAsia="宋体" w:hAnsi="宋体"/>
                <w:sz w:val="24"/>
                <w:szCs w:val="28"/>
              </w:rPr>
              <w:t>）的理解。这次实验不仅提升了我的C++编程能力，也让我体会到设计健壮类结构的重要性，为后续处理更复杂的数据结构奠定了良好基础。</w:t>
            </w:r>
          </w:p>
          <w:p w14:paraId="0AA84597" w14:textId="1BF40968" w:rsidR="005F59B3" w:rsidRPr="002706E9" w:rsidRDefault="005F59B3" w:rsidP="0030774E">
            <w:pPr>
              <w:pStyle w:val="aa"/>
              <w:spacing w:line="360" w:lineRule="auto"/>
              <w:ind w:firstLine="480"/>
              <w:rPr>
                <w:rFonts w:ascii="宋体" w:eastAsia="宋体" w:hAnsi="宋体" w:hint="eastAsia"/>
                <w:sz w:val="24"/>
                <w:szCs w:val="28"/>
              </w:rPr>
            </w:pPr>
          </w:p>
        </w:tc>
      </w:tr>
      <w:tr w:rsidR="005F59B3" w14:paraId="33C661C3" w14:textId="77777777">
        <w:trPr>
          <w:trHeight w:val="2538"/>
        </w:trPr>
        <w:tc>
          <w:tcPr>
            <w:tcW w:w="10365" w:type="dxa"/>
            <w:gridSpan w:val="6"/>
          </w:tcPr>
          <w:p w14:paraId="48C6E770" w14:textId="77777777" w:rsidR="005F59B3" w:rsidRDefault="00000000">
            <w:pPr>
              <w:pStyle w:val="aa"/>
              <w:numPr>
                <w:ilvl w:val="0"/>
                <w:numId w:val="1"/>
              </w:numPr>
              <w:spacing w:line="360" w:lineRule="auto"/>
              <w:ind w:firstLineChars="0"/>
              <w:rPr>
                <w:rFonts w:ascii="宋体" w:eastAsia="宋体" w:hAnsi="宋体" w:hint="eastAsia"/>
                <w:b/>
                <w:bCs/>
                <w:sz w:val="24"/>
                <w:szCs w:val="28"/>
              </w:rPr>
            </w:pPr>
            <w:r>
              <w:rPr>
                <w:rFonts w:ascii="宋体" w:eastAsia="宋体" w:hAnsi="宋体" w:hint="eastAsia"/>
                <w:b/>
                <w:bCs/>
                <w:sz w:val="24"/>
                <w:szCs w:val="28"/>
              </w:rPr>
              <w:t>教师评语</w:t>
            </w:r>
          </w:p>
          <w:p w14:paraId="11A9A25C" w14:textId="77777777" w:rsidR="005F59B3" w:rsidRDefault="005F59B3">
            <w:pPr>
              <w:pStyle w:val="aa"/>
              <w:spacing w:line="360" w:lineRule="auto"/>
              <w:ind w:left="480" w:firstLineChars="0" w:firstLine="0"/>
              <w:rPr>
                <w:rFonts w:ascii="宋体" w:eastAsia="宋体" w:hAnsi="宋体" w:hint="eastAsia"/>
                <w:sz w:val="24"/>
                <w:szCs w:val="28"/>
              </w:rPr>
            </w:pPr>
          </w:p>
        </w:tc>
      </w:tr>
      <w:tr w:rsidR="005F59B3" w14:paraId="050B3B1B" w14:textId="77777777">
        <w:trPr>
          <w:trHeight w:val="2550"/>
        </w:trPr>
        <w:tc>
          <w:tcPr>
            <w:tcW w:w="10365" w:type="dxa"/>
            <w:gridSpan w:val="6"/>
          </w:tcPr>
          <w:p w14:paraId="5CA15479" w14:textId="77777777" w:rsidR="005F59B3" w:rsidRDefault="00000000">
            <w:pPr>
              <w:pStyle w:val="aa"/>
              <w:numPr>
                <w:ilvl w:val="0"/>
                <w:numId w:val="1"/>
              </w:numPr>
              <w:spacing w:line="360" w:lineRule="auto"/>
              <w:ind w:firstLineChars="0"/>
              <w:rPr>
                <w:rFonts w:ascii="宋体" w:eastAsia="宋体" w:hAnsi="宋体" w:hint="eastAsia"/>
                <w:b/>
                <w:bCs/>
                <w:sz w:val="24"/>
                <w:szCs w:val="28"/>
              </w:rPr>
            </w:pPr>
            <w:r>
              <w:rPr>
                <w:rFonts w:ascii="宋体" w:eastAsia="宋体" w:hAnsi="宋体" w:hint="eastAsia"/>
                <w:b/>
                <w:bCs/>
                <w:sz w:val="24"/>
                <w:szCs w:val="28"/>
              </w:rPr>
              <w:lastRenderedPageBreak/>
              <w:t>实验成绩</w:t>
            </w:r>
          </w:p>
          <w:p w14:paraId="34328F9B" w14:textId="77777777" w:rsidR="005F59B3" w:rsidRDefault="005F59B3">
            <w:pPr>
              <w:pStyle w:val="aa"/>
              <w:spacing w:line="360" w:lineRule="auto"/>
              <w:ind w:left="480" w:firstLineChars="0" w:firstLine="0"/>
              <w:rPr>
                <w:rFonts w:ascii="宋体" w:eastAsia="宋体" w:hAnsi="宋体" w:hint="eastAsia"/>
                <w:sz w:val="24"/>
                <w:szCs w:val="28"/>
              </w:rPr>
            </w:pPr>
          </w:p>
          <w:p w14:paraId="12BC0B7F" w14:textId="77777777" w:rsidR="005F59B3" w:rsidRDefault="005F59B3">
            <w:pPr>
              <w:pStyle w:val="aa"/>
              <w:spacing w:line="360" w:lineRule="auto"/>
              <w:ind w:left="480" w:firstLineChars="0" w:firstLine="0"/>
              <w:rPr>
                <w:rFonts w:ascii="宋体" w:eastAsia="宋体" w:hAnsi="宋体" w:hint="eastAsia"/>
                <w:sz w:val="24"/>
                <w:szCs w:val="28"/>
              </w:rPr>
            </w:pPr>
          </w:p>
          <w:p w14:paraId="5311C6FA" w14:textId="77777777" w:rsidR="005F59B3" w:rsidRDefault="005F59B3">
            <w:pPr>
              <w:pStyle w:val="aa"/>
              <w:spacing w:line="360" w:lineRule="auto"/>
              <w:ind w:left="480" w:firstLineChars="0" w:firstLine="0"/>
              <w:rPr>
                <w:rFonts w:ascii="宋体" w:eastAsia="宋体" w:hAnsi="宋体" w:hint="eastAsia"/>
                <w:sz w:val="24"/>
                <w:szCs w:val="28"/>
              </w:rPr>
            </w:pPr>
          </w:p>
          <w:p w14:paraId="6C0B355E" w14:textId="3E166B0D" w:rsidR="005F59B3" w:rsidRDefault="00000000">
            <w:pPr>
              <w:pStyle w:val="aa"/>
              <w:spacing w:line="360" w:lineRule="auto"/>
              <w:ind w:left="480" w:firstLineChars="0" w:firstLine="0"/>
              <w:rPr>
                <w:rFonts w:ascii="宋体" w:eastAsia="宋体" w:hAnsi="宋体" w:hint="eastAsia"/>
                <w:sz w:val="24"/>
                <w:szCs w:val="28"/>
              </w:rPr>
            </w:pPr>
            <w:r>
              <w:rPr>
                <w:rFonts w:ascii="宋体" w:eastAsia="宋体" w:hAnsi="宋体" w:hint="eastAsia"/>
                <w:sz w:val="24"/>
                <w:szCs w:val="28"/>
              </w:rPr>
              <w:t xml:space="preserve">教师签名： </w:t>
            </w:r>
            <w:r>
              <w:rPr>
                <w:rFonts w:ascii="宋体" w:eastAsia="宋体" w:hAnsi="宋体"/>
                <w:sz w:val="24"/>
                <w:szCs w:val="28"/>
              </w:rPr>
              <w:t xml:space="preserve">     </w:t>
            </w:r>
            <w:r>
              <w:rPr>
                <w:rFonts w:ascii="宋体" w:eastAsia="宋体" w:hAnsi="宋体" w:hint="eastAsia"/>
                <w:sz w:val="24"/>
                <w:szCs w:val="28"/>
              </w:rPr>
              <w:t>蒋振刚</w:t>
            </w:r>
            <w:r>
              <w:rPr>
                <w:rFonts w:ascii="宋体" w:eastAsia="宋体" w:hAnsi="宋体"/>
                <w:sz w:val="24"/>
                <w:szCs w:val="28"/>
              </w:rPr>
              <w:t xml:space="preserve">             </w:t>
            </w:r>
            <w:r>
              <w:rPr>
                <w:rFonts w:ascii="宋体" w:eastAsia="宋体" w:hAnsi="宋体" w:hint="eastAsia"/>
                <w:sz w:val="24"/>
                <w:szCs w:val="28"/>
              </w:rPr>
              <w:t xml:space="preserve">批阅日期： </w:t>
            </w:r>
            <w:r>
              <w:rPr>
                <w:rFonts w:ascii="宋体" w:eastAsia="宋体" w:hAnsi="宋体"/>
                <w:sz w:val="24"/>
                <w:szCs w:val="28"/>
              </w:rPr>
              <w:t xml:space="preserve">   202</w:t>
            </w:r>
            <w:r w:rsidR="00A36779">
              <w:rPr>
                <w:rFonts w:ascii="宋体" w:eastAsia="宋体" w:hAnsi="宋体" w:hint="eastAsia"/>
                <w:sz w:val="24"/>
                <w:szCs w:val="28"/>
              </w:rPr>
              <w:t>5</w:t>
            </w:r>
            <w:r>
              <w:rPr>
                <w:rFonts w:ascii="宋体" w:eastAsia="宋体" w:hAnsi="宋体"/>
                <w:sz w:val="24"/>
                <w:szCs w:val="28"/>
              </w:rPr>
              <w:t xml:space="preserve"> </w:t>
            </w:r>
            <w:r>
              <w:rPr>
                <w:rFonts w:ascii="宋体" w:eastAsia="宋体" w:hAnsi="宋体" w:hint="eastAsia"/>
                <w:sz w:val="24"/>
                <w:szCs w:val="28"/>
              </w:rPr>
              <w:t xml:space="preserve">年 </w:t>
            </w:r>
            <w:r w:rsidR="005F7BC2">
              <w:rPr>
                <w:rFonts w:ascii="宋体" w:eastAsia="宋体" w:hAnsi="宋体" w:hint="eastAsia"/>
                <w:sz w:val="24"/>
                <w:szCs w:val="28"/>
              </w:rPr>
              <w:t>4</w:t>
            </w:r>
            <w:r>
              <w:rPr>
                <w:rFonts w:ascii="宋体" w:eastAsia="宋体" w:hAnsi="宋体"/>
                <w:sz w:val="24"/>
                <w:szCs w:val="28"/>
              </w:rPr>
              <w:t xml:space="preserve"> </w:t>
            </w:r>
            <w:r>
              <w:rPr>
                <w:rFonts w:ascii="宋体" w:eastAsia="宋体" w:hAnsi="宋体" w:hint="eastAsia"/>
                <w:sz w:val="24"/>
                <w:szCs w:val="28"/>
              </w:rPr>
              <w:t xml:space="preserve">月 </w:t>
            </w:r>
            <w:r>
              <w:rPr>
                <w:rFonts w:ascii="宋体" w:eastAsia="宋体" w:hAnsi="宋体"/>
                <w:sz w:val="24"/>
                <w:szCs w:val="28"/>
              </w:rPr>
              <w:t xml:space="preserve"> </w:t>
            </w:r>
            <w:r w:rsidR="005F7BC2">
              <w:rPr>
                <w:rFonts w:ascii="宋体" w:eastAsia="宋体" w:hAnsi="宋体" w:hint="eastAsia"/>
                <w:sz w:val="24"/>
                <w:szCs w:val="28"/>
              </w:rPr>
              <w:t>7</w:t>
            </w:r>
            <w:r>
              <w:rPr>
                <w:rFonts w:ascii="宋体" w:eastAsia="宋体" w:hAnsi="宋体" w:hint="eastAsia"/>
                <w:sz w:val="24"/>
                <w:szCs w:val="28"/>
              </w:rPr>
              <w:t>日</w:t>
            </w:r>
          </w:p>
        </w:tc>
      </w:tr>
    </w:tbl>
    <w:p w14:paraId="1AE73A47" w14:textId="77777777" w:rsidR="005F59B3" w:rsidRDefault="00000000">
      <w:pPr>
        <w:rPr>
          <w:rFonts w:ascii="宋体" w:eastAsia="宋体" w:hAnsi="宋体" w:hint="eastAsia"/>
        </w:rPr>
      </w:pPr>
      <w:r>
        <w:rPr>
          <w:rFonts w:ascii="宋体" w:eastAsia="宋体" w:hAnsi="宋体" w:hint="eastAsia"/>
        </w:rPr>
        <w:t>注：项目性质为 演示型、验证型、设计型、综合型和创新型。</w:t>
      </w:r>
    </w:p>
    <w:sectPr w:rsidR="005F59B3">
      <w:headerReference w:type="default" r:id="rId12"/>
      <w:footerReference w:type="default" r:id="rId13"/>
      <w:pgSz w:w="11906" w:h="16838"/>
      <w:pgMar w:top="1134" w:right="851" w:bottom="851" w:left="851" w:header="510"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C44D88" w14:textId="77777777" w:rsidR="00163144" w:rsidRDefault="00163144">
      <w:pPr>
        <w:rPr>
          <w:rFonts w:hint="eastAsia"/>
        </w:rPr>
      </w:pPr>
      <w:r>
        <w:separator/>
      </w:r>
    </w:p>
  </w:endnote>
  <w:endnote w:type="continuationSeparator" w:id="0">
    <w:p w14:paraId="1F35FF05" w14:textId="77777777" w:rsidR="00163144" w:rsidRDefault="00163144">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7877436"/>
    </w:sdtPr>
    <w:sdtEndPr>
      <w:rPr>
        <w:rFonts w:ascii="宋体" w:eastAsia="宋体" w:hAnsi="宋体"/>
      </w:rPr>
    </w:sdtEndPr>
    <w:sdtContent>
      <w:sdt>
        <w:sdtPr>
          <w:id w:val="1728636285"/>
        </w:sdtPr>
        <w:sdtEndPr>
          <w:rPr>
            <w:rFonts w:ascii="宋体" w:eastAsia="宋体" w:hAnsi="宋体"/>
          </w:rPr>
        </w:sdtEndPr>
        <w:sdtContent>
          <w:p w14:paraId="6EEDB0C5" w14:textId="77777777" w:rsidR="005F59B3" w:rsidRDefault="00000000">
            <w:pPr>
              <w:pStyle w:val="a3"/>
              <w:jc w:val="center"/>
              <w:rPr>
                <w:rFonts w:ascii="宋体" w:eastAsia="宋体" w:hAnsi="宋体" w:hint="eastAsia"/>
              </w:rPr>
            </w:pPr>
            <w:r>
              <w:rPr>
                <w:rFonts w:ascii="宋体" w:eastAsia="宋体" w:hAnsi="宋体" w:hint="eastAsia"/>
              </w:rPr>
              <w:t>第</w:t>
            </w:r>
            <w:r>
              <w:rPr>
                <w:rFonts w:ascii="宋体" w:eastAsia="宋体" w:hAnsi="宋体"/>
                <w:lang w:val="zh-CN"/>
              </w:rPr>
              <w:t xml:space="preserve"> </w:t>
            </w:r>
            <w:r>
              <w:rPr>
                <w:rFonts w:ascii="宋体" w:eastAsia="宋体" w:hAnsi="宋体"/>
                <w:b/>
                <w:bCs/>
              </w:rPr>
              <w:fldChar w:fldCharType="begin"/>
            </w:r>
            <w:r>
              <w:rPr>
                <w:rFonts w:ascii="宋体" w:eastAsia="宋体" w:hAnsi="宋体"/>
                <w:b/>
                <w:bCs/>
              </w:rPr>
              <w:instrText>PAGE</w:instrText>
            </w:r>
            <w:r>
              <w:rPr>
                <w:rFonts w:ascii="宋体" w:eastAsia="宋体" w:hAnsi="宋体"/>
                <w:b/>
                <w:bCs/>
              </w:rPr>
              <w:fldChar w:fldCharType="separate"/>
            </w:r>
            <w:r>
              <w:rPr>
                <w:rFonts w:ascii="宋体" w:eastAsia="宋体" w:hAnsi="宋体"/>
                <w:b/>
                <w:bCs/>
              </w:rPr>
              <w:t>2</w:t>
            </w:r>
            <w:r>
              <w:rPr>
                <w:rFonts w:ascii="宋体" w:eastAsia="宋体" w:hAnsi="宋体"/>
                <w:b/>
                <w:bCs/>
              </w:rPr>
              <w:fldChar w:fldCharType="end"/>
            </w:r>
            <w:r>
              <w:rPr>
                <w:rFonts w:ascii="宋体" w:eastAsia="宋体" w:hAnsi="宋体"/>
                <w:lang w:val="zh-CN"/>
              </w:rPr>
              <w:t xml:space="preserve"> </w:t>
            </w:r>
            <w:r>
              <w:rPr>
                <w:rFonts w:ascii="宋体" w:eastAsia="宋体" w:hAnsi="宋体" w:hint="eastAsia"/>
                <w:lang w:val="zh-CN"/>
              </w:rPr>
              <w:t>页，共</w:t>
            </w:r>
            <w:r>
              <w:rPr>
                <w:rFonts w:ascii="宋体" w:eastAsia="宋体" w:hAnsi="宋体"/>
                <w:lang w:val="zh-CN"/>
              </w:rPr>
              <w:t xml:space="preserve"> </w:t>
            </w:r>
            <w:r>
              <w:rPr>
                <w:rFonts w:ascii="宋体" w:eastAsia="宋体" w:hAnsi="宋体"/>
                <w:b/>
                <w:bCs/>
              </w:rPr>
              <w:fldChar w:fldCharType="begin"/>
            </w:r>
            <w:r>
              <w:rPr>
                <w:rFonts w:ascii="宋体" w:eastAsia="宋体" w:hAnsi="宋体"/>
                <w:b/>
                <w:bCs/>
              </w:rPr>
              <w:instrText>NUMPAGES</w:instrText>
            </w:r>
            <w:r>
              <w:rPr>
                <w:rFonts w:ascii="宋体" w:eastAsia="宋体" w:hAnsi="宋体"/>
                <w:b/>
                <w:bCs/>
              </w:rPr>
              <w:fldChar w:fldCharType="separate"/>
            </w:r>
            <w:r>
              <w:rPr>
                <w:rFonts w:ascii="宋体" w:eastAsia="宋体" w:hAnsi="宋体"/>
                <w:b/>
                <w:bCs/>
              </w:rPr>
              <w:t>2</w:t>
            </w:r>
            <w:r>
              <w:rPr>
                <w:rFonts w:ascii="宋体" w:eastAsia="宋体" w:hAnsi="宋体"/>
                <w:b/>
                <w:bCs/>
              </w:rPr>
              <w:fldChar w:fldCharType="end"/>
            </w:r>
            <w:r>
              <w:rPr>
                <w:rFonts w:ascii="宋体" w:eastAsia="宋体" w:hAnsi="宋体"/>
                <w:b/>
                <w:bCs/>
              </w:rPr>
              <w:t xml:space="preserve"> </w:t>
            </w:r>
            <w:r>
              <w:rPr>
                <w:rFonts w:ascii="宋体" w:eastAsia="宋体" w:hAnsi="宋体" w:hint="eastAsia"/>
                <w:lang w:val="zh-CN"/>
              </w:rPr>
              <w:t>页</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137024" w14:textId="77777777" w:rsidR="00163144" w:rsidRDefault="00163144">
      <w:pPr>
        <w:rPr>
          <w:rFonts w:hint="eastAsia"/>
        </w:rPr>
      </w:pPr>
      <w:r>
        <w:separator/>
      </w:r>
    </w:p>
  </w:footnote>
  <w:footnote w:type="continuationSeparator" w:id="0">
    <w:p w14:paraId="5C459E14" w14:textId="77777777" w:rsidR="00163144" w:rsidRDefault="00163144">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8E699C" w14:textId="77777777" w:rsidR="005F59B3" w:rsidRDefault="00000000">
    <w:pPr>
      <w:pStyle w:val="a5"/>
      <w:pBdr>
        <w:bottom w:val="none" w:sz="0" w:space="0" w:color="auto"/>
      </w:pBdr>
      <w:jc w:val="left"/>
      <w:rPr>
        <w:rFonts w:hint="eastAsia"/>
      </w:rPr>
    </w:pPr>
    <w:r>
      <w:rPr>
        <w:noProof/>
      </w:rPr>
      <w:drawing>
        <wp:inline distT="0" distB="0" distL="0" distR="0" wp14:anchorId="37C2D0C4" wp14:editId="47CFBB8E">
          <wp:extent cx="1624330" cy="3613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671803" cy="37239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EB297D"/>
    <w:multiLevelType w:val="multilevel"/>
    <w:tmpl w:val="27EB297D"/>
    <w:lvl w:ilvl="0">
      <w:start w:val="1"/>
      <w:numFmt w:val="chineseCountingThousand"/>
      <w:suff w:val="nothing"/>
      <w:lvlText w:val="%1、"/>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4479416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Y5ODdjMDRhZmE5ZTQ2OGZhY2E4MTJhOWY5MDcwY2UifQ=="/>
  </w:docVars>
  <w:rsids>
    <w:rsidRoot w:val="006D1962"/>
    <w:rsid w:val="00006262"/>
    <w:rsid w:val="00007FCB"/>
    <w:rsid w:val="0002145C"/>
    <w:rsid w:val="000233B2"/>
    <w:rsid w:val="00027D6D"/>
    <w:rsid w:val="00032BAE"/>
    <w:rsid w:val="0003789C"/>
    <w:rsid w:val="0009495C"/>
    <w:rsid w:val="00097DF8"/>
    <w:rsid w:val="000E4163"/>
    <w:rsid w:val="000F25E3"/>
    <w:rsid w:val="000F6913"/>
    <w:rsid w:val="00106C3B"/>
    <w:rsid w:val="00123055"/>
    <w:rsid w:val="00142997"/>
    <w:rsid w:val="00163144"/>
    <w:rsid w:val="00240B28"/>
    <w:rsid w:val="002706E9"/>
    <w:rsid w:val="002C6FB3"/>
    <w:rsid w:val="002E2B75"/>
    <w:rsid w:val="002E30E1"/>
    <w:rsid w:val="00300190"/>
    <w:rsid w:val="00306753"/>
    <w:rsid w:val="0030774E"/>
    <w:rsid w:val="00335CF2"/>
    <w:rsid w:val="00381D8A"/>
    <w:rsid w:val="003D36D2"/>
    <w:rsid w:val="003D701B"/>
    <w:rsid w:val="0041174F"/>
    <w:rsid w:val="00444768"/>
    <w:rsid w:val="004535B7"/>
    <w:rsid w:val="004568DC"/>
    <w:rsid w:val="004959BD"/>
    <w:rsid w:val="004A5D6C"/>
    <w:rsid w:val="004D043E"/>
    <w:rsid w:val="004D210F"/>
    <w:rsid w:val="004E21BB"/>
    <w:rsid w:val="004E7371"/>
    <w:rsid w:val="004E74A1"/>
    <w:rsid w:val="004E774D"/>
    <w:rsid w:val="00504C96"/>
    <w:rsid w:val="00540620"/>
    <w:rsid w:val="005520B6"/>
    <w:rsid w:val="00597676"/>
    <w:rsid w:val="005A21F2"/>
    <w:rsid w:val="005A3906"/>
    <w:rsid w:val="005B04D5"/>
    <w:rsid w:val="005C1D99"/>
    <w:rsid w:val="005E72D4"/>
    <w:rsid w:val="005F59B3"/>
    <w:rsid w:val="005F7BC2"/>
    <w:rsid w:val="005F7F9E"/>
    <w:rsid w:val="0060579F"/>
    <w:rsid w:val="00663574"/>
    <w:rsid w:val="006914DE"/>
    <w:rsid w:val="006B723F"/>
    <w:rsid w:val="006D1962"/>
    <w:rsid w:val="006F22EB"/>
    <w:rsid w:val="00712489"/>
    <w:rsid w:val="007419E0"/>
    <w:rsid w:val="00743A6E"/>
    <w:rsid w:val="007A7B22"/>
    <w:rsid w:val="007B3298"/>
    <w:rsid w:val="007E1046"/>
    <w:rsid w:val="007F3AAB"/>
    <w:rsid w:val="0087019C"/>
    <w:rsid w:val="0088091E"/>
    <w:rsid w:val="008F155F"/>
    <w:rsid w:val="0094132D"/>
    <w:rsid w:val="00950826"/>
    <w:rsid w:val="00952160"/>
    <w:rsid w:val="009557AE"/>
    <w:rsid w:val="009639E9"/>
    <w:rsid w:val="009749BA"/>
    <w:rsid w:val="009812E2"/>
    <w:rsid w:val="00983B97"/>
    <w:rsid w:val="009C0928"/>
    <w:rsid w:val="009F34CB"/>
    <w:rsid w:val="00A36779"/>
    <w:rsid w:val="00A874E7"/>
    <w:rsid w:val="00AA4FDE"/>
    <w:rsid w:val="00AC256C"/>
    <w:rsid w:val="00AD3949"/>
    <w:rsid w:val="00B678B4"/>
    <w:rsid w:val="00BF28AC"/>
    <w:rsid w:val="00C004AF"/>
    <w:rsid w:val="00D07DF2"/>
    <w:rsid w:val="00D250A7"/>
    <w:rsid w:val="00D45814"/>
    <w:rsid w:val="00D55A25"/>
    <w:rsid w:val="00DF3CDA"/>
    <w:rsid w:val="00EA3AAD"/>
    <w:rsid w:val="00EA700B"/>
    <w:rsid w:val="00FF13D9"/>
    <w:rsid w:val="0A4A21A5"/>
    <w:rsid w:val="0D2048A2"/>
    <w:rsid w:val="17F86DB1"/>
    <w:rsid w:val="2E5B1472"/>
    <w:rsid w:val="32C97752"/>
    <w:rsid w:val="3C426DD8"/>
    <w:rsid w:val="3CCF09BC"/>
    <w:rsid w:val="427C4DCF"/>
    <w:rsid w:val="5E1B2CA8"/>
    <w:rsid w:val="686B3574"/>
    <w:rsid w:val="779E77A0"/>
    <w:rsid w:val="7E9D18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91131"/>
  <w15:docId w15:val="{4DFA272E-1D63-4BB4-988D-5BCEA4167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unhideWhenUsed/>
    <w:qFormat/>
    <w:pPr>
      <w:spacing w:beforeAutospacing="1" w:afterAutospacing="1"/>
      <w:jc w:val="left"/>
    </w:pPr>
    <w:rPr>
      <w:rFonts w:cs="Times New Roman"/>
      <w:kern w:val="0"/>
      <w:sz w:val="24"/>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HTML">
    <w:name w:val="HTML Code"/>
    <w:basedOn w:val="a0"/>
    <w:uiPriority w:val="99"/>
    <w:semiHidden/>
    <w:unhideWhenUsed/>
    <w:qFormat/>
    <w:rPr>
      <w:rFonts w:ascii="Courier New" w:hAnsi="Courier New"/>
      <w:sz w:val="20"/>
    </w:rPr>
  </w:style>
  <w:style w:type="paragraph" w:styleId="aa">
    <w:name w:val="List Paragraph"/>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648000">
      <w:bodyDiv w:val="1"/>
      <w:marLeft w:val="0"/>
      <w:marRight w:val="0"/>
      <w:marTop w:val="0"/>
      <w:marBottom w:val="0"/>
      <w:divBdr>
        <w:top w:val="none" w:sz="0" w:space="0" w:color="auto"/>
        <w:left w:val="none" w:sz="0" w:space="0" w:color="auto"/>
        <w:bottom w:val="none" w:sz="0" w:space="0" w:color="auto"/>
        <w:right w:val="none" w:sz="0" w:space="0" w:color="auto"/>
      </w:divBdr>
      <w:divsChild>
        <w:div w:id="159585718">
          <w:marLeft w:val="0"/>
          <w:marRight w:val="0"/>
          <w:marTop w:val="0"/>
          <w:marBottom w:val="0"/>
          <w:divBdr>
            <w:top w:val="none" w:sz="0" w:space="0" w:color="auto"/>
            <w:left w:val="none" w:sz="0" w:space="0" w:color="auto"/>
            <w:bottom w:val="none" w:sz="0" w:space="0" w:color="auto"/>
            <w:right w:val="none" w:sz="0" w:space="0" w:color="auto"/>
          </w:divBdr>
          <w:divsChild>
            <w:div w:id="138115559">
              <w:marLeft w:val="0"/>
              <w:marRight w:val="0"/>
              <w:marTop w:val="0"/>
              <w:marBottom w:val="0"/>
              <w:divBdr>
                <w:top w:val="none" w:sz="0" w:space="0" w:color="auto"/>
                <w:left w:val="none" w:sz="0" w:space="0" w:color="auto"/>
                <w:bottom w:val="none" w:sz="0" w:space="0" w:color="auto"/>
                <w:right w:val="none" w:sz="0" w:space="0" w:color="auto"/>
              </w:divBdr>
            </w:div>
            <w:div w:id="1208639442">
              <w:marLeft w:val="0"/>
              <w:marRight w:val="0"/>
              <w:marTop w:val="0"/>
              <w:marBottom w:val="0"/>
              <w:divBdr>
                <w:top w:val="none" w:sz="0" w:space="0" w:color="auto"/>
                <w:left w:val="none" w:sz="0" w:space="0" w:color="auto"/>
                <w:bottom w:val="none" w:sz="0" w:space="0" w:color="auto"/>
                <w:right w:val="none" w:sz="0" w:space="0" w:color="auto"/>
              </w:divBdr>
            </w:div>
            <w:div w:id="461509271">
              <w:marLeft w:val="0"/>
              <w:marRight w:val="0"/>
              <w:marTop w:val="0"/>
              <w:marBottom w:val="0"/>
              <w:divBdr>
                <w:top w:val="none" w:sz="0" w:space="0" w:color="auto"/>
                <w:left w:val="none" w:sz="0" w:space="0" w:color="auto"/>
                <w:bottom w:val="none" w:sz="0" w:space="0" w:color="auto"/>
                <w:right w:val="none" w:sz="0" w:space="0" w:color="auto"/>
              </w:divBdr>
            </w:div>
            <w:div w:id="984511227">
              <w:marLeft w:val="0"/>
              <w:marRight w:val="0"/>
              <w:marTop w:val="0"/>
              <w:marBottom w:val="0"/>
              <w:divBdr>
                <w:top w:val="none" w:sz="0" w:space="0" w:color="auto"/>
                <w:left w:val="none" w:sz="0" w:space="0" w:color="auto"/>
                <w:bottom w:val="none" w:sz="0" w:space="0" w:color="auto"/>
                <w:right w:val="none" w:sz="0" w:space="0" w:color="auto"/>
              </w:divBdr>
            </w:div>
            <w:div w:id="713693989">
              <w:marLeft w:val="0"/>
              <w:marRight w:val="0"/>
              <w:marTop w:val="0"/>
              <w:marBottom w:val="0"/>
              <w:divBdr>
                <w:top w:val="none" w:sz="0" w:space="0" w:color="auto"/>
                <w:left w:val="none" w:sz="0" w:space="0" w:color="auto"/>
                <w:bottom w:val="none" w:sz="0" w:space="0" w:color="auto"/>
                <w:right w:val="none" w:sz="0" w:space="0" w:color="auto"/>
              </w:divBdr>
            </w:div>
            <w:div w:id="1684354756">
              <w:marLeft w:val="0"/>
              <w:marRight w:val="0"/>
              <w:marTop w:val="0"/>
              <w:marBottom w:val="0"/>
              <w:divBdr>
                <w:top w:val="none" w:sz="0" w:space="0" w:color="auto"/>
                <w:left w:val="none" w:sz="0" w:space="0" w:color="auto"/>
                <w:bottom w:val="none" w:sz="0" w:space="0" w:color="auto"/>
                <w:right w:val="none" w:sz="0" w:space="0" w:color="auto"/>
              </w:divBdr>
            </w:div>
            <w:div w:id="570120538">
              <w:marLeft w:val="0"/>
              <w:marRight w:val="0"/>
              <w:marTop w:val="0"/>
              <w:marBottom w:val="0"/>
              <w:divBdr>
                <w:top w:val="none" w:sz="0" w:space="0" w:color="auto"/>
                <w:left w:val="none" w:sz="0" w:space="0" w:color="auto"/>
                <w:bottom w:val="none" w:sz="0" w:space="0" w:color="auto"/>
                <w:right w:val="none" w:sz="0" w:space="0" w:color="auto"/>
              </w:divBdr>
            </w:div>
            <w:div w:id="85346786">
              <w:marLeft w:val="0"/>
              <w:marRight w:val="0"/>
              <w:marTop w:val="0"/>
              <w:marBottom w:val="0"/>
              <w:divBdr>
                <w:top w:val="none" w:sz="0" w:space="0" w:color="auto"/>
                <w:left w:val="none" w:sz="0" w:space="0" w:color="auto"/>
                <w:bottom w:val="none" w:sz="0" w:space="0" w:color="auto"/>
                <w:right w:val="none" w:sz="0" w:space="0" w:color="auto"/>
              </w:divBdr>
            </w:div>
            <w:div w:id="135268202">
              <w:marLeft w:val="0"/>
              <w:marRight w:val="0"/>
              <w:marTop w:val="0"/>
              <w:marBottom w:val="0"/>
              <w:divBdr>
                <w:top w:val="none" w:sz="0" w:space="0" w:color="auto"/>
                <w:left w:val="none" w:sz="0" w:space="0" w:color="auto"/>
                <w:bottom w:val="none" w:sz="0" w:space="0" w:color="auto"/>
                <w:right w:val="none" w:sz="0" w:space="0" w:color="auto"/>
              </w:divBdr>
            </w:div>
            <w:div w:id="1816943673">
              <w:marLeft w:val="0"/>
              <w:marRight w:val="0"/>
              <w:marTop w:val="0"/>
              <w:marBottom w:val="0"/>
              <w:divBdr>
                <w:top w:val="none" w:sz="0" w:space="0" w:color="auto"/>
                <w:left w:val="none" w:sz="0" w:space="0" w:color="auto"/>
                <w:bottom w:val="none" w:sz="0" w:space="0" w:color="auto"/>
                <w:right w:val="none" w:sz="0" w:space="0" w:color="auto"/>
              </w:divBdr>
            </w:div>
            <w:div w:id="493498433">
              <w:marLeft w:val="0"/>
              <w:marRight w:val="0"/>
              <w:marTop w:val="0"/>
              <w:marBottom w:val="0"/>
              <w:divBdr>
                <w:top w:val="none" w:sz="0" w:space="0" w:color="auto"/>
                <w:left w:val="none" w:sz="0" w:space="0" w:color="auto"/>
                <w:bottom w:val="none" w:sz="0" w:space="0" w:color="auto"/>
                <w:right w:val="none" w:sz="0" w:space="0" w:color="auto"/>
              </w:divBdr>
            </w:div>
            <w:div w:id="972561334">
              <w:marLeft w:val="0"/>
              <w:marRight w:val="0"/>
              <w:marTop w:val="0"/>
              <w:marBottom w:val="0"/>
              <w:divBdr>
                <w:top w:val="none" w:sz="0" w:space="0" w:color="auto"/>
                <w:left w:val="none" w:sz="0" w:space="0" w:color="auto"/>
                <w:bottom w:val="none" w:sz="0" w:space="0" w:color="auto"/>
                <w:right w:val="none" w:sz="0" w:space="0" w:color="auto"/>
              </w:divBdr>
            </w:div>
            <w:div w:id="355740742">
              <w:marLeft w:val="0"/>
              <w:marRight w:val="0"/>
              <w:marTop w:val="0"/>
              <w:marBottom w:val="0"/>
              <w:divBdr>
                <w:top w:val="none" w:sz="0" w:space="0" w:color="auto"/>
                <w:left w:val="none" w:sz="0" w:space="0" w:color="auto"/>
                <w:bottom w:val="none" w:sz="0" w:space="0" w:color="auto"/>
                <w:right w:val="none" w:sz="0" w:space="0" w:color="auto"/>
              </w:divBdr>
            </w:div>
            <w:div w:id="490944562">
              <w:marLeft w:val="0"/>
              <w:marRight w:val="0"/>
              <w:marTop w:val="0"/>
              <w:marBottom w:val="0"/>
              <w:divBdr>
                <w:top w:val="none" w:sz="0" w:space="0" w:color="auto"/>
                <w:left w:val="none" w:sz="0" w:space="0" w:color="auto"/>
                <w:bottom w:val="none" w:sz="0" w:space="0" w:color="auto"/>
                <w:right w:val="none" w:sz="0" w:space="0" w:color="auto"/>
              </w:divBdr>
            </w:div>
            <w:div w:id="1664043039">
              <w:marLeft w:val="0"/>
              <w:marRight w:val="0"/>
              <w:marTop w:val="0"/>
              <w:marBottom w:val="0"/>
              <w:divBdr>
                <w:top w:val="none" w:sz="0" w:space="0" w:color="auto"/>
                <w:left w:val="none" w:sz="0" w:space="0" w:color="auto"/>
                <w:bottom w:val="none" w:sz="0" w:space="0" w:color="auto"/>
                <w:right w:val="none" w:sz="0" w:space="0" w:color="auto"/>
              </w:divBdr>
            </w:div>
            <w:div w:id="1559316933">
              <w:marLeft w:val="0"/>
              <w:marRight w:val="0"/>
              <w:marTop w:val="0"/>
              <w:marBottom w:val="0"/>
              <w:divBdr>
                <w:top w:val="none" w:sz="0" w:space="0" w:color="auto"/>
                <w:left w:val="none" w:sz="0" w:space="0" w:color="auto"/>
                <w:bottom w:val="none" w:sz="0" w:space="0" w:color="auto"/>
                <w:right w:val="none" w:sz="0" w:space="0" w:color="auto"/>
              </w:divBdr>
            </w:div>
            <w:div w:id="832527490">
              <w:marLeft w:val="0"/>
              <w:marRight w:val="0"/>
              <w:marTop w:val="0"/>
              <w:marBottom w:val="0"/>
              <w:divBdr>
                <w:top w:val="none" w:sz="0" w:space="0" w:color="auto"/>
                <w:left w:val="none" w:sz="0" w:space="0" w:color="auto"/>
                <w:bottom w:val="none" w:sz="0" w:space="0" w:color="auto"/>
                <w:right w:val="none" w:sz="0" w:space="0" w:color="auto"/>
              </w:divBdr>
            </w:div>
            <w:div w:id="2126580024">
              <w:marLeft w:val="0"/>
              <w:marRight w:val="0"/>
              <w:marTop w:val="0"/>
              <w:marBottom w:val="0"/>
              <w:divBdr>
                <w:top w:val="none" w:sz="0" w:space="0" w:color="auto"/>
                <w:left w:val="none" w:sz="0" w:space="0" w:color="auto"/>
                <w:bottom w:val="none" w:sz="0" w:space="0" w:color="auto"/>
                <w:right w:val="none" w:sz="0" w:space="0" w:color="auto"/>
              </w:divBdr>
            </w:div>
            <w:div w:id="670447902">
              <w:marLeft w:val="0"/>
              <w:marRight w:val="0"/>
              <w:marTop w:val="0"/>
              <w:marBottom w:val="0"/>
              <w:divBdr>
                <w:top w:val="none" w:sz="0" w:space="0" w:color="auto"/>
                <w:left w:val="none" w:sz="0" w:space="0" w:color="auto"/>
                <w:bottom w:val="none" w:sz="0" w:space="0" w:color="auto"/>
                <w:right w:val="none" w:sz="0" w:space="0" w:color="auto"/>
              </w:divBdr>
            </w:div>
            <w:div w:id="1425224228">
              <w:marLeft w:val="0"/>
              <w:marRight w:val="0"/>
              <w:marTop w:val="0"/>
              <w:marBottom w:val="0"/>
              <w:divBdr>
                <w:top w:val="none" w:sz="0" w:space="0" w:color="auto"/>
                <w:left w:val="none" w:sz="0" w:space="0" w:color="auto"/>
                <w:bottom w:val="none" w:sz="0" w:space="0" w:color="auto"/>
                <w:right w:val="none" w:sz="0" w:space="0" w:color="auto"/>
              </w:divBdr>
            </w:div>
            <w:div w:id="319313079">
              <w:marLeft w:val="0"/>
              <w:marRight w:val="0"/>
              <w:marTop w:val="0"/>
              <w:marBottom w:val="0"/>
              <w:divBdr>
                <w:top w:val="none" w:sz="0" w:space="0" w:color="auto"/>
                <w:left w:val="none" w:sz="0" w:space="0" w:color="auto"/>
                <w:bottom w:val="none" w:sz="0" w:space="0" w:color="auto"/>
                <w:right w:val="none" w:sz="0" w:space="0" w:color="auto"/>
              </w:divBdr>
            </w:div>
            <w:div w:id="511604646">
              <w:marLeft w:val="0"/>
              <w:marRight w:val="0"/>
              <w:marTop w:val="0"/>
              <w:marBottom w:val="0"/>
              <w:divBdr>
                <w:top w:val="none" w:sz="0" w:space="0" w:color="auto"/>
                <w:left w:val="none" w:sz="0" w:space="0" w:color="auto"/>
                <w:bottom w:val="none" w:sz="0" w:space="0" w:color="auto"/>
                <w:right w:val="none" w:sz="0" w:space="0" w:color="auto"/>
              </w:divBdr>
            </w:div>
            <w:div w:id="876284018">
              <w:marLeft w:val="0"/>
              <w:marRight w:val="0"/>
              <w:marTop w:val="0"/>
              <w:marBottom w:val="0"/>
              <w:divBdr>
                <w:top w:val="none" w:sz="0" w:space="0" w:color="auto"/>
                <w:left w:val="none" w:sz="0" w:space="0" w:color="auto"/>
                <w:bottom w:val="none" w:sz="0" w:space="0" w:color="auto"/>
                <w:right w:val="none" w:sz="0" w:space="0" w:color="auto"/>
              </w:divBdr>
            </w:div>
            <w:div w:id="2111780154">
              <w:marLeft w:val="0"/>
              <w:marRight w:val="0"/>
              <w:marTop w:val="0"/>
              <w:marBottom w:val="0"/>
              <w:divBdr>
                <w:top w:val="none" w:sz="0" w:space="0" w:color="auto"/>
                <w:left w:val="none" w:sz="0" w:space="0" w:color="auto"/>
                <w:bottom w:val="none" w:sz="0" w:space="0" w:color="auto"/>
                <w:right w:val="none" w:sz="0" w:space="0" w:color="auto"/>
              </w:divBdr>
            </w:div>
            <w:div w:id="321348696">
              <w:marLeft w:val="0"/>
              <w:marRight w:val="0"/>
              <w:marTop w:val="0"/>
              <w:marBottom w:val="0"/>
              <w:divBdr>
                <w:top w:val="none" w:sz="0" w:space="0" w:color="auto"/>
                <w:left w:val="none" w:sz="0" w:space="0" w:color="auto"/>
                <w:bottom w:val="none" w:sz="0" w:space="0" w:color="auto"/>
                <w:right w:val="none" w:sz="0" w:space="0" w:color="auto"/>
              </w:divBdr>
            </w:div>
            <w:div w:id="501504206">
              <w:marLeft w:val="0"/>
              <w:marRight w:val="0"/>
              <w:marTop w:val="0"/>
              <w:marBottom w:val="0"/>
              <w:divBdr>
                <w:top w:val="none" w:sz="0" w:space="0" w:color="auto"/>
                <w:left w:val="none" w:sz="0" w:space="0" w:color="auto"/>
                <w:bottom w:val="none" w:sz="0" w:space="0" w:color="auto"/>
                <w:right w:val="none" w:sz="0" w:space="0" w:color="auto"/>
              </w:divBdr>
            </w:div>
            <w:div w:id="71465231">
              <w:marLeft w:val="0"/>
              <w:marRight w:val="0"/>
              <w:marTop w:val="0"/>
              <w:marBottom w:val="0"/>
              <w:divBdr>
                <w:top w:val="none" w:sz="0" w:space="0" w:color="auto"/>
                <w:left w:val="none" w:sz="0" w:space="0" w:color="auto"/>
                <w:bottom w:val="none" w:sz="0" w:space="0" w:color="auto"/>
                <w:right w:val="none" w:sz="0" w:space="0" w:color="auto"/>
              </w:divBdr>
            </w:div>
            <w:div w:id="1485316190">
              <w:marLeft w:val="0"/>
              <w:marRight w:val="0"/>
              <w:marTop w:val="0"/>
              <w:marBottom w:val="0"/>
              <w:divBdr>
                <w:top w:val="none" w:sz="0" w:space="0" w:color="auto"/>
                <w:left w:val="none" w:sz="0" w:space="0" w:color="auto"/>
                <w:bottom w:val="none" w:sz="0" w:space="0" w:color="auto"/>
                <w:right w:val="none" w:sz="0" w:space="0" w:color="auto"/>
              </w:divBdr>
            </w:div>
            <w:div w:id="1450080767">
              <w:marLeft w:val="0"/>
              <w:marRight w:val="0"/>
              <w:marTop w:val="0"/>
              <w:marBottom w:val="0"/>
              <w:divBdr>
                <w:top w:val="none" w:sz="0" w:space="0" w:color="auto"/>
                <w:left w:val="none" w:sz="0" w:space="0" w:color="auto"/>
                <w:bottom w:val="none" w:sz="0" w:space="0" w:color="auto"/>
                <w:right w:val="none" w:sz="0" w:space="0" w:color="auto"/>
              </w:divBdr>
            </w:div>
            <w:div w:id="1164128245">
              <w:marLeft w:val="0"/>
              <w:marRight w:val="0"/>
              <w:marTop w:val="0"/>
              <w:marBottom w:val="0"/>
              <w:divBdr>
                <w:top w:val="none" w:sz="0" w:space="0" w:color="auto"/>
                <w:left w:val="none" w:sz="0" w:space="0" w:color="auto"/>
                <w:bottom w:val="none" w:sz="0" w:space="0" w:color="auto"/>
                <w:right w:val="none" w:sz="0" w:space="0" w:color="auto"/>
              </w:divBdr>
            </w:div>
            <w:div w:id="1809542453">
              <w:marLeft w:val="0"/>
              <w:marRight w:val="0"/>
              <w:marTop w:val="0"/>
              <w:marBottom w:val="0"/>
              <w:divBdr>
                <w:top w:val="none" w:sz="0" w:space="0" w:color="auto"/>
                <w:left w:val="none" w:sz="0" w:space="0" w:color="auto"/>
                <w:bottom w:val="none" w:sz="0" w:space="0" w:color="auto"/>
                <w:right w:val="none" w:sz="0" w:space="0" w:color="auto"/>
              </w:divBdr>
            </w:div>
            <w:div w:id="1120338987">
              <w:marLeft w:val="0"/>
              <w:marRight w:val="0"/>
              <w:marTop w:val="0"/>
              <w:marBottom w:val="0"/>
              <w:divBdr>
                <w:top w:val="none" w:sz="0" w:space="0" w:color="auto"/>
                <w:left w:val="none" w:sz="0" w:space="0" w:color="auto"/>
                <w:bottom w:val="none" w:sz="0" w:space="0" w:color="auto"/>
                <w:right w:val="none" w:sz="0" w:space="0" w:color="auto"/>
              </w:divBdr>
            </w:div>
            <w:div w:id="2114740642">
              <w:marLeft w:val="0"/>
              <w:marRight w:val="0"/>
              <w:marTop w:val="0"/>
              <w:marBottom w:val="0"/>
              <w:divBdr>
                <w:top w:val="none" w:sz="0" w:space="0" w:color="auto"/>
                <w:left w:val="none" w:sz="0" w:space="0" w:color="auto"/>
                <w:bottom w:val="none" w:sz="0" w:space="0" w:color="auto"/>
                <w:right w:val="none" w:sz="0" w:space="0" w:color="auto"/>
              </w:divBdr>
            </w:div>
            <w:div w:id="844855220">
              <w:marLeft w:val="0"/>
              <w:marRight w:val="0"/>
              <w:marTop w:val="0"/>
              <w:marBottom w:val="0"/>
              <w:divBdr>
                <w:top w:val="none" w:sz="0" w:space="0" w:color="auto"/>
                <w:left w:val="none" w:sz="0" w:space="0" w:color="auto"/>
                <w:bottom w:val="none" w:sz="0" w:space="0" w:color="auto"/>
                <w:right w:val="none" w:sz="0" w:space="0" w:color="auto"/>
              </w:divBdr>
            </w:div>
            <w:div w:id="1625308552">
              <w:marLeft w:val="0"/>
              <w:marRight w:val="0"/>
              <w:marTop w:val="0"/>
              <w:marBottom w:val="0"/>
              <w:divBdr>
                <w:top w:val="none" w:sz="0" w:space="0" w:color="auto"/>
                <w:left w:val="none" w:sz="0" w:space="0" w:color="auto"/>
                <w:bottom w:val="none" w:sz="0" w:space="0" w:color="auto"/>
                <w:right w:val="none" w:sz="0" w:space="0" w:color="auto"/>
              </w:divBdr>
            </w:div>
            <w:div w:id="652097966">
              <w:marLeft w:val="0"/>
              <w:marRight w:val="0"/>
              <w:marTop w:val="0"/>
              <w:marBottom w:val="0"/>
              <w:divBdr>
                <w:top w:val="none" w:sz="0" w:space="0" w:color="auto"/>
                <w:left w:val="none" w:sz="0" w:space="0" w:color="auto"/>
                <w:bottom w:val="none" w:sz="0" w:space="0" w:color="auto"/>
                <w:right w:val="none" w:sz="0" w:space="0" w:color="auto"/>
              </w:divBdr>
            </w:div>
            <w:div w:id="1578128800">
              <w:marLeft w:val="0"/>
              <w:marRight w:val="0"/>
              <w:marTop w:val="0"/>
              <w:marBottom w:val="0"/>
              <w:divBdr>
                <w:top w:val="none" w:sz="0" w:space="0" w:color="auto"/>
                <w:left w:val="none" w:sz="0" w:space="0" w:color="auto"/>
                <w:bottom w:val="none" w:sz="0" w:space="0" w:color="auto"/>
                <w:right w:val="none" w:sz="0" w:space="0" w:color="auto"/>
              </w:divBdr>
            </w:div>
            <w:div w:id="114298983">
              <w:marLeft w:val="0"/>
              <w:marRight w:val="0"/>
              <w:marTop w:val="0"/>
              <w:marBottom w:val="0"/>
              <w:divBdr>
                <w:top w:val="none" w:sz="0" w:space="0" w:color="auto"/>
                <w:left w:val="none" w:sz="0" w:space="0" w:color="auto"/>
                <w:bottom w:val="none" w:sz="0" w:space="0" w:color="auto"/>
                <w:right w:val="none" w:sz="0" w:space="0" w:color="auto"/>
              </w:divBdr>
            </w:div>
            <w:div w:id="1339886925">
              <w:marLeft w:val="0"/>
              <w:marRight w:val="0"/>
              <w:marTop w:val="0"/>
              <w:marBottom w:val="0"/>
              <w:divBdr>
                <w:top w:val="none" w:sz="0" w:space="0" w:color="auto"/>
                <w:left w:val="none" w:sz="0" w:space="0" w:color="auto"/>
                <w:bottom w:val="none" w:sz="0" w:space="0" w:color="auto"/>
                <w:right w:val="none" w:sz="0" w:space="0" w:color="auto"/>
              </w:divBdr>
            </w:div>
            <w:div w:id="1147554702">
              <w:marLeft w:val="0"/>
              <w:marRight w:val="0"/>
              <w:marTop w:val="0"/>
              <w:marBottom w:val="0"/>
              <w:divBdr>
                <w:top w:val="none" w:sz="0" w:space="0" w:color="auto"/>
                <w:left w:val="none" w:sz="0" w:space="0" w:color="auto"/>
                <w:bottom w:val="none" w:sz="0" w:space="0" w:color="auto"/>
                <w:right w:val="none" w:sz="0" w:space="0" w:color="auto"/>
              </w:divBdr>
            </w:div>
            <w:div w:id="372778336">
              <w:marLeft w:val="0"/>
              <w:marRight w:val="0"/>
              <w:marTop w:val="0"/>
              <w:marBottom w:val="0"/>
              <w:divBdr>
                <w:top w:val="none" w:sz="0" w:space="0" w:color="auto"/>
                <w:left w:val="none" w:sz="0" w:space="0" w:color="auto"/>
                <w:bottom w:val="none" w:sz="0" w:space="0" w:color="auto"/>
                <w:right w:val="none" w:sz="0" w:space="0" w:color="auto"/>
              </w:divBdr>
            </w:div>
            <w:div w:id="1554274534">
              <w:marLeft w:val="0"/>
              <w:marRight w:val="0"/>
              <w:marTop w:val="0"/>
              <w:marBottom w:val="0"/>
              <w:divBdr>
                <w:top w:val="none" w:sz="0" w:space="0" w:color="auto"/>
                <w:left w:val="none" w:sz="0" w:space="0" w:color="auto"/>
                <w:bottom w:val="none" w:sz="0" w:space="0" w:color="auto"/>
                <w:right w:val="none" w:sz="0" w:space="0" w:color="auto"/>
              </w:divBdr>
            </w:div>
            <w:div w:id="544952710">
              <w:marLeft w:val="0"/>
              <w:marRight w:val="0"/>
              <w:marTop w:val="0"/>
              <w:marBottom w:val="0"/>
              <w:divBdr>
                <w:top w:val="none" w:sz="0" w:space="0" w:color="auto"/>
                <w:left w:val="none" w:sz="0" w:space="0" w:color="auto"/>
                <w:bottom w:val="none" w:sz="0" w:space="0" w:color="auto"/>
                <w:right w:val="none" w:sz="0" w:space="0" w:color="auto"/>
              </w:divBdr>
            </w:div>
            <w:div w:id="722607040">
              <w:marLeft w:val="0"/>
              <w:marRight w:val="0"/>
              <w:marTop w:val="0"/>
              <w:marBottom w:val="0"/>
              <w:divBdr>
                <w:top w:val="none" w:sz="0" w:space="0" w:color="auto"/>
                <w:left w:val="none" w:sz="0" w:space="0" w:color="auto"/>
                <w:bottom w:val="none" w:sz="0" w:space="0" w:color="auto"/>
                <w:right w:val="none" w:sz="0" w:space="0" w:color="auto"/>
              </w:divBdr>
            </w:div>
            <w:div w:id="31110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9561">
      <w:bodyDiv w:val="1"/>
      <w:marLeft w:val="0"/>
      <w:marRight w:val="0"/>
      <w:marTop w:val="0"/>
      <w:marBottom w:val="0"/>
      <w:divBdr>
        <w:top w:val="none" w:sz="0" w:space="0" w:color="auto"/>
        <w:left w:val="none" w:sz="0" w:space="0" w:color="auto"/>
        <w:bottom w:val="none" w:sz="0" w:space="0" w:color="auto"/>
        <w:right w:val="none" w:sz="0" w:space="0" w:color="auto"/>
      </w:divBdr>
      <w:divsChild>
        <w:div w:id="1242837946">
          <w:marLeft w:val="0"/>
          <w:marRight w:val="0"/>
          <w:marTop w:val="0"/>
          <w:marBottom w:val="0"/>
          <w:divBdr>
            <w:top w:val="none" w:sz="0" w:space="0" w:color="auto"/>
            <w:left w:val="none" w:sz="0" w:space="0" w:color="auto"/>
            <w:bottom w:val="none" w:sz="0" w:space="0" w:color="auto"/>
            <w:right w:val="none" w:sz="0" w:space="0" w:color="auto"/>
          </w:divBdr>
          <w:divsChild>
            <w:div w:id="286592321">
              <w:marLeft w:val="0"/>
              <w:marRight w:val="0"/>
              <w:marTop w:val="0"/>
              <w:marBottom w:val="0"/>
              <w:divBdr>
                <w:top w:val="none" w:sz="0" w:space="0" w:color="auto"/>
                <w:left w:val="none" w:sz="0" w:space="0" w:color="auto"/>
                <w:bottom w:val="none" w:sz="0" w:space="0" w:color="auto"/>
                <w:right w:val="none" w:sz="0" w:space="0" w:color="auto"/>
              </w:divBdr>
            </w:div>
            <w:div w:id="20330069">
              <w:marLeft w:val="0"/>
              <w:marRight w:val="0"/>
              <w:marTop w:val="0"/>
              <w:marBottom w:val="0"/>
              <w:divBdr>
                <w:top w:val="none" w:sz="0" w:space="0" w:color="auto"/>
                <w:left w:val="none" w:sz="0" w:space="0" w:color="auto"/>
                <w:bottom w:val="none" w:sz="0" w:space="0" w:color="auto"/>
                <w:right w:val="none" w:sz="0" w:space="0" w:color="auto"/>
              </w:divBdr>
            </w:div>
            <w:div w:id="1827629735">
              <w:marLeft w:val="0"/>
              <w:marRight w:val="0"/>
              <w:marTop w:val="0"/>
              <w:marBottom w:val="0"/>
              <w:divBdr>
                <w:top w:val="none" w:sz="0" w:space="0" w:color="auto"/>
                <w:left w:val="none" w:sz="0" w:space="0" w:color="auto"/>
                <w:bottom w:val="none" w:sz="0" w:space="0" w:color="auto"/>
                <w:right w:val="none" w:sz="0" w:space="0" w:color="auto"/>
              </w:divBdr>
            </w:div>
            <w:div w:id="837623634">
              <w:marLeft w:val="0"/>
              <w:marRight w:val="0"/>
              <w:marTop w:val="0"/>
              <w:marBottom w:val="0"/>
              <w:divBdr>
                <w:top w:val="none" w:sz="0" w:space="0" w:color="auto"/>
                <w:left w:val="none" w:sz="0" w:space="0" w:color="auto"/>
                <w:bottom w:val="none" w:sz="0" w:space="0" w:color="auto"/>
                <w:right w:val="none" w:sz="0" w:space="0" w:color="auto"/>
              </w:divBdr>
            </w:div>
            <w:div w:id="421032818">
              <w:marLeft w:val="0"/>
              <w:marRight w:val="0"/>
              <w:marTop w:val="0"/>
              <w:marBottom w:val="0"/>
              <w:divBdr>
                <w:top w:val="none" w:sz="0" w:space="0" w:color="auto"/>
                <w:left w:val="none" w:sz="0" w:space="0" w:color="auto"/>
                <w:bottom w:val="none" w:sz="0" w:space="0" w:color="auto"/>
                <w:right w:val="none" w:sz="0" w:space="0" w:color="auto"/>
              </w:divBdr>
            </w:div>
            <w:div w:id="387804634">
              <w:marLeft w:val="0"/>
              <w:marRight w:val="0"/>
              <w:marTop w:val="0"/>
              <w:marBottom w:val="0"/>
              <w:divBdr>
                <w:top w:val="none" w:sz="0" w:space="0" w:color="auto"/>
                <w:left w:val="none" w:sz="0" w:space="0" w:color="auto"/>
                <w:bottom w:val="none" w:sz="0" w:space="0" w:color="auto"/>
                <w:right w:val="none" w:sz="0" w:space="0" w:color="auto"/>
              </w:divBdr>
            </w:div>
            <w:div w:id="1882596645">
              <w:marLeft w:val="0"/>
              <w:marRight w:val="0"/>
              <w:marTop w:val="0"/>
              <w:marBottom w:val="0"/>
              <w:divBdr>
                <w:top w:val="none" w:sz="0" w:space="0" w:color="auto"/>
                <w:left w:val="none" w:sz="0" w:space="0" w:color="auto"/>
                <w:bottom w:val="none" w:sz="0" w:space="0" w:color="auto"/>
                <w:right w:val="none" w:sz="0" w:space="0" w:color="auto"/>
              </w:divBdr>
            </w:div>
            <w:div w:id="393705081">
              <w:marLeft w:val="0"/>
              <w:marRight w:val="0"/>
              <w:marTop w:val="0"/>
              <w:marBottom w:val="0"/>
              <w:divBdr>
                <w:top w:val="none" w:sz="0" w:space="0" w:color="auto"/>
                <w:left w:val="none" w:sz="0" w:space="0" w:color="auto"/>
                <w:bottom w:val="none" w:sz="0" w:space="0" w:color="auto"/>
                <w:right w:val="none" w:sz="0" w:space="0" w:color="auto"/>
              </w:divBdr>
            </w:div>
            <w:div w:id="936787767">
              <w:marLeft w:val="0"/>
              <w:marRight w:val="0"/>
              <w:marTop w:val="0"/>
              <w:marBottom w:val="0"/>
              <w:divBdr>
                <w:top w:val="none" w:sz="0" w:space="0" w:color="auto"/>
                <w:left w:val="none" w:sz="0" w:space="0" w:color="auto"/>
                <w:bottom w:val="none" w:sz="0" w:space="0" w:color="auto"/>
                <w:right w:val="none" w:sz="0" w:space="0" w:color="auto"/>
              </w:divBdr>
            </w:div>
            <w:div w:id="1305696473">
              <w:marLeft w:val="0"/>
              <w:marRight w:val="0"/>
              <w:marTop w:val="0"/>
              <w:marBottom w:val="0"/>
              <w:divBdr>
                <w:top w:val="none" w:sz="0" w:space="0" w:color="auto"/>
                <w:left w:val="none" w:sz="0" w:space="0" w:color="auto"/>
                <w:bottom w:val="none" w:sz="0" w:space="0" w:color="auto"/>
                <w:right w:val="none" w:sz="0" w:space="0" w:color="auto"/>
              </w:divBdr>
            </w:div>
            <w:div w:id="312563945">
              <w:marLeft w:val="0"/>
              <w:marRight w:val="0"/>
              <w:marTop w:val="0"/>
              <w:marBottom w:val="0"/>
              <w:divBdr>
                <w:top w:val="none" w:sz="0" w:space="0" w:color="auto"/>
                <w:left w:val="none" w:sz="0" w:space="0" w:color="auto"/>
                <w:bottom w:val="none" w:sz="0" w:space="0" w:color="auto"/>
                <w:right w:val="none" w:sz="0" w:space="0" w:color="auto"/>
              </w:divBdr>
            </w:div>
            <w:div w:id="1999381884">
              <w:marLeft w:val="0"/>
              <w:marRight w:val="0"/>
              <w:marTop w:val="0"/>
              <w:marBottom w:val="0"/>
              <w:divBdr>
                <w:top w:val="none" w:sz="0" w:space="0" w:color="auto"/>
                <w:left w:val="none" w:sz="0" w:space="0" w:color="auto"/>
                <w:bottom w:val="none" w:sz="0" w:space="0" w:color="auto"/>
                <w:right w:val="none" w:sz="0" w:space="0" w:color="auto"/>
              </w:divBdr>
            </w:div>
            <w:div w:id="494343920">
              <w:marLeft w:val="0"/>
              <w:marRight w:val="0"/>
              <w:marTop w:val="0"/>
              <w:marBottom w:val="0"/>
              <w:divBdr>
                <w:top w:val="none" w:sz="0" w:space="0" w:color="auto"/>
                <w:left w:val="none" w:sz="0" w:space="0" w:color="auto"/>
                <w:bottom w:val="none" w:sz="0" w:space="0" w:color="auto"/>
                <w:right w:val="none" w:sz="0" w:space="0" w:color="auto"/>
              </w:divBdr>
            </w:div>
            <w:div w:id="2068646560">
              <w:marLeft w:val="0"/>
              <w:marRight w:val="0"/>
              <w:marTop w:val="0"/>
              <w:marBottom w:val="0"/>
              <w:divBdr>
                <w:top w:val="none" w:sz="0" w:space="0" w:color="auto"/>
                <w:left w:val="none" w:sz="0" w:space="0" w:color="auto"/>
                <w:bottom w:val="none" w:sz="0" w:space="0" w:color="auto"/>
                <w:right w:val="none" w:sz="0" w:space="0" w:color="auto"/>
              </w:divBdr>
            </w:div>
            <w:div w:id="437406831">
              <w:marLeft w:val="0"/>
              <w:marRight w:val="0"/>
              <w:marTop w:val="0"/>
              <w:marBottom w:val="0"/>
              <w:divBdr>
                <w:top w:val="none" w:sz="0" w:space="0" w:color="auto"/>
                <w:left w:val="none" w:sz="0" w:space="0" w:color="auto"/>
                <w:bottom w:val="none" w:sz="0" w:space="0" w:color="auto"/>
                <w:right w:val="none" w:sz="0" w:space="0" w:color="auto"/>
              </w:divBdr>
            </w:div>
            <w:div w:id="1451894169">
              <w:marLeft w:val="0"/>
              <w:marRight w:val="0"/>
              <w:marTop w:val="0"/>
              <w:marBottom w:val="0"/>
              <w:divBdr>
                <w:top w:val="none" w:sz="0" w:space="0" w:color="auto"/>
                <w:left w:val="none" w:sz="0" w:space="0" w:color="auto"/>
                <w:bottom w:val="none" w:sz="0" w:space="0" w:color="auto"/>
                <w:right w:val="none" w:sz="0" w:space="0" w:color="auto"/>
              </w:divBdr>
            </w:div>
            <w:div w:id="1762026743">
              <w:marLeft w:val="0"/>
              <w:marRight w:val="0"/>
              <w:marTop w:val="0"/>
              <w:marBottom w:val="0"/>
              <w:divBdr>
                <w:top w:val="none" w:sz="0" w:space="0" w:color="auto"/>
                <w:left w:val="none" w:sz="0" w:space="0" w:color="auto"/>
                <w:bottom w:val="none" w:sz="0" w:space="0" w:color="auto"/>
                <w:right w:val="none" w:sz="0" w:space="0" w:color="auto"/>
              </w:divBdr>
            </w:div>
            <w:div w:id="243148351">
              <w:marLeft w:val="0"/>
              <w:marRight w:val="0"/>
              <w:marTop w:val="0"/>
              <w:marBottom w:val="0"/>
              <w:divBdr>
                <w:top w:val="none" w:sz="0" w:space="0" w:color="auto"/>
                <w:left w:val="none" w:sz="0" w:space="0" w:color="auto"/>
                <w:bottom w:val="none" w:sz="0" w:space="0" w:color="auto"/>
                <w:right w:val="none" w:sz="0" w:space="0" w:color="auto"/>
              </w:divBdr>
            </w:div>
            <w:div w:id="1687974060">
              <w:marLeft w:val="0"/>
              <w:marRight w:val="0"/>
              <w:marTop w:val="0"/>
              <w:marBottom w:val="0"/>
              <w:divBdr>
                <w:top w:val="none" w:sz="0" w:space="0" w:color="auto"/>
                <w:left w:val="none" w:sz="0" w:space="0" w:color="auto"/>
                <w:bottom w:val="none" w:sz="0" w:space="0" w:color="auto"/>
                <w:right w:val="none" w:sz="0" w:space="0" w:color="auto"/>
              </w:divBdr>
            </w:div>
            <w:div w:id="430126180">
              <w:marLeft w:val="0"/>
              <w:marRight w:val="0"/>
              <w:marTop w:val="0"/>
              <w:marBottom w:val="0"/>
              <w:divBdr>
                <w:top w:val="none" w:sz="0" w:space="0" w:color="auto"/>
                <w:left w:val="none" w:sz="0" w:space="0" w:color="auto"/>
                <w:bottom w:val="none" w:sz="0" w:space="0" w:color="auto"/>
                <w:right w:val="none" w:sz="0" w:space="0" w:color="auto"/>
              </w:divBdr>
            </w:div>
            <w:div w:id="2139715342">
              <w:marLeft w:val="0"/>
              <w:marRight w:val="0"/>
              <w:marTop w:val="0"/>
              <w:marBottom w:val="0"/>
              <w:divBdr>
                <w:top w:val="none" w:sz="0" w:space="0" w:color="auto"/>
                <w:left w:val="none" w:sz="0" w:space="0" w:color="auto"/>
                <w:bottom w:val="none" w:sz="0" w:space="0" w:color="auto"/>
                <w:right w:val="none" w:sz="0" w:space="0" w:color="auto"/>
              </w:divBdr>
            </w:div>
            <w:div w:id="2066441957">
              <w:marLeft w:val="0"/>
              <w:marRight w:val="0"/>
              <w:marTop w:val="0"/>
              <w:marBottom w:val="0"/>
              <w:divBdr>
                <w:top w:val="none" w:sz="0" w:space="0" w:color="auto"/>
                <w:left w:val="none" w:sz="0" w:space="0" w:color="auto"/>
                <w:bottom w:val="none" w:sz="0" w:space="0" w:color="auto"/>
                <w:right w:val="none" w:sz="0" w:space="0" w:color="auto"/>
              </w:divBdr>
            </w:div>
            <w:div w:id="291373581">
              <w:marLeft w:val="0"/>
              <w:marRight w:val="0"/>
              <w:marTop w:val="0"/>
              <w:marBottom w:val="0"/>
              <w:divBdr>
                <w:top w:val="none" w:sz="0" w:space="0" w:color="auto"/>
                <w:left w:val="none" w:sz="0" w:space="0" w:color="auto"/>
                <w:bottom w:val="none" w:sz="0" w:space="0" w:color="auto"/>
                <w:right w:val="none" w:sz="0" w:space="0" w:color="auto"/>
              </w:divBdr>
            </w:div>
            <w:div w:id="629897034">
              <w:marLeft w:val="0"/>
              <w:marRight w:val="0"/>
              <w:marTop w:val="0"/>
              <w:marBottom w:val="0"/>
              <w:divBdr>
                <w:top w:val="none" w:sz="0" w:space="0" w:color="auto"/>
                <w:left w:val="none" w:sz="0" w:space="0" w:color="auto"/>
                <w:bottom w:val="none" w:sz="0" w:space="0" w:color="auto"/>
                <w:right w:val="none" w:sz="0" w:space="0" w:color="auto"/>
              </w:divBdr>
            </w:div>
            <w:div w:id="197986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4682">
      <w:bodyDiv w:val="1"/>
      <w:marLeft w:val="0"/>
      <w:marRight w:val="0"/>
      <w:marTop w:val="0"/>
      <w:marBottom w:val="0"/>
      <w:divBdr>
        <w:top w:val="none" w:sz="0" w:space="0" w:color="auto"/>
        <w:left w:val="none" w:sz="0" w:space="0" w:color="auto"/>
        <w:bottom w:val="none" w:sz="0" w:space="0" w:color="auto"/>
        <w:right w:val="none" w:sz="0" w:space="0" w:color="auto"/>
      </w:divBdr>
      <w:divsChild>
        <w:div w:id="860166096">
          <w:marLeft w:val="0"/>
          <w:marRight w:val="0"/>
          <w:marTop w:val="0"/>
          <w:marBottom w:val="0"/>
          <w:divBdr>
            <w:top w:val="none" w:sz="0" w:space="0" w:color="auto"/>
            <w:left w:val="none" w:sz="0" w:space="0" w:color="auto"/>
            <w:bottom w:val="none" w:sz="0" w:space="0" w:color="auto"/>
            <w:right w:val="none" w:sz="0" w:space="0" w:color="auto"/>
          </w:divBdr>
          <w:divsChild>
            <w:div w:id="354385615">
              <w:marLeft w:val="0"/>
              <w:marRight w:val="0"/>
              <w:marTop w:val="0"/>
              <w:marBottom w:val="0"/>
              <w:divBdr>
                <w:top w:val="none" w:sz="0" w:space="0" w:color="auto"/>
                <w:left w:val="none" w:sz="0" w:space="0" w:color="auto"/>
                <w:bottom w:val="none" w:sz="0" w:space="0" w:color="auto"/>
                <w:right w:val="none" w:sz="0" w:space="0" w:color="auto"/>
              </w:divBdr>
            </w:div>
            <w:div w:id="146942817">
              <w:marLeft w:val="0"/>
              <w:marRight w:val="0"/>
              <w:marTop w:val="0"/>
              <w:marBottom w:val="0"/>
              <w:divBdr>
                <w:top w:val="none" w:sz="0" w:space="0" w:color="auto"/>
                <w:left w:val="none" w:sz="0" w:space="0" w:color="auto"/>
                <w:bottom w:val="none" w:sz="0" w:space="0" w:color="auto"/>
                <w:right w:val="none" w:sz="0" w:space="0" w:color="auto"/>
              </w:divBdr>
            </w:div>
            <w:div w:id="1330133254">
              <w:marLeft w:val="0"/>
              <w:marRight w:val="0"/>
              <w:marTop w:val="0"/>
              <w:marBottom w:val="0"/>
              <w:divBdr>
                <w:top w:val="none" w:sz="0" w:space="0" w:color="auto"/>
                <w:left w:val="none" w:sz="0" w:space="0" w:color="auto"/>
                <w:bottom w:val="none" w:sz="0" w:space="0" w:color="auto"/>
                <w:right w:val="none" w:sz="0" w:space="0" w:color="auto"/>
              </w:divBdr>
            </w:div>
            <w:div w:id="881333336">
              <w:marLeft w:val="0"/>
              <w:marRight w:val="0"/>
              <w:marTop w:val="0"/>
              <w:marBottom w:val="0"/>
              <w:divBdr>
                <w:top w:val="none" w:sz="0" w:space="0" w:color="auto"/>
                <w:left w:val="none" w:sz="0" w:space="0" w:color="auto"/>
                <w:bottom w:val="none" w:sz="0" w:space="0" w:color="auto"/>
                <w:right w:val="none" w:sz="0" w:space="0" w:color="auto"/>
              </w:divBdr>
            </w:div>
            <w:div w:id="2052804422">
              <w:marLeft w:val="0"/>
              <w:marRight w:val="0"/>
              <w:marTop w:val="0"/>
              <w:marBottom w:val="0"/>
              <w:divBdr>
                <w:top w:val="none" w:sz="0" w:space="0" w:color="auto"/>
                <w:left w:val="none" w:sz="0" w:space="0" w:color="auto"/>
                <w:bottom w:val="none" w:sz="0" w:space="0" w:color="auto"/>
                <w:right w:val="none" w:sz="0" w:space="0" w:color="auto"/>
              </w:divBdr>
            </w:div>
            <w:div w:id="1530988213">
              <w:marLeft w:val="0"/>
              <w:marRight w:val="0"/>
              <w:marTop w:val="0"/>
              <w:marBottom w:val="0"/>
              <w:divBdr>
                <w:top w:val="none" w:sz="0" w:space="0" w:color="auto"/>
                <w:left w:val="none" w:sz="0" w:space="0" w:color="auto"/>
                <w:bottom w:val="none" w:sz="0" w:space="0" w:color="auto"/>
                <w:right w:val="none" w:sz="0" w:space="0" w:color="auto"/>
              </w:divBdr>
            </w:div>
            <w:div w:id="1370304540">
              <w:marLeft w:val="0"/>
              <w:marRight w:val="0"/>
              <w:marTop w:val="0"/>
              <w:marBottom w:val="0"/>
              <w:divBdr>
                <w:top w:val="none" w:sz="0" w:space="0" w:color="auto"/>
                <w:left w:val="none" w:sz="0" w:space="0" w:color="auto"/>
                <w:bottom w:val="none" w:sz="0" w:space="0" w:color="auto"/>
                <w:right w:val="none" w:sz="0" w:space="0" w:color="auto"/>
              </w:divBdr>
            </w:div>
            <w:div w:id="1070347762">
              <w:marLeft w:val="0"/>
              <w:marRight w:val="0"/>
              <w:marTop w:val="0"/>
              <w:marBottom w:val="0"/>
              <w:divBdr>
                <w:top w:val="none" w:sz="0" w:space="0" w:color="auto"/>
                <w:left w:val="none" w:sz="0" w:space="0" w:color="auto"/>
                <w:bottom w:val="none" w:sz="0" w:space="0" w:color="auto"/>
                <w:right w:val="none" w:sz="0" w:space="0" w:color="auto"/>
              </w:divBdr>
            </w:div>
            <w:div w:id="363791586">
              <w:marLeft w:val="0"/>
              <w:marRight w:val="0"/>
              <w:marTop w:val="0"/>
              <w:marBottom w:val="0"/>
              <w:divBdr>
                <w:top w:val="none" w:sz="0" w:space="0" w:color="auto"/>
                <w:left w:val="none" w:sz="0" w:space="0" w:color="auto"/>
                <w:bottom w:val="none" w:sz="0" w:space="0" w:color="auto"/>
                <w:right w:val="none" w:sz="0" w:space="0" w:color="auto"/>
              </w:divBdr>
            </w:div>
            <w:div w:id="1667854897">
              <w:marLeft w:val="0"/>
              <w:marRight w:val="0"/>
              <w:marTop w:val="0"/>
              <w:marBottom w:val="0"/>
              <w:divBdr>
                <w:top w:val="none" w:sz="0" w:space="0" w:color="auto"/>
                <w:left w:val="none" w:sz="0" w:space="0" w:color="auto"/>
                <w:bottom w:val="none" w:sz="0" w:space="0" w:color="auto"/>
                <w:right w:val="none" w:sz="0" w:space="0" w:color="auto"/>
              </w:divBdr>
            </w:div>
            <w:div w:id="1799491487">
              <w:marLeft w:val="0"/>
              <w:marRight w:val="0"/>
              <w:marTop w:val="0"/>
              <w:marBottom w:val="0"/>
              <w:divBdr>
                <w:top w:val="none" w:sz="0" w:space="0" w:color="auto"/>
                <w:left w:val="none" w:sz="0" w:space="0" w:color="auto"/>
                <w:bottom w:val="none" w:sz="0" w:space="0" w:color="auto"/>
                <w:right w:val="none" w:sz="0" w:space="0" w:color="auto"/>
              </w:divBdr>
            </w:div>
            <w:div w:id="1262033456">
              <w:marLeft w:val="0"/>
              <w:marRight w:val="0"/>
              <w:marTop w:val="0"/>
              <w:marBottom w:val="0"/>
              <w:divBdr>
                <w:top w:val="none" w:sz="0" w:space="0" w:color="auto"/>
                <w:left w:val="none" w:sz="0" w:space="0" w:color="auto"/>
                <w:bottom w:val="none" w:sz="0" w:space="0" w:color="auto"/>
                <w:right w:val="none" w:sz="0" w:space="0" w:color="auto"/>
              </w:divBdr>
            </w:div>
            <w:div w:id="1138380893">
              <w:marLeft w:val="0"/>
              <w:marRight w:val="0"/>
              <w:marTop w:val="0"/>
              <w:marBottom w:val="0"/>
              <w:divBdr>
                <w:top w:val="none" w:sz="0" w:space="0" w:color="auto"/>
                <w:left w:val="none" w:sz="0" w:space="0" w:color="auto"/>
                <w:bottom w:val="none" w:sz="0" w:space="0" w:color="auto"/>
                <w:right w:val="none" w:sz="0" w:space="0" w:color="auto"/>
              </w:divBdr>
            </w:div>
            <w:div w:id="303196943">
              <w:marLeft w:val="0"/>
              <w:marRight w:val="0"/>
              <w:marTop w:val="0"/>
              <w:marBottom w:val="0"/>
              <w:divBdr>
                <w:top w:val="none" w:sz="0" w:space="0" w:color="auto"/>
                <w:left w:val="none" w:sz="0" w:space="0" w:color="auto"/>
                <w:bottom w:val="none" w:sz="0" w:space="0" w:color="auto"/>
                <w:right w:val="none" w:sz="0" w:space="0" w:color="auto"/>
              </w:divBdr>
            </w:div>
            <w:div w:id="881288274">
              <w:marLeft w:val="0"/>
              <w:marRight w:val="0"/>
              <w:marTop w:val="0"/>
              <w:marBottom w:val="0"/>
              <w:divBdr>
                <w:top w:val="none" w:sz="0" w:space="0" w:color="auto"/>
                <w:left w:val="none" w:sz="0" w:space="0" w:color="auto"/>
                <w:bottom w:val="none" w:sz="0" w:space="0" w:color="auto"/>
                <w:right w:val="none" w:sz="0" w:space="0" w:color="auto"/>
              </w:divBdr>
            </w:div>
            <w:div w:id="1375345303">
              <w:marLeft w:val="0"/>
              <w:marRight w:val="0"/>
              <w:marTop w:val="0"/>
              <w:marBottom w:val="0"/>
              <w:divBdr>
                <w:top w:val="none" w:sz="0" w:space="0" w:color="auto"/>
                <w:left w:val="none" w:sz="0" w:space="0" w:color="auto"/>
                <w:bottom w:val="none" w:sz="0" w:space="0" w:color="auto"/>
                <w:right w:val="none" w:sz="0" w:space="0" w:color="auto"/>
              </w:divBdr>
            </w:div>
            <w:div w:id="423232230">
              <w:marLeft w:val="0"/>
              <w:marRight w:val="0"/>
              <w:marTop w:val="0"/>
              <w:marBottom w:val="0"/>
              <w:divBdr>
                <w:top w:val="none" w:sz="0" w:space="0" w:color="auto"/>
                <w:left w:val="none" w:sz="0" w:space="0" w:color="auto"/>
                <w:bottom w:val="none" w:sz="0" w:space="0" w:color="auto"/>
                <w:right w:val="none" w:sz="0" w:space="0" w:color="auto"/>
              </w:divBdr>
            </w:div>
            <w:div w:id="730083043">
              <w:marLeft w:val="0"/>
              <w:marRight w:val="0"/>
              <w:marTop w:val="0"/>
              <w:marBottom w:val="0"/>
              <w:divBdr>
                <w:top w:val="none" w:sz="0" w:space="0" w:color="auto"/>
                <w:left w:val="none" w:sz="0" w:space="0" w:color="auto"/>
                <w:bottom w:val="none" w:sz="0" w:space="0" w:color="auto"/>
                <w:right w:val="none" w:sz="0" w:space="0" w:color="auto"/>
              </w:divBdr>
            </w:div>
            <w:div w:id="1354183585">
              <w:marLeft w:val="0"/>
              <w:marRight w:val="0"/>
              <w:marTop w:val="0"/>
              <w:marBottom w:val="0"/>
              <w:divBdr>
                <w:top w:val="none" w:sz="0" w:space="0" w:color="auto"/>
                <w:left w:val="none" w:sz="0" w:space="0" w:color="auto"/>
                <w:bottom w:val="none" w:sz="0" w:space="0" w:color="auto"/>
                <w:right w:val="none" w:sz="0" w:space="0" w:color="auto"/>
              </w:divBdr>
            </w:div>
            <w:div w:id="1339580051">
              <w:marLeft w:val="0"/>
              <w:marRight w:val="0"/>
              <w:marTop w:val="0"/>
              <w:marBottom w:val="0"/>
              <w:divBdr>
                <w:top w:val="none" w:sz="0" w:space="0" w:color="auto"/>
                <w:left w:val="none" w:sz="0" w:space="0" w:color="auto"/>
                <w:bottom w:val="none" w:sz="0" w:space="0" w:color="auto"/>
                <w:right w:val="none" w:sz="0" w:space="0" w:color="auto"/>
              </w:divBdr>
            </w:div>
            <w:div w:id="1293318152">
              <w:marLeft w:val="0"/>
              <w:marRight w:val="0"/>
              <w:marTop w:val="0"/>
              <w:marBottom w:val="0"/>
              <w:divBdr>
                <w:top w:val="none" w:sz="0" w:space="0" w:color="auto"/>
                <w:left w:val="none" w:sz="0" w:space="0" w:color="auto"/>
                <w:bottom w:val="none" w:sz="0" w:space="0" w:color="auto"/>
                <w:right w:val="none" w:sz="0" w:space="0" w:color="auto"/>
              </w:divBdr>
            </w:div>
            <w:div w:id="47731753">
              <w:marLeft w:val="0"/>
              <w:marRight w:val="0"/>
              <w:marTop w:val="0"/>
              <w:marBottom w:val="0"/>
              <w:divBdr>
                <w:top w:val="none" w:sz="0" w:space="0" w:color="auto"/>
                <w:left w:val="none" w:sz="0" w:space="0" w:color="auto"/>
                <w:bottom w:val="none" w:sz="0" w:space="0" w:color="auto"/>
                <w:right w:val="none" w:sz="0" w:space="0" w:color="auto"/>
              </w:divBdr>
            </w:div>
            <w:div w:id="1403288473">
              <w:marLeft w:val="0"/>
              <w:marRight w:val="0"/>
              <w:marTop w:val="0"/>
              <w:marBottom w:val="0"/>
              <w:divBdr>
                <w:top w:val="none" w:sz="0" w:space="0" w:color="auto"/>
                <w:left w:val="none" w:sz="0" w:space="0" w:color="auto"/>
                <w:bottom w:val="none" w:sz="0" w:space="0" w:color="auto"/>
                <w:right w:val="none" w:sz="0" w:space="0" w:color="auto"/>
              </w:divBdr>
            </w:div>
            <w:div w:id="978607645">
              <w:marLeft w:val="0"/>
              <w:marRight w:val="0"/>
              <w:marTop w:val="0"/>
              <w:marBottom w:val="0"/>
              <w:divBdr>
                <w:top w:val="none" w:sz="0" w:space="0" w:color="auto"/>
                <w:left w:val="none" w:sz="0" w:space="0" w:color="auto"/>
                <w:bottom w:val="none" w:sz="0" w:space="0" w:color="auto"/>
                <w:right w:val="none" w:sz="0" w:space="0" w:color="auto"/>
              </w:divBdr>
            </w:div>
            <w:div w:id="739475441">
              <w:marLeft w:val="0"/>
              <w:marRight w:val="0"/>
              <w:marTop w:val="0"/>
              <w:marBottom w:val="0"/>
              <w:divBdr>
                <w:top w:val="none" w:sz="0" w:space="0" w:color="auto"/>
                <w:left w:val="none" w:sz="0" w:space="0" w:color="auto"/>
                <w:bottom w:val="none" w:sz="0" w:space="0" w:color="auto"/>
                <w:right w:val="none" w:sz="0" w:space="0" w:color="auto"/>
              </w:divBdr>
            </w:div>
            <w:div w:id="2104765647">
              <w:marLeft w:val="0"/>
              <w:marRight w:val="0"/>
              <w:marTop w:val="0"/>
              <w:marBottom w:val="0"/>
              <w:divBdr>
                <w:top w:val="none" w:sz="0" w:space="0" w:color="auto"/>
                <w:left w:val="none" w:sz="0" w:space="0" w:color="auto"/>
                <w:bottom w:val="none" w:sz="0" w:space="0" w:color="auto"/>
                <w:right w:val="none" w:sz="0" w:space="0" w:color="auto"/>
              </w:divBdr>
            </w:div>
            <w:div w:id="367991413">
              <w:marLeft w:val="0"/>
              <w:marRight w:val="0"/>
              <w:marTop w:val="0"/>
              <w:marBottom w:val="0"/>
              <w:divBdr>
                <w:top w:val="none" w:sz="0" w:space="0" w:color="auto"/>
                <w:left w:val="none" w:sz="0" w:space="0" w:color="auto"/>
                <w:bottom w:val="none" w:sz="0" w:space="0" w:color="auto"/>
                <w:right w:val="none" w:sz="0" w:space="0" w:color="auto"/>
              </w:divBdr>
            </w:div>
            <w:div w:id="2146269393">
              <w:marLeft w:val="0"/>
              <w:marRight w:val="0"/>
              <w:marTop w:val="0"/>
              <w:marBottom w:val="0"/>
              <w:divBdr>
                <w:top w:val="none" w:sz="0" w:space="0" w:color="auto"/>
                <w:left w:val="none" w:sz="0" w:space="0" w:color="auto"/>
                <w:bottom w:val="none" w:sz="0" w:space="0" w:color="auto"/>
                <w:right w:val="none" w:sz="0" w:space="0" w:color="auto"/>
              </w:divBdr>
            </w:div>
            <w:div w:id="237522210">
              <w:marLeft w:val="0"/>
              <w:marRight w:val="0"/>
              <w:marTop w:val="0"/>
              <w:marBottom w:val="0"/>
              <w:divBdr>
                <w:top w:val="none" w:sz="0" w:space="0" w:color="auto"/>
                <w:left w:val="none" w:sz="0" w:space="0" w:color="auto"/>
                <w:bottom w:val="none" w:sz="0" w:space="0" w:color="auto"/>
                <w:right w:val="none" w:sz="0" w:space="0" w:color="auto"/>
              </w:divBdr>
            </w:div>
            <w:div w:id="870219411">
              <w:marLeft w:val="0"/>
              <w:marRight w:val="0"/>
              <w:marTop w:val="0"/>
              <w:marBottom w:val="0"/>
              <w:divBdr>
                <w:top w:val="none" w:sz="0" w:space="0" w:color="auto"/>
                <w:left w:val="none" w:sz="0" w:space="0" w:color="auto"/>
                <w:bottom w:val="none" w:sz="0" w:space="0" w:color="auto"/>
                <w:right w:val="none" w:sz="0" w:space="0" w:color="auto"/>
              </w:divBdr>
            </w:div>
            <w:div w:id="1936859413">
              <w:marLeft w:val="0"/>
              <w:marRight w:val="0"/>
              <w:marTop w:val="0"/>
              <w:marBottom w:val="0"/>
              <w:divBdr>
                <w:top w:val="none" w:sz="0" w:space="0" w:color="auto"/>
                <w:left w:val="none" w:sz="0" w:space="0" w:color="auto"/>
                <w:bottom w:val="none" w:sz="0" w:space="0" w:color="auto"/>
                <w:right w:val="none" w:sz="0" w:space="0" w:color="auto"/>
              </w:divBdr>
            </w:div>
            <w:div w:id="819031493">
              <w:marLeft w:val="0"/>
              <w:marRight w:val="0"/>
              <w:marTop w:val="0"/>
              <w:marBottom w:val="0"/>
              <w:divBdr>
                <w:top w:val="none" w:sz="0" w:space="0" w:color="auto"/>
                <w:left w:val="none" w:sz="0" w:space="0" w:color="auto"/>
                <w:bottom w:val="none" w:sz="0" w:space="0" w:color="auto"/>
                <w:right w:val="none" w:sz="0" w:space="0" w:color="auto"/>
              </w:divBdr>
            </w:div>
            <w:div w:id="1005203797">
              <w:marLeft w:val="0"/>
              <w:marRight w:val="0"/>
              <w:marTop w:val="0"/>
              <w:marBottom w:val="0"/>
              <w:divBdr>
                <w:top w:val="none" w:sz="0" w:space="0" w:color="auto"/>
                <w:left w:val="none" w:sz="0" w:space="0" w:color="auto"/>
                <w:bottom w:val="none" w:sz="0" w:space="0" w:color="auto"/>
                <w:right w:val="none" w:sz="0" w:space="0" w:color="auto"/>
              </w:divBdr>
            </w:div>
            <w:div w:id="603999474">
              <w:marLeft w:val="0"/>
              <w:marRight w:val="0"/>
              <w:marTop w:val="0"/>
              <w:marBottom w:val="0"/>
              <w:divBdr>
                <w:top w:val="none" w:sz="0" w:space="0" w:color="auto"/>
                <w:left w:val="none" w:sz="0" w:space="0" w:color="auto"/>
                <w:bottom w:val="none" w:sz="0" w:space="0" w:color="auto"/>
                <w:right w:val="none" w:sz="0" w:space="0" w:color="auto"/>
              </w:divBdr>
            </w:div>
            <w:div w:id="192111219">
              <w:marLeft w:val="0"/>
              <w:marRight w:val="0"/>
              <w:marTop w:val="0"/>
              <w:marBottom w:val="0"/>
              <w:divBdr>
                <w:top w:val="none" w:sz="0" w:space="0" w:color="auto"/>
                <w:left w:val="none" w:sz="0" w:space="0" w:color="auto"/>
                <w:bottom w:val="none" w:sz="0" w:space="0" w:color="auto"/>
                <w:right w:val="none" w:sz="0" w:space="0" w:color="auto"/>
              </w:divBdr>
            </w:div>
            <w:div w:id="47802302">
              <w:marLeft w:val="0"/>
              <w:marRight w:val="0"/>
              <w:marTop w:val="0"/>
              <w:marBottom w:val="0"/>
              <w:divBdr>
                <w:top w:val="none" w:sz="0" w:space="0" w:color="auto"/>
                <w:left w:val="none" w:sz="0" w:space="0" w:color="auto"/>
                <w:bottom w:val="none" w:sz="0" w:space="0" w:color="auto"/>
                <w:right w:val="none" w:sz="0" w:space="0" w:color="auto"/>
              </w:divBdr>
            </w:div>
            <w:div w:id="2034064450">
              <w:marLeft w:val="0"/>
              <w:marRight w:val="0"/>
              <w:marTop w:val="0"/>
              <w:marBottom w:val="0"/>
              <w:divBdr>
                <w:top w:val="none" w:sz="0" w:space="0" w:color="auto"/>
                <w:left w:val="none" w:sz="0" w:space="0" w:color="auto"/>
                <w:bottom w:val="none" w:sz="0" w:space="0" w:color="auto"/>
                <w:right w:val="none" w:sz="0" w:space="0" w:color="auto"/>
              </w:divBdr>
            </w:div>
            <w:div w:id="1900440226">
              <w:marLeft w:val="0"/>
              <w:marRight w:val="0"/>
              <w:marTop w:val="0"/>
              <w:marBottom w:val="0"/>
              <w:divBdr>
                <w:top w:val="none" w:sz="0" w:space="0" w:color="auto"/>
                <w:left w:val="none" w:sz="0" w:space="0" w:color="auto"/>
                <w:bottom w:val="none" w:sz="0" w:space="0" w:color="auto"/>
                <w:right w:val="none" w:sz="0" w:space="0" w:color="auto"/>
              </w:divBdr>
            </w:div>
            <w:div w:id="1762989083">
              <w:marLeft w:val="0"/>
              <w:marRight w:val="0"/>
              <w:marTop w:val="0"/>
              <w:marBottom w:val="0"/>
              <w:divBdr>
                <w:top w:val="none" w:sz="0" w:space="0" w:color="auto"/>
                <w:left w:val="none" w:sz="0" w:space="0" w:color="auto"/>
                <w:bottom w:val="none" w:sz="0" w:space="0" w:color="auto"/>
                <w:right w:val="none" w:sz="0" w:space="0" w:color="auto"/>
              </w:divBdr>
            </w:div>
            <w:div w:id="1699039953">
              <w:marLeft w:val="0"/>
              <w:marRight w:val="0"/>
              <w:marTop w:val="0"/>
              <w:marBottom w:val="0"/>
              <w:divBdr>
                <w:top w:val="none" w:sz="0" w:space="0" w:color="auto"/>
                <w:left w:val="none" w:sz="0" w:space="0" w:color="auto"/>
                <w:bottom w:val="none" w:sz="0" w:space="0" w:color="auto"/>
                <w:right w:val="none" w:sz="0" w:space="0" w:color="auto"/>
              </w:divBdr>
            </w:div>
            <w:div w:id="1631352691">
              <w:marLeft w:val="0"/>
              <w:marRight w:val="0"/>
              <w:marTop w:val="0"/>
              <w:marBottom w:val="0"/>
              <w:divBdr>
                <w:top w:val="none" w:sz="0" w:space="0" w:color="auto"/>
                <w:left w:val="none" w:sz="0" w:space="0" w:color="auto"/>
                <w:bottom w:val="none" w:sz="0" w:space="0" w:color="auto"/>
                <w:right w:val="none" w:sz="0" w:space="0" w:color="auto"/>
              </w:divBdr>
            </w:div>
            <w:div w:id="491458489">
              <w:marLeft w:val="0"/>
              <w:marRight w:val="0"/>
              <w:marTop w:val="0"/>
              <w:marBottom w:val="0"/>
              <w:divBdr>
                <w:top w:val="none" w:sz="0" w:space="0" w:color="auto"/>
                <w:left w:val="none" w:sz="0" w:space="0" w:color="auto"/>
                <w:bottom w:val="none" w:sz="0" w:space="0" w:color="auto"/>
                <w:right w:val="none" w:sz="0" w:space="0" w:color="auto"/>
              </w:divBdr>
            </w:div>
            <w:div w:id="1181431353">
              <w:marLeft w:val="0"/>
              <w:marRight w:val="0"/>
              <w:marTop w:val="0"/>
              <w:marBottom w:val="0"/>
              <w:divBdr>
                <w:top w:val="none" w:sz="0" w:space="0" w:color="auto"/>
                <w:left w:val="none" w:sz="0" w:space="0" w:color="auto"/>
                <w:bottom w:val="none" w:sz="0" w:space="0" w:color="auto"/>
                <w:right w:val="none" w:sz="0" w:space="0" w:color="auto"/>
              </w:divBdr>
            </w:div>
            <w:div w:id="778791221">
              <w:marLeft w:val="0"/>
              <w:marRight w:val="0"/>
              <w:marTop w:val="0"/>
              <w:marBottom w:val="0"/>
              <w:divBdr>
                <w:top w:val="none" w:sz="0" w:space="0" w:color="auto"/>
                <w:left w:val="none" w:sz="0" w:space="0" w:color="auto"/>
                <w:bottom w:val="none" w:sz="0" w:space="0" w:color="auto"/>
                <w:right w:val="none" w:sz="0" w:space="0" w:color="auto"/>
              </w:divBdr>
            </w:div>
            <w:div w:id="93181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36224">
      <w:bodyDiv w:val="1"/>
      <w:marLeft w:val="0"/>
      <w:marRight w:val="0"/>
      <w:marTop w:val="0"/>
      <w:marBottom w:val="0"/>
      <w:divBdr>
        <w:top w:val="none" w:sz="0" w:space="0" w:color="auto"/>
        <w:left w:val="none" w:sz="0" w:space="0" w:color="auto"/>
        <w:bottom w:val="none" w:sz="0" w:space="0" w:color="auto"/>
        <w:right w:val="none" w:sz="0" w:space="0" w:color="auto"/>
      </w:divBdr>
      <w:divsChild>
        <w:div w:id="1560676220">
          <w:marLeft w:val="0"/>
          <w:marRight w:val="0"/>
          <w:marTop w:val="0"/>
          <w:marBottom w:val="0"/>
          <w:divBdr>
            <w:top w:val="none" w:sz="0" w:space="0" w:color="auto"/>
            <w:left w:val="none" w:sz="0" w:space="0" w:color="auto"/>
            <w:bottom w:val="none" w:sz="0" w:space="0" w:color="auto"/>
            <w:right w:val="none" w:sz="0" w:space="0" w:color="auto"/>
          </w:divBdr>
          <w:divsChild>
            <w:div w:id="254746209">
              <w:marLeft w:val="0"/>
              <w:marRight w:val="0"/>
              <w:marTop w:val="0"/>
              <w:marBottom w:val="0"/>
              <w:divBdr>
                <w:top w:val="none" w:sz="0" w:space="0" w:color="auto"/>
                <w:left w:val="none" w:sz="0" w:space="0" w:color="auto"/>
                <w:bottom w:val="none" w:sz="0" w:space="0" w:color="auto"/>
                <w:right w:val="none" w:sz="0" w:space="0" w:color="auto"/>
              </w:divBdr>
            </w:div>
            <w:div w:id="267935543">
              <w:marLeft w:val="0"/>
              <w:marRight w:val="0"/>
              <w:marTop w:val="0"/>
              <w:marBottom w:val="0"/>
              <w:divBdr>
                <w:top w:val="none" w:sz="0" w:space="0" w:color="auto"/>
                <w:left w:val="none" w:sz="0" w:space="0" w:color="auto"/>
                <w:bottom w:val="none" w:sz="0" w:space="0" w:color="auto"/>
                <w:right w:val="none" w:sz="0" w:space="0" w:color="auto"/>
              </w:divBdr>
            </w:div>
            <w:div w:id="1870796686">
              <w:marLeft w:val="0"/>
              <w:marRight w:val="0"/>
              <w:marTop w:val="0"/>
              <w:marBottom w:val="0"/>
              <w:divBdr>
                <w:top w:val="none" w:sz="0" w:space="0" w:color="auto"/>
                <w:left w:val="none" w:sz="0" w:space="0" w:color="auto"/>
                <w:bottom w:val="none" w:sz="0" w:space="0" w:color="auto"/>
                <w:right w:val="none" w:sz="0" w:space="0" w:color="auto"/>
              </w:divBdr>
            </w:div>
            <w:div w:id="852690082">
              <w:marLeft w:val="0"/>
              <w:marRight w:val="0"/>
              <w:marTop w:val="0"/>
              <w:marBottom w:val="0"/>
              <w:divBdr>
                <w:top w:val="none" w:sz="0" w:space="0" w:color="auto"/>
                <w:left w:val="none" w:sz="0" w:space="0" w:color="auto"/>
                <w:bottom w:val="none" w:sz="0" w:space="0" w:color="auto"/>
                <w:right w:val="none" w:sz="0" w:space="0" w:color="auto"/>
              </w:divBdr>
            </w:div>
            <w:div w:id="917595589">
              <w:marLeft w:val="0"/>
              <w:marRight w:val="0"/>
              <w:marTop w:val="0"/>
              <w:marBottom w:val="0"/>
              <w:divBdr>
                <w:top w:val="none" w:sz="0" w:space="0" w:color="auto"/>
                <w:left w:val="none" w:sz="0" w:space="0" w:color="auto"/>
                <w:bottom w:val="none" w:sz="0" w:space="0" w:color="auto"/>
                <w:right w:val="none" w:sz="0" w:space="0" w:color="auto"/>
              </w:divBdr>
            </w:div>
            <w:div w:id="1264410894">
              <w:marLeft w:val="0"/>
              <w:marRight w:val="0"/>
              <w:marTop w:val="0"/>
              <w:marBottom w:val="0"/>
              <w:divBdr>
                <w:top w:val="none" w:sz="0" w:space="0" w:color="auto"/>
                <w:left w:val="none" w:sz="0" w:space="0" w:color="auto"/>
                <w:bottom w:val="none" w:sz="0" w:space="0" w:color="auto"/>
                <w:right w:val="none" w:sz="0" w:space="0" w:color="auto"/>
              </w:divBdr>
            </w:div>
            <w:div w:id="1825195850">
              <w:marLeft w:val="0"/>
              <w:marRight w:val="0"/>
              <w:marTop w:val="0"/>
              <w:marBottom w:val="0"/>
              <w:divBdr>
                <w:top w:val="none" w:sz="0" w:space="0" w:color="auto"/>
                <w:left w:val="none" w:sz="0" w:space="0" w:color="auto"/>
                <w:bottom w:val="none" w:sz="0" w:space="0" w:color="auto"/>
                <w:right w:val="none" w:sz="0" w:space="0" w:color="auto"/>
              </w:divBdr>
            </w:div>
            <w:div w:id="249430192">
              <w:marLeft w:val="0"/>
              <w:marRight w:val="0"/>
              <w:marTop w:val="0"/>
              <w:marBottom w:val="0"/>
              <w:divBdr>
                <w:top w:val="none" w:sz="0" w:space="0" w:color="auto"/>
                <w:left w:val="none" w:sz="0" w:space="0" w:color="auto"/>
                <w:bottom w:val="none" w:sz="0" w:space="0" w:color="auto"/>
                <w:right w:val="none" w:sz="0" w:space="0" w:color="auto"/>
              </w:divBdr>
            </w:div>
            <w:div w:id="1789200097">
              <w:marLeft w:val="0"/>
              <w:marRight w:val="0"/>
              <w:marTop w:val="0"/>
              <w:marBottom w:val="0"/>
              <w:divBdr>
                <w:top w:val="none" w:sz="0" w:space="0" w:color="auto"/>
                <w:left w:val="none" w:sz="0" w:space="0" w:color="auto"/>
                <w:bottom w:val="none" w:sz="0" w:space="0" w:color="auto"/>
                <w:right w:val="none" w:sz="0" w:space="0" w:color="auto"/>
              </w:divBdr>
            </w:div>
            <w:div w:id="1692753754">
              <w:marLeft w:val="0"/>
              <w:marRight w:val="0"/>
              <w:marTop w:val="0"/>
              <w:marBottom w:val="0"/>
              <w:divBdr>
                <w:top w:val="none" w:sz="0" w:space="0" w:color="auto"/>
                <w:left w:val="none" w:sz="0" w:space="0" w:color="auto"/>
                <w:bottom w:val="none" w:sz="0" w:space="0" w:color="auto"/>
                <w:right w:val="none" w:sz="0" w:space="0" w:color="auto"/>
              </w:divBdr>
            </w:div>
            <w:div w:id="719479761">
              <w:marLeft w:val="0"/>
              <w:marRight w:val="0"/>
              <w:marTop w:val="0"/>
              <w:marBottom w:val="0"/>
              <w:divBdr>
                <w:top w:val="none" w:sz="0" w:space="0" w:color="auto"/>
                <w:left w:val="none" w:sz="0" w:space="0" w:color="auto"/>
                <w:bottom w:val="none" w:sz="0" w:space="0" w:color="auto"/>
                <w:right w:val="none" w:sz="0" w:space="0" w:color="auto"/>
              </w:divBdr>
            </w:div>
            <w:div w:id="1884321283">
              <w:marLeft w:val="0"/>
              <w:marRight w:val="0"/>
              <w:marTop w:val="0"/>
              <w:marBottom w:val="0"/>
              <w:divBdr>
                <w:top w:val="none" w:sz="0" w:space="0" w:color="auto"/>
                <w:left w:val="none" w:sz="0" w:space="0" w:color="auto"/>
                <w:bottom w:val="none" w:sz="0" w:space="0" w:color="auto"/>
                <w:right w:val="none" w:sz="0" w:space="0" w:color="auto"/>
              </w:divBdr>
            </w:div>
            <w:div w:id="1962030018">
              <w:marLeft w:val="0"/>
              <w:marRight w:val="0"/>
              <w:marTop w:val="0"/>
              <w:marBottom w:val="0"/>
              <w:divBdr>
                <w:top w:val="none" w:sz="0" w:space="0" w:color="auto"/>
                <w:left w:val="none" w:sz="0" w:space="0" w:color="auto"/>
                <w:bottom w:val="none" w:sz="0" w:space="0" w:color="auto"/>
                <w:right w:val="none" w:sz="0" w:space="0" w:color="auto"/>
              </w:divBdr>
            </w:div>
            <w:div w:id="897010363">
              <w:marLeft w:val="0"/>
              <w:marRight w:val="0"/>
              <w:marTop w:val="0"/>
              <w:marBottom w:val="0"/>
              <w:divBdr>
                <w:top w:val="none" w:sz="0" w:space="0" w:color="auto"/>
                <w:left w:val="none" w:sz="0" w:space="0" w:color="auto"/>
                <w:bottom w:val="none" w:sz="0" w:space="0" w:color="auto"/>
                <w:right w:val="none" w:sz="0" w:space="0" w:color="auto"/>
              </w:divBdr>
            </w:div>
            <w:div w:id="197402361">
              <w:marLeft w:val="0"/>
              <w:marRight w:val="0"/>
              <w:marTop w:val="0"/>
              <w:marBottom w:val="0"/>
              <w:divBdr>
                <w:top w:val="none" w:sz="0" w:space="0" w:color="auto"/>
                <w:left w:val="none" w:sz="0" w:space="0" w:color="auto"/>
                <w:bottom w:val="none" w:sz="0" w:space="0" w:color="auto"/>
                <w:right w:val="none" w:sz="0" w:space="0" w:color="auto"/>
              </w:divBdr>
            </w:div>
            <w:div w:id="1128284087">
              <w:marLeft w:val="0"/>
              <w:marRight w:val="0"/>
              <w:marTop w:val="0"/>
              <w:marBottom w:val="0"/>
              <w:divBdr>
                <w:top w:val="none" w:sz="0" w:space="0" w:color="auto"/>
                <w:left w:val="none" w:sz="0" w:space="0" w:color="auto"/>
                <w:bottom w:val="none" w:sz="0" w:space="0" w:color="auto"/>
                <w:right w:val="none" w:sz="0" w:space="0" w:color="auto"/>
              </w:divBdr>
            </w:div>
            <w:div w:id="1496147008">
              <w:marLeft w:val="0"/>
              <w:marRight w:val="0"/>
              <w:marTop w:val="0"/>
              <w:marBottom w:val="0"/>
              <w:divBdr>
                <w:top w:val="none" w:sz="0" w:space="0" w:color="auto"/>
                <w:left w:val="none" w:sz="0" w:space="0" w:color="auto"/>
                <w:bottom w:val="none" w:sz="0" w:space="0" w:color="auto"/>
                <w:right w:val="none" w:sz="0" w:space="0" w:color="auto"/>
              </w:divBdr>
            </w:div>
            <w:div w:id="129640016">
              <w:marLeft w:val="0"/>
              <w:marRight w:val="0"/>
              <w:marTop w:val="0"/>
              <w:marBottom w:val="0"/>
              <w:divBdr>
                <w:top w:val="none" w:sz="0" w:space="0" w:color="auto"/>
                <w:left w:val="none" w:sz="0" w:space="0" w:color="auto"/>
                <w:bottom w:val="none" w:sz="0" w:space="0" w:color="auto"/>
                <w:right w:val="none" w:sz="0" w:space="0" w:color="auto"/>
              </w:divBdr>
            </w:div>
            <w:div w:id="1812090536">
              <w:marLeft w:val="0"/>
              <w:marRight w:val="0"/>
              <w:marTop w:val="0"/>
              <w:marBottom w:val="0"/>
              <w:divBdr>
                <w:top w:val="none" w:sz="0" w:space="0" w:color="auto"/>
                <w:left w:val="none" w:sz="0" w:space="0" w:color="auto"/>
                <w:bottom w:val="none" w:sz="0" w:space="0" w:color="auto"/>
                <w:right w:val="none" w:sz="0" w:space="0" w:color="auto"/>
              </w:divBdr>
            </w:div>
            <w:div w:id="444662879">
              <w:marLeft w:val="0"/>
              <w:marRight w:val="0"/>
              <w:marTop w:val="0"/>
              <w:marBottom w:val="0"/>
              <w:divBdr>
                <w:top w:val="none" w:sz="0" w:space="0" w:color="auto"/>
                <w:left w:val="none" w:sz="0" w:space="0" w:color="auto"/>
                <w:bottom w:val="none" w:sz="0" w:space="0" w:color="auto"/>
                <w:right w:val="none" w:sz="0" w:space="0" w:color="auto"/>
              </w:divBdr>
            </w:div>
            <w:div w:id="993794507">
              <w:marLeft w:val="0"/>
              <w:marRight w:val="0"/>
              <w:marTop w:val="0"/>
              <w:marBottom w:val="0"/>
              <w:divBdr>
                <w:top w:val="none" w:sz="0" w:space="0" w:color="auto"/>
                <w:left w:val="none" w:sz="0" w:space="0" w:color="auto"/>
                <w:bottom w:val="none" w:sz="0" w:space="0" w:color="auto"/>
                <w:right w:val="none" w:sz="0" w:space="0" w:color="auto"/>
              </w:divBdr>
            </w:div>
            <w:div w:id="283541399">
              <w:marLeft w:val="0"/>
              <w:marRight w:val="0"/>
              <w:marTop w:val="0"/>
              <w:marBottom w:val="0"/>
              <w:divBdr>
                <w:top w:val="none" w:sz="0" w:space="0" w:color="auto"/>
                <w:left w:val="none" w:sz="0" w:space="0" w:color="auto"/>
                <w:bottom w:val="none" w:sz="0" w:space="0" w:color="auto"/>
                <w:right w:val="none" w:sz="0" w:space="0" w:color="auto"/>
              </w:divBdr>
            </w:div>
            <w:div w:id="2130010455">
              <w:marLeft w:val="0"/>
              <w:marRight w:val="0"/>
              <w:marTop w:val="0"/>
              <w:marBottom w:val="0"/>
              <w:divBdr>
                <w:top w:val="none" w:sz="0" w:space="0" w:color="auto"/>
                <w:left w:val="none" w:sz="0" w:space="0" w:color="auto"/>
                <w:bottom w:val="none" w:sz="0" w:space="0" w:color="auto"/>
                <w:right w:val="none" w:sz="0" w:space="0" w:color="auto"/>
              </w:divBdr>
            </w:div>
            <w:div w:id="1814979020">
              <w:marLeft w:val="0"/>
              <w:marRight w:val="0"/>
              <w:marTop w:val="0"/>
              <w:marBottom w:val="0"/>
              <w:divBdr>
                <w:top w:val="none" w:sz="0" w:space="0" w:color="auto"/>
                <w:left w:val="none" w:sz="0" w:space="0" w:color="auto"/>
                <w:bottom w:val="none" w:sz="0" w:space="0" w:color="auto"/>
                <w:right w:val="none" w:sz="0" w:space="0" w:color="auto"/>
              </w:divBdr>
            </w:div>
            <w:div w:id="1665355151">
              <w:marLeft w:val="0"/>
              <w:marRight w:val="0"/>
              <w:marTop w:val="0"/>
              <w:marBottom w:val="0"/>
              <w:divBdr>
                <w:top w:val="none" w:sz="0" w:space="0" w:color="auto"/>
                <w:left w:val="none" w:sz="0" w:space="0" w:color="auto"/>
                <w:bottom w:val="none" w:sz="0" w:space="0" w:color="auto"/>
                <w:right w:val="none" w:sz="0" w:space="0" w:color="auto"/>
              </w:divBdr>
            </w:div>
            <w:div w:id="39017726">
              <w:marLeft w:val="0"/>
              <w:marRight w:val="0"/>
              <w:marTop w:val="0"/>
              <w:marBottom w:val="0"/>
              <w:divBdr>
                <w:top w:val="none" w:sz="0" w:space="0" w:color="auto"/>
                <w:left w:val="none" w:sz="0" w:space="0" w:color="auto"/>
                <w:bottom w:val="none" w:sz="0" w:space="0" w:color="auto"/>
                <w:right w:val="none" w:sz="0" w:space="0" w:color="auto"/>
              </w:divBdr>
            </w:div>
            <w:div w:id="735519292">
              <w:marLeft w:val="0"/>
              <w:marRight w:val="0"/>
              <w:marTop w:val="0"/>
              <w:marBottom w:val="0"/>
              <w:divBdr>
                <w:top w:val="none" w:sz="0" w:space="0" w:color="auto"/>
                <w:left w:val="none" w:sz="0" w:space="0" w:color="auto"/>
                <w:bottom w:val="none" w:sz="0" w:space="0" w:color="auto"/>
                <w:right w:val="none" w:sz="0" w:space="0" w:color="auto"/>
              </w:divBdr>
            </w:div>
            <w:div w:id="1677264939">
              <w:marLeft w:val="0"/>
              <w:marRight w:val="0"/>
              <w:marTop w:val="0"/>
              <w:marBottom w:val="0"/>
              <w:divBdr>
                <w:top w:val="none" w:sz="0" w:space="0" w:color="auto"/>
                <w:left w:val="none" w:sz="0" w:space="0" w:color="auto"/>
                <w:bottom w:val="none" w:sz="0" w:space="0" w:color="auto"/>
                <w:right w:val="none" w:sz="0" w:space="0" w:color="auto"/>
              </w:divBdr>
            </w:div>
            <w:div w:id="1560749210">
              <w:marLeft w:val="0"/>
              <w:marRight w:val="0"/>
              <w:marTop w:val="0"/>
              <w:marBottom w:val="0"/>
              <w:divBdr>
                <w:top w:val="none" w:sz="0" w:space="0" w:color="auto"/>
                <w:left w:val="none" w:sz="0" w:space="0" w:color="auto"/>
                <w:bottom w:val="none" w:sz="0" w:space="0" w:color="auto"/>
                <w:right w:val="none" w:sz="0" w:space="0" w:color="auto"/>
              </w:divBdr>
            </w:div>
            <w:div w:id="704210694">
              <w:marLeft w:val="0"/>
              <w:marRight w:val="0"/>
              <w:marTop w:val="0"/>
              <w:marBottom w:val="0"/>
              <w:divBdr>
                <w:top w:val="none" w:sz="0" w:space="0" w:color="auto"/>
                <w:left w:val="none" w:sz="0" w:space="0" w:color="auto"/>
                <w:bottom w:val="none" w:sz="0" w:space="0" w:color="auto"/>
                <w:right w:val="none" w:sz="0" w:space="0" w:color="auto"/>
              </w:divBdr>
            </w:div>
            <w:div w:id="119343310">
              <w:marLeft w:val="0"/>
              <w:marRight w:val="0"/>
              <w:marTop w:val="0"/>
              <w:marBottom w:val="0"/>
              <w:divBdr>
                <w:top w:val="none" w:sz="0" w:space="0" w:color="auto"/>
                <w:left w:val="none" w:sz="0" w:space="0" w:color="auto"/>
                <w:bottom w:val="none" w:sz="0" w:space="0" w:color="auto"/>
                <w:right w:val="none" w:sz="0" w:space="0" w:color="auto"/>
              </w:divBdr>
            </w:div>
            <w:div w:id="1628244955">
              <w:marLeft w:val="0"/>
              <w:marRight w:val="0"/>
              <w:marTop w:val="0"/>
              <w:marBottom w:val="0"/>
              <w:divBdr>
                <w:top w:val="none" w:sz="0" w:space="0" w:color="auto"/>
                <w:left w:val="none" w:sz="0" w:space="0" w:color="auto"/>
                <w:bottom w:val="none" w:sz="0" w:space="0" w:color="auto"/>
                <w:right w:val="none" w:sz="0" w:space="0" w:color="auto"/>
              </w:divBdr>
            </w:div>
            <w:div w:id="1755660540">
              <w:marLeft w:val="0"/>
              <w:marRight w:val="0"/>
              <w:marTop w:val="0"/>
              <w:marBottom w:val="0"/>
              <w:divBdr>
                <w:top w:val="none" w:sz="0" w:space="0" w:color="auto"/>
                <w:left w:val="none" w:sz="0" w:space="0" w:color="auto"/>
                <w:bottom w:val="none" w:sz="0" w:space="0" w:color="auto"/>
                <w:right w:val="none" w:sz="0" w:space="0" w:color="auto"/>
              </w:divBdr>
            </w:div>
            <w:div w:id="287471936">
              <w:marLeft w:val="0"/>
              <w:marRight w:val="0"/>
              <w:marTop w:val="0"/>
              <w:marBottom w:val="0"/>
              <w:divBdr>
                <w:top w:val="none" w:sz="0" w:space="0" w:color="auto"/>
                <w:left w:val="none" w:sz="0" w:space="0" w:color="auto"/>
                <w:bottom w:val="none" w:sz="0" w:space="0" w:color="auto"/>
                <w:right w:val="none" w:sz="0" w:space="0" w:color="auto"/>
              </w:divBdr>
            </w:div>
            <w:div w:id="901142576">
              <w:marLeft w:val="0"/>
              <w:marRight w:val="0"/>
              <w:marTop w:val="0"/>
              <w:marBottom w:val="0"/>
              <w:divBdr>
                <w:top w:val="none" w:sz="0" w:space="0" w:color="auto"/>
                <w:left w:val="none" w:sz="0" w:space="0" w:color="auto"/>
                <w:bottom w:val="none" w:sz="0" w:space="0" w:color="auto"/>
                <w:right w:val="none" w:sz="0" w:space="0" w:color="auto"/>
              </w:divBdr>
            </w:div>
            <w:div w:id="1220701632">
              <w:marLeft w:val="0"/>
              <w:marRight w:val="0"/>
              <w:marTop w:val="0"/>
              <w:marBottom w:val="0"/>
              <w:divBdr>
                <w:top w:val="none" w:sz="0" w:space="0" w:color="auto"/>
                <w:left w:val="none" w:sz="0" w:space="0" w:color="auto"/>
                <w:bottom w:val="none" w:sz="0" w:space="0" w:color="auto"/>
                <w:right w:val="none" w:sz="0" w:space="0" w:color="auto"/>
              </w:divBdr>
            </w:div>
            <w:div w:id="304774782">
              <w:marLeft w:val="0"/>
              <w:marRight w:val="0"/>
              <w:marTop w:val="0"/>
              <w:marBottom w:val="0"/>
              <w:divBdr>
                <w:top w:val="none" w:sz="0" w:space="0" w:color="auto"/>
                <w:left w:val="none" w:sz="0" w:space="0" w:color="auto"/>
                <w:bottom w:val="none" w:sz="0" w:space="0" w:color="auto"/>
                <w:right w:val="none" w:sz="0" w:space="0" w:color="auto"/>
              </w:divBdr>
            </w:div>
            <w:div w:id="1325015176">
              <w:marLeft w:val="0"/>
              <w:marRight w:val="0"/>
              <w:marTop w:val="0"/>
              <w:marBottom w:val="0"/>
              <w:divBdr>
                <w:top w:val="none" w:sz="0" w:space="0" w:color="auto"/>
                <w:left w:val="none" w:sz="0" w:space="0" w:color="auto"/>
                <w:bottom w:val="none" w:sz="0" w:space="0" w:color="auto"/>
                <w:right w:val="none" w:sz="0" w:space="0" w:color="auto"/>
              </w:divBdr>
            </w:div>
            <w:div w:id="231473513">
              <w:marLeft w:val="0"/>
              <w:marRight w:val="0"/>
              <w:marTop w:val="0"/>
              <w:marBottom w:val="0"/>
              <w:divBdr>
                <w:top w:val="none" w:sz="0" w:space="0" w:color="auto"/>
                <w:left w:val="none" w:sz="0" w:space="0" w:color="auto"/>
                <w:bottom w:val="none" w:sz="0" w:space="0" w:color="auto"/>
                <w:right w:val="none" w:sz="0" w:space="0" w:color="auto"/>
              </w:divBdr>
            </w:div>
            <w:div w:id="664817394">
              <w:marLeft w:val="0"/>
              <w:marRight w:val="0"/>
              <w:marTop w:val="0"/>
              <w:marBottom w:val="0"/>
              <w:divBdr>
                <w:top w:val="none" w:sz="0" w:space="0" w:color="auto"/>
                <w:left w:val="none" w:sz="0" w:space="0" w:color="auto"/>
                <w:bottom w:val="none" w:sz="0" w:space="0" w:color="auto"/>
                <w:right w:val="none" w:sz="0" w:space="0" w:color="auto"/>
              </w:divBdr>
            </w:div>
            <w:div w:id="1259410254">
              <w:marLeft w:val="0"/>
              <w:marRight w:val="0"/>
              <w:marTop w:val="0"/>
              <w:marBottom w:val="0"/>
              <w:divBdr>
                <w:top w:val="none" w:sz="0" w:space="0" w:color="auto"/>
                <w:left w:val="none" w:sz="0" w:space="0" w:color="auto"/>
                <w:bottom w:val="none" w:sz="0" w:space="0" w:color="auto"/>
                <w:right w:val="none" w:sz="0" w:space="0" w:color="auto"/>
              </w:divBdr>
            </w:div>
            <w:div w:id="421028176">
              <w:marLeft w:val="0"/>
              <w:marRight w:val="0"/>
              <w:marTop w:val="0"/>
              <w:marBottom w:val="0"/>
              <w:divBdr>
                <w:top w:val="none" w:sz="0" w:space="0" w:color="auto"/>
                <w:left w:val="none" w:sz="0" w:space="0" w:color="auto"/>
                <w:bottom w:val="none" w:sz="0" w:space="0" w:color="auto"/>
                <w:right w:val="none" w:sz="0" w:space="0" w:color="auto"/>
              </w:divBdr>
            </w:div>
            <w:div w:id="1639186718">
              <w:marLeft w:val="0"/>
              <w:marRight w:val="0"/>
              <w:marTop w:val="0"/>
              <w:marBottom w:val="0"/>
              <w:divBdr>
                <w:top w:val="none" w:sz="0" w:space="0" w:color="auto"/>
                <w:left w:val="none" w:sz="0" w:space="0" w:color="auto"/>
                <w:bottom w:val="none" w:sz="0" w:space="0" w:color="auto"/>
                <w:right w:val="none" w:sz="0" w:space="0" w:color="auto"/>
              </w:divBdr>
            </w:div>
            <w:div w:id="1567645955">
              <w:marLeft w:val="0"/>
              <w:marRight w:val="0"/>
              <w:marTop w:val="0"/>
              <w:marBottom w:val="0"/>
              <w:divBdr>
                <w:top w:val="none" w:sz="0" w:space="0" w:color="auto"/>
                <w:left w:val="none" w:sz="0" w:space="0" w:color="auto"/>
                <w:bottom w:val="none" w:sz="0" w:space="0" w:color="auto"/>
                <w:right w:val="none" w:sz="0" w:space="0" w:color="auto"/>
              </w:divBdr>
            </w:div>
            <w:div w:id="1412774581">
              <w:marLeft w:val="0"/>
              <w:marRight w:val="0"/>
              <w:marTop w:val="0"/>
              <w:marBottom w:val="0"/>
              <w:divBdr>
                <w:top w:val="none" w:sz="0" w:space="0" w:color="auto"/>
                <w:left w:val="none" w:sz="0" w:space="0" w:color="auto"/>
                <w:bottom w:val="none" w:sz="0" w:space="0" w:color="auto"/>
                <w:right w:val="none" w:sz="0" w:space="0" w:color="auto"/>
              </w:divBdr>
            </w:div>
            <w:div w:id="1156579640">
              <w:marLeft w:val="0"/>
              <w:marRight w:val="0"/>
              <w:marTop w:val="0"/>
              <w:marBottom w:val="0"/>
              <w:divBdr>
                <w:top w:val="none" w:sz="0" w:space="0" w:color="auto"/>
                <w:left w:val="none" w:sz="0" w:space="0" w:color="auto"/>
                <w:bottom w:val="none" w:sz="0" w:space="0" w:color="auto"/>
                <w:right w:val="none" w:sz="0" w:space="0" w:color="auto"/>
              </w:divBdr>
            </w:div>
            <w:div w:id="1542933908">
              <w:marLeft w:val="0"/>
              <w:marRight w:val="0"/>
              <w:marTop w:val="0"/>
              <w:marBottom w:val="0"/>
              <w:divBdr>
                <w:top w:val="none" w:sz="0" w:space="0" w:color="auto"/>
                <w:left w:val="none" w:sz="0" w:space="0" w:color="auto"/>
                <w:bottom w:val="none" w:sz="0" w:space="0" w:color="auto"/>
                <w:right w:val="none" w:sz="0" w:space="0" w:color="auto"/>
              </w:divBdr>
            </w:div>
            <w:div w:id="889734126">
              <w:marLeft w:val="0"/>
              <w:marRight w:val="0"/>
              <w:marTop w:val="0"/>
              <w:marBottom w:val="0"/>
              <w:divBdr>
                <w:top w:val="none" w:sz="0" w:space="0" w:color="auto"/>
                <w:left w:val="none" w:sz="0" w:space="0" w:color="auto"/>
                <w:bottom w:val="none" w:sz="0" w:space="0" w:color="auto"/>
                <w:right w:val="none" w:sz="0" w:space="0" w:color="auto"/>
              </w:divBdr>
            </w:div>
            <w:div w:id="260994605">
              <w:marLeft w:val="0"/>
              <w:marRight w:val="0"/>
              <w:marTop w:val="0"/>
              <w:marBottom w:val="0"/>
              <w:divBdr>
                <w:top w:val="none" w:sz="0" w:space="0" w:color="auto"/>
                <w:left w:val="none" w:sz="0" w:space="0" w:color="auto"/>
                <w:bottom w:val="none" w:sz="0" w:space="0" w:color="auto"/>
                <w:right w:val="none" w:sz="0" w:space="0" w:color="auto"/>
              </w:divBdr>
            </w:div>
            <w:div w:id="1106583020">
              <w:marLeft w:val="0"/>
              <w:marRight w:val="0"/>
              <w:marTop w:val="0"/>
              <w:marBottom w:val="0"/>
              <w:divBdr>
                <w:top w:val="none" w:sz="0" w:space="0" w:color="auto"/>
                <w:left w:val="none" w:sz="0" w:space="0" w:color="auto"/>
                <w:bottom w:val="none" w:sz="0" w:space="0" w:color="auto"/>
                <w:right w:val="none" w:sz="0" w:space="0" w:color="auto"/>
              </w:divBdr>
            </w:div>
            <w:div w:id="2106073444">
              <w:marLeft w:val="0"/>
              <w:marRight w:val="0"/>
              <w:marTop w:val="0"/>
              <w:marBottom w:val="0"/>
              <w:divBdr>
                <w:top w:val="none" w:sz="0" w:space="0" w:color="auto"/>
                <w:left w:val="none" w:sz="0" w:space="0" w:color="auto"/>
                <w:bottom w:val="none" w:sz="0" w:space="0" w:color="auto"/>
                <w:right w:val="none" w:sz="0" w:space="0" w:color="auto"/>
              </w:divBdr>
            </w:div>
            <w:div w:id="2103378395">
              <w:marLeft w:val="0"/>
              <w:marRight w:val="0"/>
              <w:marTop w:val="0"/>
              <w:marBottom w:val="0"/>
              <w:divBdr>
                <w:top w:val="none" w:sz="0" w:space="0" w:color="auto"/>
                <w:left w:val="none" w:sz="0" w:space="0" w:color="auto"/>
                <w:bottom w:val="none" w:sz="0" w:space="0" w:color="auto"/>
                <w:right w:val="none" w:sz="0" w:space="0" w:color="auto"/>
              </w:divBdr>
            </w:div>
            <w:div w:id="776562238">
              <w:marLeft w:val="0"/>
              <w:marRight w:val="0"/>
              <w:marTop w:val="0"/>
              <w:marBottom w:val="0"/>
              <w:divBdr>
                <w:top w:val="none" w:sz="0" w:space="0" w:color="auto"/>
                <w:left w:val="none" w:sz="0" w:space="0" w:color="auto"/>
                <w:bottom w:val="none" w:sz="0" w:space="0" w:color="auto"/>
                <w:right w:val="none" w:sz="0" w:space="0" w:color="auto"/>
              </w:divBdr>
            </w:div>
            <w:div w:id="2132162243">
              <w:marLeft w:val="0"/>
              <w:marRight w:val="0"/>
              <w:marTop w:val="0"/>
              <w:marBottom w:val="0"/>
              <w:divBdr>
                <w:top w:val="none" w:sz="0" w:space="0" w:color="auto"/>
                <w:left w:val="none" w:sz="0" w:space="0" w:color="auto"/>
                <w:bottom w:val="none" w:sz="0" w:space="0" w:color="auto"/>
                <w:right w:val="none" w:sz="0" w:space="0" w:color="auto"/>
              </w:divBdr>
            </w:div>
            <w:div w:id="1568220705">
              <w:marLeft w:val="0"/>
              <w:marRight w:val="0"/>
              <w:marTop w:val="0"/>
              <w:marBottom w:val="0"/>
              <w:divBdr>
                <w:top w:val="none" w:sz="0" w:space="0" w:color="auto"/>
                <w:left w:val="none" w:sz="0" w:space="0" w:color="auto"/>
                <w:bottom w:val="none" w:sz="0" w:space="0" w:color="auto"/>
                <w:right w:val="none" w:sz="0" w:space="0" w:color="auto"/>
              </w:divBdr>
            </w:div>
            <w:div w:id="1492065377">
              <w:marLeft w:val="0"/>
              <w:marRight w:val="0"/>
              <w:marTop w:val="0"/>
              <w:marBottom w:val="0"/>
              <w:divBdr>
                <w:top w:val="none" w:sz="0" w:space="0" w:color="auto"/>
                <w:left w:val="none" w:sz="0" w:space="0" w:color="auto"/>
                <w:bottom w:val="none" w:sz="0" w:space="0" w:color="auto"/>
                <w:right w:val="none" w:sz="0" w:space="0" w:color="auto"/>
              </w:divBdr>
            </w:div>
            <w:div w:id="1432047253">
              <w:marLeft w:val="0"/>
              <w:marRight w:val="0"/>
              <w:marTop w:val="0"/>
              <w:marBottom w:val="0"/>
              <w:divBdr>
                <w:top w:val="none" w:sz="0" w:space="0" w:color="auto"/>
                <w:left w:val="none" w:sz="0" w:space="0" w:color="auto"/>
                <w:bottom w:val="none" w:sz="0" w:space="0" w:color="auto"/>
                <w:right w:val="none" w:sz="0" w:space="0" w:color="auto"/>
              </w:divBdr>
            </w:div>
            <w:div w:id="1392998540">
              <w:marLeft w:val="0"/>
              <w:marRight w:val="0"/>
              <w:marTop w:val="0"/>
              <w:marBottom w:val="0"/>
              <w:divBdr>
                <w:top w:val="none" w:sz="0" w:space="0" w:color="auto"/>
                <w:left w:val="none" w:sz="0" w:space="0" w:color="auto"/>
                <w:bottom w:val="none" w:sz="0" w:space="0" w:color="auto"/>
                <w:right w:val="none" w:sz="0" w:space="0" w:color="auto"/>
              </w:divBdr>
            </w:div>
            <w:div w:id="977415556">
              <w:marLeft w:val="0"/>
              <w:marRight w:val="0"/>
              <w:marTop w:val="0"/>
              <w:marBottom w:val="0"/>
              <w:divBdr>
                <w:top w:val="none" w:sz="0" w:space="0" w:color="auto"/>
                <w:left w:val="none" w:sz="0" w:space="0" w:color="auto"/>
                <w:bottom w:val="none" w:sz="0" w:space="0" w:color="auto"/>
                <w:right w:val="none" w:sz="0" w:space="0" w:color="auto"/>
              </w:divBdr>
            </w:div>
            <w:div w:id="659381722">
              <w:marLeft w:val="0"/>
              <w:marRight w:val="0"/>
              <w:marTop w:val="0"/>
              <w:marBottom w:val="0"/>
              <w:divBdr>
                <w:top w:val="none" w:sz="0" w:space="0" w:color="auto"/>
                <w:left w:val="none" w:sz="0" w:space="0" w:color="auto"/>
                <w:bottom w:val="none" w:sz="0" w:space="0" w:color="auto"/>
                <w:right w:val="none" w:sz="0" w:space="0" w:color="auto"/>
              </w:divBdr>
            </w:div>
            <w:div w:id="185532653">
              <w:marLeft w:val="0"/>
              <w:marRight w:val="0"/>
              <w:marTop w:val="0"/>
              <w:marBottom w:val="0"/>
              <w:divBdr>
                <w:top w:val="none" w:sz="0" w:space="0" w:color="auto"/>
                <w:left w:val="none" w:sz="0" w:space="0" w:color="auto"/>
                <w:bottom w:val="none" w:sz="0" w:space="0" w:color="auto"/>
                <w:right w:val="none" w:sz="0" w:space="0" w:color="auto"/>
              </w:divBdr>
            </w:div>
            <w:div w:id="510342910">
              <w:marLeft w:val="0"/>
              <w:marRight w:val="0"/>
              <w:marTop w:val="0"/>
              <w:marBottom w:val="0"/>
              <w:divBdr>
                <w:top w:val="none" w:sz="0" w:space="0" w:color="auto"/>
                <w:left w:val="none" w:sz="0" w:space="0" w:color="auto"/>
                <w:bottom w:val="none" w:sz="0" w:space="0" w:color="auto"/>
                <w:right w:val="none" w:sz="0" w:space="0" w:color="auto"/>
              </w:divBdr>
            </w:div>
            <w:div w:id="1211648722">
              <w:marLeft w:val="0"/>
              <w:marRight w:val="0"/>
              <w:marTop w:val="0"/>
              <w:marBottom w:val="0"/>
              <w:divBdr>
                <w:top w:val="none" w:sz="0" w:space="0" w:color="auto"/>
                <w:left w:val="none" w:sz="0" w:space="0" w:color="auto"/>
                <w:bottom w:val="none" w:sz="0" w:space="0" w:color="auto"/>
                <w:right w:val="none" w:sz="0" w:space="0" w:color="auto"/>
              </w:divBdr>
            </w:div>
            <w:div w:id="2073501902">
              <w:marLeft w:val="0"/>
              <w:marRight w:val="0"/>
              <w:marTop w:val="0"/>
              <w:marBottom w:val="0"/>
              <w:divBdr>
                <w:top w:val="none" w:sz="0" w:space="0" w:color="auto"/>
                <w:left w:val="none" w:sz="0" w:space="0" w:color="auto"/>
                <w:bottom w:val="none" w:sz="0" w:space="0" w:color="auto"/>
                <w:right w:val="none" w:sz="0" w:space="0" w:color="auto"/>
              </w:divBdr>
            </w:div>
            <w:div w:id="334842658">
              <w:marLeft w:val="0"/>
              <w:marRight w:val="0"/>
              <w:marTop w:val="0"/>
              <w:marBottom w:val="0"/>
              <w:divBdr>
                <w:top w:val="none" w:sz="0" w:space="0" w:color="auto"/>
                <w:left w:val="none" w:sz="0" w:space="0" w:color="auto"/>
                <w:bottom w:val="none" w:sz="0" w:space="0" w:color="auto"/>
                <w:right w:val="none" w:sz="0" w:space="0" w:color="auto"/>
              </w:divBdr>
            </w:div>
            <w:div w:id="1829443167">
              <w:marLeft w:val="0"/>
              <w:marRight w:val="0"/>
              <w:marTop w:val="0"/>
              <w:marBottom w:val="0"/>
              <w:divBdr>
                <w:top w:val="none" w:sz="0" w:space="0" w:color="auto"/>
                <w:left w:val="none" w:sz="0" w:space="0" w:color="auto"/>
                <w:bottom w:val="none" w:sz="0" w:space="0" w:color="auto"/>
                <w:right w:val="none" w:sz="0" w:space="0" w:color="auto"/>
              </w:divBdr>
            </w:div>
            <w:div w:id="1251695419">
              <w:marLeft w:val="0"/>
              <w:marRight w:val="0"/>
              <w:marTop w:val="0"/>
              <w:marBottom w:val="0"/>
              <w:divBdr>
                <w:top w:val="none" w:sz="0" w:space="0" w:color="auto"/>
                <w:left w:val="none" w:sz="0" w:space="0" w:color="auto"/>
                <w:bottom w:val="none" w:sz="0" w:space="0" w:color="auto"/>
                <w:right w:val="none" w:sz="0" w:space="0" w:color="auto"/>
              </w:divBdr>
            </w:div>
            <w:div w:id="2118207395">
              <w:marLeft w:val="0"/>
              <w:marRight w:val="0"/>
              <w:marTop w:val="0"/>
              <w:marBottom w:val="0"/>
              <w:divBdr>
                <w:top w:val="none" w:sz="0" w:space="0" w:color="auto"/>
                <w:left w:val="none" w:sz="0" w:space="0" w:color="auto"/>
                <w:bottom w:val="none" w:sz="0" w:space="0" w:color="auto"/>
                <w:right w:val="none" w:sz="0" w:space="0" w:color="auto"/>
              </w:divBdr>
            </w:div>
            <w:div w:id="1665694460">
              <w:marLeft w:val="0"/>
              <w:marRight w:val="0"/>
              <w:marTop w:val="0"/>
              <w:marBottom w:val="0"/>
              <w:divBdr>
                <w:top w:val="none" w:sz="0" w:space="0" w:color="auto"/>
                <w:left w:val="none" w:sz="0" w:space="0" w:color="auto"/>
                <w:bottom w:val="none" w:sz="0" w:space="0" w:color="auto"/>
                <w:right w:val="none" w:sz="0" w:space="0" w:color="auto"/>
              </w:divBdr>
            </w:div>
            <w:div w:id="1231887398">
              <w:marLeft w:val="0"/>
              <w:marRight w:val="0"/>
              <w:marTop w:val="0"/>
              <w:marBottom w:val="0"/>
              <w:divBdr>
                <w:top w:val="none" w:sz="0" w:space="0" w:color="auto"/>
                <w:left w:val="none" w:sz="0" w:space="0" w:color="auto"/>
                <w:bottom w:val="none" w:sz="0" w:space="0" w:color="auto"/>
                <w:right w:val="none" w:sz="0" w:space="0" w:color="auto"/>
              </w:divBdr>
            </w:div>
            <w:div w:id="11953405">
              <w:marLeft w:val="0"/>
              <w:marRight w:val="0"/>
              <w:marTop w:val="0"/>
              <w:marBottom w:val="0"/>
              <w:divBdr>
                <w:top w:val="none" w:sz="0" w:space="0" w:color="auto"/>
                <w:left w:val="none" w:sz="0" w:space="0" w:color="auto"/>
                <w:bottom w:val="none" w:sz="0" w:space="0" w:color="auto"/>
                <w:right w:val="none" w:sz="0" w:space="0" w:color="auto"/>
              </w:divBdr>
            </w:div>
            <w:div w:id="1710909792">
              <w:marLeft w:val="0"/>
              <w:marRight w:val="0"/>
              <w:marTop w:val="0"/>
              <w:marBottom w:val="0"/>
              <w:divBdr>
                <w:top w:val="none" w:sz="0" w:space="0" w:color="auto"/>
                <w:left w:val="none" w:sz="0" w:space="0" w:color="auto"/>
                <w:bottom w:val="none" w:sz="0" w:space="0" w:color="auto"/>
                <w:right w:val="none" w:sz="0" w:space="0" w:color="auto"/>
              </w:divBdr>
            </w:div>
            <w:div w:id="929510083">
              <w:marLeft w:val="0"/>
              <w:marRight w:val="0"/>
              <w:marTop w:val="0"/>
              <w:marBottom w:val="0"/>
              <w:divBdr>
                <w:top w:val="none" w:sz="0" w:space="0" w:color="auto"/>
                <w:left w:val="none" w:sz="0" w:space="0" w:color="auto"/>
                <w:bottom w:val="none" w:sz="0" w:space="0" w:color="auto"/>
                <w:right w:val="none" w:sz="0" w:space="0" w:color="auto"/>
              </w:divBdr>
            </w:div>
            <w:div w:id="1891727093">
              <w:marLeft w:val="0"/>
              <w:marRight w:val="0"/>
              <w:marTop w:val="0"/>
              <w:marBottom w:val="0"/>
              <w:divBdr>
                <w:top w:val="none" w:sz="0" w:space="0" w:color="auto"/>
                <w:left w:val="none" w:sz="0" w:space="0" w:color="auto"/>
                <w:bottom w:val="none" w:sz="0" w:space="0" w:color="auto"/>
                <w:right w:val="none" w:sz="0" w:space="0" w:color="auto"/>
              </w:divBdr>
            </w:div>
            <w:div w:id="1298490456">
              <w:marLeft w:val="0"/>
              <w:marRight w:val="0"/>
              <w:marTop w:val="0"/>
              <w:marBottom w:val="0"/>
              <w:divBdr>
                <w:top w:val="none" w:sz="0" w:space="0" w:color="auto"/>
                <w:left w:val="none" w:sz="0" w:space="0" w:color="auto"/>
                <w:bottom w:val="none" w:sz="0" w:space="0" w:color="auto"/>
                <w:right w:val="none" w:sz="0" w:space="0" w:color="auto"/>
              </w:divBdr>
            </w:div>
            <w:div w:id="913393253">
              <w:marLeft w:val="0"/>
              <w:marRight w:val="0"/>
              <w:marTop w:val="0"/>
              <w:marBottom w:val="0"/>
              <w:divBdr>
                <w:top w:val="none" w:sz="0" w:space="0" w:color="auto"/>
                <w:left w:val="none" w:sz="0" w:space="0" w:color="auto"/>
                <w:bottom w:val="none" w:sz="0" w:space="0" w:color="auto"/>
                <w:right w:val="none" w:sz="0" w:space="0" w:color="auto"/>
              </w:divBdr>
            </w:div>
            <w:div w:id="931401101">
              <w:marLeft w:val="0"/>
              <w:marRight w:val="0"/>
              <w:marTop w:val="0"/>
              <w:marBottom w:val="0"/>
              <w:divBdr>
                <w:top w:val="none" w:sz="0" w:space="0" w:color="auto"/>
                <w:left w:val="none" w:sz="0" w:space="0" w:color="auto"/>
                <w:bottom w:val="none" w:sz="0" w:space="0" w:color="auto"/>
                <w:right w:val="none" w:sz="0" w:space="0" w:color="auto"/>
              </w:divBdr>
            </w:div>
            <w:div w:id="1451897976">
              <w:marLeft w:val="0"/>
              <w:marRight w:val="0"/>
              <w:marTop w:val="0"/>
              <w:marBottom w:val="0"/>
              <w:divBdr>
                <w:top w:val="none" w:sz="0" w:space="0" w:color="auto"/>
                <w:left w:val="none" w:sz="0" w:space="0" w:color="auto"/>
                <w:bottom w:val="none" w:sz="0" w:space="0" w:color="auto"/>
                <w:right w:val="none" w:sz="0" w:space="0" w:color="auto"/>
              </w:divBdr>
            </w:div>
            <w:div w:id="123544161">
              <w:marLeft w:val="0"/>
              <w:marRight w:val="0"/>
              <w:marTop w:val="0"/>
              <w:marBottom w:val="0"/>
              <w:divBdr>
                <w:top w:val="none" w:sz="0" w:space="0" w:color="auto"/>
                <w:left w:val="none" w:sz="0" w:space="0" w:color="auto"/>
                <w:bottom w:val="none" w:sz="0" w:space="0" w:color="auto"/>
                <w:right w:val="none" w:sz="0" w:space="0" w:color="auto"/>
              </w:divBdr>
            </w:div>
            <w:div w:id="1850219254">
              <w:marLeft w:val="0"/>
              <w:marRight w:val="0"/>
              <w:marTop w:val="0"/>
              <w:marBottom w:val="0"/>
              <w:divBdr>
                <w:top w:val="none" w:sz="0" w:space="0" w:color="auto"/>
                <w:left w:val="none" w:sz="0" w:space="0" w:color="auto"/>
                <w:bottom w:val="none" w:sz="0" w:space="0" w:color="auto"/>
                <w:right w:val="none" w:sz="0" w:space="0" w:color="auto"/>
              </w:divBdr>
            </w:div>
            <w:div w:id="1784298531">
              <w:marLeft w:val="0"/>
              <w:marRight w:val="0"/>
              <w:marTop w:val="0"/>
              <w:marBottom w:val="0"/>
              <w:divBdr>
                <w:top w:val="none" w:sz="0" w:space="0" w:color="auto"/>
                <w:left w:val="none" w:sz="0" w:space="0" w:color="auto"/>
                <w:bottom w:val="none" w:sz="0" w:space="0" w:color="auto"/>
                <w:right w:val="none" w:sz="0" w:space="0" w:color="auto"/>
              </w:divBdr>
            </w:div>
            <w:div w:id="734937419">
              <w:marLeft w:val="0"/>
              <w:marRight w:val="0"/>
              <w:marTop w:val="0"/>
              <w:marBottom w:val="0"/>
              <w:divBdr>
                <w:top w:val="none" w:sz="0" w:space="0" w:color="auto"/>
                <w:left w:val="none" w:sz="0" w:space="0" w:color="auto"/>
                <w:bottom w:val="none" w:sz="0" w:space="0" w:color="auto"/>
                <w:right w:val="none" w:sz="0" w:space="0" w:color="auto"/>
              </w:divBdr>
            </w:div>
            <w:div w:id="1907491562">
              <w:marLeft w:val="0"/>
              <w:marRight w:val="0"/>
              <w:marTop w:val="0"/>
              <w:marBottom w:val="0"/>
              <w:divBdr>
                <w:top w:val="none" w:sz="0" w:space="0" w:color="auto"/>
                <w:left w:val="none" w:sz="0" w:space="0" w:color="auto"/>
                <w:bottom w:val="none" w:sz="0" w:space="0" w:color="auto"/>
                <w:right w:val="none" w:sz="0" w:space="0" w:color="auto"/>
              </w:divBdr>
            </w:div>
            <w:div w:id="1166550183">
              <w:marLeft w:val="0"/>
              <w:marRight w:val="0"/>
              <w:marTop w:val="0"/>
              <w:marBottom w:val="0"/>
              <w:divBdr>
                <w:top w:val="none" w:sz="0" w:space="0" w:color="auto"/>
                <w:left w:val="none" w:sz="0" w:space="0" w:color="auto"/>
                <w:bottom w:val="none" w:sz="0" w:space="0" w:color="auto"/>
                <w:right w:val="none" w:sz="0" w:space="0" w:color="auto"/>
              </w:divBdr>
            </w:div>
            <w:div w:id="857692645">
              <w:marLeft w:val="0"/>
              <w:marRight w:val="0"/>
              <w:marTop w:val="0"/>
              <w:marBottom w:val="0"/>
              <w:divBdr>
                <w:top w:val="none" w:sz="0" w:space="0" w:color="auto"/>
                <w:left w:val="none" w:sz="0" w:space="0" w:color="auto"/>
                <w:bottom w:val="none" w:sz="0" w:space="0" w:color="auto"/>
                <w:right w:val="none" w:sz="0" w:space="0" w:color="auto"/>
              </w:divBdr>
            </w:div>
            <w:div w:id="1055155495">
              <w:marLeft w:val="0"/>
              <w:marRight w:val="0"/>
              <w:marTop w:val="0"/>
              <w:marBottom w:val="0"/>
              <w:divBdr>
                <w:top w:val="none" w:sz="0" w:space="0" w:color="auto"/>
                <w:left w:val="none" w:sz="0" w:space="0" w:color="auto"/>
                <w:bottom w:val="none" w:sz="0" w:space="0" w:color="auto"/>
                <w:right w:val="none" w:sz="0" w:space="0" w:color="auto"/>
              </w:divBdr>
            </w:div>
            <w:div w:id="1025903364">
              <w:marLeft w:val="0"/>
              <w:marRight w:val="0"/>
              <w:marTop w:val="0"/>
              <w:marBottom w:val="0"/>
              <w:divBdr>
                <w:top w:val="none" w:sz="0" w:space="0" w:color="auto"/>
                <w:left w:val="none" w:sz="0" w:space="0" w:color="auto"/>
                <w:bottom w:val="none" w:sz="0" w:space="0" w:color="auto"/>
                <w:right w:val="none" w:sz="0" w:space="0" w:color="auto"/>
              </w:divBdr>
            </w:div>
            <w:div w:id="371030520">
              <w:marLeft w:val="0"/>
              <w:marRight w:val="0"/>
              <w:marTop w:val="0"/>
              <w:marBottom w:val="0"/>
              <w:divBdr>
                <w:top w:val="none" w:sz="0" w:space="0" w:color="auto"/>
                <w:left w:val="none" w:sz="0" w:space="0" w:color="auto"/>
                <w:bottom w:val="none" w:sz="0" w:space="0" w:color="auto"/>
                <w:right w:val="none" w:sz="0" w:space="0" w:color="auto"/>
              </w:divBdr>
            </w:div>
            <w:div w:id="1136024697">
              <w:marLeft w:val="0"/>
              <w:marRight w:val="0"/>
              <w:marTop w:val="0"/>
              <w:marBottom w:val="0"/>
              <w:divBdr>
                <w:top w:val="none" w:sz="0" w:space="0" w:color="auto"/>
                <w:left w:val="none" w:sz="0" w:space="0" w:color="auto"/>
                <w:bottom w:val="none" w:sz="0" w:space="0" w:color="auto"/>
                <w:right w:val="none" w:sz="0" w:space="0" w:color="auto"/>
              </w:divBdr>
            </w:div>
            <w:div w:id="940186222">
              <w:marLeft w:val="0"/>
              <w:marRight w:val="0"/>
              <w:marTop w:val="0"/>
              <w:marBottom w:val="0"/>
              <w:divBdr>
                <w:top w:val="none" w:sz="0" w:space="0" w:color="auto"/>
                <w:left w:val="none" w:sz="0" w:space="0" w:color="auto"/>
                <w:bottom w:val="none" w:sz="0" w:space="0" w:color="auto"/>
                <w:right w:val="none" w:sz="0" w:space="0" w:color="auto"/>
              </w:divBdr>
            </w:div>
            <w:div w:id="1860848063">
              <w:marLeft w:val="0"/>
              <w:marRight w:val="0"/>
              <w:marTop w:val="0"/>
              <w:marBottom w:val="0"/>
              <w:divBdr>
                <w:top w:val="none" w:sz="0" w:space="0" w:color="auto"/>
                <w:left w:val="none" w:sz="0" w:space="0" w:color="auto"/>
                <w:bottom w:val="none" w:sz="0" w:space="0" w:color="auto"/>
                <w:right w:val="none" w:sz="0" w:space="0" w:color="auto"/>
              </w:divBdr>
            </w:div>
            <w:div w:id="1113792382">
              <w:marLeft w:val="0"/>
              <w:marRight w:val="0"/>
              <w:marTop w:val="0"/>
              <w:marBottom w:val="0"/>
              <w:divBdr>
                <w:top w:val="none" w:sz="0" w:space="0" w:color="auto"/>
                <w:left w:val="none" w:sz="0" w:space="0" w:color="auto"/>
                <w:bottom w:val="none" w:sz="0" w:space="0" w:color="auto"/>
                <w:right w:val="none" w:sz="0" w:space="0" w:color="auto"/>
              </w:divBdr>
            </w:div>
            <w:div w:id="829718140">
              <w:marLeft w:val="0"/>
              <w:marRight w:val="0"/>
              <w:marTop w:val="0"/>
              <w:marBottom w:val="0"/>
              <w:divBdr>
                <w:top w:val="none" w:sz="0" w:space="0" w:color="auto"/>
                <w:left w:val="none" w:sz="0" w:space="0" w:color="auto"/>
                <w:bottom w:val="none" w:sz="0" w:space="0" w:color="auto"/>
                <w:right w:val="none" w:sz="0" w:space="0" w:color="auto"/>
              </w:divBdr>
            </w:div>
            <w:div w:id="121465232">
              <w:marLeft w:val="0"/>
              <w:marRight w:val="0"/>
              <w:marTop w:val="0"/>
              <w:marBottom w:val="0"/>
              <w:divBdr>
                <w:top w:val="none" w:sz="0" w:space="0" w:color="auto"/>
                <w:left w:val="none" w:sz="0" w:space="0" w:color="auto"/>
                <w:bottom w:val="none" w:sz="0" w:space="0" w:color="auto"/>
                <w:right w:val="none" w:sz="0" w:space="0" w:color="auto"/>
              </w:divBdr>
            </w:div>
            <w:div w:id="1759714135">
              <w:marLeft w:val="0"/>
              <w:marRight w:val="0"/>
              <w:marTop w:val="0"/>
              <w:marBottom w:val="0"/>
              <w:divBdr>
                <w:top w:val="none" w:sz="0" w:space="0" w:color="auto"/>
                <w:left w:val="none" w:sz="0" w:space="0" w:color="auto"/>
                <w:bottom w:val="none" w:sz="0" w:space="0" w:color="auto"/>
                <w:right w:val="none" w:sz="0" w:space="0" w:color="auto"/>
              </w:divBdr>
            </w:div>
            <w:div w:id="1957634149">
              <w:marLeft w:val="0"/>
              <w:marRight w:val="0"/>
              <w:marTop w:val="0"/>
              <w:marBottom w:val="0"/>
              <w:divBdr>
                <w:top w:val="none" w:sz="0" w:space="0" w:color="auto"/>
                <w:left w:val="none" w:sz="0" w:space="0" w:color="auto"/>
                <w:bottom w:val="none" w:sz="0" w:space="0" w:color="auto"/>
                <w:right w:val="none" w:sz="0" w:space="0" w:color="auto"/>
              </w:divBdr>
            </w:div>
            <w:div w:id="1419473639">
              <w:marLeft w:val="0"/>
              <w:marRight w:val="0"/>
              <w:marTop w:val="0"/>
              <w:marBottom w:val="0"/>
              <w:divBdr>
                <w:top w:val="none" w:sz="0" w:space="0" w:color="auto"/>
                <w:left w:val="none" w:sz="0" w:space="0" w:color="auto"/>
                <w:bottom w:val="none" w:sz="0" w:space="0" w:color="auto"/>
                <w:right w:val="none" w:sz="0" w:space="0" w:color="auto"/>
              </w:divBdr>
            </w:div>
            <w:div w:id="629625885">
              <w:marLeft w:val="0"/>
              <w:marRight w:val="0"/>
              <w:marTop w:val="0"/>
              <w:marBottom w:val="0"/>
              <w:divBdr>
                <w:top w:val="none" w:sz="0" w:space="0" w:color="auto"/>
                <w:left w:val="none" w:sz="0" w:space="0" w:color="auto"/>
                <w:bottom w:val="none" w:sz="0" w:space="0" w:color="auto"/>
                <w:right w:val="none" w:sz="0" w:space="0" w:color="auto"/>
              </w:divBdr>
            </w:div>
            <w:div w:id="1845701751">
              <w:marLeft w:val="0"/>
              <w:marRight w:val="0"/>
              <w:marTop w:val="0"/>
              <w:marBottom w:val="0"/>
              <w:divBdr>
                <w:top w:val="none" w:sz="0" w:space="0" w:color="auto"/>
                <w:left w:val="none" w:sz="0" w:space="0" w:color="auto"/>
                <w:bottom w:val="none" w:sz="0" w:space="0" w:color="auto"/>
                <w:right w:val="none" w:sz="0" w:space="0" w:color="auto"/>
              </w:divBdr>
            </w:div>
            <w:div w:id="1551575668">
              <w:marLeft w:val="0"/>
              <w:marRight w:val="0"/>
              <w:marTop w:val="0"/>
              <w:marBottom w:val="0"/>
              <w:divBdr>
                <w:top w:val="none" w:sz="0" w:space="0" w:color="auto"/>
                <w:left w:val="none" w:sz="0" w:space="0" w:color="auto"/>
                <w:bottom w:val="none" w:sz="0" w:space="0" w:color="auto"/>
                <w:right w:val="none" w:sz="0" w:space="0" w:color="auto"/>
              </w:divBdr>
            </w:div>
            <w:div w:id="990645194">
              <w:marLeft w:val="0"/>
              <w:marRight w:val="0"/>
              <w:marTop w:val="0"/>
              <w:marBottom w:val="0"/>
              <w:divBdr>
                <w:top w:val="none" w:sz="0" w:space="0" w:color="auto"/>
                <w:left w:val="none" w:sz="0" w:space="0" w:color="auto"/>
                <w:bottom w:val="none" w:sz="0" w:space="0" w:color="auto"/>
                <w:right w:val="none" w:sz="0" w:space="0" w:color="auto"/>
              </w:divBdr>
            </w:div>
            <w:div w:id="1113548647">
              <w:marLeft w:val="0"/>
              <w:marRight w:val="0"/>
              <w:marTop w:val="0"/>
              <w:marBottom w:val="0"/>
              <w:divBdr>
                <w:top w:val="none" w:sz="0" w:space="0" w:color="auto"/>
                <w:left w:val="none" w:sz="0" w:space="0" w:color="auto"/>
                <w:bottom w:val="none" w:sz="0" w:space="0" w:color="auto"/>
                <w:right w:val="none" w:sz="0" w:space="0" w:color="auto"/>
              </w:divBdr>
            </w:div>
            <w:div w:id="167837980">
              <w:marLeft w:val="0"/>
              <w:marRight w:val="0"/>
              <w:marTop w:val="0"/>
              <w:marBottom w:val="0"/>
              <w:divBdr>
                <w:top w:val="none" w:sz="0" w:space="0" w:color="auto"/>
                <w:left w:val="none" w:sz="0" w:space="0" w:color="auto"/>
                <w:bottom w:val="none" w:sz="0" w:space="0" w:color="auto"/>
                <w:right w:val="none" w:sz="0" w:space="0" w:color="auto"/>
              </w:divBdr>
            </w:div>
            <w:div w:id="688719586">
              <w:marLeft w:val="0"/>
              <w:marRight w:val="0"/>
              <w:marTop w:val="0"/>
              <w:marBottom w:val="0"/>
              <w:divBdr>
                <w:top w:val="none" w:sz="0" w:space="0" w:color="auto"/>
                <w:left w:val="none" w:sz="0" w:space="0" w:color="auto"/>
                <w:bottom w:val="none" w:sz="0" w:space="0" w:color="auto"/>
                <w:right w:val="none" w:sz="0" w:space="0" w:color="auto"/>
              </w:divBdr>
            </w:div>
            <w:div w:id="339431866">
              <w:marLeft w:val="0"/>
              <w:marRight w:val="0"/>
              <w:marTop w:val="0"/>
              <w:marBottom w:val="0"/>
              <w:divBdr>
                <w:top w:val="none" w:sz="0" w:space="0" w:color="auto"/>
                <w:left w:val="none" w:sz="0" w:space="0" w:color="auto"/>
                <w:bottom w:val="none" w:sz="0" w:space="0" w:color="auto"/>
                <w:right w:val="none" w:sz="0" w:space="0" w:color="auto"/>
              </w:divBdr>
            </w:div>
            <w:div w:id="1848446779">
              <w:marLeft w:val="0"/>
              <w:marRight w:val="0"/>
              <w:marTop w:val="0"/>
              <w:marBottom w:val="0"/>
              <w:divBdr>
                <w:top w:val="none" w:sz="0" w:space="0" w:color="auto"/>
                <w:left w:val="none" w:sz="0" w:space="0" w:color="auto"/>
                <w:bottom w:val="none" w:sz="0" w:space="0" w:color="auto"/>
                <w:right w:val="none" w:sz="0" w:space="0" w:color="auto"/>
              </w:divBdr>
            </w:div>
            <w:div w:id="1595437492">
              <w:marLeft w:val="0"/>
              <w:marRight w:val="0"/>
              <w:marTop w:val="0"/>
              <w:marBottom w:val="0"/>
              <w:divBdr>
                <w:top w:val="none" w:sz="0" w:space="0" w:color="auto"/>
                <w:left w:val="none" w:sz="0" w:space="0" w:color="auto"/>
                <w:bottom w:val="none" w:sz="0" w:space="0" w:color="auto"/>
                <w:right w:val="none" w:sz="0" w:space="0" w:color="auto"/>
              </w:divBdr>
            </w:div>
            <w:div w:id="1004896237">
              <w:marLeft w:val="0"/>
              <w:marRight w:val="0"/>
              <w:marTop w:val="0"/>
              <w:marBottom w:val="0"/>
              <w:divBdr>
                <w:top w:val="none" w:sz="0" w:space="0" w:color="auto"/>
                <w:left w:val="none" w:sz="0" w:space="0" w:color="auto"/>
                <w:bottom w:val="none" w:sz="0" w:space="0" w:color="auto"/>
                <w:right w:val="none" w:sz="0" w:space="0" w:color="auto"/>
              </w:divBdr>
            </w:div>
            <w:div w:id="1285044871">
              <w:marLeft w:val="0"/>
              <w:marRight w:val="0"/>
              <w:marTop w:val="0"/>
              <w:marBottom w:val="0"/>
              <w:divBdr>
                <w:top w:val="none" w:sz="0" w:space="0" w:color="auto"/>
                <w:left w:val="none" w:sz="0" w:space="0" w:color="auto"/>
                <w:bottom w:val="none" w:sz="0" w:space="0" w:color="auto"/>
                <w:right w:val="none" w:sz="0" w:space="0" w:color="auto"/>
              </w:divBdr>
            </w:div>
            <w:div w:id="1402292549">
              <w:marLeft w:val="0"/>
              <w:marRight w:val="0"/>
              <w:marTop w:val="0"/>
              <w:marBottom w:val="0"/>
              <w:divBdr>
                <w:top w:val="none" w:sz="0" w:space="0" w:color="auto"/>
                <w:left w:val="none" w:sz="0" w:space="0" w:color="auto"/>
                <w:bottom w:val="none" w:sz="0" w:space="0" w:color="auto"/>
                <w:right w:val="none" w:sz="0" w:space="0" w:color="auto"/>
              </w:divBdr>
            </w:div>
            <w:div w:id="2088921185">
              <w:marLeft w:val="0"/>
              <w:marRight w:val="0"/>
              <w:marTop w:val="0"/>
              <w:marBottom w:val="0"/>
              <w:divBdr>
                <w:top w:val="none" w:sz="0" w:space="0" w:color="auto"/>
                <w:left w:val="none" w:sz="0" w:space="0" w:color="auto"/>
                <w:bottom w:val="none" w:sz="0" w:space="0" w:color="auto"/>
                <w:right w:val="none" w:sz="0" w:space="0" w:color="auto"/>
              </w:divBdr>
            </w:div>
            <w:div w:id="1791243425">
              <w:marLeft w:val="0"/>
              <w:marRight w:val="0"/>
              <w:marTop w:val="0"/>
              <w:marBottom w:val="0"/>
              <w:divBdr>
                <w:top w:val="none" w:sz="0" w:space="0" w:color="auto"/>
                <w:left w:val="none" w:sz="0" w:space="0" w:color="auto"/>
                <w:bottom w:val="none" w:sz="0" w:space="0" w:color="auto"/>
                <w:right w:val="none" w:sz="0" w:space="0" w:color="auto"/>
              </w:divBdr>
            </w:div>
            <w:div w:id="667254176">
              <w:marLeft w:val="0"/>
              <w:marRight w:val="0"/>
              <w:marTop w:val="0"/>
              <w:marBottom w:val="0"/>
              <w:divBdr>
                <w:top w:val="none" w:sz="0" w:space="0" w:color="auto"/>
                <w:left w:val="none" w:sz="0" w:space="0" w:color="auto"/>
                <w:bottom w:val="none" w:sz="0" w:space="0" w:color="auto"/>
                <w:right w:val="none" w:sz="0" w:space="0" w:color="auto"/>
              </w:divBdr>
            </w:div>
            <w:div w:id="92241022">
              <w:marLeft w:val="0"/>
              <w:marRight w:val="0"/>
              <w:marTop w:val="0"/>
              <w:marBottom w:val="0"/>
              <w:divBdr>
                <w:top w:val="none" w:sz="0" w:space="0" w:color="auto"/>
                <w:left w:val="none" w:sz="0" w:space="0" w:color="auto"/>
                <w:bottom w:val="none" w:sz="0" w:space="0" w:color="auto"/>
                <w:right w:val="none" w:sz="0" w:space="0" w:color="auto"/>
              </w:divBdr>
            </w:div>
            <w:div w:id="131488742">
              <w:marLeft w:val="0"/>
              <w:marRight w:val="0"/>
              <w:marTop w:val="0"/>
              <w:marBottom w:val="0"/>
              <w:divBdr>
                <w:top w:val="none" w:sz="0" w:space="0" w:color="auto"/>
                <w:left w:val="none" w:sz="0" w:space="0" w:color="auto"/>
                <w:bottom w:val="none" w:sz="0" w:space="0" w:color="auto"/>
                <w:right w:val="none" w:sz="0" w:space="0" w:color="auto"/>
              </w:divBdr>
            </w:div>
            <w:div w:id="589700482">
              <w:marLeft w:val="0"/>
              <w:marRight w:val="0"/>
              <w:marTop w:val="0"/>
              <w:marBottom w:val="0"/>
              <w:divBdr>
                <w:top w:val="none" w:sz="0" w:space="0" w:color="auto"/>
                <w:left w:val="none" w:sz="0" w:space="0" w:color="auto"/>
                <w:bottom w:val="none" w:sz="0" w:space="0" w:color="auto"/>
                <w:right w:val="none" w:sz="0" w:space="0" w:color="auto"/>
              </w:divBdr>
            </w:div>
            <w:div w:id="406074317">
              <w:marLeft w:val="0"/>
              <w:marRight w:val="0"/>
              <w:marTop w:val="0"/>
              <w:marBottom w:val="0"/>
              <w:divBdr>
                <w:top w:val="none" w:sz="0" w:space="0" w:color="auto"/>
                <w:left w:val="none" w:sz="0" w:space="0" w:color="auto"/>
                <w:bottom w:val="none" w:sz="0" w:space="0" w:color="auto"/>
                <w:right w:val="none" w:sz="0" w:space="0" w:color="auto"/>
              </w:divBdr>
            </w:div>
            <w:div w:id="1700085967">
              <w:marLeft w:val="0"/>
              <w:marRight w:val="0"/>
              <w:marTop w:val="0"/>
              <w:marBottom w:val="0"/>
              <w:divBdr>
                <w:top w:val="none" w:sz="0" w:space="0" w:color="auto"/>
                <w:left w:val="none" w:sz="0" w:space="0" w:color="auto"/>
                <w:bottom w:val="none" w:sz="0" w:space="0" w:color="auto"/>
                <w:right w:val="none" w:sz="0" w:space="0" w:color="auto"/>
              </w:divBdr>
            </w:div>
            <w:div w:id="1547062270">
              <w:marLeft w:val="0"/>
              <w:marRight w:val="0"/>
              <w:marTop w:val="0"/>
              <w:marBottom w:val="0"/>
              <w:divBdr>
                <w:top w:val="none" w:sz="0" w:space="0" w:color="auto"/>
                <w:left w:val="none" w:sz="0" w:space="0" w:color="auto"/>
                <w:bottom w:val="none" w:sz="0" w:space="0" w:color="auto"/>
                <w:right w:val="none" w:sz="0" w:space="0" w:color="auto"/>
              </w:divBdr>
            </w:div>
            <w:div w:id="1544321786">
              <w:marLeft w:val="0"/>
              <w:marRight w:val="0"/>
              <w:marTop w:val="0"/>
              <w:marBottom w:val="0"/>
              <w:divBdr>
                <w:top w:val="none" w:sz="0" w:space="0" w:color="auto"/>
                <w:left w:val="none" w:sz="0" w:space="0" w:color="auto"/>
                <w:bottom w:val="none" w:sz="0" w:space="0" w:color="auto"/>
                <w:right w:val="none" w:sz="0" w:space="0" w:color="auto"/>
              </w:divBdr>
            </w:div>
            <w:div w:id="1978338003">
              <w:marLeft w:val="0"/>
              <w:marRight w:val="0"/>
              <w:marTop w:val="0"/>
              <w:marBottom w:val="0"/>
              <w:divBdr>
                <w:top w:val="none" w:sz="0" w:space="0" w:color="auto"/>
                <w:left w:val="none" w:sz="0" w:space="0" w:color="auto"/>
                <w:bottom w:val="none" w:sz="0" w:space="0" w:color="auto"/>
                <w:right w:val="none" w:sz="0" w:space="0" w:color="auto"/>
              </w:divBdr>
            </w:div>
            <w:div w:id="1472166855">
              <w:marLeft w:val="0"/>
              <w:marRight w:val="0"/>
              <w:marTop w:val="0"/>
              <w:marBottom w:val="0"/>
              <w:divBdr>
                <w:top w:val="none" w:sz="0" w:space="0" w:color="auto"/>
                <w:left w:val="none" w:sz="0" w:space="0" w:color="auto"/>
                <w:bottom w:val="none" w:sz="0" w:space="0" w:color="auto"/>
                <w:right w:val="none" w:sz="0" w:space="0" w:color="auto"/>
              </w:divBdr>
            </w:div>
            <w:div w:id="1003969566">
              <w:marLeft w:val="0"/>
              <w:marRight w:val="0"/>
              <w:marTop w:val="0"/>
              <w:marBottom w:val="0"/>
              <w:divBdr>
                <w:top w:val="none" w:sz="0" w:space="0" w:color="auto"/>
                <w:left w:val="none" w:sz="0" w:space="0" w:color="auto"/>
                <w:bottom w:val="none" w:sz="0" w:space="0" w:color="auto"/>
                <w:right w:val="none" w:sz="0" w:space="0" w:color="auto"/>
              </w:divBdr>
            </w:div>
            <w:div w:id="96561092">
              <w:marLeft w:val="0"/>
              <w:marRight w:val="0"/>
              <w:marTop w:val="0"/>
              <w:marBottom w:val="0"/>
              <w:divBdr>
                <w:top w:val="none" w:sz="0" w:space="0" w:color="auto"/>
                <w:left w:val="none" w:sz="0" w:space="0" w:color="auto"/>
                <w:bottom w:val="none" w:sz="0" w:space="0" w:color="auto"/>
                <w:right w:val="none" w:sz="0" w:space="0" w:color="auto"/>
              </w:divBdr>
            </w:div>
            <w:div w:id="2075619119">
              <w:marLeft w:val="0"/>
              <w:marRight w:val="0"/>
              <w:marTop w:val="0"/>
              <w:marBottom w:val="0"/>
              <w:divBdr>
                <w:top w:val="none" w:sz="0" w:space="0" w:color="auto"/>
                <w:left w:val="none" w:sz="0" w:space="0" w:color="auto"/>
                <w:bottom w:val="none" w:sz="0" w:space="0" w:color="auto"/>
                <w:right w:val="none" w:sz="0" w:space="0" w:color="auto"/>
              </w:divBdr>
            </w:div>
            <w:div w:id="345402725">
              <w:marLeft w:val="0"/>
              <w:marRight w:val="0"/>
              <w:marTop w:val="0"/>
              <w:marBottom w:val="0"/>
              <w:divBdr>
                <w:top w:val="none" w:sz="0" w:space="0" w:color="auto"/>
                <w:left w:val="none" w:sz="0" w:space="0" w:color="auto"/>
                <w:bottom w:val="none" w:sz="0" w:space="0" w:color="auto"/>
                <w:right w:val="none" w:sz="0" w:space="0" w:color="auto"/>
              </w:divBdr>
            </w:div>
            <w:div w:id="1920477982">
              <w:marLeft w:val="0"/>
              <w:marRight w:val="0"/>
              <w:marTop w:val="0"/>
              <w:marBottom w:val="0"/>
              <w:divBdr>
                <w:top w:val="none" w:sz="0" w:space="0" w:color="auto"/>
                <w:left w:val="none" w:sz="0" w:space="0" w:color="auto"/>
                <w:bottom w:val="none" w:sz="0" w:space="0" w:color="auto"/>
                <w:right w:val="none" w:sz="0" w:space="0" w:color="auto"/>
              </w:divBdr>
            </w:div>
            <w:div w:id="609359694">
              <w:marLeft w:val="0"/>
              <w:marRight w:val="0"/>
              <w:marTop w:val="0"/>
              <w:marBottom w:val="0"/>
              <w:divBdr>
                <w:top w:val="none" w:sz="0" w:space="0" w:color="auto"/>
                <w:left w:val="none" w:sz="0" w:space="0" w:color="auto"/>
                <w:bottom w:val="none" w:sz="0" w:space="0" w:color="auto"/>
                <w:right w:val="none" w:sz="0" w:space="0" w:color="auto"/>
              </w:divBdr>
            </w:div>
            <w:div w:id="466053508">
              <w:marLeft w:val="0"/>
              <w:marRight w:val="0"/>
              <w:marTop w:val="0"/>
              <w:marBottom w:val="0"/>
              <w:divBdr>
                <w:top w:val="none" w:sz="0" w:space="0" w:color="auto"/>
                <w:left w:val="none" w:sz="0" w:space="0" w:color="auto"/>
                <w:bottom w:val="none" w:sz="0" w:space="0" w:color="auto"/>
                <w:right w:val="none" w:sz="0" w:space="0" w:color="auto"/>
              </w:divBdr>
            </w:div>
            <w:div w:id="542137823">
              <w:marLeft w:val="0"/>
              <w:marRight w:val="0"/>
              <w:marTop w:val="0"/>
              <w:marBottom w:val="0"/>
              <w:divBdr>
                <w:top w:val="none" w:sz="0" w:space="0" w:color="auto"/>
                <w:left w:val="none" w:sz="0" w:space="0" w:color="auto"/>
                <w:bottom w:val="none" w:sz="0" w:space="0" w:color="auto"/>
                <w:right w:val="none" w:sz="0" w:space="0" w:color="auto"/>
              </w:divBdr>
            </w:div>
            <w:div w:id="1355569048">
              <w:marLeft w:val="0"/>
              <w:marRight w:val="0"/>
              <w:marTop w:val="0"/>
              <w:marBottom w:val="0"/>
              <w:divBdr>
                <w:top w:val="none" w:sz="0" w:space="0" w:color="auto"/>
                <w:left w:val="none" w:sz="0" w:space="0" w:color="auto"/>
                <w:bottom w:val="none" w:sz="0" w:space="0" w:color="auto"/>
                <w:right w:val="none" w:sz="0" w:space="0" w:color="auto"/>
              </w:divBdr>
            </w:div>
            <w:div w:id="1993291409">
              <w:marLeft w:val="0"/>
              <w:marRight w:val="0"/>
              <w:marTop w:val="0"/>
              <w:marBottom w:val="0"/>
              <w:divBdr>
                <w:top w:val="none" w:sz="0" w:space="0" w:color="auto"/>
                <w:left w:val="none" w:sz="0" w:space="0" w:color="auto"/>
                <w:bottom w:val="none" w:sz="0" w:space="0" w:color="auto"/>
                <w:right w:val="none" w:sz="0" w:space="0" w:color="auto"/>
              </w:divBdr>
            </w:div>
            <w:div w:id="35664036">
              <w:marLeft w:val="0"/>
              <w:marRight w:val="0"/>
              <w:marTop w:val="0"/>
              <w:marBottom w:val="0"/>
              <w:divBdr>
                <w:top w:val="none" w:sz="0" w:space="0" w:color="auto"/>
                <w:left w:val="none" w:sz="0" w:space="0" w:color="auto"/>
                <w:bottom w:val="none" w:sz="0" w:space="0" w:color="auto"/>
                <w:right w:val="none" w:sz="0" w:space="0" w:color="auto"/>
              </w:divBdr>
            </w:div>
            <w:div w:id="433979536">
              <w:marLeft w:val="0"/>
              <w:marRight w:val="0"/>
              <w:marTop w:val="0"/>
              <w:marBottom w:val="0"/>
              <w:divBdr>
                <w:top w:val="none" w:sz="0" w:space="0" w:color="auto"/>
                <w:left w:val="none" w:sz="0" w:space="0" w:color="auto"/>
                <w:bottom w:val="none" w:sz="0" w:space="0" w:color="auto"/>
                <w:right w:val="none" w:sz="0" w:space="0" w:color="auto"/>
              </w:divBdr>
            </w:div>
            <w:div w:id="734936160">
              <w:marLeft w:val="0"/>
              <w:marRight w:val="0"/>
              <w:marTop w:val="0"/>
              <w:marBottom w:val="0"/>
              <w:divBdr>
                <w:top w:val="none" w:sz="0" w:space="0" w:color="auto"/>
                <w:left w:val="none" w:sz="0" w:space="0" w:color="auto"/>
                <w:bottom w:val="none" w:sz="0" w:space="0" w:color="auto"/>
                <w:right w:val="none" w:sz="0" w:space="0" w:color="auto"/>
              </w:divBdr>
            </w:div>
            <w:div w:id="1255044804">
              <w:marLeft w:val="0"/>
              <w:marRight w:val="0"/>
              <w:marTop w:val="0"/>
              <w:marBottom w:val="0"/>
              <w:divBdr>
                <w:top w:val="none" w:sz="0" w:space="0" w:color="auto"/>
                <w:left w:val="none" w:sz="0" w:space="0" w:color="auto"/>
                <w:bottom w:val="none" w:sz="0" w:space="0" w:color="auto"/>
                <w:right w:val="none" w:sz="0" w:space="0" w:color="auto"/>
              </w:divBdr>
            </w:div>
            <w:div w:id="1958029074">
              <w:marLeft w:val="0"/>
              <w:marRight w:val="0"/>
              <w:marTop w:val="0"/>
              <w:marBottom w:val="0"/>
              <w:divBdr>
                <w:top w:val="none" w:sz="0" w:space="0" w:color="auto"/>
                <w:left w:val="none" w:sz="0" w:space="0" w:color="auto"/>
                <w:bottom w:val="none" w:sz="0" w:space="0" w:color="auto"/>
                <w:right w:val="none" w:sz="0" w:space="0" w:color="auto"/>
              </w:divBdr>
            </w:div>
            <w:div w:id="1676882228">
              <w:marLeft w:val="0"/>
              <w:marRight w:val="0"/>
              <w:marTop w:val="0"/>
              <w:marBottom w:val="0"/>
              <w:divBdr>
                <w:top w:val="none" w:sz="0" w:space="0" w:color="auto"/>
                <w:left w:val="none" w:sz="0" w:space="0" w:color="auto"/>
                <w:bottom w:val="none" w:sz="0" w:space="0" w:color="auto"/>
                <w:right w:val="none" w:sz="0" w:space="0" w:color="auto"/>
              </w:divBdr>
            </w:div>
            <w:div w:id="625045814">
              <w:marLeft w:val="0"/>
              <w:marRight w:val="0"/>
              <w:marTop w:val="0"/>
              <w:marBottom w:val="0"/>
              <w:divBdr>
                <w:top w:val="none" w:sz="0" w:space="0" w:color="auto"/>
                <w:left w:val="none" w:sz="0" w:space="0" w:color="auto"/>
                <w:bottom w:val="none" w:sz="0" w:space="0" w:color="auto"/>
                <w:right w:val="none" w:sz="0" w:space="0" w:color="auto"/>
              </w:divBdr>
            </w:div>
            <w:div w:id="1532258194">
              <w:marLeft w:val="0"/>
              <w:marRight w:val="0"/>
              <w:marTop w:val="0"/>
              <w:marBottom w:val="0"/>
              <w:divBdr>
                <w:top w:val="none" w:sz="0" w:space="0" w:color="auto"/>
                <w:left w:val="none" w:sz="0" w:space="0" w:color="auto"/>
                <w:bottom w:val="none" w:sz="0" w:space="0" w:color="auto"/>
                <w:right w:val="none" w:sz="0" w:space="0" w:color="auto"/>
              </w:divBdr>
            </w:div>
            <w:div w:id="162368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74370">
      <w:bodyDiv w:val="1"/>
      <w:marLeft w:val="0"/>
      <w:marRight w:val="0"/>
      <w:marTop w:val="0"/>
      <w:marBottom w:val="0"/>
      <w:divBdr>
        <w:top w:val="none" w:sz="0" w:space="0" w:color="auto"/>
        <w:left w:val="none" w:sz="0" w:space="0" w:color="auto"/>
        <w:bottom w:val="none" w:sz="0" w:space="0" w:color="auto"/>
        <w:right w:val="none" w:sz="0" w:space="0" w:color="auto"/>
      </w:divBdr>
      <w:divsChild>
        <w:div w:id="267390968">
          <w:marLeft w:val="0"/>
          <w:marRight w:val="0"/>
          <w:marTop w:val="0"/>
          <w:marBottom w:val="0"/>
          <w:divBdr>
            <w:top w:val="none" w:sz="0" w:space="0" w:color="auto"/>
            <w:left w:val="none" w:sz="0" w:space="0" w:color="auto"/>
            <w:bottom w:val="none" w:sz="0" w:space="0" w:color="auto"/>
            <w:right w:val="none" w:sz="0" w:space="0" w:color="auto"/>
          </w:divBdr>
          <w:divsChild>
            <w:div w:id="1786390567">
              <w:marLeft w:val="0"/>
              <w:marRight w:val="0"/>
              <w:marTop w:val="0"/>
              <w:marBottom w:val="0"/>
              <w:divBdr>
                <w:top w:val="none" w:sz="0" w:space="0" w:color="auto"/>
                <w:left w:val="none" w:sz="0" w:space="0" w:color="auto"/>
                <w:bottom w:val="none" w:sz="0" w:space="0" w:color="auto"/>
                <w:right w:val="none" w:sz="0" w:space="0" w:color="auto"/>
              </w:divBdr>
            </w:div>
            <w:div w:id="1649364632">
              <w:marLeft w:val="0"/>
              <w:marRight w:val="0"/>
              <w:marTop w:val="0"/>
              <w:marBottom w:val="0"/>
              <w:divBdr>
                <w:top w:val="none" w:sz="0" w:space="0" w:color="auto"/>
                <w:left w:val="none" w:sz="0" w:space="0" w:color="auto"/>
                <w:bottom w:val="none" w:sz="0" w:space="0" w:color="auto"/>
                <w:right w:val="none" w:sz="0" w:space="0" w:color="auto"/>
              </w:divBdr>
            </w:div>
            <w:div w:id="961806782">
              <w:marLeft w:val="0"/>
              <w:marRight w:val="0"/>
              <w:marTop w:val="0"/>
              <w:marBottom w:val="0"/>
              <w:divBdr>
                <w:top w:val="none" w:sz="0" w:space="0" w:color="auto"/>
                <w:left w:val="none" w:sz="0" w:space="0" w:color="auto"/>
                <w:bottom w:val="none" w:sz="0" w:space="0" w:color="auto"/>
                <w:right w:val="none" w:sz="0" w:space="0" w:color="auto"/>
              </w:divBdr>
            </w:div>
            <w:div w:id="1347100781">
              <w:marLeft w:val="0"/>
              <w:marRight w:val="0"/>
              <w:marTop w:val="0"/>
              <w:marBottom w:val="0"/>
              <w:divBdr>
                <w:top w:val="none" w:sz="0" w:space="0" w:color="auto"/>
                <w:left w:val="none" w:sz="0" w:space="0" w:color="auto"/>
                <w:bottom w:val="none" w:sz="0" w:space="0" w:color="auto"/>
                <w:right w:val="none" w:sz="0" w:space="0" w:color="auto"/>
              </w:divBdr>
            </w:div>
            <w:div w:id="208692176">
              <w:marLeft w:val="0"/>
              <w:marRight w:val="0"/>
              <w:marTop w:val="0"/>
              <w:marBottom w:val="0"/>
              <w:divBdr>
                <w:top w:val="none" w:sz="0" w:space="0" w:color="auto"/>
                <w:left w:val="none" w:sz="0" w:space="0" w:color="auto"/>
                <w:bottom w:val="none" w:sz="0" w:space="0" w:color="auto"/>
                <w:right w:val="none" w:sz="0" w:space="0" w:color="auto"/>
              </w:divBdr>
            </w:div>
            <w:div w:id="1186677797">
              <w:marLeft w:val="0"/>
              <w:marRight w:val="0"/>
              <w:marTop w:val="0"/>
              <w:marBottom w:val="0"/>
              <w:divBdr>
                <w:top w:val="none" w:sz="0" w:space="0" w:color="auto"/>
                <w:left w:val="none" w:sz="0" w:space="0" w:color="auto"/>
                <w:bottom w:val="none" w:sz="0" w:space="0" w:color="auto"/>
                <w:right w:val="none" w:sz="0" w:space="0" w:color="auto"/>
              </w:divBdr>
            </w:div>
            <w:div w:id="1597396356">
              <w:marLeft w:val="0"/>
              <w:marRight w:val="0"/>
              <w:marTop w:val="0"/>
              <w:marBottom w:val="0"/>
              <w:divBdr>
                <w:top w:val="none" w:sz="0" w:space="0" w:color="auto"/>
                <w:left w:val="none" w:sz="0" w:space="0" w:color="auto"/>
                <w:bottom w:val="none" w:sz="0" w:space="0" w:color="auto"/>
                <w:right w:val="none" w:sz="0" w:space="0" w:color="auto"/>
              </w:divBdr>
            </w:div>
            <w:div w:id="1335648415">
              <w:marLeft w:val="0"/>
              <w:marRight w:val="0"/>
              <w:marTop w:val="0"/>
              <w:marBottom w:val="0"/>
              <w:divBdr>
                <w:top w:val="none" w:sz="0" w:space="0" w:color="auto"/>
                <w:left w:val="none" w:sz="0" w:space="0" w:color="auto"/>
                <w:bottom w:val="none" w:sz="0" w:space="0" w:color="auto"/>
                <w:right w:val="none" w:sz="0" w:space="0" w:color="auto"/>
              </w:divBdr>
            </w:div>
            <w:div w:id="1522205055">
              <w:marLeft w:val="0"/>
              <w:marRight w:val="0"/>
              <w:marTop w:val="0"/>
              <w:marBottom w:val="0"/>
              <w:divBdr>
                <w:top w:val="none" w:sz="0" w:space="0" w:color="auto"/>
                <w:left w:val="none" w:sz="0" w:space="0" w:color="auto"/>
                <w:bottom w:val="none" w:sz="0" w:space="0" w:color="auto"/>
                <w:right w:val="none" w:sz="0" w:space="0" w:color="auto"/>
              </w:divBdr>
            </w:div>
            <w:div w:id="1593008706">
              <w:marLeft w:val="0"/>
              <w:marRight w:val="0"/>
              <w:marTop w:val="0"/>
              <w:marBottom w:val="0"/>
              <w:divBdr>
                <w:top w:val="none" w:sz="0" w:space="0" w:color="auto"/>
                <w:left w:val="none" w:sz="0" w:space="0" w:color="auto"/>
                <w:bottom w:val="none" w:sz="0" w:space="0" w:color="auto"/>
                <w:right w:val="none" w:sz="0" w:space="0" w:color="auto"/>
              </w:divBdr>
            </w:div>
            <w:div w:id="426704934">
              <w:marLeft w:val="0"/>
              <w:marRight w:val="0"/>
              <w:marTop w:val="0"/>
              <w:marBottom w:val="0"/>
              <w:divBdr>
                <w:top w:val="none" w:sz="0" w:space="0" w:color="auto"/>
                <w:left w:val="none" w:sz="0" w:space="0" w:color="auto"/>
                <w:bottom w:val="none" w:sz="0" w:space="0" w:color="auto"/>
                <w:right w:val="none" w:sz="0" w:space="0" w:color="auto"/>
              </w:divBdr>
            </w:div>
            <w:div w:id="678043402">
              <w:marLeft w:val="0"/>
              <w:marRight w:val="0"/>
              <w:marTop w:val="0"/>
              <w:marBottom w:val="0"/>
              <w:divBdr>
                <w:top w:val="none" w:sz="0" w:space="0" w:color="auto"/>
                <w:left w:val="none" w:sz="0" w:space="0" w:color="auto"/>
                <w:bottom w:val="none" w:sz="0" w:space="0" w:color="auto"/>
                <w:right w:val="none" w:sz="0" w:space="0" w:color="auto"/>
              </w:divBdr>
            </w:div>
            <w:div w:id="1588925400">
              <w:marLeft w:val="0"/>
              <w:marRight w:val="0"/>
              <w:marTop w:val="0"/>
              <w:marBottom w:val="0"/>
              <w:divBdr>
                <w:top w:val="none" w:sz="0" w:space="0" w:color="auto"/>
                <w:left w:val="none" w:sz="0" w:space="0" w:color="auto"/>
                <w:bottom w:val="none" w:sz="0" w:space="0" w:color="auto"/>
                <w:right w:val="none" w:sz="0" w:space="0" w:color="auto"/>
              </w:divBdr>
            </w:div>
            <w:div w:id="1365599927">
              <w:marLeft w:val="0"/>
              <w:marRight w:val="0"/>
              <w:marTop w:val="0"/>
              <w:marBottom w:val="0"/>
              <w:divBdr>
                <w:top w:val="none" w:sz="0" w:space="0" w:color="auto"/>
                <w:left w:val="none" w:sz="0" w:space="0" w:color="auto"/>
                <w:bottom w:val="none" w:sz="0" w:space="0" w:color="auto"/>
                <w:right w:val="none" w:sz="0" w:space="0" w:color="auto"/>
              </w:divBdr>
            </w:div>
            <w:div w:id="501821799">
              <w:marLeft w:val="0"/>
              <w:marRight w:val="0"/>
              <w:marTop w:val="0"/>
              <w:marBottom w:val="0"/>
              <w:divBdr>
                <w:top w:val="none" w:sz="0" w:space="0" w:color="auto"/>
                <w:left w:val="none" w:sz="0" w:space="0" w:color="auto"/>
                <w:bottom w:val="none" w:sz="0" w:space="0" w:color="auto"/>
                <w:right w:val="none" w:sz="0" w:space="0" w:color="auto"/>
              </w:divBdr>
            </w:div>
            <w:div w:id="1333218972">
              <w:marLeft w:val="0"/>
              <w:marRight w:val="0"/>
              <w:marTop w:val="0"/>
              <w:marBottom w:val="0"/>
              <w:divBdr>
                <w:top w:val="none" w:sz="0" w:space="0" w:color="auto"/>
                <w:left w:val="none" w:sz="0" w:space="0" w:color="auto"/>
                <w:bottom w:val="none" w:sz="0" w:space="0" w:color="auto"/>
                <w:right w:val="none" w:sz="0" w:space="0" w:color="auto"/>
              </w:divBdr>
            </w:div>
            <w:div w:id="1356810085">
              <w:marLeft w:val="0"/>
              <w:marRight w:val="0"/>
              <w:marTop w:val="0"/>
              <w:marBottom w:val="0"/>
              <w:divBdr>
                <w:top w:val="none" w:sz="0" w:space="0" w:color="auto"/>
                <w:left w:val="none" w:sz="0" w:space="0" w:color="auto"/>
                <w:bottom w:val="none" w:sz="0" w:space="0" w:color="auto"/>
                <w:right w:val="none" w:sz="0" w:space="0" w:color="auto"/>
              </w:divBdr>
            </w:div>
            <w:div w:id="249855260">
              <w:marLeft w:val="0"/>
              <w:marRight w:val="0"/>
              <w:marTop w:val="0"/>
              <w:marBottom w:val="0"/>
              <w:divBdr>
                <w:top w:val="none" w:sz="0" w:space="0" w:color="auto"/>
                <w:left w:val="none" w:sz="0" w:space="0" w:color="auto"/>
                <w:bottom w:val="none" w:sz="0" w:space="0" w:color="auto"/>
                <w:right w:val="none" w:sz="0" w:space="0" w:color="auto"/>
              </w:divBdr>
            </w:div>
            <w:div w:id="1328709358">
              <w:marLeft w:val="0"/>
              <w:marRight w:val="0"/>
              <w:marTop w:val="0"/>
              <w:marBottom w:val="0"/>
              <w:divBdr>
                <w:top w:val="none" w:sz="0" w:space="0" w:color="auto"/>
                <w:left w:val="none" w:sz="0" w:space="0" w:color="auto"/>
                <w:bottom w:val="none" w:sz="0" w:space="0" w:color="auto"/>
                <w:right w:val="none" w:sz="0" w:space="0" w:color="auto"/>
              </w:divBdr>
            </w:div>
            <w:div w:id="221061967">
              <w:marLeft w:val="0"/>
              <w:marRight w:val="0"/>
              <w:marTop w:val="0"/>
              <w:marBottom w:val="0"/>
              <w:divBdr>
                <w:top w:val="none" w:sz="0" w:space="0" w:color="auto"/>
                <w:left w:val="none" w:sz="0" w:space="0" w:color="auto"/>
                <w:bottom w:val="none" w:sz="0" w:space="0" w:color="auto"/>
                <w:right w:val="none" w:sz="0" w:space="0" w:color="auto"/>
              </w:divBdr>
            </w:div>
            <w:div w:id="492986060">
              <w:marLeft w:val="0"/>
              <w:marRight w:val="0"/>
              <w:marTop w:val="0"/>
              <w:marBottom w:val="0"/>
              <w:divBdr>
                <w:top w:val="none" w:sz="0" w:space="0" w:color="auto"/>
                <w:left w:val="none" w:sz="0" w:space="0" w:color="auto"/>
                <w:bottom w:val="none" w:sz="0" w:space="0" w:color="auto"/>
                <w:right w:val="none" w:sz="0" w:space="0" w:color="auto"/>
              </w:divBdr>
            </w:div>
            <w:div w:id="1641498446">
              <w:marLeft w:val="0"/>
              <w:marRight w:val="0"/>
              <w:marTop w:val="0"/>
              <w:marBottom w:val="0"/>
              <w:divBdr>
                <w:top w:val="none" w:sz="0" w:space="0" w:color="auto"/>
                <w:left w:val="none" w:sz="0" w:space="0" w:color="auto"/>
                <w:bottom w:val="none" w:sz="0" w:space="0" w:color="auto"/>
                <w:right w:val="none" w:sz="0" w:space="0" w:color="auto"/>
              </w:divBdr>
            </w:div>
            <w:div w:id="514736104">
              <w:marLeft w:val="0"/>
              <w:marRight w:val="0"/>
              <w:marTop w:val="0"/>
              <w:marBottom w:val="0"/>
              <w:divBdr>
                <w:top w:val="none" w:sz="0" w:space="0" w:color="auto"/>
                <w:left w:val="none" w:sz="0" w:space="0" w:color="auto"/>
                <w:bottom w:val="none" w:sz="0" w:space="0" w:color="auto"/>
                <w:right w:val="none" w:sz="0" w:space="0" w:color="auto"/>
              </w:divBdr>
            </w:div>
            <w:div w:id="1425690260">
              <w:marLeft w:val="0"/>
              <w:marRight w:val="0"/>
              <w:marTop w:val="0"/>
              <w:marBottom w:val="0"/>
              <w:divBdr>
                <w:top w:val="none" w:sz="0" w:space="0" w:color="auto"/>
                <w:left w:val="none" w:sz="0" w:space="0" w:color="auto"/>
                <w:bottom w:val="none" w:sz="0" w:space="0" w:color="auto"/>
                <w:right w:val="none" w:sz="0" w:space="0" w:color="auto"/>
              </w:divBdr>
            </w:div>
            <w:div w:id="363139794">
              <w:marLeft w:val="0"/>
              <w:marRight w:val="0"/>
              <w:marTop w:val="0"/>
              <w:marBottom w:val="0"/>
              <w:divBdr>
                <w:top w:val="none" w:sz="0" w:space="0" w:color="auto"/>
                <w:left w:val="none" w:sz="0" w:space="0" w:color="auto"/>
                <w:bottom w:val="none" w:sz="0" w:space="0" w:color="auto"/>
                <w:right w:val="none" w:sz="0" w:space="0" w:color="auto"/>
              </w:divBdr>
            </w:div>
            <w:div w:id="220598090">
              <w:marLeft w:val="0"/>
              <w:marRight w:val="0"/>
              <w:marTop w:val="0"/>
              <w:marBottom w:val="0"/>
              <w:divBdr>
                <w:top w:val="none" w:sz="0" w:space="0" w:color="auto"/>
                <w:left w:val="none" w:sz="0" w:space="0" w:color="auto"/>
                <w:bottom w:val="none" w:sz="0" w:space="0" w:color="auto"/>
                <w:right w:val="none" w:sz="0" w:space="0" w:color="auto"/>
              </w:divBdr>
            </w:div>
            <w:div w:id="499933817">
              <w:marLeft w:val="0"/>
              <w:marRight w:val="0"/>
              <w:marTop w:val="0"/>
              <w:marBottom w:val="0"/>
              <w:divBdr>
                <w:top w:val="none" w:sz="0" w:space="0" w:color="auto"/>
                <w:left w:val="none" w:sz="0" w:space="0" w:color="auto"/>
                <w:bottom w:val="none" w:sz="0" w:space="0" w:color="auto"/>
                <w:right w:val="none" w:sz="0" w:space="0" w:color="auto"/>
              </w:divBdr>
            </w:div>
            <w:div w:id="1548295019">
              <w:marLeft w:val="0"/>
              <w:marRight w:val="0"/>
              <w:marTop w:val="0"/>
              <w:marBottom w:val="0"/>
              <w:divBdr>
                <w:top w:val="none" w:sz="0" w:space="0" w:color="auto"/>
                <w:left w:val="none" w:sz="0" w:space="0" w:color="auto"/>
                <w:bottom w:val="none" w:sz="0" w:space="0" w:color="auto"/>
                <w:right w:val="none" w:sz="0" w:space="0" w:color="auto"/>
              </w:divBdr>
            </w:div>
            <w:div w:id="1963682469">
              <w:marLeft w:val="0"/>
              <w:marRight w:val="0"/>
              <w:marTop w:val="0"/>
              <w:marBottom w:val="0"/>
              <w:divBdr>
                <w:top w:val="none" w:sz="0" w:space="0" w:color="auto"/>
                <w:left w:val="none" w:sz="0" w:space="0" w:color="auto"/>
                <w:bottom w:val="none" w:sz="0" w:space="0" w:color="auto"/>
                <w:right w:val="none" w:sz="0" w:space="0" w:color="auto"/>
              </w:divBdr>
            </w:div>
            <w:div w:id="1585525481">
              <w:marLeft w:val="0"/>
              <w:marRight w:val="0"/>
              <w:marTop w:val="0"/>
              <w:marBottom w:val="0"/>
              <w:divBdr>
                <w:top w:val="none" w:sz="0" w:space="0" w:color="auto"/>
                <w:left w:val="none" w:sz="0" w:space="0" w:color="auto"/>
                <w:bottom w:val="none" w:sz="0" w:space="0" w:color="auto"/>
                <w:right w:val="none" w:sz="0" w:space="0" w:color="auto"/>
              </w:divBdr>
            </w:div>
            <w:div w:id="458686648">
              <w:marLeft w:val="0"/>
              <w:marRight w:val="0"/>
              <w:marTop w:val="0"/>
              <w:marBottom w:val="0"/>
              <w:divBdr>
                <w:top w:val="none" w:sz="0" w:space="0" w:color="auto"/>
                <w:left w:val="none" w:sz="0" w:space="0" w:color="auto"/>
                <w:bottom w:val="none" w:sz="0" w:space="0" w:color="auto"/>
                <w:right w:val="none" w:sz="0" w:space="0" w:color="auto"/>
              </w:divBdr>
            </w:div>
            <w:div w:id="246621978">
              <w:marLeft w:val="0"/>
              <w:marRight w:val="0"/>
              <w:marTop w:val="0"/>
              <w:marBottom w:val="0"/>
              <w:divBdr>
                <w:top w:val="none" w:sz="0" w:space="0" w:color="auto"/>
                <w:left w:val="none" w:sz="0" w:space="0" w:color="auto"/>
                <w:bottom w:val="none" w:sz="0" w:space="0" w:color="auto"/>
                <w:right w:val="none" w:sz="0" w:space="0" w:color="auto"/>
              </w:divBdr>
            </w:div>
            <w:div w:id="463156872">
              <w:marLeft w:val="0"/>
              <w:marRight w:val="0"/>
              <w:marTop w:val="0"/>
              <w:marBottom w:val="0"/>
              <w:divBdr>
                <w:top w:val="none" w:sz="0" w:space="0" w:color="auto"/>
                <w:left w:val="none" w:sz="0" w:space="0" w:color="auto"/>
                <w:bottom w:val="none" w:sz="0" w:space="0" w:color="auto"/>
                <w:right w:val="none" w:sz="0" w:space="0" w:color="auto"/>
              </w:divBdr>
            </w:div>
            <w:div w:id="416053775">
              <w:marLeft w:val="0"/>
              <w:marRight w:val="0"/>
              <w:marTop w:val="0"/>
              <w:marBottom w:val="0"/>
              <w:divBdr>
                <w:top w:val="none" w:sz="0" w:space="0" w:color="auto"/>
                <w:left w:val="none" w:sz="0" w:space="0" w:color="auto"/>
                <w:bottom w:val="none" w:sz="0" w:space="0" w:color="auto"/>
                <w:right w:val="none" w:sz="0" w:space="0" w:color="auto"/>
              </w:divBdr>
            </w:div>
            <w:div w:id="928852297">
              <w:marLeft w:val="0"/>
              <w:marRight w:val="0"/>
              <w:marTop w:val="0"/>
              <w:marBottom w:val="0"/>
              <w:divBdr>
                <w:top w:val="none" w:sz="0" w:space="0" w:color="auto"/>
                <w:left w:val="none" w:sz="0" w:space="0" w:color="auto"/>
                <w:bottom w:val="none" w:sz="0" w:space="0" w:color="auto"/>
                <w:right w:val="none" w:sz="0" w:space="0" w:color="auto"/>
              </w:divBdr>
            </w:div>
            <w:div w:id="1904832401">
              <w:marLeft w:val="0"/>
              <w:marRight w:val="0"/>
              <w:marTop w:val="0"/>
              <w:marBottom w:val="0"/>
              <w:divBdr>
                <w:top w:val="none" w:sz="0" w:space="0" w:color="auto"/>
                <w:left w:val="none" w:sz="0" w:space="0" w:color="auto"/>
                <w:bottom w:val="none" w:sz="0" w:space="0" w:color="auto"/>
                <w:right w:val="none" w:sz="0" w:space="0" w:color="auto"/>
              </w:divBdr>
            </w:div>
            <w:div w:id="1036546647">
              <w:marLeft w:val="0"/>
              <w:marRight w:val="0"/>
              <w:marTop w:val="0"/>
              <w:marBottom w:val="0"/>
              <w:divBdr>
                <w:top w:val="none" w:sz="0" w:space="0" w:color="auto"/>
                <w:left w:val="none" w:sz="0" w:space="0" w:color="auto"/>
                <w:bottom w:val="none" w:sz="0" w:space="0" w:color="auto"/>
                <w:right w:val="none" w:sz="0" w:space="0" w:color="auto"/>
              </w:divBdr>
            </w:div>
            <w:div w:id="783497080">
              <w:marLeft w:val="0"/>
              <w:marRight w:val="0"/>
              <w:marTop w:val="0"/>
              <w:marBottom w:val="0"/>
              <w:divBdr>
                <w:top w:val="none" w:sz="0" w:space="0" w:color="auto"/>
                <w:left w:val="none" w:sz="0" w:space="0" w:color="auto"/>
                <w:bottom w:val="none" w:sz="0" w:space="0" w:color="auto"/>
                <w:right w:val="none" w:sz="0" w:space="0" w:color="auto"/>
              </w:divBdr>
            </w:div>
            <w:div w:id="473564026">
              <w:marLeft w:val="0"/>
              <w:marRight w:val="0"/>
              <w:marTop w:val="0"/>
              <w:marBottom w:val="0"/>
              <w:divBdr>
                <w:top w:val="none" w:sz="0" w:space="0" w:color="auto"/>
                <w:left w:val="none" w:sz="0" w:space="0" w:color="auto"/>
                <w:bottom w:val="none" w:sz="0" w:space="0" w:color="auto"/>
                <w:right w:val="none" w:sz="0" w:space="0" w:color="auto"/>
              </w:divBdr>
            </w:div>
            <w:div w:id="2056587644">
              <w:marLeft w:val="0"/>
              <w:marRight w:val="0"/>
              <w:marTop w:val="0"/>
              <w:marBottom w:val="0"/>
              <w:divBdr>
                <w:top w:val="none" w:sz="0" w:space="0" w:color="auto"/>
                <w:left w:val="none" w:sz="0" w:space="0" w:color="auto"/>
                <w:bottom w:val="none" w:sz="0" w:space="0" w:color="auto"/>
                <w:right w:val="none" w:sz="0" w:space="0" w:color="auto"/>
              </w:divBdr>
            </w:div>
            <w:div w:id="1662738677">
              <w:marLeft w:val="0"/>
              <w:marRight w:val="0"/>
              <w:marTop w:val="0"/>
              <w:marBottom w:val="0"/>
              <w:divBdr>
                <w:top w:val="none" w:sz="0" w:space="0" w:color="auto"/>
                <w:left w:val="none" w:sz="0" w:space="0" w:color="auto"/>
                <w:bottom w:val="none" w:sz="0" w:space="0" w:color="auto"/>
                <w:right w:val="none" w:sz="0" w:space="0" w:color="auto"/>
              </w:divBdr>
            </w:div>
            <w:div w:id="1179851749">
              <w:marLeft w:val="0"/>
              <w:marRight w:val="0"/>
              <w:marTop w:val="0"/>
              <w:marBottom w:val="0"/>
              <w:divBdr>
                <w:top w:val="none" w:sz="0" w:space="0" w:color="auto"/>
                <w:left w:val="none" w:sz="0" w:space="0" w:color="auto"/>
                <w:bottom w:val="none" w:sz="0" w:space="0" w:color="auto"/>
                <w:right w:val="none" w:sz="0" w:space="0" w:color="auto"/>
              </w:divBdr>
            </w:div>
            <w:div w:id="744455544">
              <w:marLeft w:val="0"/>
              <w:marRight w:val="0"/>
              <w:marTop w:val="0"/>
              <w:marBottom w:val="0"/>
              <w:divBdr>
                <w:top w:val="none" w:sz="0" w:space="0" w:color="auto"/>
                <w:left w:val="none" w:sz="0" w:space="0" w:color="auto"/>
                <w:bottom w:val="none" w:sz="0" w:space="0" w:color="auto"/>
                <w:right w:val="none" w:sz="0" w:space="0" w:color="auto"/>
              </w:divBdr>
            </w:div>
            <w:div w:id="53041883">
              <w:marLeft w:val="0"/>
              <w:marRight w:val="0"/>
              <w:marTop w:val="0"/>
              <w:marBottom w:val="0"/>
              <w:divBdr>
                <w:top w:val="none" w:sz="0" w:space="0" w:color="auto"/>
                <w:left w:val="none" w:sz="0" w:space="0" w:color="auto"/>
                <w:bottom w:val="none" w:sz="0" w:space="0" w:color="auto"/>
                <w:right w:val="none" w:sz="0" w:space="0" w:color="auto"/>
              </w:divBdr>
            </w:div>
            <w:div w:id="701057728">
              <w:marLeft w:val="0"/>
              <w:marRight w:val="0"/>
              <w:marTop w:val="0"/>
              <w:marBottom w:val="0"/>
              <w:divBdr>
                <w:top w:val="none" w:sz="0" w:space="0" w:color="auto"/>
                <w:left w:val="none" w:sz="0" w:space="0" w:color="auto"/>
                <w:bottom w:val="none" w:sz="0" w:space="0" w:color="auto"/>
                <w:right w:val="none" w:sz="0" w:space="0" w:color="auto"/>
              </w:divBdr>
            </w:div>
            <w:div w:id="1146430089">
              <w:marLeft w:val="0"/>
              <w:marRight w:val="0"/>
              <w:marTop w:val="0"/>
              <w:marBottom w:val="0"/>
              <w:divBdr>
                <w:top w:val="none" w:sz="0" w:space="0" w:color="auto"/>
                <w:left w:val="none" w:sz="0" w:space="0" w:color="auto"/>
                <w:bottom w:val="none" w:sz="0" w:space="0" w:color="auto"/>
                <w:right w:val="none" w:sz="0" w:space="0" w:color="auto"/>
              </w:divBdr>
            </w:div>
            <w:div w:id="111173243">
              <w:marLeft w:val="0"/>
              <w:marRight w:val="0"/>
              <w:marTop w:val="0"/>
              <w:marBottom w:val="0"/>
              <w:divBdr>
                <w:top w:val="none" w:sz="0" w:space="0" w:color="auto"/>
                <w:left w:val="none" w:sz="0" w:space="0" w:color="auto"/>
                <w:bottom w:val="none" w:sz="0" w:space="0" w:color="auto"/>
                <w:right w:val="none" w:sz="0" w:space="0" w:color="auto"/>
              </w:divBdr>
            </w:div>
            <w:div w:id="888422757">
              <w:marLeft w:val="0"/>
              <w:marRight w:val="0"/>
              <w:marTop w:val="0"/>
              <w:marBottom w:val="0"/>
              <w:divBdr>
                <w:top w:val="none" w:sz="0" w:space="0" w:color="auto"/>
                <w:left w:val="none" w:sz="0" w:space="0" w:color="auto"/>
                <w:bottom w:val="none" w:sz="0" w:space="0" w:color="auto"/>
                <w:right w:val="none" w:sz="0" w:space="0" w:color="auto"/>
              </w:divBdr>
            </w:div>
            <w:div w:id="1649089502">
              <w:marLeft w:val="0"/>
              <w:marRight w:val="0"/>
              <w:marTop w:val="0"/>
              <w:marBottom w:val="0"/>
              <w:divBdr>
                <w:top w:val="none" w:sz="0" w:space="0" w:color="auto"/>
                <w:left w:val="none" w:sz="0" w:space="0" w:color="auto"/>
                <w:bottom w:val="none" w:sz="0" w:space="0" w:color="auto"/>
                <w:right w:val="none" w:sz="0" w:space="0" w:color="auto"/>
              </w:divBdr>
            </w:div>
            <w:div w:id="715009070">
              <w:marLeft w:val="0"/>
              <w:marRight w:val="0"/>
              <w:marTop w:val="0"/>
              <w:marBottom w:val="0"/>
              <w:divBdr>
                <w:top w:val="none" w:sz="0" w:space="0" w:color="auto"/>
                <w:left w:val="none" w:sz="0" w:space="0" w:color="auto"/>
                <w:bottom w:val="none" w:sz="0" w:space="0" w:color="auto"/>
                <w:right w:val="none" w:sz="0" w:space="0" w:color="auto"/>
              </w:divBdr>
            </w:div>
            <w:div w:id="2083020579">
              <w:marLeft w:val="0"/>
              <w:marRight w:val="0"/>
              <w:marTop w:val="0"/>
              <w:marBottom w:val="0"/>
              <w:divBdr>
                <w:top w:val="none" w:sz="0" w:space="0" w:color="auto"/>
                <w:left w:val="none" w:sz="0" w:space="0" w:color="auto"/>
                <w:bottom w:val="none" w:sz="0" w:space="0" w:color="auto"/>
                <w:right w:val="none" w:sz="0" w:space="0" w:color="auto"/>
              </w:divBdr>
            </w:div>
            <w:div w:id="2005427769">
              <w:marLeft w:val="0"/>
              <w:marRight w:val="0"/>
              <w:marTop w:val="0"/>
              <w:marBottom w:val="0"/>
              <w:divBdr>
                <w:top w:val="none" w:sz="0" w:space="0" w:color="auto"/>
                <w:left w:val="none" w:sz="0" w:space="0" w:color="auto"/>
                <w:bottom w:val="none" w:sz="0" w:space="0" w:color="auto"/>
                <w:right w:val="none" w:sz="0" w:space="0" w:color="auto"/>
              </w:divBdr>
            </w:div>
            <w:div w:id="1182938454">
              <w:marLeft w:val="0"/>
              <w:marRight w:val="0"/>
              <w:marTop w:val="0"/>
              <w:marBottom w:val="0"/>
              <w:divBdr>
                <w:top w:val="none" w:sz="0" w:space="0" w:color="auto"/>
                <w:left w:val="none" w:sz="0" w:space="0" w:color="auto"/>
                <w:bottom w:val="none" w:sz="0" w:space="0" w:color="auto"/>
                <w:right w:val="none" w:sz="0" w:space="0" w:color="auto"/>
              </w:divBdr>
            </w:div>
            <w:div w:id="822550262">
              <w:marLeft w:val="0"/>
              <w:marRight w:val="0"/>
              <w:marTop w:val="0"/>
              <w:marBottom w:val="0"/>
              <w:divBdr>
                <w:top w:val="none" w:sz="0" w:space="0" w:color="auto"/>
                <w:left w:val="none" w:sz="0" w:space="0" w:color="auto"/>
                <w:bottom w:val="none" w:sz="0" w:space="0" w:color="auto"/>
                <w:right w:val="none" w:sz="0" w:space="0" w:color="auto"/>
              </w:divBdr>
            </w:div>
            <w:div w:id="1449932392">
              <w:marLeft w:val="0"/>
              <w:marRight w:val="0"/>
              <w:marTop w:val="0"/>
              <w:marBottom w:val="0"/>
              <w:divBdr>
                <w:top w:val="none" w:sz="0" w:space="0" w:color="auto"/>
                <w:left w:val="none" w:sz="0" w:space="0" w:color="auto"/>
                <w:bottom w:val="none" w:sz="0" w:space="0" w:color="auto"/>
                <w:right w:val="none" w:sz="0" w:space="0" w:color="auto"/>
              </w:divBdr>
            </w:div>
            <w:div w:id="1419214662">
              <w:marLeft w:val="0"/>
              <w:marRight w:val="0"/>
              <w:marTop w:val="0"/>
              <w:marBottom w:val="0"/>
              <w:divBdr>
                <w:top w:val="none" w:sz="0" w:space="0" w:color="auto"/>
                <w:left w:val="none" w:sz="0" w:space="0" w:color="auto"/>
                <w:bottom w:val="none" w:sz="0" w:space="0" w:color="auto"/>
                <w:right w:val="none" w:sz="0" w:space="0" w:color="auto"/>
              </w:divBdr>
            </w:div>
            <w:div w:id="1573731595">
              <w:marLeft w:val="0"/>
              <w:marRight w:val="0"/>
              <w:marTop w:val="0"/>
              <w:marBottom w:val="0"/>
              <w:divBdr>
                <w:top w:val="none" w:sz="0" w:space="0" w:color="auto"/>
                <w:left w:val="none" w:sz="0" w:space="0" w:color="auto"/>
                <w:bottom w:val="none" w:sz="0" w:space="0" w:color="auto"/>
                <w:right w:val="none" w:sz="0" w:space="0" w:color="auto"/>
              </w:divBdr>
            </w:div>
            <w:div w:id="1492941769">
              <w:marLeft w:val="0"/>
              <w:marRight w:val="0"/>
              <w:marTop w:val="0"/>
              <w:marBottom w:val="0"/>
              <w:divBdr>
                <w:top w:val="none" w:sz="0" w:space="0" w:color="auto"/>
                <w:left w:val="none" w:sz="0" w:space="0" w:color="auto"/>
                <w:bottom w:val="none" w:sz="0" w:space="0" w:color="auto"/>
                <w:right w:val="none" w:sz="0" w:space="0" w:color="auto"/>
              </w:divBdr>
            </w:div>
            <w:div w:id="1899390678">
              <w:marLeft w:val="0"/>
              <w:marRight w:val="0"/>
              <w:marTop w:val="0"/>
              <w:marBottom w:val="0"/>
              <w:divBdr>
                <w:top w:val="none" w:sz="0" w:space="0" w:color="auto"/>
                <w:left w:val="none" w:sz="0" w:space="0" w:color="auto"/>
                <w:bottom w:val="none" w:sz="0" w:space="0" w:color="auto"/>
                <w:right w:val="none" w:sz="0" w:space="0" w:color="auto"/>
              </w:divBdr>
            </w:div>
            <w:div w:id="1469930059">
              <w:marLeft w:val="0"/>
              <w:marRight w:val="0"/>
              <w:marTop w:val="0"/>
              <w:marBottom w:val="0"/>
              <w:divBdr>
                <w:top w:val="none" w:sz="0" w:space="0" w:color="auto"/>
                <w:left w:val="none" w:sz="0" w:space="0" w:color="auto"/>
                <w:bottom w:val="none" w:sz="0" w:space="0" w:color="auto"/>
                <w:right w:val="none" w:sz="0" w:space="0" w:color="auto"/>
              </w:divBdr>
            </w:div>
            <w:div w:id="433597468">
              <w:marLeft w:val="0"/>
              <w:marRight w:val="0"/>
              <w:marTop w:val="0"/>
              <w:marBottom w:val="0"/>
              <w:divBdr>
                <w:top w:val="none" w:sz="0" w:space="0" w:color="auto"/>
                <w:left w:val="none" w:sz="0" w:space="0" w:color="auto"/>
                <w:bottom w:val="none" w:sz="0" w:space="0" w:color="auto"/>
                <w:right w:val="none" w:sz="0" w:space="0" w:color="auto"/>
              </w:divBdr>
            </w:div>
            <w:div w:id="1273630614">
              <w:marLeft w:val="0"/>
              <w:marRight w:val="0"/>
              <w:marTop w:val="0"/>
              <w:marBottom w:val="0"/>
              <w:divBdr>
                <w:top w:val="none" w:sz="0" w:space="0" w:color="auto"/>
                <w:left w:val="none" w:sz="0" w:space="0" w:color="auto"/>
                <w:bottom w:val="none" w:sz="0" w:space="0" w:color="auto"/>
                <w:right w:val="none" w:sz="0" w:space="0" w:color="auto"/>
              </w:divBdr>
            </w:div>
            <w:div w:id="2135445510">
              <w:marLeft w:val="0"/>
              <w:marRight w:val="0"/>
              <w:marTop w:val="0"/>
              <w:marBottom w:val="0"/>
              <w:divBdr>
                <w:top w:val="none" w:sz="0" w:space="0" w:color="auto"/>
                <w:left w:val="none" w:sz="0" w:space="0" w:color="auto"/>
                <w:bottom w:val="none" w:sz="0" w:space="0" w:color="auto"/>
                <w:right w:val="none" w:sz="0" w:space="0" w:color="auto"/>
              </w:divBdr>
            </w:div>
            <w:div w:id="589390116">
              <w:marLeft w:val="0"/>
              <w:marRight w:val="0"/>
              <w:marTop w:val="0"/>
              <w:marBottom w:val="0"/>
              <w:divBdr>
                <w:top w:val="none" w:sz="0" w:space="0" w:color="auto"/>
                <w:left w:val="none" w:sz="0" w:space="0" w:color="auto"/>
                <w:bottom w:val="none" w:sz="0" w:space="0" w:color="auto"/>
                <w:right w:val="none" w:sz="0" w:space="0" w:color="auto"/>
              </w:divBdr>
            </w:div>
            <w:div w:id="1214148340">
              <w:marLeft w:val="0"/>
              <w:marRight w:val="0"/>
              <w:marTop w:val="0"/>
              <w:marBottom w:val="0"/>
              <w:divBdr>
                <w:top w:val="none" w:sz="0" w:space="0" w:color="auto"/>
                <w:left w:val="none" w:sz="0" w:space="0" w:color="auto"/>
                <w:bottom w:val="none" w:sz="0" w:space="0" w:color="auto"/>
                <w:right w:val="none" w:sz="0" w:space="0" w:color="auto"/>
              </w:divBdr>
            </w:div>
            <w:div w:id="691077472">
              <w:marLeft w:val="0"/>
              <w:marRight w:val="0"/>
              <w:marTop w:val="0"/>
              <w:marBottom w:val="0"/>
              <w:divBdr>
                <w:top w:val="none" w:sz="0" w:space="0" w:color="auto"/>
                <w:left w:val="none" w:sz="0" w:space="0" w:color="auto"/>
                <w:bottom w:val="none" w:sz="0" w:space="0" w:color="auto"/>
                <w:right w:val="none" w:sz="0" w:space="0" w:color="auto"/>
              </w:divBdr>
            </w:div>
            <w:div w:id="1418596263">
              <w:marLeft w:val="0"/>
              <w:marRight w:val="0"/>
              <w:marTop w:val="0"/>
              <w:marBottom w:val="0"/>
              <w:divBdr>
                <w:top w:val="none" w:sz="0" w:space="0" w:color="auto"/>
                <w:left w:val="none" w:sz="0" w:space="0" w:color="auto"/>
                <w:bottom w:val="none" w:sz="0" w:space="0" w:color="auto"/>
                <w:right w:val="none" w:sz="0" w:space="0" w:color="auto"/>
              </w:divBdr>
            </w:div>
            <w:div w:id="341711490">
              <w:marLeft w:val="0"/>
              <w:marRight w:val="0"/>
              <w:marTop w:val="0"/>
              <w:marBottom w:val="0"/>
              <w:divBdr>
                <w:top w:val="none" w:sz="0" w:space="0" w:color="auto"/>
                <w:left w:val="none" w:sz="0" w:space="0" w:color="auto"/>
                <w:bottom w:val="none" w:sz="0" w:space="0" w:color="auto"/>
                <w:right w:val="none" w:sz="0" w:space="0" w:color="auto"/>
              </w:divBdr>
            </w:div>
            <w:div w:id="154229986">
              <w:marLeft w:val="0"/>
              <w:marRight w:val="0"/>
              <w:marTop w:val="0"/>
              <w:marBottom w:val="0"/>
              <w:divBdr>
                <w:top w:val="none" w:sz="0" w:space="0" w:color="auto"/>
                <w:left w:val="none" w:sz="0" w:space="0" w:color="auto"/>
                <w:bottom w:val="none" w:sz="0" w:space="0" w:color="auto"/>
                <w:right w:val="none" w:sz="0" w:space="0" w:color="auto"/>
              </w:divBdr>
            </w:div>
            <w:div w:id="2059891285">
              <w:marLeft w:val="0"/>
              <w:marRight w:val="0"/>
              <w:marTop w:val="0"/>
              <w:marBottom w:val="0"/>
              <w:divBdr>
                <w:top w:val="none" w:sz="0" w:space="0" w:color="auto"/>
                <w:left w:val="none" w:sz="0" w:space="0" w:color="auto"/>
                <w:bottom w:val="none" w:sz="0" w:space="0" w:color="auto"/>
                <w:right w:val="none" w:sz="0" w:space="0" w:color="auto"/>
              </w:divBdr>
            </w:div>
            <w:div w:id="1401292751">
              <w:marLeft w:val="0"/>
              <w:marRight w:val="0"/>
              <w:marTop w:val="0"/>
              <w:marBottom w:val="0"/>
              <w:divBdr>
                <w:top w:val="none" w:sz="0" w:space="0" w:color="auto"/>
                <w:left w:val="none" w:sz="0" w:space="0" w:color="auto"/>
                <w:bottom w:val="none" w:sz="0" w:space="0" w:color="auto"/>
                <w:right w:val="none" w:sz="0" w:space="0" w:color="auto"/>
              </w:divBdr>
            </w:div>
            <w:div w:id="418137396">
              <w:marLeft w:val="0"/>
              <w:marRight w:val="0"/>
              <w:marTop w:val="0"/>
              <w:marBottom w:val="0"/>
              <w:divBdr>
                <w:top w:val="none" w:sz="0" w:space="0" w:color="auto"/>
                <w:left w:val="none" w:sz="0" w:space="0" w:color="auto"/>
                <w:bottom w:val="none" w:sz="0" w:space="0" w:color="auto"/>
                <w:right w:val="none" w:sz="0" w:space="0" w:color="auto"/>
              </w:divBdr>
            </w:div>
            <w:div w:id="2117214896">
              <w:marLeft w:val="0"/>
              <w:marRight w:val="0"/>
              <w:marTop w:val="0"/>
              <w:marBottom w:val="0"/>
              <w:divBdr>
                <w:top w:val="none" w:sz="0" w:space="0" w:color="auto"/>
                <w:left w:val="none" w:sz="0" w:space="0" w:color="auto"/>
                <w:bottom w:val="none" w:sz="0" w:space="0" w:color="auto"/>
                <w:right w:val="none" w:sz="0" w:space="0" w:color="auto"/>
              </w:divBdr>
            </w:div>
            <w:div w:id="961807097">
              <w:marLeft w:val="0"/>
              <w:marRight w:val="0"/>
              <w:marTop w:val="0"/>
              <w:marBottom w:val="0"/>
              <w:divBdr>
                <w:top w:val="none" w:sz="0" w:space="0" w:color="auto"/>
                <w:left w:val="none" w:sz="0" w:space="0" w:color="auto"/>
                <w:bottom w:val="none" w:sz="0" w:space="0" w:color="auto"/>
                <w:right w:val="none" w:sz="0" w:space="0" w:color="auto"/>
              </w:divBdr>
            </w:div>
            <w:div w:id="376784648">
              <w:marLeft w:val="0"/>
              <w:marRight w:val="0"/>
              <w:marTop w:val="0"/>
              <w:marBottom w:val="0"/>
              <w:divBdr>
                <w:top w:val="none" w:sz="0" w:space="0" w:color="auto"/>
                <w:left w:val="none" w:sz="0" w:space="0" w:color="auto"/>
                <w:bottom w:val="none" w:sz="0" w:space="0" w:color="auto"/>
                <w:right w:val="none" w:sz="0" w:space="0" w:color="auto"/>
              </w:divBdr>
            </w:div>
            <w:div w:id="699742152">
              <w:marLeft w:val="0"/>
              <w:marRight w:val="0"/>
              <w:marTop w:val="0"/>
              <w:marBottom w:val="0"/>
              <w:divBdr>
                <w:top w:val="none" w:sz="0" w:space="0" w:color="auto"/>
                <w:left w:val="none" w:sz="0" w:space="0" w:color="auto"/>
                <w:bottom w:val="none" w:sz="0" w:space="0" w:color="auto"/>
                <w:right w:val="none" w:sz="0" w:space="0" w:color="auto"/>
              </w:divBdr>
            </w:div>
            <w:div w:id="305403924">
              <w:marLeft w:val="0"/>
              <w:marRight w:val="0"/>
              <w:marTop w:val="0"/>
              <w:marBottom w:val="0"/>
              <w:divBdr>
                <w:top w:val="none" w:sz="0" w:space="0" w:color="auto"/>
                <w:left w:val="none" w:sz="0" w:space="0" w:color="auto"/>
                <w:bottom w:val="none" w:sz="0" w:space="0" w:color="auto"/>
                <w:right w:val="none" w:sz="0" w:space="0" w:color="auto"/>
              </w:divBdr>
            </w:div>
            <w:div w:id="1005396488">
              <w:marLeft w:val="0"/>
              <w:marRight w:val="0"/>
              <w:marTop w:val="0"/>
              <w:marBottom w:val="0"/>
              <w:divBdr>
                <w:top w:val="none" w:sz="0" w:space="0" w:color="auto"/>
                <w:left w:val="none" w:sz="0" w:space="0" w:color="auto"/>
                <w:bottom w:val="none" w:sz="0" w:space="0" w:color="auto"/>
                <w:right w:val="none" w:sz="0" w:space="0" w:color="auto"/>
              </w:divBdr>
            </w:div>
            <w:div w:id="830220284">
              <w:marLeft w:val="0"/>
              <w:marRight w:val="0"/>
              <w:marTop w:val="0"/>
              <w:marBottom w:val="0"/>
              <w:divBdr>
                <w:top w:val="none" w:sz="0" w:space="0" w:color="auto"/>
                <w:left w:val="none" w:sz="0" w:space="0" w:color="auto"/>
                <w:bottom w:val="none" w:sz="0" w:space="0" w:color="auto"/>
                <w:right w:val="none" w:sz="0" w:space="0" w:color="auto"/>
              </w:divBdr>
            </w:div>
            <w:div w:id="68231509">
              <w:marLeft w:val="0"/>
              <w:marRight w:val="0"/>
              <w:marTop w:val="0"/>
              <w:marBottom w:val="0"/>
              <w:divBdr>
                <w:top w:val="none" w:sz="0" w:space="0" w:color="auto"/>
                <w:left w:val="none" w:sz="0" w:space="0" w:color="auto"/>
                <w:bottom w:val="none" w:sz="0" w:space="0" w:color="auto"/>
                <w:right w:val="none" w:sz="0" w:space="0" w:color="auto"/>
              </w:divBdr>
            </w:div>
            <w:div w:id="1407217022">
              <w:marLeft w:val="0"/>
              <w:marRight w:val="0"/>
              <w:marTop w:val="0"/>
              <w:marBottom w:val="0"/>
              <w:divBdr>
                <w:top w:val="none" w:sz="0" w:space="0" w:color="auto"/>
                <w:left w:val="none" w:sz="0" w:space="0" w:color="auto"/>
                <w:bottom w:val="none" w:sz="0" w:space="0" w:color="auto"/>
                <w:right w:val="none" w:sz="0" w:space="0" w:color="auto"/>
              </w:divBdr>
            </w:div>
            <w:div w:id="902718812">
              <w:marLeft w:val="0"/>
              <w:marRight w:val="0"/>
              <w:marTop w:val="0"/>
              <w:marBottom w:val="0"/>
              <w:divBdr>
                <w:top w:val="none" w:sz="0" w:space="0" w:color="auto"/>
                <w:left w:val="none" w:sz="0" w:space="0" w:color="auto"/>
                <w:bottom w:val="none" w:sz="0" w:space="0" w:color="auto"/>
                <w:right w:val="none" w:sz="0" w:space="0" w:color="auto"/>
              </w:divBdr>
            </w:div>
            <w:div w:id="427119331">
              <w:marLeft w:val="0"/>
              <w:marRight w:val="0"/>
              <w:marTop w:val="0"/>
              <w:marBottom w:val="0"/>
              <w:divBdr>
                <w:top w:val="none" w:sz="0" w:space="0" w:color="auto"/>
                <w:left w:val="none" w:sz="0" w:space="0" w:color="auto"/>
                <w:bottom w:val="none" w:sz="0" w:space="0" w:color="auto"/>
                <w:right w:val="none" w:sz="0" w:space="0" w:color="auto"/>
              </w:divBdr>
            </w:div>
            <w:div w:id="2116363787">
              <w:marLeft w:val="0"/>
              <w:marRight w:val="0"/>
              <w:marTop w:val="0"/>
              <w:marBottom w:val="0"/>
              <w:divBdr>
                <w:top w:val="none" w:sz="0" w:space="0" w:color="auto"/>
                <w:left w:val="none" w:sz="0" w:space="0" w:color="auto"/>
                <w:bottom w:val="none" w:sz="0" w:space="0" w:color="auto"/>
                <w:right w:val="none" w:sz="0" w:space="0" w:color="auto"/>
              </w:divBdr>
            </w:div>
            <w:div w:id="2024933175">
              <w:marLeft w:val="0"/>
              <w:marRight w:val="0"/>
              <w:marTop w:val="0"/>
              <w:marBottom w:val="0"/>
              <w:divBdr>
                <w:top w:val="none" w:sz="0" w:space="0" w:color="auto"/>
                <w:left w:val="none" w:sz="0" w:space="0" w:color="auto"/>
                <w:bottom w:val="none" w:sz="0" w:space="0" w:color="auto"/>
                <w:right w:val="none" w:sz="0" w:space="0" w:color="auto"/>
              </w:divBdr>
            </w:div>
            <w:div w:id="1665932360">
              <w:marLeft w:val="0"/>
              <w:marRight w:val="0"/>
              <w:marTop w:val="0"/>
              <w:marBottom w:val="0"/>
              <w:divBdr>
                <w:top w:val="none" w:sz="0" w:space="0" w:color="auto"/>
                <w:left w:val="none" w:sz="0" w:space="0" w:color="auto"/>
                <w:bottom w:val="none" w:sz="0" w:space="0" w:color="auto"/>
                <w:right w:val="none" w:sz="0" w:space="0" w:color="auto"/>
              </w:divBdr>
            </w:div>
            <w:div w:id="200099533">
              <w:marLeft w:val="0"/>
              <w:marRight w:val="0"/>
              <w:marTop w:val="0"/>
              <w:marBottom w:val="0"/>
              <w:divBdr>
                <w:top w:val="none" w:sz="0" w:space="0" w:color="auto"/>
                <w:left w:val="none" w:sz="0" w:space="0" w:color="auto"/>
                <w:bottom w:val="none" w:sz="0" w:space="0" w:color="auto"/>
                <w:right w:val="none" w:sz="0" w:space="0" w:color="auto"/>
              </w:divBdr>
            </w:div>
            <w:div w:id="828713132">
              <w:marLeft w:val="0"/>
              <w:marRight w:val="0"/>
              <w:marTop w:val="0"/>
              <w:marBottom w:val="0"/>
              <w:divBdr>
                <w:top w:val="none" w:sz="0" w:space="0" w:color="auto"/>
                <w:left w:val="none" w:sz="0" w:space="0" w:color="auto"/>
                <w:bottom w:val="none" w:sz="0" w:space="0" w:color="auto"/>
                <w:right w:val="none" w:sz="0" w:space="0" w:color="auto"/>
              </w:divBdr>
            </w:div>
            <w:div w:id="1706825803">
              <w:marLeft w:val="0"/>
              <w:marRight w:val="0"/>
              <w:marTop w:val="0"/>
              <w:marBottom w:val="0"/>
              <w:divBdr>
                <w:top w:val="none" w:sz="0" w:space="0" w:color="auto"/>
                <w:left w:val="none" w:sz="0" w:space="0" w:color="auto"/>
                <w:bottom w:val="none" w:sz="0" w:space="0" w:color="auto"/>
                <w:right w:val="none" w:sz="0" w:space="0" w:color="auto"/>
              </w:divBdr>
            </w:div>
            <w:div w:id="1982684348">
              <w:marLeft w:val="0"/>
              <w:marRight w:val="0"/>
              <w:marTop w:val="0"/>
              <w:marBottom w:val="0"/>
              <w:divBdr>
                <w:top w:val="none" w:sz="0" w:space="0" w:color="auto"/>
                <w:left w:val="none" w:sz="0" w:space="0" w:color="auto"/>
                <w:bottom w:val="none" w:sz="0" w:space="0" w:color="auto"/>
                <w:right w:val="none" w:sz="0" w:space="0" w:color="auto"/>
              </w:divBdr>
            </w:div>
            <w:div w:id="966819737">
              <w:marLeft w:val="0"/>
              <w:marRight w:val="0"/>
              <w:marTop w:val="0"/>
              <w:marBottom w:val="0"/>
              <w:divBdr>
                <w:top w:val="none" w:sz="0" w:space="0" w:color="auto"/>
                <w:left w:val="none" w:sz="0" w:space="0" w:color="auto"/>
                <w:bottom w:val="none" w:sz="0" w:space="0" w:color="auto"/>
                <w:right w:val="none" w:sz="0" w:space="0" w:color="auto"/>
              </w:divBdr>
            </w:div>
            <w:div w:id="1076241404">
              <w:marLeft w:val="0"/>
              <w:marRight w:val="0"/>
              <w:marTop w:val="0"/>
              <w:marBottom w:val="0"/>
              <w:divBdr>
                <w:top w:val="none" w:sz="0" w:space="0" w:color="auto"/>
                <w:left w:val="none" w:sz="0" w:space="0" w:color="auto"/>
                <w:bottom w:val="none" w:sz="0" w:space="0" w:color="auto"/>
                <w:right w:val="none" w:sz="0" w:space="0" w:color="auto"/>
              </w:divBdr>
            </w:div>
            <w:div w:id="2120561963">
              <w:marLeft w:val="0"/>
              <w:marRight w:val="0"/>
              <w:marTop w:val="0"/>
              <w:marBottom w:val="0"/>
              <w:divBdr>
                <w:top w:val="none" w:sz="0" w:space="0" w:color="auto"/>
                <w:left w:val="none" w:sz="0" w:space="0" w:color="auto"/>
                <w:bottom w:val="none" w:sz="0" w:space="0" w:color="auto"/>
                <w:right w:val="none" w:sz="0" w:space="0" w:color="auto"/>
              </w:divBdr>
            </w:div>
            <w:div w:id="1094787557">
              <w:marLeft w:val="0"/>
              <w:marRight w:val="0"/>
              <w:marTop w:val="0"/>
              <w:marBottom w:val="0"/>
              <w:divBdr>
                <w:top w:val="none" w:sz="0" w:space="0" w:color="auto"/>
                <w:left w:val="none" w:sz="0" w:space="0" w:color="auto"/>
                <w:bottom w:val="none" w:sz="0" w:space="0" w:color="auto"/>
                <w:right w:val="none" w:sz="0" w:space="0" w:color="auto"/>
              </w:divBdr>
            </w:div>
            <w:div w:id="1805538545">
              <w:marLeft w:val="0"/>
              <w:marRight w:val="0"/>
              <w:marTop w:val="0"/>
              <w:marBottom w:val="0"/>
              <w:divBdr>
                <w:top w:val="none" w:sz="0" w:space="0" w:color="auto"/>
                <w:left w:val="none" w:sz="0" w:space="0" w:color="auto"/>
                <w:bottom w:val="none" w:sz="0" w:space="0" w:color="auto"/>
                <w:right w:val="none" w:sz="0" w:space="0" w:color="auto"/>
              </w:divBdr>
            </w:div>
            <w:div w:id="1281181428">
              <w:marLeft w:val="0"/>
              <w:marRight w:val="0"/>
              <w:marTop w:val="0"/>
              <w:marBottom w:val="0"/>
              <w:divBdr>
                <w:top w:val="none" w:sz="0" w:space="0" w:color="auto"/>
                <w:left w:val="none" w:sz="0" w:space="0" w:color="auto"/>
                <w:bottom w:val="none" w:sz="0" w:space="0" w:color="auto"/>
                <w:right w:val="none" w:sz="0" w:space="0" w:color="auto"/>
              </w:divBdr>
            </w:div>
            <w:div w:id="287395026">
              <w:marLeft w:val="0"/>
              <w:marRight w:val="0"/>
              <w:marTop w:val="0"/>
              <w:marBottom w:val="0"/>
              <w:divBdr>
                <w:top w:val="none" w:sz="0" w:space="0" w:color="auto"/>
                <w:left w:val="none" w:sz="0" w:space="0" w:color="auto"/>
                <w:bottom w:val="none" w:sz="0" w:space="0" w:color="auto"/>
                <w:right w:val="none" w:sz="0" w:space="0" w:color="auto"/>
              </w:divBdr>
            </w:div>
            <w:div w:id="729615243">
              <w:marLeft w:val="0"/>
              <w:marRight w:val="0"/>
              <w:marTop w:val="0"/>
              <w:marBottom w:val="0"/>
              <w:divBdr>
                <w:top w:val="none" w:sz="0" w:space="0" w:color="auto"/>
                <w:left w:val="none" w:sz="0" w:space="0" w:color="auto"/>
                <w:bottom w:val="none" w:sz="0" w:space="0" w:color="auto"/>
                <w:right w:val="none" w:sz="0" w:space="0" w:color="auto"/>
              </w:divBdr>
            </w:div>
            <w:div w:id="1822892460">
              <w:marLeft w:val="0"/>
              <w:marRight w:val="0"/>
              <w:marTop w:val="0"/>
              <w:marBottom w:val="0"/>
              <w:divBdr>
                <w:top w:val="none" w:sz="0" w:space="0" w:color="auto"/>
                <w:left w:val="none" w:sz="0" w:space="0" w:color="auto"/>
                <w:bottom w:val="none" w:sz="0" w:space="0" w:color="auto"/>
                <w:right w:val="none" w:sz="0" w:space="0" w:color="auto"/>
              </w:divBdr>
            </w:div>
            <w:div w:id="1530219064">
              <w:marLeft w:val="0"/>
              <w:marRight w:val="0"/>
              <w:marTop w:val="0"/>
              <w:marBottom w:val="0"/>
              <w:divBdr>
                <w:top w:val="none" w:sz="0" w:space="0" w:color="auto"/>
                <w:left w:val="none" w:sz="0" w:space="0" w:color="auto"/>
                <w:bottom w:val="none" w:sz="0" w:space="0" w:color="auto"/>
                <w:right w:val="none" w:sz="0" w:space="0" w:color="auto"/>
              </w:divBdr>
            </w:div>
            <w:div w:id="1666275795">
              <w:marLeft w:val="0"/>
              <w:marRight w:val="0"/>
              <w:marTop w:val="0"/>
              <w:marBottom w:val="0"/>
              <w:divBdr>
                <w:top w:val="none" w:sz="0" w:space="0" w:color="auto"/>
                <w:left w:val="none" w:sz="0" w:space="0" w:color="auto"/>
                <w:bottom w:val="none" w:sz="0" w:space="0" w:color="auto"/>
                <w:right w:val="none" w:sz="0" w:space="0" w:color="auto"/>
              </w:divBdr>
            </w:div>
            <w:div w:id="592783554">
              <w:marLeft w:val="0"/>
              <w:marRight w:val="0"/>
              <w:marTop w:val="0"/>
              <w:marBottom w:val="0"/>
              <w:divBdr>
                <w:top w:val="none" w:sz="0" w:space="0" w:color="auto"/>
                <w:left w:val="none" w:sz="0" w:space="0" w:color="auto"/>
                <w:bottom w:val="none" w:sz="0" w:space="0" w:color="auto"/>
                <w:right w:val="none" w:sz="0" w:space="0" w:color="auto"/>
              </w:divBdr>
            </w:div>
            <w:div w:id="878468099">
              <w:marLeft w:val="0"/>
              <w:marRight w:val="0"/>
              <w:marTop w:val="0"/>
              <w:marBottom w:val="0"/>
              <w:divBdr>
                <w:top w:val="none" w:sz="0" w:space="0" w:color="auto"/>
                <w:left w:val="none" w:sz="0" w:space="0" w:color="auto"/>
                <w:bottom w:val="none" w:sz="0" w:space="0" w:color="auto"/>
                <w:right w:val="none" w:sz="0" w:space="0" w:color="auto"/>
              </w:divBdr>
            </w:div>
            <w:div w:id="2085377517">
              <w:marLeft w:val="0"/>
              <w:marRight w:val="0"/>
              <w:marTop w:val="0"/>
              <w:marBottom w:val="0"/>
              <w:divBdr>
                <w:top w:val="none" w:sz="0" w:space="0" w:color="auto"/>
                <w:left w:val="none" w:sz="0" w:space="0" w:color="auto"/>
                <w:bottom w:val="none" w:sz="0" w:space="0" w:color="auto"/>
                <w:right w:val="none" w:sz="0" w:space="0" w:color="auto"/>
              </w:divBdr>
            </w:div>
            <w:div w:id="309527753">
              <w:marLeft w:val="0"/>
              <w:marRight w:val="0"/>
              <w:marTop w:val="0"/>
              <w:marBottom w:val="0"/>
              <w:divBdr>
                <w:top w:val="none" w:sz="0" w:space="0" w:color="auto"/>
                <w:left w:val="none" w:sz="0" w:space="0" w:color="auto"/>
                <w:bottom w:val="none" w:sz="0" w:space="0" w:color="auto"/>
                <w:right w:val="none" w:sz="0" w:space="0" w:color="auto"/>
              </w:divBdr>
            </w:div>
            <w:div w:id="262686549">
              <w:marLeft w:val="0"/>
              <w:marRight w:val="0"/>
              <w:marTop w:val="0"/>
              <w:marBottom w:val="0"/>
              <w:divBdr>
                <w:top w:val="none" w:sz="0" w:space="0" w:color="auto"/>
                <w:left w:val="none" w:sz="0" w:space="0" w:color="auto"/>
                <w:bottom w:val="none" w:sz="0" w:space="0" w:color="auto"/>
                <w:right w:val="none" w:sz="0" w:space="0" w:color="auto"/>
              </w:divBdr>
            </w:div>
            <w:div w:id="528881155">
              <w:marLeft w:val="0"/>
              <w:marRight w:val="0"/>
              <w:marTop w:val="0"/>
              <w:marBottom w:val="0"/>
              <w:divBdr>
                <w:top w:val="none" w:sz="0" w:space="0" w:color="auto"/>
                <w:left w:val="none" w:sz="0" w:space="0" w:color="auto"/>
                <w:bottom w:val="none" w:sz="0" w:space="0" w:color="auto"/>
                <w:right w:val="none" w:sz="0" w:space="0" w:color="auto"/>
              </w:divBdr>
            </w:div>
            <w:div w:id="263809352">
              <w:marLeft w:val="0"/>
              <w:marRight w:val="0"/>
              <w:marTop w:val="0"/>
              <w:marBottom w:val="0"/>
              <w:divBdr>
                <w:top w:val="none" w:sz="0" w:space="0" w:color="auto"/>
                <w:left w:val="none" w:sz="0" w:space="0" w:color="auto"/>
                <w:bottom w:val="none" w:sz="0" w:space="0" w:color="auto"/>
                <w:right w:val="none" w:sz="0" w:space="0" w:color="auto"/>
              </w:divBdr>
            </w:div>
            <w:div w:id="232007842">
              <w:marLeft w:val="0"/>
              <w:marRight w:val="0"/>
              <w:marTop w:val="0"/>
              <w:marBottom w:val="0"/>
              <w:divBdr>
                <w:top w:val="none" w:sz="0" w:space="0" w:color="auto"/>
                <w:left w:val="none" w:sz="0" w:space="0" w:color="auto"/>
                <w:bottom w:val="none" w:sz="0" w:space="0" w:color="auto"/>
                <w:right w:val="none" w:sz="0" w:space="0" w:color="auto"/>
              </w:divBdr>
            </w:div>
            <w:div w:id="1400202171">
              <w:marLeft w:val="0"/>
              <w:marRight w:val="0"/>
              <w:marTop w:val="0"/>
              <w:marBottom w:val="0"/>
              <w:divBdr>
                <w:top w:val="none" w:sz="0" w:space="0" w:color="auto"/>
                <w:left w:val="none" w:sz="0" w:space="0" w:color="auto"/>
                <w:bottom w:val="none" w:sz="0" w:space="0" w:color="auto"/>
                <w:right w:val="none" w:sz="0" w:space="0" w:color="auto"/>
              </w:divBdr>
            </w:div>
            <w:div w:id="594945192">
              <w:marLeft w:val="0"/>
              <w:marRight w:val="0"/>
              <w:marTop w:val="0"/>
              <w:marBottom w:val="0"/>
              <w:divBdr>
                <w:top w:val="none" w:sz="0" w:space="0" w:color="auto"/>
                <w:left w:val="none" w:sz="0" w:space="0" w:color="auto"/>
                <w:bottom w:val="none" w:sz="0" w:space="0" w:color="auto"/>
                <w:right w:val="none" w:sz="0" w:space="0" w:color="auto"/>
              </w:divBdr>
            </w:div>
            <w:div w:id="1564635251">
              <w:marLeft w:val="0"/>
              <w:marRight w:val="0"/>
              <w:marTop w:val="0"/>
              <w:marBottom w:val="0"/>
              <w:divBdr>
                <w:top w:val="none" w:sz="0" w:space="0" w:color="auto"/>
                <w:left w:val="none" w:sz="0" w:space="0" w:color="auto"/>
                <w:bottom w:val="none" w:sz="0" w:space="0" w:color="auto"/>
                <w:right w:val="none" w:sz="0" w:space="0" w:color="auto"/>
              </w:divBdr>
            </w:div>
            <w:div w:id="127207367">
              <w:marLeft w:val="0"/>
              <w:marRight w:val="0"/>
              <w:marTop w:val="0"/>
              <w:marBottom w:val="0"/>
              <w:divBdr>
                <w:top w:val="none" w:sz="0" w:space="0" w:color="auto"/>
                <w:left w:val="none" w:sz="0" w:space="0" w:color="auto"/>
                <w:bottom w:val="none" w:sz="0" w:space="0" w:color="auto"/>
                <w:right w:val="none" w:sz="0" w:space="0" w:color="auto"/>
              </w:divBdr>
            </w:div>
            <w:div w:id="1622764864">
              <w:marLeft w:val="0"/>
              <w:marRight w:val="0"/>
              <w:marTop w:val="0"/>
              <w:marBottom w:val="0"/>
              <w:divBdr>
                <w:top w:val="none" w:sz="0" w:space="0" w:color="auto"/>
                <w:left w:val="none" w:sz="0" w:space="0" w:color="auto"/>
                <w:bottom w:val="none" w:sz="0" w:space="0" w:color="auto"/>
                <w:right w:val="none" w:sz="0" w:space="0" w:color="auto"/>
              </w:divBdr>
            </w:div>
            <w:div w:id="1757097156">
              <w:marLeft w:val="0"/>
              <w:marRight w:val="0"/>
              <w:marTop w:val="0"/>
              <w:marBottom w:val="0"/>
              <w:divBdr>
                <w:top w:val="none" w:sz="0" w:space="0" w:color="auto"/>
                <w:left w:val="none" w:sz="0" w:space="0" w:color="auto"/>
                <w:bottom w:val="none" w:sz="0" w:space="0" w:color="auto"/>
                <w:right w:val="none" w:sz="0" w:space="0" w:color="auto"/>
              </w:divBdr>
            </w:div>
            <w:div w:id="22900043">
              <w:marLeft w:val="0"/>
              <w:marRight w:val="0"/>
              <w:marTop w:val="0"/>
              <w:marBottom w:val="0"/>
              <w:divBdr>
                <w:top w:val="none" w:sz="0" w:space="0" w:color="auto"/>
                <w:left w:val="none" w:sz="0" w:space="0" w:color="auto"/>
                <w:bottom w:val="none" w:sz="0" w:space="0" w:color="auto"/>
                <w:right w:val="none" w:sz="0" w:space="0" w:color="auto"/>
              </w:divBdr>
            </w:div>
            <w:div w:id="243490666">
              <w:marLeft w:val="0"/>
              <w:marRight w:val="0"/>
              <w:marTop w:val="0"/>
              <w:marBottom w:val="0"/>
              <w:divBdr>
                <w:top w:val="none" w:sz="0" w:space="0" w:color="auto"/>
                <w:left w:val="none" w:sz="0" w:space="0" w:color="auto"/>
                <w:bottom w:val="none" w:sz="0" w:space="0" w:color="auto"/>
                <w:right w:val="none" w:sz="0" w:space="0" w:color="auto"/>
              </w:divBdr>
            </w:div>
            <w:div w:id="163328156">
              <w:marLeft w:val="0"/>
              <w:marRight w:val="0"/>
              <w:marTop w:val="0"/>
              <w:marBottom w:val="0"/>
              <w:divBdr>
                <w:top w:val="none" w:sz="0" w:space="0" w:color="auto"/>
                <w:left w:val="none" w:sz="0" w:space="0" w:color="auto"/>
                <w:bottom w:val="none" w:sz="0" w:space="0" w:color="auto"/>
                <w:right w:val="none" w:sz="0" w:space="0" w:color="auto"/>
              </w:divBdr>
            </w:div>
            <w:div w:id="1802965215">
              <w:marLeft w:val="0"/>
              <w:marRight w:val="0"/>
              <w:marTop w:val="0"/>
              <w:marBottom w:val="0"/>
              <w:divBdr>
                <w:top w:val="none" w:sz="0" w:space="0" w:color="auto"/>
                <w:left w:val="none" w:sz="0" w:space="0" w:color="auto"/>
                <w:bottom w:val="none" w:sz="0" w:space="0" w:color="auto"/>
                <w:right w:val="none" w:sz="0" w:space="0" w:color="auto"/>
              </w:divBdr>
            </w:div>
            <w:div w:id="1252471125">
              <w:marLeft w:val="0"/>
              <w:marRight w:val="0"/>
              <w:marTop w:val="0"/>
              <w:marBottom w:val="0"/>
              <w:divBdr>
                <w:top w:val="none" w:sz="0" w:space="0" w:color="auto"/>
                <w:left w:val="none" w:sz="0" w:space="0" w:color="auto"/>
                <w:bottom w:val="none" w:sz="0" w:space="0" w:color="auto"/>
                <w:right w:val="none" w:sz="0" w:space="0" w:color="auto"/>
              </w:divBdr>
            </w:div>
            <w:div w:id="582878870">
              <w:marLeft w:val="0"/>
              <w:marRight w:val="0"/>
              <w:marTop w:val="0"/>
              <w:marBottom w:val="0"/>
              <w:divBdr>
                <w:top w:val="none" w:sz="0" w:space="0" w:color="auto"/>
                <w:left w:val="none" w:sz="0" w:space="0" w:color="auto"/>
                <w:bottom w:val="none" w:sz="0" w:space="0" w:color="auto"/>
                <w:right w:val="none" w:sz="0" w:space="0" w:color="auto"/>
              </w:divBdr>
            </w:div>
            <w:div w:id="854806646">
              <w:marLeft w:val="0"/>
              <w:marRight w:val="0"/>
              <w:marTop w:val="0"/>
              <w:marBottom w:val="0"/>
              <w:divBdr>
                <w:top w:val="none" w:sz="0" w:space="0" w:color="auto"/>
                <w:left w:val="none" w:sz="0" w:space="0" w:color="auto"/>
                <w:bottom w:val="none" w:sz="0" w:space="0" w:color="auto"/>
                <w:right w:val="none" w:sz="0" w:space="0" w:color="auto"/>
              </w:divBdr>
            </w:div>
            <w:div w:id="1766144468">
              <w:marLeft w:val="0"/>
              <w:marRight w:val="0"/>
              <w:marTop w:val="0"/>
              <w:marBottom w:val="0"/>
              <w:divBdr>
                <w:top w:val="none" w:sz="0" w:space="0" w:color="auto"/>
                <w:left w:val="none" w:sz="0" w:space="0" w:color="auto"/>
                <w:bottom w:val="none" w:sz="0" w:space="0" w:color="auto"/>
                <w:right w:val="none" w:sz="0" w:space="0" w:color="auto"/>
              </w:divBdr>
            </w:div>
            <w:div w:id="282419048">
              <w:marLeft w:val="0"/>
              <w:marRight w:val="0"/>
              <w:marTop w:val="0"/>
              <w:marBottom w:val="0"/>
              <w:divBdr>
                <w:top w:val="none" w:sz="0" w:space="0" w:color="auto"/>
                <w:left w:val="none" w:sz="0" w:space="0" w:color="auto"/>
                <w:bottom w:val="none" w:sz="0" w:space="0" w:color="auto"/>
                <w:right w:val="none" w:sz="0" w:space="0" w:color="auto"/>
              </w:divBdr>
            </w:div>
            <w:div w:id="829636838">
              <w:marLeft w:val="0"/>
              <w:marRight w:val="0"/>
              <w:marTop w:val="0"/>
              <w:marBottom w:val="0"/>
              <w:divBdr>
                <w:top w:val="none" w:sz="0" w:space="0" w:color="auto"/>
                <w:left w:val="none" w:sz="0" w:space="0" w:color="auto"/>
                <w:bottom w:val="none" w:sz="0" w:space="0" w:color="auto"/>
                <w:right w:val="none" w:sz="0" w:space="0" w:color="auto"/>
              </w:divBdr>
            </w:div>
            <w:div w:id="1168406472">
              <w:marLeft w:val="0"/>
              <w:marRight w:val="0"/>
              <w:marTop w:val="0"/>
              <w:marBottom w:val="0"/>
              <w:divBdr>
                <w:top w:val="none" w:sz="0" w:space="0" w:color="auto"/>
                <w:left w:val="none" w:sz="0" w:space="0" w:color="auto"/>
                <w:bottom w:val="none" w:sz="0" w:space="0" w:color="auto"/>
                <w:right w:val="none" w:sz="0" w:space="0" w:color="auto"/>
              </w:divBdr>
            </w:div>
            <w:div w:id="1909226594">
              <w:marLeft w:val="0"/>
              <w:marRight w:val="0"/>
              <w:marTop w:val="0"/>
              <w:marBottom w:val="0"/>
              <w:divBdr>
                <w:top w:val="none" w:sz="0" w:space="0" w:color="auto"/>
                <w:left w:val="none" w:sz="0" w:space="0" w:color="auto"/>
                <w:bottom w:val="none" w:sz="0" w:space="0" w:color="auto"/>
                <w:right w:val="none" w:sz="0" w:space="0" w:color="auto"/>
              </w:divBdr>
            </w:div>
            <w:div w:id="1465197614">
              <w:marLeft w:val="0"/>
              <w:marRight w:val="0"/>
              <w:marTop w:val="0"/>
              <w:marBottom w:val="0"/>
              <w:divBdr>
                <w:top w:val="none" w:sz="0" w:space="0" w:color="auto"/>
                <w:left w:val="none" w:sz="0" w:space="0" w:color="auto"/>
                <w:bottom w:val="none" w:sz="0" w:space="0" w:color="auto"/>
                <w:right w:val="none" w:sz="0" w:space="0" w:color="auto"/>
              </w:divBdr>
            </w:div>
            <w:div w:id="379284417">
              <w:marLeft w:val="0"/>
              <w:marRight w:val="0"/>
              <w:marTop w:val="0"/>
              <w:marBottom w:val="0"/>
              <w:divBdr>
                <w:top w:val="none" w:sz="0" w:space="0" w:color="auto"/>
                <w:left w:val="none" w:sz="0" w:space="0" w:color="auto"/>
                <w:bottom w:val="none" w:sz="0" w:space="0" w:color="auto"/>
                <w:right w:val="none" w:sz="0" w:space="0" w:color="auto"/>
              </w:divBdr>
            </w:div>
            <w:div w:id="1788432523">
              <w:marLeft w:val="0"/>
              <w:marRight w:val="0"/>
              <w:marTop w:val="0"/>
              <w:marBottom w:val="0"/>
              <w:divBdr>
                <w:top w:val="none" w:sz="0" w:space="0" w:color="auto"/>
                <w:left w:val="none" w:sz="0" w:space="0" w:color="auto"/>
                <w:bottom w:val="none" w:sz="0" w:space="0" w:color="auto"/>
                <w:right w:val="none" w:sz="0" w:space="0" w:color="auto"/>
              </w:divBdr>
            </w:div>
            <w:div w:id="209808926">
              <w:marLeft w:val="0"/>
              <w:marRight w:val="0"/>
              <w:marTop w:val="0"/>
              <w:marBottom w:val="0"/>
              <w:divBdr>
                <w:top w:val="none" w:sz="0" w:space="0" w:color="auto"/>
                <w:left w:val="none" w:sz="0" w:space="0" w:color="auto"/>
                <w:bottom w:val="none" w:sz="0" w:space="0" w:color="auto"/>
                <w:right w:val="none" w:sz="0" w:space="0" w:color="auto"/>
              </w:divBdr>
            </w:div>
            <w:div w:id="636029996">
              <w:marLeft w:val="0"/>
              <w:marRight w:val="0"/>
              <w:marTop w:val="0"/>
              <w:marBottom w:val="0"/>
              <w:divBdr>
                <w:top w:val="none" w:sz="0" w:space="0" w:color="auto"/>
                <w:left w:val="none" w:sz="0" w:space="0" w:color="auto"/>
                <w:bottom w:val="none" w:sz="0" w:space="0" w:color="auto"/>
                <w:right w:val="none" w:sz="0" w:space="0" w:color="auto"/>
              </w:divBdr>
            </w:div>
            <w:div w:id="2062438621">
              <w:marLeft w:val="0"/>
              <w:marRight w:val="0"/>
              <w:marTop w:val="0"/>
              <w:marBottom w:val="0"/>
              <w:divBdr>
                <w:top w:val="none" w:sz="0" w:space="0" w:color="auto"/>
                <w:left w:val="none" w:sz="0" w:space="0" w:color="auto"/>
                <w:bottom w:val="none" w:sz="0" w:space="0" w:color="auto"/>
                <w:right w:val="none" w:sz="0" w:space="0" w:color="auto"/>
              </w:divBdr>
            </w:div>
            <w:div w:id="1137336240">
              <w:marLeft w:val="0"/>
              <w:marRight w:val="0"/>
              <w:marTop w:val="0"/>
              <w:marBottom w:val="0"/>
              <w:divBdr>
                <w:top w:val="none" w:sz="0" w:space="0" w:color="auto"/>
                <w:left w:val="none" w:sz="0" w:space="0" w:color="auto"/>
                <w:bottom w:val="none" w:sz="0" w:space="0" w:color="auto"/>
                <w:right w:val="none" w:sz="0" w:space="0" w:color="auto"/>
              </w:divBdr>
            </w:div>
            <w:div w:id="265581027">
              <w:marLeft w:val="0"/>
              <w:marRight w:val="0"/>
              <w:marTop w:val="0"/>
              <w:marBottom w:val="0"/>
              <w:divBdr>
                <w:top w:val="none" w:sz="0" w:space="0" w:color="auto"/>
                <w:left w:val="none" w:sz="0" w:space="0" w:color="auto"/>
                <w:bottom w:val="none" w:sz="0" w:space="0" w:color="auto"/>
                <w:right w:val="none" w:sz="0" w:space="0" w:color="auto"/>
              </w:divBdr>
            </w:div>
            <w:div w:id="814831382">
              <w:marLeft w:val="0"/>
              <w:marRight w:val="0"/>
              <w:marTop w:val="0"/>
              <w:marBottom w:val="0"/>
              <w:divBdr>
                <w:top w:val="none" w:sz="0" w:space="0" w:color="auto"/>
                <w:left w:val="none" w:sz="0" w:space="0" w:color="auto"/>
                <w:bottom w:val="none" w:sz="0" w:space="0" w:color="auto"/>
                <w:right w:val="none" w:sz="0" w:space="0" w:color="auto"/>
              </w:divBdr>
            </w:div>
            <w:div w:id="179051654">
              <w:marLeft w:val="0"/>
              <w:marRight w:val="0"/>
              <w:marTop w:val="0"/>
              <w:marBottom w:val="0"/>
              <w:divBdr>
                <w:top w:val="none" w:sz="0" w:space="0" w:color="auto"/>
                <w:left w:val="none" w:sz="0" w:space="0" w:color="auto"/>
                <w:bottom w:val="none" w:sz="0" w:space="0" w:color="auto"/>
                <w:right w:val="none" w:sz="0" w:space="0" w:color="auto"/>
              </w:divBdr>
            </w:div>
            <w:div w:id="1628975409">
              <w:marLeft w:val="0"/>
              <w:marRight w:val="0"/>
              <w:marTop w:val="0"/>
              <w:marBottom w:val="0"/>
              <w:divBdr>
                <w:top w:val="none" w:sz="0" w:space="0" w:color="auto"/>
                <w:left w:val="none" w:sz="0" w:space="0" w:color="auto"/>
                <w:bottom w:val="none" w:sz="0" w:space="0" w:color="auto"/>
                <w:right w:val="none" w:sz="0" w:space="0" w:color="auto"/>
              </w:divBdr>
            </w:div>
            <w:div w:id="1102066052">
              <w:marLeft w:val="0"/>
              <w:marRight w:val="0"/>
              <w:marTop w:val="0"/>
              <w:marBottom w:val="0"/>
              <w:divBdr>
                <w:top w:val="none" w:sz="0" w:space="0" w:color="auto"/>
                <w:left w:val="none" w:sz="0" w:space="0" w:color="auto"/>
                <w:bottom w:val="none" w:sz="0" w:space="0" w:color="auto"/>
                <w:right w:val="none" w:sz="0" w:space="0" w:color="auto"/>
              </w:divBdr>
            </w:div>
            <w:div w:id="883564565">
              <w:marLeft w:val="0"/>
              <w:marRight w:val="0"/>
              <w:marTop w:val="0"/>
              <w:marBottom w:val="0"/>
              <w:divBdr>
                <w:top w:val="none" w:sz="0" w:space="0" w:color="auto"/>
                <w:left w:val="none" w:sz="0" w:space="0" w:color="auto"/>
                <w:bottom w:val="none" w:sz="0" w:space="0" w:color="auto"/>
                <w:right w:val="none" w:sz="0" w:space="0" w:color="auto"/>
              </w:divBdr>
            </w:div>
            <w:div w:id="120914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50084">
      <w:bodyDiv w:val="1"/>
      <w:marLeft w:val="0"/>
      <w:marRight w:val="0"/>
      <w:marTop w:val="0"/>
      <w:marBottom w:val="0"/>
      <w:divBdr>
        <w:top w:val="none" w:sz="0" w:space="0" w:color="auto"/>
        <w:left w:val="none" w:sz="0" w:space="0" w:color="auto"/>
        <w:bottom w:val="none" w:sz="0" w:space="0" w:color="auto"/>
        <w:right w:val="none" w:sz="0" w:space="0" w:color="auto"/>
      </w:divBdr>
    </w:div>
    <w:div w:id="1411657892">
      <w:bodyDiv w:val="1"/>
      <w:marLeft w:val="0"/>
      <w:marRight w:val="0"/>
      <w:marTop w:val="0"/>
      <w:marBottom w:val="0"/>
      <w:divBdr>
        <w:top w:val="none" w:sz="0" w:space="0" w:color="auto"/>
        <w:left w:val="none" w:sz="0" w:space="0" w:color="auto"/>
        <w:bottom w:val="none" w:sz="0" w:space="0" w:color="auto"/>
        <w:right w:val="none" w:sz="0" w:space="0" w:color="auto"/>
      </w:divBdr>
    </w:div>
    <w:div w:id="1498181672">
      <w:bodyDiv w:val="1"/>
      <w:marLeft w:val="0"/>
      <w:marRight w:val="0"/>
      <w:marTop w:val="0"/>
      <w:marBottom w:val="0"/>
      <w:divBdr>
        <w:top w:val="none" w:sz="0" w:space="0" w:color="auto"/>
        <w:left w:val="none" w:sz="0" w:space="0" w:color="auto"/>
        <w:bottom w:val="none" w:sz="0" w:space="0" w:color="auto"/>
        <w:right w:val="none" w:sz="0" w:space="0" w:color="auto"/>
      </w:divBdr>
      <w:divsChild>
        <w:div w:id="1574967270">
          <w:marLeft w:val="0"/>
          <w:marRight w:val="0"/>
          <w:marTop w:val="0"/>
          <w:marBottom w:val="0"/>
          <w:divBdr>
            <w:top w:val="none" w:sz="0" w:space="0" w:color="auto"/>
            <w:left w:val="none" w:sz="0" w:space="0" w:color="auto"/>
            <w:bottom w:val="none" w:sz="0" w:space="0" w:color="auto"/>
            <w:right w:val="none" w:sz="0" w:space="0" w:color="auto"/>
          </w:divBdr>
          <w:divsChild>
            <w:div w:id="457379760">
              <w:marLeft w:val="0"/>
              <w:marRight w:val="0"/>
              <w:marTop w:val="0"/>
              <w:marBottom w:val="0"/>
              <w:divBdr>
                <w:top w:val="none" w:sz="0" w:space="0" w:color="auto"/>
                <w:left w:val="none" w:sz="0" w:space="0" w:color="auto"/>
                <w:bottom w:val="none" w:sz="0" w:space="0" w:color="auto"/>
                <w:right w:val="none" w:sz="0" w:space="0" w:color="auto"/>
              </w:divBdr>
            </w:div>
            <w:div w:id="1487236189">
              <w:marLeft w:val="0"/>
              <w:marRight w:val="0"/>
              <w:marTop w:val="0"/>
              <w:marBottom w:val="0"/>
              <w:divBdr>
                <w:top w:val="none" w:sz="0" w:space="0" w:color="auto"/>
                <w:left w:val="none" w:sz="0" w:space="0" w:color="auto"/>
                <w:bottom w:val="none" w:sz="0" w:space="0" w:color="auto"/>
                <w:right w:val="none" w:sz="0" w:space="0" w:color="auto"/>
              </w:divBdr>
            </w:div>
            <w:div w:id="1294482730">
              <w:marLeft w:val="0"/>
              <w:marRight w:val="0"/>
              <w:marTop w:val="0"/>
              <w:marBottom w:val="0"/>
              <w:divBdr>
                <w:top w:val="none" w:sz="0" w:space="0" w:color="auto"/>
                <w:left w:val="none" w:sz="0" w:space="0" w:color="auto"/>
                <w:bottom w:val="none" w:sz="0" w:space="0" w:color="auto"/>
                <w:right w:val="none" w:sz="0" w:space="0" w:color="auto"/>
              </w:divBdr>
            </w:div>
            <w:div w:id="199977960">
              <w:marLeft w:val="0"/>
              <w:marRight w:val="0"/>
              <w:marTop w:val="0"/>
              <w:marBottom w:val="0"/>
              <w:divBdr>
                <w:top w:val="none" w:sz="0" w:space="0" w:color="auto"/>
                <w:left w:val="none" w:sz="0" w:space="0" w:color="auto"/>
                <w:bottom w:val="none" w:sz="0" w:space="0" w:color="auto"/>
                <w:right w:val="none" w:sz="0" w:space="0" w:color="auto"/>
              </w:divBdr>
            </w:div>
            <w:div w:id="1181042837">
              <w:marLeft w:val="0"/>
              <w:marRight w:val="0"/>
              <w:marTop w:val="0"/>
              <w:marBottom w:val="0"/>
              <w:divBdr>
                <w:top w:val="none" w:sz="0" w:space="0" w:color="auto"/>
                <w:left w:val="none" w:sz="0" w:space="0" w:color="auto"/>
                <w:bottom w:val="none" w:sz="0" w:space="0" w:color="auto"/>
                <w:right w:val="none" w:sz="0" w:space="0" w:color="auto"/>
              </w:divBdr>
            </w:div>
            <w:div w:id="540748968">
              <w:marLeft w:val="0"/>
              <w:marRight w:val="0"/>
              <w:marTop w:val="0"/>
              <w:marBottom w:val="0"/>
              <w:divBdr>
                <w:top w:val="none" w:sz="0" w:space="0" w:color="auto"/>
                <w:left w:val="none" w:sz="0" w:space="0" w:color="auto"/>
                <w:bottom w:val="none" w:sz="0" w:space="0" w:color="auto"/>
                <w:right w:val="none" w:sz="0" w:space="0" w:color="auto"/>
              </w:divBdr>
            </w:div>
            <w:div w:id="774904972">
              <w:marLeft w:val="0"/>
              <w:marRight w:val="0"/>
              <w:marTop w:val="0"/>
              <w:marBottom w:val="0"/>
              <w:divBdr>
                <w:top w:val="none" w:sz="0" w:space="0" w:color="auto"/>
                <w:left w:val="none" w:sz="0" w:space="0" w:color="auto"/>
                <w:bottom w:val="none" w:sz="0" w:space="0" w:color="auto"/>
                <w:right w:val="none" w:sz="0" w:space="0" w:color="auto"/>
              </w:divBdr>
            </w:div>
            <w:div w:id="796341816">
              <w:marLeft w:val="0"/>
              <w:marRight w:val="0"/>
              <w:marTop w:val="0"/>
              <w:marBottom w:val="0"/>
              <w:divBdr>
                <w:top w:val="none" w:sz="0" w:space="0" w:color="auto"/>
                <w:left w:val="none" w:sz="0" w:space="0" w:color="auto"/>
                <w:bottom w:val="none" w:sz="0" w:space="0" w:color="auto"/>
                <w:right w:val="none" w:sz="0" w:space="0" w:color="auto"/>
              </w:divBdr>
            </w:div>
            <w:div w:id="554901424">
              <w:marLeft w:val="0"/>
              <w:marRight w:val="0"/>
              <w:marTop w:val="0"/>
              <w:marBottom w:val="0"/>
              <w:divBdr>
                <w:top w:val="none" w:sz="0" w:space="0" w:color="auto"/>
                <w:left w:val="none" w:sz="0" w:space="0" w:color="auto"/>
                <w:bottom w:val="none" w:sz="0" w:space="0" w:color="auto"/>
                <w:right w:val="none" w:sz="0" w:space="0" w:color="auto"/>
              </w:divBdr>
            </w:div>
            <w:div w:id="1038436213">
              <w:marLeft w:val="0"/>
              <w:marRight w:val="0"/>
              <w:marTop w:val="0"/>
              <w:marBottom w:val="0"/>
              <w:divBdr>
                <w:top w:val="none" w:sz="0" w:space="0" w:color="auto"/>
                <w:left w:val="none" w:sz="0" w:space="0" w:color="auto"/>
                <w:bottom w:val="none" w:sz="0" w:space="0" w:color="auto"/>
                <w:right w:val="none" w:sz="0" w:space="0" w:color="auto"/>
              </w:divBdr>
            </w:div>
            <w:div w:id="1792048341">
              <w:marLeft w:val="0"/>
              <w:marRight w:val="0"/>
              <w:marTop w:val="0"/>
              <w:marBottom w:val="0"/>
              <w:divBdr>
                <w:top w:val="none" w:sz="0" w:space="0" w:color="auto"/>
                <w:left w:val="none" w:sz="0" w:space="0" w:color="auto"/>
                <w:bottom w:val="none" w:sz="0" w:space="0" w:color="auto"/>
                <w:right w:val="none" w:sz="0" w:space="0" w:color="auto"/>
              </w:divBdr>
            </w:div>
            <w:div w:id="722363001">
              <w:marLeft w:val="0"/>
              <w:marRight w:val="0"/>
              <w:marTop w:val="0"/>
              <w:marBottom w:val="0"/>
              <w:divBdr>
                <w:top w:val="none" w:sz="0" w:space="0" w:color="auto"/>
                <w:left w:val="none" w:sz="0" w:space="0" w:color="auto"/>
                <w:bottom w:val="none" w:sz="0" w:space="0" w:color="auto"/>
                <w:right w:val="none" w:sz="0" w:space="0" w:color="auto"/>
              </w:divBdr>
            </w:div>
            <w:div w:id="1941521420">
              <w:marLeft w:val="0"/>
              <w:marRight w:val="0"/>
              <w:marTop w:val="0"/>
              <w:marBottom w:val="0"/>
              <w:divBdr>
                <w:top w:val="none" w:sz="0" w:space="0" w:color="auto"/>
                <w:left w:val="none" w:sz="0" w:space="0" w:color="auto"/>
                <w:bottom w:val="none" w:sz="0" w:space="0" w:color="auto"/>
                <w:right w:val="none" w:sz="0" w:space="0" w:color="auto"/>
              </w:divBdr>
            </w:div>
            <w:div w:id="209651333">
              <w:marLeft w:val="0"/>
              <w:marRight w:val="0"/>
              <w:marTop w:val="0"/>
              <w:marBottom w:val="0"/>
              <w:divBdr>
                <w:top w:val="none" w:sz="0" w:space="0" w:color="auto"/>
                <w:left w:val="none" w:sz="0" w:space="0" w:color="auto"/>
                <w:bottom w:val="none" w:sz="0" w:space="0" w:color="auto"/>
                <w:right w:val="none" w:sz="0" w:space="0" w:color="auto"/>
              </w:divBdr>
            </w:div>
            <w:div w:id="531920999">
              <w:marLeft w:val="0"/>
              <w:marRight w:val="0"/>
              <w:marTop w:val="0"/>
              <w:marBottom w:val="0"/>
              <w:divBdr>
                <w:top w:val="none" w:sz="0" w:space="0" w:color="auto"/>
                <w:left w:val="none" w:sz="0" w:space="0" w:color="auto"/>
                <w:bottom w:val="none" w:sz="0" w:space="0" w:color="auto"/>
                <w:right w:val="none" w:sz="0" w:space="0" w:color="auto"/>
              </w:divBdr>
            </w:div>
            <w:div w:id="713119105">
              <w:marLeft w:val="0"/>
              <w:marRight w:val="0"/>
              <w:marTop w:val="0"/>
              <w:marBottom w:val="0"/>
              <w:divBdr>
                <w:top w:val="none" w:sz="0" w:space="0" w:color="auto"/>
                <w:left w:val="none" w:sz="0" w:space="0" w:color="auto"/>
                <w:bottom w:val="none" w:sz="0" w:space="0" w:color="auto"/>
                <w:right w:val="none" w:sz="0" w:space="0" w:color="auto"/>
              </w:divBdr>
            </w:div>
            <w:div w:id="1608124529">
              <w:marLeft w:val="0"/>
              <w:marRight w:val="0"/>
              <w:marTop w:val="0"/>
              <w:marBottom w:val="0"/>
              <w:divBdr>
                <w:top w:val="none" w:sz="0" w:space="0" w:color="auto"/>
                <w:left w:val="none" w:sz="0" w:space="0" w:color="auto"/>
                <w:bottom w:val="none" w:sz="0" w:space="0" w:color="auto"/>
                <w:right w:val="none" w:sz="0" w:space="0" w:color="auto"/>
              </w:divBdr>
            </w:div>
            <w:div w:id="1552962100">
              <w:marLeft w:val="0"/>
              <w:marRight w:val="0"/>
              <w:marTop w:val="0"/>
              <w:marBottom w:val="0"/>
              <w:divBdr>
                <w:top w:val="none" w:sz="0" w:space="0" w:color="auto"/>
                <w:left w:val="none" w:sz="0" w:space="0" w:color="auto"/>
                <w:bottom w:val="none" w:sz="0" w:space="0" w:color="auto"/>
                <w:right w:val="none" w:sz="0" w:space="0" w:color="auto"/>
              </w:divBdr>
            </w:div>
            <w:div w:id="745541770">
              <w:marLeft w:val="0"/>
              <w:marRight w:val="0"/>
              <w:marTop w:val="0"/>
              <w:marBottom w:val="0"/>
              <w:divBdr>
                <w:top w:val="none" w:sz="0" w:space="0" w:color="auto"/>
                <w:left w:val="none" w:sz="0" w:space="0" w:color="auto"/>
                <w:bottom w:val="none" w:sz="0" w:space="0" w:color="auto"/>
                <w:right w:val="none" w:sz="0" w:space="0" w:color="auto"/>
              </w:divBdr>
            </w:div>
            <w:div w:id="429005349">
              <w:marLeft w:val="0"/>
              <w:marRight w:val="0"/>
              <w:marTop w:val="0"/>
              <w:marBottom w:val="0"/>
              <w:divBdr>
                <w:top w:val="none" w:sz="0" w:space="0" w:color="auto"/>
                <w:left w:val="none" w:sz="0" w:space="0" w:color="auto"/>
                <w:bottom w:val="none" w:sz="0" w:space="0" w:color="auto"/>
                <w:right w:val="none" w:sz="0" w:space="0" w:color="auto"/>
              </w:divBdr>
            </w:div>
            <w:div w:id="61417886">
              <w:marLeft w:val="0"/>
              <w:marRight w:val="0"/>
              <w:marTop w:val="0"/>
              <w:marBottom w:val="0"/>
              <w:divBdr>
                <w:top w:val="none" w:sz="0" w:space="0" w:color="auto"/>
                <w:left w:val="none" w:sz="0" w:space="0" w:color="auto"/>
                <w:bottom w:val="none" w:sz="0" w:space="0" w:color="auto"/>
                <w:right w:val="none" w:sz="0" w:space="0" w:color="auto"/>
              </w:divBdr>
            </w:div>
            <w:div w:id="500894859">
              <w:marLeft w:val="0"/>
              <w:marRight w:val="0"/>
              <w:marTop w:val="0"/>
              <w:marBottom w:val="0"/>
              <w:divBdr>
                <w:top w:val="none" w:sz="0" w:space="0" w:color="auto"/>
                <w:left w:val="none" w:sz="0" w:space="0" w:color="auto"/>
                <w:bottom w:val="none" w:sz="0" w:space="0" w:color="auto"/>
                <w:right w:val="none" w:sz="0" w:space="0" w:color="auto"/>
              </w:divBdr>
            </w:div>
            <w:div w:id="868032384">
              <w:marLeft w:val="0"/>
              <w:marRight w:val="0"/>
              <w:marTop w:val="0"/>
              <w:marBottom w:val="0"/>
              <w:divBdr>
                <w:top w:val="none" w:sz="0" w:space="0" w:color="auto"/>
                <w:left w:val="none" w:sz="0" w:space="0" w:color="auto"/>
                <w:bottom w:val="none" w:sz="0" w:space="0" w:color="auto"/>
                <w:right w:val="none" w:sz="0" w:space="0" w:color="auto"/>
              </w:divBdr>
            </w:div>
            <w:div w:id="213275233">
              <w:marLeft w:val="0"/>
              <w:marRight w:val="0"/>
              <w:marTop w:val="0"/>
              <w:marBottom w:val="0"/>
              <w:divBdr>
                <w:top w:val="none" w:sz="0" w:space="0" w:color="auto"/>
                <w:left w:val="none" w:sz="0" w:space="0" w:color="auto"/>
                <w:bottom w:val="none" w:sz="0" w:space="0" w:color="auto"/>
                <w:right w:val="none" w:sz="0" w:space="0" w:color="auto"/>
              </w:divBdr>
            </w:div>
            <w:div w:id="1861702948">
              <w:marLeft w:val="0"/>
              <w:marRight w:val="0"/>
              <w:marTop w:val="0"/>
              <w:marBottom w:val="0"/>
              <w:divBdr>
                <w:top w:val="none" w:sz="0" w:space="0" w:color="auto"/>
                <w:left w:val="none" w:sz="0" w:space="0" w:color="auto"/>
                <w:bottom w:val="none" w:sz="0" w:space="0" w:color="auto"/>
                <w:right w:val="none" w:sz="0" w:space="0" w:color="auto"/>
              </w:divBdr>
            </w:div>
            <w:div w:id="1626348880">
              <w:marLeft w:val="0"/>
              <w:marRight w:val="0"/>
              <w:marTop w:val="0"/>
              <w:marBottom w:val="0"/>
              <w:divBdr>
                <w:top w:val="none" w:sz="0" w:space="0" w:color="auto"/>
                <w:left w:val="none" w:sz="0" w:space="0" w:color="auto"/>
                <w:bottom w:val="none" w:sz="0" w:space="0" w:color="auto"/>
                <w:right w:val="none" w:sz="0" w:space="0" w:color="auto"/>
              </w:divBdr>
            </w:div>
            <w:div w:id="393818071">
              <w:marLeft w:val="0"/>
              <w:marRight w:val="0"/>
              <w:marTop w:val="0"/>
              <w:marBottom w:val="0"/>
              <w:divBdr>
                <w:top w:val="none" w:sz="0" w:space="0" w:color="auto"/>
                <w:left w:val="none" w:sz="0" w:space="0" w:color="auto"/>
                <w:bottom w:val="none" w:sz="0" w:space="0" w:color="auto"/>
                <w:right w:val="none" w:sz="0" w:space="0" w:color="auto"/>
              </w:divBdr>
            </w:div>
            <w:div w:id="1422408959">
              <w:marLeft w:val="0"/>
              <w:marRight w:val="0"/>
              <w:marTop w:val="0"/>
              <w:marBottom w:val="0"/>
              <w:divBdr>
                <w:top w:val="none" w:sz="0" w:space="0" w:color="auto"/>
                <w:left w:val="none" w:sz="0" w:space="0" w:color="auto"/>
                <w:bottom w:val="none" w:sz="0" w:space="0" w:color="auto"/>
                <w:right w:val="none" w:sz="0" w:space="0" w:color="auto"/>
              </w:divBdr>
            </w:div>
            <w:div w:id="602569298">
              <w:marLeft w:val="0"/>
              <w:marRight w:val="0"/>
              <w:marTop w:val="0"/>
              <w:marBottom w:val="0"/>
              <w:divBdr>
                <w:top w:val="none" w:sz="0" w:space="0" w:color="auto"/>
                <w:left w:val="none" w:sz="0" w:space="0" w:color="auto"/>
                <w:bottom w:val="none" w:sz="0" w:space="0" w:color="auto"/>
                <w:right w:val="none" w:sz="0" w:space="0" w:color="auto"/>
              </w:divBdr>
            </w:div>
            <w:div w:id="971398305">
              <w:marLeft w:val="0"/>
              <w:marRight w:val="0"/>
              <w:marTop w:val="0"/>
              <w:marBottom w:val="0"/>
              <w:divBdr>
                <w:top w:val="none" w:sz="0" w:space="0" w:color="auto"/>
                <w:left w:val="none" w:sz="0" w:space="0" w:color="auto"/>
                <w:bottom w:val="none" w:sz="0" w:space="0" w:color="auto"/>
                <w:right w:val="none" w:sz="0" w:space="0" w:color="auto"/>
              </w:divBdr>
            </w:div>
            <w:div w:id="1122114668">
              <w:marLeft w:val="0"/>
              <w:marRight w:val="0"/>
              <w:marTop w:val="0"/>
              <w:marBottom w:val="0"/>
              <w:divBdr>
                <w:top w:val="none" w:sz="0" w:space="0" w:color="auto"/>
                <w:left w:val="none" w:sz="0" w:space="0" w:color="auto"/>
                <w:bottom w:val="none" w:sz="0" w:space="0" w:color="auto"/>
                <w:right w:val="none" w:sz="0" w:space="0" w:color="auto"/>
              </w:divBdr>
            </w:div>
            <w:div w:id="1607271899">
              <w:marLeft w:val="0"/>
              <w:marRight w:val="0"/>
              <w:marTop w:val="0"/>
              <w:marBottom w:val="0"/>
              <w:divBdr>
                <w:top w:val="none" w:sz="0" w:space="0" w:color="auto"/>
                <w:left w:val="none" w:sz="0" w:space="0" w:color="auto"/>
                <w:bottom w:val="none" w:sz="0" w:space="0" w:color="auto"/>
                <w:right w:val="none" w:sz="0" w:space="0" w:color="auto"/>
              </w:divBdr>
            </w:div>
            <w:div w:id="832451296">
              <w:marLeft w:val="0"/>
              <w:marRight w:val="0"/>
              <w:marTop w:val="0"/>
              <w:marBottom w:val="0"/>
              <w:divBdr>
                <w:top w:val="none" w:sz="0" w:space="0" w:color="auto"/>
                <w:left w:val="none" w:sz="0" w:space="0" w:color="auto"/>
                <w:bottom w:val="none" w:sz="0" w:space="0" w:color="auto"/>
                <w:right w:val="none" w:sz="0" w:space="0" w:color="auto"/>
              </w:divBdr>
            </w:div>
            <w:div w:id="1591237481">
              <w:marLeft w:val="0"/>
              <w:marRight w:val="0"/>
              <w:marTop w:val="0"/>
              <w:marBottom w:val="0"/>
              <w:divBdr>
                <w:top w:val="none" w:sz="0" w:space="0" w:color="auto"/>
                <w:left w:val="none" w:sz="0" w:space="0" w:color="auto"/>
                <w:bottom w:val="none" w:sz="0" w:space="0" w:color="auto"/>
                <w:right w:val="none" w:sz="0" w:space="0" w:color="auto"/>
              </w:divBdr>
            </w:div>
            <w:div w:id="1890454416">
              <w:marLeft w:val="0"/>
              <w:marRight w:val="0"/>
              <w:marTop w:val="0"/>
              <w:marBottom w:val="0"/>
              <w:divBdr>
                <w:top w:val="none" w:sz="0" w:space="0" w:color="auto"/>
                <w:left w:val="none" w:sz="0" w:space="0" w:color="auto"/>
                <w:bottom w:val="none" w:sz="0" w:space="0" w:color="auto"/>
                <w:right w:val="none" w:sz="0" w:space="0" w:color="auto"/>
              </w:divBdr>
            </w:div>
            <w:div w:id="538664778">
              <w:marLeft w:val="0"/>
              <w:marRight w:val="0"/>
              <w:marTop w:val="0"/>
              <w:marBottom w:val="0"/>
              <w:divBdr>
                <w:top w:val="none" w:sz="0" w:space="0" w:color="auto"/>
                <w:left w:val="none" w:sz="0" w:space="0" w:color="auto"/>
                <w:bottom w:val="none" w:sz="0" w:space="0" w:color="auto"/>
                <w:right w:val="none" w:sz="0" w:space="0" w:color="auto"/>
              </w:divBdr>
            </w:div>
            <w:div w:id="1304192666">
              <w:marLeft w:val="0"/>
              <w:marRight w:val="0"/>
              <w:marTop w:val="0"/>
              <w:marBottom w:val="0"/>
              <w:divBdr>
                <w:top w:val="none" w:sz="0" w:space="0" w:color="auto"/>
                <w:left w:val="none" w:sz="0" w:space="0" w:color="auto"/>
                <w:bottom w:val="none" w:sz="0" w:space="0" w:color="auto"/>
                <w:right w:val="none" w:sz="0" w:space="0" w:color="auto"/>
              </w:divBdr>
            </w:div>
            <w:div w:id="1375622785">
              <w:marLeft w:val="0"/>
              <w:marRight w:val="0"/>
              <w:marTop w:val="0"/>
              <w:marBottom w:val="0"/>
              <w:divBdr>
                <w:top w:val="none" w:sz="0" w:space="0" w:color="auto"/>
                <w:left w:val="none" w:sz="0" w:space="0" w:color="auto"/>
                <w:bottom w:val="none" w:sz="0" w:space="0" w:color="auto"/>
                <w:right w:val="none" w:sz="0" w:space="0" w:color="auto"/>
              </w:divBdr>
            </w:div>
            <w:div w:id="989406242">
              <w:marLeft w:val="0"/>
              <w:marRight w:val="0"/>
              <w:marTop w:val="0"/>
              <w:marBottom w:val="0"/>
              <w:divBdr>
                <w:top w:val="none" w:sz="0" w:space="0" w:color="auto"/>
                <w:left w:val="none" w:sz="0" w:space="0" w:color="auto"/>
                <w:bottom w:val="none" w:sz="0" w:space="0" w:color="auto"/>
                <w:right w:val="none" w:sz="0" w:space="0" w:color="auto"/>
              </w:divBdr>
            </w:div>
            <w:div w:id="794256607">
              <w:marLeft w:val="0"/>
              <w:marRight w:val="0"/>
              <w:marTop w:val="0"/>
              <w:marBottom w:val="0"/>
              <w:divBdr>
                <w:top w:val="none" w:sz="0" w:space="0" w:color="auto"/>
                <w:left w:val="none" w:sz="0" w:space="0" w:color="auto"/>
                <w:bottom w:val="none" w:sz="0" w:space="0" w:color="auto"/>
                <w:right w:val="none" w:sz="0" w:space="0" w:color="auto"/>
              </w:divBdr>
            </w:div>
            <w:div w:id="1485047697">
              <w:marLeft w:val="0"/>
              <w:marRight w:val="0"/>
              <w:marTop w:val="0"/>
              <w:marBottom w:val="0"/>
              <w:divBdr>
                <w:top w:val="none" w:sz="0" w:space="0" w:color="auto"/>
                <w:left w:val="none" w:sz="0" w:space="0" w:color="auto"/>
                <w:bottom w:val="none" w:sz="0" w:space="0" w:color="auto"/>
                <w:right w:val="none" w:sz="0" w:space="0" w:color="auto"/>
              </w:divBdr>
            </w:div>
            <w:div w:id="1044982233">
              <w:marLeft w:val="0"/>
              <w:marRight w:val="0"/>
              <w:marTop w:val="0"/>
              <w:marBottom w:val="0"/>
              <w:divBdr>
                <w:top w:val="none" w:sz="0" w:space="0" w:color="auto"/>
                <w:left w:val="none" w:sz="0" w:space="0" w:color="auto"/>
                <w:bottom w:val="none" w:sz="0" w:space="0" w:color="auto"/>
                <w:right w:val="none" w:sz="0" w:space="0" w:color="auto"/>
              </w:divBdr>
            </w:div>
            <w:div w:id="1824808210">
              <w:marLeft w:val="0"/>
              <w:marRight w:val="0"/>
              <w:marTop w:val="0"/>
              <w:marBottom w:val="0"/>
              <w:divBdr>
                <w:top w:val="none" w:sz="0" w:space="0" w:color="auto"/>
                <w:left w:val="none" w:sz="0" w:space="0" w:color="auto"/>
                <w:bottom w:val="none" w:sz="0" w:space="0" w:color="auto"/>
                <w:right w:val="none" w:sz="0" w:space="0" w:color="auto"/>
              </w:divBdr>
            </w:div>
            <w:div w:id="804733033">
              <w:marLeft w:val="0"/>
              <w:marRight w:val="0"/>
              <w:marTop w:val="0"/>
              <w:marBottom w:val="0"/>
              <w:divBdr>
                <w:top w:val="none" w:sz="0" w:space="0" w:color="auto"/>
                <w:left w:val="none" w:sz="0" w:space="0" w:color="auto"/>
                <w:bottom w:val="none" w:sz="0" w:space="0" w:color="auto"/>
                <w:right w:val="none" w:sz="0" w:space="0" w:color="auto"/>
              </w:divBdr>
            </w:div>
            <w:div w:id="317806778">
              <w:marLeft w:val="0"/>
              <w:marRight w:val="0"/>
              <w:marTop w:val="0"/>
              <w:marBottom w:val="0"/>
              <w:divBdr>
                <w:top w:val="none" w:sz="0" w:space="0" w:color="auto"/>
                <w:left w:val="none" w:sz="0" w:space="0" w:color="auto"/>
                <w:bottom w:val="none" w:sz="0" w:space="0" w:color="auto"/>
                <w:right w:val="none" w:sz="0" w:space="0" w:color="auto"/>
              </w:divBdr>
            </w:div>
            <w:div w:id="1907758130">
              <w:marLeft w:val="0"/>
              <w:marRight w:val="0"/>
              <w:marTop w:val="0"/>
              <w:marBottom w:val="0"/>
              <w:divBdr>
                <w:top w:val="none" w:sz="0" w:space="0" w:color="auto"/>
                <w:left w:val="none" w:sz="0" w:space="0" w:color="auto"/>
                <w:bottom w:val="none" w:sz="0" w:space="0" w:color="auto"/>
                <w:right w:val="none" w:sz="0" w:space="0" w:color="auto"/>
              </w:divBdr>
            </w:div>
            <w:div w:id="1279989805">
              <w:marLeft w:val="0"/>
              <w:marRight w:val="0"/>
              <w:marTop w:val="0"/>
              <w:marBottom w:val="0"/>
              <w:divBdr>
                <w:top w:val="none" w:sz="0" w:space="0" w:color="auto"/>
                <w:left w:val="none" w:sz="0" w:space="0" w:color="auto"/>
                <w:bottom w:val="none" w:sz="0" w:space="0" w:color="auto"/>
                <w:right w:val="none" w:sz="0" w:space="0" w:color="auto"/>
              </w:divBdr>
            </w:div>
            <w:div w:id="298539099">
              <w:marLeft w:val="0"/>
              <w:marRight w:val="0"/>
              <w:marTop w:val="0"/>
              <w:marBottom w:val="0"/>
              <w:divBdr>
                <w:top w:val="none" w:sz="0" w:space="0" w:color="auto"/>
                <w:left w:val="none" w:sz="0" w:space="0" w:color="auto"/>
                <w:bottom w:val="none" w:sz="0" w:space="0" w:color="auto"/>
                <w:right w:val="none" w:sz="0" w:space="0" w:color="auto"/>
              </w:divBdr>
            </w:div>
            <w:div w:id="1160385265">
              <w:marLeft w:val="0"/>
              <w:marRight w:val="0"/>
              <w:marTop w:val="0"/>
              <w:marBottom w:val="0"/>
              <w:divBdr>
                <w:top w:val="none" w:sz="0" w:space="0" w:color="auto"/>
                <w:left w:val="none" w:sz="0" w:space="0" w:color="auto"/>
                <w:bottom w:val="none" w:sz="0" w:space="0" w:color="auto"/>
                <w:right w:val="none" w:sz="0" w:space="0" w:color="auto"/>
              </w:divBdr>
            </w:div>
            <w:div w:id="1042485154">
              <w:marLeft w:val="0"/>
              <w:marRight w:val="0"/>
              <w:marTop w:val="0"/>
              <w:marBottom w:val="0"/>
              <w:divBdr>
                <w:top w:val="none" w:sz="0" w:space="0" w:color="auto"/>
                <w:left w:val="none" w:sz="0" w:space="0" w:color="auto"/>
                <w:bottom w:val="none" w:sz="0" w:space="0" w:color="auto"/>
                <w:right w:val="none" w:sz="0" w:space="0" w:color="auto"/>
              </w:divBdr>
            </w:div>
            <w:div w:id="1116753518">
              <w:marLeft w:val="0"/>
              <w:marRight w:val="0"/>
              <w:marTop w:val="0"/>
              <w:marBottom w:val="0"/>
              <w:divBdr>
                <w:top w:val="none" w:sz="0" w:space="0" w:color="auto"/>
                <w:left w:val="none" w:sz="0" w:space="0" w:color="auto"/>
                <w:bottom w:val="none" w:sz="0" w:space="0" w:color="auto"/>
                <w:right w:val="none" w:sz="0" w:space="0" w:color="auto"/>
              </w:divBdr>
            </w:div>
            <w:div w:id="2146269315">
              <w:marLeft w:val="0"/>
              <w:marRight w:val="0"/>
              <w:marTop w:val="0"/>
              <w:marBottom w:val="0"/>
              <w:divBdr>
                <w:top w:val="none" w:sz="0" w:space="0" w:color="auto"/>
                <w:left w:val="none" w:sz="0" w:space="0" w:color="auto"/>
                <w:bottom w:val="none" w:sz="0" w:space="0" w:color="auto"/>
                <w:right w:val="none" w:sz="0" w:space="0" w:color="auto"/>
              </w:divBdr>
            </w:div>
            <w:div w:id="183679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80461">
      <w:bodyDiv w:val="1"/>
      <w:marLeft w:val="0"/>
      <w:marRight w:val="0"/>
      <w:marTop w:val="0"/>
      <w:marBottom w:val="0"/>
      <w:divBdr>
        <w:top w:val="none" w:sz="0" w:space="0" w:color="auto"/>
        <w:left w:val="none" w:sz="0" w:space="0" w:color="auto"/>
        <w:bottom w:val="none" w:sz="0" w:space="0" w:color="auto"/>
        <w:right w:val="none" w:sz="0" w:space="0" w:color="auto"/>
      </w:divBdr>
      <w:divsChild>
        <w:div w:id="2139453244">
          <w:marLeft w:val="0"/>
          <w:marRight w:val="0"/>
          <w:marTop w:val="0"/>
          <w:marBottom w:val="0"/>
          <w:divBdr>
            <w:top w:val="none" w:sz="0" w:space="0" w:color="auto"/>
            <w:left w:val="none" w:sz="0" w:space="0" w:color="auto"/>
            <w:bottom w:val="none" w:sz="0" w:space="0" w:color="auto"/>
            <w:right w:val="none" w:sz="0" w:space="0" w:color="auto"/>
          </w:divBdr>
          <w:divsChild>
            <w:div w:id="1121192174">
              <w:marLeft w:val="0"/>
              <w:marRight w:val="0"/>
              <w:marTop w:val="0"/>
              <w:marBottom w:val="0"/>
              <w:divBdr>
                <w:top w:val="none" w:sz="0" w:space="0" w:color="auto"/>
                <w:left w:val="none" w:sz="0" w:space="0" w:color="auto"/>
                <w:bottom w:val="none" w:sz="0" w:space="0" w:color="auto"/>
                <w:right w:val="none" w:sz="0" w:space="0" w:color="auto"/>
              </w:divBdr>
            </w:div>
            <w:div w:id="241378223">
              <w:marLeft w:val="0"/>
              <w:marRight w:val="0"/>
              <w:marTop w:val="0"/>
              <w:marBottom w:val="0"/>
              <w:divBdr>
                <w:top w:val="none" w:sz="0" w:space="0" w:color="auto"/>
                <w:left w:val="none" w:sz="0" w:space="0" w:color="auto"/>
                <w:bottom w:val="none" w:sz="0" w:space="0" w:color="auto"/>
                <w:right w:val="none" w:sz="0" w:space="0" w:color="auto"/>
              </w:divBdr>
            </w:div>
            <w:div w:id="310060531">
              <w:marLeft w:val="0"/>
              <w:marRight w:val="0"/>
              <w:marTop w:val="0"/>
              <w:marBottom w:val="0"/>
              <w:divBdr>
                <w:top w:val="none" w:sz="0" w:space="0" w:color="auto"/>
                <w:left w:val="none" w:sz="0" w:space="0" w:color="auto"/>
                <w:bottom w:val="none" w:sz="0" w:space="0" w:color="auto"/>
                <w:right w:val="none" w:sz="0" w:space="0" w:color="auto"/>
              </w:divBdr>
            </w:div>
            <w:div w:id="1693411654">
              <w:marLeft w:val="0"/>
              <w:marRight w:val="0"/>
              <w:marTop w:val="0"/>
              <w:marBottom w:val="0"/>
              <w:divBdr>
                <w:top w:val="none" w:sz="0" w:space="0" w:color="auto"/>
                <w:left w:val="none" w:sz="0" w:space="0" w:color="auto"/>
                <w:bottom w:val="none" w:sz="0" w:space="0" w:color="auto"/>
                <w:right w:val="none" w:sz="0" w:space="0" w:color="auto"/>
              </w:divBdr>
            </w:div>
            <w:div w:id="1181043933">
              <w:marLeft w:val="0"/>
              <w:marRight w:val="0"/>
              <w:marTop w:val="0"/>
              <w:marBottom w:val="0"/>
              <w:divBdr>
                <w:top w:val="none" w:sz="0" w:space="0" w:color="auto"/>
                <w:left w:val="none" w:sz="0" w:space="0" w:color="auto"/>
                <w:bottom w:val="none" w:sz="0" w:space="0" w:color="auto"/>
                <w:right w:val="none" w:sz="0" w:space="0" w:color="auto"/>
              </w:divBdr>
            </w:div>
            <w:div w:id="1287808926">
              <w:marLeft w:val="0"/>
              <w:marRight w:val="0"/>
              <w:marTop w:val="0"/>
              <w:marBottom w:val="0"/>
              <w:divBdr>
                <w:top w:val="none" w:sz="0" w:space="0" w:color="auto"/>
                <w:left w:val="none" w:sz="0" w:space="0" w:color="auto"/>
                <w:bottom w:val="none" w:sz="0" w:space="0" w:color="auto"/>
                <w:right w:val="none" w:sz="0" w:space="0" w:color="auto"/>
              </w:divBdr>
            </w:div>
            <w:div w:id="1294141218">
              <w:marLeft w:val="0"/>
              <w:marRight w:val="0"/>
              <w:marTop w:val="0"/>
              <w:marBottom w:val="0"/>
              <w:divBdr>
                <w:top w:val="none" w:sz="0" w:space="0" w:color="auto"/>
                <w:left w:val="none" w:sz="0" w:space="0" w:color="auto"/>
                <w:bottom w:val="none" w:sz="0" w:space="0" w:color="auto"/>
                <w:right w:val="none" w:sz="0" w:space="0" w:color="auto"/>
              </w:divBdr>
            </w:div>
            <w:div w:id="1038314670">
              <w:marLeft w:val="0"/>
              <w:marRight w:val="0"/>
              <w:marTop w:val="0"/>
              <w:marBottom w:val="0"/>
              <w:divBdr>
                <w:top w:val="none" w:sz="0" w:space="0" w:color="auto"/>
                <w:left w:val="none" w:sz="0" w:space="0" w:color="auto"/>
                <w:bottom w:val="none" w:sz="0" w:space="0" w:color="auto"/>
                <w:right w:val="none" w:sz="0" w:space="0" w:color="auto"/>
              </w:divBdr>
            </w:div>
            <w:div w:id="2067292573">
              <w:marLeft w:val="0"/>
              <w:marRight w:val="0"/>
              <w:marTop w:val="0"/>
              <w:marBottom w:val="0"/>
              <w:divBdr>
                <w:top w:val="none" w:sz="0" w:space="0" w:color="auto"/>
                <w:left w:val="none" w:sz="0" w:space="0" w:color="auto"/>
                <w:bottom w:val="none" w:sz="0" w:space="0" w:color="auto"/>
                <w:right w:val="none" w:sz="0" w:space="0" w:color="auto"/>
              </w:divBdr>
            </w:div>
            <w:div w:id="1683899271">
              <w:marLeft w:val="0"/>
              <w:marRight w:val="0"/>
              <w:marTop w:val="0"/>
              <w:marBottom w:val="0"/>
              <w:divBdr>
                <w:top w:val="none" w:sz="0" w:space="0" w:color="auto"/>
                <w:left w:val="none" w:sz="0" w:space="0" w:color="auto"/>
                <w:bottom w:val="none" w:sz="0" w:space="0" w:color="auto"/>
                <w:right w:val="none" w:sz="0" w:space="0" w:color="auto"/>
              </w:divBdr>
            </w:div>
            <w:div w:id="925768079">
              <w:marLeft w:val="0"/>
              <w:marRight w:val="0"/>
              <w:marTop w:val="0"/>
              <w:marBottom w:val="0"/>
              <w:divBdr>
                <w:top w:val="none" w:sz="0" w:space="0" w:color="auto"/>
                <w:left w:val="none" w:sz="0" w:space="0" w:color="auto"/>
                <w:bottom w:val="none" w:sz="0" w:space="0" w:color="auto"/>
                <w:right w:val="none" w:sz="0" w:space="0" w:color="auto"/>
              </w:divBdr>
            </w:div>
            <w:div w:id="154146889">
              <w:marLeft w:val="0"/>
              <w:marRight w:val="0"/>
              <w:marTop w:val="0"/>
              <w:marBottom w:val="0"/>
              <w:divBdr>
                <w:top w:val="none" w:sz="0" w:space="0" w:color="auto"/>
                <w:left w:val="none" w:sz="0" w:space="0" w:color="auto"/>
                <w:bottom w:val="none" w:sz="0" w:space="0" w:color="auto"/>
                <w:right w:val="none" w:sz="0" w:space="0" w:color="auto"/>
              </w:divBdr>
            </w:div>
            <w:div w:id="1075780013">
              <w:marLeft w:val="0"/>
              <w:marRight w:val="0"/>
              <w:marTop w:val="0"/>
              <w:marBottom w:val="0"/>
              <w:divBdr>
                <w:top w:val="none" w:sz="0" w:space="0" w:color="auto"/>
                <w:left w:val="none" w:sz="0" w:space="0" w:color="auto"/>
                <w:bottom w:val="none" w:sz="0" w:space="0" w:color="auto"/>
                <w:right w:val="none" w:sz="0" w:space="0" w:color="auto"/>
              </w:divBdr>
            </w:div>
            <w:div w:id="340401105">
              <w:marLeft w:val="0"/>
              <w:marRight w:val="0"/>
              <w:marTop w:val="0"/>
              <w:marBottom w:val="0"/>
              <w:divBdr>
                <w:top w:val="none" w:sz="0" w:space="0" w:color="auto"/>
                <w:left w:val="none" w:sz="0" w:space="0" w:color="auto"/>
                <w:bottom w:val="none" w:sz="0" w:space="0" w:color="auto"/>
                <w:right w:val="none" w:sz="0" w:space="0" w:color="auto"/>
              </w:divBdr>
            </w:div>
            <w:div w:id="1007631076">
              <w:marLeft w:val="0"/>
              <w:marRight w:val="0"/>
              <w:marTop w:val="0"/>
              <w:marBottom w:val="0"/>
              <w:divBdr>
                <w:top w:val="none" w:sz="0" w:space="0" w:color="auto"/>
                <w:left w:val="none" w:sz="0" w:space="0" w:color="auto"/>
                <w:bottom w:val="none" w:sz="0" w:space="0" w:color="auto"/>
                <w:right w:val="none" w:sz="0" w:space="0" w:color="auto"/>
              </w:divBdr>
            </w:div>
            <w:div w:id="1602757586">
              <w:marLeft w:val="0"/>
              <w:marRight w:val="0"/>
              <w:marTop w:val="0"/>
              <w:marBottom w:val="0"/>
              <w:divBdr>
                <w:top w:val="none" w:sz="0" w:space="0" w:color="auto"/>
                <w:left w:val="none" w:sz="0" w:space="0" w:color="auto"/>
                <w:bottom w:val="none" w:sz="0" w:space="0" w:color="auto"/>
                <w:right w:val="none" w:sz="0" w:space="0" w:color="auto"/>
              </w:divBdr>
            </w:div>
            <w:div w:id="1409379394">
              <w:marLeft w:val="0"/>
              <w:marRight w:val="0"/>
              <w:marTop w:val="0"/>
              <w:marBottom w:val="0"/>
              <w:divBdr>
                <w:top w:val="none" w:sz="0" w:space="0" w:color="auto"/>
                <w:left w:val="none" w:sz="0" w:space="0" w:color="auto"/>
                <w:bottom w:val="none" w:sz="0" w:space="0" w:color="auto"/>
                <w:right w:val="none" w:sz="0" w:space="0" w:color="auto"/>
              </w:divBdr>
            </w:div>
            <w:div w:id="992104418">
              <w:marLeft w:val="0"/>
              <w:marRight w:val="0"/>
              <w:marTop w:val="0"/>
              <w:marBottom w:val="0"/>
              <w:divBdr>
                <w:top w:val="none" w:sz="0" w:space="0" w:color="auto"/>
                <w:left w:val="none" w:sz="0" w:space="0" w:color="auto"/>
                <w:bottom w:val="none" w:sz="0" w:space="0" w:color="auto"/>
                <w:right w:val="none" w:sz="0" w:space="0" w:color="auto"/>
              </w:divBdr>
            </w:div>
            <w:div w:id="718280788">
              <w:marLeft w:val="0"/>
              <w:marRight w:val="0"/>
              <w:marTop w:val="0"/>
              <w:marBottom w:val="0"/>
              <w:divBdr>
                <w:top w:val="none" w:sz="0" w:space="0" w:color="auto"/>
                <w:left w:val="none" w:sz="0" w:space="0" w:color="auto"/>
                <w:bottom w:val="none" w:sz="0" w:space="0" w:color="auto"/>
                <w:right w:val="none" w:sz="0" w:space="0" w:color="auto"/>
              </w:divBdr>
            </w:div>
            <w:div w:id="1801455414">
              <w:marLeft w:val="0"/>
              <w:marRight w:val="0"/>
              <w:marTop w:val="0"/>
              <w:marBottom w:val="0"/>
              <w:divBdr>
                <w:top w:val="none" w:sz="0" w:space="0" w:color="auto"/>
                <w:left w:val="none" w:sz="0" w:space="0" w:color="auto"/>
                <w:bottom w:val="none" w:sz="0" w:space="0" w:color="auto"/>
                <w:right w:val="none" w:sz="0" w:space="0" w:color="auto"/>
              </w:divBdr>
            </w:div>
            <w:div w:id="680395801">
              <w:marLeft w:val="0"/>
              <w:marRight w:val="0"/>
              <w:marTop w:val="0"/>
              <w:marBottom w:val="0"/>
              <w:divBdr>
                <w:top w:val="none" w:sz="0" w:space="0" w:color="auto"/>
                <w:left w:val="none" w:sz="0" w:space="0" w:color="auto"/>
                <w:bottom w:val="none" w:sz="0" w:space="0" w:color="auto"/>
                <w:right w:val="none" w:sz="0" w:space="0" w:color="auto"/>
              </w:divBdr>
            </w:div>
            <w:div w:id="1292857400">
              <w:marLeft w:val="0"/>
              <w:marRight w:val="0"/>
              <w:marTop w:val="0"/>
              <w:marBottom w:val="0"/>
              <w:divBdr>
                <w:top w:val="none" w:sz="0" w:space="0" w:color="auto"/>
                <w:left w:val="none" w:sz="0" w:space="0" w:color="auto"/>
                <w:bottom w:val="none" w:sz="0" w:space="0" w:color="auto"/>
                <w:right w:val="none" w:sz="0" w:space="0" w:color="auto"/>
              </w:divBdr>
            </w:div>
            <w:div w:id="936400974">
              <w:marLeft w:val="0"/>
              <w:marRight w:val="0"/>
              <w:marTop w:val="0"/>
              <w:marBottom w:val="0"/>
              <w:divBdr>
                <w:top w:val="none" w:sz="0" w:space="0" w:color="auto"/>
                <w:left w:val="none" w:sz="0" w:space="0" w:color="auto"/>
                <w:bottom w:val="none" w:sz="0" w:space="0" w:color="auto"/>
                <w:right w:val="none" w:sz="0" w:space="0" w:color="auto"/>
              </w:divBdr>
            </w:div>
            <w:div w:id="1177110548">
              <w:marLeft w:val="0"/>
              <w:marRight w:val="0"/>
              <w:marTop w:val="0"/>
              <w:marBottom w:val="0"/>
              <w:divBdr>
                <w:top w:val="none" w:sz="0" w:space="0" w:color="auto"/>
                <w:left w:val="none" w:sz="0" w:space="0" w:color="auto"/>
                <w:bottom w:val="none" w:sz="0" w:space="0" w:color="auto"/>
                <w:right w:val="none" w:sz="0" w:space="0" w:color="auto"/>
              </w:divBdr>
            </w:div>
            <w:div w:id="1180463128">
              <w:marLeft w:val="0"/>
              <w:marRight w:val="0"/>
              <w:marTop w:val="0"/>
              <w:marBottom w:val="0"/>
              <w:divBdr>
                <w:top w:val="none" w:sz="0" w:space="0" w:color="auto"/>
                <w:left w:val="none" w:sz="0" w:space="0" w:color="auto"/>
                <w:bottom w:val="none" w:sz="0" w:space="0" w:color="auto"/>
                <w:right w:val="none" w:sz="0" w:space="0" w:color="auto"/>
              </w:divBdr>
            </w:div>
            <w:div w:id="9063646">
              <w:marLeft w:val="0"/>
              <w:marRight w:val="0"/>
              <w:marTop w:val="0"/>
              <w:marBottom w:val="0"/>
              <w:divBdr>
                <w:top w:val="none" w:sz="0" w:space="0" w:color="auto"/>
                <w:left w:val="none" w:sz="0" w:space="0" w:color="auto"/>
                <w:bottom w:val="none" w:sz="0" w:space="0" w:color="auto"/>
                <w:right w:val="none" w:sz="0" w:space="0" w:color="auto"/>
              </w:divBdr>
            </w:div>
            <w:div w:id="3286172">
              <w:marLeft w:val="0"/>
              <w:marRight w:val="0"/>
              <w:marTop w:val="0"/>
              <w:marBottom w:val="0"/>
              <w:divBdr>
                <w:top w:val="none" w:sz="0" w:space="0" w:color="auto"/>
                <w:left w:val="none" w:sz="0" w:space="0" w:color="auto"/>
                <w:bottom w:val="none" w:sz="0" w:space="0" w:color="auto"/>
                <w:right w:val="none" w:sz="0" w:space="0" w:color="auto"/>
              </w:divBdr>
            </w:div>
            <w:div w:id="38169102">
              <w:marLeft w:val="0"/>
              <w:marRight w:val="0"/>
              <w:marTop w:val="0"/>
              <w:marBottom w:val="0"/>
              <w:divBdr>
                <w:top w:val="none" w:sz="0" w:space="0" w:color="auto"/>
                <w:left w:val="none" w:sz="0" w:space="0" w:color="auto"/>
                <w:bottom w:val="none" w:sz="0" w:space="0" w:color="auto"/>
                <w:right w:val="none" w:sz="0" w:space="0" w:color="auto"/>
              </w:divBdr>
            </w:div>
            <w:div w:id="1204444609">
              <w:marLeft w:val="0"/>
              <w:marRight w:val="0"/>
              <w:marTop w:val="0"/>
              <w:marBottom w:val="0"/>
              <w:divBdr>
                <w:top w:val="none" w:sz="0" w:space="0" w:color="auto"/>
                <w:left w:val="none" w:sz="0" w:space="0" w:color="auto"/>
                <w:bottom w:val="none" w:sz="0" w:space="0" w:color="auto"/>
                <w:right w:val="none" w:sz="0" w:space="0" w:color="auto"/>
              </w:divBdr>
            </w:div>
            <w:div w:id="1773433026">
              <w:marLeft w:val="0"/>
              <w:marRight w:val="0"/>
              <w:marTop w:val="0"/>
              <w:marBottom w:val="0"/>
              <w:divBdr>
                <w:top w:val="none" w:sz="0" w:space="0" w:color="auto"/>
                <w:left w:val="none" w:sz="0" w:space="0" w:color="auto"/>
                <w:bottom w:val="none" w:sz="0" w:space="0" w:color="auto"/>
                <w:right w:val="none" w:sz="0" w:space="0" w:color="auto"/>
              </w:divBdr>
            </w:div>
            <w:div w:id="1853371441">
              <w:marLeft w:val="0"/>
              <w:marRight w:val="0"/>
              <w:marTop w:val="0"/>
              <w:marBottom w:val="0"/>
              <w:divBdr>
                <w:top w:val="none" w:sz="0" w:space="0" w:color="auto"/>
                <w:left w:val="none" w:sz="0" w:space="0" w:color="auto"/>
                <w:bottom w:val="none" w:sz="0" w:space="0" w:color="auto"/>
                <w:right w:val="none" w:sz="0" w:space="0" w:color="auto"/>
              </w:divBdr>
            </w:div>
            <w:div w:id="1339624081">
              <w:marLeft w:val="0"/>
              <w:marRight w:val="0"/>
              <w:marTop w:val="0"/>
              <w:marBottom w:val="0"/>
              <w:divBdr>
                <w:top w:val="none" w:sz="0" w:space="0" w:color="auto"/>
                <w:left w:val="none" w:sz="0" w:space="0" w:color="auto"/>
                <w:bottom w:val="none" w:sz="0" w:space="0" w:color="auto"/>
                <w:right w:val="none" w:sz="0" w:space="0" w:color="auto"/>
              </w:divBdr>
            </w:div>
            <w:div w:id="1890994773">
              <w:marLeft w:val="0"/>
              <w:marRight w:val="0"/>
              <w:marTop w:val="0"/>
              <w:marBottom w:val="0"/>
              <w:divBdr>
                <w:top w:val="none" w:sz="0" w:space="0" w:color="auto"/>
                <w:left w:val="none" w:sz="0" w:space="0" w:color="auto"/>
                <w:bottom w:val="none" w:sz="0" w:space="0" w:color="auto"/>
                <w:right w:val="none" w:sz="0" w:space="0" w:color="auto"/>
              </w:divBdr>
            </w:div>
            <w:div w:id="765006987">
              <w:marLeft w:val="0"/>
              <w:marRight w:val="0"/>
              <w:marTop w:val="0"/>
              <w:marBottom w:val="0"/>
              <w:divBdr>
                <w:top w:val="none" w:sz="0" w:space="0" w:color="auto"/>
                <w:left w:val="none" w:sz="0" w:space="0" w:color="auto"/>
                <w:bottom w:val="none" w:sz="0" w:space="0" w:color="auto"/>
                <w:right w:val="none" w:sz="0" w:space="0" w:color="auto"/>
              </w:divBdr>
            </w:div>
            <w:div w:id="729352755">
              <w:marLeft w:val="0"/>
              <w:marRight w:val="0"/>
              <w:marTop w:val="0"/>
              <w:marBottom w:val="0"/>
              <w:divBdr>
                <w:top w:val="none" w:sz="0" w:space="0" w:color="auto"/>
                <w:left w:val="none" w:sz="0" w:space="0" w:color="auto"/>
                <w:bottom w:val="none" w:sz="0" w:space="0" w:color="auto"/>
                <w:right w:val="none" w:sz="0" w:space="0" w:color="auto"/>
              </w:divBdr>
            </w:div>
            <w:div w:id="1261907718">
              <w:marLeft w:val="0"/>
              <w:marRight w:val="0"/>
              <w:marTop w:val="0"/>
              <w:marBottom w:val="0"/>
              <w:divBdr>
                <w:top w:val="none" w:sz="0" w:space="0" w:color="auto"/>
                <w:left w:val="none" w:sz="0" w:space="0" w:color="auto"/>
                <w:bottom w:val="none" w:sz="0" w:space="0" w:color="auto"/>
                <w:right w:val="none" w:sz="0" w:space="0" w:color="auto"/>
              </w:divBdr>
            </w:div>
            <w:div w:id="276134706">
              <w:marLeft w:val="0"/>
              <w:marRight w:val="0"/>
              <w:marTop w:val="0"/>
              <w:marBottom w:val="0"/>
              <w:divBdr>
                <w:top w:val="none" w:sz="0" w:space="0" w:color="auto"/>
                <w:left w:val="none" w:sz="0" w:space="0" w:color="auto"/>
                <w:bottom w:val="none" w:sz="0" w:space="0" w:color="auto"/>
                <w:right w:val="none" w:sz="0" w:space="0" w:color="auto"/>
              </w:divBdr>
            </w:div>
            <w:div w:id="1424260724">
              <w:marLeft w:val="0"/>
              <w:marRight w:val="0"/>
              <w:marTop w:val="0"/>
              <w:marBottom w:val="0"/>
              <w:divBdr>
                <w:top w:val="none" w:sz="0" w:space="0" w:color="auto"/>
                <w:left w:val="none" w:sz="0" w:space="0" w:color="auto"/>
                <w:bottom w:val="none" w:sz="0" w:space="0" w:color="auto"/>
                <w:right w:val="none" w:sz="0" w:space="0" w:color="auto"/>
              </w:divBdr>
            </w:div>
            <w:div w:id="1701928361">
              <w:marLeft w:val="0"/>
              <w:marRight w:val="0"/>
              <w:marTop w:val="0"/>
              <w:marBottom w:val="0"/>
              <w:divBdr>
                <w:top w:val="none" w:sz="0" w:space="0" w:color="auto"/>
                <w:left w:val="none" w:sz="0" w:space="0" w:color="auto"/>
                <w:bottom w:val="none" w:sz="0" w:space="0" w:color="auto"/>
                <w:right w:val="none" w:sz="0" w:space="0" w:color="auto"/>
              </w:divBdr>
            </w:div>
            <w:div w:id="1031031575">
              <w:marLeft w:val="0"/>
              <w:marRight w:val="0"/>
              <w:marTop w:val="0"/>
              <w:marBottom w:val="0"/>
              <w:divBdr>
                <w:top w:val="none" w:sz="0" w:space="0" w:color="auto"/>
                <w:left w:val="none" w:sz="0" w:space="0" w:color="auto"/>
                <w:bottom w:val="none" w:sz="0" w:space="0" w:color="auto"/>
                <w:right w:val="none" w:sz="0" w:space="0" w:color="auto"/>
              </w:divBdr>
            </w:div>
            <w:div w:id="1601643358">
              <w:marLeft w:val="0"/>
              <w:marRight w:val="0"/>
              <w:marTop w:val="0"/>
              <w:marBottom w:val="0"/>
              <w:divBdr>
                <w:top w:val="none" w:sz="0" w:space="0" w:color="auto"/>
                <w:left w:val="none" w:sz="0" w:space="0" w:color="auto"/>
                <w:bottom w:val="none" w:sz="0" w:space="0" w:color="auto"/>
                <w:right w:val="none" w:sz="0" w:space="0" w:color="auto"/>
              </w:divBdr>
            </w:div>
            <w:div w:id="1872527285">
              <w:marLeft w:val="0"/>
              <w:marRight w:val="0"/>
              <w:marTop w:val="0"/>
              <w:marBottom w:val="0"/>
              <w:divBdr>
                <w:top w:val="none" w:sz="0" w:space="0" w:color="auto"/>
                <w:left w:val="none" w:sz="0" w:space="0" w:color="auto"/>
                <w:bottom w:val="none" w:sz="0" w:space="0" w:color="auto"/>
                <w:right w:val="none" w:sz="0" w:space="0" w:color="auto"/>
              </w:divBdr>
            </w:div>
            <w:div w:id="2101952503">
              <w:marLeft w:val="0"/>
              <w:marRight w:val="0"/>
              <w:marTop w:val="0"/>
              <w:marBottom w:val="0"/>
              <w:divBdr>
                <w:top w:val="none" w:sz="0" w:space="0" w:color="auto"/>
                <w:left w:val="none" w:sz="0" w:space="0" w:color="auto"/>
                <w:bottom w:val="none" w:sz="0" w:space="0" w:color="auto"/>
                <w:right w:val="none" w:sz="0" w:space="0" w:color="auto"/>
              </w:divBdr>
            </w:div>
            <w:div w:id="1968047488">
              <w:marLeft w:val="0"/>
              <w:marRight w:val="0"/>
              <w:marTop w:val="0"/>
              <w:marBottom w:val="0"/>
              <w:divBdr>
                <w:top w:val="none" w:sz="0" w:space="0" w:color="auto"/>
                <w:left w:val="none" w:sz="0" w:space="0" w:color="auto"/>
                <w:bottom w:val="none" w:sz="0" w:space="0" w:color="auto"/>
                <w:right w:val="none" w:sz="0" w:space="0" w:color="auto"/>
              </w:divBdr>
            </w:div>
            <w:div w:id="2028093477">
              <w:marLeft w:val="0"/>
              <w:marRight w:val="0"/>
              <w:marTop w:val="0"/>
              <w:marBottom w:val="0"/>
              <w:divBdr>
                <w:top w:val="none" w:sz="0" w:space="0" w:color="auto"/>
                <w:left w:val="none" w:sz="0" w:space="0" w:color="auto"/>
                <w:bottom w:val="none" w:sz="0" w:space="0" w:color="auto"/>
                <w:right w:val="none" w:sz="0" w:space="0" w:color="auto"/>
              </w:divBdr>
            </w:div>
            <w:div w:id="1624454971">
              <w:marLeft w:val="0"/>
              <w:marRight w:val="0"/>
              <w:marTop w:val="0"/>
              <w:marBottom w:val="0"/>
              <w:divBdr>
                <w:top w:val="none" w:sz="0" w:space="0" w:color="auto"/>
                <w:left w:val="none" w:sz="0" w:space="0" w:color="auto"/>
                <w:bottom w:val="none" w:sz="0" w:space="0" w:color="auto"/>
                <w:right w:val="none" w:sz="0" w:space="0" w:color="auto"/>
              </w:divBdr>
            </w:div>
            <w:div w:id="1967812569">
              <w:marLeft w:val="0"/>
              <w:marRight w:val="0"/>
              <w:marTop w:val="0"/>
              <w:marBottom w:val="0"/>
              <w:divBdr>
                <w:top w:val="none" w:sz="0" w:space="0" w:color="auto"/>
                <w:left w:val="none" w:sz="0" w:space="0" w:color="auto"/>
                <w:bottom w:val="none" w:sz="0" w:space="0" w:color="auto"/>
                <w:right w:val="none" w:sz="0" w:space="0" w:color="auto"/>
              </w:divBdr>
            </w:div>
            <w:div w:id="155534079">
              <w:marLeft w:val="0"/>
              <w:marRight w:val="0"/>
              <w:marTop w:val="0"/>
              <w:marBottom w:val="0"/>
              <w:divBdr>
                <w:top w:val="none" w:sz="0" w:space="0" w:color="auto"/>
                <w:left w:val="none" w:sz="0" w:space="0" w:color="auto"/>
                <w:bottom w:val="none" w:sz="0" w:space="0" w:color="auto"/>
                <w:right w:val="none" w:sz="0" w:space="0" w:color="auto"/>
              </w:divBdr>
            </w:div>
            <w:div w:id="1526871784">
              <w:marLeft w:val="0"/>
              <w:marRight w:val="0"/>
              <w:marTop w:val="0"/>
              <w:marBottom w:val="0"/>
              <w:divBdr>
                <w:top w:val="none" w:sz="0" w:space="0" w:color="auto"/>
                <w:left w:val="none" w:sz="0" w:space="0" w:color="auto"/>
                <w:bottom w:val="none" w:sz="0" w:space="0" w:color="auto"/>
                <w:right w:val="none" w:sz="0" w:space="0" w:color="auto"/>
              </w:divBdr>
            </w:div>
            <w:div w:id="1780293207">
              <w:marLeft w:val="0"/>
              <w:marRight w:val="0"/>
              <w:marTop w:val="0"/>
              <w:marBottom w:val="0"/>
              <w:divBdr>
                <w:top w:val="none" w:sz="0" w:space="0" w:color="auto"/>
                <w:left w:val="none" w:sz="0" w:space="0" w:color="auto"/>
                <w:bottom w:val="none" w:sz="0" w:space="0" w:color="auto"/>
                <w:right w:val="none" w:sz="0" w:space="0" w:color="auto"/>
              </w:divBdr>
            </w:div>
            <w:div w:id="2037459062">
              <w:marLeft w:val="0"/>
              <w:marRight w:val="0"/>
              <w:marTop w:val="0"/>
              <w:marBottom w:val="0"/>
              <w:divBdr>
                <w:top w:val="none" w:sz="0" w:space="0" w:color="auto"/>
                <w:left w:val="none" w:sz="0" w:space="0" w:color="auto"/>
                <w:bottom w:val="none" w:sz="0" w:space="0" w:color="auto"/>
                <w:right w:val="none" w:sz="0" w:space="0" w:color="auto"/>
              </w:divBdr>
            </w:div>
            <w:div w:id="1270352825">
              <w:marLeft w:val="0"/>
              <w:marRight w:val="0"/>
              <w:marTop w:val="0"/>
              <w:marBottom w:val="0"/>
              <w:divBdr>
                <w:top w:val="none" w:sz="0" w:space="0" w:color="auto"/>
                <w:left w:val="none" w:sz="0" w:space="0" w:color="auto"/>
                <w:bottom w:val="none" w:sz="0" w:space="0" w:color="auto"/>
                <w:right w:val="none" w:sz="0" w:space="0" w:color="auto"/>
              </w:divBdr>
            </w:div>
            <w:div w:id="1159030673">
              <w:marLeft w:val="0"/>
              <w:marRight w:val="0"/>
              <w:marTop w:val="0"/>
              <w:marBottom w:val="0"/>
              <w:divBdr>
                <w:top w:val="none" w:sz="0" w:space="0" w:color="auto"/>
                <w:left w:val="none" w:sz="0" w:space="0" w:color="auto"/>
                <w:bottom w:val="none" w:sz="0" w:space="0" w:color="auto"/>
                <w:right w:val="none" w:sz="0" w:space="0" w:color="auto"/>
              </w:divBdr>
            </w:div>
            <w:div w:id="1256551858">
              <w:marLeft w:val="0"/>
              <w:marRight w:val="0"/>
              <w:marTop w:val="0"/>
              <w:marBottom w:val="0"/>
              <w:divBdr>
                <w:top w:val="none" w:sz="0" w:space="0" w:color="auto"/>
                <w:left w:val="none" w:sz="0" w:space="0" w:color="auto"/>
                <w:bottom w:val="none" w:sz="0" w:space="0" w:color="auto"/>
                <w:right w:val="none" w:sz="0" w:space="0" w:color="auto"/>
              </w:divBdr>
            </w:div>
            <w:div w:id="1748915347">
              <w:marLeft w:val="0"/>
              <w:marRight w:val="0"/>
              <w:marTop w:val="0"/>
              <w:marBottom w:val="0"/>
              <w:divBdr>
                <w:top w:val="none" w:sz="0" w:space="0" w:color="auto"/>
                <w:left w:val="none" w:sz="0" w:space="0" w:color="auto"/>
                <w:bottom w:val="none" w:sz="0" w:space="0" w:color="auto"/>
                <w:right w:val="none" w:sz="0" w:space="0" w:color="auto"/>
              </w:divBdr>
            </w:div>
            <w:div w:id="548804007">
              <w:marLeft w:val="0"/>
              <w:marRight w:val="0"/>
              <w:marTop w:val="0"/>
              <w:marBottom w:val="0"/>
              <w:divBdr>
                <w:top w:val="none" w:sz="0" w:space="0" w:color="auto"/>
                <w:left w:val="none" w:sz="0" w:space="0" w:color="auto"/>
                <w:bottom w:val="none" w:sz="0" w:space="0" w:color="auto"/>
                <w:right w:val="none" w:sz="0" w:space="0" w:color="auto"/>
              </w:divBdr>
            </w:div>
            <w:div w:id="816459086">
              <w:marLeft w:val="0"/>
              <w:marRight w:val="0"/>
              <w:marTop w:val="0"/>
              <w:marBottom w:val="0"/>
              <w:divBdr>
                <w:top w:val="none" w:sz="0" w:space="0" w:color="auto"/>
                <w:left w:val="none" w:sz="0" w:space="0" w:color="auto"/>
                <w:bottom w:val="none" w:sz="0" w:space="0" w:color="auto"/>
                <w:right w:val="none" w:sz="0" w:space="0" w:color="auto"/>
              </w:divBdr>
            </w:div>
            <w:div w:id="427887855">
              <w:marLeft w:val="0"/>
              <w:marRight w:val="0"/>
              <w:marTop w:val="0"/>
              <w:marBottom w:val="0"/>
              <w:divBdr>
                <w:top w:val="none" w:sz="0" w:space="0" w:color="auto"/>
                <w:left w:val="none" w:sz="0" w:space="0" w:color="auto"/>
                <w:bottom w:val="none" w:sz="0" w:space="0" w:color="auto"/>
                <w:right w:val="none" w:sz="0" w:space="0" w:color="auto"/>
              </w:divBdr>
            </w:div>
            <w:div w:id="1205798543">
              <w:marLeft w:val="0"/>
              <w:marRight w:val="0"/>
              <w:marTop w:val="0"/>
              <w:marBottom w:val="0"/>
              <w:divBdr>
                <w:top w:val="none" w:sz="0" w:space="0" w:color="auto"/>
                <w:left w:val="none" w:sz="0" w:space="0" w:color="auto"/>
                <w:bottom w:val="none" w:sz="0" w:space="0" w:color="auto"/>
                <w:right w:val="none" w:sz="0" w:space="0" w:color="auto"/>
              </w:divBdr>
            </w:div>
            <w:div w:id="798567555">
              <w:marLeft w:val="0"/>
              <w:marRight w:val="0"/>
              <w:marTop w:val="0"/>
              <w:marBottom w:val="0"/>
              <w:divBdr>
                <w:top w:val="none" w:sz="0" w:space="0" w:color="auto"/>
                <w:left w:val="none" w:sz="0" w:space="0" w:color="auto"/>
                <w:bottom w:val="none" w:sz="0" w:space="0" w:color="auto"/>
                <w:right w:val="none" w:sz="0" w:space="0" w:color="auto"/>
              </w:divBdr>
            </w:div>
            <w:div w:id="1104420992">
              <w:marLeft w:val="0"/>
              <w:marRight w:val="0"/>
              <w:marTop w:val="0"/>
              <w:marBottom w:val="0"/>
              <w:divBdr>
                <w:top w:val="none" w:sz="0" w:space="0" w:color="auto"/>
                <w:left w:val="none" w:sz="0" w:space="0" w:color="auto"/>
                <w:bottom w:val="none" w:sz="0" w:space="0" w:color="auto"/>
                <w:right w:val="none" w:sz="0" w:space="0" w:color="auto"/>
              </w:divBdr>
            </w:div>
            <w:div w:id="1676028604">
              <w:marLeft w:val="0"/>
              <w:marRight w:val="0"/>
              <w:marTop w:val="0"/>
              <w:marBottom w:val="0"/>
              <w:divBdr>
                <w:top w:val="none" w:sz="0" w:space="0" w:color="auto"/>
                <w:left w:val="none" w:sz="0" w:space="0" w:color="auto"/>
                <w:bottom w:val="none" w:sz="0" w:space="0" w:color="auto"/>
                <w:right w:val="none" w:sz="0" w:space="0" w:color="auto"/>
              </w:divBdr>
            </w:div>
            <w:div w:id="4090278">
              <w:marLeft w:val="0"/>
              <w:marRight w:val="0"/>
              <w:marTop w:val="0"/>
              <w:marBottom w:val="0"/>
              <w:divBdr>
                <w:top w:val="none" w:sz="0" w:space="0" w:color="auto"/>
                <w:left w:val="none" w:sz="0" w:space="0" w:color="auto"/>
                <w:bottom w:val="none" w:sz="0" w:space="0" w:color="auto"/>
                <w:right w:val="none" w:sz="0" w:space="0" w:color="auto"/>
              </w:divBdr>
            </w:div>
            <w:div w:id="928663324">
              <w:marLeft w:val="0"/>
              <w:marRight w:val="0"/>
              <w:marTop w:val="0"/>
              <w:marBottom w:val="0"/>
              <w:divBdr>
                <w:top w:val="none" w:sz="0" w:space="0" w:color="auto"/>
                <w:left w:val="none" w:sz="0" w:space="0" w:color="auto"/>
                <w:bottom w:val="none" w:sz="0" w:space="0" w:color="auto"/>
                <w:right w:val="none" w:sz="0" w:space="0" w:color="auto"/>
              </w:divBdr>
            </w:div>
            <w:div w:id="408844320">
              <w:marLeft w:val="0"/>
              <w:marRight w:val="0"/>
              <w:marTop w:val="0"/>
              <w:marBottom w:val="0"/>
              <w:divBdr>
                <w:top w:val="none" w:sz="0" w:space="0" w:color="auto"/>
                <w:left w:val="none" w:sz="0" w:space="0" w:color="auto"/>
                <w:bottom w:val="none" w:sz="0" w:space="0" w:color="auto"/>
                <w:right w:val="none" w:sz="0" w:space="0" w:color="auto"/>
              </w:divBdr>
            </w:div>
            <w:div w:id="270280895">
              <w:marLeft w:val="0"/>
              <w:marRight w:val="0"/>
              <w:marTop w:val="0"/>
              <w:marBottom w:val="0"/>
              <w:divBdr>
                <w:top w:val="none" w:sz="0" w:space="0" w:color="auto"/>
                <w:left w:val="none" w:sz="0" w:space="0" w:color="auto"/>
                <w:bottom w:val="none" w:sz="0" w:space="0" w:color="auto"/>
                <w:right w:val="none" w:sz="0" w:space="0" w:color="auto"/>
              </w:divBdr>
            </w:div>
            <w:div w:id="1180849508">
              <w:marLeft w:val="0"/>
              <w:marRight w:val="0"/>
              <w:marTop w:val="0"/>
              <w:marBottom w:val="0"/>
              <w:divBdr>
                <w:top w:val="none" w:sz="0" w:space="0" w:color="auto"/>
                <w:left w:val="none" w:sz="0" w:space="0" w:color="auto"/>
                <w:bottom w:val="none" w:sz="0" w:space="0" w:color="auto"/>
                <w:right w:val="none" w:sz="0" w:space="0" w:color="auto"/>
              </w:divBdr>
            </w:div>
            <w:div w:id="1819809233">
              <w:marLeft w:val="0"/>
              <w:marRight w:val="0"/>
              <w:marTop w:val="0"/>
              <w:marBottom w:val="0"/>
              <w:divBdr>
                <w:top w:val="none" w:sz="0" w:space="0" w:color="auto"/>
                <w:left w:val="none" w:sz="0" w:space="0" w:color="auto"/>
                <w:bottom w:val="none" w:sz="0" w:space="0" w:color="auto"/>
                <w:right w:val="none" w:sz="0" w:space="0" w:color="auto"/>
              </w:divBdr>
            </w:div>
            <w:div w:id="2076512633">
              <w:marLeft w:val="0"/>
              <w:marRight w:val="0"/>
              <w:marTop w:val="0"/>
              <w:marBottom w:val="0"/>
              <w:divBdr>
                <w:top w:val="none" w:sz="0" w:space="0" w:color="auto"/>
                <w:left w:val="none" w:sz="0" w:space="0" w:color="auto"/>
                <w:bottom w:val="none" w:sz="0" w:space="0" w:color="auto"/>
                <w:right w:val="none" w:sz="0" w:space="0" w:color="auto"/>
              </w:divBdr>
            </w:div>
            <w:div w:id="1465779861">
              <w:marLeft w:val="0"/>
              <w:marRight w:val="0"/>
              <w:marTop w:val="0"/>
              <w:marBottom w:val="0"/>
              <w:divBdr>
                <w:top w:val="none" w:sz="0" w:space="0" w:color="auto"/>
                <w:left w:val="none" w:sz="0" w:space="0" w:color="auto"/>
                <w:bottom w:val="none" w:sz="0" w:space="0" w:color="auto"/>
                <w:right w:val="none" w:sz="0" w:space="0" w:color="auto"/>
              </w:divBdr>
            </w:div>
            <w:div w:id="448210073">
              <w:marLeft w:val="0"/>
              <w:marRight w:val="0"/>
              <w:marTop w:val="0"/>
              <w:marBottom w:val="0"/>
              <w:divBdr>
                <w:top w:val="none" w:sz="0" w:space="0" w:color="auto"/>
                <w:left w:val="none" w:sz="0" w:space="0" w:color="auto"/>
                <w:bottom w:val="none" w:sz="0" w:space="0" w:color="auto"/>
                <w:right w:val="none" w:sz="0" w:space="0" w:color="auto"/>
              </w:divBdr>
            </w:div>
            <w:div w:id="498615286">
              <w:marLeft w:val="0"/>
              <w:marRight w:val="0"/>
              <w:marTop w:val="0"/>
              <w:marBottom w:val="0"/>
              <w:divBdr>
                <w:top w:val="none" w:sz="0" w:space="0" w:color="auto"/>
                <w:left w:val="none" w:sz="0" w:space="0" w:color="auto"/>
                <w:bottom w:val="none" w:sz="0" w:space="0" w:color="auto"/>
                <w:right w:val="none" w:sz="0" w:space="0" w:color="auto"/>
              </w:divBdr>
            </w:div>
            <w:div w:id="1459957033">
              <w:marLeft w:val="0"/>
              <w:marRight w:val="0"/>
              <w:marTop w:val="0"/>
              <w:marBottom w:val="0"/>
              <w:divBdr>
                <w:top w:val="none" w:sz="0" w:space="0" w:color="auto"/>
                <w:left w:val="none" w:sz="0" w:space="0" w:color="auto"/>
                <w:bottom w:val="none" w:sz="0" w:space="0" w:color="auto"/>
                <w:right w:val="none" w:sz="0" w:space="0" w:color="auto"/>
              </w:divBdr>
            </w:div>
            <w:div w:id="475337265">
              <w:marLeft w:val="0"/>
              <w:marRight w:val="0"/>
              <w:marTop w:val="0"/>
              <w:marBottom w:val="0"/>
              <w:divBdr>
                <w:top w:val="none" w:sz="0" w:space="0" w:color="auto"/>
                <w:left w:val="none" w:sz="0" w:space="0" w:color="auto"/>
                <w:bottom w:val="none" w:sz="0" w:space="0" w:color="auto"/>
                <w:right w:val="none" w:sz="0" w:space="0" w:color="auto"/>
              </w:divBdr>
            </w:div>
            <w:div w:id="2116048328">
              <w:marLeft w:val="0"/>
              <w:marRight w:val="0"/>
              <w:marTop w:val="0"/>
              <w:marBottom w:val="0"/>
              <w:divBdr>
                <w:top w:val="none" w:sz="0" w:space="0" w:color="auto"/>
                <w:left w:val="none" w:sz="0" w:space="0" w:color="auto"/>
                <w:bottom w:val="none" w:sz="0" w:space="0" w:color="auto"/>
                <w:right w:val="none" w:sz="0" w:space="0" w:color="auto"/>
              </w:divBdr>
            </w:div>
            <w:div w:id="28723178">
              <w:marLeft w:val="0"/>
              <w:marRight w:val="0"/>
              <w:marTop w:val="0"/>
              <w:marBottom w:val="0"/>
              <w:divBdr>
                <w:top w:val="none" w:sz="0" w:space="0" w:color="auto"/>
                <w:left w:val="none" w:sz="0" w:space="0" w:color="auto"/>
                <w:bottom w:val="none" w:sz="0" w:space="0" w:color="auto"/>
                <w:right w:val="none" w:sz="0" w:space="0" w:color="auto"/>
              </w:divBdr>
            </w:div>
            <w:div w:id="66191735">
              <w:marLeft w:val="0"/>
              <w:marRight w:val="0"/>
              <w:marTop w:val="0"/>
              <w:marBottom w:val="0"/>
              <w:divBdr>
                <w:top w:val="none" w:sz="0" w:space="0" w:color="auto"/>
                <w:left w:val="none" w:sz="0" w:space="0" w:color="auto"/>
                <w:bottom w:val="none" w:sz="0" w:space="0" w:color="auto"/>
                <w:right w:val="none" w:sz="0" w:space="0" w:color="auto"/>
              </w:divBdr>
            </w:div>
            <w:div w:id="1217207715">
              <w:marLeft w:val="0"/>
              <w:marRight w:val="0"/>
              <w:marTop w:val="0"/>
              <w:marBottom w:val="0"/>
              <w:divBdr>
                <w:top w:val="none" w:sz="0" w:space="0" w:color="auto"/>
                <w:left w:val="none" w:sz="0" w:space="0" w:color="auto"/>
                <w:bottom w:val="none" w:sz="0" w:space="0" w:color="auto"/>
                <w:right w:val="none" w:sz="0" w:space="0" w:color="auto"/>
              </w:divBdr>
            </w:div>
            <w:div w:id="185022399">
              <w:marLeft w:val="0"/>
              <w:marRight w:val="0"/>
              <w:marTop w:val="0"/>
              <w:marBottom w:val="0"/>
              <w:divBdr>
                <w:top w:val="none" w:sz="0" w:space="0" w:color="auto"/>
                <w:left w:val="none" w:sz="0" w:space="0" w:color="auto"/>
                <w:bottom w:val="none" w:sz="0" w:space="0" w:color="auto"/>
                <w:right w:val="none" w:sz="0" w:space="0" w:color="auto"/>
              </w:divBdr>
            </w:div>
            <w:div w:id="578441313">
              <w:marLeft w:val="0"/>
              <w:marRight w:val="0"/>
              <w:marTop w:val="0"/>
              <w:marBottom w:val="0"/>
              <w:divBdr>
                <w:top w:val="none" w:sz="0" w:space="0" w:color="auto"/>
                <w:left w:val="none" w:sz="0" w:space="0" w:color="auto"/>
                <w:bottom w:val="none" w:sz="0" w:space="0" w:color="auto"/>
                <w:right w:val="none" w:sz="0" w:space="0" w:color="auto"/>
              </w:divBdr>
            </w:div>
            <w:div w:id="709230761">
              <w:marLeft w:val="0"/>
              <w:marRight w:val="0"/>
              <w:marTop w:val="0"/>
              <w:marBottom w:val="0"/>
              <w:divBdr>
                <w:top w:val="none" w:sz="0" w:space="0" w:color="auto"/>
                <w:left w:val="none" w:sz="0" w:space="0" w:color="auto"/>
                <w:bottom w:val="none" w:sz="0" w:space="0" w:color="auto"/>
                <w:right w:val="none" w:sz="0" w:space="0" w:color="auto"/>
              </w:divBdr>
            </w:div>
            <w:div w:id="1271930683">
              <w:marLeft w:val="0"/>
              <w:marRight w:val="0"/>
              <w:marTop w:val="0"/>
              <w:marBottom w:val="0"/>
              <w:divBdr>
                <w:top w:val="none" w:sz="0" w:space="0" w:color="auto"/>
                <w:left w:val="none" w:sz="0" w:space="0" w:color="auto"/>
                <w:bottom w:val="none" w:sz="0" w:space="0" w:color="auto"/>
                <w:right w:val="none" w:sz="0" w:space="0" w:color="auto"/>
              </w:divBdr>
            </w:div>
            <w:div w:id="662313791">
              <w:marLeft w:val="0"/>
              <w:marRight w:val="0"/>
              <w:marTop w:val="0"/>
              <w:marBottom w:val="0"/>
              <w:divBdr>
                <w:top w:val="none" w:sz="0" w:space="0" w:color="auto"/>
                <w:left w:val="none" w:sz="0" w:space="0" w:color="auto"/>
                <w:bottom w:val="none" w:sz="0" w:space="0" w:color="auto"/>
                <w:right w:val="none" w:sz="0" w:space="0" w:color="auto"/>
              </w:divBdr>
            </w:div>
            <w:div w:id="1253970265">
              <w:marLeft w:val="0"/>
              <w:marRight w:val="0"/>
              <w:marTop w:val="0"/>
              <w:marBottom w:val="0"/>
              <w:divBdr>
                <w:top w:val="none" w:sz="0" w:space="0" w:color="auto"/>
                <w:left w:val="none" w:sz="0" w:space="0" w:color="auto"/>
                <w:bottom w:val="none" w:sz="0" w:space="0" w:color="auto"/>
                <w:right w:val="none" w:sz="0" w:space="0" w:color="auto"/>
              </w:divBdr>
            </w:div>
            <w:div w:id="19009930">
              <w:marLeft w:val="0"/>
              <w:marRight w:val="0"/>
              <w:marTop w:val="0"/>
              <w:marBottom w:val="0"/>
              <w:divBdr>
                <w:top w:val="none" w:sz="0" w:space="0" w:color="auto"/>
                <w:left w:val="none" w:sz="0" w:space="0" w:color="auto"/>
                <w:bottom w:val="none" w:sz="0" w:space="0" w:color="auto"/>
                <w:right w:val="none" w:sz="0" w:space="0" w:color="auto"/>
              </w:divBdr>
            </w:div>
            <w:div w:id="1622148059">
              <w:marLeft w:val="0"/>
              <w:marRight w:val="0"/>
              <w:marTop w:val="0"/>
              <w:marBottom w:val="0"/>
              <w:divBdr>
                <w:top w:val="none" w:sz="0" w:space="0" w:color="auto"/>
                <w:left w:val="none" w:sz="0" w:space="0" w:color="auto"/>
                <w:bottom w:val="none" w:sz="0" w:space="0" w:color="auto"/>
                <w:right w:val="none" w:sz="0" w:space="0" w:color="auto"/>
              </w:divBdr>
            </w:div>
            <w:div w:id="1787384445">
              <w:marLeft w:val="0"/>
              <w:marRight w:val="0"/>
              <w:marTop w:val="0"/>
              <w:marBottom w:val="0"/>
              <w:divBdr>
                <w:top w:val="none" w:sz="0" w:space="0" w:color="auto"/>
                <w:left w:val="none" w:sz="0" w:space="0" w:color="auto"/>
                <w:bottom w:val="none" w:sz="0" w:space="0" w:color="auto"/>
                <w:right w:val="none" w:sz="0" w:space="0" w:color="auto"/>
              </w:divBdr>
            </w:div>
            <w:div w:id="767970354">
              <w:marLeft w:val="0"/>
              <w:marRight w:val="0"/>
              <w:marTop w:val="0"/>
              <w:marBottom w:val="0"/>
              <w:divBdr>
                <w:top w:val="none" w:sz="0" w:space="0" w:color="auto"/>
                <w:left w:val="none" w:sz="0" w:space="0" w:color="auto"/>
                <w:bottom w:val="none" w:sz="0" w:space="0" w:color="auto"/>
                <w:right w:val="none" w:sz="0" w:space="0" w:color="auto"/>
              </w:divBdr>
            </w:div>
            <w:div w:id="768279179">
              <w:marLeft w:val="0"/>
              <w:marRight w:val="0"/>
              <w:marTop w:val="0"/>
              <w:marBottom w:val="0"/>
              <w:divBdr>
                <w:top w:val="none" w:sz="0" w:space="0" w:color="auto"/>
                <w:left w:val="none" w:sz="0" w:space="0" w:color="auto"/>
                <w:bottom w:val="none" w:sz="0" w:space="0" w:color="auto"/>
                <w:right w:val="none" w:sz="0" w:space="0" w:color="auto"/>
              </w:divBdr>
            </w:div>
            <w:div w:id="417560941">
              <w:marLeft w:val="0"/>
              <w:marRight w:val="0"/>
              <w:marTop w:val="0"/>
              <w:marBottom w:val="0"/>
              <w:divBdr>
                <w:top w:val="none" w:sz="0" w:space="0" w:color="auto"/>
                <w:left w:val="none" w:sz="0" w:space="0" w:color="auto"/>
                <w:bottom w:val="none" w:sz="0" w:space="0" w:color="auto"/>
                <w:right w:val="none" w:sz="0" w:space="0" w:color="auto"/>
              </w:divBdr>
            </w:div>
            <w:div w:id="1919098545">
              <w:marLeft w:val="0"/>
              <w:marRight w:val="0"/>
              <w:marTop w:val="0"/>
              <w:marBottom w:val="0"/>
              <w:divBdr>
                <w:top w:val="none" w:sz="0" w:space="0" w:color="auto"/>
                <w:left w:val="none" w:sz="0" w:space="0" w:color="auto"/>
                <w:bottom w:val="none" w:sz="0" w:space="0" w:color="auto"/>
                <w:right w:val="none" w:sz="0" w:space="0" w:color="auto"/>
              </w:divBdr>
            </w:div>
            <w:div w:id="1850949467">
              <w:marLeft w:val="0"/>
              <w:marRight w:val="0"/>
              <w:marTop w:val="0"/>
              <w:marBottom w:val="0"/>
              <w:divBdr>
                <w:top w:val="none" w:sz="0" w:space="0" w:color="auto"/>
                <w:left w:val="none" w:sz="0" w:space="0" w:color="auto"/>
                <w:bottom w:val="none" w:sz="0" w:space="0" w:color="auto"/>
                <w:right w:val="none" w:sz="0" w:space="0" w:color="auto"/>
              </w:divBdr>
            </w:div>
            <w:div w:id="245656388">
              <w:marLeft w:val="0"/>
              <w:marRight w:val="0"/>
              <w:marTop w:val="0"/>
              <w:marBottom w:val="0"/>
              <w:divBdr>
                <w:top w:val="none" w:sz="0" w:space="0" w:color="auto"/>
                <w:left w:val="none" w:sz="0" w:space="0" w:color="auto"/>
                <w:bottom w:val="none" w:sz="0" w:space="0" w:color="auto"/>
                <w:right w:val="none" w:sz="0" w:space="0" w:color="auto"/>
              </w:divBdr>
            </w:div>
            <w:div w:id="962075966">
              <w:marLeft w:val="0"/>
              <w:marRight w:val="0"/>
              <w:marTop w:val="0"/>
              <w:marBottom w:val="0"/>
              <w:divBdr>
                <w:top w:val="none" w:sz="0" w:space="0" w:color="auto"/>
                <w:left w:val="none" w:sz="0" w:space="0" w:color="auto"/>
                <w:bottom w:val="none" w:sz="0" w:space="0" w:color="auto"/>
                <w:right w:val="none" w:sz="0" w:space="0" w:color="auto"/>
              </w:divBdr>
            </w:div>
            <w:div w:id="1504903589">
              <w:marLeft w:val="0"/>
              <w:marRight w:val="0"/>
              <w:marTop w:val="0"/>
              <w:marBottom w:val="0"/>
              <w:divBdr>
                <w:top w:val="none" w:sz="0" w:space="0" w:color="auto"/>
                <w:left w:val="none" w:sz="0" w:space="0" w:color="auto"/>
                <w:bottom w:val="none" w:sz="0" w:space="0" w:color="auto"/>
                <w:right w:val="none" w:sz="0" w:space="0" w:color="auto"/>
              </w:divBdr>
            </w:div>
            <w:div w:id="447429718">
              <w:marLeft w:val="0"/>
              <w:marRight w:val="0"/>
              <w:marTop w:val="0"/>
              <w:marBottom w:val="0"/>
              <w:divBdr>
                <w:top w:val="none" w:sz="0" w:space="0" w:color="auto"/>
                <w:left w:val="none" w:sz="0" w:space="0" w:color="auto"/>
                <w:bottom w:val="none" w:sz="0" w:space="0" w:color="auto"/>
                <w:right w:val="none" w:sz="0" w:space="0" w:color="auto"/>
              </w:divBdr>
            </w:div>
            <w:div w:id="907691250">
              <w:marLeft w:val="0"/>
              <w:marRight w:val="0"/>
              <w:marTop w:val="0"/>
              <w:marBottom w:val="0"/>
              <w:divBdr>
                <w:top w:val="none" w:sz="0" w:space="0" w:color="auto"/>
                <w:left w:val="none" w:sz="0" w:space="0" w:color="auto"/>
                <w:bottom w:val="none" w:sz="0" w:space="0" w:color="auto"/>
                <w:right w:val="none" w:sz="0" w:space="0" w:color="auto"/>
              </w:divBdr>
            </w:div>
            <w:div w:id="472716003">
              <w:marLeft w:val="0"/>
              <w:marRight w:val="0"/>
              <w:marTop w:val="0"/>
              <w:marBottom w:val="0"/>
              <w:divBdr>
                <w:top w:val="none" w:sz="0" w:space="0" w:color="auto"/>
                <w:left w:val="none" w:sz="0" w:space="0" w:color="auto"/>
                <w:bottom w:val="none" w:sz="0" w:space="0" w:color="auto"/>
                <w:right w:val="none" w:sz="0" w:space="0" w:color="auto"/>
              </w:divBdr>
            </w:div>
            <w:div w:id="284045721">
              <w:marLeft w:val="0"/>
              <w:marRight w:val="0"/>
              <w:marTop w:val="0"/>
              <w:marBottom w:val="0"/>
              <w:divBdr>
                <w:top w:val="none" w:sz="0" w:space="0" w:color="auto"/>
                <w:left w:val="none" w:sz="0" w:space="0" w:color="auto"/>
                <w:bottom w:val="none" w:sz="0" w:space="0" w:color="auto"/>
                <w:right w:val="none" w:sz="0" w:space="0" w:color="auto"/>
              </w:divBdr>
            </w:div>
            <w:div w:id="1284650098">
              <w:marLeft w:val="0"/>
              <w:marRight w:val="0"/>
              <w:marTop w:val="0"/>
              <w:marBottom w:val="0"/>
              <w:divBdr>
                <w:top w:val="none" w:sz="0" w:space="0" w:color="auto"/>
                <w:left w:val="none" w:sz="0" w:space="0" w:color="auto"/>
                <w:bottom w:val="none" w:sz="0" w:space="0" w:color="auto"/>
                <w:right w:val="none" w:sz="0" w:space="0" w:color="auto"/>
              </w:divBdr>
            </w:div>
            <w:div w:id="598366073">
              <w:marLeft w:val="0"/>
              <w:marRight w:val="0"/>
              <w:marTop w:val="0"/>
              <w:marBottom w:val="0"/>
              <w:divBdr>
                <w:top w:val="none" w:sz="0" w:space="0" w:color="auto"/>
                <w:left w:val="none" w:sz="0" w:space="0" w:color="auto"/>
                <w:bottom w:val="none" w:sz="0" w:space="0" w:color="auto"/>
                <w:right w:val="none" w:sz="0" w:space="0" w:color="auto"/>
              </w:divBdr>
            </w:div>
            <w:div w:id="1309363039">
              <w:marLeft w:val="0"/>
              <w:marRight w:val="0"/>
              <w:marTop w:val="0"/>
              <w:marBottom w:val="0"/>
              <w:divBdr>
                <w:top w:val="none" w:sz="0" w:space="0" w:color="auto"/>
                <w:left w:val="none" w:sz="0" w:space="0" w:color="auto"/>
                <w:bottom w:val="none" w:sz="0" w:space="0" w:color="auto"/>
                <w:right w:val="none" w:sz="0" w:space="0" w:color="auto"/>
              </w:divBdr>
            </w:div>
            <w:div w:id="714933705">
              <w:marLeft w:val="0"/>
              <w:marRight w:val="0"/>
              <w:marTop w:val="0"/>
              <w:marBottom w:val="0"/>
              <w:divBdr>
                <w:top w:val="none" w:sz="0" w:space="0" w:color="auto"/>
                <w:left w:val="none" w:sz="0" w:space="0" w:color="auto"/>
                <w:bottom w:val="none" w:sz="0" w:space="0" w:color="auto"/>
                <w:right w:val="none" w:sz="0" w:space="0" w:color="auto"/>
              </w:divBdr>
            </w:div>
            <w:div w:id="2051764360">
              <w:marLeft w:val="0"/>
              <w:marRight w:val="0"/>
              <w:marTop w:val="0"/>
              <w:marBottom w:val="0"/>
              <w:divBdr>
                <w:top w:val="none" w:sz="0" w:space="0" w:color="auto"/>
                <w:left w:val="none" w:sz="0" w:space="0" w:color="auto"/>
                <w:bottom w:val="none" w:sz="0" w:space="0" w:color="auto"/>
                <w:right w:val="none" w:sz="0" w:space="0" w:color="auto"/>
              </w:divBdr>
            </w:div>
            <w:div w:id="972906413">
              <w:marLeft w:val="0"/>
              <w:marRight w:val="0"/>
              <w:marTop w:val="0"/>
              <w:marBottom w:val="0"/>
              <w:divBdr>
                <w:top w:val="none" w:sz="0" w:space="0" w:color="auto"/>
                <w:left w:val="none" w:sz="0" w:space="0" w:color="auto"/>
                <w:bottom w:val="none" w:sz="0" w:space="0" w:color="auto"/>
                <w:right w:val="none" w:sz="0" w:space="0" w:color="auto"/>
              </w:divBdr>
            </w:div>
            <w:div w:id="548692080">
              <w:marLeft w:val="0"/>
              <w:marRight w:val="0"/>
              <w:marTop w:val="0"/>
              <w:marBottom w:val="0"/>
              <w:divBdr>
                <w:top w:val="none" w:sz="0" w:space="0" w:color="auto"/>
                <w:left w:val="none" w:sz="0" w:space="0" w:color="auto"/>
                <w:bottom w:val="none" w:sz="0" w:space="0" w:color="auto"/>
                <w:right w:val="none" w:sz="0" w:space="0" w:color="auto"/>
              </w:divBdr>
            </w:div>
            <w:div w:id="1620720697">
              <w:marLeft w:val="0"/>
              <w:marRight w:val="0"/>
              <w:marTop w:val="0"/>
              <w:marBottom w:val="0"/>
              <w:divBdr>
                <w:top w:val="none" w:sz="0" w:space="0" w:color="auto"/>
                <w:left w:val="none" w:sz="0" w:space="0" w:color="auto"/>
                <w:bottom w:val="none" w:sz="0" w:space="0" w:color="auto"/>
                <w:right w:val="none" w:sz="0" w:space="0" w:color="auto"/>
              </w:divBdr>
            </w:div>
            <w:div w:id="1634170975">
              <w:marLeft w:val="0"/>
              <w:marRight w:val="0"/>
              <w:marTop w:val="0"/>
              <w:marBottom w:val="0"/>
              <w:divBdr>
                <w:top w:val="none" w:sz="0" w:space="0" w:color="auto"/>
                <w:left w:val="none" w:sz="0" w:space="0" w:color="auto"/>
                <w:bottom w:val="none" w:sz="0" w:space="0" w:color="auto"/>
                <w:right w:val="none" w:sz="0" w:space="0" w:color="auto"/>
              </w:divBdr>
            </w:div>
            <w:div w:id="2051880473">
              <w:marLeft w:val="0"/>
              <w:marRight w:val="0"/>
              <w:marTop w:val="0"/>
              <w:marBottom w:val="0"/>
              <w:divBdr>
                <w:top w:val="none" w:sz="0" w:space="0" w:color="auto"/>
                <w:left w:val="none" w:sz="0" w:space="0" w:color="auto"/>
                <w:bottom w:val="none" w:sz="0" w:space="0" w:color="auto"/>
                <w:right w:val="none" w:sz="0" w:space="0" w:color="auto"/>
              </w:divBdr>
            </w:div>
            <w:div w:id="1944025472">
              <w:marLeft w:val="0"/>
              <w:marRight w:val="0"/>
              <w:marTop w:val="0"/>
              <w:marBottom w:val="0"/>
              <w:divBdr>
                <w:top w:val="none" w:sz="0" w:space="0" w:color="auto"/>
                <w:left w:val="none" w:sz="0" w:space="0" w:color="auto"/>
                <w:bottom w:val="none" w:sz="0" w:space="0" w:color="auto"/>
                <w:right w:val="none" w:sz="0" w:space="0" w:color="auto"/>
              </w:divBdr>
            </w:div>
            <w:div w:id="1161628242">
              <w:marLeft w:val="0"/>
              <w:marRight w:val="0"/>
              <w:marTop w:val="0"/>
              <w:marBottom w:val="0"/>
              <w:divBdr>
                <w:top w:val="none" w:sz="0" w:space="0" w:color="auto"/>
                <w:left w:val="none" w:sz="0" w:space="0" w:color="auto"/>
                <w:bottom w:val="none" w:sz="0" w:space="0" w:color="auto"/>
                <w:right w:val="none" w:sz="0" w:space="0" w:color="auto"/>
              </w:divBdr>
            </w:div>
            <w:div w:id="1679625072">
              <w:marLeft w:val="0"/>
              <w:marRight w:val="0"/>
              <w:marTop w:val="0"/>
              <w:marBottom w:val="0"/>
              <w:divBdr>
                <w:top w:val="none" w:sz="0" w:space="0" w:color="auto"/>
                <w:left w:val="none" w:sz="0" w:space="0" w:color="auto"/>
                <w:bottom w:val="none" w:sz="0" w:space="0" w:color="auto"/>
                <w:right w:val="none" w:sz="0" w:space="0" w:color="auto"/>
              </w:divBdr>
            </w:div>
            <w:div w:id="1517160997">
              <w:marLeft w:val="0"/>
              <w:marRight w:val="0"/>
              <w:marTop w:val="0"/>
              <w:marBottom w:val="0"/>
              <w:divBdr>
                <w:top w:val="none" w:sz="0" w:space="0" w:color="auto"/>
                <w:left w:val="none" w:sz="0" w:space="0" w:color="auto"/>
                <w:bottom w:val="none" w:sz="0" w:space="0" w:color="auto"/>
                <w:right w:val="none" w:sz="0" w:space="0" w:color="auto"/>
              </w:divBdr>
            </w:div>
            <w:div w:id="1055006160">
              <w:marLeft w:val="0"/>
              <w:marRight w:val="0"/>
              <w:marTop w:val="0"/>
              <w:marBottom w:val="0"/>
              <w:divBdr>
                <w:top w:val="none" w:sz="0" w:space="0" w:color="auto"/>
                <w:left w:val="none" w:sz="0" w:space="0" w:color="auto"/>
                <w:bottom w:val="none" w:sz="0" w:space="0" w:color="auto"/>
                <w:right w:val="none" w:sz="0" w:space="0" w:color="auto"/>
              </w:divBdr>
            </w:div>
            <w:div w:id="1211384338">
              <w:marLeft w:val="0"/>
              <w:marRight w:val="0"/>
              <w:marTop w:val="0"/>
              <w:marBottom w:val="0"/>
              <w:divBdr>
                <w:top w:val="none" w:sz="0" w:space="0" w:color="auto"/>
                <w:left w:val="none" w:sz="0" w:space="0" w:color="auto"/>
                <w:bottom w:val="none" w:sz="0" w:space="0" w:color="auto"/>
                <w:right w:val="none" w:sz="0" w:space="0" w:color="auto"/>
              </w:divBdr>
            </w:div>
            <w:div w:id="1108159588">
              <w:marLeft w:val="0"/>
              <w:marRight w:val="0"/>
              <w:marTop w:val="0"/>
              <w:marBottom w:val="0"/>
              <w:divBdr>
                <w:top w:val="none" w:sz="0" w:space="0" w:color="auto"/>
                <w:left w:val="none" w:sz="0" w:space="0" w:color="auto"/>
                <w:bottom w:val="none" w:sz="0" w:space="0" w:color="auto"/>
                <w:right w:val="none" w:sz="0" w:space="0" w:color="auto"/>
              </w:divBdr>
            </w:div>
            <w:div w:id="36703356">
              <w:marLeft w:val="0"/>
              <w:marRight w:val="0"/>
              <w:marTop w:val="0"/>
              <w:marBottom w:val="0"/>
              <w:divBdr>
                <w:top w:val="none" w:sz="0" w:space="0" w:color="auto"/>
                <w:left w:val="none" w:sz="0" w:space="0" w:color="auto"/>
                <w:bottom w:val="none" w:sz="0" w:space="0" w:color="auto"/>
                <w:right w:val="none" w:sz="0" w:space="0" w:color="auto"/>
              </w:divBdr>
            </w:div>
            <w:div w:id="1915045206">
              <w:marLeft w:val="0"/>
              <w:marRight w:val="0"/>
              <w:marTop w:val="0"/>
              <w:marBottom w:val="0"/>
              <w:divBdr>
                <w:top w:val="none" w:sz="0" w:space="0" w:color="auto"/>
                <w:left w:val="none" w:sz="0" w:space="0" w:color="auto"/>
                <w:bottom w:val="none" w:sz="0" w:space="0" w:color="auto"/>
                <w:right w:val="none" w:sz="0" w:space="0" w:color="auto"/>
              </w:divBdr>
            </w:div>
            <w:div w:id="554583761">
              <w:marLeft w:val="0"/>
              <w:marRight w:val="0"/>
              <w:marTop w:val="0"/>
              <w:marBottom w:val="0"/>
              <w:divBdr>
                <w:top w:val="none" w:sz="0" w:space="0" w:color="auto"/>
                <w:left w:val="none" w:sz="0" w:space="0" w:color="auto"/>
                <w:bottom w:val="none" w:sz="0" w:space="0" w:color="auto"/>
                <w:right w:val="none" w:sz="0" w:space="0" w:color="auto"/>
              </w:divBdr>
            </w:div>
            <w:div w:id="1710836549">
              <w:marLeft w:val="0"/>
              <w:marRight w:val="0"/>
              <w:marTop w:val="0"/>
              <w:marBottom w:val="0"/>
              <w:divBdr>
                <w:top w:val="none" w:sz="0" w:space="0" w:color="auto"/>
                <w:left w:val="none" w:sz="0" w:space="0" w:color="auto"/>
                <w:bottom w:val="none" w:sz="0" w:space="0" w:color="auto"/>
                <w:right w:val="none" w:sz="0" w:space="0" w:color="auto"/>
              </w:divBdr>
            </w:div>
            <w:div w:id="1037780610">
              <w:marLeft w:val="0"/>
              <w:marRight w:val="0"/>
              <w:marTop w:val="0"/>
              <w:marBottom w:val="0"/>
              <w:divBdr>
                <w:top w:val="none" w:sz="0" w:space="0" w:color="auto"/>
                <w:left w:val="none" w:sz="0" w:space="0" w:color="auto"/>
                <w:bottom w:val="none" w:sz="0" w:space="0" w:color="auto"/>
                <w:right w:val="none" w:sz="0" w:space="0" w:color="auto"/>
              </w:divBdr>
            </w:div>
            <w:div w:id="195461117">
              <w:marLeft w:val="0"/>
              <w:marRight w:val="0"/>
              <w:marTop w:val="0"/>
              <w:marBottom w:val="0"/>
              <w:divBdr>
                <w:top w:val="none" w:sz="0" w:space="0" w:color="auto"/>
                <w:left w:val="none" w:sz="0" w:space="0" w:color="auto"/>
                <w:bottom w:val="none" w:sz="0" w:space="0" w:color="auto"/>
                <w:right w:val="none" w:sz="0" w:space="0" w:color="auto"/>
              </w:divBdr>
            </w:div>
            <w:div w:id="931857291">
              <w:marLeft w:val="0"/>
              <w:marRight w:val="0"/>
              <w:marTop w:val="0"/>
              <w:marBottom w:val="0"/>
              <w:divBdr>
                <w:top w:val="none" w:sz="0" w:space="0" w:color="auto"/>
                <w:left w:val="none" w:sz="0" w:space="0" w:color="auto"/>
                <w:bottom w:val="none" w:sz="0" w:space="0" w:color="auto"/>
                <w:right w:val="none" w:sz="0" w:space="0" w:color="auto"/>
              </w:divBdr>
            </w:div>
            <w:div w:id="1770275455">
              <w:marLeft w:val="0"/>
              <w:marRight w:val="0"/>
              <w:marTop w:val="0"/>
              <w:marBottom w:val="0"/>
              <w:divBdr>
                <w:top w:val="none" w:sz="0" w:space="0" w:color="auto"/>
                <w:left w:val="none" w:sz="0" w:space="0" w:color="auto"/>
                <w:bottom w:val="none" w:sz="0" w:space="0" w:color="auto"/>
                <w:right w:val="none" w:sz="0" w:space="0" w:color="auto"/>
              </w:divBdr>
            </w:div>
            <w:div w:id="781458587">
              <w:marLeft w:val="0"/>
              <w:marRight w:val="0"/>
              <w:marTop w:val="0"/>
              <w:marBottom w:val="0"/>
              <w:divBdr>
                <w:top w:val="none" w:sz="0" w:space="0" w:color="auto"/>
                <w:left w:val="none" w:sz="0" w:space="0" w:color="auto"/>
                <w:bottom w:val="none" w:sz="0" w:space="0" w:color="auto"/>
                <w:right w:val="none" w:sz="0" w:space="0" w:color="auto"/>
              </w:divBdr>
            </w:div>
            <w:div w:id="2019962613">
              <w:marLeft w:val="0"/>
              <w:marRight w:val="0"/>
              <w:marTop w:val="0"/>
              <w:marBottom w:val="0"/>
              <w:divBdr>
                <w:top w:val="none" w:sz="0" w:space="0" w:color="auto"/>
                <w:left w:val="none" w:sz="0" w:space="0" w:color="auto"/>
                <w:bottom w:val="none" w:sz="0" w:space="0" w:color="auto"/>
                <w:right w:val="none" w:sz="0" w:space="0" w:color="auto"/>
              </w:divBdr>
            </w:div>
            <w:div w:id="220872939">
              <w:marLeft w:val="0"/>
              <w:marRight w:val="0"/>
              <w:marTop w:val="0"/>
              <w:marBottom w:val="0"/>
              <w:divBdr>
                <w:top w:val="none" w:sz="0" w:space="0" w:color="auto"/>
                <w:left w:val="none" w:sz="0" w:space="0" w:color="auto"/>
                <w:bottom w:val="none" w:sz="0" w:space="0" w:color="auto"/>
                <w:right w:val="none" w:sz="0" w:space="0" w:color="auto"/>
              </w:divBdr>
            </w:div>
            <w:div w:id="630093483">
              <w:marLeft w:val="0"/>
              <w:marRight w:val="0"/>
              <w:marTop w:val="0"/>
              <w:marBottom w:val="0"/>
              <w:divBdr>
                <w:top w:val="none" w:sz="0" w:space="0" w:color="auto"/>
                <w:left w:val="none" w:sz="0" w:space="0" w:color="auto"/>
                <w:bottom w:val="none" w:sz="0" w:space="0" w:color="auto"/>
                <w:right w:val="none" w:sz="0" w:space="0" w:color="auto"/>
              </w:divBdr>
            </w:div>
            <w:div w:id="976835963">
              <w:marLeft w:val="0"/>
              <w:marRight w:val="0"/>
              <w:marTop w:val="0"/>
              <w:marBottom w:val="0"/>
              <w:divBdr>
                <w:top w:val="none" w:sz="0" w:space="0" w:color="auto"/>
                <w:left w:val="none" w:sz="0" w:space="0" w:color="auto"/>
                <w:bottom w:val="none" w:sz="0" w:space="0" w:color="auto"/>
                <w:right w:val="none" w:sz="0" w:space="0" w:color="auto"/>
              </w:divBdr>
            </w:div>
            <w:div w:id="1874031258">
              <w:marLeft w:val="0"/>
              <w:marRight w:val="0"/>
              <w:marTop w:val="0"/>
              <w:marBottom w:val="0"/>
              <w:divBdr>
                <w:top w:val="none" w:sz="0" w:space="0" w:color="auto"/>
                <w:left w:val="none" w:sz="0" w:space="0" w:color="auto"/>
                <w:bottom w:val="none" w:sz="0" w:space="0" w:color="auto"/>
                <w:right w:val="none" w:sz="0" w:space="0" w:color="auto"/>
              </w:divBdr>
            </w:div>
            <w:div w:id="592934816">
              <w:marLeft w:val="0"/>
              <w:marRight w:val="0"/>
              <w:marTop w:val="0"/>
              <w:marBottom w:val="0"/>
              <w:divBdr>
                <w:top w:val="none" w:sz="0" w:space="0" w:color="auto"/>
                <w:left w:val="none" w:sz="0" w:space="0" w:color="auto"/>
                <w:bottom w:val="none" w:sz="0" w:space="0" w:color="auto"/>
                <w:right w:val="none" w:sz="0" w:space="0" w:color="auto"/>
              </w:divBdr>
            </w:div>
            <w:div w:id="1454012169">
              <w:marLeft w:val="0"/>
              <w:marRight w:val="0"/>
              <w:marTop w:val="0"/>
              <w:marBottom w:val="0"/>
              <w:divBdr>
                <w:top w:val="none" w:sz="0" w:space="0" w:color="auto"/>
                <w:left w:val="none" w:sz="0" w:space="0" w:color="auto"/>
                <w:bottom w:val="none" w:sz="0" w:space="0" w:color="auto"/>
                <w:right w:val="none" w:sz="0" w:space="0" w:color="auto"/>
              </w:divBdr>
            </w:div>
            <w:div w:id="1102577861">
              <w:marLeft w:val="0"/>
              <w:marRight w:val="0"/>
              <w:marTop w:val="0"/>
              <w:marBottom w:val="0"/>
              <w:divBdr>
                <w:top w:val="none" w:sz="0" w:space="0" w:color="auto"/>
                <w:left w:val="none" w:sz="0" w:space="0" w:color="auto"/>
                <w:bottom w:val="none" w:sz="0" w:space="0" w:color="auto"/>
                <w:right w:val="none" w:sz="0" w:space="0" w:color="auto"/>
              </w:divBdr>
            </w:div>
            <w:div w:id="467823261">
              <w:marLeft w:val="0"/>
              <w:marRight w:val="0"/>
              <w:marTop w:val="0"/>
              <w:marBottom w:val="0"/>
              <w:divBdr>
                <w:top w:val="none" w:sz="0" w:space="0" w:color="auto"/>
                <w:left w:val="none" w:sz="0" w:space="0" w:color="auto"/>
                <w:bottom w:val="none" w:sz="0" w:space="0" w:color="auto"/>
                <w:right w:val="none" w:sz="0" w:space="0" w:color="auto"/>
              </w:divBdr>
            </w:div>
            <w:div w:id="987512321">
              <w:marLeft w:val="0"/>
              <w:marRight w:val="0"/>
              <w:marTop w:val="0"/>
              <w:marBottom w:val="0"/>
              <w:divBdr>
                <w:top w:val="none" w:sz="0" w:space="0" w:color="auto"/>
                <w:left w:val="none" w:sz="0" w:space="0" w:color="auto"/>
                <w:bottom w:val="none" w:sz="0" w:space="0" w:color="auto"/>
                <w:right w:val="none" w:sz="0" w:space="0" w:color="auto"/>
              </w:divBdr>
            </w:div>
            <w:div w:id="954410512">
              <w:marLeft w:val="0"/>
              <w:marRight w:val="0"/>
              <w:marTop w:val="0"/>
              <w:marBottom w:val="0"/>
              <w:divBdr>
                <w:top w:val="none" w:sz="0" w:space="0" w:color="auto"/>
                <w:left w:val="none" w:sz="0" w:space="0" w:color="auto"/>
                <w:bottom w:val="none" w:sz="0" w:space="0" w:color="auto"/>
                <w:right w:val="none" w:sz="0" w:space="0" w:color="auto"/>
              </w:divBdr>
            </w:div>
            <w:div w:id="1159152515">
              <w:marLeft w:val="0"/>
              <w:marRight w:val="0"/>
              <w:marTop w:val="0"/>
              <w:marBottom w:val="0"/>
              <w:divBdr>
                <w:top w:val="none" w:sz="0" w:space="0" w:color="auto"/>
                <w:left w:val="none" w:sz="0" w:space="0" w:color="auto"/>
                <w:bottom w:val="none" w:sz="0" w:space="0" w:color="auto"/>
                <w:right w:val="none" w:sz="0" w:space="0" w:color="auto"/>
              </w:divBdr>
            </w:div>
            <w:div w:id="576474048">
              <w:marLeft w:val="0"/>
              <w:marRight w:val="0"/>
              <w:marTop w:val="0"/>
              <w:marBottom w:val="0"/>
              <w:divBdr>
                <w:top w:val="none" w:sz="0" w:space="0" w:color="auto"/>
                <w:left w:val="none" w:sz="0" w:space="0" w:color="auto"/>
                <w:bottom w:val="none" w:sz="0" w:space="0" w:color="auto"/>
                <w:right w:val="none" w:sz="0" w:space="0" w:color="auto"/>
              </w:divBdr>
            </w:div>
            <w:div w:id="671955595">
              <w:marLeft w:val="0"/>
              <w:marRight w:val="0"/>
              <w:marTop w:val="0"/>
              <w:marBottom w:val="0"/>
              <w:divBdr>
                <w:top w:val="none" w:sz="0" w:space="0" w:color="auto"/>
                <w:left w:val="none" w:sz="0" w:space="0" w:color="auto"/>
                <w:bottom w:val="none" w:sz="0" w:space="0" w:color="auto"/>
                <w:right w:val="none" w:sz="0" w:space="0" w:color="auto"/>
              </w:divBdr>
            </w:div>
            <w:div w:id="126630596">
              <w:marLeft w:val="0"/>
              <w:marRight w:val="0"/>
              <w:marTop w:val="0"/>
              <w:marBottom w:val="0"/>
              <w:divBdr>
                <w:top w:val="none" w:sz="0" w:space="0" w:color="auto"/>
                <w:left w:val="none" w:sz="0" w:space="0" w:color="auto"/>
                <w:bottom w:val="none" w:sz="0" w:space="0" w:color="auto"/>
                <w:right w:val="none" w:sz="0" w:space="0" w:color="auto"/>
              </w:divBdr>
            </w:div>
            <w:div w:id="207678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99524">
      <w:bodyDiv w:val="1"/>
      <w:marLeft w:val="0"/>
      <w:marRight w:val="0"/>
      <w:marTop w:val="0"/>
      <w:marBottom w:val="0"/>
      <w:divBdr>
        <w:top w:val="none" w:sz="0" w:space="0" w:color="auto"/>
        <w:left w:val="none" w:sz="0" w:space="0" w:color="auto"/>
        <w:bottom w:val="none" w:sz="0" w:space="0" w:color="auto"/>
        <w:right w:val="none" w:sz="0" w:space="0" w:color="auto"/>
      </w:divBdr>
    </w:div>
    <w:div w:id="1853259295">
      <w:bodyDiv w:val="1"/>
      <w:marLeft w:val="0"/>
      <w:marRight w:val="0"/>
      <w:marTop w:val="0"/>
      <w:marBottom w:val="0"/>
      <w:divBdr>
        <w:top w:val="none" w:sz="0" w:space="0" w:color="auto"/>
        <w:left w:val="none" w:sz="0" w:space="0" w:color="auto"/>
        <w:bottom w:val="none" w:sz="0" w:space="0" w:color="auto"/>
        <w:right w:val="none" w:sz="0" w:space="0" w:color="auto"/>
      </w:divBdr>
      <w:divsChild>
        <w:div w:id="489835518">
          <w:marLeft w:val="0"/>
          <w:marRight w:val="0"/>
          <w:marTop w:val="0"/>
          <w:marBottom w:val="0"/>
          <w:divBdr>
            <w:top w:val="none" w:sz="0" w:space="0" w:color="auto"/>
            <w:left w:val="none" w:sz="0" w:space="0" w:color="auto"/>
            <w:bottom w:val="none" w:sz="0" w:space="0" w:color="auto"/>
            <w:right w:val="none" w:sz="0" w:space="0" w:color="auto"/>
          </w:divBdr>
          <w:divsChild>
            <w:div w:id="411898317">
              <w:marLeft w:val="0"/>
              <w:marRight w:val="0"/>
              <w:marTop w:val="0"/>
              <w:marBottom w:val="0"/>
              <w:divBdr>
                <w:top w:val="none" w:sz="0" w:space="0" w:color="auto"/>
                <w:left w:val="none" w:sz="0" w:space="0" w:color="auto"/>
                <w:bottom w:val="none" w:sz="0" w:space="0" w:color="auto"/>
                <w:right w:val="none" w:sz="0" w:space="0" w:color="auto"/>
              </w:divBdr>
            </w:div>
            <w:div w:id="1765032969">
              <w:marLeft w:val="0"/>
              <w:marRight w:val="0"/>
              <w:marTop w:val="0"/>
              <w:marBottom w:val="0"/>
              <w:divBdr>
                <w:top w:val="none" w:sz="0" w:space="0" w:color="auto"/>
                <w:left w:val="none" w:sz="0" w:space="0" w:color="auto"/>
                <w:bottom w:val="none" w:sz="0" w:space="0" w:color="auto"/>
                <w:right w:val="none" w:sz="0" w:space="0" w:color="auto"/>
              </w:divBdr>
            </w:div>
            <w:div w:id="667561110">
              <w:marLeft w:val="0"/>
              <w:marRight w:val="0"/>
              <w:marTop w:val="0"/>
              <w:marBottom w:val="0"/>
              <w:divBdr>
                <w:top w:val="none" w:sz="0" w:space="0" w:color="auto"/>
                <w:left w:val="none" w:sz="0" w:space="0" w:color="auto"/>
                <w:bottom w:val="none" w:sz="0" w:space="0" w:color="auto"/>
                <w:right w:val="none" w:sz="0" w:space="0" w:color="auto"/>
              </w:divBdr>
            </w:div>
            <w:div w:id="2027750451">
              <w:marLeft w:val="0"/>
              <w:marRight w:val="0"/>
              <w:marTop w:val="0"/>
              <w:marBottom w:val="0"/>
              <w:divBdr>
                <w:top w:val="none" w:sz="0" w:space="0" w:color="auto"/>
                <w:left w:val="none" w:sz="0" w:space="0" w:color="auto"/>
                <w:bottom w:val="none" w:sz="0" w:space="0" w:color="auto"/>
                <w:right w:val="none" w:sz="0" w:space="0" w:color="auto"/>
              </w:divBdr>
            </w:div>
            <w:div w:id="487550879">
              <w:marLeft w:val="0"/>
              <w:marRight w:val="0"/>
              <w:marTop w:val="0"/>
              <w:marBottom w:val="0"/>
              <w:divBdr>
                <w:top w:val="none" w:sz="0" w:space="0" w:color="auto"/>
                <w:left w:val="none" w:sz="0" w:space="0" w:color="auto"/>
                <w:bottom w:val="none" w:sz="0" w:space="0" w:color="auto"/>
                <w:right w:val="none" w:sz="0" w:space="0" w:color="auto"/>
              </w:divBdr>
            </w:div>
            <w:div w:id="1381200195">
              <w:marLeft w:val="0"/>
              <w:marRight w:val="0"/>
              <w:marTop w:val="0"/>
              <w:marBottom w:val="0"/>
              <w:divBdr>
                <w:top w:val="none" w:sz="0" w:space="0" w:color="auto"/>
                <w:left w:val="none" w:sz="0" w:space="0" w:color="auto"/>
                <w:bottom w:val="none" w:sz="0" w:space="0" w:color="auto"/>
                <w:right w:val="none" w:sz="0" w:space="0" w:color="auto"/>
              </w:divBdr>
            </w:div>
            <w:div w:id="1050350713">
              <w:marLeft w:val="0"/>
              <w:marRight w:val="0"/>
              <w:marTop w:val="0"/>
              <w:marBottom w:val="0"/>
              <w:divBdr>
                <w:top w:val="none" w:sz="0" w:space="0" w:color="auto"/>
                <w:left w:val="none" w:sz="0" w:space="0" w:color="auto"/>
                <w:bottom w:val="none" w:sz="0" w:space="0" w:color="auto"/>
                <w:right w:val="none" w:sz="0" w:space="0" w:color="auto"/>
              </w:divBdr>
            </w:div>
            <w:div w:id="1991206012">
              <w:marLeft w:val="0"/>
              <w:marRight w:val="0"/>
              <w:marTop w:val="0"/>
              <w:marBottom w:val="0"/>
              <w:divBdr>
                <w:top w:val="none" w:sz="0" w:space="0" w:color="auto"/>
                <w:left w:val="none" w:sz="0" w:space="0" w:color="auto"/>
                <w:bottom w:val="none" w:sz="0" w:space="0" w:color="auto"/>
                <w:right w:val="none" w:sz="0" w:space="0" w:color="auto"/>
              </w:divBdr>
            </w:div>
            <w:div w:id="2087678902">
              <w:marLeft w:val="0"/>
              <w:marRight w:val="0"/>
              <w:marTop w:val="0"/>
              <w:marBottom w:val="0"/>
              <w:divBdr>
                <w:top w:val="none" w:sz="0" w:space="0" w:color="auto"/>
                <w:left w:val="none" w:sz="0" w:space="0" w:color="auto"/>
                <w:bottom w:val="none" w:sz="0" w:space="0" w:color="auto"/>
                <w:right w:val="none" w:sz="0" w:space="0" w:color="auto"/>
              </w:divBdr>
            </w:div>
            <w:div w:id="906182755">
              <w:marLeft w:val="0"/>
              <w:marRight w:val="0"/>
              <w:marTop w:val="0"/>
              <w:marBottom w:val="0"/>
              <w:divBdr>
                <w:top w:val="none" w:sz="0" w:space="0" w:color="auto"/>
                <w:left w:val="none" w:sz="0" w:space="0" w:color="auto"/>
                <w:bottom w:val="none" w:sz="0" w:space="0" w:color="auto"/>
                <w:right w:val="none" w:sz="0" w:space="0" w:color="auto"/>
              </w:divBdr>
            </w:div>
            <w:div w:id="677463527">
              <w:marLeft w:val="0"/>
              <w:marRight w:val="0"/>
              <w:marTop w:val="0"/>
              <w:marBottom w:val="0"/>
              <w:divBdr>
                <w:top w:val="none" w:sz="0" w:space="0" w:color="auto"/>
                <w:left w:val="none" w:sz="0" w:space="0" w:color="auto"/>
                <w:bottom w:val="none" w:sz="0" w:space="0" w:color="auto"/>
                <w:right w:val="none" w:sz="0" w:space="0" w:color="auto"/>
              </w:divBdr>
            </w:div>
            <w:div w:id="1087266131">
              <w:marLeft w:val="0"/>
              <w:marRight w:val="0"/>
              <w:marTop w:val="0"/>
              <w:marBottom w:val="0"/>
              <w:divBdr>
                <w:top w:val="none" w:sz="0" w:space="0" w:color="auto"/>
                <w:left w:val="none" w:sz="0" w:space="0" w:color="auto"/>
                <w:bottom w:val="none" w:sz="0" w:space="0" w:color="auto"/>
                <w:right w:val="none" w:sz="0" w:space="0" w:color="auto"/>
              </w:divBdr>
            </w:div>
            <w:div w:id="1463188874">
              <w:marLeft w:val="0"/>
              <w:marRight w:val="0"/>
              <w:marTop w:val="0"/>
              <w:marBottom w:val="0"/>
              <w:divBdr>
                <w:top w:val="none" w:sz="0" w:space="0" w:color="auto"/>
                <w:left w:val="none" w:sz="0" w:space="0" w:color="auto"/>
                <w:bottom w:val="none" w:sz="0" w:space="0" w:color="auto"/>
                <w:right w:val="none" w:sz="0" w:space="0" w:color="auto"/>
              </w:divBdr>
            </w:div>
            <w:div w:id="885489243">
              <w:marLeft w:val="0"/>
              <w:marRight w:val="0"/>
              <w:marTop w:val="0"/>
              <w:marBottom w:val="0"/>
              <w:divBdr>
                <w:top w:val="none" w:sz="0" w:space="0" w:color="auto"/>
                <w:left w:val="none" w:sz="0" w:space="0" w:color="auto"/>
                <w:bottom w:val="none" w:sz="0" w:space="0" w:color="auto"/>
                <w:right w:val="none" w:sz="0" w:space="0" w:color="auto"/>
              </w:divBdr>
            </w:div>
            <w:div w:id="649289493">
              <w:marLeft w:val="0"/>
              <w:marRight w:val="0"/>
              <w:marTop w:val="0"/>
              <w:marBottom w:val="0"/>
              <w:divBdr>
                <w:top w:val="none" w:sz="0" w:space="0" w:color="auto"/>
                <w:left w:val="none" w:sz="0" w:space="0" w:color="auto"/>
                <w:bottom w:val="none" w:sz="0" w:space="0" w:color="auto"/>
                <w:right w:val="none" w:sz="0" w:space="0" w:color="auto"/>
              </w:divBdr>
            </w:div>
            <w:div w:id="1441144751">
              <w:marLeft w:val="0"/>
              <w:marRight w:val="0"/>
              <w:marTop w:val="0"/>
              <w:marBottom w:val="0"/>
              <w:divBdr>
                <w:top w:val="none" w:sz="0" w:space="0" w:color="auto"/>
                <w:left w:val="none" w:sz="0" w:space="0" w:color="auto"/>
                <w:bottom w:val="none" w:sz="0" w:space="0" w:color="auto"/>
                <w:right w:val="none" w:sz="0" w:space="0" w:color="auto"/>
              </w:divBdr>
            </w:div>
            <w:div w:id="533156229">
              <w:marLeft w:val="0"/>
              <w:marRight w:val="0"/>
              <w:marTop w:val="0"/>
              <w:marBottom w:val="0"/>
              <w:divBdr>
                <w:top w:val="none" w:sz="0" w:space="0" w:color="auto"/>
                <w:left w:val="none" w:sz="0" w:space="0" w:color="auto"/>
                <w:bottom w:val="none" w:sz="0" w:space="0" w:color="auto"/>
                <w:right w:val="none" w:sz="0" w:space="0" w:color="auto"/>
              </w:divBdr>
            </w:div>
            <w:div w:id="59137890">
              <w:marLeft w:val="0"/>
              <w:marRight w:val="0"/>
              <w:marTop w:val="0"/>
              <w:marBottom w:val="0"/>
              <w:divBdr>
                <w:top w:val="none" w:sz="0" w:space="0" w:color="auto"/>
                <w:left w:val="none" w:sz="0" w:space="0" w:color="auto"/>
                <w:bottom w:val="none" w:sz="0" w:space="0" w:color="auto"/>
                <w:right w:val="none" w:sz="0" w:space="0" w:color="auto"/>
              </w:divBdr>
            </w:div>
            <w:div w:id="1609388905">
              <w:marLeft w:val="0"/>
              <w:marRight w:val="0"/>
              <w:marTop w:val="0"/>
              <w:marBottom w:val="0"/>
              <w:divBdr>
                <w:top w:val="none" w:sz="0" w:space="0" w:color="auto"/>
                <w:left w:val="none" w:sz="0" w:space="0" w:color="auto"/>
                <w:bottom w:val="none" w:sz="0" w:space="0" w:color="auto"/>
                <w:right w:val="none" w:sz="0" w:space="0" w:color="auto"/>
              </w:divBdr>
            </w:div>
            <w:div w:id="11811269">
              <w:marLeft w:val="0"/>
              <w:marRight w:val="0"/>
              <w:marTop w:val="0"/>
              <w:marBottom w:val="0"/>
              <w:divBdr>
                <w:top w:val="none" w:sz="0" w:space="0" w:color="auto"/>
                <w:left w:val="none" w:sz="0" w:space="0" w:color="auto"/>
                <w:bottom w:val="none" w:sz="0" w:space="0" w:color="auto"/>
                <w:right w:val="none" w:sz="0" w:space="0" w:color="auto"/>
              </w:divBdr>
            </w:div>
            <w:div w:id="1094976090">
              <w:marLeft w:val="0"/>
              <w:marRight w:val="0"/>
              <w:marTop w:val="0"/>
              <w:marBottom w:val="0"/>
              <w:divBdr>
                <w:top w:val="none" w:sz="0" w:space="0" w:color="auto"/>
                <w:left w:val="none" w:sz="0" w:space="0" w:color="auto"/>
                <w:bottom w:val="none" w:sz="0" w:space="0" w:color="auto"/>
                <w:right w:val="none" w:sz="0" w:space="0" w:color="auto"/>
              </w:divBdr>
            </w:div>
            <w:div w:id="931664659">
              <w:marLeft w:val="0"/>
              <w:marRight w:val="0"/>
              <w:marTop w:val="0"/>
              <w:marBottom w:val="0"/>
              <w:divBdr>
                <w:top w:val="none" w:sz="0" w:space="0" w:color="auto"/>
                <w:left w:val="none" w:sz="0" w:space="0" w:color="auto"/>
                <w:bottom w:val="none" w:sz="0" w:space="0" w:color="auto"/>
                <w:right w:val="none" w:sz="0" w:space="0" w:color="auto"/>
              </w:divBdr>
            </w:div>
            <w:div w:id="1541936285">
              <w:marLeft w:val="0"/>
              <w:marRight w:val="0"/>
              <w:marTop w:val="0"/>
              <w:marBottom w:val="0"/>
              <w:divBdr>
                <w:top w:val="none" w:sz="0" w:space="0" w:color="auto"/>
                <w:left w:val="none" w:sz="0" w:space="0" w:color="auto"/>
                <w:bottom w:val="none" w:sz="0" w:space="0" w:color="auto"/>
                <w:right w:val="none" w:sz="0" w:space="0" w:color="auto"/>
              </w:divBdr>
            </w:div>
            <w:div w:id="1469862053">
              <w:marLeft w:val="0"/>
              <w:marRight w:val="0"/>
              <w:marTop w:val="0"/>
              <w:marBottom w:val="0"/>
              <w:divBdr>
                <w:top w:val="none" w:sz="0" w:space="0" w:color="auto"/>
                <w:left w:val="none" w:sz="0" w:space="0" w:color="auto"/>
                <w:bottom w:val="none" w:sz="0" w:space="0" w:color="auto"/>
                <w:right w:val="none" w:sz="0" w:space="0" w:color="auto"/>
              </w:divBdr>
            </w:div>
            <w:div w:id="180407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755882">
      <w:bodyDiv w:val="1"/>
      <w:marLeft w:val="0"/>
      <w:marRight w:val="0"/>
      <w:marTop w:val="0"/>
      <w:marBottom w:val="0"/>
      <w:divBdr>
        <w:top w:val="none" w:sz="0" w:space="0" w:color="auto"/>
        <w:left w:val="none" w:sz="0" w:space="0" w:color="auto"/>
        <w:bottom w:val="none" w:sz="0" w:space="0" w:color="auto"/>
        <w:right w:val="none" w:sz="0" w:space="0" w:color="auto"/>
      </w:divBdr>
      <w:divsChild>
        <w:div w:id="224992995">
          <w:marLeft w:val="0"/>
          <w:marRight w:val="0"/>
          <w:marTop w:val="0"/>
          <w:marBottom w:val="0"/>
          <w:divBdr>
            <w:top w:val="none" w:sz="0" w:space="0" w:color="auto"/>
            <w:left w:val="none" w:sz="0" w:space="0" w:color="auto"/>
            <w:bottom w:val="none" w:sz="0" w:space="0" w:color="auto"/>
            <w:right w:val="none" w:sz="0" w:space="0" w:color="auto"/>
          </w:divBdr>
          <w:divsChild>
            <w:div w:id="861093844">
              <w:marLeft w:val="0"/>
              <w:marRight w:val="0"/>
              <w:marTop w:val="0"/>
              <w:marBottom w:val="0"/>
              <w:divBdr>
                <w:top w:val="none" w:sz="0" w:space="0" w:color="auto"/>
                <w:left w:val="none" w:sz="0" w:space="0" w:color="auto"/>
                <w:bottom w:val="none" w:sz="0" w:space="0" w:color="auto"/>
                <w:right w:val="none" w:sz="0" w:space="0" w:color="auto"/>
              </w:divBdr>
            </w:div>
            <w:div w:id="1384863718">
              <w:marLeft w:val="0"/>
              <w:marRight w:val="0"/>
              <w:marTop w:val="0"/>
              <w:marBottom w:val="0"/>
              <w:divBdr>
                <w:top w:val="none" w:sz="0" w:space="0" w:color="auto"/>
                <w:left w:val="none" w:sz="0" w:space="0" w:color="auto"/>
                <w:bottom w:val="none" w:sz="0" w:space="0" w:color="auto"/>
                <w:right w:val="none" w:sz="0" w:space="0" w:color="auto"/>
              </w:divBdr>
            </w:div>
            <w:div w:id="751511021">
              <w:marLeft w:val="0"/>
              <w:marRight w:val="0"/>
              <w:marTop w:val="0"/>
              <w:marBottom w:val="0"/>
              <w:divBdr>
                <w:top w:val="none" w:sz="0" w:space="0" w:color="auto"/>
                <w:left w:val="none" w:sz="0" w:space="0" w:color="auto"/>
                <w:bottom w:val="none" w:sz="0" w:space="0" w:color="auto"/>
                <w:right w:val="none" w:sz="0" w:space="0" w:color="auto"/>
              </w:divBdr>
            </w:div>
            <w:div w:id="215824198">
              <w:marLeft w:val="0"/>
              <w:marRight w:val="0"/>
              <w:marTop w:val="0"/>
              <w:marBottom w:val="0"/>
              <w:divBdr>
                <w:top w:val="none" w:sz="0" w:space="0" w:color="auto"/>
                <w:left w:val="none" w:sz="0" w:space="0" w:color="auto"/>
                <w:bottom w:val="none" w:sz="0" w:space="0" w:color="auto"/>
                <w:right w:val="none" w:sz="0" w:space="0" w:color="auto"/>
              </w:divBdr>
            </w:div>
            <w:div w:id="502547901">
              <w:marLeft w:val="0"/>
              <w:marRight w:val="0"/>
              <w:marTop w:val="0"/>
              <w:marBottom w:val="0"/>
              <w:divBdr>
                <w:top w:val="none" w:sz="0" w:space="0" w:color="auto"/>
                <w:left w:val="none" w:sz="0" w:space="0" w:color="auto"/>
                <w:bottom w:val="none" w:sz="0" w:space="0" w:color="auto"/>
                <w:right w:val="none" w:sz="0" w:space="0" w:color="auto"/>
              </w:divBdr>
            </w:div>
            <w:div w:id="2014794285">
              <w:marLeft w:val="0"/>
              <w:marRight w:val="0"/>
              <w:marTop w:val="0"/>
              <w:marBottom w:val="0"/>
              <w:divBdr>
                <w:top w:val="none" w:sz="0" w:space="0" w:color="auto"/>
                <w:left w:val="none" w:sz="0" w:space="0" w:color="auto"/>
                <w:bottom w:val="none" w:sz="0" w:space="0" w:color="auto"/>
                <w:right w:val="none" w:sz="0" w:space="0" w:color="auto"/>
              </w:divBdr>
            </w:div>
            <w:div w:id="777719914">
              <w:marLeft w:val="0"/>
              <w:marRight w:val="0"/>
              <w:marTop w:val="0"/>
              <w:marBottom w:val="0"/>
              <w:divBdr>
                <w:top w:val="none" w:sz="0" w:space="0" w:color="auto"/>
                <w:left w:val="none" w:sz="0" w:space="0" w:color="auto"/>
                <w:bottom w:val="none" w:sz="0" w:space="0" w:color="auto"/>
                <w:right w:val="none" w:sz="0" w:space="0" w:color="auto"/>
              </w:divBdr>
            </w:div>
            <w:div w:id="1090467763">
              <w:marLeft w:val="0"/>
              <w:marRight w:val="0"/>
              <w:marTop w:val="0"/>
              <w:marBottom w:val="0"/>
              <w:divBdr>
                <w:top w:val="none" w:sz="0" w:space="0" w:color="auto"/>
                <w:left w:val="none" w:sz="0" w:space="0" w:color="auto"/>
                <w:bottom w:val="none" w:sz="0" w:space="0" w:color="auto"/>
                <w:right w:val="none" w:sz="0" w:space="0" w:color="auto"/>
              </w:divBdr>
            </w:div>
            <w:div w:id="1893886814">
              <w:marLeft w:val="0"/>
              <w:marRight w:val="0"/>
              <w:marTop w:val="0"/>
              <w:marBottom w:val="0"/>
              <w:divBdr>
                <w:top w:val="none" w:sz="0" w:space="0" w:color="auto"/>
                <w:left w:val="none" w:sz="0" w:space="0" w:color="auto"/>
                <w:bottom w:val="none" w:sz="0" w:space="0" w:color="auto"/>
                <w:right w:val="none" w:sz="0" w:space="0" w:color="auto"/>
              </w:divBdr>
            </w:div>
            <w:div w:id="493879724">
              <w:marLeft w:val="0"/>
              <w:marRight w:val="0"/>
              <w:marTop w:val="0"/>
              <w:marBottom w:val="0"/>
              <w:divBdr>
                <w:top w:val="none" w:sz="0" w:space="0" w:color="auto"/>
                <w:left w:val="none" w:sz="0" w:space="0" w:color="auto"/>
                <w:bottom w:val="none" w:sz="0" w:space="0" w:color="auto"/>
                <w:right w:val="none" w:sz="0" w:space="0" w:color="auto"/>
              </w:divBdr>
            </w:div>
            <w:div w:id="581451563">
              <w:marLeft w:val="0"/>
              <w:marRight w:val="0"/>
              <w:marTop w:val="0"/>
              <w:marBottom w:val="0"/>
              <w:divBdr>
                <w:top w:val="none" w:sz="0" w:space="0" w:color="auto"/>
                <w:left w:val="none" w:sz="0" w:space="0" w:color="auto"/>
                <w:bottom w:val="none" w:sz="0" w:space="0" w:color="auto"/>
                <w:right w:val="none" w:sz="0" w:space="0" w:color="auto"/>
              </w:divBdr>
            </w:div>
            <w:div w:id="1781994024">
              <w:marLeft w:val="0"/>
              <w:marRight w:val="0"/>
              <w:marTop w:val="0"/>
              <w:marBottom w:val="0"/>
              <w:divBdr>
                <w:top w:val="none" w:sz="0" w:space="0" w:color="auto"/>
                <w:left w:val="none" w:sz="0" w:space="0" w:color="auto"/>
                <w:bottom w:val="none" w:sz="0" w:space="0" w:color="auto"/>
                <w:right w:val="none" w:sz="0" w:space="0" w:color="auto"/>
              </w:divBdr>
            </w:div>
            <w:div w:id="499274611">
              <w:marLeft w:val="0"/>
              <w:marRight w:val="0"/>
              <w:marTop w:val="0"/>
              <w:marBottom w:val="0"/>
              <w:divBdr>
                <w:top w:val="none" w:sz="0" w:space="0" w:color="auto"/>
                <w:left w:val="none" w:sz="0" w:space="0" w:color="auto"/>
                <w:bottom w:val="none" w:sz="0" w:space="0" w:color="auto"/>
                <w:right w:val="none" w:sz="0" w:space="0" w:color="auto"/>
              </w:divBdr>
            </w:div>
            <w:div w:id="2124299220">
              <w:marLeft w:val="0"/>
              <w:marRight w:val="0"/>
              <w:marTop w:val="0"/>
              <w:marBottom w:val="0"/>
              <w:divBdr>
                <w:top w:val="none" w:sz="0" w:space="0" w:color="auto"/>
                <w:left w:val="none" w:sz="0" w:space="0" w:color="auto"/>
                <w:bottom w:val="none" w:sz="0" w:space="0" w:color="auto"/>
                <w:right w:val="none" w:sz="0" w:space="0" w:color="auto"/>
              </w:divBdr>
            </w:div>
            <w:div w:id="1275097128">
              <w:marLeft w:val="0"/>
              <w:marRight w:val="0"/>
              <w:marTop w:val="0"/>
              <w:marBottom w:val="0"/>
              <w:divBdr>
                <w:top w:val="none" w:sz="0" w:space="0" w:color="auto"/>
                <w:left w:val="none" w:sz="0" w:space="0" w:color="auto"/>
                <w:bottom w:val="none" w:sz="0" w:space="0" w:color="auto"/>
                <w:right w:val="none" w:sz="0" w:space="0" w:color="auto"/>
              </w:divBdr>
            </w:div>
            <w:div w:id="1523981709">
              <w:marLeft w:val="0"/>
              <w:marRight w:val="0"/>
              <w:marTop w:val="0"/>
              <w:marBottom w:val="0"/>
              <w:divBdr>
                <w:top w:val="none" w:sz="0" w:space="0" w:color="auto"/>
                <w:left w:val="none" w:sz="0" w:space="0" w:color="auto"/>
                <w:bottom w:val="none" w:sz="0" w:space="0" w:color="auto"/>
                <w:right w:val="none" w:sz="0" w:space="0" w:color="auto"/>
              </w:divBdr>
            </w:div>
            <w:div w:id="723525753">
              <w:marLeft w:val="0"/>
              <w:marRight w:val="0"/>
              <w:marTop w:val="0"/>
              <w:marBottom w:val="0"/>
              <w:divBdr>
                <w:top w:val="none" w:sz="0" w:space="0" w:color="auto"/>
                <w:left w:val="none" w:sz="0" w:space="0" w:color="auto"/>
                <w:bottom w:val="none" w:sz="0" w:space="0" w:color="auto"/>
                <w:right w:val="none" w:sz="0" w:space="0" w:color="auto"/>
              </w:divBdr>
            </w:div>
            <w:div w:id="1299653175">
              <w:marLeft w:val="0"/>
              <w:marRight w:val="0"/>
              <w:marTop w:val="0"/>
              <w:marBottom w:val="0"/>
              <w:divBdr>
                <w:top w:val="none" w:sz="0" w:space="0" w:color="auto"/>
                <w:left w:val="none" w:sz="0" w:space="0" w:color="auto"/>
                <w:bottom w:val="none" w:sz="0" w:space="0" w:color="auto"/>
                <w:right w:val="none" w:sz="0" w:space="0" w:color="auto"/>
              </w:divBdr>
            </w:div>
            <w:div w:id="799342667">
              <w:marLeft w:val="0"/>
              <w:marRight w:val="0"/>
              <w:marTop w:val="0"/>
              <w:marBottom w:val="0"/>
              <w:divBdr>
                <w:top w:val="none" w:sz="0" w:space="0" w:color="auto"/>
                <w:left w:val="none" w:sz="0" w:space="0" w:color="auto"/>
                <w:bottom w:val="none" w:sz="0" w:space="0" w:color="auto"/>
                <w:right w:val="none" w:sz="0" w:space="0" w:color="auto"/>
              </w:divBdr>
            </w:div>
            <w:div w:id="1373504940">
              <w:marLeft w:val="0"/>
              <w:marRight w:val="0"/>
              <w:marTop w:val="0"/>
              <w:marBottom w:val="0"/>
              <w:divBdr>
                <w:top w:val="none" w:sz="0" w:space="0" w:color="auto"/>
                <w:left w:val="none" w:sz="0" w:space="0" w:color="auto"/>
                <w:bottom w:val="none" w:sz="0" w:space="0" w:color="auto"/>
                <w:right w:val="none" w:sz="0" w:space="0" w:color="auto"/>
              </w:divBdr>
            </w:div>
            <w:div w:id="630936610">
              <w:marLeft w:val="0"/>
              <w:marRight w:val="0"/>
              <w:marTop w:val="0"/>
              <w:marBottom w:val="0"/>
              <w:divBdr>
                <w:top w:val="none" w:sz="0" w:space="0" w:color="auto"/>
                <w:left w:val="none" w:sz="0" w:space="0" w:color="auto"/>
                <w:bottom w:val="none" w:sz="0" w:space="0" w:color="auto"/>
                <w:right w:val="none" w:sz="0" w:space="0" w:color="auto"/>
              </w:divBdr>
            </w:div>
            <w:div w:id="1195004479">
              <w:marLeft w:val="0"/>
              <w:marRight w:val="0"/>
              <w:marTop w:val="0"/>
              <w:marBottom w:val="0"/>
              <w:divBdr>
                <w:top w:val="none" w:sz="0" w:space="0" w:color="auto"/>
                <w:left w:val="none" w:sz="0" w:space="0" w:color="auto"/>
                <w:bottom w:val="none" w:sz="0" w:space="0" w:color="auto"/>
                <w:right w:val="none" w:sz="0" w:space="0" w:color="auto"/>
              </w:divBdr>
            </w:div>
            <w:div w:id="1487281311">
              <w:marLeft w:val="0"/>
              <w:marRight w:val="0"/>
              <w:marTop w:val="0"/>
              <w:marBottom w:val="0"/>
              <w:divBdr>
                <w:top w:val="none" w:sz="0" w:space="0" w:color="auto"/>
                <w:left w:val="none" w:sz="0" w:space="0" w:color="auto"/>
                <w:bottom w:val="none" w:sz="0" w:space="0" w:color="auto"/>
                <w:right w:val="none" w:sz="0" w:space="0" w:color="auto"/>
              </w:divBdr>
            </w:div>
            <w:div w:id="315034834">
              <w:marLeft w:val="0"/>
              <w:marRight w:val="0"/>
              <w:marTop w:val="0"/>
              <w:marBottom w:val="0"/>
              <w:divBdr>
                <w:top w:val="none" w:sz="0" w:space="0" w:color="auto"/>
                <w:left w:val="none" w:sz="0" w:space="0" w:color="auto"/>
                <w:bottom w:val="none" w:sz="0" w:space="0" w:color="auto"/>
                <w:right w:val="none" w:sz="0" w:space="0" w:color="auto"/>
              </w:divBdr>
            </w:div>
            <w:div w:id="1638802197">
              <w:marLeft w:val="0"/>
              <w:marRight w:val="0"/>
              <w:marTop w:val="0"/>
              <w:marBottom w:val="0"/>
              <w:divBdr>
                <w:top w:val="none" w:sz="0" w:space="0" w:color="auto"/>
                <w:left w:val="none" w:sz="0" w:space="0" w:color="auto"/>
                <w:bottom w:val="none" w:sz="0" w:space="0" w:color="auto"/>
                <w:right w:val="none" w:sz="0" w:space="0" w:color="auto"/>
              </w:divBdr>
            </w:div>
            <w:div w:id="1545866711">
              <w:marLeft w:val="0"/>
              <w:marRight w:val="0"/>
              <w:marTop w:val="0"/>
              <w:marBottom w:val="0"/>
              <w:divBdr>
                <w:top w:val="none" w:sz="0" w:space="0" w:color="auto"/>
                <w:left w:val="none" w:sz="0" w:space="0" w:color="auto"/>
                <w:bottom w:val="none" w:sz="0" w:space="0" w:color="auto"/>
                <w:right w:val="none" w:sz="0" w:space="0" w:color="auto"/>
              </w:divBdr>
            </w:div>
            <w:div w:id="2022004563">
              <w:marLeft w:val="0"/>
              <w:marRight w:val="0"/>
              <w:marTop w:val="0"/>
              <w:marBottom w:val="0"/>
              <w:divBdr>
                <w:top w:val="none" w:sz="0" w:space="0" w:color="auto"/>
                <w:left w:val="none" w:sz="0" w:space="0" w:color="auto"/>
                <w:bottom w:val="none" w:sz="0" w:space="0" w:color="auto"/>
                <w:right w:val="none" w:sz="0" w:space="0" w:color="auto"/>
              </w:divBdr>
            </w:div>
            <w:div w:id="1051928420">
              <w:marLeft w:val="0"/>
              <w:marRight w:val="0"/>
              <w:marTop w:val="0"/>
              <w:marBottom w:val="0"/>
              <w:divBdr>
                <w:top w:val="none" w:sz="0" w:space="0" w:color="auto"/>
                <w:left w:val="none" w:sz="0" w:space="0" w:color="auto"/>
                <w:bottom w:val="none" w:sz="0" w:space="0" w:color="auto"/>
                <w:right w:val="none" w:sz="0" w:space="0" w:color="auto"/>
              </w:divBdr>
            </w:div>
            <w:div w:id="1170022836">
              <w:marLeft w:val="0"/>
              <w:marRight w:val="0"/>
              <w:marTop w:val="0"/>
              <w:marBottom w:val="0"/>
              <w:divBdr>
                <w:top w:val="none" w:sz="0" w:space="0" w:color="auto"/>
                <w:left w:val="none" w:sz="0" w:space="0" w:color="auto"/>
                <w:bottom w:val="none" w:sz="0" w:space="0" w:color="auto"/>
                <w:right w:val="none" w:sz="0" w:space="0" w:color="auto"/>
              </w:divBdr>
            </w:div>
            <w:div w:id="249235433">
              <w:marLeft w:val="0"/>
              <w:marRight w:val="0"/>
              <w:marTop w:val="0"/>
              <w:marBottom w:val="0"/>
              <w:divBdr>
                <w:top w:val="none" w:sz="0" w:space="0" w:color="auto"/>
                <w:left w:val="none" w:sz="0" w:space="0" w:color="auto"/>
                <w:bottom w:val="none" w:sz="0" w:space="0" w:color="auto"/>
                <w:right w:val="none" w:sz="0" w:space="0" w:color="auto"/>
              </w:divBdr>
            </w:div>
            <w:div w:id="269289378">
              <w:marLeft w:val="0"/>
              <w:marRight w:val="0"/>
              <w:marTop w:val="0"/>
              <w:marBottom w:val="0"/>
              <w:divBdr>
                <w:top w:val="none" w:sz="0" w:space="0" w:color="auto"/>
                <w:left w:val="none" w:sz="0" w:space="0" w:color="auto"/>
                <w:bottom w:val="none" w:sz="0" w:space="0" w:color="auto"/>
                <w:right w:val="none" w:sz="0" w:space="0" w:color="auto"/>
              </w:divBdr>
            </w:div>
            <w:div w:id="1356468012">
              <w:marLeft w:val="0"/>
              <w:marRight w:val="0"/>
              <w:marTop w:val="0"/>
              <w:marBottom w:val="0"/>
              <w:divBdr>
                <w:top w:val="none" w:sz="0" w:space="0" w:color="auto"/>
                <w:left w:val="none" w:sz="0" w:space="0" w:color="auto"/>
                <w:bottom w:val="none" w:sz="0" w:space="0" w:color="auto"/>
                <w:right w:val="none" w:sz="0" w:space="0" w:color="auto"/>
              </w:divBdr>
            </w:div>
            <w:div w:id="589241175">
              <w:marLeft w:val="0"/>
              <w:marRight w:val="0"/>
              <w:marTop w:val="0"/>
              <w:marBottom w:val="0"/>
              <w:divBdr>
                <w:top w:val="none" w:sz="0" w:space="0" w:color="auto"/>
                <w:left w:val="none" w:sz="0" w:space="0" w:color="auto"/>
                <w:bottom w:val="none" w:sz="0" w:space="0" w:color="auto"/>
                <w:right w:val="none" w:sz="0" w:space="0" w:color="auto"/>
              </w:divBdr>
            </w:div>
            <w:div w:id="1833830306">
              <w:marLeft w:val="0"/>
              <w:marRight w:val="0"/>
              <w:marTop w:val="0"/>
              <w:marBottom w:val="0"/>
              <w:divBdr>
                <w:top w:val="none" w:sz="0" w:space="0" w:color="auto"/>
                <w:left w:val="none" w:sz="0" w:space="0" w:color="auto"/>
                <w:bottom w:val="none" w:sz="0" w:space="0" w:color="auto"/>
                <w:right w:val="none" w:sz="0" w:space="0" w:color="auto"/>
              </w:divBdr>
            </w:div>
            <w:div w:id="1502356138">
              <w:marLeft w:val="0"/>
              <w:marRight w:val="0"/>
              <w:marTop w:val="0"/>
              <w:marBottom w:val="0"/>
              <w:divBdr>
                <w:top w:val="none" w:sz="0" w:space="0" w:color="auto"/>
                <w:left w:val="none" w:sz="0" w:space="0" w:color="auto"/>
                <w:bottom w:val="none" w:sz="0" w:space="0" w:color="auto"/>
                <w:right w:val="none" w:sz="0" w:space="0" w:color="auto"/>
              </w:divBdr>
            </w:div>
            <w:div w:id="1801848479">
              <w:marLeft w:val="0"/>
              <w:marRight w:val="0"/>
              <w:marTop w:val="0"/>
              <w:marBottom w:val="0"/>
              <w:divBdr>
                <w:top w:val="none" w:sz="0" w:space="0" w:color="auto"/>
                <w:left w:val="none" w:sz="0" w:space="0" w:color="auto"/>
                <w:bottom w:val="none" w:sz="0" w:space="0" w:color="auto"/>
                <w:right w:val="none" w:sz="0" w:space="0" w:color="auto"/>
              </w:divBdr>
            </w:div>
            <w:div w:id="238298090">
              <w:marLeft w:val="0"/>
              <w:marRight w:val="0"/>
              <w:marTop w:val="0"/>
              <w:marBottom w:val="0"/>
              <w:divBdr>
                <w:top w:val="none" w:sz="0" w:space="0" w:color="auto"/>
                <w:left w:val="none" w:sz="0" w:space="0" w:color="auto"/>
                <w:bottom w:val="none" w:sz="0" w:space="0" w:color="auto"/>
                <w:right w:val="none" w:sz="0" w:space="0" w:color="auto"/>
              </w:divBdr>
            </w:div>
            <w:div w:id="1685666260">
              <w:marLeft w:val="0"/>
              <w:marRight w:val="0"/>
              <w:marTop w:val="0"/>
              <w:marBottom w:val="0"/>
              <w:divBdr>
                <w:top w:val="none" w:sz="0" w:space="0" w:color="auto"/>
                <w:left w:val="none" w:sz="0" w:space="0" w:color="auto"/>
                <w:bottom w:val="none" w:sz="0" w:space="0" w:color="auto"/>
                <w:right w:val="none" w:sz="0" w:space="0" w:color="auto"/>
              </w:divBdr>
            </w:div>
            <w:div w:id="170685633">
              <w:marLeft w:val="0"/>
              <w:marRight w:val="0"/>
              <w:marTop w:val="0"/>
              <w:marBottom w:val="0"/>
              <w:divBdr>
                <w:top w:val="none" w:sz="0" w:space="0" w:color="auto"/>
                <w:left w:val="none" w:sz="0" w:space="0" w:color="auto"/>
                <w:bottom w:val="none" w:sz="0" w:space="0" w:color="auto"/>
                <w:right w:val="none" w:sz="0" w:space="0" w:color="auto"/>
              </w:divBdr>
            </w:div>
            <w:div w:id="1037389499">
              <w:marLeft w:val="0"/>
              <w:marRight w:val="0"/>
              <w:marTop w:val="0"/>
              <w:marBottom w:val="0"/>
              <w:divBdr>
                <w:top w:val="none" w:sz="0" w:space="0" w:color="auto"/>
                <w:left w:val="none" w:sz="0" w:space="0" w:color="auto"/>
                <w:bottom w:val="none" w:sz="0" w:space="0" w:color="auto"/>
                <w:right w:val="none" w:sz="0" w:space="0" w:color="auto"/>
              </w:divBdr>
            </w:div>
            <w:div w:id="1946839214">
              <w:marLeft w:val="0"/>
              <w:marRight w:val="0"/>
              <w:marTop w:val="0"/>
              <w:marBottom w:val="0"/>
              <w:divBdr>
                <w:top w:val="none" w:sz="0" w:space="0" w:color="auto"/>
                <w:left w:val="none" w:sz="0" w:space="0" w:color="auto"/>
                <w:bottom w:val="none" w:sz="0" w:space="0" w:color="auto"/>
                <w:right w:val="none" w:sz="0" w:space="0" w:color="auto"/>
              </w:divBdr>
            </w:div>
            <w:div w:id="157690891">
              <w:marLeft w:val="0"/>
              <w:marRight w:val="0"/>
              <w:marTop w:val="0"/>
              <w:marBottom w:val="0"/>
              <w:divBdr>
                <w:top w:val="none" w:sz="0" w:space="0" w:color="auto"/>
                <w:left w:val="none" w:sz="0" w:space="0" w:color="auto"/>
                <w:bottom w:val="none" w:sz="0" w:space="0" w:color="auto"/>
                <w:right w:val="none" w:sz="0" w:space="0" w:color="auto"/>
              </w:divBdr>
            </w:div>
            <w:div w:id="914583813">
              <w:marLeft w:val="0"/>
              <w:marRight w:val="0"/>
              <w:marTop w:val="0"/>
              <w:marBottom w:val="0"/>
              <w:divBdr>
                <w:top w:val="none" w:sz="0" w:space="0" w:color="auto"/>
                <w:left w:val="none" w:sz="0" w:space="0" w:color="auto"/>
                <w:bottom w:val="none" w:sz="0" w:space="0" w:color="auto"/>
                <w:right w:val="none" w:sz="0" w:space="0" w:color="auto"/>
              </w:divBdr>
            </w:div>
            <w:div w:id="1707943237">
              <w:marLeft w:val="0"/>
              <w:marRight w:val="0"/>
              <w:marTop w:val="0"/>
              <w:marBottom w:val="0"/>
              <w:divBdr>
                <w:top w:val="none" w:sz="0" w:space="0" w:color="auto"/>
                <w:left w:val="none" w:sz="0" w:space="0" w:color="auto"/>
                <w:bottom w:val="none" w:sz="0" w:space="0" w:color="auto"/>
                <w:right w:val="none" w:sz="0" w:space="0" w:color="auto"/>
              </w:divBdr>
            </w:div>
            <w:div w:id="1464272145">
              <w:marLeft w:val="0"/>
              <w:marRight w:val="0"/>
              <w:marTop w:val="0"/>
              <w:marBottom w:val="0"/>
              <w:divBdr>
                <w:top w:val="none" w:sz="0" w:space="0" w:color="auto"/>
                <w:left w:val="none" w:sz="0" w:space="0" w:color="auto"/>
                <w:bottom w:val="none" w:sz="0" w:space="0" w:color="auto"/>
                <w:right w:val="none" w:sz="0" w:space="0" w:color="auto"/>
              </w:divBdr>
            </w:div>
            <w:div w:id="1878663702">
              <w:marLeft w:val="0"/>
              <w:marRight w:val="0"/>
              <w:marTop w:val="0"/>
              <w:marBottom w:val="0"/>
              <w:divBdr>
                <w:top w:val="none" w:sz="0" w:space="0" w:color="auto"/>
                <w:left w:val="none" w:sz="0" w:space="0" w:color="auto"/>
                <w:bottom w:val="none" w:sz="0" w:space="0" w:color="auto"/>
                <w:right w:val="none" w:sz="0" w:space="0" w:color="auto"/>
              </w:divBdr>
            </w:div>
            <w:div w:id="792556158">
              <w:marLeft w:val="0"/>
              <w:marRight w:val="0"/>
              <w:marTop w:val="0"/>
              <w:marBottom w:val="0"/>
              <w:divBdr>
                <w:top w:val="none" w:sz="0" w:space="0" w:color="auto"/>
                <w:left w:val="none" w:sz="0" w:space="0" w:color="auto"/>
                <w:bottom w:val="none" w:sz="0" w:space="0" w:color="auto"/>
                <w:right w:val="none" w:sz="0" w:space="0" w:color="auto"/>
              </w:divBdr>
            </w:div>
            <w:div w:id="1884095111">
              <w:marLeft w:val="0"/>
              <w:marRight w:val="0"/>
              <w:marTop w:val="0"/>
              <w:marBottom w:val="0"/>
              <w:divBdr>
                <w:top w:val="none" w:sz="0" w:space="0" w:color="auto"/>
                <w:left w:val="none" w:sz="0" w:space="0" w:color="auto"/>
                <w:bottom w:val="none" w:sz="0" w:space="0" w:color="auto"/>
                <w:right w:val="none" w:sz="0" w:space="0" w:color="auto"/>
              </w:divBdr>
            </w:div>
            <w:div w:id="1806893583">
              <w:marLeft w:val="0"/>
              <w:marRight w:val="0"/>
              <w:marTop w:val="0"/>
              <w:marBottom w:val="0"/>
              <w:divBdr>
                <w:top w:val="none" w:sz="0" w:space="0" w:color="auto"/>
                <w:left w:val="none" w:sz="0" w:space="0" w:color="auto"/>
                <w:bottom w:val="none" w:sz="0" w:space="0" w:color="auto"/>
                <w:right w:val="none" w:sz="0" w:space="0" w:color="auto"/>
              </w:divBdr>
            </w:div>
            <w:div w:id="1897811234">
              <w:marLeft w:val="0"/>
              <w:marRight w:val="0"/>
              <w:marTop w:val="0"/>
              <w:marBottom w:val="0"/>
              <w:divBdr>
                <w:top w:val="none" w:sz="0" w:space="0" w:color="auto"/>
                <w:left w:val="none" w:sz="0" w:space="0" w:color="auto"/>
                <w:bottom w:val="none" w:sz="0" w:space="0" w:color="auto"/>
                <w:right w:val="none" w:sz="0" w:space="0" w:color="auto"/>
              </w:divBdr>
            </w:div>
            <w:div w:id="719552485">
              <w:marLeft w:val="0"/>
              <w:marRight w:val="0"/>
              <w:marTop w:val="0"/>
              <w:marBottom w:val="0"/>
              <w:divBdr>
                <w:top w:val="none" w:sz="0" w:space="0" w:color="auto"/>
                <w:left w:val="none" w:sz="0" w:space="0" w:color="auto"/>
                <w:bottom w:val="none" w:sz="0" w:space="0" w:color="auto"/>
                <w:right w:val="none" w:sz="0" w:space="0" w:color="auto"/>
              </w:divBdr>
            </w:div>
            <w:div w:id="372972283">
              <w:marLeft w:val="0"/>
              <w:marRight w:val="0"/>
              <w:marTop w:val="0"/>
              <w:marBottom w:val="0"/>
              <w:divBdr>
                <w:top w:val="none" w:sz="0" w:space="0" w:color="auto"/>
                <w:left w:val="none" w:sz="0" w:space="0" w:color="auto"/>
                <w:bottom w:val="none" w:sz="0" w:space="0" w:color="auto"/>
                <w:right w:val="none" w:sz="0" w:space="0" w:color="auto"/>
              </w:divBdr>
            </w:div>
            <w:div w:id="641353669">
              <w:marLeft w:val="0"/>
              <w:marRight w:val="0"/>
              <w:marTop w:val="0"/>
              <w:marBottom w:val="0"/>
              <w:divBdr>
                <w:top w:val="none" w:sz="0" w:space="0" w:color="auto"/>
                <w:left w:val="none" w:sz="0" w:space="0" w:color="auto"/>
                <w:bottom w:val="none" w:sz="0" w:space="0" w:color="auto"/>
                <w:right w:val="none" w:sz="0" w:space="0" w:color="auto"/>
              </w:divBdr>
            </w:div>
            <w:div w:id="15355771">
              <w:marLeft w:val="0"/>
              <w:marRight w:val="0"/>
              <w:marTop w:val="0"/>
              <w:marBottom w:val="0"/>
              <w:divBdr>
                <w:top w:val="none" w:sz="0" w:space="0" w:color="auto"/>
                <w:left w:val="none" w:sz="0" w:space="0" w:color="auto"/>
                <w:bottom w:val="none" w:sz="0" w:space="0" w:color="auto"/>
                <w:right w:val="none" w:sz="0" w:space="0" w:color="auto"/>
              </w:divBdr>
            </w:div>
            <w:div w:id="869489434">
              <w:marLeft w:val="0"/>
              <w:marRight w:val="0"/>
              <w:marTop w:val="0"/>
              <w:marBottom w:val="0"/>
              <w:divBdr>
                <w:top w:val="none" w:sz="0" w:space="0" w:color="auto"/>
                <w:left w:val="none" w:sz="0" w:space="0" w:color="auto"/>
                <w:bottom w:val="none" w:sz="0" w:space="0" w:color="auto"/>
                <w:right w:val="none" w:sz="0" w:space="0" w:color="auto"/>
              </w:divBdr>
            </w:div>
            <w:div w:id="318077686">
              <w:marLeft w:val="0"/>
              <w:marRight w:val="0"/>
              <w:marTop w:val="0"/>
              <w:marBottom w:val="0"/>
              <w:divBdr>
                <w:top w:val="none" w:sz="0" w:space="0" w:color="auto"/>
                <w:left w:val="none" w:sz="0" w:space="0" w:color="auto"/>
                <w:bottom w:val="none" w:sz="0" w:space="0" w:color="auto"/>
                <w:right w:val="none" w:sz="0" w:space="0" w:color="auto"/>
              </w:divBdr>
            </w:div>
            <w:div w:id="1724987827">
              <w:marLeft w:val="0"/>
              <w:marRight w:val="0"/>
              <w:marTop w:val="0"/>
              <w:marBottom w:val="0"/>
              <w:divBdr>
                <w:top w:val="none" w:sz="0" w:space="0" w:color="auto"/>
                <w:left w:val="none" w:sz="0" w:space="0" w:color="auto"/>
                <w:bottom w:val="none" w:sz="0" w:space="0" w:color="auto"/>
                <w:right w:val="none" w:sz="0" w:space="0" w:color="auto"/>
              </w:divBdr>
            </w:div>
            <w:div w:id="784928247">
              <w:marLeft w:val="0"/>
              <w:marRight w:val="0"/>
              <w:marTop w:val="0"/>
              <w:marBottom w:val="0"/>
              <w:divBdr>
                <w:top w:val="none" w:sz="0" w:space="0" w:color="auto"/>
                <w:left w:val="none" w:sz="0" w:space="0" w:color="auto"/>
                <w:bottom w:val="none" w:sz="0" w:space="0" w:color="auto"/>
                <w:right w:val="none" w:sz="0" w:space="0" w:color="auto"/>
              </w:divBdr>
            </w:div>
            <w:div w:id="1527328861">
              <w:marLeft w:val="0"/>
              <w:marRight w:val="0"/>
              <w:marTop w:val="0"/>
              <w:marBottom w:val="0"/>
              <w:divBdr>
                <w:top w:val="none" w:sz="0" w:space="0" w:color="auto"/>
                <w:left w:val="none" w:sz="0" w:space="0" w:color="auto"/>
                <w:bottom w:val="none" w:sz="0" w:space="0" w:color="auto"/>
                <w:right w:val="none" w:sz="0" w:space="0" w:color="auto"/>
              </w:divBdr>
            </w:div>
            <w:div w:id="46759859">
              <w:marLeft w:val="0"/>
              <w:marRight w:val="0"/>
              <w:marTop w:val="0"/>
              <w:marBottom w:val="0"/>
              <w:divBdr>
                <w:top w:val="none" w:sz="0" w:space="0" w:color="auto"/>
                <w:left w:val="none" w:sz="0" w:space="0" w:color="auto"/>
                <w:bottom w:val="none" w:sz="0" w:space="0" w:color="auto"/>
                <w:right w:val="none" w:sz="0" w:space="0" w:color="auto"/>
              </w:divBdr>
            </w:div>
            <w:div w:id="810444867">
              <w:marLeft w:val="0"/>
              <w:marRight w:val="0"/>
              <w:marTop w:val="0"/>
              <w:marBottom w:val="0"/>
              <w:divBdr>
                <w:top w:val="none" w:sz="0" w:space="0" w:color="auto"/>
                <w:left w:val="none" w:sz="0" w:space="0" w:color="auto"/>
                <w:bottom w:val="none" w:sz="0" w:space="0" w:color="auto"/>
                <w:right w:val="none" w:sz="0" w:space="0" w:color="auto"/>
              </w:divBdr>
            </w:div>
            <w:div w:id="1804687764">
              <w:marLeft w:val="0"/>
              <w:marRight w:val="0"/>
              <w:marTop w:val="0"/>
              <w:marBottom w:val="0"/>
              <w:divBdr>
                <w:top w:val="none" w:sz="0" w:space="0" w:color="auto"/>
                <w:left w:val="none" w:sz="0" w:space="0" w:color="auto"/>
                <w:bottom w:val="none" w:sz="0" w:space="0" w:color="auto"/>
                <w:right w:val="none" w:sz="0" w:space="0" w:color="auto"/>
              </w:divBdr>
            </w:div>
            <w:div w:id="577249918">
              <w:marLeft w:val="0"/>
              <w:marRight w:val="0"/>
              <w:marTop w:val="0"/>
              <w:marBottom w:val="0"/>
              <w:divBdr>
                <w:top w:val="none" w:sz="0" w:space="0" w:color="auto"/>
                <w:left w:val="none" w:sz="0" w:space="0" w:color="auto"/>
                <w:bottom w:val="none" w:sz="0" w:space="0" w:color="auto"/>
                <w:right w:val="none" w:sz="0" w:space="0" w:color="auto"/>
              </w:divBdr>
            </w:div>
            <w:div w:id="1619990243">
              <w:marLeft w:val="0"/>
              <w:marRight w:val="0"/>
              <w:marTop w:val="0"/>
              <w:marBottom w:val="0"/>
              <w:divBdr>
                <w:top w:val="none" w:sz="0" w:space="0" w:color="auto"/>
                <w:left w:val="none" w:sz="0" w:space="0" w:color="auto"/>
                <w:bottom w:val="none" w:sz="0" w:space="0" w:color="auto"/>
                <w:right w:val="none" w:sz="0" w:space="0" w:color="auto"/>
              </w:divBdr>
            </w:div>
            <w:div w:id="410275837">
              <w:marLeft w:val="0"/>
              <w:marRight w:val="0"/>
              <w:marTop w:val="0"/>
              <w:marBottom w:val="0"/>
              <w:divBdr>
                <w:top w:val="none" w:sz="0" w:space="0" w:color="auto"/>
                <w:left w:val="none" w:sz="0" w:space="0" w:color="auto"/>
                <w:bottom w:val="none" w:sz="0" w:space="0" w:color="auto"/>
                <w:right w:val="none" w:sz="0" w:space="0" w:color="auto"/>
              </w:divBdr>
            </w:div>
            <w:div w:id="1290938779">
              <w:marLeft w:val="0"/>
              <w:marRight w:val="0"/>
              <w:marTop w:val="0"/>
              <w:marBottom w:val="0"/>
              <w:divBdr>
                <w:top w:val="none" w:sz="0" w:space="0" w:color="auto"/>
                <w:left w:val="none" w:sz="0" w:space="0" w:color="auto"/>
                <w:bottom w:val="none" w:sz="0" w:space="0" w:color="auto"/>
                <w:right w:val="none" w:sz="0" w:space="0" w:color="auto"/>
              </w:divBdr>
            </w:div>
            <w:div w:id="636494048">
              <w:marLeft w:val="0"/>
              <w:marRight w:val="0"/>
              <w:marTop w:val="0"/>
              <w:marBottom w:val="0"/>
              <w:divBdr>
                <w:top w:val="none" w:sz="0" w:space="0" w:color="auto"/>
                <w:left w:val="none" w:sz="0" w:space="0" w:color="auto"/>
                <w:bottom w:val="none" w:sz="0" w:space="0" w:color="auto"/>
                <w:right w:val="none" w:sz="0" w:space="0" w:color="auto"/>
              </w:divBdr>
            </w:div>
            <w:div w:id="981690429">
              <w:marLeft w:val="0"/>
              <w:marRight w:val="0"/>
              <w:marTop w:val="0"/>
              <w:marBottom w:val="0"/>
              <w:divBdr>
                <w:top w:val="none" w:sz="0" w:space="0" w:color="auto"/>
                <w:left w:val="none" w:sz="0" w:space="0" w:color="auto"/>
                <w:bottom w:val="none" w:sz="0" w:space="0" w:color="auto"/>
                <w:right w:val="none" w:sz="0" w:space="0" w:color="auto"/>
              </w:divBdr>
            </w:div>
            <w:div w:id="362752115">
              <w:marLeft w:val="0"/>
              <w:marRight w:val="0"/>
              <w:marTop w:val="0"/>
              <w:marBottom w:val="0"/>
              <w:divBdr>
                <w:top w:val="none" w:sz="0" w:space="0" w:color="auto"/>
                <w:left w:val="none" w:sz="0" w:space="0" w:color="auto"/>
                <w:bottom w:val="none" w:sz="0" w:space="0" w:color="auto"/>
                <w:right w:val="none" w:sz="0" w:space="0" w:color="auto"/>
              </w:divBdr>
            </w:div>
            <w:div w:id="1306280353">
              <w:marLeft w:val="0"/>
              <w:marRight w:val="0"/>
              <w:marTop w:val="0"/>
              <w:marBottom w:val="0"/>
              <w:divBdr>
                <w:top w:val="none" w:sz="0" w:space="0" w:color="auto"/>
                <w:left w:val="none" w:sz="0" w:space="0" w:color="auto"/>
                <w:bottom w:val="none" w:sz="0" w:space="0" w:color="auto"/>
                <w:right w:val="none" w:sz="0" w:space="0" w:color="auto"/>
              </w:divBdr>
            </w:div>
            <w:div w:id="1435515536">
              <w:marLeft w:val="0"/>
              <w:marRight w:val="0"/>
              <w:marTop w:val="0"/>
              <w:marBottom w:val="0"/>
              <w:divBdr>
                <w:top w:val="none" w:sz="0" w:space="0" w:color="auto"/>
                <w:left w:val="none" w:sz="0" w:space="0" w:color="auto"/>
                <w:bottom w:val="none" w:sz="0" w:space="0" w:color="auto"/>
                <w:right w:val="none" w:sz="0" w:space="0" w:color="auto"/>
              </w:divBdr>
            </w:div>
            <w:div w:id="885988413">
              <w:marLeft w:val="0"/>
              <w:marRight w:val="0"/>
              <w:marTop w:val="0"/>
              <w:marBottom w:val="0"/>
              <w:divBdr>
                <w:top w:val="none" w:sz="0" w:space="0" w:color="auto"/>
                <w:left w:val="none" w:sz="0" w:space="0" w:color="auto"/>
                <w:bottom w:val="none" w:sz="0" w:space="0" w:color="auto"/>
                <w:right w:val="none" w:sz="0" w:space="0" w:color="auto"/>
              </w:divBdr>
            </w:div>
            <w:div w:id="1401294586">
              <w:marLeft w:val="0"/>
              <w:marRight w:val="0"/>
              <w:marTop w:val="0"/>
              <w:marBottom w:val="0"/>
              <w:divBdr>
                <w:top w:val="none" w:sz="0" w:space="0" w:color="auto"/>
                <w:left w:val="none" w:sz="0" w:space="0" w:color="auto"/>
                <w:bottom w:val="none" w:sz="0" w:space="0" w:color="auto"/>
                <w:right w:val="none" w:sz="0" w:space="0" w:color="auto"/>
              </w:divBdr>
            </w:div>
            <w:div w:id="519583221">
              <w:marLeft w:val="0"/>
              <w:marRight w:val="0"/>
              <w:marTop w:val="0"/>
              <w:marBottom w:val="0"/>
              <w:divBdr>
                <w:top w:val="none" w:sz="0" w:space="0" w:color="auto"/>
                <w:left w:val="none" w:sz="0" w:space="0" w:color="auto"/>
                <w:bottom w:val="none" w:sz="0" w:space="0" w:color="auto"/>
                <w:right w:val="none" w:sz="0" w:space="0" w:color="auto"/>
              </w:divBdr>
            </w:div>
            <w:div w:id="107161783">
              <w:marLeft w:val="0"/>
              <w:marRight w:val="0"/>
              <w:marTop w:val="0"/>
              <w:marBottom w:val="0"/>
              <w:divBdr>
                <w:top w:val="none" w:sz="0" w:space="0" w:color="auto"/>
                <w:left w:val="none" w:sz="0" w:space="0" w:color="auto"/>
                <w:bottom w:val="none" w:sz="0" w:space="0" w:color="auto"/>
                <w:right w:val="none" w:sz="0" w:space="0" w:color="auto"/>
              </w:divBdr>
            </w:div>
            <w:div w:id="1976372743">
              <w:marLeft w:val="0"/>
              <w:marRight w:val="0"/>
              <w:marTop w:val="0"/>
              <w:marBottom w:val="0"/>
              <w:divBdr>
                <w:top w:val="none" w:sz="0" w:space="0" w:color="auto"/>
                <w:left w:val="none" w:sz="0" w:space="0" w:color="auto"/>
                <w:bottom w:val="none" w:sz="0" w:space="0" w:color="auto"/>
                <w:right w:val="none" w:sz="0" w:space="0" w:color="auto"/>
              </w:divBdr>
            </w:div>
            <w:div w:id="812526488">
              <w:marLeft w:val="0"/>
              <w:marRight w:val="0"/>
              <w:marTop w:val="0"/>
              <w:marBottom w:val="0"/>
              <w:divBdr>
                <w:top w:val="none" w:sz="0" w:space="0" w:color="auto"/>
                <w:left w:val="none" w:sz="0" w:space="0" w:color="auto"/>
                <w:bottom w:val="none" w:sz="0" w:space="0" w:color="auto"/>
                <w:right w:val="none" w:sz="0" w:space="0" w:color="auto"/>
              </w:divBdr>
            </w:div>
            <w:div w:id="1892838122">
              <w:marLeft w:val="0"/>
              <w:marRight w:val="0"/>
              <w:marTop w:val="0"/>
              <w:marBottom w:val="0"/>
              <w:divBdr>
                <w:top w:val="none" w:sz="0" w:space="0" w:color="auto"/>
                <w:left w:val="none" w:sz="0" w:space="0" w:color="auto"/>
                <w:bottom w:val="none" w:sz="0" w:space="0" w:color="auto"/>
                <w:right w:val="none" w:sz="0" w:space="0" w:color="auto"/>
              </w:divBdr>
            </w:div>
            <w:div w:id="1254506862">
              <w:marLeft w:val="0"/>
              <w:marRight w:val="0"/>
              <w:marTop w:val="0"/>
              <w:marBottom w:val="0"/>
              <w:divBdr>
                <w:top w:val="none" w:sz="0" w:space="0" w:color="auto"/>
                <w:left w:val="none" w:sz="0" w:space="0" w:color="auto"/>
                <w:bottom w:val="none" w:sz="0" w:space="0" w:color="auto"/>
                <w:right w:val="none" w:sz="0" w:space="0" w:color="auto"/>
              </w:divBdr>
            </w:div>
            <w:div w:id="1015157069">
              <w:marLeft w:val="0"/>
              <w:marRight w:val="0"/>
              <w:marTop w:val="0"/>
              <w:marBottom w:val="0"/>
              <w:divBdr>
                <w:top w:val="none" w:sz="0" w:space="0" w:color="auto"/>
                <w:left w:val="none" w:sz="0" w:space="0" w:color="auto"/>
                <w:bottom w:val="none" w:sz="0" w:space="0" w:color="auto"/>
                <w:right w:val="none" w:sz="0" w:space="0" w:color="auto"/>
              </w:divBdr>
            </w:div>
            <w:div w:id="1429152143">
              <w:marLeft w:val="0"/>
              <w:marRight w:val="0"/>
              <w:marTop w:val="0"/>
              <w:marBottom w:val="0"/>
              <w:divBdr>
                <w:top w:val="none" w:sz="0" w:space="0" w:color="auto"/>
                <w:left w:val="none" w:sz="0" w:space="0" w:color="auto"/>
                <w:bottom w:val="none" w:sz="0" w:space="0" w:color="auto"/>
                <w:right w:val="none" w:sz="0" w:space="0" w:color="auto"/>
              </w:divBdr>
            </w:div>
            <w:div w:id="1905987881">
              <w:marLeft w:val="0"/>
              <w:marRight w:val="0"/>
              <w:marTop w:val="0"/>
              <w:marBottom w:val="0"/>
              <w:divBdr>
                <w:top w:val="none" w:sz="0" w:space="0" w:color="auto"/>
                <w:left w:val="none" w:sz="0" w:space="0" w:color="auto"/>
                <w:bottom w:val="none" w:sz="0" w:space="0" w:color="auto"/>
                <w:right w:val="none" w:sz="0" w:space="0" w:color="auto"/>
              </w:divBdr>
            </w:div>
            <w:div w:id="1862357652">
              <w:marLeft w:val="0"/>
              <w:marRight w:val="0"/>
              <w:marTop w:val="0"/>
              <w:marBottom w:val="0"/>
              <w:divBdr>
                <w:top w:val="none" w:sz="0" w:space="0" w:color="auto"/>
                <w:left w:val="none" w:sz="0" w:space="0" w:color="auto"/>
                <w:bottom w:val="none" w:sz="0" w:space="0" w:color="auto"/>
                <w:right w:val="none" w:sz="0" w:space="0" w:color="auto"/>
              </w:divBdr>
            </w:div>
            <w:div w:id="294141643">
              <w:marLeft w:val="0"/>
              <w:marRight w:val="0"/>
              <w:marTop w:val="0"/>
              <w:marBottom w:val="0"/>
              <w:divBdr>
                <w:top w:val="none" w:sz="0" w:space="0" w:color="auto"/>
                <w:left w:val="none" w:sz="0" w:space="0" w:color="auto"/>
                <w:bottom w:val="none" w:sz="0" w:space="0" w:color="auto"/>
                <w:right w:val="none" w:sz="0" w:space="0" w:color="auto"/>
              </w:divBdr>
            </w:div>
            <w:div w:id="218171274">
              <w:marLeft w:val="0"/>
              <w:marRight w:val="0"/>
              <w:marTop w:val="0"/>
              <w:marBottom w:val="0"/>
              <w:divBdr>
                <w:top w:val="none" w:sz="0" w:space="0" w:color="auto"/>
                <w:left w:val="none" w:sz="0" w:space="0" w:color="auto"/>
                <w:bottom w:val="none" w:sz="0" w:space="0" w:color="auto"/>
                <w:right w:val="none" w:sz="0" w:space="0" w:color="auto"/>
              </w:divBdr>
            </w:div>
            <w:div w:id="1280146046">
              <w:marLeft w:val="0"/>
              <w:marRight w:val="0"/>
              <w:marTop w:val="0"/>
              <w:marBottom w:val="0"/>
              <w:divBdr>
                <w:top w:val="none" w:sz="0" w:space="0" w:color="auto"/>
                <w:left w:val="none" w:sz="0" w:space="0" w:color="auto"/>
                <w:bottom w:val="none" w:sz="0" w:space="0" w:color="auto"/>
                <w:right w:val="none" w:sz="0" w:space="0" w:color="auto"/>
              </w:divBdr>
            </w:div>
            <w:div w:id="1377660265">
              <w:marLeft w:val="0"/>
              <w:marRight w:val="0"/>
              <w:marTop w:val="0"/>
              <w:marBottom w:val="0"/>
              <w:divBdr>
                <w:top w:val="none" w:sz="0" w:space="0" w:color="auto"/>
                <w:left w:val="none" w:sz="0" w:space="0" w:color="auto"/>
                <w:bottom w:val="none" w:sz="0" w:space="0" w:color="auto"/>
                <w:right w:val="none" w:sz="0" w:space="0" w:color="auto"/>
              </w:divBdr>
            </w:div>
            <w:div w:id="1832988764">
              <w:marLeft w:val="0"/>
              <w:marRight w:val="0"/>
              <w:marTop w:val="0"/>
              <w:marBottom w:val="0"/>
              <w:divBdr>
                <w:top w:val="none" w:sz="0" w:space="0" w:color="auto"/>
                <w:left w:val="none" w:sz="0" w:space="0" w:color="auto"/>
                <w:bottom w:val="none" w:sz="0" w:space="0" w:color="auto"/>
                <w:right w:val="none" w:sz="0" w:space="0" w:color="auto"/>
              </w:divBdr>
            </w:div>
            <w:div w:id="1637056024">
              <w:marLeft w:val="0"/>
              <w:marRight w:val="0"/>
              <w:marTop w:val="0"/>
              <w:marBottom w:val="0"/>
              <w:divBdr>
                <w:top w:val="none" w:sz="0" w:space="0" w:color="auto"/>
                <w:left w:val="none" w:sz="0" w:space="0" w:color="auto"/>
                <w:bottom w:val="none" w:sz="0" w:space="0" w:color="auto"/>
                <w:right w:val="none" w:sz="0" w:space="0" w:color="auto"/>
              </w:divBdr>
            </w:div>
            <w:div w:id="375547177">
              <w:marLeft w:val="0"/>
              <w:marRight w:val="0"/>
              <w:marTop w:val="0"/>
              <w:marBottom w:val="0"/>
              <w:divBdr>
                <w:top w:val="none" w:sz="0" w:space="0" w:color="auto"/>
                <w:left w:val="none" w:sz="0" w:space="0" w:color="auto"/>
                <w:bottom w:val="none" w:sz="0" w:space="0" w:color="auto"/>
                <w:right w:val="none" w:sz="0" w:space="0" w:color="auto"/>
              </w:divBdr>
            </w:div>
            <w:div w:id="175273230">
              <w:marLeft w:val="0"/>
              <w:marRight w:val="0"/>
              <w:marTop w:val="0"/>
              <w:marBottom w:val="0"/>
              <w:divBdr>
                <w:top w:val="none" w:sz="0" w:space="0" w:color="auto"/>
                <w:left w:val="none" w:sz="0" w:space="0" w:color="auto"/>
                <w:bottom w:val="none" w:sz="0" w:space="0" w:color="auto"/>
                <w:right w:val="none" w:sz="0" w:space="0" w:color="auto"/>
              </w:divBdr>
            </w:div>
            <w:div w:id="977806583">
              <w:marLeft w:val="0"/>
              <w:marRight w:val="0"/>
              <w:marTop w:val="0"/>
              <w:marBottom w:val="0"/>
              <w:divBdr>
                <w:top w:val="none" w:sz="0" w:space="0" w:color="auto"/>
                <w:left w:val="none" w:sz="0" w:space="0" w:color="auto"/>
                <w:bottom w:val="none" w:sz="0" w:space="0" w:color="auto"/>
                <w:right w:val="none" w:sz="0" w:space="0" w:color="auto"/>
              </w:divBdr>
            </w:div>
            <w:div w:id="558445162">
              <w:marLeft w:val="0"/>
              <w:marRight w:val="0"/>
              <w:marTop w:val="0"/>
              <w:marBottom w:val="0"/>
              <w:divBdr>
                <w:top w:val="none" w:sz="0" w:space="0" w:color="auto"/>
                <w:left w:val="none" w:sz="0" w:space="0" w:color="auto"/>
                <w:bottom w:val="none" w:sz="0" w:space="0" w:color="auto"/>
                <w:right w:val="none" w:sz="0" w:space="0" w:color="auto"/>
              </w:divBdr>
            </w:div>
            <w:div w:id="720514647">
              <w:marLeft w:val="0"/>
              <w:marRight w:val="0"/>
              <w:marTop w:val="0"/>
              <w:marBottom w:val="0"/>
              <w:divBdr>
                <w:top w:val="none" w:sz="0" w:space="0" w:color="auto"/>
                <w:left w:val="none" w:sz="0" w:space="0" w:color="auto"/>
                <w:bottom w:val="none" w:sz="0" w:space="0" w:color="auto"/>
                <w:right w:val="none" w:sz="0" w:space="0" w:color="auto"/>
              </w:divBdr>
            </w:div>
            <w:div w:id="1487553101">
              <w:marLeft w:val="0"/>
              <w:marRight w:val="0"/>
              <w:marTop w:val="0"/>
              <w:marBottom w:val="0"/>
              <w:divBdr>
                <w:top w:val="none" w:sz="0" w:space="0" w:color="auto"/>
                <w:left w:val="none" w:sz="0" w:space="0" w:color="auto"/>
                <w:bottom w:val="none" w:sz="0" w:space="0" w:color="auto"/>
                <w:right w:val="none" w:sz="0" w:space="0" w:color="auto"/>
              </w:divBdr>
            </w:div>
            <w:div w:id="255869877">
              <w:marLeft w:val="0"/>
              <w:marRight w:val="0"/>
              <w:marTop w:val="0"/>
              <w:marBottom w:val="0"/>
              <w:divBdr>
                <w:top w:val="none" w:sz="0" w:space="0" w:color="auto"/>
                <w:left w:val="none" w:sz="0" w:space="0" w:color="auto"/>
                <w:bottom w:val="none" w:sz="0" w:space="0" w:color="auto"/>
                <w:right w:val="none" w:sz="0" w:space="0" w:color="auto"/>
              </w:divBdr>
            </w:div>
            <w:div w:id="98532737">
              <w:marLeft w:val="0"/>
              <w:marRight w:val="0"/>
              <w:marTop w:val="0"/>
              <w:marBottom w:val="0"/>
              <w:divBdr>
                <w:top w:val="none" w:sz="0" w:space="0" w:color="auto"/>
                <w:left w:val="none" w:sz="0" w:space="0" w:color="auto"/>
                <w:bottom w:val="none" w:sz="0" w:space="0" w:color="auto"/>
                <w:right w:val="none" w:sz="0" w:space="0" w:color="auto"/>
              </w:divBdr>
            </w:div>
            <w:div w:id="1764567303">
              <w:marLeft w:val="0"/>
              <w:marRight w:val="0"/>
              <w:marTop w:val="0"/>
              <w:marBottom w:val="0"/>
              <w:divBdr>
                <w:top w:val="none" w:sz="0" w:space="0" w:color="auto"/>
                <w:left w:val="none" w:sz="0" w:space="0" w:color="auto"/>
                <w:bottom w:val="none" w:sz="0" w:space="0" w:color="auto"/>
                <w:right w:val="none" w:sz="0" w:space="0" w:color="auto"/>
              </w:divBdr>
            </w:div>
            <w:div w:id="51318390">
              <w:marLeft w:val="0"/>
              <w:marRight w:val="0"/>
              <w:marTop w:val="0"/>
              <w:marBottom w:val="0"/>
              <w:divBdr>
                <w:top w:val="none" w:sz="0" w:space="0" w:color="auto"/>
                <w:left w:val="none" w:sz="0" w:space="0" w:color="auto"/>
                <w:bottom w:val="none" w:sz="0" w:space="0" w:color="auto"/>
                <w:right w:val="none" w:sz="0" w:space="0" w:color="auto"/>
              </w:divBdr>
            </w:div>
            <w:div w:id="1345012902">
              <w:marLeft w:val="0"/>
              <w:marRight w:val="0"/>
              <w:marTop w:val="0"/>
              <w:marBottom w:val="0"/>
              <w:divBdr>
                <w:top w:val="none" w:sz="0" w:space="0" w:color="auto"/>
                <w:left w:val="none" w:sz="0" w:space="0" w:color="auto"/>
                <w:bottom w:val="none" w:sz="0" w:space="0" w:color="auto"/>
                <w:right w:val="none" w:sz="0" w:space="0" w:color="auto"/>
              </w:divBdr>
            </w:div>
            <w:div w:id="789544300">
              <w:marLeft w:val="0"/>
              <w:marRight w:val="0"/>
              <w:marTop w:val="0"/>
              <w:marBottom w:val="0"/>
              <w:divBdr>
                <w:top w:val="none" w:sz="0" w:space="0" w:color="auto"/>
                <w:left w:val="none" w:sz="0" w:space="0" w:color="auto"/>
                <w:bottom w:val="none" w:sz="0" w:space="0" w:color="auto"/>
                <w:right w:val="none" w:sz="0" w:space="0" w:color="auto"/>
              </w:divBdr>
            </w:div>
            <w:div w:id="1389456678">
              <w:marLeft w:val="0"/>
              <w:marRight w:val="0"/>
              <w:marTop w:val="0"/>
              <w:marBottom w:val="0"/>
              <w:divBdr>
                <w:top w:val="none" w:sz="0" w:space="0" w:color="auto"/>
                <w:left w:val="none" w:sz="0" w:space="0" w:color="auto"/>
                <w:bottom w:val="none" w:sz="0" w:space="0" w:color="auto"/>
                <w:right w:val="none" w:sz="0" w:space="0" w:color="auto"/>
              </w:divBdr>
            </w:div>
            <w:div w:id="1993025494">
              <w:marLeft w:val="0"/>
              <w:marRight w:val="0"/>
              <w:marTop w:val="0"/>
              <w:marBottom w:val="0"/>
              <w:divBdr>
                <w:top w:val="none" w:sz="0" w:space="0" w:color="auto"/>
                <w:left w:val="none" w:sz="0" w:space="0" w:color="auto"/>
                <w:bottom w:val="none" w:sz="0" w:space="0" w:color="auto"/>
                <w:right w:val="none" w:sz="0" w:space="0" w:color="auto"/>
              </w:divBdr>
            </w:div>
            <w:div w:id="1670208421">
              <w:marLeft w:val="0"/>
              <w:marRight w:val="0"/>
              <w:marTop w:val="0"/>
              <w:marBottom w:val="0"/>
              <w:divBdr>
                <w:top w:val="none" w:sz="0" w:space="0" w:color="auto"/>
                <w:left w:val="none" w:sz="0" w:space="0" w:color="auto"/>
                <w:bottom w:val="none" w:sz="0" w:space="0" w:color="auto"/>
                <w:right w:val="none" w:sz="0" w:space="0" w:color="auto"/>
              </w:divBdr>
            </w:div>
            <w:div w:id="2031906155">
              <w:marLeft w:val="0"/>
              <w:marRight w:val="0"/>
              <w:marTop w:val="0"/>
              <w:marBottom w:val="0"/>
              <w:divBdr>
                <w:top w:val="none" w:sz="0" w:space="0" w:color="auto"/>
                <w:left w:val="none" w:sz="0" w:space="0" w:color="auto"/>
                <w:bottom w:val="none" w:sz="0" w:space="0" w:color="auto"/>
                <w:right w:val="none" w:sz="0" w:space="0" w:color="auto"/>
              </w:divBdr>
            </w:div>
            <w:div w:id="1465343017">
              <w:marLeft w:val="0"/>
              <w:marRight w:val="0"/>
              <w:marTop w:val="0"/>
              <w:marBottom w:val="0"/>
              <w:divBdr>
                <w:top w:val="none" w:sz="0" w:space="0" w:color="auto"/>
                <w:left w:val="none" w:sz="0" w:space="0" w:color="auto"/>
                <w:bottom w:val="none" w:sz="0" w:space="0" w:color="auto"/>
                <w:right w:val="none" w:sz="0" w:space="0" w:color="auto"/>
              </w:divBdr>
            </w:div>
            <w:div w:id="688607840">
              <w:marLeft w:val="0"/>
              <w:marRight w:val="0"/>
              <w:marTop w:val="0"/>
              <w:marBottom w:val="0"/>
              <w:divBdr>
                <w:top w:val="none" w:sz="0" w:space="0" w:color="auto"/>
                <w:left w:val="none" w:sz="0" w:space="0" w:color="auto"/>
                <w:bottom w:val="none" w:sz="0" w:space="0" w:color="auto"/>
                <w:right w:val="none" w:sz="0" w:space="0" w:color="auto"/>
              </w:divBdr>
            </w:div>
            <w:div w:id="986595325">
              <w:marLeft w:val="0"/>
              <w:marRight w:val="0"/>
              <w:marTop w:val="0"/>
              <w:marBottom w:val="0"/>
              <w:divBdr>
                <w:top w:val="none" w:sz="0" w:space="0" w:color="auto"/>
                <w:left w:val="none" w:sz="0" w:space="0" w:color="auto"/>
                <w:bottom w:val="none" w:sz="0" w:space="0" w:color="auto"/>
                <w:right w:val="none" w:sz="0" w:space="0" w:color="auto"/>
              </w:divBdr>
            </w:div>
            <w:div w:id="1912734976">
              <w:marLeft w:val="0"/>
              <w:marRight w:val="0"/>
              <w:marTop w:val="0"/>
              <w:marBottom w:val="0"/>
              <w:divBdr>
                <w:top w:val="none" w:sz="0" w:space="0" w:color="auto"/>
                <w:left w:val="none" w:sz="0" w:space="0" w:color="auto"/>
                <w:bottom w:val="none" w:sz="0" w:space="0" w:color="auto"/>
                <w:right w:val="none" w:sz="0" w:space="0" w:color="auto"/>
              </w:divBdr>
            </w:div>
            <w:div w:id="1280799495">
              <w:marLeft w:val="0"/>
              <w:marRight w:val="0"/>
              <w:marTop w:val="0"/>
              <w:marBottom w:val="0"/>
              <w:divBdr>
                <w:top w:val="none" w:sz="0" w:space="0" w:color="auto"/>
                <w:left w:val="none" w:sz="0" w:space="0" w:color="auto"/>
                <w:bottom w:val="none" w:sz="0" w:space="0" w:color="auto"/>
                <w:right w:val="none" w:sz="0" w:space="0" w:color="auto"/>
              </w:divBdr>
            </w:div>
            <w:div w:id="175510327">
              <w:marLeft w:val="0"/>
              <w:marRight w:val="0"/>
              <w:marTop w:val="0"/>
              <w:marBottom w:val="0"/>
              <w:divBdr>
                <w:top w:val="none" w:sz="0" w:space="0" w:color="auto"/>
                <w:left w:val="none" w:sz="0" w:space="0" w:color="auto"/>
                <w:bottom w:val="none" w:sz="0" w:space="0" w:color="auto"/>
                <w:right w:val="none" w:sz="0" w:space="0" w:color="auto"/>
              </w:divBdr>
            </w:div>
            <w:div w:id="1135100677">
              <w:marLeft w:val="0"/>
              <w:marRight w:val="0"/>
              <w:marTop w:val="0"/>
              <w:marBottom w:val="0"/>
              <w:divBdr>
                <w:top w:val="none" w:sz="0" w:space="0" w:color="auto"/>
                <w:left w:val="none" w:sz="0" w:space="0" w:color="auto"/>
                <w:bottom w:val="none" w:sz="0" w:space="0" w:color="auto"/>
                <w:right w:val="none" w:sz="0" w:space="0" w:color="auto"/>
              </w:divBdr>
            </w:div>
            <w:div w:id="770583861">
              <w:marLeft w:val="0"/>
              <w:marRight w:val="0"/>
              <w:marTop w:val="0"/>
              <w:marBottom w:val="0"/>
              <w:divBdr>
                <w:top w:val="none" w:sz="0" w:space="0" w:color="auto"/>
                <w:left w:val="none" w:sz="0" w:space="0" w:color="auto"/>
                <w:bottom w:val="none" w:sz="0" w:space="0" w:color="auto"/>
                <w:right w:val="none" w:sz="0" w:space="0" w:color="auto"/>
              </w:divBdr>
            </w:div>
            <w:div w:id="1783189136">
              <w:marLeft w:val="0"/>
              <w:marRight w:val="0"/>
              <w:marTop w:val="0"/>
              <w:marBottom w:val="0"/>
              <w:divBdr>
                <w:top w:val="none" w:sz="0" w:space="0" w:color="auto"/>
                <w:left w:val="none" w:sz="0" w:space="0" w:color="auto"/>
                <w:bottom w:val="none" w:sz="0" w:space="0" w:color="auto"/>
                <w:right w:val="none" w:sz="0" w:space="0" w:color="auto"/>
              </w:divBdr>
            </w:div>
            <w:div w:id="199245072">
              <w:marLeft w:val="0"/>
              <w:marRight w:val="0"/>
              <w:marTop w:val="0"/>
              <w:marBottom w:val="0"/>
              <w:divBdr>
                <w:top w:val="none" w:sz="0" w:space="0" w:color="auto"/>
                <w:left w:val="none" w:sz="0" w:space="0" w:color="auto"/>
                <w:bottom w:val="none" w:sz="0" w:space="0" w:color="auto"/>
                <w:right w:val="none" w:sz="0" w:space="0" w:color="auto"/>
              </w:divBdr>
            </w:div>
            <w:div w:id="998461460">
              <w:marLeft w:val="0"/>
              <w:marRight w:val="0"/>
              <w:marTop w:val="0"/>
              <w:marBottom w:val="0"/>
              <w:divBdr>
                <w:top w:val="none" w:sz="0" w:space="0" w:color="auto"/>
                <w:left w:val="none" w:sz="0" w:space="0" w:color="auto"/>
                <w:bottom w:val="none" w:sz="0" w:space="0" w:color="auto"/>
                <w:right w:val="none" w:sz="0" w:space="0" w:color="auto"/>
              </w:divBdr>
            </w:div>
            <w:div w:id="1064915686">
              <w:marLeft w:val="0"/>
              <w:marRight w:val="0"/>
              <w:marTop w:val="0"/>
              <w:marBottom w:val="0"/>
              <w:divBdr>
                <w:top w:val="none" w:sz="0" w:space="0" w:color="auto"/>
                <w:left w:val="none" w:sz="0" w:space="0" w:color="auto"/>
                <w:bottom w:val="none" w:sz="0" w:space="0" w:color="auto"/>
                <w:right w:val="none" w:sz="0" w:space="0" w:color="auto"/>
              </w:divBdr>
            </w:div>
            <w:div w:id="1365447123">
              <w:marLeft w:val="0"/>
              <w:marRight w:val="0"/>
              <w:marTop w:val="0"/>
              <w:marBottom w:val="0"/>
              <w:divBdr>
                <w:top w:val="none" w:sz="0" w:space="0" w:color="auto"/>
                <w:left w:val="none" w:sz="0" w:space="0" w:color="auto"/>
                <w:bottom w:val="none" w:sz="0" w:space="0" w:color="auto"/>
                <w:right w:val="none" w:sz="0" w:space="0" w:color="auto"/>
              </w:divBdr>
            </w:div>
            <w:div w:id="1379085431">
              <w:marLeft w:val="0"/>
              <w:marRight w:val="0"/>
              <w:marTop w:val="0"/>
              <w:marBottom w:val="0"/>
              <w:divBdr>
                <w:top w:val="none" w:sz="0" w:space="0" w:color="auto"/>
                <w:left w:val="none" w:sz="0" w:space="0" w:color="auto"/>
                <w:bottom w:val="none" w:sz="0" w:space="0" w:color="auto"/>
                <w:right w:val="none" w:sz="0" w:space="0" w:color="auto"/>
              </w:divBdr>
            </w:div>
            <w:div w:id="1602761262">
              <w:marLeft w:val="0"/>
              <w:marRight w:val="0"/>
              <w:marTop w:val="0"/>
              <w:marBottom w:val="0"/>
              <w:divBdr>
                <w:top w:val="none" w:sz="0" w:space="0" w:color="auto"/>
                <w:left w:val="none" w:sz="0" w:space="0" w:color="auto"/>
                <w:bottom w:val="none" w:sz="0" w:space="0" w:color="auto"/>
                <w:right w:val="none" w:sz="0" w:space="0" w:color="auto"/>
              </w:divBdr>
            </w:div>
            <w:div w:id="446125087">
              <w:marLeft w:val="0"/>
              <w:marRight w:val="0"/>
              <w:marTop w:val="0"/>
              <w:marBottom w:val="0"/>
              <w:divBdr>
                <w:top w:val="none" w:sz="0" w:space="0" w:color="auto"/>
                <w:left w:val="none" w:sz="0" w:space="0" w:color="auto"/>
                <w:bottom w:val="none" w:sz="0" w:space="0" w:color="auto"/>
                <w:right w:val="none" w:sz="0" w:space="0" w:color="auto"/>
              </w:divBdr>
            </w:div>
            <w:div w:id="1168205093">
              <w:marLeft w:val="0"/>
              <w:marRight w:val="0"/>
              <w:marTop w:val="0"/>
              <w:marBottom w:val="0"/>
              <w:divBdr>
                <w:top w:val="none" w:sz="0" w:space="0" w:color="auto"/>
                <w:left w:val="none" w:sz="0" w:space="0" w:color="auto"/>
                <w:bottom w:val="none" w:sz="0" w:space="0" w:color="auto"/>
                <w:right w:val="none" w:sz="0" w:space="0" w:color="auto"/>
              </w:divBdr>
            </w:div>
            <w:div w:id="1448811895">
              <w:marLeft w:val="0"/>
              <w:marRight w:val="0"/>
              <w:marTop w:val="0"/>
              <w:marBottom w:val="0"/>
              <w:divBdr>
                <w:top w:val="none" w:sz="0" w:space="0" w:color="auto"/>
                <w:left w:val="none" w:sz="0" w:space="0" w:color="auto"/>
                <w:bottom w:val="none" w:sz="0" w:space="0" w:color="auto"/>
                <w:right w:val="none" w:sz="0" w:space="0" w:color="auto"/>
              </w:divBdr>
            </w:div>
            <w:div w:id="1553232729">
              <w:marLeft w:val="0"/>
              <w:marRight w:val="0"/>
              <w:marTop w:val="0"/>
              <w:marBottom w:val="0"/>
              <w:divBdr>
                <w:top w:val="none" w:sz="0" w:space="0" w:color="auto"/>
                <w:left w:val="none" w:sz="0" w:space="0" w:color="auto"/>
                <w:bottom w:val="none" w:sz="0" w:space="0" w:color="auto"/>
                <w:right w:val="none" w:sz="0" w:space="0" w:color="auto"/>
              </w:divBdr>
            </w:div>
            <w:div w:id="970474536">
              <w:marLeft w:val="0"/>
              <w:marRight w:val="0"/>
              <w:marTop w:val="0"/>
              <w:marBottom w:val="0"/>
              <w:divBdr>
                <w:top w:val="none" w:sz="0" w:space="0" w:color="auto"/>
                <w:left w:val="none" w:sz="0" w:space="0" w:color="auto"/>
                <w:bottom w:val="none" w:sz="0" w:space="0" w:color="auto"/>
                <w:right w:val="none" w:sz="0" w:space="0" w:color="auto"/>
              </w:divBdr>
            </w:div>
            <w:div w:id="1618290938">
              <w:marLeft w:val="0"/>
              <w:marRight w:val="0"/>
              <w:marTop w:val="0"/>
              <w:marBottom w:val="0"/>
              <w:divBdr>
                <w:top w:val="none" w:sz="0" w:space="0" w:color="auto"/>
                <w:left w:val="none" w:sz="0" w:space="0" w:color="auto"/>
                <w:bottom w:val="none" w:sz="0" w:space="0" w:color="auto"/>
                <w:right w:val="none" w:sz="0" w:space="0" w:color="auto"/>
              </w:divBdr>
            </w:div>
            <w:div w:id="462890929">
              <w:marLeft w:val="0"/>
              <w:marRight w:val="0"/>
              <w:marTop w:val="0"/>
              <w:marBottom w:val="0"/>
              <w:divBdr>
                <w:top w:val="none" w:sz="0" w:space="0" w:color="auto"/>
                <w:left w:val="none" w:sz="0" w:space="0" w:color="auto"/>
                <w:bottom w:val="none" w:sz="0" w:space="0" w:color="auto"/>
                <w:right w:val="none" w:sz="0" w:space="0" w:color="auto"/>
              </w:divBdr>
            </w:div>
            <w:div w:id="1123157529">
              <w:marLeft w:val="0"/>
              <w:marRight w:val="0"/>
              <w:marTop w:val="0"/>
              <w:marBottom w:val="0"/>
              <w:divBdr>
                <w:top w:val="none" w:sz="0" w:space="0" w:color="auto"/>
                <w:left w:val="none" w:sz="0" w:space="0" w:color="auto"/>
                <w:bottom w:val="none" w:sz="0" w:space="0" w:color="auto"/>
                <w:right w:val="none" w:sz="0" w:space="0" w:color="auto"/>
              </w:divBdr>
            </w:div>
            <w:div w:id="1900359358">
              <w:marLeft w:val="0"/>
              <w:marRight w:val="0"/>
              <w:marTop w:val="0"/>
              <w:marBottom w:val="0"/>
              <w:divBdr>
                <w:top w:val="none" w:sz="0" w:space="0" w:color="auto"/>
                <w:left w:val="none" w:sz="0" w:space="0" w:color="auto"/>
                <w:bottom w:val="none" w:sz="0" w:space="0" w:color="auto"/>
                <w:right w:val="none" w:sz="0" w:space="0" w:color="auto"/>
              </w:divBdr>
            </w:div>
            <w:div w:id="1304382196">
              <w:marLeft w:val="0"/>
              <w:marRight w:val="0"/>
              <w:marTop w:val="0"/>
              <w:marBottom w:val="0"/>
              <w:divBdr>
                <w:top w:val="none" w:sz="0" w:space="0" w:color="auto"/>
                <w:left w:val="none" w:sz="0" w:space="0" w:color="auto"/>
                <w:bottom w:val="none" w:sz="0" w:space="0" w:color="auto"/>
                <w:right w:val="none" w:sz="0" w:space="0" w:color="auto"/>
              </w:divBdr>
            </w:div>
            <w:div w:id="306473594">
              <w:marLeft w:val="0"/>
              <w:marRight w:val="0"/>
              <w:marTop w:val="0"/>
              <w:marBottom w:val="0"/>
              <w:divBdr>
                <w:top w:val="none" w:sz="0" w:space="0" w:color="auto"/>
                <w:left w:val="none" w:sz="0" w:space="0" w:color="auto"/>
                <w:bottom w:val="none" w:sz="0" w:space="0" w:color="auto"/>
                <w:right w:val="none" w:sz="0" w:space="0" w:color="auto"/>
              </w:divBdr>
            </w:div>
            <w:div w:id="1887327831">
              <w:marLeft w:val="0"/>
              <w:marRight w:val="0"/>
              <w:marTop w:val="0"/>
              <w:marBottom w:val="0"/>
              <w:divBdr>
                <w:top w:val="none" w:sz="0" w:space="0" w:color="auto"/>
                <w:left w:val="none" w:sz="0" w:space="0" w:color="auto"/>
                <w:bottom w:val="none" w:sz="0" w:space="0" w:color="auto"/>
                <w:right w:val="none" w:sz="0" w:space="0" w:color="auto"/>
              </w:divBdr>
            </w:div>
            <w:div w:id="1871603387">
              <w:marLeft w:val="0"/>
              <w:marRight w:val="0"/>
              <w:marTop w:val="0"/>
              <w:marBottom w:val="0"/>
              <w:divBdr>
                <w:top w:val="none" w:sz="0" w:space="0" w:color="auto"/>
                <w:left w:val="none" w:sz="0" w:space="0" w:color="auto"/>
                <w:bottom w:val="none" w:sz="0" w:space="0" w:color="auto"/>
                <w:right w:val="none" w:sz="0" w:space="0" w:color="auto"/>
              </w:divBdr>
            </w:div>
            <w:div w:id="896086209">
              <w:marLeft w:val="0"/>
              <w:marRight w:val="0"/>
              <w:marTop w:val="0"/>
              <w:marBottom w:val="0"/>
              <w:divBdr>
                <w:top w:val="none" w:sz="0" w:space="0" w:color="auto"/>
                <w:left w:val="none" w:sz="0" w:space="0" w:color="auto"/>
                <w:bottom w:val="none" w:sz="0" w:space="0" w:color="auto"/>
                <w:right w:val="none" w:sz="0" w:space="0" w:color="auto"/>
              </w:divBdr>
            </w:div>
            <w:div w:id="1835493944">
              <w:marLeft w:val="0"/>
              <w:marRight w:val="0"/>
              <w:marTop w:val="0"/>
              <w:marBottom w:val="0"/>
              <w:divBdr>
                <w:top w:val="none" w:sz="0" w:space="0" w:color="auto"/>
                <w:left w:val="none" w:sz="0" w:space="0" w:color="auto"/>
                <w:bottom w:val="none" w:sz="0" w:space="0" w:color="auto"/>
                <w:right w:val="none" w:sz="0" w:space="0" w:color="auto"/>
              </w:divBdr>
            </w:div>
            <w:div w:id="2133550047">
              <w:marLeft w:val="0"/>
              <w:marRight w:val="0"/>
              <w:marTop w:val="0"/>
              <w:marBottom w:val="0"/>
              <w:divBdr>
                <w:top w:val="none" w:sz="0" w:space="0" w:color="auto"/>
                <w:left w:val="none" w:sz="0" w:space="0" w:color="auto"/>
                <w:bottom w:val="none" w:sz="0" w:space="0" w:color="auto"/>
                <w:right w:val="none" w:sz="0" w:space="0" w:color="auto"/>
              </w:divBdr>
            </w:div>
            <w:div w:id="3289364">
              <w:marLeft w:val="0"/>
              <w:marRight w:val="0"/>
              <w:marTop w:val="0"/>
              <w:marBottom w:val="0"/>
              <w:divBdr>
                <w:top w:val="none" w:sz="0" w:space="0" w:color="auto"/>
                <w:left w:val="none" w:sz="0" w:space="0" w:color="auto"/>
                <w:bottom w:val="none" w:sz="0" w:space="0" w:color="auto"/>
                <w:right w:val="none" w:sz="0" w:space="0" w:color="auto"/>
              </w:divBdr>
            </w:div>
            <w:div w:id="1598826435">
              <w:marLeft w:val="0"/>
              <w:marRight w:val="0"/>
              <w:marTop w:val="0"/>
              <w:marBottom w:val="0"/>
              <w:divBdr>
                <w:top w:val="none" w:sz="0" w:space="0" w:color="auto"/>
                <w:left w:val="none" w:sz="0" w:space="0" w:color="auto"/>
                <w:bottom w:val="none" w:sz="0" w:space="0" w:color="auto"/>
                <w:right w:val="none" w:sz="0" w:space="0" w:color="auto"/>
              </w:divBdr>
            </w:div>
            <w:div w:id="1918517942">
              <w:marLeft w:val="0"/>
              <w:marRight w:val="0"/>
              <w:marTop w:val="0"/>
              <w:marBottom w:val="0"/>
              <w:divBdr>
                <w:top w:val="none" w:sz="0" w:space="0" w:color="auto"/>
                <w:left w:val="none" w:sz="0" w:space="0" w:color="auto"/>
                <w:bottom w:val="none" w:sz="0" w:space="0" w:color="auto"/>
                <w:right w:val="none" w:sz="0" w:space="0" w:color="auto"/>
              </w:divBdr>
            </w:div>
            <w:div w:id="1616400515">
              <w:marLeft w:val="0"/>
              <w:marRight w:val="0"/>
              <w:marTop w:val="0"/>
              <w:marBottom w:val="0"/>
              <w:divBdr>
                <w:top w:val="none" w:sz="0" w:space="0" w:color="auto"/>
                <w:left w:val="none" w:sz="0" w:space="0" w:color="auto"/>
                <w:bottom w:val="none" w:sz="0" w:space="0" w:color="auto"/>
                <w:right w:val="none" w:sz="0" w:space="0" w:color="auto"/>
              </w:divBdr>
            </w:div>
            <w:div w:id="159616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68612">
      <w:bodyDiv w:val="1"/>
      <w:marLeft w:val="0"/>
      <w:marRight w:val="0"/>
      <w:marTop w:val="0"/>
      <w:marBottom w:val="0"/>
      <w:divBdr>
        <w:top w:val="none" w:sz="0" w:space="0" w:color="auto"/>
        <w:left w:val="none" w:sz="0" w:space="0" w:color="auto"/>
        <w:bottom w:val="none" w:sz="0" w:space="0" w:color="auto"/>
        <w:right w:val="none" w:sz="0" w:space="0" w:color="auto"/>
      </w:divBdr>
    </w:div>
    <w:div w:id="2025745432">
      <w:bodyDiv w:val="1"/>
      <w:marLeft w:val="0"/>
      <w:marRight w:val="0"/>
      <w:marTop w:val="0"/>
      <w:marBottom w:val="0"/>
      <w:divBdr>
        <w:top w:val="none" w:sz="0" w:space="0" w:color="auto"/>
        <w:left w:val="none" w:sz="0" w:space="0" w:color="auto"/>
        <w:bottom w:val="none" w:sz="0" w:space="0" w:color="auto"/>
        <w:right w:val="none" w:sz="0" w:space="0" w:color="auto"/>
      </w:divBdr>
      <w:divsChild>
        <w:div w:id="1070495008">
          <w:marLeft w:val="0"/>
          <w:marRight w:val="0"/>
          <w:marTop w:val="0"/>
          <w:marBottom w:val="0"/>
          <w:divBdr>
            <w:top w:val="none" w:sz="0" w:space="0" w:color="auto"/>
            <w:left w:val="none" w:sz="0" w:space="0" w:color="auto"/>
            <w:bottom w:val="none" w:sz="0" w:space="0" w:color="auto"/>
            <w:right w:val="none" w:sz="0" w:space="0" w:color="auto"/>
          </w:divBdr>
          <w:divsChild>
            <w:div w:id="1986424329">
              <w:marLeft w:val="0"/>
              <w:marRight w:val="0"/>
              <w:marTop w:val="0"/>
              <w:marBottom w:val="0"/>
              <w:divBdr>
                <w:top w:val="none" w:sz="0" w:space="0" w:color="auto"/>
                <w:left w:val="none" w:sz="0" w:space="0" w:color="auto"/>
                <w:bottom w:val="none" w:sz="0" w:space="0" w:color="auto"/>
                <w:right w:val="none" w:sz="0" w:space="0" w:color="auto"/>
              </w:divBdr>
            </w:div>
            <w:div w:id="113064464">
              <w:marLeft w:val="0"/>
              <w:marRight w:val="0"/>
              <w:marTop w:val="0"/>
              <w:marBottom w:val="0"/>
              <w:divBdr>
                <w:top w:val="none" w:sz="0" w:space="0" w:color="auto"/>
                <w:left w:val="none" w:sz="0" w:space="0" w:color="auto"/>
                <w:bottom w:val="none" w:sz="0" w:space="0" w:color="auto"/>
                <w:right w:val="none" w:sz="0" w:space="0" w:color="auto"/>
              </w:divBdr>
            </w:div>
            <w:div w:id="401217147">
              <w:marLeft w:val="0"/>
              <w:marRight w:val="0"/>
              <w:marTop w:val="0"/>
              <w:marBottom w:val="0"/>
              <w:divBdr>
                <w:top w:val="none" w:sz="0" w:space="0" w:color="auto"/>
                <w:left w:val="none" w:sz="0" w:space="0" w:color="auto"/>
                <w:bottom w:val="none" w:sz="0" w:space="0" w:color="auto"/>
                <w:right w:val="none" w:sz="0" w:space="0" w:color="auto"/>
              </w:divBdr>
            </w:div>
            <w:div w:id="21710215">
              <w:marLeft w:val="0"/>
              <w:marRight w:val="0"/>
              <w:marTop w:val="0"/>
              <w:marBottom w:val="0"/>
              <w:divBdr>
                <w:top w:val="none" w:sz="0" w:space="0" w:color="auto"/>
                <w:left w:val="none" w:sz="0" w:space="0" w:color="auto"/>
                <w:bottom w:val="none" w:sz="0" w:space="0" w:color="auto"/>
                <w:right w:val="none" w:sz="0" w:space="0" w:color="auto"/>
              </w:divBdr>
            </w:div>
            <w:div w:id="2002351142">
              <w:marLeft w:val="0"/>
              <w:marRight w:val="0"/>
              <w:marTop w:val="0"/>
              <w:marBottom w:val="0"/>
              <w:divBdr>
                <w:top w:val="none" w:sz="0" w:space="0" w:color="auto"/>
                <w:left w:val="none" w:sz="0" w:space="0" w:color="auto"/>
                <w:bottom w:val="none" w:sz="0" w:space="0" w:color="auto"/>
                <w:right w:val="none" w:sz="0" w:space="0" w:color="auto"/>
              </w:divBdr>
            </w:div>
            <w:div w:id="188224543">
              <w:marLeft w:val="0"/>
              <w:marRight w:val="0"/>
              <w:marTop w:val="0"/>
              <w:marBottom w:val="0"/>
              <w:divBdr>
                <w:top w:val="none" w:sz="0" w:space="0" w:color="auto"/>
                <w:left w:val="none" w:sz="0" w:space="0" w:color="auto"/>
                <w:bottom w:val="none" w:sz="0" w:space="0" w:color="auto"/>
                <w:right w:val="none" w:sz="0" w:space="0" w:color="auto"/>
              </w:divBdr>
            </w:div>
            <w:div w:id="3672916">
              <w:marLeft w:val="0"/>
              <w:marRight w:val="0"/>
              <w:marTop w:val="0"/>
              <w:marBottom w:val="0"/>
              <w:divBdr>
                <w:top w:val="none" w:sz="0" w:space="0" w:color="auto"/>
                <w:left w:val="none" w:sz="0" w:space="0" w:color="auto"/>
                <w:bottom w:val="none" w:sz="0" w:space="0" w:color="auto"/>
                <w:right w:val="none" w:sz="0" w:space="0" w:color="auto"/>
              </w:divBdr>
            </w:div>
            <w:div w:id="843129878">
              <w:marLeft w:val="0"/>
              <w:marRight w:val="0"/>
              <w:marTop w:val="0"/>
              <w:marBottom w:val="0"/>
              <w:divBdr>
                <w:top w:val="none" w:sz="0" w:space="0" w:color="auto"/>
                <w:left w:val="none" w:sz="0" w:space="0" w:color="auto"/>
                <w:bottom w:val="none" w:sz="0" w:space="0" w:color="auto"/>
                <w:right w:val="none" w:sz="0" w:space="0" w:color="auto"/>
              </w:divBdr>
            </w:div>
            <w:div w:id="1684823495">
              <w:marLeft w:val="0"/>
              <w:marRight w:val="0"/>
              <w:marTop w:val="0"/>
              <w:marBottom w:val="0"/>
              <w:divBdr>
                <w:top w:val="none" w:sz="0" w:space="0" w:color="auto"/>
                <w:left w:val="none" w:sz="0" w:space="0" w:color="auto"/>
                <w:bottom w:val="none" w:sz="0" w:space="0" w:color="auto"/>
                <w:right w:val="none" w:sz="0" w:space="0" w:color="auto"/>
              </w:divBdr>
            </w:div>
            <w:div w:id="1270550610">
              <w:marLeft w:val="0"/>
              <w:marRight w:val="0"/>
              <w:marTop w:val="0"/>
              <w:marBottom w:val="0"/>
              <w:divBdr>
                <w:top w:val="none" w:sz="0" w:space="0" w:color="auto"/>
                <w:left w:val="none" w:sz="0" w:space="0" w:color="auto"/>
                <w:bottom w:val="none" w:sz="0" w:space="0" w:color="auto"/>
                <w:right w:val="none" w:sz="0" w:space="0" w:color="auto"/>
              </w:divBdr>
            </w:div>
            <w:div w:id="879318207">
              <w:marLeft w:val="0"/>
              <w:marRight w:val="0"/>
              <w:marTop w:val="0"/>
              <w:marBottom w:val="0"/>
              <w:divBdr>
                <w:top w:val="none" w:sz="0" w:space="0" w:color="auto"/>
                <w:left w:val="none" w:sz="0" w:space="0" w:color="auto"/>
                <w:bottom w:val="none" w:sz="0" w:space="0" w:color="auto"/>
                <w:right w:val="none" w:sz="0" w:space="0" w:color="auto"/>
              </w:divBdr>
            </w:div>
            <w:div w:id="1335648945">
              <w:marLeft w:val="0"/>
              <w:marRight w:val="0"/>
              <w:marTop w:val="0"/>
              <w:marBottom w:val="0"/>
              <w:divBdr>
                <w:top w:val="none" w:sz="0" w:space="0" w:color="auto"/>
                <w:left w:val="none" w:sz="0" w:space="0" w:color="auto"/>
                <w:bottom w:val="none" w:sz="0" w:space="0" w:color="auto"/>
                <w:right w:val="none" w:sz="0" w:space="0" w:color="auto"/>
              </w:divBdr>
            </w:div>
            <w:div w:id="1429690626">
              <w:marLeft w:val="0"/>
              <w:marRight w:val="0"/>
              <w:marTop w:val="0"/>
              <w:marBottom w:val="0"/>
              <w:divBdr>
                <w:top w:val="none" w:sz="0" w:space="0" w:color="auto"/>
                <w:left w:val="none" w:sz="0" w:space="0" w:color="auto"/>
                <w:bottom w:val="none" w:sz="0" w:space="0" w:color="auto"/>
                <w:right w:val="none" w:sz="0" w:space="0" w:color="auto"/>
              </w:divBdr>
            </w:div>
            <w:div w:id="1038434844">
              <w:marLeft w:val="0"/>
              <w:marRight w:val="0"/>
              <w:marTop w:val="0"/>
              <w:marBottom w:val="0"/>
              <w:divBdr>
                <w:top w:val="none" w:sz="0" w:space="0" w:color="auto"/>
                <w:left w:val="none" w:sz="0" w:space="0" w:color="auto"/>
                <w:bottom w:val="none" w:sz="0" w:space="0" w:color="auto"/>
                <w:right w:val="none" w:sz="0" w:space="0" w:color="auto"/>
              </w:divBdr>
            </w:div>
            <w:div w:id="1410225416">
              <w:marLeft w:val="0"/>
              <w:marRight w:val="0"/>
              <w:marTop w:val="0"/>
              <w:marBottom w:val="0"/>
              <w:divBdr>
                <w:top w:val="none" w:sz="0" w:space="0" w:color="auto"/>
                <w:left w:val="none" w:sz="0" w:space="0" w:color="auto"/>
                <w:bottom w:val="none" w:sz="0" w:space="0" w:color="auto"/>
                <w:right w:val="none" w:sz="0" w:space="0" w:color="auto"/>
              </w:divBdr>
            </w:div>
            <w:div w:id="1137408539">
              <w:marLeft w:val="0"/>
              <w:marRight w:val="0"/>
              <w:marTop w:val="0"/>
              <w:marBottom w:val="0"/>
              <w:divBdr>
                <w:top w:val="none" w:sz="0" w:space="0" w:color="auto"/>
                <w:left w:val="none" w:sz="0" w:space="0" w:color="auto"/>
                <w:bottom w:val="none" w:sz="0" w:space="0" w:color="auto"/>
                <w:right w:val="none" w:sz="0" w:space="0" w:color="auto"/>
              </w:divBdr>
            </w:div>
            <w:div w:id="366150117">
              <w:marLeft w:val="0"/>
              <w:marRight w:val="0"/>
              <w:marTop w:val="0"/>
              <w:marBottom w:val="0"/>
              <w:divBdr>
                <w:top w:val="none" w:sz="0" w:space="0" w:color="auto"/>
                <w:left w:val="none" w:sz="0" w:space="0" w:color="auto"/>
                <w:bottom w:val="none" w:sz="0" w:space="0" w:color="auto"/>
                <w:right w:val="none" w:sz="0" w:space="0" w:color="auto"/>
              </w:divBdr>
            </w:div>
            <w:div w:id="726800605">
              <w:marLeft w:val="0"/>
              <w:marRight w:val="0"/>
              <w:marTop w:val="0"/>
              <w:marBottom w:val="0"/>
              <w:divBdr>
                <w:top w:val="none" w:sz="0" w:space="0" w:color="auto"/>
                <w:left w:val="none" w:sz="0" w:space="0" w:color="auto"/>
                <w:bottom w:val="none" w:sz="0" w:space="0" w:color="auto"/>
                <w:right w:val="none" w:sz="0" w:space="0" w:color="auto"/>
              </w:divBdr>
            </w:div>
            <w:div w:id="1847406152">
              <w:marLeft w:val="0"/>
              <w:marRight w:val="0"/>
              <w:marTop w:val="0"/>
              <w:marBottom w:val="0"/>
              <w:divBdr>
                <w:top w:val="none" w:sz="0" w:space="0" w:color="auto"/>
                <w:left w:val="none" w:sz="0" w:space="0" w:color="auto"/>
                <w:bottom w:val="none" w:sz="0" w:space="0" w:color="auto"/>
                <w:right w:val="none" w:sz="0" w:space="0" w:color="auto"/>
              </w:divBdr>
            </w:div>
            <w:div w:id="436097327">
              <w:marLeft w:val="0"/>
              <w:marRight w:val="0"/>
              <w:marTop w:val="0"/>
              <w:marBottom w:val="0"/>
              <w:divBdr>
                <w:top w:val="none" w:sz="0" w:space="0" w:color="auto"/>
                <w:left w:val="none" w:sz="0" w:space="0" w:color="auto"/>
                <w:bottom w:val="none" w:sz="0" w:space="0" w:color="auto"/>
                <w:right w:val="none" w:sz="0" w:space="0" w:color="auto"/>
              </w:divBdr>
            </w:div>
            <w:div w:id="88505171">
              <w:marLeft w:val="0"/>
              <w:marRight w:val="0"/>
              <w:marTop w:val="0"/>
              <w:marBottom w:val="0"/>
              <w:divBdr>
                <w:top w:val="none" w:sz="0" w:space="0" w:color="auto"/>
                <w:left w:val="none" w:sz="0" w:space="0" w:color="auto"/>
                <w:bottom w:val="none" w:sz="0" w:space="0" w:color="auto"/>
                <w:right w:val="none" w:sz="0" w:space="0" w:color="auto"/>
              </w:divBdr>
            </w:div>
            <w:div w:id="1581016570">
              <w:marLeft w:val="0"/>
              <w:marRight w:val="0"/>
              <w:marTop w:val="0"/>
              <w:marBottom w:val="0"/>
              <w:divBdr>
                <w:top w:val="none" w:sz="0" w:space="0" w:color="auto"/>
                <w:left w:val="none" w:sz="0" w:space="0" w:color="auto"/>
                <w:bottom w:val="none" w:sz="0" w:space="0" w:color="auto"/>
                <w:right w:val="none" w:sz="0" w:space="0" w:color="auto"/>
              </w:divBdr>
            </w:div>
            <w:div w:id="1618635055">
              <w:marLeft w:val="0"/>
              <w:marRight w:val="0"/>
              <w:marTop w:val="0"/>
              <w:marBottom w:val="0"/>
              <w:divBdr>
                <w:top w:val="none" w:sz="0" w:space="0" w:color="auto"/>
                <w:left w:val="none" w:sz="0" w:space="0" w:color="auto"/>
                <w:bottom w:val="none" w:sz="0" w:space="0" w:color="auto"/>
                <w:right w:val="none" w:sz="0" w:space="0" w:color="auto"/>
              </w:divBdr>
            </w:div>
            <w:div w:id="1400713553">
              <w:marLeft w:val="0"/>
              <w:marRight w:val="0"/>
              <w:marTop w:val="0"/>
              <w:marBottom w:val="0"/>
              <w:divBdr>
                <w:top w:val="none" w:sz="0" w:space="0" w:color="auto"/>
                <w:left w:val="none" w:sz="0" w:space="0" w:color="auto"/>
                <w:bottom w:val="none" w:sz="0" w:space="0" w:color="auto"/>
                <w:right w:val="none" w:sz="0" w:space="0" w:color="auto"/>
              </w:divBdr>
            </w:div>
            <w:div w:id="384841461">
              <w:marLeft w:val="0"/>
              <w:marRight w:val="0"/>
              <w:marTop w:val="0"/>
              <w:marBottom w:val="0"/>
              <w:divBdr>
                <w:top w:val="none" w:sz="0" w:space="0" w:color="auto"/>
                <w:left w:val="none" w:sz="0" w:space="0" w:color="auto"/>
                <w:bottom w:val="none" w:sz="0" w:space="0" w:color="auto"/>
                <w:right w:val="none" w:sz="0" w:space="0" w:color="auto"/>
              </w:divBdr>
            </w:div>
            <w:div w:id="1832090646">
              <w:marLeft w:val="0"/>
              <w:marRight w:val="0"/>
              <w:marTop w:val="0"/>
              <w:marBottom w:val="0"/>
              <w:divBdr>
                <w:top w:val="none" w:sz="0" w:space="0" w:color="auto"/>
                <w:left w:val="none" w:sz="0" w:space="0" w:color="auto"/>
                <w:bottom w:val="none" w:sz="0" w:space="0" w:color="auto"/>
                <w:right w:val="none" w:sz="0" w:space="0" w:color="auto"/>
              </w:divBdr>
            </w:div>
            <w:div w:id="164170315">
              <w:marLeft w:val="0"/>
              <w:marRight w:val="0"/>
              <w:marTop w:val="0"/>
              <w:marBottom w:val="0"/>
              <w:divBdr>
                <w:top w:val="none" w:sz="0" w:space="0" w:color="auto"/>
                <w:left w:val="none" w:sz="0" w:space="0" w:color="auto"/>
                <w:bottom w:val="none" w:sz="0" w:space="0" w:color="auto"/>
                <w:right w:val="none" w:sz="0" w:space="0" w:color="auto"/>
              </w:divBdr>
            </w:div>
            <w:div w:id="1963918416">
              <w:marLeft w:val="0"/>
              <w:marRight w:val="0"/>
              <w:marTop w:val="0"/>
              <w:marBottom w:val="0"/>
              <w:divBdr>
                <w:top w:val="none" w:sz="0" w:space="0" w:color="auto"/>
                <w:left w:val="none" w:sz="0" w:space="0" w:color="auto"/>
                <w:bottom w:val="none" w:sz="0" w:space="0" w:color="auto"/>
                <w:right w:val="none" w:sz="0" w:space="0" w:color="auto"/>
              </w:divBdr>
            </w:div>
            <w:div w:id="178392257">
              <w:marLeft w:val="0"/>
              <w:marRight w:val="0"/>
              <w:marTop w:val="0"/>
              <w:marBottom w:val="0"/>
              <w:divBdr>
                <w:top w:val="none" w:sz="0" w:space="0" w:color="auto"/>
                <w:left w:val="none" w:sz="0" w:space="0" w:color="auto"/>
                <w:bottom w:val="none" w:sz="0" w:space="0" w:color="auto"/>
                <w:right w:val="none" w:sz="0" w:space="0" w:color="auto"/>
              </w:divBdr>
            </w:div>
            <w:div w:id="1417092178">
              <w:marLeft w:val="0"/>
              <w:marRight w:val="0"/>
              <w:marTop w:val="0"/>
              <w:marBottom w:val="0"/>
              <w:divBdr>
                <w:top w:val="none" w:sz="0" w:space="0" w:color="auto"/>
                <w:left w:val="none" w:sz="0" w:space="0" w:color="auto"/>
                <w:bottom w:val="none" w:sz="0" w:space="0" w:color="auto"/>
                <w:right w:val="none" w:sz="0" w:space="0" w:color="auto"/>
              </w:divBdr>
            </w:div>
            <w:div w:id="109976109">
              <w:marLeft w:val="0"/>
              <w:marRight w:val="0"/>
              <w:marTop w:val="0"/>
              <w:marBottom w:val="0"/>
              <w:divBdr>
                <w:top w:val="none" w:sz="0" w:space="0" w:color="auto"/>
                <w:left w:val="none" w:sz="0" w:space="0" w:color="auto"/>
                <w:bottom w:val="none" w:sz="0" w:space="0" w:color="auto"/>
                <w:right w:val="none" w:sz="0" w:space="0" w:color="auto"/>
              </w:divBdr>
            </w:div>
            <w:div w:id="929894972">
              <w:marLeft w:val="0"/>
              <w:marRight w:val="0"/>
              <w:marTop w:val="0"/>
              <w:marBottom w:val="0"/>
              <w:divBdr>
                <w:top w:val="none" w:sz="0" w:space="0" w:color="auto"/>
                <w:left w:val="none" w:sz="0" w:space="0" w:color="auto"/>
                <w:bottom w:val="none" w:sz="0" w:space="0" w:color="auto"/>
                <w:right w:val="none" w:sz="0" w:space="0" w:color="auto"/>
              </w:divBdr>
            </w:div>
            <w:div w:id="192691896">
              <w:marLeft w:val="0"/>
              <w:marRight w:val="0"/>
              <w:marTop w:val="0"/>
              <w:marBottom w:val="0"/>
              <w:divBdr>
                <w:top w:val="none" w:sz="0" w:space="0" w:color="auto"/>
                <w:left w:val="none" w:sz="0" w:space="0" w:color="auto"/>
                <w:bottom w:val="none" w:sz="0" w:space="0" w:color="auto"/>
                <w:right w:val="none" w:sz="0" w:space="0" w:color="auto"/>
              </w:divBdr>
            </w:div>
            <w:div w:id="1088187361">
              <w:marLeft w:val="0"/>
              <w:marRight w:val="0"/>
              <w:marTop w:val="0"/>
              <w:marBottom w:val="0"/>
              <w:divBdr>
                <w:top w:val="none" w:sz="0" w:space="0" w:color="auto"/>
                <w:left w:val="none" w:sz="0" w:space="0" w:color="auto"/>
                <w:bottom w:val="none" w:sz="0" w:space="0" w:color="auto"/>
                <w:right w:val="none" w:sz="0" w:space="0" w:color="auto"/>
              </w:divBdr>
            </w:div>
            <w:div w:id="779908861">
              <w:marLeft w:val="0"/>
              <w:marRight w:val="0"/>
              <w:marTop w:val="0"/>
              <w:marBottom w:val="0"/>
              <w:divBdr>
                <w:top w:val="none" w:sz="0" w:space="0" w:color="auto"/>
                <w:left w:val="none" w:sz="0" w:space="0" w:color="auto"/>
                <w:bottom w:val="none" w:sz="0" w:space="0" w:color="auto"/>
                <w:right w:val="none" w:sz="0" w:space="0" w:color="auto"/>
              </w:divBdr>
            </w:div>
            <w:div w:id="24598600">
              <w:marLeft w:val="0"/>
              <w:marRight w:val="0"/>
              <w:marTop w:val="0"/>
              <w:marBottom w:val="0"/>
              <w:divBdr>
                <w:top w:val="none" w:sz="0" w:space="0" w:color="auto"/>
                <w:left w:val="none" w:sz="0" w:space="0" w:color="auto"/>
                <w:bottom w:val="none" w:sz="0" w:space="0" w:color="auto"/>
                <w:right w:val="none" w:sz="0" w:space="0" w:color="auto"/>
              </w:divBdr>
            </w:div>
            <w:div w:id="1367826254">
              <w:marLeft w:val="0"/>
              <w:marRight w:val="0"/>
              <w:marTop w:val="0"/>
              <w:marBottom w:val="0"/>
              <w:divBdr>
                <w:top w:val="none" w:sz="0" w:space="0" w:color="auto"/>
                <w:left w:val="none" w:sz="0" w:space="0" w:color="auto"/>
                <w:bottom w:val="none" w:sz="0" w:space="0" w:color="auto"/>
                <w:right w:val="none" w:sz="0" w:space="0" w:color="auto"/>
              </w:divBdr>
            </w:div>
            <w:div w:id="1790860297">
              <w:marLeft w:val="0"/>
              <w:marRight w:val="0"/>
              <w:marTop w:val="0"/>
              <w:marBottom w:val="0"/>
              <w:divBdr>
                <w:top w:val="none" w:sz="0" w:space="0" w:color="auto"/>
                <w:left w:val="none" w:sz="0" w:space="0" w:color="auto"/>
                <w:bottom w:val="none" w:sz="0" w:space="0" w:color="auto"/>
                <w:right w:val="none" w:sz="0" w:space="0" w:color="auto"/>
              </w:divBdr>
            </w:div>
            <w:div w:id="1754468957">
              <w:marLeft w:val="0"/>
              <w:marRight w:val="0"/>
              <w:marTop w:val="0"/>
              <w:marBottom w:val="0"/>
              <w:divBdr>
                <w:top w:val="none" w:sz="0" w:space="0" w:color="auto"/>
                <w:left w:val="none" w:sz="0" w:space="0" w:color="auto"/>
                <w:bottom w:val="none" w:sz="0" w:space="0" w:color="auto"/>
                <w:right w:val="none" w:sz="0" w:space="0" w:color="auto"/>
              </w:divBdr>
            </w:div>
            <w:div w:id="2039546659">
              <w:marLeft w:val="0"/>
              <w:marRight w:val="0"/>
              <w:marTop w:val="0"/>
              <w:marBottom w:val="0"/>
              <w:divBdr>
                <w:top w:val="none" w:sz="0" w:space="0" w:color="auto"/>
                <w:left w:val="none" w:sz="0" w:space="0" w:color="auto"/>
                <w:bottom w:val="none" w:sz="0" w:space="0" w:color="auto"/>
                <w:right w:val="none" w:sz="0" w:space="0" w:color="auto"/>
              </w:divBdr>
            </w:div>
            <w:div w:id="1568955434">
              <w:marLeft w:val="0"/>
              <w:marRight w:val="0"/>
              <w:marTop w:val="0"/>
              <w:marBottom w:val="0"/>
              <w:divBdr>
                <w:top w:val="none" w:sz="0" w:space="0" w:color="auto"/>
                <w:left w:val="none" w:sz="0" w:space="0" w:color="auto"/>
                <w:bottom w:val="none" w:sz="0" w:space="0" w:color="auto"/>
                <w:right w:val="none" w:sz="0" w:space="0" w:color="auto"/>
              </w:divBdr>
            </w:div>
            <w:div w:id="1478034147">
              <w:marLeft w:val="0"/>
              <w:marRight w:val="0"/>
              <w:marTop w:val="0"/>
              <w:marBottom w:val="0"/>
              <w:divBdr>
                <w:top w:val="none" w:sz="0" w:space="0" w:color="auto"/>
                <w:left w:val="none" w:sz="0" w:space="0" w:color="auto"/>
                <w:bottom w:val="none" w:sz="0" w:space="0" w:color="auto"/>
                <w:right w:val="none" w:sz="0" w:space="0" w:color="auto"/>
              </w:divBdr>
            </w:div>
            <w:div w:id="1417706299">
              <w:marLeft w:val="0"/>
              <w:marRight w:val="0"/>
              <w:marTop w:val="0"/>
              <w:marBottom w:val="0"/>
              <w:divBdr>
                <w:top w:val="none" w:sz="0" w:space="0" w:color="auto"/>
                <w:left w:val="none" w:sz="0" w:space="0" w:color="auto"/>
                <w:bottom w:val="none" w:sz="0" w:space="0" w:color="auto"/>
                <w:right w:val="none" w:sz="0" w:space="0" w:color="auto"/>
              </w:divBdr>
            </w:div>
            <w:div w:id="1115633461">
              <w:marLeft w:val="0"/>
              <w:marRight w:val="0"/>
              <w:marTop w:val="0"/>
              <w:marBottom w:val="0"/>
              <w:divBdr>
                <w:top w:val="none" w:sz="0" w:space="0" w:color="auto"/>
                <w:left w:val="none" w:sz="0" w:space="0" w:color="auto"/>
                <w:bottom w:val="none" w:sz="0" w:space="0" w:color="auto"/>
                <w:right w:val="none" w:sz="0" w:space="0" w:color="auto"/>
              </w:divBdr>
            </w:div>
            <w:div w:id="1984311539">
              <w:marLeft w:val="0"/>
              <w:marRight w:val="0"/>
              <w:marTop w:val="0"/>
              <w:marBottom w:val="0"/>
              <w:divBdr>
                <w:top w:val="none" w:sz="0" w:space="0" w:color="auto"/>
                <w:left w:val="none" w:sz="0" w:space="0" w:color="auto"/>
                <w:bottom w:val="none" w:sz="0" w:space="0" w:color="auto"/>
                <w:right w:val="none" w:sz="0" w:space="0" w:color="auto"/>
              </w:divBdr>
            </w:div>
            <w:div w:id="1934169593">
              <w:marLeft w:val="0"/>
              <w:marRight w:val="0"/>
              <w:marTop w:val="0"/>
              <w:marBottom w:val="0"/>
              <w:divBdr>
                <w:top w:val="none" w:sz="0" w:space="0" w:color="auto"/>
                <w:left w:val="none" w:sz="0" w:space="0" w:color="auto"/>
                <w:bottom w:val="none" w:sz="0" w:space="0" w:color="auto"/>
                <w:right w:val="none" w:sz="0" w:space="0" w:color="auto"/>
              </w:divBdr>
            </w:div>
            <w:div w:id="2052220685">
              <w:marLeft w:val="0"/>
              <w:marRight w:val="0"/>
              <w:marTop w:val="0"/>
              <w:marBottom w:val="0"/>
              <w:divBdr>
                <w:top w:val="none" w:sz="0" w:space="0" w:color="auto"/>
                <w:left w:val="none" w:sz="0" w:space="0" w:color="auto"/>
                <w:bottom w:val="none" w:sz="0" w:space="0" w:color="auto"/>
                <w:right w:val="none" w:sz="0" w:space="0" w:color="auto"/>
              </w:divBdr>
            </w:div>
            <w:div w:id="315037529">
              <w:marLeft w:val="0"/>
              <w:marRight w:val="0"/>
              <w:marTop w:val="0"/>
              <w:marBottom w:val="0"/>
              <w:divBdr>
                <w:top w:val="none" w:sz="0" w:space="0" w:color="auto"/>
                <w:left w:val="none" w:sz="0" w:space="0" w:color="auto"/>
                <w:bottom w:val="none" w:sz="0" w:space="0" w:color="auto"/>
                <w:right w:val="none" w:sz="0" w:space="0" w:color="auto"/>
              </w:divBdr>
            </w:div>
            <w:div w:id="1102650599">
              <w:marLeft w:val="0"/>
              <w:marRight w:val="0"/>
              <w:marTop w:val="0"/>
              <w:marBottom w:val="0"/>
              <w:divBdr>
                <w:top w:val="none" w:sz="0" w:space="0" w:color="auto"/>
                <w:left w:val="none" w:sz="0" w:space="0" w:color="auto"/>
                <w:bottom w:val="none" w:sz="0" w:space="0" w:color="auto"/>
                <w:right w:val="none" w:sz="0" w:space="0" w:color="auto"/>
              </w:divBdr>
            </w:div>
            <w:div w:id="1784306420">
              <w:marLeft w:val="0"/>
              <w:marRight w:val="0"/>
              <w:marTop w:val="0"/>
              <w:marBottom w:val="0"/>
              <w:divBdr>
                <w:top w:val="none" w:sz="0" w:space="0" w:color="auto"/>
                <w:left w:val="none" w:sz="0" w:space="0" w:color="auto"/>
                <w:bottom w:val="none" w:sz="0" w:space="0" w:color="auto"/>
                <w:right w:val="none" w:sz="0" w:space="0" w:color="auto"/>
              </w:divBdr>
            </w:div>
            <w:div w:id="1737556991">
              <w:marLeft w:val="0"/>
              <w:marRight w:val="0"/>
              <w:marTop w:val="0"/>
              <w:marBottom w:val="0"/>
              <w:divBdr>
                <w:top w:val="none" w:sz="0" w:space="0" w:color="auto"/>
                <w:left w:val="none" w:sz="0" w:space="0" w:color="auto"/>
                <w:bottom w:val="none" w:sz="0" w:space="0" w:color="auto"/>
                <w:right w:val="none" w:sz="0" w:space="0" w:color="auto"/>
              </w:divBdr>
            </w:div>
            <w:div w:id="1769276791">
              <w:marLeft w:val="0"/>
              <w:marRight w:val="0"/>
              <w:marTop w:val="0"/>
              <w:marBottom w:val="0"/>
              <w:divBdr>
                <w:top w:val="none" w:sz="0" w:space="0" w:color="auto"/>
                <w:left w:val="none" w:sz="0" w:space="0" w:color="auto"/>
                <w:bottom w:val="none" w:sz="0" w:space="0" w:color="auto"/>
                <w:right w:val="none" w:sz="0" w:space="0" w:color="auto"/>
              </w:divBdr>
            </w:div>
            <w:div w:id="67784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extobjs>
    <extobj name="ECB019B1-382A-4266-B25C-5B523AA43C14-3">
      <extobjdata type="ECB019B1-382A-4266-B25C-5B523AA43C14" data="ewoJIkZpbGVJZCIgOiAiMzg2NDQ0MDQxODczIiwKCSJHcm91cElkIiA6ICIxOTAzNTYyNjE5IiwKCSJJbWFnZSIgOiAiaVZCT1J3MEtHZ29BQUFBTlNVaEVVZ0FBQ21RQUFBalFDQVlBQUFBZytkTFVBQUFBQVhOU1IwSUFyczRjNlFBQUlBQkpSRUZVZUp6czNYbVUxWFg5UC9EbnZUTWpJSWlvaEJydWFJZzdpaGtxcmwrdGxLOWh1QmRaYWhvbExxUS9TekhUM0NvMzlPQ1dTNGxmVGNrZExMY01PWkxsaG1JU2dvb2hMamdLc2duTWNuOS9FUE4xbkdHSnE4emc5L0U0Wjg2NTk3MTlYdTg3OTY5N251ZjlU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UGo4S0xWMEFBQUFBQU5BNmZMSGJOaHV1VmxYWnJhWHJvUFZic0dEQjYyKy9QdUdObHE0REFBQUFBRm9UZ1V3QUFBQUFJRjAzMzI2RHFzckM4QlN5WlV2WHdpcmhYL21vY1BpVUtlT210SFFoQUFBQUFOQmFWTFowQVFBQUFBQkF5NnRLTmtnaFd4WlNXSzlkdTNhcHJLeG82WkpvaGVwcTYvTFIvUG1wTDVYYXBtMDJTU0tRQ1FBQUFBRC9KcEFKQUFBQUFEUll2VjI3bkRqdytPeXczVFl0WFFxdDBNc1RKdWFxYTY3UHpGbXpXcm9VQUFBQUFHaDFCRElCQUFBQWdBWVZsUlhwMFgyTGZPWEx2VnE2RkZxcHFxcXFsaTRCQUFBQUFGcWxZa3NYQUFBQUFBQUFBQUFBQUxDcUU4Z0VBQUFBQUFBQUFBQUFLSk5BSmdBQUFBQUFBQUFBQUVDWkJESUJBQUFBQUFBQUFBQUF5aVNRQ1FBQUFBQUFBQUFBQUZBbWdVd0FBQUFBQUFBQUFBQ0FNZ2xrQWdBQUFBQUFBQUFBQUpSSklCTUFBQUFBQUFBQUFBQ2dUQUtaQUFBQUFBQUFBQUFBQUdVU3lBUUFBQUFBQUFBQUFBQW9rMEFtQUFBQUFBQUFBQUFBUUprRU1nRUFBQUFBQUFBQUFBREtKSkFKQUFBQUFBQUFBQUFBVUNhQlRBQUFBQUFBQUFBQUFJQXlDV1FDQUFBQUFBQUFBQUFBbEVrZ0V3QUFBQUFBQUFBQUFLQk1BcGtBQUFBQUFBQUFBQUFBWlJMSUJBQUFBQUFBQUFBQUFDaVRRQ1lBQUFBQUFBQUFBQUJBbVFReUFRQUFBQUFBQUFBQUFNb2trQWtBQUFBQUFBQUFBQUJRSm9GTUFBQUFBQUFBQUFBQWdESUpaQUlBQUFBQUFBQUFBQUNVU1NBVEFBQUFBQUFBQUFBQW9Fd0NtUUFBQUFBQUFBQUFBQUJsRXNnRUFBQUFBQUFBQUFBQUtKTkFKZ0FBQUFBQUFBQUFBRUNaQkRJQkFBQUFBQUFBQUFBQXlpU1FDUUFBQUFBQUFBQUFBRkFtZ1V3QUFBQUFBQUFBQUFDQU1nbGtBZ0FBQUFBc2grcnE2c3lmUDMrcFkxNS8vZldVU3FXVlZCRUFBQUFBMEpvSVpBSUFBQUFBTElmenp6OC8vZnYzWDJML3RHblRjdGhoaCtWWHYvclZTcXdLQUFBQUFHZ3RLbHU2QUFBQUFBQ0FUOXVBQVFQeTJtdXZsYlhHMEtGRDA2dFhyNGIzVTZkT3phYWJicnJFOGJmZWVtdUt4V0srOWExdmxmVmNBQUFBQUdEVkpKQUpBQUFBQUh6dTdMLy8vcW11cm01NC8vampqK2ZERHo5TXYzNzltb3lkTVdOR1JvMGFsZDY5ZTZkYnQyNE43VjI2ZEdsNFhWOWZuMm5UcG1YWFhYZHQ5bm5WMWRXNTk5NTdjL0RCQjJlRERUWklxVlRLUGZmY2s0MDMzamc3N2JUVHA3Z3pBQUFBQUtDMUVzZ0VBQUFBQUQ1M0Jnd1kwT2o5bENsVE1tWEtsSng2NnFsTnhrNmNPREdqUm8zSy92dnZuNE1PT3FoUjM5eTVjL1BCQngra3VybzZOVFUxV1hQTk5UTjE2dFFrU1ZWVlZkWmJiNzBreWZYWFg1L0t5c3A4Ly92ZlQ1SVVDb1U4K09DRG1URmpSdTY0NDQ1VVZ2b3BGZ0FBQUFBKzc0b3RYUUFBQUFBQVFHdjEyR09QcFYrL2ZqbnV1T09TSk5kY2MwMzY5ZXVYZnYzNjVZUVRUa2lTdlBiYWE3bjMzbnR6L1BISFo1MTExbW1ZTzJqUW9FeVpNaVczM1haYmk5UU9BQUFBQUt4Y0Fwa0FBQUFBQUV2d2xhOThKVmRkZFZVT09PQ0FGSXZGREIwNk5GZGRkVlY2OWVxVk5tM2FwS2FtSmhkZWVHRTIzSERESEhua2tRM3phbXBxc3RGR0c2Vm56NTc1elc5K2s1a3paN2JnTGdBQUFBQ0FsY0U5T1FBQUFBQUFTOUNsUzVkMDZkSWxEenp3UURiZGROUHN2dnZ1U1pKYmI3MDE2NjY3Yms0NzdiUTgvL3p6NmR5NWN3NDc3TERNbmowN2MrYk15Y0tGQ3h1dGMvUE5OemQ3WFRvQUFBQUE4UGtoa0FrQUFBQUFzQXdUSjA3TTl0dHYzL0QrM1hmZlRhOWV2VkpSVVpFTk45d3dtMjY2YWRaWlo1Mkd2MDZkT21YTk5kZE14NDRkTTJ6WXNJd1lNU0lEQmd4STU4NmRXM0FYQUFBQUFNQm5TU0FUQUFBQUFQaGNPZnZzcy9QblAvKzVVZHZDaFF0VFgxK2YzWGJicmNuNFVxbVVKTG53d2d2enkxLytzbEhmcUZHalVsbFptWC85NjEvNTlyZS8zYkRXMUtsVGM4UVJSNlIvLy80cEZvdExyZWZvbzQvT3dvVUxNMnZXTElGTUFBQUFBUGdjRThnRUFBQUFBRDVYZHRsbGw2eTk5dHFOMmg1NzdMSE1tVE1uMy9qR041cU1uekZqUmthTkdwVmV2WHFsVzdkdWpmcmF0bTJiNTU1N0xxVlNLVHZ1dUdPU1pNS0VDYW1ycTh1V1cyNlpZckdZZWZQbUxiV2VyYmZlT3RkZmYzMlp1d0lBQUFBQVdqdUJUQUFBQUFEZ2M2VnYzNzVOMnY3eGozOWszcng1T2ZYVVU1djBUWnc0TWFOR2pjcisrKytmZ3c0NnFFbi84ODgvbnpadDJtU2RkZFpKa293ZE96WWRPblJJang0OXNtREJndlRwMDJlWk5ZMGRPelp0MnJSWmdkMEFBQUFBQUtzS2dVd0FBQUFBNEhOdit2VHAyV2lqalZab2J1L2V2WFBublhmbU85LzVUaTY3N0xJOCtPQ0QyVzIzM1ZKWldabTZ1cm9reWFHSEhwbzk5dGlqeWR3bm5uZ2lJMGFNS0t0MkFBQUFBR0RWSUpBSkFBQUFBSHl1elpvMUsyKy8vWGF6Z2NubHNlT09PK2JHRzIvTW9FR0RjdVNSUjZhbXBpYm5uWGRlb3pHYmJycHBkdDExMXlaenAwNmR1a0xQQkFBQUFBQldQY1dXTGdBQUFBQUE0TFAwcHovOUtmWDE5Zm55bDcrOHdtdHN2dm5tdWVxcXExSlRVNU1rZWVlZGR6NnQ4Z0FBQUFDQXp3a25aQUlBQUFBQW4xdFRwa3pKc0dIRDByVnIxMlpQc0Z4ZTlmWDFHVHAwYU5xM2I1OTExMTAzUTRZTXlZd1pNOUsvZi85UHNWb0FBQUFBWUZVbWtBa0FBQUFBZkM0OS9mVFQrY2xQZnBLRkN4Zm0zSFBQVFdYbGl2MGNXbDlmbjRzdnZqalBQdnRzaGcwYmxzMDIyeXdEQnc3TTFWZGYzWEFOK29jZmZwaTMzbnFyeWR3UFAveXdyRDBBQUFBQUFLc09nVXdBQUFBQTRIUGx2ZmZleTlWWFg1Mzc3NzgvblRwMXlwVlhYcG1lUFh1dTBGcno1OC9QbVdlZW1YSGp4bVhvMEtFTjYxeDc3YlY1OWRWWDg0VXZmQ0ZKY3QxMTErVzY2Njc3MVBZQUFBQUFBS3g2QkRJQkFBQUFnTStWaFFzWDVva25ua2lmUG4xeTVwbG5wa3VYTGl1ODF2dnZ2NTlTcVpUaHc0ZW5hOWV1RGUwZE8zWk16NTQ5czJEQmdpVEpNY2NjazY5KzlhdE41ai8wMEVPNTZhYWJWdmo1QUFBQUFNQ3FReUFUQUFBQUFQaGM2ZHExYSs2NjY2NTA2dFJwdWNaMzc5NDl6ejc3N0JMWHV2enl5NWM0dDAyYk5oazdkbXdxS3l0VFVWSFJwSC96elRmUGozNzBvK1VySEFBQUFBQllwUWxrQWdBQUFBQ2ZPOHNieHZ3MHRHblRacVU5Q3dBQUFBQm92WW90WFFBQUFBQUFBQUFBQUFEQXFrNGdFd0FBQUFBQUFBQUFBS0JNQXBrQUFBQUFBQUFBQUFBQVpSTElCQUFBQUFBQUFBQUFBQ2lUUUNZQUFBQUFBQUFBQUFCQW1RUXlBUUFBQUFBQUFBQUFBTW9ra0FrQUFBQUFBQUFBQUFCUUpvRk1BQUFBQUFBQUFBQUFnRElKWkFJQUFBQUFBQUFBQUFDVVNTQVRBQUFBQUFBQUFBQUFvRXdDbVFBQUFBQUFBQUFBQUFCbEVzZ0VBQUFBQUFBQUFBQUFLSk5BSmdBQUFBQUFBQUFBQUVDWkJESUJBQUFBQUFBQUFBQUF5aVNRQ1FBQUFBQUFBQUFBQUZBbWdVd0FBQUFBQUFBQUFBQ0FNZ2xrQWdBQUFBQUFBQUFBQUpSSklCTUFBQUFBQUFBQUFBQ2dUQUtaQUFBQUFBQUFBQUFBQUdVU3lBUUFBQUFBQUFBQUFBQW9rMEFtQUFBQUFBQUFBQUFBUUprRU1nRUFBQUFBQUFBQUFBREtKSkFKQUFBQUFBQUFBQUFBVUNhQlRBQUFBQUFBQUFBQUFJQXlDV1FDQUFBQUFBQUFBQUFBbEVrZ0V3QUFBQUFBQUFBQUFLQk1BcGtBQUFBQUFBQUFBQUFBWlJMSUJBQUFBQUFBQUFBQUFDaFRaVXNYQUFBQUFBQzBIblcxZFprd2NWTGF0R25UMHFYUUNyMDhZV0pxYW1wYXVnd0FBQUFBYUpVRU1nRUFBQUNBQmgvTm41OXJiN2dwcTFXdDF0S2wwQXJWMU5SazF1elpMVjBHQUFBQUFMUktBcGtBQUFBQVFPb0xwZW5GRk42dUw1WGFmamhMNEM1SlN2V2xGQmEvVGxJb0ZwWTIvUCtXVXVuZGhhWFMyeTFkQmdBQUFBQzBKbjVCQkFBQUFBQ1NwTGpSNWx0dldheXM2dExTaGJRV3ExVVVObXBiVlRxMldDaFV6VjlRLzd2NTlZV0pMVjFUYTFGWHFLK2VPdUhGbDVQVXQzUXRBQUFBQU5CYUNHUUNBQUFBQURSanUrMjIyNld5c3ZMZVVxblV0bEFvSFBIY2M4ODkxTkkxQVFBQUFBQ3RWN0dsQ3dBQUFBQUFBQUFBQUFCWTFRbGtBZ0FBQUFBQUFBQUFBSlJKSUJNQUFBQUFBQUFBQUFDZ1RBS1pBQUFBQUFBQUFBQUFBR1VTeUFRQUFBQUFBQUFBQUFBb2swQW1BQUFBQUFBQUFBQUFRSmtFTWdFQUFBQUFBQUFBQUFES0pKQUpBQUFBQUFBQUFBQUFVQ2FCVEFBQUFBQUFBQUFBQUlBeUNXUUNBQUFBQUFBQUFBQUFsRWtnRXdBQUFBQUFBQUFBQUtCTUFwa0FBQUFBQUFBQUFBQUFaUkxJQkFBQUFBQUFBQUFBQUNpVFFDWUFBQUFBQUFBQUFBQkFtUVF5QVFBQUFBQUFBQUFBQU1va2tBa0FBQUFBQUFBQUFBQlFKb0ZNQUFBQUFBQUFBQUFBZ0RJSlpBSUFBQUFBQUFBQUFBQ1VTU0FUQUFBQUFBQUFBQUFBb0V3Q21RQUFBQUFBQUFBQUFBQmxFc2dFQUFBQUFBQUFBQUFBS0pOQUpnQUFBQUFBQUFBQUFFQ1pCRElCQUFBQUFBQUFBQUFBeWlTUUNRQUFBQUFBQUFBQUFGQW1nVXdBQUFBQUFBQUFBQUNBTWdsa0FnQUFBQUFBQUFBQUFKUkpJQk1BQUFBQUFBQUFBQUNnVEFLWkFBQUFBQUFBQUFBQUFHVVN5QVFBQUFBQUFBQUFBQUFvazBBbUFBQUFBQUFBQUFBQVFKa0VNZ0VBQUFBQUFBQUFBQURLSkpBSkFBQUFBQUFBQUFBQVVDYUJUQUFBQUFBQUFBQUFBSUF5Q1dRQ0FBQUFBQUFBQUFBQWxFa2dFd0FBQUFBQUFBQUFBS0JNQXBrQUFBQUFBQUFBQUFBQVpSTElCQUFBQUFBQUFBQUFBQ2lUUUNZQUFBQUFBQUFBQUFCQW1RUXlBUUFBQUFBQUFBQUFBTW9ra0FrQUFBQUFBQUFBQUFCUUpvRk1BQUFBQUFBQUFBQUFnRElKWkFJQUFBQUFBQUFBQUFDVVNTQVRBQUFBQUFBQUFBQUFvRXdDbVFBQUFBQUFBQUFBQUFCbEVzZ0VBQUFBQUFBQUFBQUFLSk5BSmdBQUFBQUFBQUFBQUVDWkJESUJBQUFBQUFBQUFBQUF5aVNRQ1FBQUFBQUFBQUFBQUZBbWdVd0FBQUFBQUFBQUFBQ0FNZ2xrQWdBQUFBQUFBQUFBQUpSSklCTUFBQUFBQUFBQUFBQ2dUSlV0WFFBQUFBQUFRRXZiYnJ2dDJsZFVWSFQrZUZ1cFZGcS9WQ3BWRkFxRllxbFVXcmRuejU0YmY3eC93WUlGNzcvODhzdHpWbTZsQUFBQUFFQnJKWkFKQUFBQUFQeWZWeXdXdHk4VUNrOSt2SzFRS0h6ODllOCtPYWRObXpaN0pSbjkyVmNIQUFBQUFLd0tDc3NlQWdBQUFBRHd1VmU1d3c0N1RDd1dpNXN0eitCU3FUVGwrZWVmLzFLU21zKzRMZ0FBQUFCZ0ZWRnM2UUlBQUFBQUFGcUIyaVEzSkVtcFZFcXBWR295NEJQdHd5T01DUUFBQUFCOGpFQW1BQUFBQUVDU1FxRndYNUpaSDcrcXZKa3hLWlZLYyt2cTZoNWNlWlVCQUFBQUFLc0NnVXdBQUFBQWdDU2xVdW10Skg5ZDFyaENvZkJTYlczdGxKVlFFZ0FBQUFDd0NoSElCQUFBQUFCSU1tN2N1Tm1sVXVuSjByL3ZKZi80dGVXTFg1Y1dHZmZ5eXkrLzN6SlZBZ0FBQUFDdGxVQW1BQUFBQU1BaWRhVlNhWHloVUppOXBBR0ZRdUdqSkU4bnFWbDVaUUVBQUFBQXF3S0JUQUFBQUFDQWY2dXZyMyttVkNwTlg4cVFXYVZTNlltVlZoQUFBQUFBc01vUXlBUUFBQUFBK0xjWFgzenh6U1F2RmdxRkpJdXVLbDk4WFhtaFVFaDlmZjFMNDhhTm05U0NKUUlBQUFBQXJaUkFKZ0FBQUFCQVk3OWJVa2VoVUxodVpSWUNBQUFBQUt3NkJESUJBQUFBQUQ1bTl1elpENVZLcFhjLzNsWW9GRklxbGQ2YlBYdjJBeTFWRndBQUFBRFF1Z2xrQWdBQUFBQjh6T1RKa3hja0diSDQydktQdWUvZmZRQUFBQUFBVFFoa0FnQUFBQUI4UWwxZDNjMUpQbHI4dmxRcUxTaVZTdi9UZ2lVQkFBQUFBSzJjUUNZQUFBQUF3Q2RVVkZSTUxaVktyeFFLaGZ6N3BNeFhhMnRyWDIzcHVnQUFBQUNBMWtzZ0V3QUFBQURnRTJiTW1ERTd5ZGpTdnlYNVowMU56Y3lXcmdzQUFBQUFhTDBFTWdFQUFBQUFQbUhLbENuems0d3BGQW9mSlZtWTVNbUpFeWZPYnVHeUFBQUFBSUJXVENBVEFBQUFBS0FaTlRVMTQ1SlVGd3FGMmFWU2FVeEwxd01BQUFBQUFBQUFBQUN3U3VyWnMrZkRQWHYyL0Z0TDF3RUFBQUFBdEg2RmxpNEFBQUFBQUZabEczenBTMTByaTZ0djBkSjE4TmxvVTFINldyRllXTzJqbXR6ZjByWHc2YXVycjVsYnNYRHUrSDlmVVE4QUFBQUFaUkhJQkFBQUFJQVYxSFh6N1Rhb3FpaGVsMkpweDVhdWhjL000dDlRU3kxYUJaK1J3c0xVMTE4OFplS0wxOGIvR0FBQUFJQXlWYlowQVFBQUFBQ3dxcXBLTmtnaFd4VlNXSzlkdTNhcHJLeG82WktBNWZUUlIvTlRXMXViRklwYlovUE5WOHZreVF0YXVpWUFBQUFBVm0wQ21RQUFBQUJRcHRYYnRjdUpBNC9QRHR0dDA5S2xBTXZwc2l1SDVabm54clYwR1FBQUFBQjhqZ2hrQWdBQUFFQ1pLaW9yMHFQN0Z2bktsM3UxZENuQWNscDdyYlZhdWdRQUFBQUFQbWVLTFYwQUFBQUFBQUFBQUFBQXdLcE9JQk1BQUFBQUFBQUFBQUNnVEFLWkFBQUFBQUFBQUFBQUFHVVN5QVFBQUFDQS8rT21USm1TR1RObXRIUVpMV3JPbkRtWk1tVks2dXJxV3JxVVZxOVVLdVhsbDE4dTY3TjYvZlhYOCt5enp5NTF6TWlSSXpObHlwUVZmZ1lBQUFBQXJHd0NtUUFBQUFEUVNsVlhWMmV2dmZiS1B2dnNrOW16Wnk5ei9GRkhIWlhycjcvK1AzN09NY2Njazd2dXVtdEZTbHhwWnMrZW5aMTIyaWxISEhGRVdldk1temN2bzBhTmF0TCt4Qk5QcEgvLy9rMkNxZlBuejgvSWtTUExldWJ5bWpsejVnci96WjgvZjZYVW1DVGp4bzNMZ0FFRGN2dnR0Ni93R3ZmY2MwOXV1dW1tVEpvMEtaZGZmbm16WTg0OTk5ejg3VzkvVytGbkFBQUFBTURLVnRuU0JRQUFBQUFBemJ2ODhzdnowVWNmcGJLeU1nTUhEc3cxMTF5VE5kWllvNkYvL3Z6NUtSYUxXVzIxMVpJazA2Wk5hd2dVVHBvMEtXKysrV2FUTlhmZmZmYzgvL3p6bVR0M2JrTmJUVTFOWG4vOTlUeisrT01OYlpXVmxlblRwODludGJVVzgraWpqK2JjYzgvTlgvN3lsNXh6empucDBLSERFc2RPbno0OXA1eHlTaVpQbnB4Tk45MDBXMis5OVdkYTI5ZSs5clhVMU5TczBOeHZmL3ZiT2ZYVVU1TWtiNzc1Wmc0Ly9QQVZydU9BQXc3SVdXZWRsVktwMU94M2FIRkF0WHYzN3BrNmRlcHlyYm5HR211a1U2ZE9EZTlmZU9HRjlPblRKKys5OTE1dXZmWFdkTy9lUFFjY2NNQXkxem5ubkhPeXh4NTdaTjk5OTEzTzNRQUFBQURBeWlPUUNRQUFBQUN0ME9PUFA1NC8vZWxQK2RHUGZwUnR0OTAycDV4eVNnWU9ISmlycjc0NkhUdDJUSkwwNzk4L3UrNjZhODQ2NjZ3bTgrKzc3NzVtVHpCODdMSEhNbno0OEV5Yk5xMmhiZjc4K1hucXFhY3lZY0tFSkl0T281dzNiMTZlZlBMSnoyaDNMZWVnZ3c1S3UzYnQ4dk9mL3p4SEgzMTBycmppaW15NDRZWk54ajM5OU5QNTZVOS9tbUt4bUd1dnZmWXpEMk11dHV1dXU2WnYzNzZOMnViTW1aTUxMN3d3Qng1NFlIYmJiYmNtYzM3MnM1ODFldCtoUTRjY2NzZ2hTM3pHeUpFalV5d1dseGlBWEx6WGhRc1hwbCsvZmt0YzV3Yy8rTUVTK3o3cHNNTU95eGxubkpFa21UVnJWaVpNbUpCQmd3YWxWNjllMlhiYmJYUFZWVmRsMzMzM3pYbm5uWmUvL3ZXdlNaTDYrdnBjZWVXVnVlNjY2NUlrUnh4eFJFYU9ISm45OXR0dnVaOExBQUFBQUN1VFFDWUFBQUFBdERMVHBrM0x1ZWVlbXgxMjJDSGYvZTUzVXl3V2M5VlZWK1drazA3S0QzLzR3MGFoekNVNTdiVFRjdHBwcHlWSi92V3ZmMlhBZ0FIWlpaZGQwcWxUcDF4MTFWV054dTZ6eno0NThzZ2pjOXh4eHlWSjdyampqbHg1NVpXZnplWmFnZjMyMnk5ZHUzYk5UMy82MDh5YU5hdlpNZmZlZTI4MjIyeXpYSGpoaGVuY3VmTktxMjNqalRmT1Y3LzYxVVp0MWRYVnVmRENDN1BsbGxzMjZVc1duUnI1Y1owNmRXbzRMYk01Zi92YjMxSlpXYm5VTVVsU1ZWV1ZxNisrdWxIYm1ERmpjdnZ0dDJmUW9FSHAwYVBIc3JiVFlOMTExMjE0L2NRVFQ2UlFLR1NiYmJaSmtoeDk5TkU1N2JUVE1uYnMyQngxMUZINTJ0ZStsaVE1OWRSVGMrQ0JCNlpQbno2Wk9YTm1Mcjc0NHZ6WGYvMVhkdDk5OStWK0xnQUFBQUNzVEFLWkFBQUFBTkNLekpneEl5ZWVlR0lxS2lyeWkxLzhJc1ZpTVVteTQ0NDc1dkxMTDgrZ1FZTWFyaTlmSG5QbXpNbXBwNTZhOWRkZlArZWVlMjd1dlBQT2htdk5GNXMvZjM2ZWZ2cnAxTlhWSlVsZWV1bWwxTmJXNXJycnJrdFZWVldPT2VhWVQzZVRMZURWVjEvTml5KysyS2h0d0lBQmVlV1ZWL0xLSzY5ay9QanhTWkkvL2VsUGFkKytmWHIyN0psQ29aQXhZOFkwbXZQMXIzODliZHUyWFdsMXQ2UmlzWmhkZHRtbFVkdmxsMStlOWRaYkx3TUdERWhGUmNVS3Jmdm9vNCttZmZ2MkRaL2pubnZ1bVR2dXVDT2JiNzU1bzNHRlFpSGR1blZMNzk2OWMrS0pKNlpUcDA3NTZVOS91bUtiQVFBQUFJQ1ZRQ0FUQUFBQUFGcUo2dXJxREJvMEtOT25UOCsxMTE2YkwzN3hpNDM2ZDk1NTUvenlsNy9NcjM3MXE4eWZQMytaNjlYWDEyZklrQ0daT1hObWhnOGZubmJ0Mm1YcTFLbDU1NTEzR28ycnE2dkxCeDk4a01tVEp6ZlVVVjlmbjhtVEp6Y0tIeDU2NktGNTdiWFhNbmJzMk54MzMzMjU0NDQ3TW0zYXRIVHAwaVhmK3RhM2N2amhoemVwWWViTW1ibmxsbHN5ZXZUb3ZQWFdXNm1zck13V1cyeVJRdzg5TkYvLyt0ZWJqQytWU3Jubm5uc3lZc1NJVEpreUplM2J0OC9lZSsrOTFGQm9kWFYxcnIzMjJvd1pNeVl6Wjg3TSt1dXZuNzU5KythNzMvMXVLaXNYL1FRNmZ2ejRocXV2UDJuR2pCbXByYTFOa2d3ZlBqeUZRbUdKejlwcnI3MCswMERtM0xsejg5WmJieldwTDBrKy9QRERKbjNKb3M5c1pSZzllblFtVFpxVWswOCtPVTgrK1dTbVRKbXlYUFAyMkdPUGJMTEpKa21TZDk5OU4wOCsrV1RXV0dPTkxGaXdvQ0VFdkxpL09aZGNja2xlZU9HRjNIVFRUZW5VcVZQNUd3RUFBQUNBejRoQUpnQUFBQUMwQWpVMU5Ubm1tR015YmRxMC9QZC8vM2ZlZmZmZHZQdnV1ODJPSFRGaVJGWmZmZlZscmpsczJMQ01IVHMydzRZTmF3aDMvdmpIUDI0eWJwOTk5c2xYdi9yVkpsZVcvL3JYdjE3aXVxTkdqY3FYdi96bGZQR0xYOHpZc1dQenExLzlLdTNidDAvZnZuMGJ4azJiTmkzSEgzOTgzbm5ubld5eHhSWTU0SUFETW52MjdEejExRk1aTW1SSVhucnBwWngrK3VtTjFyN29vb3R5MTExM1pZMDExc2plZSsrZCt2cjZQUHJvby9ublAvL1piQzF2dnZsbWpqMzIyRlJYVjZkMzc5N1pZSU1OOHZ6enorZWFhNjdKNU1tVGMvSEZGeWRKK3ZYcmwzNzkraldhVzFOVGs2dXZ2anAzMzMxMzl0cHJyNHdjT1RMZitNWTNzc2ttbTJUZmZmZE5telp0bHZrWmY5cnV2Ly8rM0gvLy9jMzIzWERERGJuaGhodFdja1dMMU5UVTVQTExMOC9hYTYrZFF3ODlOQmRkZEZGR2p4NjkxRGx6NTg1TnFWVEt1dXV1MnhDNHZPdXV1MUpmWDU4a09mbmtrL1AwMDA4blNmN2YvL3QvMlg3NzdYUHNzY2MyeksrdnI4OWxsMTJXMnRyYUZBcUZodTlua2x4MjJXVk5UdThFQUFBQWdKWW1rQWtBQUFBQXJVQlZWVlVPUFBEQWJMamhoam43N0xQendBTVBORHV1VUNqa21XZWVXZVo2Yjd6eFJuNzcyOSttYTlldWVmamhoL1B3d3c4bldSVEl2T3FxcXpKOSt2U0dzWFBuenMxRER6MlVpUk1uSmxrVWNseWFwNTU2S2lOR2pNamFhNitkSkxuNzdydHp3UVVYNVBiYmIyOFV5RHpyckxQeXpqdnY1T1NUVDg1M3Z2T2RodmJxNnVvY2M4d3grZjN2ZjUvZGQ5ODl2WHYzVHBLTUdUTW1kOTExVnpiZWVPUGNjTU1ORGV0LzhNRUhHVGh3WUxPMURCa3lKTlhWMWJub29vdXkvLzc3SjBscWEyc3plUERnUFBMSUkrblhyMSsrOHBXdk5KbjMrT09QWitqUW9hbXZyODhOTjl5UVNaTW1aZVRJa2Zub280OGF3cWdISG5oZ3Z2bk5iMmF6elRaYitvZjlLZHB2di8xeXlDR0hOR3FiTld0V1RqLzk5QngyMkdIWmQ5OTltOHo1MFk5KzFQRDZpU2VlV09iSmxUTm16RWl4V013dHQ5eXkxSEdISFhaWXcybWd3NGNQejlTcFUzUGFhYWVsWGJ0Mk9lKzg4NVk0cjZhbUprT0hEczN0dDkrZXZmYmFxK0gvTzJmT25OeDU1NTM1NGhlL21MbHo1K2FVVTA3Smh4OSsyQkRLM1hERERYUFpaWmNsV1JUR0hEWnNXQ1pObXBRenpqZ2pHMis4Y2FObmRPL2VmYW0xQXdBQUFFQkxFTWdFQUFBQWdGYmloQk5PeU96WnM1TWtwNTEyV2c0OTlOQkcvVGZlZUdOdXZmWFc1VnFyc3JJeXUrKytlNUprK3ZUcGVlZWRkeko1OHVTY2V1cXA2ZGF0V3pwMzd0d3dkdXpZc2VuU3BVdTIybXFySkl2Q2NNMWRqYjNZb0VHREdzS1NTWExRUVFkbDZOQ2hlZVdWVjFKZlg1OWlzWmlYWG5vcDQ4ZVBUNDhlUFRKZ3dJQkc4enQzN3B5QkF3ZG15SkFodWVlZWV4b0NlMy80d3grYVhYL3R0ZGZPNE1HRDg4TWYvckRST291ZnNkZGVleldFTVJmdi9WdmYrbGFlZlBMSmpCNDl1aUdRT1dmT25Eejg4TVA1L2U5L24xZGZmVFVISDN4d0JnOGVuTlZYWHoyVEprMUtraHg5OU5FNTVaUlRNbnIwNk54MjIyMDU5TkJEMDdObnp4eDIyR0haWjU5OUdxNUEveXpVMWRXbGE5ZXU2ZFdyVjZQMjZ1cnFKSXNDaTUvc1M5TG9pdlVISG5nZ2YvN3puNWZyZVVPSERsMXEvMEVISFpTMmJkdG13b1FKRGRlOWI3UE5Oa3VkTTJIQ2hKeDMzbm1aT25WcXpqenp6UFR2MzcraDc3YmJia3RWVlZYNjkrK2ZXMjY1SlZ0dXVXV1NOSHltN2R1M3p5Njc3SkxaczJmbkp6LzVTZDU0NDQxY2VlV1ZUc0lFQUFBQVlKVWhrQWtBQUFBQXJWQ3hXR3dTL3Z2b280K1c2NnJ5Sk9uYXRXdk9PT09NaHF2S2h3MGJsdW5UcDJmMTFWZlBONy81elVaamh3OGZucDQ5ZStaNzMvdmVjcTI5OWRaYk4zcGZXVm1aOWRaYkw1TW5UODY4ZWZQU29VT0h2UGppaTBtU1BuMzZOQW9NTHJienpqc25TY09wbkVueTRvc3ZwbGdzcGsrZlBrM0dMdzd2ZmR6aVo4eWJOeS9EaGcxcjFQZmhoeDhtK2QvVFBpKzg4TUxjZDk5OXFhMnR6YzQ3NzV5Zi9leG5qY0tGTysyMFV5NjU1SkowN05neEZSVVYyV2VmZmJMUFB2dGt3b1FKK2UxdmY1c3p6end6NjZ3MSttMnFBQUFnQUVsRVFWU3pUbjcrODU4M0JFZy9UZlgxOWFtdnI4OXFxNjFXMWpybm4zOSs2dXJxbGpybWU5LzdYaW9xS3BaNS9mbnFxNitlMmJObjU4d3p6MHh0YmUweW4vM1h2LzQxSjUxMFVuYmFhYWRjZXVtbERkKzl4V2JQbnAxampqa214V0p4aVdzODlkUlR1ZUNDQy9MV1cyK2xvcUlpZ3djUGJ0Uy8yV2FiWmZqdzRjdXNCUUFBQUFCYWdrQW1BQUFBQUt3aXFxdXJzOVphYXkzWDJELys4WTg1Nzd6ejh0aGpqMlgxMVZmUHE2KyttbTdkdXFXNnVqcEhIMzEwbzdHelpzM0s4T0hEYzg4OTl6UnFQL1BNTTdQYmJyczFXYnQ5Ky9aTjJoWmZiVjBxbFpJa00yZk9USkowNmRLbDJmb1duNEE1Wjg2Y0pJdE9oNXcxYTFhKzhJVXZOSHNLWlZWVlZaTzJ4Yy80KzkvL25yLy8vZS9OUG1mQmdnVkpGbDBGWGlnVWN2REJCemNiN256Z2dRZnltOS84SnFOSGoyN1UzcU5Iai96eWw3L01sQ2xUY3ROTk4yV0xMYlpvOWpubG1qZHZYcEpGZS9wNFNEWDUzM0RwOU9uVG0vUWwvL3VaSjBtYk5tMlcrYXhDb1pCaXNiak1jRzl0YlcxT1AvMzBUSjA2TlljZmZuanV1T09PSk1tZGQ5N1piRUR6cFpkZVNuMTlmWGJhYWFmODVTOS9hZFRYdFd2WEhIWFVVVmxublhXYWZNOFdPLy84ODNQUFBmZGszWFhYVFdWbFpXNisrZVpHL1hmZmZYZGVlT0dGWmU0UEFBQUFBRnFLUUNZQUFBQUF0Rkt2dmZaYTNuLy8vYXl6empxWlBuMTZubmppaWV5NTU1N0xOWGZublhkT2JXMXRubmppaWV5Ly8vNzV4ei8ra2I1OSs2Wmp4NDc1MmM5KzFtanM2YWVmbnIzMzNqdGYvL3JYRzdXWEV6NWNITnA4NzczM211My80SU1Qa2lScnJybG1rcVNpb2lJVkZSV1pOV3RXU3FWU2sxTTFGNC8vdU1XQndwTlBQam5mK2M1M2xscFAyN1p0cy9YV1crZVZWMTdKSzYrODBxVC9xYWVlU3R1MmJmUHd3dzh2Y1kxZXZYb3Q5WFRIY2l3T2w5NTU1NTI1ODg0N214MHpmUGp3bFhvNjVMdnZ2cHNYWDN3eHA1eHlTcmJjY3N1R1FPWnZmdk9iaGdEcHh5MCttZk8zdi8xdGs3N2RkdHR0bWQvZGRkWlpKOGNkZDF3MjJtaWovT0lYdjhoV1cyM1ZxSC9NbURFcnVoVUFBQUFBV0NrRU1nRUFBQUNnbFJvL2Zuek9PKys4aHZmcnJiZGVqajMyMk9XYTI3bHo1K3kyMjI3NTNlOStselhYWERQVjFkWFpjODg5czNEaHduVHYzcjNSMklxS2luVHUzTGxKZTdMb2xNVG1UcXhjbHNWaHVyRmp4K2I0NDQ5djB2L3NzODhtU2JiZmZ2dUd0bzAzM2ppdnZmWmFYbnJwcFd5NzdiYU54ai96ekROTjFsZ2NHSDN1dWVlV0djaDg1SkZIY3RkZGR5MnhmLzc4K1VrV25kTFkzR21jaTIyeXlTWU5wM3N1OXVHSEg2WlFLS1JqeDQ1THJXRnAzbjc3N1NUSmFhZWRsaDEzM0xISitnTUhEc3lBQVFPYWhHYVRMSFB2SzZwcjE2NjU4Y1liMDZOSGowYWYveU9QUE5McytQdnZ2ei9ubm50dTdydnZ2blR1M1BrL2Z0N0FnUU9USkE4KytHQktwVktUQU9ZYmI3enhINjhKQUFBQUFDdVRRQ1lBQUFBQXRGTDc3YmRmdW5mdm50cmEyclJyMXk0YmJiUlIzbnZ2dll3Wk15YTc3cnByZXZmdTNXeUljckZqanowMjMvM3VkM1ArK2Vkbm80MDJ5cmJiYnB2amp6OCt6ejMzWEpPeE45OThjNU1yb3BORnB6Sis4cVRDNWRHclY2OTA2OVl0NDhlUHovRGh3ek5nd0lDR3ZtblRwdVhxcTY5T3NWak00WWNmM21pLzExMTNYUzY1NUpKY2VlV1ZEYWRudnY3NjY3bm1tbXVhUE9QTFgvNXlPbmZ1bkRGanh1U1BmL3hqbzdCaXFWVEtJNDg4a3YzMzN6OUpNbmp3NEF3ZVBMalpXaDk4OE1HY2ZmYlorZEtYdnBTMzMzNDdOOTk4Y3piZGROUGwydWY4K2ZPejMzNzdwWGZ2M2hrNmRPaHl6V25PaEFrVEd2YlVyVnUzUm4zVjFkVkpGbDMvM3R6Lys1T25pWDZhZXZUbzhabXQvVWtMRnk3TW0yKyttV1JSRVBqS0s2OXMxUC9CQng4MENjTUNBQUFBUUdzaWtBa0FBQUFBcmRUcXE2K2VMYmZjc2xIYnl5Ky9uRFBPT0NQMzNYZGZoZ3dac3RUNTIyNjdiUTQ4OE1DTUdqVXF4eDEzWEFxRlFvWU9IZHB3dGZSaUJ4MTBVQTQ1NUpCbVQxcGNmQzM0ZjZwUUtPVENDeS9NQ1NlY2tDdXV1Q0lQUHZoZ3R0cHFxN3ozM250NS92bm5NMi9ldkp4Kyt1bU45amRnd0lBOC9QRERlZW1sbDNMSUlZZWtWNjllK2VpamovTDAwMCtuWDc5KytmM3ZmOS9vR1ZWVlZUbjc3TFB6NHgvL09FT0dETW1kZDk2WkxiYllJalUxTlhudXVlZnk1cHR2TmdReWwrU05OOTdJSlpkY2t1MjMzejdEaGczTGdBRURjdUtKSjJiWXNHSFpaSk5ObHJuUDhlUEhwNjZ1TG52dnZmY0tmVTZML2VVdmYwbUhEaDJ5OGNZYmw3WE9xcWkydGphdnZQSkt2djN0YjJlUFBmYklacHR0bHFxcXFvd1lNYUxSdU91dXV5NlBQdnBvQzFVSkFBQUFBTXRXYk9rQ0FBQUFBSUQvdGZpMHcwK0dKaGY3NXovL21UWFhYRE1iYkxCQm8vYmEydG9zV0xDZzBXbUpjK2JNeVFzdnZKREt5c3JjZU9PTnVlS0tLekpuenB5c3NjWWFqZjRLaFVMYXRHblRwSDJOTmRaSVJVWEZDdTlsODgwM3oyMjMzWmIrL2Z0bjFxeFpHVGx5Wk1hUEg1K2RkdG9wMTE5L2ZZNDQ0b2hHNDl1MWE1Y2JicmdoMy96bU41TWtqei8rZUtaTm01YkJnd2ZuQnovNFFiUFAySDMzM1hQampUZW1UNTgrbVRKbFNoNTQ0SUU4OTl4ejZkNjllMjY4OGNhbDFqZDY5T2djYzh3eGFkT21UUzY0NElLMGE5Y3VsMTEyV1NvckszUFVVVWZsdHR0dVMyMXQ3VkxYZU9HRkYxSW9GTExubm52K0I1OU1ZMis4OFVaZWZQSEY3THJycnYveDlmRDE5ZldwcjYvL2owN0puRDE3ZGxuLzF5VXBsVXBKL3JNVE95ZE1tSkM1YytmbTNudnZ6ZnJycjkvb08xRmJXOXZvcjc2Ky9sT3ZHUUFBQUFBK1RVN0lCQUFBQUlCV3BFT0hEbGx6elRWejc3MzNwbTNidG8wQ2V0T25UOCtJRVNPeTIyNjdKVWxHakJpUjk5OS9QM1BuenMyRUNSTlNVMU9UcmwyN0psbDBsZllaWjV5UkdUTm01TGJiYnN1RER6NllXMis5TmJmZGRsdTIybXFyYkxYVlZ2bkNGNzZRTmRaWUl6Lzg0UTlUVlZXVmtTTkhwbFFxcGE2dUxyVzF0YW1wcVVsTlRVME9QL3p3dEduVHBzbUpoUi8zdTkvOXJ0bjJkZGRkTjJlZWVlWnk3NzlUcDA0NTY2eXpjdFpaWnpYcGUvYlpaNXVkczgwMjIrU0tLNjVZcnZYbnpKbVRNV1BHNUE5LytFUEdqUnVYYmJmZE5oZGRkRkhXWDMvOUpNbEdHMjJVLy9tZi84azU1NXlUU3krOU5EZmZmSFA2OXUyYmZmZmRONXR2dm5uYXRtM2JhTDF4NDhabGh4MTJ5RnBycmJYY2UveWt5eSsvUEtWU0tZY2RkdGh5amIvMTFsc3pjK2JNckxiYWFwazBhVkxxNnVyU3BVdVhac2UrOTk1N3VlaWlpOUsrZmZ1MGJkczJiNzc1WnQ1NTU1MXN0OTEySzF6dllqVTFOUTFYeTYrMjJtcDU2S0dIVWxsWjJYRFYvUExxMkxGalRqcnBwQng4OE1HTjF0NWxsMTJhak4xc3M4M0tyaHNBQUFBQVBpc0NtUUFBQUFEUXlnd1pNaVNYWG5wcExyamdna2J0YmR1MnpZNDc3cGpCZ3djblNVYU5HcFh4NDhjblNTb3JLOU83ZCs5ODR4dmZTTElvNVBmc3M4L20xNy8rZGJwMTY1WkJnd2JseUNPUHpQMzMzNS9ubm5zdW8wZVB6cXhac3pKLy92eVVTcVdHMHcwL3FXZlBuczFlWmI2cXVlS0tLL0xNTTg5azRzU0pxYSt2ejJhYmJaWnp6amtuZmZ2MlRiSFkrQ0toRGgwNjVOSkxMODI0Y2VOeTQ0MDM1cFpiYnNrdHQ5eVNZckdZQVFNRzVLU1RUa3F5NkhUSzhlUEg1NFFUVGxqaHVrcWxVdWJQbjU4K2ZmcWtaOCtlelk0cEZvdnAwS0ZEcXFxcWtpU1RKMC9PQXc4OGtHVFJhWlRiYjc5OSt2YnQyK3pjdGRaYUswOCsrV1REU1orVmxaWFpacHR0OHYzdmYzK0ZhMTZzcXFvcVR6NzVaTjU3NzczVTFkVmx6VFhYek9tbm4vNGZuZkxabzBlUFBQamdnMm5YcmwyVHRlKzc3NzVHYmJmZWVtdWVldXFwc3VzR0FBQUFnTS9LOHQ4ZEF3QUFBQUEwc3NubTIzMGxsY1hiTzNic3NNbVZsMXljUGZ2c3R0SnJxSyt2VDZsVVNyRlliSFJWOU9USmsvUCsrKzgzZThyZ3Npd09hSlpLcFJRS2hTYUJ4VlhSM1hmZm5VY2ZmVFE3N0xCRCt2VHBreDQ5ZWl6MzNPcnE2dnp0YjMvTE04ODhrMEdEQm1YdHRkZitWR3ViUFh0MkZpeFlrTTZkT3kvM25QcjYrdFRWMWFWUUtDeFhBSEpKMzVPV3NPRC9zM2ZmNFRsZi94L0hYM2UyUkVoUllrZEVnMHBvcVZtemFOR3FVbEd6bEM5VnN6YTFVcXQyVVZzb05ZcXFtcTA5WWhNcmlobzFrcHBSSVltc083bC9mN2g4Zm01SkNERkNuNC9yeWlXZmM4N25mYzduenVldiszbzVKelpXTVRFeEtlNmthYkZZbEppWStFeU9WYi9mbDUyNmFmMm1MWkpGazgrWkk3dnJ6Sm5ZWnpvaEFBQUFBQUFBWG5uc2tBa0FBQUFBQUFDOHhGSUtTM3A1ZWNuTHkrdUphcHBNcGhjZTJudmE2dGV2ci9yMTZ6L1J2ZG15WlZPZE9uVlVwMDZkcDd5cXUxeGRYZVhxNnZwWTk5alkyRHhXVURZOWhXb2RIUjNsNk9pWVlyL0paSHJtWVV3QUFBQUFBQURnV1VnLzM4SUJBQUFBQUFBQUFBQUFBQUFBQUFDOHBBaGtBZ0FBQUFBQUFBQUFBQUFBQUFBQXBCR0JUQUFBQUFBQUFBQUFBQUFBQUFBQWdEUWlrQWtBQUFBQUFBQUFBQUFBQUFBQUFKQkdCRElCQUFBQUFBQ0FkT3pLbFN1S2pJeTBhak9iemNtTzNiUnBrNjVmdi81RTgremZ2MS83OSs5L29uc2ZKU29xU25GeGNZOGN0M0RoUWgwNmRPaVpyT0cvNk5TcFU0cUppWG5pK3lNakk3VnAweWJGeDhlbk9HYjM3dDA2Y09EQUU4L3hvTlMrS3dBQUFBQUFBRUI2UkNBVEFBQUFBQUFBU01jR0R4NnN6cDA3RzlkSGp4NVYxYXBWRlJJU1lqWHU3Tm16NnRXcjF4T0hLbWZNbUtFWk0yYWtlbnhVVkpSQ1EwT042N0pseTJySmtpV1NwUGo0ZU8zZXZkdm9tejE3dHFwVnE1WmlrUFNlNmRPbmE5ZXVYY1oxZUhoNHFuOGVWZnRaK2V5enoxU3laRWxGUkVTOGtQbFRFaHNicTlhdFc2dFBuejVQWE9QZ3dZTWFPSENnYnQyNnBiRmp4K3JmZi85Tk1tYnUzTGxhdkhqeFErczhpM2NGQUFBQUFBQUFTSS9zWHZRQ0FBQUFBQUFBQUNRdkppWkdodzhmVnR1MmJZMjJOOTU0UXhhTFJTdFdyRkRIamgyTjluMzc5c2xrTXFsOCtmTEoxcnB3NFlKdTM3NmQ0bHhSVVZHU3BPRGc0QlRIdUxpNHlOUFRVNUkwYk5ndy9mbm5uNW8vZjc1Y1hWMlZrSkFnaThVaVNSbzNicHlXTDErdVpjdVdLWGZ1M0RweDRvUjhmWDFsWi9kNFgwZSs5OTU3cVI0N2E5WXN2ZlhXVzQ5VlB6Mkppb3FTaTR2TEU5MTc5ZXJWSkx0S0hqaHdRSGZ1M0ZIeDRzV1RoSGRUWW05dkwzZDNkK1A2OE9IRDh2SHhrWjJkblpZdlg2NDdkKzVvd0lBQmo2d3piOTQ4eGNURUdPL3Q4M2hYQUFBQUFBQUFnUFNBYjdVQUFBQUFBQUNBZEdyNzl1MktqNCtYalkyTnRtelpJa2txVTZhTUtsV3FwRFZyMXFoRGh3NXExYXFWcmwrL2JvUXRtelp0YWxXalg3OStxbENoZ2laTW1LQnQyN1k5Y3M2V0xWdW0yUGYyMjI5cjVzeVprcVRPblR1clVhTkdHalJva01hTkcyZU1XYjkrdlpZc1dTSi9mMy9senAxYmNYRnhPbnIwcUZXbzlIRzBhOWRPbFN0WFRySC82dFdyK3ZycnI1K29kbnB3L3Z4NTllN2RXOFdLRlV0VjJERTV2WHIxMHJGang1THQrK0dISC9URER6K2txbzZucDZlV0xsMXFYTy9kdTFlVktsV1NtNXViL1B6OE5HL2VQSDMyMldjNmRPaVFwazJiSnVuL2c3elZxbFdUSkRWcTFFZy8vdmlqUHZ2c002UE84M3BYQUFBQUFBQUFnQmVOUUNZQUFBQUFBQUNRVHExZHUxYVNOR25TSktOdDJiSmxxbHk1c3RhdFc2Y2pSNDZvZHUzYXVuSGpobWJObXFYcTFhdXJjT0hDVmpWeTU4NHRTZkwzOTFkc2JHeUtjL1hvMFVPU05HYk1tQlRIMk52Ykc3Kzd1N3RyK1BEaHlwSWxpOVdZdkhuenFtUEhqdnJ3d3c4bDNkMjVNem82V3VmT25kT3NXYk9zeHJxNHVLaFVxVkk2Y3VTSXBMdkhWNTg4ZVZLLy9QS0xmSDE5alhtOHZiMVRYSk96czNPS2ZTK0RzTEF3blRselJtKysrZVlUMStqVnE1Y2lJeU9ONjZ0WHI4cmYzMS92di8rK1B2NzQ0MVRYdWYrenZITGxpazZlUEtuT25UdEx1aHYwWGJod29WYXVYS2xHalJvcFo4NmNrcVRKa3lmTDJkbFpyVnExa3NWaTBmang0NVVsU3hhMWE5Zk9xUFcwM3BYR2pSdW4rbGtBQUFBQUFBQ0FGNEZBSmdBQUFBQUFBSkFPaFlhR2FzZU9IZXJkdTdmcTE2OXZ0TnZaMlNscjFxenEzYnUzQ2hRb29CSWxTbWp0MnJVeW1VenEzcjI3VnE5ZXJRb1ZLaVFKTWJxNnVzclIwZEU0S3ZwQjk0NklkblYxVGJiZlpETEp3Y0ZCa3JSbnp4N05uei9mcWo4eE1WRkxsaXhSWUdDZ0pDa29LRWlqUjQvV21qVnI1T0xpb2hNblR1akVpUk9TcEpDUUVObmEyc3JIeDBjV2kwVmp4NDQxNnV6YXRVdTdkdTFTbHk1ZEpFbW5UNTgyYWlibit2WHJLZmI5Vnp3WTVodzllclFrcVczYnR2THc4SGlpbWhzMmJKQWtaYzJhMWZqM3A1OStVcUZDaFNSSmVmTGtrU1F0V0xCQXJxNnVxbGl4b3FaT25hcExseTVweG93WmNuSnlrdlIwM3hVQ21RQUFBQUFBQUVqdkNHUUNBQUFBQUFBQTZkQ01HVE9VSlVzV2Zmenh4MFpZOGg1WFYxZjUrZmtaMTJ2WHJsWEpraVdWUFh0MlRaMDZWYSs5OWxxeXUwcCs4TUVIdW5YcjFrUG5MVisrZkxMdG1UTm4xdWJObTQzZjMzampEYVB2WG5ndlI0NGNWdTFoWVdIYXRHbVRHalJvb042OWV4dnQ5ZXZYMTV0dnZxa2hRNFpJa3BvMGFTSkpxbHk1c3Z6OC9OU2hRd2RKMG9RSkU3UjA2Vkw5K3V1dkQxM3o4M0Rnd0FITm1qVkxmLzc1cHlTcGVQSGl4cTZpRDRxUGo5ZTZkZXUwY3VWS1hiaHdRZUhoNGNxWk02Y2FOR2lnWnMyYXlXUXlLU0lpUWxXcVZESHVXYkZpaFZhc1dDRkordkhISCtYajQ1T3FPZzhLQ3d2VGI3LzlwbmZmZlZleHNiR2FOMjllcXA3UDI5dGJaY3FVTWE2WEwxOHVTVEtiemJwejU0NGtLVisrZkNuZXYzNzllczJhTlV1OWUvZFc4ZUxGamZhbi9hNEFBQUFBQUFBQTZSbUJUQUFBQUFBQUFDQ2RzVmdzMnJObmp5cFVxR0FWdlBUMjl0WmJiNzJsbUpnWVNWS3JWcTEwNDhZTjdkMjdWLzM3OTM5azNaRWpSeW8rUGo3WnZna1RKa2lTc1RQbGcrNC9ycnhJa1NJcVVxU0l6R2F6Um8wYXBmRHdjRWxTWkdTa29xT2oxYTFiTjluYjIydnc0TUZLU0VqUXRXdlhyR3BkdTNaTjFhdFhmK1I2SmFsZnYzNnFXN2V1Y1gzeDRrVU5HREJBdzRZTlU1NDhlUlFSRWFIbHk1Y2JSN00vQzMvODhZZjY5Kzh2R3hzYmxTdFhUcGt6WjlhUkkwZjB2Ly85eitwenVXZno1czBhTkdpUXZMMjlWYVZLRlNVbUptcno1czM2L3Z2dmxaQ1FvSll0VzhyZTNsNStmbjY2ZHUyYXRtN2RxZ0lGQ3VpZGQ5NlI5UCs3VXFhbXpvTW1UWnFrbUpnWXRXdlhUbi8rK2FjQ0FnSWUrbXd4TVRFeW04MnFYNysrRWNqY3QyK2ZMbHk0SUVtYU8zZXUxcTlmTDBtcVZxMmFSbzhlclJvMWFoZ2h6Ymk0T0VuU2xpMWJKTjE5ais2OVM4MmJOOWVYWDM3NTNONFZBQUFBQUFBQTRFVWprQWtBQUFBQUFBQ2tNeWFUU2YzNzk1ZVhsNWVHRHgrdVE0Y09xVTJiTnNxZVBidm16Sm1qYTlldUtTb3FTcTFhdGRLNmRldGtZMk9qMHFWTEt5SWlRcElVR3h0ci9INy9FZVQzQW4vSm1UTm5qcVNVZDhoODBMbHo1L1R0dDk4cU5EUlVNMmZPVlBQbXpaVTdkMjZ0VzdkT3g0NGRVNjlldmJScTFTcGx5NVpONTgrZk4rNExDd3RUZEhTMGNlVDE0NHFPanRheFk4ZU1VS3FycTZ0YXRHanhSTFZTNDhhTkd4bzZkS2pzN2UwMVk4WU0rZmo0U0xxN0MrYTMzMzZydFd2WEpya25SNDRjbWpGamhrcVdMR20wTlcvZVhKOSsrcWtXTDE2c2xpMWJ5c25KU2IxNzk5YUJBd2UwZGV0VytmcjZXdTBNbWRvNjl6dHk1SWhXcjE2dHFsV3JxbWpSb2lwYXRLalZjZmNQV3JseXBVYU9IS2w4K2ZLcFVhTkdSbnRBUUlCeTVjcWxTNWN1cVhidDJxcFhyNTVtenB4cDlJOFlNVUlKQ1FtUzd1N091bnIxYXZuNStWbnQrQ2xKdVhMbGt2VGkzaFVBQUFBQUFBRGdlU09RQ1FBQUFBQUFBS1JEbFNwVmtpU1ZMRmxTeDQ4ZlY2dFdyU1JKZGVyVTBjcVZLK1h2N3kvcGJ0ak5iRGJyd3c4L05PNGRQWHEwUm84ZUxVbmF1M2V2Z29LQzFLMWJ0NGZPRnhzYkswbXFVS0hDUThlTkd6ZE9aODZjMGNTSkUxV29VQ0hObVRQSENNeVZLRkZDSFR0MlZPZk9uVFY3OW14MTc5NWRtVE5uMXNDQkF4VVpHYW1NR1RQcXhJa1RrdTd1c3BtYzQ4ZVBxM2Z2M25ydnZmY2tTY09IRDlmSWtTT05mb3ZGSWtscTBhSkZraU83ZS9ic3FYcjE2ajEwL1k5cnpabzFpbzZPVnVQR2pZMHdwblIzeDlDK2ZmdHF3NFlOU1hZZExWR2lSSkk2K2ZMbFU0RUNCWFRtekJsRlJVWEp4Y1hsa1hNL1RwMm9xQ2dOR0RCQWt2VG1tMjgrdE82Tkd6YzBjdVJJYmRxMFNYNStmdXJhdGFzY0hSMGxTVUZCUVRwdzRJQUdEUm9rZjM5LzVjeVpVMTVlWHZybGwxK00rMHVWS3FYRXhFVDk4TU1QV3IxNnRUcDI3R2k4bnc5YXNHREJNM3RYQUFBQUFBQUFnUFNHUUNZQUFBQUFBQUNRenNURnhlbXZ2LzZTSkYyOWVsVUpDUWtLRGc2V2xEU2MxclJwVTZzam5UdDA2S0FtVFpvWXdVcGJXMXNWTEZoUTMzenpUYkp6aFllSGErTEVpYkpZTE1hdWpYWjJLWDl0V0xCZ1Fabk5aclZ1M1ZwZmZQR0Y0dVBqTlhueVpMVnYzMTdseXBWVDd0eTVGUkFRb01URVJHWEpra1dob2FHUzdoNkRYYTFhTmUzZnYxOFpNbVNRcDZlbkpDazBORlJidDI3VmpoMDdGQmtacVQxNzlzamQzVjBmZlBDQkpLbGh3NFlxVnF5WU1mL2x5NWMxYWRJa2ZmbmxsOHFSSTRmVjJoNFZSSHdTUjQ4ZWxTUlZybHc1U1orenM3UHk1OCt2TTJmT0pPbUxqSXpVL3YzN2RmVG9VWVdFaENnME5OVFkvVEVtSmlaVmdjekhxVE4wNkZEOTg4OC9qNngzOCtaTk5XalFRSzZ1cnBvK2ZicEtsU3FWWkw1N08yeW01T0xGaXhvNmRLaUNnb0lrU2JObXpkS3NXYk9zeHF4WnMwWnVibTd5OFBCNGF1OEtBQUFBQUFBQWtONFJ5QVFBQUFBQUFBRFNtYkN3c0NUSFVkKzczclJwazFXN2g0ZUhQRHc4akd1VHlhUUNCUXFvVEpreVJsdTJiTmxVdTNidEpQTkVSa2JxeXkrL2xMT3pzNFlNR2FLdVhidktiRGFyYnQyNnhwZzdkKzdvaHg5K2tLZW5wejc5OUZPalBVZU9IRHAvL3J4V3JWcWwrZlBuYS96NDhZcUxpelBDaVc1dWJwS2tQSG55S0UrZVBOcXdZWU9xVmF1bWJkdTJxWHo1OHJLMXRaVWt6WnMzVDh1V0xaT2JtNXRzYlczMXlTZWZxRStmUHJwMjdacWt1enVGM24vVStsOS8vYVZKa3lhcGZQbnk4dkx5ZW94UDljbmN2SGxUa3VUdTdwNXN2NzI5ZlpLMkxWdTJ5Ti9mWHhFUkVYSjNkMWVCQWdWVXZIaHhSVVJFNk1xVks4WXVuNCtTMmpwVHBrelIrdlhyMWJoeFl5MWF0RWlTdEczYnRtUURtcmR1M1ZKRVJJUXFWYXFrVTZkTzZkU3BVMGFmbloyZEdqUm9vSUlGQ3hwSHdqOW94WW9WK3U2NzcvVGFhNjlKa2dZTkdtVDFkemh4NG9TR0R4OXVYSHQ3ZXorMWR3VUFBQUFBQUFCSTd3aGtBZ0FBQUFBQUFPbE05dXpadFdyVktrblMwcVZMdFh6NWNpMWN1RkNTbENsVEptUGNuVHQzakowejc3RllMRHAzN3B6Mjd0MHJTY3FWSzVmeTVzMmJaSTZRa0JCMTc5NWQxNjVkMDVRcFUxUzBhRkY5L1BISG1qeDVzdDU5OTExbHo1NWRtemR2MXRpeFkzWGx5aFhWcUZGRDlldlhsNDJOalFJQ0FyUmt5UktyZWw5Ly9iWFZkZVBHamRXalJ3OUpVczJhTlRWdjNqeXRXTEZDb2FHaDZ0Q2hnekd1YXRXcXFseTVzc3FVS2FQMzNudFBtVEpsa3NsazByLy8vaXRKZXUyMTF4UVJFV0gxelBmK3ZiL2R4Y1ZGTmpZMnFmbDRIOHU5d0dWNGVIaXluK085ZGQ0VEhoNnVnUU1IS2tPR0RQcjU1NTlWcUZBaG82OVZxMWE2Y3VWS3F1Wk5iWjNFeEVSdDNyeFpWYXBVVWJkdTNZeEE1cG8xYTdSejU4NFU2Njlmdno1SnVOZloyVmwrZm43S2t5ZFBzcnQrU2xMT25EbFZwa3daZGVuU1JaOSsrcWtLRkNoZ3Radm12Yi9QUFUvelhRRUFBQUFBQUFEU093S1pBQUFBQUFBQVFEcGpaMmVuWExseVNib2J3TFN4c1RHdTd4Y1NFcUt2dnZvcVNmdUNCUXUwWU1FQ1NkTG5uMyt1enAwN1cvWC84Y2NmR2pGaWhDSWpJOVcvZjM4alVOZTVjMmNGQmdhcVc3ZHVzcmUzMTlHalIxVzVjbVdOR3pkTzN0N2V4djBkTzNaVTY5YXROV0RBQUYyNmRFa3pac3d3ZGpIOCsrKy85ZFZYWDhuWDE5Y1lYNzkrZmMyYk4wL0RoZzFUOXV6WlZiVnFWYU92WExseXlYNEdaOCtlbGEydHJXeHRiVldsU3BVay9hMWF0Yks2WHJWcVZaTFBLQ0VoUVJFUkVYSndjSkN6czNPeTh6eEtnUUlGdEgvL2ZnVUZCY25IeDhlcUx5UWtSRmV2WHJWcSsvUFBQM1huemgzVnJWdlhLa1JwTnB1Tm84YnZaektaSk4wTlZqNUpIUnNiRzQwWk0wYnU3dTVXZ2RSUm8wWWwrenlYTGwzU1J4OTlKSDkvZjczLy92dVBldndrU3BjdXJkS2xTeHZQZmZqd1lZV0hoeHY5cDArZnRoci9OTjhWQUFBQUFBQUFJTDBqa0FrQUFBQUFBQUM4SkZhdlhtMFZqUFR5OHRMV3JWdXR4bFNyVmszZHUzZFhuVHAxSkVrT0RnNUczK25UcHpWdTNEanQyN2RQNzd6emp2YnYzeTlIUjBlalAxT21UQm96Wm96YXRtMHJzOW1zNzcvL1hoVXJWa3l5RGhjWEYrM2R1MWY3OXUxVDNicDE1ZXJxS21kblo4WEZ4V25LbENueTh2SlNqUm8xalBFNWMrWlUrZkxsdFgzN2R0V3ZYei9aWTc0ZmRQcjBhWGw2ZWhyckd6Um9rTld6MzNQOCtIRU5IVG8wMlJyNzl1MVR4NDRkMWFWTEY3Vm8wZUtSY3lhblJvMGFXckpraWViTm02Y0tGU29ZNGNqSXlFZ05HVElreWZoN3ozYjI3Rm1yOWlsVHB1ajI3ZHRKeHQ4Nyt2dkNoUXRQWE9mK0krdWZoeE1uVGloTGxpeVM3dTdnZXY4N0ZCMGRiVFgyZWJ3ckFBQUFBQUFBUUhwQklCTUFBQUFBQUFCNENTeGV2RmhqeG96UmxDbFRkT1BHRFVuU3paczNsUzFidGlSakhSMGQ1ZXJxYWx4ZnZIaFI0OGFOVTJCZ29GeGRYVFZvMENCVnIxNDl4YkRsdUhIajFLTkhEdzBjT0ZCZmZmV1Y2dFdybHlRWVY3NThlWFhyMWsxejU4N1Y1czJiMWJCaFE1MDVjMGJuenAzVDNMbHpqWjBmSlduYnRtM2FzV09ISkduSmtpV3FWYXVXOHVUSjg5RG4zYnAxcThxWEwyOWM1ODJiTjlsQTV2M0hsai9veUpFamt1NkdWSi9VMjIrL3JUcDE2bWpObWpYNi9QUFA5YzQ3NzhqWjJWbEJRVUVxVUtDQUNoWXNhQldhOVBIeGtidTd1L2J2MzYrV0xWdksyOXRieDQ4ZlYwUkVoQW9YTHF5VEowOWExYytYTDU5eTVNaWhvMGVQcWxPblRuSnpjMU96WnMwZXU4NnpaamFiRlJVVnBSNDllaWdzTEV3alI0NlVKQTBiTnN4cTU5QURCdzZvWGJ0MlZ2Yys2M2NGQUFBQUFBQUFTQzlzSGowRUFBQUFBQUFBd0lzU0V4T2pXN2R1YWRTb1VlclRwNC95NXMyck9YUG15TTNOVFgzNjlGRmtaT1FqYTdpNXVTa2tKRVF0V3JUUXlwVXJWYmR1WGF2KzhQQndMVnUyVEMxYnRsVERoZzFWb2tRSi9mVFRUOHFSSTRlKysrNDcxYTVkVzJQSGp0V3VYYnNVRlJVbFNYSnljbExUcGsyMWN1VktWYWhRUVhQbXpGRmdZS0FLRnk1c0hFa3QzUTFGOXV2WFQ5bXpaOWVRSVVOMCsvWnRkZWpRUVpjdlg3WmFRMEpDZ3VMajQyVXltWFRzMkRHRmhvYXFkdTNhYWZyc0RoOCtMQzh2cnpRSCtnWU5HcVNPSFR2cTlkZGYxNTQ5ZTNUNDhHSFZybDFiRXlaTXNEb21YSkl5Wk1pZ3laTW5xMkxGaXJwdzRZTCsrT01QNWNxVlN6Tm56a3oyMkhRN096dU5IRGxTUllvVTBZRURCM1R3NEVFNU9qbytkdnV6UU5vQUFDQUFTVVJCVkozVXVuYzArdjBoeUVlNWMrZU9qaDgvcnFDZ0lKMDdkMDQ5ZS9ZMCtoSVNFbVEybTQyZkI0OWVsNTcrdXdJQUFBQUFBQUNrVit5UUNRQUFBQUFBQUtSalFVRkJrcVFlUFhxb1FZTUcrdXFycjVRL2YzNk5IVHRXYmRxMFVZTUdEVlNuVGgxNWVIakkyZGxaZ3djUGxyMjl2ZGF2WDYrNHVEaGx5NVpOWmN1VzFkS2xTNjNDZ3hjdlhwUWtUWjgrWFlNSEQxWkNRb0k4UER6VXZuMTcyZHZieTlQVFV3c1dMTkRLbFNzMWYvNThMVnk0VUwvOTlwc1dMMTRzRnhjWHhjWEZhZCsrZlZxd1lJSDI3ZHVuRWlWS3FFeVpNbHF3WUlFKytlUVRUWnMyVFpjdVhkS0lFU1BrNHVLaXFWT25LbCsrZkxLeHNkRTMzM3lqeno3N1ROOTg4NDFjWFYyMWZmdDJYYjU4V2JHeHNjcVJJNGNtVFpxa1FvVUt5Y2ZIUjVjdVhaSWt0VzNiTnRuUHgyS3hKTnVla0pDZ1k4ZU9xVm16Wm1uK0c5amEycXBWcTFacTFhcFZrcjZmZi80NVNadUhoNGUrLy83N0pPMHpaODVNdHI2UGo0L216NStmNWpvcG1UZHZucUtqbytYczdLemc0R0JKVXRhc1dWTjlmMkppb2h3Y0hOUzRjV04xN05oUlRrNU91bnIxcWlTcGRldldqN3ovYWIwck5XdldmS3puQmdBQUFBQUFBSjQzQXBrQUFBQUFBQUJBT3ViajQ2TVNKVXFvY2VQR0Nnc0wwK0hEaHpWbnpoeGx6NTVkQ3hZczBKdzVjN1JseXhaZHVuUkpack01eWYzZmZQT05KQ1haeWZIS2xTdVNwT2pvYURWcTFFaTFhdFZTMGFKRnJjYlkydHJxazA4KzBTZWZmS0svL3ZwTDBkSFJ5cFVybDM3NDRRY3RXclJJTVRFeDh2YjIxb2dSSTFTalJnMlpUQ1kxYXRSSWE5ZXUxWjkvL3FtSkV5ZXFRSUVDR2p0MnJQTGx5eWRKK3VDREQrVGc0S0JCZ3dacHdvUUordnJycjdWKy9YcloydHFxV3JWcXFsaXhvaFl1WEtpK2ZmdGFyYVY3OSs3eTh2Sks4bnluVHAzUzJMRmprMjJQam81VzFhcFZIK1BUZmpXZFAzOWVtelp0VW54OHZKeWNuRlN2WGoyOS9mYmJxYjQvWThhTVdySmtpVEpreUpDa2IvejQ4VlpIeVI4OWVsUjkrdlF4cnAvbXUxSzVjbVU1T2pxbTRaTUFBQUFBQUFBQUFBQUFBQUFBQUtSTEhsNitaVDBLbHpqblcvcGR5OWJ0T3l6UFFtSmlvc1ZzTmh2WFI0OGVUWEZzZkh5OEpTSWl3bkxyMWkzTDdkdTNMUkVSRVphRWhJUVV4d2NHQmxyaTQrTWZlMDNidDIrM1RKdzQwWEw4K1BFVXgxeTlldFV5WXNRSVMxUlVWTEw5Zi8vOXQrWGd3WVBKOXNYRXhEejJtdkIwbWMxbXk4MmJONjNldlFlbDV0MTUxdTlLV3JUcitMV2xRSkVTbGdLRlMvd2dMeStTbmdBQUFBQUFBRWd6MDR0ZUFBQUFBQUFBQVBDeTh2RHlMU3M3bTBXWk1tWDBtRGptTzFXdVdPRkZMd2xBS24zWnFadldiOW9pV1RUNW5EbXl1ODZjaVgzUmF3SUFBQUFBQU1ETHplYlJRd0FBQUFBQUFBQUFBQUFBQUFBQUFQQXdCRElCQUFBQUFBQUFBQUFBQUFBQUFBRFNpRUFtQUFBQUFBQUFBQUFBQUFBQUFBQkFHaEhJQkFBQUFBQUFBTks1elpzM2ErM2F0Uzk2R1M4OWk4V2k0OGVQS3lFaDRZbHJuRHQzVGtGQlFROGRzM3IxYXAwL2YvNko1MGdQenA4L3IvajRlS3MyczltY1pOeU5HemUwWThjT1JVZEhQOUU4NjlhdDA1a3paNTdvWGdBQUFBQUFBQ0M5SVpBSkFBQUFBQUFBcEhPclY2L1dMNy84WWx4SFJrWXFQRHc4VlQ4eE1URXZjT1hweStIRGg5VzhlWE10V3JUb2lXc3NYNzVjczJmUDF1blRwelYrL1Boa3gvajcrMnZ2M3IxUFBNZUxGaDhmcjZaTm0yckdqQmxHMjRJRkMxUy9mbjBsSmlaYWpkMjBhWk82ZE9taTI3ZHZQOUZjL2ZyMTA2Wk5tOUswWGdBQUFBQUFBQ0M5c0h2UkN3QUFBQUFBQUFEd2VMNysrbXNkUEhnd1ZXUGJ0Mit2Tm0zYVBPTVZ2VmdXaTBVeE1USEtrQ0dEY1IwYUdwcGszT3JWcXlWSjN0N2VDZ2tKU1ZWdFYxZFh1Ym01R2RkSGpoeFJ4WW9WZGYzNmRjMmZQMS9lM3Q2cVhidjJJK3NNR2pSSWxTcFYwbnZ2dmFkdnYvMDJWWE0vU3VYS2xWVzVjdVduVXV0K2h3OGZWa3hNakNwV3JHaTBGUzFhVlAvODg0LzI3dDJyY3VYS0dlMzc5dTJUbDVlWGN1VElrV3l0MU94SWV2WHFWUVVIQjZmWW56MTc5aFRyQXdBQUFBQUFBT2tKZ1V3QUFBQUFBQURnSlZTeFlrVzFiOS8rb1dNNmRPanduRmJ6NG16Y3VGR2pSNDlXbHk1ZGpHQmtYRnljNnRXcmwrSTlYMzc1WmFycisvbjVxWGZ2M3BLazI3ZHY2OFNKRStyVXFaTktsU29sSHg4ZlRabzB5UWhaN3Q2OVc1S1VtSmlvaVJNbmF2cjA2Wktreno3N1RLdFhyMWFOR2pVazNUMm1PeVZtczFsbXMxa09EZzZ5c1huNEFVZDU4dVI1Sm9ITURSczJ5TTdPVG1GaFlkcXlaWXNjSFIxVnJsdzV2Zjc2NjFxelpvMDhQRHlNa0c5WVdKanM3T3hVcDA0ZHF4cUxGaTFTcGt5WjFMNTllMFZHUmo1MHZoVXJWbWpGaWhVcDlyZHQyMWJ0MnJWTCs0TUJBQUFBQUFBQXp4aUJUQUFBQUFBQUFDQWRDZzhQMThhTkd5VkpseTVkVW5SMHRINzU1UmZsekpsVGtwUTVjMlo1ZTNzL3RJYWQzYXYvOWQvWnMyY1ZGaFptMVdadmI2OHBVNlpZdFFVR0JtclJva1hxMUttVGloUXBrdXI2OSsvTXVIMzdkcGxNSmhVclZreVM5UG5ubjZ0SGp4N2F0V3VYbWpScG9nOCsrRURTM1IxTTY5U3BvNG9WS3lvOFBGemZmZmVkcWxldnJuZmZmVmVTdEhQbnpoVG5telZybHFaT25hcEpreWFwVktsU3FWN24weElYRjZkTm16YkpiRGFyWjgrZWtxUXNXYkpvdzRZTnFsaXhvdjc0NHc5MTdkcFZuMzc2cWM2ZVBhdmZmLzlkVFpzMmxhdXJxMVVkQndjSFNYZVBlSC93bVBQN3ZmLysrMnJXckptYU4yK2U0aGhuWitlbjhHUUFBQUFBQUFEQXMvZnFmeU1MQUFBQUFBQUF2SVN1WHIycUVTTkdXTFdOR0RIQ0NQVmR2WHBWZ1lHQkQ2MFJGeGYzek5hWG50blkyS2hNbVRKV2JlUEhqNWU3dTd1YU4yOHVXMXZiSjZxN2NlTkd1Ymk0eU1uSlNkTGRJOE1YTDE0c0x5OHZxM0VtazBrRkN4WlV1WExsMUxGalI3bTV1YWx2Mzc1UDlqRFAyUjkvL0tIdzhIRDkvUFBQS2xDZ2dLUzd6eU5KOWV2WFYrblNwZVhtNXFaV3JWcHB5SkFoeXBjdm4vejgvTFI2OVdyNStma3BVNlpNVnZWZWUrMjFSNzZIRGc0T1NRS2Q5OWphMnY0bmdzVUFBQUFBQUFCNE5mQk5GZ0FBQUFBQUFKQU9lWHQ3S3lnb1NKTFVyVnMzaFllSGEvYnMyWktrLy8zdmZ6cDQ4S0NDZzRNZldpTW1KdWFacnJGaHc0YjYrKysvdFd2WExxMVlzVUtMRnkvV1AvLzhvK3paczZ0cDA2WnExS2hSa252Q3dzSTBiZG8wQlFZR0tqdzhYRGx6NXRTSEgzNm9saTFieXM3T1RoYUxSUzFidHRTeFk4YzBZc1FJMWF4WjA3ajM1TW1UYXRxMHFieTl2ZFc2ZFd2MTZ0WEw2QnN3WUlBR0RCZ2dlM3Q3N2Rtengyck9iZHUyNmZUcDArclNwWXQyN3R5cDgrZlBwK3I1S2xXcUpBOFBEMGwzQTdBN2QrNlVxNnVyWW1OamxaQ1FJRWxHZjNMR2pCbWpJMGVPYVBiczJYSnpjMHZWblBlN2MrZk9jOTBkMG13Mkt5QWdRRldxVkZHaFFvV1M5QmNwVXNUWVhUUXVMazRiTjI1VTA2Wk5kZm55WlUyZE9sWHZ2Lzkra2tEbTJiTm5rMzBQN2pkNzltemozWDVRdFdyVk5IcjA2Q2Q4SWdBQUFBQUFBT0Q1SXBBSkFBQUFBQUFBdklScTFhb2xmMzkvcTdiMjdkdXJRWU1HcWw2OXVpUnAyYkpsZXVPTk41NzVXaVpQbnF3MWE5YW9kT25TeXBVcmwzYnQycVZSbzBiSnhjVkZIMzc0b1RFdU5EUlVyVnUzVmxoWW1NcVZLNmM4ZWZMbzBLRkRtanAxcXM2Y09hUHZ2dnRPSnBOSi9mcjFVN05telRSNThtUlZxMWJOMkNGeDNMaHhzckd4MFlBQkEyUm5aeWMvUHo4ZE8zWk14NDhmVjVreVpaUS9mLzRrdXluR3g4ZHIvUGp4eXBJbGl4bzJiS2dSSTBabzI3WnREMzJlcUtnb1dTd1c1Y2lSd3doY0xsdTJ6RGg2dTB1WEx0cS9mNzhrcVZldlhpcGV2TGhhdDI1dDNKK1ltS2h4NDhiSmJEYkxaREtwVFpzMlJ0KzRjZU9TN042Wm5OOSsrMDI5ZS9kV2h3NGRWSzllUGRuWTJEenluclM2ZVBHaUxsKytySGZlZVVjZmYveXgwVjZ0V2pVamFPbnU3cTVhdFdwcCsvYnRpb3lNVk8zYXRYWDkrdlVVYStiS2xVdVRKazFLc2I5VHAwNnFWYXVXYXRldW5XeC8xcXhabi9CcEFBQUFBQUFBZ09lUFFDWUFBQUFBQUFEd2lqaCsvTGlxVktsaVhEZG8wT0M1ekx0bnp4NHRYYnBVV2JKa2tTVDkrdXV2R2pac21CWXRXbVFWeU96ZnY3L0N3c0tzZHI0MG04M3ExcTJiTm16WW9IcjE2cWxzMmJMeTl2YVduNStmZnY3NVp5MWZ2bHdOR3piVWxpMWJGQlFVcEdiTm1obTdOUGJ1M1Z2VHAwL1g4ZVBIOWVHSEh5WWI2dnZwcDU4VUVoS2lIajE2S0VPR0RQcjIyMjlUZkk3NCtIaE5tREJCaXhZdFVwVXFWVlN1WERsSlVtUmtwSllzV2FKY3VYSXBLaXBLWGJ0MjFhMWJ0OVN6WjA5SlV0NjhlVFZ1M0RoSmQ4T1lreWRQMXVuVHA5VzdkMi9sejUvZmFnNXZiKzlVZmFhdnYvNjZuSnljTkd6WU1QMzY2Ni9xMjdldjNuenp6U1RqWW1KaWpLQm9Xbmw2ZW1ya3lKRnljM05UVUZDUTdPM3RWYXRXTFdYS2xFblRwazFUWkdTa2loVXJwbHExYXVuMzMzOVg0Y0tGbFRselpsMjhlRkhTM1NCclJFU0ViRzF0alowOW5aMmRWYjU4K1lmT216ZHYza2VPQVFBQUFBQUFBRjRHQkRJQkFBQUFBQUNBbDhDTkd6YzBZc1FJdWJxNnltS3g2UGZmZjlmR2pSdXR4c1RFeEdqY3VIR2FPSEdpVlh2MTZ0V1Q3S2I1TkhYcTFNa0lZMHBTM2JwMU5XSENCSjA2ZFVxSmlZbXlzYkhSc1dQSEZCd2NyQ3BWcWxnZFEyNW5aNmVtVFp0cTU4NmQyclp0bThxV0xTdnA3bTZmR3pkdTFNeVpNMVdyVmkxTm1EQkJ1WExsVXZ2MjdWTzlyaE1uVG1qNjlPbVNwR0xGaWoxeTdMZmZmcXVRa0JEMTY5ZlBLc3k2Y09GQzJkdmJxMEdEQnBvM2I1NEtGeTVzckYyU1hGeGNWS1pNR1VWRVJLaFBuejY2Y09HQ0prNmNtS3FkTUZOU29VSUZ0V3ZYVGpObXpORDgrZlAxK2VlZnEwR0RCdXJVcVpNeVpzeG9qR3ZTcElrdVhMand4UFBjYjlPbVRhcGF0YW9rS1hmdTNNcVFJWU5hdFdvbDZXNjRkOUNnUWJwMDZaSWs2ZHk1YzdwdzRZSlZBTGhwMDZhU3BPTEZpMnYyN05tYU5tMmFmdnJwcDBmT08zdjJiTTJiTisraFk3WnMyU0lIQjRjbmVpNEFBQUFBQUFEZ2VTR1FDUUFBQUFBQUFLUkR0Mi9mMXJadDI3Ump4dzd0M2J0WE1URXgrdU9QUDlTdVhUdEZSVVhwblhmZVVkMjZkYTN1K2ZiYmIxV3paazBqMUhoUHpwdzVuK2xhSDl5NTBjN09UdTd1N2pwejVvenUzTG1qakJrejZ1alJvNUtrTzNmdWFQTGt5VmJqYjkyNkplbnVrZWIzWk15WVVkMjdkMWZmdm4zVnRtMWJoWVNFNkljZmZwQ1RrMU9xMWhRUkVhRisvZnJKYkRZL2N1enUzYnZWdVhObmxTeFpVbVBIamxXdVhMbVMxUHJpaXk4ZWVtejRuajE3Tkd6WU1GMjZkRW0ydHJicTFxMmJWYitucDJlcXdvbjNjM0p5VXVmT25mWEJCeC9JMzk5ZnYvenlpN1p1M2FvK2Zmb1l3Y21xVmFzcUxDenNzZXFtSkNvcVNpRWhJWkx1N2dvYUh4K3Y0T0JnT1RrNXFWQ2hRbFpqQnc4ZXJPam9hRW5TMmJObk5YYnNXUG43Kyt2MTExK1hxNnVyc2JaOCtmSWxPOWZ4NDhlMWFORWlTVktCQWdYVW9rV0xoNjd0d2FQb0FRQUFBQUFBZ1BTSWI3RUFBQUFBQUFDQWRHalBuajBhUEhpd0hCd2M1T0Rnb0RmZWVFTS8vdmlqSEIwZHRYanhZbFd1WEZudnYvKysxVDNEaHc5WDRjS0ZrN1EvYXk0dUxrbmE3Z1VuTFJhTEpDazhQRnlTdEcvZlB1M2J0eS9aT3JHeHNWYlhOV3ZXMUl3Wk0vVFhYMy9KMTlmWE9FTDhVY3htczNyMjdLbVFrQkExYXRSSWl4Y3ZsaVF0V2JJazJZRG1zV1BIbEppWXFKSWxTMnJyMXExV2ZibHo1MWFUSmsyVU5XdFdMVisrUE5uNWhnNGRxdVhMbHl0SGpoeXlzN1BUbkRsenJQcC8vZlZYSFRseUpGVnJUODRiYjd5aHVYUG5hdmJzMlpvMWE1WjY5T2loaFFzWHl0dmJXNTA2ZFhyaXVnOWF1WEpsa3AxVVc3WnNLVTlQVHkxZHV0U3EzZGZYMS9qOTNzNlZ4WXNYVjk2OGVZMTJiMi92Wkk5b1AzMzZ0RWFQSGkwZkh4L1ZybDFibzBlUFZ0R2lSZVhoNFdHTUNRME4xWmd4WS9UbGwxOGFPNUlDQUFBQUFBQUE2UjJCVEFBQUFBQUFBQ0FkOHZiMjFxQkJnMVN0V2pVTkhEaFE0ZUhoY25SMGxDVGR2SGxUV2JKa1VXUmtwQkY0bE82R0gyTmpZeFVSRVdHME9UazV5ZDdlL3Jtdi8wSE96czZTcEM1ZHVqeHlOOFI3ZHUvZXJYUG56c25OelUzQndjRTZldlNvVlJBd0pWZXZYdFhSbzBmVnRXdFhGUzVjMkFoa3pwdzVVM2Z1M0VreVBpRWhRWkwwNDQ4L0p1bXJVS0dDS2xldS9ORDVzbWJOcWpadDJpaGZ2bndhTW1TSWloWXRhdFVmR0JqNHlEVS9pcDJkbmRxMmJhdHk1Y29wT0RnNDJhQmpXbFd2WGwybFNwV1NKQTBjT0ZBWk1tUlEzNzU5azd3L1Y2NWNzVG9tL2V6WnM1S2tJMGVPR0VlYWUzdDd5ODNOTGNrY3UzYnRVdCsrZlpVN2QyNTkvLzMzeXBneG81WXNXYUtoUTRkcTJyUnBTa3hNMU1LRkN6Vno1a3haTEJhVkxGbVNRQ1lBQUFBQUFBQmVHZ1F5QVFBQUFBQUFnSFFvZi83OHlwOC9mNUwySzFldUtDb3FTdm55NVZPalJvMTA1Y29WcS80SkV5Wm93b1FKeHZXZ1FZT1NIRzB1M1QwbTNHUXlLVk9tVEU5LzhjbTRkK1Qxd1lNSFV4WElqSXFLMHRDaFE1VTllM1pOblRwVmpSczMxcEFoUTdSdzRVS3JnS0RKWkpMMC82Rks2ZTZ1bGdFQkFTcFNwSWdPSERoZ3RHL1lzQ0hadWU3dERMbGl4UXBseTVidHNaK3RmZnYya3FTMWE5ZktZckVrQ1dEZUgxNU1LeDhmSC9uNCtEeTFldmR6ZG5ZMmdyTk9UazV5Y25KS2NueTdKRzNldkZsang0NU4wajVvMENEajkwbVRKcWw4K2ZMR2RXeHNyQUlDQWpSNzlteFpMQmFOSERuU0NHd09HREJBYmRxMFVlL2V2WFh5NUVuOSsrKy9hdENnZ1ZxMmJQbEVmdzhBQUFBQUFBRGdSU0dRQ1FBQUFBQUFBTHhFVHA4K0xVbkdMb3grZm42cVY2OWVzbU9iTkdtU2JIdE1USXhxMUtpaGN1WEtXWVUzbjZYU3BVc3JXN1pzQ2d3TTFPKy8vNjVhdFdvWmZSYUxSUnMyYkZETm1qV050dSsvLzE1WHJselI4T0hENWVIaG9lYk5teXNnSUVCejVzeFIyN1p0alhIM1FuMFhMMTYwbXE5SWtTTFArSW4rWDF4Y25FSkRReVhkUFM1OTRzU0pWdjMvL3Z1dnNtVEo4dHpXOHpSWkxCWk5talRKNm1qMFR6LzlWQjk5OUpGeEhSd2NyRTZkT21uQmdnWEtuVHUzSkNsRGhneEdmMkJnb01hTUdhTi8vdmxIYjcvOXRvS0Nnb3hqenFXN1I1MS8vZlhYR2p0MnJMSmt5YUpmZnZuRnFBTUFBQUFBQUFDOFRBaGtBZ0FBQUFBQUFDK1JyVnUzcW1EQmdzYk9sbG16Wm4zczQ2dURnNE9Wa0pDZ3FsV3JQb3NsSnN2ZTNsNERCZ3hROSs3ZDFiOS9meTFac2tTRkNoVlNmSHk4RGg0OHFORFFVQ09RdVgvL2Z2MzY2NjhxVWFLRTNuLy9mVWxTcTFhdHRHTEZDZ1VFQktoR2pSb3FVS0NBSktsVXFWSXltVXo2NmFlZmRPWEtGVVZIUjJ2TW1ESFA1Wm5NWnJOT25UcWxaczJhcVZLbFN2TDA5SlM5dmIyV0xsMXFOVzc2OU9uYXVISGpjMW5UMDJRMm05Vy9mMy90MkxGRExWdTIxSTBiTi9UdnYvL0t6czdPS2xCNUwzenA0dUlpVjFkWG8zMzM3dDJhTUdHQ1RwOCtMUThQRDgyWk0wZmg0ZUVLQ2dxeW1zZGlzYWgwNmRMcTBLR0RKaytlcksrLy9scGR1M2ExMm1FVEFBQUFBQUFBZUJuWXZPZ0ZBQUFBQUFBQUFIaTQyTmhZbVV3bXhjYkdhdlBtemFwZHUzYWE2aDA1Y2tRbWswbVZLMWQrU2l0TW5YZmZmVmNCQVFHcVdMR2l6cDgvcjFXclZ1bmd3WVB5OXZaV1FFQ0FKT25PblR2eTkvZVh5V1JTejU0OWpYc3paTWlnenAwN3kydzJhOGlRSWJKWUxKSWtUMDlQRFJnd1FObXpaOWVHRFJ1U0hPR2VHdmRxM1R2K1BEVk9uRGlocUtnby9mYmJiOHFaTTZjKysrd3pvODlzTmx2OUpDWW1QdmFhWHJTWW1CaHQzNzVkTzNiczBKUXBVM1R3NEVIdDNidFhOMjdjMFBqeDQ0M1A3R0ZjWFYwVkVSR2hmdjM2YWZIaXhVbU9Xcjk0OGFKbXpKaWh1blhyYXZEZ3dmcmlpeTgwWnN3WTNiaHhRNTA2ZFZMRGhnMDFlL1pzSFQxNlZHYXorVms5S2dBQUFBQUFBUERVc0VNbUFBQUFBQUFBa0E1ZHVuUkpjK2ZPVld4c3JBNGNPS0JxMWFvWjEzWHExREhHVFpzMlRkT25UMytzMm9jUEgxYUpFaVgwMm11dnBXbU5EKzRFZWIrNWMrY20yMTZzV0RGOS8vMzNLZDduN095czFhdFhKOXRYcDA0ZHEyZS81K09QUDliSEgzLzhpTlgrdi9qNGVFMmNPRkdaTTJlV2c0T0QxcTFiSnpzN08yWE9uRG5WTlNRcFU2Wk02dHk1c3o3NTVCT3IybVhLbEVreTF0UFQ4N0ZxdjBnUkVSRTZkZXFVbkp5Y05HblNKT1hPblZ0ZHUzWlY0OGFOVmJGaVJYWHQybFVIRGh4UWpSbzE1Tzd1TGpzN08vbjcrK3ZreVpNNmZ2eTRZbU5qOWVhYmI2cFlzV0phdFdxVmJHeitmMStBZTBmTGYvWFZWenAvL3J3azZhMjMzbExEaGcwbFNWV3JWdFU3Nzd5amVmUG1hZG15WlpvOGViSUtGeTZjNHZzRUFBQUFBQUFBcENjRU1nRUFBQUFBQUlCMHlObloyVGptdWtpUkl2cmYvLzZubVRObnFtWExsbnI5OWRlTmNSOTk5Rkd5SVVWSmF0ZXVYWksyeE1SRUJRY0hKOXYzWDJGdmI2K2RPM2ZxK3ZYclNraElVT2JNbWRXelowL1oyYVgrNjlJaVJZcG83ZHExeG5IZDk5ZGVzV0tGVmR2OCtmTzFaOCtlcDdMMjU4SEJ3VUhlM3Q1cTFhcVZmSDE5dFduVEpqazRPS2g5Ky9iS2tDR0RGaXhZb0lDQUFDMVpza1JoWVdISjdwYjU2NisvU3BKVkdGT1NzWU9wcmEydE9uYnNxRnExYXNuZDNkMXFUTWFNR2ZYVlYxK3BiZHUyT25qd29ITGx5dlZZZnhzQUFBQUFBQURnUlVuOUdUd0FBQUFBQUFBQXJIaDQrWmFWbmMyaVRKa3lla3djODUwcVY2endUT2V6V0N3eW04Mnl0N2QvcHZNZ2ViR3hzWXFKaVVseEowMkx4YUxFeEVUWjJ0bys1NVU5ZldhejJRaEJXaXdXSFQ5K1hHKysrV2F5WStQaTRoUVhGNmZFeEVUWjJOakl4c1pHenM3T3lZNjljK2VPamgwN3B0S2xTeit6dGFmV2w1MjZhZjJtTFpKRms4K1pJN3ZyekpuWUY3MG1BQUFBQUFBQXZOejRiOFVBQUFBQUFBREFTOEprTWhIR2ZJRWNIUjNsNk9pWVlyL0paSG9sd3BpU3JIYWtOSmxNS1lZeHBiczdham80T0tTcXJyT3pjN29JWXdJQUFBQUFBQURQZ3Myamh3QUFBQUFBQUFBQUFBQUFBQUFBQU9CaENHUUNBQUFBQUFBQUFBQUFBQUFBQUFDa0VZRk1BQUFBQUFBQUFBQUFBQUFBQUFDQU5DS1FDUUFBQUFBQUFPQ1Y5ZGRmZnlrOFBOeTREZzhQMTZGRGh4UWZILy9ZdFZhdVhLbTFhOWZLWXJFOGROem16WnYxeFJkZjZOcTFhNDg5QndBQUFBQUFBSUNYRjRGTUFBQUFBQUFBQUsrc0prMmFhTjI2ZGNiMWdRTUgxS1pORy8zNzc3OHAzaE1kSGEzQXdFQmR2bnpacW4zMjdObWFObTJhVENiVFErZThmdjI2amh3NW90alkyTFF0SGdBQUFBQUFBTUJMeGU1Rkx3QUFBQUFBQUFBQVhpU3oyYXpUcDA5cjc5NjkycjE3dHc0ZlBpeXoyYXd2dnZoQ0hUcDBrQ1NGaElRb0pDUkU5ZXZYZjhHckJRQUFBQUFBQUpCZUVjZ0VBQUFBQUFBQThKK3pZOGNPaFlhR0tqZzRXQ2RPbkZCTVRJenM3T3hVdEdoUnRXalJRdVhMbDVldnI2OHhQakF3VUpLVWtKQ2dsU3RYV3RYeTlmV1ZoNGZIYzEwL0FBQUFBQUFBZ1BTSFFDWUFBQUFBQUFDQVY4cXhZOGYwNTU5L0d0Y0hEeDZVSkRrNk9pcGp4b3lTcE9IRGh5dFBuanp5OXZaVzI3WnQ1ZVBqbzZKRmk4ckp5VW1TdEgzN2RyVnQyMWFqUm8xUzFxeFp0V0hEQmtuU2loVXJ0R0xGQ3F2NWV2WHFSU0FUQUFBQUFBQUFBSUZNQUFBQUFBQUFBSytXZmZ2MktTQWd3TGpldW5XcmR1ellJVGMzTjNYcjFrMlN0R3pac29lR0tNK2NPYVBnNEdDNXVMam8yTEZqT25yMHFKbzNiNjYyYmRzbUdldmc0UEQwSHdJQUFBQUFBQURBUzhmbVJTOEFBQUFBQUFBQUFKNm1MNzc0UWp0Mzd0VE9uVHNsU2QyNmRkUE9uVHUxWnMwYVpjMmFWWkowK1BEaEZPKy9mdjI2VnExYUpWOWZYems1T2Vtbm4zNlNyYTJ0bWpScEltZG41eVEvZG5iOHYzY0FBQUFBQUFBQTdKQUpBQUFBQUFBQTREL0V4OGRIeFlvVjA1QWhRL1RkZDkvSjF0WTJ5WmlZbUJnNU9qcXFYNzkrdW5YcmxqWnYzcXdzV2JLb2FkT21TY1lPSHo1Y2YvLzl0NjVldldxMG5UeDVVcEkwYjk0OHVicTZHdTBGQ3haVW5UcDFuc0ZUQVFBQUFBQUFBRWdQQ0dRQ0FBQUFBQUFBK00rd3RiVlZRRUNBRGgwNnBKczNiOHBpc1NRWjQrenNMQjhmSDdtNXVVbVNQdjMwVTczNzdyc0tDZ3JTc21YTGxDTkhEcjM3N3J1U3BPelpzMnY2OU9rNmNlS0VjYi9aYkpZa3JWMjcxcXB1cFVxVkNHUUNBQUFBQUFBQXJ6QUNtUUFBQUFBQUFBQmVhVGR1M05CdnYvMG1UMDlQRlN0V1ROSFIwU3BjdVBCRDd6R1pUTWJ2dlh2M2xpUlZxRkJCbXpadFVwRWlSZFM1YzJlamY5YXNXVmIzTGw2OFdLTkdqZExQUC8rc3ZIbnpQc1VuQVFBQUFBQUFBSkNlRWNnRUFBQUFBQUFBOEVxSmpJelV3WU1IdFgvL2ZrbFNRRUNBSktsWHIxNTY3YlhYVks5ZXZVZld5Snc1c3padjNpeEpPbi8rdk5GdU5wc1ZHUmxwMWVidTdpNG5KNmVuK1FnQUFBQUFBQUFBWGtJRU1nRUFBQUFBQUFDOFVzYU1HYU5WcTFZWnUxeldxbFZMYmRxMGtZZUhoMEpDUWlSSm5UdDNscSt2YjdMM0wxdTJUTHQyN1RLdUd6Um9ZTlYvNWNvVmJkMjYxYmllTld1VzNucnJyYWY5R0FBQUFBQUFBQUJlTWdReUFRQUFBQUFBQUx4U3lwY3ZyMkxGaXFscTFhcXFXYk9tZkh4ODVPSGhZVFhHMDlNenhSQmxZR0NnMWZXVUtWT00zd2NPSENndkx5KzFhTkhDYUN0VXFOQlRYRDBBQUFBQUFBQ0FseFdCVEFBQUFBQUFBQUN2bEpvMWF6NXl6S2xUcCtUZzRKQnMzK1hMbDYydXk1UXBZL3p1NU9Ta2JObXlXYlVCQUFBQUFBQUFnRVFnRXdBQUFBQUFBTUIvMEt4WnMyUmpZNU5zbjlsc2xvdUxTNnJxL1BQUFAzSjNkNWV0cmUzVFhCNEFBQUFBQUFDQWx4Q0JUQUFBQUFBQUFBRC9PYU5HalZMRmloV1Q3WnM0Y2FKKysrMjNoOTRmSGg2dWdJQUFMVjI2VkhQbnpwVzN0L2V6V0NZQUFBQUFBQUNBbHdpQlRBQUFBQUFBQUFDdnBOallXRW1TeVdSNmFqVWpJeU4xNE1BQmZmVFJSN0t4c1ZHN2R1MlVQMy8rcDFZZkFBQUFBQUFBd011TFFDWUFBQUFBQUFDQVYwcGdZS0MyYnQycWYvNzVSNUtVUFh2MkpHTjY5T2lSWWxBeklTRkJycTZ1U2RxM2J0MnE4UEJ3MmRuWnljL1BUMjNhdEZIbXpKbWY3dUlCQUFBQUFBQUF2TFFJWkFJQUFBQUFBQUI0cGRqYjIrdkVpUk95c2JGUjQ4YU5rejJhdkZtelppcFNwRWl5OS8vKysrODZkT2hRa3ZaeTVjcnB3dzgvMU9lZmZ5NVBUOCtudm00QUFBQUFBQUFBTHpjQ21RQUFBQUFBQUFCZUtXWExsbFhac21XVDdjdWJONitDZ29JZWVuLzE2dFdUYlhkMGRKUy92LzhqNTIvVXFKRWFOV3IwNklVQ0FBQUFBQUFBZUtYWXZPZ0ZBQUFBQUFBQUFBQUFBQUFBQUFBQXZPd0laQUlBQUFBQUFBQUFBQUFBQUFBQUFLUVJnVXdBQUFBQUFBQUFBQUFBQUFBQUFJQTBJcEFKQUFBQUFBQUFBQUFBQUFBQUFBQ1FSbll2ZWdFQUFBQUFBQURBeXk3Qm5LQVRmNTJXbzZQamkxNEtnRlQ2OStiTkY3MEVBQUFBQUFBQXZHSUlaQUlBQUFBQUFBQnBGQjBUbzJtelpzdkIzdUZGTHdWQUt0Mk9pSGpSU3dBQUFBQUFBTUFyaGtBbUFBQUFBQUFBOElRU1RaWnJ0ckw4azJpUnp2ZXJYd0FBSUFCSlJFRlUyNjNiaEx0ZU5aWkVpMHozZnBka3NqRTliRGhlVGdrbUpaN1htVE54TDNvaEFBQUFBQUFBZVBueERTSUFBQUFBQUFEdzVHd0tlUHNXc3Boc2NyN29oZURwYzdBMTVYT3l0N1MyTVpuc1kySVQ1OFlrbXY1NjBXdkMwMlZSUXF6bGprNWV2QmpNK2VVQUFBQUFBQUJJTXdLWkFBQUFBQUFBQUpBTVgxL2ZNbloyZHI5WkxCWW5rOG4wMmNHREI5ZTk2RFVCQUFBQUFBQUFTTDlzWHZRQ0FBQUFBQUFBQUFBQUFBQUFBQUFBWG5ZRU1nRUFBQUFBQUFBQUFBQUFBQUFBQU5LSVFDWUFBQUFBQUFBQUFBQUFBQUFBQUVBYUVjZ0VBQUFBQUFBQUFBQUFBQUFBQUFCSUl3S1pBQUFBQUFBQUFBQUFBQUFBQUFBQWFVUWdFd0FBQUFBQUFBQUFBQUFBQUFBQUlJMElaQUlBQUFBQUFBQUFBQUFBQUFBQUFLUVJnVXdBQUFBQUFBQUFBQUFBQUFBQUFJQTBJcEFKQUFBQUFBQUFBQUFBQUFBQUFBQ1FSZ1F5QVFBQUFBQUFBQUFBQUFBQUFBQUEwb2hBSmdBQUFBQUFBQUFBQUFBQUFBQUFRQm9SeUFRQUFBQUFBQUFBQUFBQUFBQUFBRWdqQXBrQUFBQUFBQUFBQUFBQUFBQUFBQUJwUkNBVEFBQUFBQUFBQUFBQUFBQUFBQUFnalFoa0FnQUFBQUFBQUFBQUFBQUFBQUFBcEJHQlRBQUFBQUFBQUFBQUFBQUFBQUFBZ0RRaWtBa0FBQUFBQUFBQUFBQUFBQUFBQUpCR0JESUJBQUFBQUFBQUFBQUFBQUFBQUFEU2lFQW1BQUFBQUFBQUFBQUFBQUFBQUFCQUdoSElCQUFBQUFBQUFBQUFBQUFBQUFBQVNDTUNtUUFBQUFBQUFBQUFBQUFBQUFBQUFHbEVJQk1BQUFBQUFBQUFBQUFBQUFBQUFDQ05DR1FDQUFBQUFBQUFBQUFBQUFBQUFBQ2tFWUZNQUFBQUFBQUFBQUFBQUFBQUFBQ0FOQ0tRQ1FBQUFBQUFBQUFBQUFBQUFBQUFrRVlFTWdFQUFBQUFBQUFBQUFBQUFBQUFBTktJUUNZQUFBQUFBQUFBQUFBQUFBQUFBRUFhRWNnRUFBQUFBQUFBQUFBQUFBQUFBQUJJSXdLWkFBQUFBQUFBQUFBQUFBQUFBQUFBYVVRZ0V3QUFBQUFBQUFBQUFBQUFBQUFBSUkwSVpBSUFBQUFBQUFBQUFBQUFBQUFBQUtRUmdVd0FBQUFBQUFBQUFBQUFBQUFBQUlBMElwQUpBQUFBQUFBQUFBQUFBQUFBQUFDUVJnUXlBUUFBQUFBQUFBQUFBQUFBQUFBQTBvaEFKZ0FBQUFBQUFBQUFBQUFBQUFBQVFCb1J5QVFBQUFBQUFBQUFBQUFBQUFBQUFFZ2pBcGtBQUFBQUFBQUFBQUFBQVB3ZmUvY2ZYM1A5LzMvOGZzNStiOWdXTXZLYnlJOWhaY1VpVkJJVjMvTE9za3JaMjd2RU81SktvcVNRSVQrR2hCTHk5cXRTOUk0b1A5NXZSRkdteWM4eDVUZUx6ZXozMlY3ZlA3eDNQbzZkN1p5enN4bnRkcjFjWE5wNVBSL1A1L1B4Zk8yY1E5dmpQSjhBQUFDQW15aklCQUFBQUFBQUFBQUFBQUFBQUFBQWNCTUZtUUFBQUFBQUFBQUFBQUFBQUFBQUFHNmlJQk1BQUFBQUFBQUFBQUFBQUFBQUFNQk5GR1FDQUFBQUFBQUFBQUFBQUFBQUFBQzRpWUpNQUFBQUFBQUFBQUFBQUFBQUFBQUFOMUdRQ1FBQUFBQUFBQUFBQUFBQUFBQUE0Q1lLTWdFQUFBQUFBQUFBQUFBQUFBQUFBTnhFUVNZQUFBQUFBQUFBQUFBQUFBQUFBSUNiS01nRUFBQUFBQUFBQUFBQUFBQUFBQUJ3RXdXWkFBQUFBQUFBQUFBQUFBQUFBQUFBYnFJZ0V3QUFBQUFBQUFBQUFBQUFBQUFBd0UwVVpBSUFBQUFBQUFBQUFBQUFBQUFBQUxpSmdrd0FBQUFBQUFBQUFBQUFBQUFBQUFBM1VaQUpBQUFBQUFBQUFBQUFBQUFBQUFEZ0pzK3lUZ0FBQUFBQUFBQUF5bHFMRmkwQ1BEdzhxbHg1elRDTTZvWmhlSmhNSnJOaEdOWEN3c0xxWE5tZWxaWDE1OTY5ZXk5ZDIwd0JBQUFBQUFBQVhLOG95QVFBQUFBQUFBQlE3cG5ONXBZbWsybnJsZGRNSnRPVlh5KzR1bytQajA5SFNmOHAvZXdBQUFBQUFBQUEzQWhNamtNQUFBQUFBQUFBNEMvUHMxV3JWZ2ZNWm5OOVo0SU53emk2YTlldVJwSnlTamt2QUFBQUFBQUFBRGNJYzFrbkFBQUFBQUFBQUFEWEFZdWtqeVRKTUF3WmhsRWc0S3JybjRwaVRBQUFBQUFBQUFCWG9DQVRBQUFBQUFBQUFDU1pUS2FWa2k1ZWVWUzVuUmdaaHBHV201dTcrdHBsQmdBQUFBQUFBT0JHUUVFbUFBQUFBQUFBQUVneURPT2twRzJPNGt3bTB4Nkx4WEwwR3FRRUFBQUFBQUFBNEFaQ1FTWUFBQUFBQUFBQVNJcUxpMHMxREdPcjhiOXp5YTg4dGp6L2ErT3l1TDE3OS81Wk5sa0NBQUFBQUFBQXVGNVJrQWtBQUFBQUFBQUFsK1VhaGhGdk1wbFNDd3N3bVV3WmtuWkl5cmwyYVFFQUFBQUFBQUM0RVZDUUNRQUFBQUFBQUFEL2s1ZVh0OU13akxORmhGdzBET08vMXl3aEFBQUFBQUFBQURjTUNqSUJBQUFBQUFBQTRIOSsvZlhYNDVKK05abE1raTRmVlo1L1hMbkpaRkplWHQ2ZXVMaTRRMldZSWdBQUFBQUFBSURyRkFXWkFBQUFBQUFBQUdCclFXRU5KcE5wOXJWTUJBQUFBQUFBQU1DTmc0Sk1BQUFBQUFBQUFMaENhbXJxV3NNd3pseDV6V1F5eVRDTWM2bXBxVitYVlY0QUFBQUFBQUFBcm04VVpBSUFBQUFBQUFEQUZSSVNFcklrZlpaL2JQa1ZWdjZ2RFFBQUFBQUFBQUFLb0NBVEFBQUFBQUFBQUs2U201djdpYVNNL01lR1lXUVpodkd2TWt3SkFBQUFBQUFBd0hXT2drd0FBQUFBQUFBQXVJcUhoOGN4d3pBT21rd20vVytuek1NV2krVndXZWNGQUFBQUFBQUE0UHBGUVNZQUFBQUFBQUFBWE9YQ2hRdXBrbjR3L2tmUy9weWNuT1N5emdzQUFBQUFBQURBOVl1Q1RBQUFBQUFBQUFDNHl0R2pSek1sYlRhWlRCbVNzaVZ0UFhEZ1FHb1pwd1VBQUFBQUFBRGdPa1pCSmdBQUFBQUFBQURZa1pPVEV5Y3B5V1F5cFJxR3NibXM4d0VBQUFBQUFBQUFBQUFBQUFBQUFMZ2hoWVdGclFzTEMvdXhyUE1BQUFBQUFBQUFjUDB6bFhVQ0FBQUFBQUFBQUFwWDk3YmI2c3J3dnEyczh5aXZ2RDJNem1hVDJUdlRZbnhUMXJtVVY3bTVlWWVPSmV3NVhOWjVBQUFBQUFBQUFJNVFrQWtBQUFBQUFBQmNwMnJVYjFyYng4ZnJNME9tUm1XZEMxQldUSVp4M0dMSi9YOFVaUUlBQUFBQUFPQjY1MW5XQ1FBQUFBQUFBQUN3ejl2c1djT1FhcHROcHFDS0ZTdkkyOHU3ckZNQ3JwbWNuQnhkVEUxVm5pUVBUODlha2lqSUJBQUFBQUFBd0hXTmdrd0FBQUFBQUFEZ091Zm41NmNYWDNoT3Q3ZHNVZGFwQU5mTW5yMzdOR1g2TEYxSVNTbnJWQUFBQUFBQUFBQ25VSkFKQUFBQUFBQUFYT2M4UE14cVdMK2V3bHBSa0lueUl5czdXNTZlL0FnYkFBQUFBQUFBTnc1eldTY0FBQUFBQUFBQUFBQUFBQUFBQUFCd282TWdFd0FBQUFBQUFBQUFBQUFBQUFBQXdFMFVaQUlBQUFBQUFBQUFBQUFBQUFBQUFMaUpna3dBQUFBQUFBQUFBQUFBQUFBQUFBQTNVWkFKQUFBQUFBQUFBQUFBQUFBQUFBRGdKZ295QVFBQUFBQUFBQUFBQUFBQUFBQUEzRVJCSmdBQUFBQUFBSUJTbDUyZHJZU0VCR1ZtWnBaMUtpWEdZckhvNk5HalNrdExLK3RVQUFBQUFBQUFBRndIS01nRUFBQUFBQUFBeXJrdFc3WW9QRHhjL2Z2M2wyRVlSY1ltSmlhcVI0OGUrdUdISDF5YTQ0OC8vbEJrWktUMjdkdm5UcXFTcEtTa0pOMXh4eDJLam82MlhqdDc5cXk2ZGV1bUYxNTR3ZTN4N1ZtMWFsV0JZdEkvLy94VFBYdjIxSll0V3dyRS8vdmYvNzRteGFlWExsMVNjbkp5c2Y1Y3VuU3AxUE1EQUFBQUFBQUF5aFBQc2s0QUFBQUFBQUFBUU5uSnlzclN4SWtUNWUvdnJ4MDdkbWpzMkxFYU1XS0VUQ2FUSk1rd0RHVmtaTWpiMjF1ZW5wN0t6czdXOGVQSGxaNmVMa25hc1dOSGdjSytDaFVxcUdYTGx0cTZkYXYxMnVuVHB5Vkp1M2J0VW5KeXN2VjZsU3BWRkJvYTZ2WTZUcDgrclRObnppZzFOVlVXaTBXZW5xNy82RE10TFUwQkFRRUZyaDg1Y2tReE1URmF0R2lSSmt5WW9McDE2eFk2Um5aMnR0NTk5MTJ0WHIxYUZ5OWVWRlJVbE10NXVPTDExMS9YdG0zYml0VzNTWk1tV3JSb2tmWHhvNDgrcXJObnp4WnJyT3JWcSt2enp6OHZWbDhBQUFBQUFBRGdyNEtDVEFBQUFBQUFBS0FjaTQyTjFZa1RKelIzN2x6OSt1dXZpbzJObFdFWUdqbHlwRXdtazA2ZE9xVkhIbmxFNDhhTlU1Y3VYUXIwZi8vOTkzWG8wQ0diYS9YcjE5ZmN1WE0xZmZwMDY3V2NuQnhKMGhkZmZDRWZIeDlKMHJsejUzVDc3YmRyMnJScGJxK2pSWXNXbWpsenBxcFdyZXB5TWViUm8wYzFiTmd3TlcvZVhHKysrV2FCOXZyMTYydisvUGw2NVpWWDFLZFBINDBiTjA3dDJyVXJFSGZ5NUVtOTl0cHJPblRva0Y1NzdUVkZSa1lXZXoydUNBa0owYUJCZ3dwY256eDVzcXBXcmFxbm4zNjZRTnNubjN4UzROcEREejJrMU5SVXUzUHMzTGxUKy9mdjF4TlBQR0gzL2dZR0JoWWpjd0FBQUFBQUFPQ3ZoWUpNQUFBQUFBQUFvSnphdUhHamxpNWRxcjU5K3lvc0xFeGhZV0V5bTgyYU9uV3FETU93VzV4NHRhVkxsMXEvL3U2NzcvVDY2Ni9yOGNjZlYxQlFrRmFzV0dGdFMwaElVR1JrcE1hTUdhT3dzREJKMHF1dnZxcnM3T3dTVzArYk5tMksxUzhwS1VrSkNRbHExcXhab1RHMzNucXJGaXhZb0VHREJ1blVxVk4yWTdadjM2NExGeTdvbzQ4K0twRmRQNTFWc1dKRnU4V3lzMmZQMXMwMzMyeTM3ZXV2djdiWnFWU1MrdlhyVitnY2t5Wk4wdjc5K3pWdzRFRDUrL3U3bnpRQUFBQUFBQUR3RjBSQkpnQUFBQUFBQUZBTy9mcnJyeG81Y3FSYXRHaWgvdjM3VzY4Ly9mVFR5c25KMGN5Wk0yVVlScEZGZWxjNmVQQ2czbjc3YmZYbzBVUGR1M2ZYN05temJkclBuejh2U1ZxMWFwVisrdWtuU1plUEFzL056ZFhzMmJOVnUzWnRkZTNhdFlSV1Z6SlNVbEswWWNNR20ydmR1M2VYaDRlSHZ2enlTK3R1a2p0MzdsUjZlcnBNSnBPZWVlWVpKU1FrS0NFaHdkb25QRHhjTld2V3ZLYTVBd0FBQUFBQUFMajJLTWdFQUFBQUFBQUF5cG00dURpOTlOSkx1dm5tbXpWbHlwUUNSMUJIUjBjck5UVlYrL2J0VTE1ZW5zUHhMbHk0b0NGRGhxaFJvMFlhUG55NHNyT3piUW9TSlNrdExVMlNkT0xFQ1YyNmRNbDZMUzh2VHdrSkNmTDI5cmJHL3ZISEg1bzNiNTUyN05paFAvLzhVNEdCZ1dyVHBvMUdqeDVkYUE1SlNVbnEwcVdMV3Jac3FYbno1bG12cDZhbTZsLy8rcGUrKys0N25UcDFTcjYrdm1yY3VMSGVlZWNkK2ZyNnFtUEhqdGJZbFN0WGF1WEtsWktrK2ZQbkt5QWdvRUJoNlpYclNVOVBseVI5Ly8zMzJyeDVjNkc1M1hUVFRhVmFrSm1UazZPVEowOFd1RzZ4V0pTWm1XbTNMVE16czlUeUFRQUFBQUFBQU1vckNqSUJBQUFBQUFDQWNpUWhJVUV2dlBDQ0xCYUwrdmJ0cTUwN2Q5cU5pNGlJMFBQUFAyL2QyYkl3Rm90RnI3NzZxbkp6Y3pWeDRrUjVlWG5KeTh0TEV5ZE9MREJ2WkdTa1huamhoUUpIbGw4Wm01Q1FvR2VmZlZZV2kwV2RPblZTY0hDd2poMDdwaTFidHJpODFzek1UUFh0MjFlSmlZbTY4ODQ3MWJadFd5VWxKV243OXUwNmYvNjg2dFNwbzE2OWV1bnMyYlBhdEdtVDZ0V3JwL0R3Y0VsUzVjcVZWYU5HRFgzNzdiY0Z4bDI5ZXJWaVltTFVxMWN2TFYrK1hKMDZkVkxkdW5YMXlDT1BLRGc0Mk9VODNYWDA2RkU5OHNnamR0dE9uRGhSYUZ1VEprMUtNeTBBQUFBQUFBQ2czS0VnRXdBQUFBQUFBQ2hINnRldnIzdnZ2VmVOR3pmV3RHblRDbzFyM2JwMW9idERYbW5WcWxYYXRXdVhXclZxWlkwUENRbFJyMTY5OU00Nzcxamo4bmZJbkRWcmxnSURBeVZKOGZIeGF0eTRzYzE0bjMvK3VUSXlNalJ5NUVnOSt1aWoxdXVPQ2tQdDJieDVzeElURTlXMWExZU5HVFBHZWowakkwT1M1T3ZycTJIRGhtbm56cDNhdEdtVFdyUm9vV0hEaGhVNjNzR0RCelZseWhURng4ZnJyYmZlVXN1V0xiVjgrWEpsWldWcDdkcTFtamx6cGpwMjdLaWVQWHNxUER4Y0pwUEo1WnlMbzNidDJob3hZa1NCNjIrOTlaWkNRa0kwWU1DQUFtM1RwazJUWVJpU3BBTUhEdWpISDM4c2NvNzkrL2RMa3BZdVhWcGdSOVVyZGVqUVFYWHExSEVsZlFBQUFBQUFBT0F2ZzRKTUFBQUFBQUFBb0J3eG04MGFPM2FzTm03Y0tFbGFzbVNKNnRldmJ4TXpZTUFBK2ZuNU9UVmU1Y3FWMWE1ZE8wblMyYk5udFgvL2ZsV3RXbFZSVVZGcTJyU3BOZTc4K2ZQNjhjY2ZWYmR1WFZXdlhsMlNkT3pZTVpuTlpwdnhjbkp5SktuQVVlazMzWFNUQzZ1MEhTczNOOWZtdXJOcmt5N3ZBTHB0MnpZdFc3Wk0yN1p0VTZ0V3JiUjA2VkxWckZsVFo4NmNrU1RkYzg4OUdqdDJyUGJzMmFNbFM1Ym94UmRmVkVoSWlCNS8vSEYxNzk1ZGxTcFZjamwzVi9JTERBeFU2OWF0QzdUNSt2b3FLQ2pJYmx0Z1lLQ1NrNU1sWFQ3Q3ZxamkzQ3ZObkRtenlQWWFOV3BRa0FrQUFBQUFBSUJ5aTRKTUFBQUFBQUFBb0J3em04MEZkanhNVDA5WDFhcFZuZXJmcmwwN05XN2NXQ0VoSVpLazZPaG8zWFRUVGZMejgxUGZ2bjJ0Y1FrSkNWcThlTEc2ZHUxcVBiTDh5dlo4RHo3NG9MNzY2aXZGeE1Sby8vNzk2dDI3ZDRHQ1VXZmRmZmZkQ2d3TTFMcDE2NVNTa3FKbm5ubEdkOTU1cDlNN1Y2NWN1VkpUcGt4UmFtcXFhdFdxcGZmZWUwK2RPM2UyOWc4S0N0S2tTWlBVckZrelNWTHo1czAxZHV4WXZmVFNTMXEwYUpGbXo1NnRXYk5tNmJubm50TXp6enhUckRVNFlyRlk1T1hsNWRZWVBYdjJMUFJZODN5eHNiSDY3TFBQdEc3ZHVpSUxXbjE4Zk56S0JRQUFBQUFBQUxpUlVaQUpBQUFBQUFBQXdFWlNVcEphdG16cFZPeDc3NzJueE1SRWZmenh4NUtrdzRjUEt6dzhYQnMzYnRTa1NaT3NjUmFMUlpJMGJOaXdBZ1dFUzVZc3NlNGlHUjRlcnVuVHArdjk5OS9YaWhVcnRHTEZDclZwMDBhdnZ2cXE2dGF0NjlJNkFnTUROVy9lUEUyYU5FbmJ0bTJ6N3RBNVpNZ1E2NjZlUlduWHJwMSsrdWtuUGZqZ2c0cUlpSkNIaDRkTis5NjllL1hhYTY5cCt2VHB1dm5tbTYzWHExYXRxaUZEaGlnNk9scUxGaTBxZGtHcE05TFQwK1h0N2EwREJ3NFVhTXZPenRhbFM1ZnN0dVVmSVM5Sm5wNmVSUjVEbmg4alhkNWQxTi9mMzgyc0FRQUFBQUFBZ0w4bUNqSUJBQUFBQUFDQWNtN1hybDJTcE9EZ1lHM2Z2bDNuenAxVG8wYU5uT3A3MTExMzZjc3Z2OVRaczJlVmxwYW1TNWN1cVZXclZycjExbHYxMWx0dldlTk9uanlwTVdQRzZObG5uMVdEQmcxc3hyaTZ3QzhpSWtKdDI3YlY5dTNidFdqUkltM2Z2bDNSMGRGYXNXS0Znb0tDWEZwYjNicDFOV1BHREIwK2ZGaExseTdWeXBVck5YandZSDM0NFljS0R3OHZzbTkyZHJidXV1c3VYYmh3UWQ5ODgwMkI5dmo0ZU9YbDVXbi8vdjA2ZS9hczNURnExYXBsM1QyME5GeTRjRUZuejU1VlZGU1UzZlpUcDA0VjJ0YWtTWk5TeXdzQUFBQUFBQUFvanlqSUJBQUFBQUFBQU1xNUZTdFdhUFhxMWRiSFlXRmg2dHExcTFOOU8zVG9vS0NnSUMxY3VGQitmbjRLQ0FqUTdiZmZyb3lNRERWdTNOZ2E1KzN0TGVseWdlS1YxeVhwMHFWTEJRb3RUU2FUMnJadHE3WnQyMnJFaUJINjl0dHZ0V1hMRmozODhNUEZXbU9EQmcwMFlzUUlOV25TUkdQSGp0WHExYXV0QlpuNVI1RG41ZVhaOU5tL2Y3OWlZbUlLSFRNckswdVNOSDM2ZFBuNitoWWE5OXh6eituV1cyKzF1WmFXbHFhY25CeFZxbFJKWnJPNVdHdkt5Y25SbjMvK3FXN2R1dW1wcDU0cTBENTA2RkRWcUZGRFE0Y09MZEEyZnZ4NDVlVGtGR3RlQUFBQUFBQUFBUFpSa0FrQUFBQUFBQUNVYzRNSEQxWlVWSlFzRm91Q2c0TjF5eTIzS0M0dVRyNit2cXBXclpvNmRPaGdjeVQzbGJ5OXZmWFVVMC9wd3c4L1ZLVktsZlRBQXcvSXg4ZEhFUkVSZHVOZmV1bWxBdGQ4ZlgyMWRldFdTZEt2di82cXBrMmIyaHloSFJBUUlFa09qOVcrV2tKQ2dtNisrV2JyY2VpU1ZLRkNoUUpqQlFjSFM1SisvLzEzbS82ZE9uV3k1blcxRXlkTzZMSEhIbFA5K3ZWMThPQkJ2Zm5tbTNyd3dRZWR6bTNnd0lGS1RFelUrdlhyaTEyUWVmRGdRZVhtNWlvME5MUkFrYXQwK1h0VG9VSUZ1MjBCQVFGS1RrNHUxcndBQUFBQUFBQUE3S01nRXdBQUFBQUFBQ2pucWxTcG9pcFZxdGhjVzdkdW5UWnQycVExYTlabzh1VEpSZlovOHNrbnRYTGxTaDA3ZGt4ZHVuU1JKRzNhdE1rbUpqRXhVWDM3OXRYMDZkTVZHaHBxMDVhL1E2VWtmZnJwcDRxUGoxZWJObTFVcVZJbC9mSEhIOXE4ZWJOcTFhcWxlKzY1eDZWMS9menp6NHFOalZWRVJJU3FWNit1Q3hjdWFNT0dEZkwxOWRYZi92WTNhMXp0MnJWVnJWbzEvZnJycjNyeHhSY1ZGQlNrcDU1NnltNGhveVJsWkdSb3hJZ1I4dlB6MDR3Wk16UnQyalNOR2pWS3ZyNis2dGl4bzhPOHNyS3l0Ry9mUGozd3dBTXVGNWxlS2Y4ZU4yL2V2TmhqQUFBQUFBQUFBQ2c1eGZ2b05RQUFBQUFBQUlBYld2NnVqRmNmMDUxdjM3NTlhdGFzV1lIcmFXbHBOdjBsNmZEaHd6cDkrclE4UFQzMTZxdXY2clBQUHBPbnA2Y3FWcXhvL2VQdjd5OUo4dlB6czdsZXNXSkY2NjZWa3RTbFN4ZUZoSVJvNDhhTit1S0xMM1RzMkRGRlIwZHIvdno1MWpHYzFhcFZLNFdIaHlzdUxrN0xseS9YcmwyN2RQLzk5MnZSb2tVMnhaYWVucDZLaVlsUmt5Wk50SFBuVHYzeXl5L3k4Zkd4TythUkkwZlVyMTgvN2R1M1QyUEhqbFhseXBYMXhodHY2TTQ3NzlUUW9VUDE3cnZ2S2pVMXRjaTg5dTdkSzR2Rm9rNmRPcm0wbml0WkxCWjkrKzIzcWxLbGlwbzBhZUp5ZjFlUEswOUpTWkVrZVhoNHVEd1hBQUFBQUFBQVVGNndReVlBQUFBQUFBQlFEdFdvVVVPU05IdjJiSFhvME1GNjNUQU03ZCsvWC9IeDhSb3hZb1JTVWxLMGN1VktwYWFtS2owOTNYcUVkMzcvNDhlUDY1VlhYbEc5ZXZVMFpjb1V4Y1RFYVB6NDhZcU5qVlZvYUtodXUrMDJCUVVGS1NBZ1FNT0hEOWV4WThkMDRzUUo1ZVhsS1RjM1Z4YUxSVGs1T1FvSUNGQ1BIajEwLy8zMzYvNzc3eTh5OXlwVnF1am5uMzkyZUsxeDQ4YWFPbldxVS9jak5EUlVpeFl0c3R0bXNWajA4ODgvYTlXcVZWcTNicDF1dXVrbXpaZ3hRK0hoNFpJdUg3aytiZG8welo0OVc1OTg4b25XckZtaisrNjdUOTI2ZFZPelpzMXNqa3lYcE4yN2R4ZDVyTHN6bGl4Wm9wTW5UK3FGRjE2dzJXRzBNUC81ejM4VUZ4Y25QejgvWGJ4NFVidDI3Vkw3OXUwTGpYLzc3YmVWazVNalB6OC9wYVdsYWNPR0RhcGN1WEtoaGFvQUFBQUFBQUFBS01nRUFBQUFBQUFBeXFWYmI3MVYwZEhSK3VLTEx3b2NMeDRZR0tqSXlFaDE3OTVkT1RrNW1qNTl1blVuVFg5L2YwVkZSZW0yMjI2VEpBMGVQRmlHWVdqU3BFa0tDUW5SbENsVGRPREFBYTFaczBhN2QrL1dOOTk4bzlUVVZHVm5aOHN3akVMejZkZXZYK2t0dHBoV3JWcWxmLy83My9ydHQ5K1VtWm1wNE9CZzlldlhUMDg5OVpRQ0FnSnNZczFtczE1NDRRVjE3OTVkQ3hZczBLcFZxN1I2OVdwSlVsaFltR2JQbm0zZFhUSXVMazV0MnJTUnI2OXZzWFBMek16VXpUZmZyQ2VlZUtMUW1JQ0FBUG41K1VtU0xsNjhxSVVMRjFyYmF0U29vZWpvNkVMN25qcDFTanQzN3BSMCtVajVXMjY1UllNSER5NTJ2Z0FBQUFBQUFFQjU0UGlqMHdBQUFBQUFBQURLUk4yR0xkckl5L1JscFlvVlEySW5qVmVIOW5lWFdTNTVlWG5LeTh1VHA2ZnRaN3czYk5pZ3BrMmJLaVFreE9VeERjT3cvakdielU3dDlIZ3RIVHg0VU9QR2pWTm9hS2dpSWlJVUhoNWVZUDJGU1U5UDE4OC8vNnp0Mjdlclk4ZU8xdDAwUzlMUm8wZFZ0MjVkcCtNTncxQnVicTRrT2JXT3ZMdzhHWVloazhsa2MwVDl0Ykw5cDUwYU5QUjFuZnZ6ejJRWmV2VG8vcmhOam5zQkFBQUFBQUFBWlljZE1nRUFBQUFBQUFBNFpEYWI3UmJsM1h2dnZjVWUwMlF5WFhkRm1GZHExS2lSNXMrZlg2eSsvdjcrYXQrK2ZaSEhncnZMbFdKTTZmTDlkcmFnVkZLWkZHRUNBQUFBQUFBQU56SitvZ1lBQUFBQUFBQUFBQUFBQUFBQUFPQW1DaklCQUFBQUFBQUFBQUFBQUFBQUFBRGNSRUVtQUFBQUFBQUFBQUFBQUFBQUFBQ0FteWpJQkFBQUFBQUFBR0NWbXBwYTFpbG95NVl0T25YcVZJSHJGb3RGcTFhdDBvRURCeVJkempVOVBiM0lzYUtqby9YTk45OFVHZlBtbTI5cXpwdzV4YzQzSVNGQmE5ZXVMVmJmUC8vOHM5QzJ0TFEwWldSa3VEem0vdjM3aTVXTEkzbDVlZnJ1dSsrMGFkT21VaGtmQUFBQUFBQUF1TkZSa0FrQUFBQUFBQUJBa2pSbzBDQkZSMGNyS3l2THJYRXlNek4xOHVSSmgzL3NGVk5ldW5SSmI3enhocVpPblZxZ0xUYzNWNk5IajliMzMzOHZTWXFKaVZHdlhyMzA4ODgvRjVwTGZIeTh6cDQ5YTNNdE9UbFpodzhmdGo3KzdiZmZsSmlZV056bGF2MzY5WHJqalRkYzdwZWNuS3l1WGJ0cXdvUUpkdHVYTGwycWpoMDdLaUVod2VreGYvenhSejM1NUpOYXNtU0p5L2s0c25EaFFyMysrdXNhUFhxMGtwS1NTbng4QUFBQUFBQUE0RWJuV2RZSkFBQUFBQUFBQUxnKzNIMzMzWm93WVlKbXpacWxsMTU2cWNqWXRXdlg2c3laTTNiYmJycnBKbzBhTmNyaGZDTkhqdFNqano1cWMyM0ZpaFZLVDAvWDg4OC9YeURleDhkSGtwU1RreU5KR2pac21FYU5HcVhubjM5ZVE0Y09WZS9ldlIzT0tVa2JObXpRMkxGanRYRGhRalZyMXN4aGZGSlNrdDBkTy9QbDM0ZjQrUGdpeHdrTkRiVjV2RzdkT3VYbTV1cmVlKysxRzc5eDQwYUZoSVNvWWNPR0RuT1VMdThnT21YS0ZQbjQrS2hxMWFyYXZIbXp3ejZ0V3JWU3hZb1ZIY1lkT25SSXMyYk5VcTFhdFhUeTVFbTk5ZFpibWpsenBrd21rMU81QVFBQUFBQUFBT1VCQlprQUFBQUFBQUJBT2JGNzkyN3QzcjI3MEhiRE1PVG41NmZ6NTg5cjRjS0ZkbU04UFQwVkZSV2wxYXRYS3o0K1hvWmg2T0xGaS9Mejg1TzN0N2NrcVgvLy9wS2s0Y09IcTFxMWFnWEdTRTFOMVp0dnZsbmdlbVptcGhZdVhLaUhIMzVZOWV2WHR6dS9yNit2c3JPekpVa1ZLMWJVKysrL3J3OC8vRkF0V3JRb2N1MjV1Ym55OFBDUUpPM2F0VXYrL3Y1cTNMaHhrWDN5clZ1M1R1Ky8vNzdEdUdlZmZiYkk5dnlkUERNeU1tUVlocjc2Nml2VnJWdFhUWnMydGU0VzZ1M3RMVTlQVHgwNWNrVDc5dTFUWkdTazNjTFhDaFVxS0NBZ3dPYmFuRGx6ZE9qUUlVbVhpMVdkTVgvKy9BS0ZvbGM3ZCs2Y2hnNGRLbTl2YjAyZlBsMXIxNjdWckZtejlORkhIK2tmLy9pSFUvTUFBQUFBQUFBQTVRRUZtUUFBQUFBQUFFQTVzWDM3ZHMyWk0wZSt2cjVGeHExZnYxN3IxNjh2Y04xaXNjaGtNaWtxS2tyVHBrMlRkSG4zeUM1ZHVtam8wS0hXM1M3emp4UnYzYnExNnRhdHE5OSsrMDFMbGl6UlN5KzlwQ3BWcWhSNjNQWGl4WXVWbnA2dS92Mzd5ekFNYmQ2OFdlM2F0WlBaYkxiRytQbjVLU01qUTBsSlNUcHo1b3pPbkRtandNQkFyVnUzVHA5KytxbkdqQmtqVDAvYkgzdCsrZVdYT256NHNNYU1HYVBjM0Z4dDNicFZ0OTkrZTRHNHdqejIyR042NElFSENtMy85Tk5QdFdqUklxMWR1OWFwOFI1NjZDR2xwS1JZSDdkdjM5NzY5ZURCZzlXblR4OTkrZVdYa3FSbHk1WnAyYkpsQmNiSWo4dTNlZk5tZmZMSko2cFVxWklrNllNUFBsRDE2dFh0enI5aHd3YU5IejllRFJvMFVJTUdEWXJNTlRrNVdRTUdETkNKRXlmMDNudnZxVmF0V29xT2p0Yk9uVHYxNFljZnlzZkh4eVlQQUFBQUFBQUFvRHlqSUJNQUFBQUFBQUFvWnpaczJDQWZIeCtscEtRb01EQ3dRSHRjWEp3OFBEd0s3Snc0WmNvVXU4V0JqcHc2ZFVwcjFxeFJ2Mzc5VktWS0Zic3hTVWxKK3VTVFQvVFVVMDhwSkNSRTMzNzdyVWFNR0tISXlFajUrZm5wekprek9uMzZ0RkpUVTdWcTFTcXRXclhLMnJkQ2hRcXFYcjI2cWxXcnByUzBOQVVHQm1yNDhPRjYrT0dBd05GS0FBQWdBRWxFUVZTSEpVbisvdjVhczJhTmV2WHFwWXlNREtXa3BHajc5dTI2Kys2N0pWM2VtZlA0OGVQV3gvbnV2LzkralI0OVdyNit2dkwwOUZSdWJxN2QzUE4zQmkzcTZPLzhtSHhoWVdIcTNyMjc5WEZHUm9ZbVRKZ2c2ZklPb2l0WHJsUkVSSVFlZSt5eEF2ZnkvZmZmbDVlWGwvWGFiNy85cHVIRGgrdU9PKzdRdUhIajFMZHZYNzN4eGh1YU4yK2Vnb09EYmZvdlhyeFlreWRQVnAwNmRUUjkrblQ1Ky9zWG12UEpreWMxWk1nUUhUbHlSTU9HRGJNV3Back5aazJhTkVrREJ3N1V0R25UbEpHUm9YLzg0eDgyaGJNQUFBQUFBQUJBZVVSQkpnQUFBQUFBQUZCT2VIbDV5ZGZYVnlhVFNabVptWXFLaWxLTkdqVTBZTUFBaFlXRldlUGVmZmRkQlFZR2F0NjhlVGI5dmIyOWl5emdjMGRNVEl3cVZhcWs2T2hvV1N3V3pabzFTdzBiTmxSNGVMaW1UWnVta0pBUTNYTExMZnJqano5VXRXcFZEUnc0VUNFaElRb0pDU21RVTNaMnR0YXZYMjh0SUh6Z2dRZms2ZW1wR1RObXFITGx5dkwzOTllcnI3NXFqWjh4WTRaQ1FrTDB0Ny85eldhY1cyNjV4ZnIxOE9IRHRXSERoaUxYRUJFUlVXamJzbVhMMUxCaFErdmoyclZyMnhSa0ppY25Xd3N5Rnk5ZXJMUzBOQTBhTkVpMzNucXJ6VGo3OSsrWEpHdEI1aSsvL0tLWFhucEpOV3JVMElRSkUxU3BVaVZObVRKRi9mcjEwelBQUEtPeFk4Y3FORFJVNTg2ZDAvang0N1ZwMHlhRmhZVnAwcVJKQ2dvS0tqVGZuVHQzYXRpd1lVcE9UdGJRb1VQVnExY3ZtL1lLRlNwbzVzeVpHakJnZ09iTW1hT2RPM2RxekpneGRvK29Cd0FBQUFBQUFNb0xDaklCQUFBQUFBQ0FjaUk2T2xyUjBkSFd4eU5Hak5ENzc3K3ZmdjM2cVdQSGpob3laSWhxMXF3cHd6RGs0ZUZSb1AvQWdRTTFjT0RBWXM5dk1wbnNYazlPVHRhR0RSc1VFQkNnSGoxNktEMDlYZW5wNmZyb280OFVGaGFtVHAwNldXUC8rYzkvS2pNenM4aml4eU5IamlnM045ZGFBR2t5bVRSa3lCQ2RPWE5HbzBlUFZtUmtwRTB4NVB6NTgzWExMYmZZWEx0YXYzNzlyRWV5WDIzMTZ0VmFzMmFOcGsrZlhtai9HalZxRk5wMnBlVGtaQzFidGt3UFB2aGdnV0pNU2NyTHk1UDBmenR1cHFXbHFXYk5tcG81YzZiMXVQTDY5ZXRyNGNLRkdqSmtpUDcrOTcvcjRZY2YxdnIxNjVXUmthRytmZnVxZi8vK2hSN1hucG1acVk4KytrZ0xGeTZVdDdlM0prMmFaTDMvbHk1ZDBzQ0JBM1hYWFhkcHdJQUJxbENoZ3ViT25hdng0OGRyMWFwVjZ0V3JsM3IzN3Eyb3FDaHJMZ0FBQUFBQUFFQjVRa0VtQUFBQUFBQUFVTTZrcEtUSWJEWXJJaUpDZDk1NXB4WXZYcXlQUC81WUZ5OWVsQ1JsWldYSng4ZW55REZpWW1Kc2pnMlBpWW5ScEVtVFZMOStmVDN6ekRNMnNWbFpXWklrWDE5ZnUyTUZCUVZwMEtCQk1wdk55c3ZMVTJ4c3JIcjA2R0d6YTJlKzRPQmc3ZDI3VjlMbDRzRVRKMDdvK1BIak9uYnNtSTRmUDY2V0xWc3FOVFZWRlNwVVVNMmFOYTM5N3JqakRrMlpNa1dHWVNncUtzcUp1MlNyY2VQR2hiYkZ4OGRMS25xSFRHY0ZCUVhwZ3c4K2tMKy92ejc2NkNQMTdkdlhwamcyLzlqMC9JTEs5dTNiNis2Nzd5NXdYSGlsU3BYVXVYTm56WjQ5V3l0WHJwUWtkZXJVU2Yvdi8vMi9Rb3N4Zi83NVo3M3p6anM2ZnZ5NDZ0U3BvNWlZR0p1aVVJdkZvajE3OXRnVWwvcjQrR2pVcUZGcTFhcVZKaytlckxsejUycng0c1Zhc1dKRm9jZlRBd0FBQUFBQUFIOVZGR1FDQUFBQUFBQUE1Y3preVpPMWFkTW1QZm5razRxS2lsS2ZQbjMwdDcvOXpYcjBkMXBhbWdJQ0Fvb2M0OTU3NzFYZHVuV1ZscGFtbVRObjZyNzc3bE9MRmkwVUdCaFlJRFk5UFYyU2lqenVQTCtJYy9qdzRhcGN1YkplZXVrbFNaZDNaZnpqano5MC9QaHhIVDkrWEFjUEh0VHg0OGZWcFVzWEpTVWxXZnNIQndlclpzMmFhdFNva2VMaTR0U3NXYk1DTzNLMmFORkNHUmtaQ2drSmNlSXVYWmFkblcyelE2YzlGb3RGa25UMzNYY1hHZmYwMDArcmYvLytEdWRzMmJLbE5tN2NxRm16WmlrbEpVVkRodzYxdHVYazVFajZ2eDB5SlZtTE1jK2ZQNi90Mjdkcnc0WU4ycnAxcTdLenM5VzJiVnQxN2RwVjMzMzNuVFp1M0tpTkd6ZXFRWU1HdXV1dXU5U2tTUlBkZXV1dHFsNjl1aXBVcUtDTWpBeWRQSGxTVHovOXRGNTQ0UVdIUmJsWDZ0R2poKzY1NXg3RnhzYktZckZRakFrQUFBQUFBSUJ5aVlKTUFBQUFBQUFBb0p6cDM3Ky84dkx5TkdmT0hDMVpza1IvLy92ZjlkUlRUMG02dkp0bGFtcXFicnJwcGlMSENBOFBWM2g0dUpLU2tqUno1a3kxYnQzYWVxVDM5OTkvYnhONzh1UkpCUVFFcUdMRmlrV091VzdkT3ExYnQwNlRKazJ5SG5uOXdRY2ZhTm15WlpLa3FsV3J5dGZYVnhhTFJRODk5SkNhTkdtaVdyVnFxVmF0V2pwMzdwenExcTByU2JydnZ2dDAvdno1QXVQZmQ5OTl1dSsrKzV5NFEvL0gwOU5USTBhTXNOdVdsNWVuV2JObTZmVHAwNUl1RjVWZXVTdm4xUm8wYUdEOWV1WEtsZGFkSyszcDFLbVRldlhxcGNXTEY2dFJvMFo2NUpGSEpQMWY4YWUzdDdlU2s1TzFaczBhSFR4NFVQSHg4VXBNVEpRa2hZU0U2TWtubjlURER6OXN2U2NQUGZTUWpoMDdwdFdyVit2Nzc3L1g0c1dMYmVacjM3NjlwazZkcWkrLy9MTElOUlFsT0RoWW8wYU5zaDZyRGdBQUFBQUFBSlEzRkdRQ0FBQUFBQUFBNVV6MTZ0WDE3cnZ2NnVtbm4xWnNiS3d5TXpPdGJjZVBIN2ZHbEpRalI0Nm9XclZxT243OGVLSEZma2VPSE5HNzc3NnJybDI3cW43OSt0cTBhWk1PSHo2c3pwMDdxMmZQbnJybGxsdms2K3VyUFh2MjZKbG5ubEhyMXEydFI0UXZXTEJBTTJiTTBBY2ZmS0R3OEhBRkJnYmEzYWxUdWx5TUdoY1haM010SnlkSGYvenhoelp1M0doemZlclVxV3JUcG8yNmRldG1kNnd4WThibzlPblRldSs5OXpSejVrejkvdnZ2ZXU2NTU2enRobUhvODg4LzEvNzkrL1htbTIvYTlBMExDMVAzN3QydGp6TXlNalJod2dTYm1KZGZmbG03ZHUzUytQSGoxYXhaTTlXdlg5OW1oOHlBZ0FBdFdiSkVGeTVjVUxObXpkUzJiVnUxYTlmTzVuajE1T1JrNjljVksxWlVaR1NrSWlNamRlN2NPZjN5eXk4NmVmS2tEaDA2Wk4yUnRMakZtRmU2K3ZoMEFBQUFBQUFBb0x5Z0lCTUFBQUFBQUFBb0p6WnMyS0JMbHk3WlhIdmdnUWNrU2F0V3JaSWs3ZG16UjVKMDVzd1o2N1dyNVI5MTdZenM3R3p0M0xsVEZvdEZqejc2cUhiczJHRTNidkxreVVwUFQ5ZWFOV3UwWnMwYVNaY0xDSHYwNkdGei9IWGp4bzNsNWVXbHVMZzRSVVJFYVBueTVZcU5qZFZERHoyazFxMWJPOHpubVdlZXNTbUVsS1JwMDZhcGV2WHE2dFdybDgzMWhnMGIyaDBqUFQxZG8wYU4wc2FOR3pWeTVFZzk4TUFEeXMzTjFjaVJJL1hRUXc4cElpSkMrL2Z2MThTSkV4VVhGNmZHalJ2cnpKa3pxbGF0bW5XTTJyVnIyK1NSbkp4Y29DRFR5OHRMbzBlUDF0TlBQNjNaczJjckppWkcyZG5aa2lRZkh4OTVlWGxwNGNLRnFsaXhvdExUMDlXeFk4Y0NPMThXSlRBd1VCczJiSEE2SGdBQUFBQUFBRURSS01nRUFBQUFBQUFBeW9scDA2WlpkOEIwWk9uU3BZVzIvZk9mL3l5MElETWxKVVgxNjlmWHUrKytxeXBWcXVqcnI3OVdabWFtMnJkdnI2MWJ0MHFTYnJycEpxMWR1MVlWS2xTdzl1dlVxWlBxMWF0bi9WT25UaDI3eDZaN2VYbXBkZXZXMnJScGt6SXlNclI0OFdKMTY5Wk5vMGFOVW5wNnVnSUNBb3BjVjl1MmJRdGMrK2lqajFTOWV2VkNkOEs4MHQ2OWV6VnExQ2dkT1hKRVhidDJ0UjdUM3JWclY2MWV2Vm9qUjQ1VTI3WnQ5ZTIzMzZwUm8wYWFOR21TT25YcTVIRGN3alJ1M0ZpeHNiRzYvZmJiSlYzZVNWTzZ2RU9tSkFVRkJkbkU5K3paVSszYnQzYzQ3b29WSzdSNzkrNWk1d1VBQUFBQUFBQ2dJQW95QVFBQUFBQUFnSExpODg4L1YxNWVYcUh0TTJiTTBPTEZpOVd6WjA4TkhUcTAwRGhQejRJL1Z0eTBhWk8rK2VZYjdkNjlXek5uemxTM2J0MlVsSlNrMmJObnEzbno1cnI5OXR1dEJabG1zMWxWcWxUUjh1WExsWnVicTk2OWU2dG56NTRGeGpRTVF4Y3ZYaXh3L0hqYnRtMDFlZkprSFQ1OFdBTUhEbFIwZExRa2FmRGd3YXBYcjU1R2pCamgxUDF3eGZuejV6VjM3bHg5OXRsbnFsT25qcXBXcldvdGlzdzNac3dZOWVuVFI5OSsrNjM2OU9talFZTUd5V1F5dVQxM216WnRyRi9uSHkvdjYrdHJON1pCZ3daT0ZXVCsrT09QRkdRQ0FBQUFBQUFBSmN4YzFna0FBQUFBQUFBQXVEYTh2THprNCtOVDRJL0ZZdEg0OGVPMWVQRmlWYWhRUVY5ODhZWCsvdmUvYThPR0RmTHc4Q2dRNytIaG9mLys5NzhhTjI2Yyt2YnRLMG5hdm4yN3ZMMjk5ZXFycitxMjIyNVRhbXFxWG5ubEZWMjZkRWtqUjQ2MG04K2VQWHYwNFljZldoOW5abWJxNTU5LzFyeDU4elI0OEdEZGUrKzlOdTBYTGx4UVRFeU1ZbU5qSlYzZVBmTFpaNSsxdGljbUpwYjRQVXRQVDFkTVRJd2VmdmhoZmZIRkYzcnFxYWUwZVBGaW0yUFU4K1htNW1yY3VIR3FWYXVXRmkxYXBLbFRweW81T2JsRTg4ay9jdDdmMzc5RXh3VUFBQUFBQUFEZ1BuYklCQUFBQUFBQUFNcXBsSlFVclZ5NVVnc1hMdFNGQ3hjVUZSV2x3WU1IYSt2V3Jaby9mNzVHamh5cDJOaFlSVVpHcW1mUG5xcFlzYUsxNy9MbHk3Vjc5MjVGUkVSb3dJQUJhdCsrdmZVSThzVEVSQTBiTmt4SGp4N1YyTEZqZGV1dHQycjc5dTB5REVPR1lWaDNqVHgzN3B5cVY2K3V0TFEwOWUvZlh3Y09IRkJ1YnE1OGZId1VHaHFxM3IxNzYvNzc3OWZKa3lmMStlZWY2N1BQUGxOMmRyYWVlT0lKVmFsU1JWT25UdFhNbVRQMTRvc3ZLaWtwU2NuSnlXcmV2SG1KM2lOL2YzK2RQWHRXN2RxMTA4Q0JBMVduVGgyYjlxeXNMUDN3d3cvNjVwdHZ0SG56WmsyYU5FbWZmdnFweG93Wm8wV0xGdW56eno5WGh3NGQxTEZqUjRXRmhhbHExYXFTcEgvLys5OWF1M2F0eS9uczNyMWJaclBaN25IdUFBQUFBQUFBQU1vV0Jaa0FBQUFBQUFCQU9mTDc3NzlyNTg2ZDJyeDVzN1p2MzY2Y25CeTFiTmxTRXlkT1ZGaFltQ1NwUTRjTzZ0Q2hnK0xpNGpSLy9ueE5uejVkYytmT1ZmZnUzUlVWRmFWYXRXcnA3YmZmVnFWS2xXeU83YzdNek5TaVJZdjA4Y2NmeTl2Ylc1TW1UZEk5OTl3alNhcGF0YW9NdzlDTUdUUFVxRkVqblQxN1ZydDI3VkszYnQwVUVCQ2dCZzBhNko1NzdsSHIxcTNWdkhsemVYbDU2Y2lSSTVvNmRhcCsrT0VIbWMxbWRlN2NXUU1HRE5BdHQ5d2lTVXBJU05EOCtmTjE2TkFoWldabXltdzIyeHp2ZlNYRE1QVDExMS9iYmJ0MDZaSk9uRGloVmF0V0ZXaUxpSWpReElrVFpUYi8zMkZEV1ZsWk9uUG1qTTZkTzZmT25Uc3JMUzFOUVVGQmV1eXh4M1RiYmJlcFlzV0tpb21KMFU4Ly9hUjU4K1pwN2RxMVdydDJyU1pPbktoNzc3MVhrdFNvVVNOMTdOalI1dDU5OHNrbk5uTlBuanhaV1ZsWkNnNE9sbytQanc0ZVBLaE5temJwamp2dWtJK1BqOTIxVEpnd1FSTW1UTERiZHJXcmo0SUhBQUFBQUFBQTRCNEtNZ0VBQUFBQUFJQnl3R0t4cUZldlh2cjk5OThsWGQ3NXNXdlhydXJSbzRkYXRXcGx0MCtyVnEwMGRlcFU3ZCsvWDNQbnp0WHk1Y3UxWXNVS3JWeTVVaUVoSVFYaXAwMmJwdVhMbHlzOFBGeHZ2dm1tdFhCU2t1Njc3ejZ0WDc5ZVM1Y3VWV1ptcHJ5OXZSVWFHcXJubm50T2t2VDIyMjhYR0s5NjllcTZlUEdpK3ZUcG8xNjllaFdZYzlTb1VhcGZ2NzZXTDErdWxKUVVEUm8wU05XcVZiTzdscnk4UE1YRXhCUjZmdzRmUG15M2ZjYU1HUVdPSjA5T1RsWkdSb1lNdzFDSERoM1V0V3RYdFczYlZwNmV0ajl1dmZQT08zWG5uWGZxOU9uVE9uRGdnRHAwNkdCdGE5U29rZnIxNjJjejV0VUZtUmN2WHJRcElqV1pUR3Jac3FYZWV1dXRRdGZSbzBjUFJVUkVGTnFlNyt1dnYxWjhmTHpET0FBQUFBQUFBQURPTTVWMUFnQUFBQUJ1ZUdZSDdhNytmMGRweDFzMWJkclVwYjdaMmRrdXhWc3NsbEtMejh2TGMybnM2dFdyMnp6T3lja3AxYlhrNXVZNkhlOUtyT1Q2Mm9PRGc5MmF6NVY0VjNNcjZiVmZlWlN3cTMydlZwcmZGMWR6a1NURE1LeDkvUDM5WGVycjZueXV4RitaVjJua1V0dysrWXJLejlmWDErbFllMXpOeTlYeFhZMHZxbTloT3dubXU5N1djbVg4eGZTODZpWnZ6OFdWS2xZTWlaMDBYaDNhMyszS1VBV3NYNzllKy9mdjExMTMzYVdXTFZ2S3k4dkxwZjRIRHg1VWZIeThldmJzYWJjOU16TlRPM2JzVVB2MjdkM0s4MGF3YTljdTFhOWZ2MWk3VEo0K2ZWcSt2cjRLQ2dweUdKdVhsNmVzckN4bFpXWEozOS9mWmtmU3Y3cnRQKzNVb0tHdjYreTVwR1F2NVQ3djUyMzZOYi9OWkRJWnJvemxhbnh4K3BqTjVpTGpzN0t5M003Sm5mN0ZtYy9SbXB5Wkl6TXpzMFJ6dXBLcitSV256N1c0YjY3R3A2ZW4yend1NmVkcVNmVHg4UEFvMFRsU1UxUGQ2bStQcXprVzU3NjVPc2VWOFJjdVhIQjF1bEsvQjhYNXZucDZlcnJVeDh2THl5YisxS2xUTHMzbjZqMXdOYi9pOVBIMjluWXBmdS9ldlc2OU4wcHl0WDl4NW5QVXh5am11QUFBQU1BTmo0Sk1BRzVwMmJKbEkwbk43RFRadkwrWXplYWkzbThLdERuNlpaV0RkcGZHOC9Ed01Ea2JXOWo0Vi9iMThQQndheXhYMSthZ3IvWHhsVWVyRlRhZUszUGJHYS9RdWUwcFpLNGk3NjJ6dWRtTGQvQjljZWY1VnFDL0svSC91NDhsOW54MzhGb3I5YlU3R3M5a01ya1M3ekMzcTU2SHJqNS8zSHF0dXhMdjRycGRuZHV0OXhsbjNodGNtZC9SZTRNNzczRXVqbVUzdDVLYzM4NzN0ZEJZd3pCTUpwUHBMN3M3dldFWVpybjJHbkRFM2ZjbXA4Y3FScnlqOTdsU25iOHMxKzdFZTBleDUzZHlYY1ZldTRPbllJbk9YWXdDTXJlZWN3V0NYWHU5bGVUenplRjR4WWd0Nm4zRnJmbmQrVGQvY1dLdnl2ZXY5Snh6NWJYbWNPenIrVGxYSUxBRVgydFMwV3ZQekxSOGxDSHp5SklxeUFSdUpQa0ZtZWYrVEVvTzlEWnROWnROdHhRVzYwUkJtc3RGSVlaaGxIUkJTNmtYeUxoN0grd3N1VFJ5ZG5yTVloWnN1cFNERTkvbUVyOEh4VmlYVFh3SjVWeHF6MGNuMTFmYXI4a1N6OEhkNzV1cjdZVXN0MFJ6S09rMTVlWGxGV2Y4VW4xdkxJMi9INjd1VXdLdnliSytCeTZQNmNUcjBUQ1pUSGtPWW01a09WYzlkdlI2dHRkZVZKK1NIcy9lODhDdDU2V2o4YTUrUDdBM25xdXZUeWZlWTF3YXJ3VGVId3IrdzZubzE0YmI5OEJSdTZ2ak9mTmFkclc5R0dPNiszZVZTL2NnTHkrdkpGNC9qc1lzem5pbGVoOXljM05MTzRlU2VINjcvRDdpeEh6V2E2WHh2dVJFZjVmaUMzbCt1ak8vY25OelN6Vm5kOGNyN0RWcE1wbU12THk4ZmIvKyt1dUJvdm9EMTZ1LzdDK0ZBWlMrRmkxYTFET2J6U3RNSmxPRGtoN2I5YnFONHJ2NkYxL3V6RzB5bVp6NTRZdkRNYTVoMzJLdjNkMTF1c3JWdFJVVi83ODJWMzdaNnRMY0phMGs1Ny9SMWw0VVYzSnpkZDBsT1hkSks4N2NKZjArNTJDdVlvL3RLaWZYWVEwcTZkeUtNZDcxKzRKeTA3VitUVnpQNzAybDdVWjcvN2tleHI3V1dNdU40YSswTnRieTExRGsyczJxb0wveXI3SUJKNWdNazhsa010VTBtVXd0cittODVmQjlpVFhmR0c3RW5FdENlVnYzamJoZUp6Kzg5NWR6STM2djNGVWUxM3lsWW54b28wVFp1Zi9YUEI5SHQ2QTBuaU9PM21QYzNYbTdKRndIcncxWEM3WkxQSUhyL1I2VXh0OVZWMjRLYzUwb2NBL0s0dS9vc3Z5ZGVYNEtWejY0SHYrZGN2VTlLdW5Yajhsa01qdzlyKyt5c0tKZVB5YVQ2VlN6WnMwZS91MjMzL1pldzVTQUVuRjl2L0lBWE8rcW1VeW15b1poZUVzNkp5bkRUb3hiLzlJcWdmOTVjdVlUNmNYdWF4UHMvZzRDSmRyZnpYdDN6WEl2b1U5Nk8renI3RC82YjVUN1pyZXorejhFS3UxZEFZbzlWMG4zdjliM3FnVDdGdmVZdlpLYTM5VlAveGZaL3hyMnZTWi9uempiMzhuN1ZwN0tMbkt1K3Y0VSt1bEpKLy9PY1BvVDBWZC84dExGVDI0NjgrbnZRdnM3T1ZlSjlYZmkzeWt1NVg3VnA0bEwrcFA0N243cXZkVDZPNUdySzk4elo1NkRqc1oyOVY2NjliMXk1VjVkNzYrdm9qNXQ3a3gvRjc5WHhmNCt1L2djY1RpWHE1K3lkM2ZIRTFlKzc0NWlYWDE5dVB2NnNyT1RSSWs5WjV6WWxjTG1jWGFPNVlJOHlzOFIxWUE5aHNrd01uSnlGL3Q2bW1NbDJ3K2QyZnZsalRNbkN6amFQYitrVDlxd2M2S0ZxMk80ZFdLQW81TWVpbm15U3BFNVhMM21hMzBmblR6ZHdxM3ZReEh6U0hJdVgxZFBjakFWL0dHbVc4OEZSNmV0T09ydlRBNU8zTWNpK3p1eFpyZWVTOFhjUGYzcUQ3KzZleDlML2Z0d1pYc2hIMTUyNi9YazZqMG81TnJWT1RvVm02OGtUdnR4NVRYcDd1dlIzbndsY0FLU293OW1PL3I3eGF6eTlmdGpreHkvQjltNzVtN0ZqRnY5aTNHNlFJbk9YNXd4bkhndWx1cjg5dHlJOTdGQTV6SitMcFpBLzlJK0VjaTJjOGxVdTkzb3IzKzNjN2k2ZnpGdjY0MStIMHY4KytEdXhrc2xrWU9yU3VzK21rd21IMGszU3dyMjhmR3BMWW1DVE54d3l0TS9xQUdVRXBQSmxKYVhsemMrTHk5dnU1d3JnQ3d5NXNwMmU0VVhyaFRWT0lxMVdDeE81K0x1WE02TWRXVk1kbloyc1hOeEZPL01XR2F6dWRBWVYzTXI3WFpYWW90YWx6UDlzN0t5bkk1Mzl6NDdPOFlWdWJtMWRuZHp1YnAvZW5wNmlZN3Z5bGlPMmowOFBJelUxRlJucHl1UitkenA3OHBZanRwVFVsSktiQzVITVo2ZW5nNzdlM2w1V1dOT25UcFZaS3lqKytSb1BtZnl5ZWZ0N1cwVHUzZHZnZi9YYzZtZ3BSanR1UTdhQVFCQU9WRzNZWXMydXU0MjJ3Q3VOWk95Y2oxK092QmIzS2F5emdRQUFQeWxtQ1E1MmpLdE9NWEdSYlkzYmRyVTVuRjJkcmJUQlMwV2k4VmhyS09Zdkx5OEl0dXJWNjl1OHpnbko2ZkllR2R5eXMzTkxUTEdVZnZWQWdNRDNSclAxZm1rb3UrYk0rTTV1dStPMnE5V3NXTEZJdSs5TStPNU9xZWo0cXVyeC9QMzkzZDV6c0xtS0luMStQajRsT3A2aXpPR3ZYWWZINStpdXBSNlRxN0dsM1M3dDdmakQ2VVd0VTVuMXVmdVBiQ1hZMUZqT2pOZlNiOGVEY013ZVhsNXVUV0dxN0h1UGhmK3grVGg0ZEhNWkRMRlNQeEVERGN1Q2pJQnVNMHdqRnl6MmJ3L0xpNXVlMW5uQWdBQUFBQUFIUHZxcTYvVXNHRkROVy9ldk1UR3pNaklrSitmbjgyMTA2ZFBxMnJWcW1WNmhGdHVibTZKelorVWxLUUtGU3JJMTllMzBKakV4RVRWclZ2M2VqaXF6K3JTcFV0S1RFeFV6Wm8xRlJ3YzdGU2ZBd2NPcUZxMWFnb0tDcElrSlNjbkt6RXhVYzJiTjVlalgrb0FBQURjSUF5VndRZWo3WHo0KzdweTh1VEpzazRCQUZDT3RXalJRcDZlbmptaUlCTTNNRWVmK0FFQUFBQUFBQUR3RnhNYkc2dXRXN2ZhWER0NjlLZ09IRGhRNUovazVPUkN4M3p4eFJmMTdMUFBXaDluWm1hcVo4K2VHajE2ZEttdHc1RWZmdmhCM2JwMTA3Rmp4MHBrdkRGanhxaG56NTZGdHA4NGNVSzlldlhTaEFrVG5CNHpKeWRIanovK3VPYk1tV056ZmZIaXhYcjU1WmRkeW0vTGxpMDZjT0JBZ2V2Nzl1M1RzODgrcTgyYk56czlWbFJVbE5hdVhXdDl2SFBuVHZYcjEwL256NTh2dEU5R1JvWTJiOTdzY1BkN0FBQUFBQUFBNEsrS0hUSUJBQUFBQUFBQTZQWFhYMWRpWXFJOFBlMy95REF6TTFPdnZmYWFJaU1qQzdTZFAzOWVjWEZ4ZXZUUlI2M1h0bXpab3N6TVRIWHUzTG5VY25ha1VhTkdTa3RMMCtUSmt6Vmx5aFJKMHA5Ly9xa2ZmL3pScWY1aFlXRTJSelllTzNaTTllclZLelIrMGFKRk1wdk5ldkxKSjUzTzhiLy8vYStPSERsUzRGaTZ2WHYzNmovLytZL1Q0eGlHb1huejVtblBuajNxM2J1Myt2ZnZiOTJ4MURBTVNTcnhuVW90Rm9zT0hUcWtIMy84VWR1MmJWTmNYSndzRm91aW82TTFjT0RBRXAwTEFBQUFBQUFBdUJGUWtBa0FBQUFBQUFCQWt2VDQ0NC9ybFZkZXNkdDI5OTEzRjlwdnc0WU5NZ3hEWGJ0MnRWNzc2cXV2RkJBUW9FYU5HaWtwS2FuSWVZT0NnZ290QkhWSGxTcFZGQmtacWUrLy8xNHBLU2tLREF4VVltS2kzbnp6VGFmNlQ1bzB5VnFRbVplWHB4TW5UaWdpSXNKdWJGSlNrcjc2NmlzOSt1aWpxbG16cGd6RDBKZGZmcWs2ZGVyb2pqdnVLSFNPcjcvK1dsNWVYdXJldmJ0VE9WMjhlRkhidG0xVGx5NWRiSzZiVENiTm5qMWJzMmZQMW9JRkM3UisvWHFOR2pWSzRlSGgxb0pNczluOUE1TzJiTm1pNDhlUEt6NCtYdnYyN1ZObVpxWThQVDNWdEdsVDllblRSeEVSRVdyUm9vWGI4d0FBQUFBQUFBQTNJZ295QVFBQUFBQUFnSElnTXpQVHV1TmlUazZPRWhJU3RIYnRXdFd1WFZ0Tm1qU1JKS1dscGVua3laTXVqLzNWVjErcGR1M2F1djMyMnlWSnYvLyt1N1p0MnlaSjZ0YXRtOFAreTVZdFU4T0dEVjJldHpCSGp4N1Z6cDA3SlVuQndjR0tpb3JTZDk5OUp4OGZIM1hwMGtXclY2K1dKUDN4eHgvcTM3Ky9ubi8rZWZYbzBjUGFmOGVPSFJvMWFwUzh2YjJWbHBhbTgrZlBLeWtwU1RrNU9Rb01ETFFlZ2U3bDVhV1FrQkJKMHB3NWMrVHA2YWwvL09NZmtpNFhTSzVldlZvWExselFzbVhMN0JhY0hqbHlSSnMzYjlhamp6NnE0T0JnaCt1eVdDeDY3YlhYdEdQSER2bjUrZW1lZSs2eGFmZnk4dEkvLy9sUHRXL2ZYbSs4OFliNjkrK3ZtSmdZNjA2WmpuYkkzTE5uajM3NzdUZnI0MTkrK1VXUzVPUGpvd29WS2tpU3hvMGJwNW8xYTZweDQ4WjY3cm5uRkJvYXFxWk5tOHJYMTFmUzVSMC9uM3Z1T1UyWU1FR1ZLMWQydUNZQUFBQUFBQURncjRTQ1RBQUFBQUFBQUtBY1NFMU4xVHZ2dkNQcGNuSG1mLy83WC8zd3d3L3EyYk9udFNCejFhcFZXclZxbFV2ajd0dTNUL3YyN2JNV0lrclMzTGx6NWVYbHBjbVRKK3ZFaVJNYVAzNjhYbjMxVlRWdTNOanVHRFZyMWl6bXF1eUxqNCszSGxHZUx5c3JTNEdCZ1hya2tVZFVyVm8xU1plUFdwZWt5cFVyVzY5SlVrQkFnS1RMaFlqcjE2L1g2TkdqclcyelpzM1NyRm16ckhtdlhMbFNSNDRjMFZkZmZhVVhYM3pScGdqeHhSZGZWSFIwdEJZdlhxdytmZm9VeUhQQmdnVXltVXgyMit5SmlZblJqaDA3MUxselo1dGl6RU9IRHNsc05xdEJnd2FTcEpZdFcyclpzbVg2NUpOUGRNODk5MWlMWXgwVlpQNzAwMC82K09PUHJZODNiZHFrTFZ1MktDZ29TQysvL0xJazZZc3Z2bERkdW5VTEhTTWhJVUh4OGZIV2V3Z0FBQUFBQUFDVUp4UmtBZ0FBQUFBQUFPVkExYXBWdFhYclZrblN2ZmZlcThqSVNEMy8vUFBXOXNqSVNJV0VoQ2c4UE54dS8zLzk2MThLRFEwdGNQM1RUeitWSlBuNyswdVNEaHc0b0RWcjF1aUpKNTVRUkVTRWR1M2FKVWxxMkxDaHdzTENTblJOaFhua2tVZjB5Q09QV0I4bkppYXFkKy9lZXVDQkIyemlzck96SmNtNnUrUFYxNzI5dmRXbVRSdE5uejVkYTlhczBiZmZmcXNwVTZiSWJEWnJ3WUlGdW5EaGduSnljalJ1M0RqVnFsVkx2WHYzdG82Ums1T2oyclZyS3l3c1RIUG56bFgzN3QwVkZCUmtiVDkwNkpCV3IxNnRTcFVxcVhidDJnN1hOSHYyYksxWXNVSXRXN2JVMjIrL2JkTTJjZUpFN2Q2OVcwOCsrYVNlZSs0NStmcjZxa0tGQ25yeHhSZXR1ZVN2cHlqUjBkR0tqbzZXSk4xeHh4MTYrZVdYRlJrWktVbUtpNHV6L3Jld2dzeHo1ODdwNjYrL1Zvc1dMUXJjVXdBQUFBQUFBS0E4b0NBVEFBQUFBQUFBS01lT0hqMXFMY0xMRnhvYXFtblRwbW5hdEdsYXZueTU5ZnFjT1hQVXZIbHp6WjQ5VzlMbG84blhyVnRuYmMvTnpkV1lNV1BrNStlbnZuMzdYcHNGT0pDYm02dDMzbmxIMWFwVjArREJnMjNhTWpNekpjbDZwSGUrL0lKTUh4OGYzWHp6emJyNTVwdjE5ZGRmcTE2OWVtclhycDBrYWRHaVJiVVFWYThBQUNBQVNVUkJWS3BXclpwZWVlVVY3ZHExUzFXcVZGR3ZYcjJVbXBxcVM1Y3VXY2ZJOThrbm4yaklrQ0hXeCsrLy83N3k4dkljNW04WWhpWk9uS2hseTVicHR0dHVVMnhzYklGaXg4bVRKMnZhdEdsYXNHQ0J2di8rZTQwYU5VcDMzSEdIdzNXNklqUTBWTTJiTjllNzc3NnI4ZVBIMjkxdE16TXpVejQrUG5yampUZUtQUThBQUFBQUFBQndJNk1nRXdBQUFBQUFBQ2luOHZMeWxKcWFxcFNVRkMxYXRFaG1zMW5yMXEyejdtcVprNU9qdG0zYldnc1p2L3Z1Ty8zblAvK3g5cDgxYTVZOFBUMnRPekJ1MjdaTmUvZnUxU3V2dktJcVZhcll6UFhERHovbzVNbVRCWEpvMGFKRmtVZGd1K3VERHo1UWZIeTg1czZkcTB1WExpazZPbHJEaHc5WGFHaW9MbDY4S09uL2R2Zk1kMlZCWnI0REJ3Nm9aY3VXMXNkbnpweFI2OWF0NWVIaG9WcTFhcWxldlhxcVhMbXk5VTlRVUpBQ0F3TlZxVklselp3NVU1OTk5cG1lZnZwcFZhbFNSYXRYcjlhT0hUdjAvOW03Ny9Bb3E0VDk0L2N6TXlta0VIcEhRcE1pTFVoZlFkQkZXSGxsRVpBdTJMdElFV0V0dUxLQ1pWVkVWSG9SQ3doUy9Va1JGZ05Ja0pyUVF1Z2dDQWdCRXBLUU5qUFA3dy9NbUpoSlNDQmtVcjZmNjlycnlweHpualAzNUwzMmhRMTN6ckZZTE5mTi84WWJiMmpWcWxVS0NRblJ4SWtURlJBUWtHbE5RRUNBWG52dE5YWHUzRmxqeDQ3VlUwODlwWmRlZXNsMUZYcGVGREt0VnF0bXpacWw4UEJ3WGI1OFdhWnBabHJqNStlbnhvMGJaemdKRkFBQUFBQUFBQ2hPS0dRQ0FBQUFBQUFBeGRDbVRadTBZc1VLL2ZPZi81UWsxYTFiVnphYnpYVTFkUnAvZjM5VnIxNWRrbFM2ZEduWCtQYnQyN1YyN1ZvTkhqeFk4K2JOa3lUZGRkZGQrczkvL3FPdVhidG1lci81OCtlN0xTQ09IRG55bGhVeVY2NWNxYmx6NTZwZHUzWUtDUW5Sc0dIRGRQYnNXVldxVkVtU0ZCY1hKMGtxV2JKa2h1ZlNYMWt1U2ZIeDhmcjExMTgxYU5BZzEveXBVNmZVcjE4LzllclY2N3JGeWlGRGhpZ2xKVVZYcmx5UjNXN1hlKys5cDNyMTZxbHMyYkxhdjM5L3RzK3VXclZLblR0MzFsdHZ2WldoSU9wT3ExYXQ5TzIzMytxZGQ5N0pjUFY4UWtLQ3BNekYwK3U1ZVBHaWxpMWJwbHExYXFsUm8wWktURXhVL2ZyMXMzM0dNSXhjdlFjQUFBQUFBQUJRbEZESUJBQUFBQUFBQUlxQnk1Y3ZhK0hDaGZyNTU1OFZHeHVyNU9SazNYUFBQYTZDM2IzMzNpdnAycW1ZNlV0M3ExYXQwcnAxNnlSZHUvNjdYcjE2a3FSRml4YXBRb1VLR2pKa2lLdVFLVW4zMzMrLzIvZWZQSG15V3JSb2NVcyttenZyMXEzVHYvLzliMG5TTDcvOG9tSERobW5UcGszNjZLT1BWTDU4ZVVsU2RIUzBKS2xzMmJJWm5rMU9UcGIwWnlGeno1NDlNazFUelpzM2x5UWRPSEJBRG9kRDlldlhsOFZpMGRXclY3UE5jc2NkZDJqNjlPbVNwRTgvL1ZRcEtTbDYrKzIzOWVtbm4yWmFhNXFtRmk5ZXJJMGJOMHBTaHBNdWN5SW9LRWp2dnZ0dWhyRzBrMEN2ZDBKbWZIeThkdTNhcGUzYnQwdVNaczJhSlVsNjVaVlhWTHAwYWZYbzBTTkg3NzkrL2ZvYzV3VUFBQUFBQUFDS0VncVpBQUFBQUFBQVFERncrZkpsZmZQTk4ycldySm04dmIwMWVQQmdQZjMwMHpwNzlxenJXbkxETUxSLy8zNUZSVVZwL1BqeEtsT21qSjU1NWhuZGM4ODlrcTRWRXc4ZlBpeEo2dGF0bXg1NDRJR2J1Z2I3VnZuKysrLzExbHR2cVYyN2RqcC8vcnl1WExtaVgzNzVSZVhLbFZQdDJyVmQ2NDRmUDY0U0pVcW9Rb1VLR1o1UEsyVDYrdnBLa3NMRHcrWGo0K01xYm9hRmhTa2dJRUFOR2pSUWNuS3kycmR2ZjkxTVlXRmg4dkh4VWRldVhWV3VYRG5WcWxVcjA1cDkrL2Jwd3c4LzFKNDllMXhqMlpVeFUxSlMxS2xUcCt1K3Q5MXVseVQxNnRVcnl6VVBQL3l3enAwN3ArKy8vOTUxeXVVLy92RVBQZkhFRXdvT0R0YXBVNmNrU1VPSERsV1RKazNjN3JGNDhXS0ZoWVZkTnc4QUFBQUFBQUJRVkZISUJBQUFBQUFBQUlxQm1qVnJLalEwVklaaHVBcVdrbFM1Y3VVTUp6WFdxVk5IYmRxMDBmMzMzNis1YytlcWNlUEdycm4wVjR2ZmZmZmRrdjRzTHhZa3FhbXB1dWVlZXpSaHdnUTkvdmpqdXVPT096UjQ4R0M5L1BMTEdqaHdvQ1pObXFUR2pSdHJ4NDRkYXRxMGFhWnJ0cE9Ta2lUOVdjaHMyN2F0Rmk1Y3FNR0RCK3Vqano3U3lwVXI5YmUvL1UwMm0wME9oME9TOU5CREQ2bERodzZac216Y3VGR0xGaTF5dmE1VHA0N3ExS21UWVUxTVRJemVldXN0YmR5NFVTVkxsdFRJa1NPMVo4OGVyVjI3TnR2UGFiVmFOWFRvME90K0x5Wk5tcVRnNEdEMTZkTW55M1VOR2pUUXVYUG4xS2hSSTNYcTFFbjMzWGVmR2pkdW5PazYrVnExYWlra0pNVHRIcHMyYmNvMkN3QUFBQUFBQUZEVVVjZ0VBQUFBQUFBQWlvRy9sZzdUZE92V1RURXhNVzdubm43NmFiZlBkZW5TUldQSGpzM1YrMi9Zc0VFblRweklORjY5ZW5XMWJ0MDZ3MWh5Y3JJU0V4UGw1K2ZudWpZOE43cDI3YXAvL3ZPZnNscXRyckhHalJ2cjY2Ky8xbWVmZmFZNmRlcG95NVl0dW5UcGtqcDM3cHpwK2NURVJGa3NGdGxzMTM1ODJyeDVjODJhTlVzdnZ2aWkrdmZ2cjlUVVZJMGJOeTdETXpWcjFsUzdkdTB5N1pWMnNtUjJTcFlzcWFTa0pBMGNPRkJQUHZta0FnTURGUmtabWVYNjdkdTM2K2pSbytyV3JadjY5dTJiN2Q2elo4K1cwK2xVNjlhdHI3czJxNU12MHp0MDZGQ1cvemM1ZS9ic2RaOEhBQUFBQUFBQWlqSUttUUFBQUFBQUFFQXg5dTY3NzdxdXRKYXVsZjJtVDU4dTZkcVYyTTgrKzZ5YU4yK2U0Wmt5WmNyaytuMldMMS91S2ppbWQ4ODk5MlFxWk02WU1VTno1c3pSbDE5K3FZWU5HK2I2dmZ6OC9OeU9seXRYVG0rKythWk0wOVRNbVROVnBrd1pkZTNhTmRPNmhJUUUxK21ZYWVyVXFhUEpreWU3U28zbnpwM0xkYTZzV0N3V1Raa3lKY2ZyRHh3NG9FbVRKcWxldlhwWm5sWXBTVXVXTE5HVUtWTmt0VnIxN2JmZjZ2RGh3M3J1dWVleWZlWjZaczZjS1l2RjRuYk9icmZMMzkvL2h2Y0dBQUFBQUFBQUNqc0ttUUFBQUFBQUFFQXhsbllsZVdKaW9xWlBuNjZGQ3hmcXBaZGUwc2NmZjZ3bm4zeFM4K2JOVTFKU2toNS8vUEZNSmNYYytPaWpqOVNpUllzY3JZMklpRkRGaWhWdnFJeVpFNHNXTGRMZXZYdjF4aHR2dVAxTVY2NWN5VlFzZERxZG1qUnBrdno5L1ZXeFlrVzkvdnJydW56NXNucjE2blZMTW1ibnpKa3prcVNxVmF1Nm5mLzk5OS8xOGNjZjY4Y2ZmMVQxNnRYMTJXZWZhZXZXclpvNmRhcWVlT0lKdFczYlZzOC8vN3dhTkdpUTYvZCsvLzMzMWI1OWU3ZHpuM3p5aVpZdFc1YnJQUUVBQUFBQUFJQ2l3djJ2TWdNQUFBQUFBQUFvRmhJU0V2VDExMStyUjQ4ZTJyaHhvMmJPbktuNzdydFBrdFN1WFR2Tm5EbFRHemR1VlBmdTNUVmp4Z3hkdUhEaGx1YXgyKzJLakl4VXg0NGRiOG4rdTNidDBvY2ZmcWhPblRxcFI0OGVtZVpUVTFNVkZSV2xLbFdxdU1hY1RxZmVmZmRkN2R5NVU1TW1UZExNbVROVnIxNDlmZjc1NTY3dlIyeHNyTTZjT1pQcFA3R3hzVGVVMDh2TFM1SVVIeCtmYVc3Ly92M3k5L2RYaFFvVk1vd2ZQMzVjNzd6empucjA2S0VmZi94Um5UdDMxcng1ODFTMWFsWDE3TmxUeTVZdDA1TlBQcW53OEhBTkdqUkliN3p4aHR1VFBwT1RreVZsZmMwOUFBQUFBQUFBQVBjNElSTUFBQUFBQUFBb0JvNGRPNll0VzdZb01URlJzYkd4Q2dnSTBPTEZpL1hSUng5SmtoNTU1QkVOSGp4WVBqNCsrdjMzMzEzUDFhMWJWMTk5OVpXKysrNDd6Wm8xUzFPblRsV1hMbDAwWWNLRVc1THp3SUVEU2s1T1ZxZE9uZko4NzIzYnRtbkVpQkZxMUtpUi92T2YvMGlTTGwyNnBILy8rOThLQ2dxU3Q3ZTNJaU1qRlIwZHJZRURCMHFTa3BLUzlPcXJyeW9pSWtLVEprMXlYZmM5ZGVwVUhUMTZWT1hMbDVja1RaczJUZE9tVGN1enJMZmZmcnNrYWZqdzRXclpzcVhybXZCRGh3NHBNakpTWGJwMGtTU2RPSEZDR3pkdTFOcTFheFVaR1NsSmF0U29rWjU3N3JsTVY4SDcrZm5wbVdlZTBZTVBQcWdQUC94UUsxZXUxTHAxNjlTdlh6ODkrK3l6MnJwMXEwSkRRL1hiYjc5SlVxYkNweVM5L1BMTFdSWTFIUTZIQWdNRDgrWWJBQUFBQUFBQUFCUkNGRElCQUFBQUFBQ0FZaUF4TWRGVnZxeGZ2NzY2ZE9raXd6QjA4ZUpGOWVuVFI2VktsY3J5V1M4dkwvWHYzMSs5ZXZYUzJyVnJWYnQyN1Z1V2MvZnUzUW9LQ2xMejVzM3pkTitVbEJSTm56NWRyVnExMHZqeDQxV2lSQWxKVXVuU3BYWGd3QUZkdVhKRmRydGRwVXVYVnQrK2ZkV3ZYejlKMHNXTEYyV2Fwcjc4OHNzTVY0U1hMRmxTSVNFaHJ0TWtIM3ZzTVZkSk1yMDFhOVpvOXV6WnVjN2JxMWN2SFR0MlRKczJiWElWTGFWcnBjcDc3NzFYbzBhTmt0MXUxOWl4WTdWLy8zNzUrdnJxSC8vNGgzcjE2dVVxaldhbFlzV0tldi85OS9YTEw3L292ZmZlMDZGRGgrVHQ3UzB2THk4ZE9IQkFGb3RGL2Z2M2QzczErYUJCZzdLODZuelZxbFVLRHcvUDlXY0ZBQUFBQUFBQWlncnVuQUZ3dzVvMGFkTEdack10TlUzVDF6Q00vcnQyN1ZydDZVd0FBQUFBQUJRbHdYV2F0SkdYc2JSa1lHQ2xUejU0VjNlMy85dE43ZWR3T0dRWWh1dTB4ZUxHTkUxSmVYOFZkM0p5c213Mm02eFdhNTd1bXhNblQ1N1V3WU1IZGRkZGQ4blB6eS9YejZlbXBpb2hJU0hiUXE2bi9MSnRoNGFPSEtNTEZ5L0d5TlNESjZJaVFqMmRDUUFBQUFBQTNEcjBVRkFVY0VJbUFBQUFBQUFBVUV4NG9qQllrT1IxRVRPTmo0L1BMZGszSjJyVXFLRWFOV3JjOFBOZVhsNEZzb3dKQUFBQUFBQUFGRWJGODFmaEFRQUFBQUFBQUFBQUFBQUFBQUFBOGhDRlRBQUFBQUFBQUFBQUFBQUFBQUFBZ0p0RUlSTUFBQUFBQUFBQUFBQUFBQUFBQU9BbVVjZ0VBQUFBQUFBQUFBQUFBQUFBQUFDNFNSUXlBUUFBQUFBQUFCUVlLMWFzME1xVksyV2FacmJyMXE5ZnI4Y2VlMHpuejUvUDlYdjg5dHR2MnJwMXE1S1NrbTQwWmdZblRwelFrU05IOG1RdkFBQUFBQUFBQUlVWGhVd0FBQUFBQUFBQUJjYnMyYk0xZGVwVUdZYVI3Ym9MRnk1bzkrN2RTazVPem5MTjNyMTdOWExrU01YSHgyY1kvLzc3Ny9YY2M4OHBPanI2cHZNbUpTWHA4Y2NmMSt1dnZ5Nkh3M0hUK3dFQUFBQUFBQUFvdkNoa0FnQUFBQUFBQUNnUVRwMDZwVk9uVHFsMTY5WjVzbDlTVXBKKytlVVhQZkhFRTdwdzRZSnJQQ1VsUlpMazVlVjEwKy9oNit1cnA1OStXb2NQSDlhR0RSdHVlajhBQUFBQUFBQUFoWmZOMHdFQUFBQUFBQUFBUUpJMmJkb2tTWEk0SEZxeFlrV0d1U1pObWlnNE9EaFgrN1ZzMlZJZmYveXhoZzBicGtjZWVVVFRwazFUdFdyVlhGZVYrL2o0NUdpZmxTdFhhdno0OGRkZDk4WWJiK2lOTjk1d08xZWhRZ1V0WGJvMDUrRUJBQUFBQUFBQUZEb1VNZ0VBQUFBQUFBQVVDR3ZYcnBVa0xWKytYTXVYTDg4dzk4b3JyK1M2a0NsZEsyVk9talJKOCtmUFY5bXlaU1ZKbHk5ZmxzVmlVY21TSlhPMGg5MXVWMUpTa25yMjdLbHk1Y3JsT3NPUFAvNm9oSVNFWEQ4SEFBQUFBQUFBb0hDaGtBa0FBQUFBQUFEQTQvYnQyNmM5ZS9ibzRZY2YxbE5QUFpWcDN0dmJPOGQ3cGFTazZPREJnNjdYUGo0K2V1U1JSM1RreUJGSjB1blRwK1huNTZmOSsvZG51WWVmbjU5cTE2NmRZYXgzNzk2cVY2K2U2L1hHalJ0MTU1MTN5dC9mM3pXMmJkczIzWDc3N1NwVnFwUnI3TWlSSTlxN2QyK084d01BQUFBQUFBQW9uQ2hrQWdBQUFBQUFBUEM0TDcvOFVsYXJWUU1HREpDZm45OU43UlVkSGExSEhubmt1dXV5VzlPc1dUUE5talZMa2xTK2ZIbTFiTm5TVmJ4TVRrN1dCeDk4b0NWTGx1akJCeC9VNjYrL0xrbUtpNHZUbURGakpFa3Z2ZlNTL3ZuUGYwcVM2dGF0SzV1Tkg4VUNBQUFBQUFBQVJSMC9CUVFBQUFBQUFBRGdVYkd4c1ZxL2ZyM0tsQ21qZ1FNSFpwcWZNR0dDamgwN3B0OS8vOTAxRmhVVkpVbWFOMitlQWdNRFhlTzFhOWZXMy8vK2QzMysrZWR1M3lzdUxrNmpSNDlXKy9idDFiOS9mN2RyeG93Wkl5OHZMOWZydG0zYnFtM2J0cEtrVTZkTzZaVlhYdEdoUTRmVXZYdDNqUm8xeXJVdU1EQlFYMzMxbGNhTkc2ZHg0OFpwMWFwVmV1T05OOXllK0FrQUFBQUFBQUNnNktHUUNRQUFBQUFBQU1DamdvS0MxTHQzYjkxMTExM2F1WE9uRmk5ZXJJb1ZLK3F1dSs2U0pGV29VRUhUcGszVGdRTUhYTS9ZN1haSjBzcVZLelBzMWFGREIzWHIxazJ0VzdkMisxNmJObTJTSkxWdjN6N0xOWkl5RkRJbEtUVTFWVjkrK2FWbXpab2x3ekQwNXB0dnFudjM3cG1lcTFLbGlxWk1tYUw1OCtkcjh1VEo2dHUzcjBhTUdLR2VQWHZtNERzQkFBQUFBQUFBb0RDamtBa0FBQUFBQUFEQTQwYVBIaTFKK3R2Zi9xYi8vZTkvYXRDZ2dZWU9IZXFhbnpselpvYjEzMzc3cmQ1Ly8zMHRXTEJBMWF0WHovSDcvUExMTDVLa2tKQVFPWjFPWGIxNlZRRUJBUm5XcEtTa3lNZkh4L1Y2eTVZdGV2Lzk5L1hycjcrcWNlUEdHamR1bkc2NzdiWXMzOE13REEwWU1FQ3RXclhTNk5Hak5YNzhlRzNhdEVsdnZ2bW1TcFVxbGVPc0FBQUFBQUFBQUFvWENwa0FBQUFBQUFBQVBPN0VpUk91cisxMnUrTGo0ek9NVmFwVVNiNit2amYxSGs2blUrdldyVlAxNnRWVnExWXRqUjgvWG52Mzd0WFVxVk16RkNWVFUxUGw3ZTB0U1VwS1N0Sm5uMzJtQ3hjdTZJRUhIbEM3ZHUxMDZOQWhIVHAwS0VmditlaWpqK3FYWDM3Um1qVnJkUERnd1d4UDVRUUFBQUFBQUFCUXVGSElCQUFBQUFBQUFPQnh2WHIxeXZENjNMbHpDZzBOZGIyZU9YT21Ra0pDYnVvOTFxOWZyK2pvYUQzMTFGT1NwQWNmZkZDclY2L1dNODg4bytuVHA2dGt5Wkt5MisxeU9CeXVFeko5ZlgwMWFkSWsyZTEyZmZ2dHQvclh2LzZWNi9jTkN3dlQ0TUdEZGZ2dHQ5OVVmZ0FBQUFBQUFBQUZHNFZNQUFBQUFBQUFBQjczK2VlZnU3NGVPM2FzNnRTcG84R0RCN3ZHNnRhdGUxUDdPNTFPelprelJ6YWJ6VlgrYk5pd29TWk9uS2pubjM5ZUw3MzBrcVpNbWFMazVHUkp5bkFhWjlteVpTVkpqejMybVByMjdadHA3Mm5UcG1uNTh1VmFzbVNKMjFNOGZYeDhLR01DQUFBQUFBQUF4UUNGVEFBQUFBQUFBQUFlbC80cWIxOWZYNVVyVnk1UHIvZGV1blNwb3FLaTFLOWZQNVVyVjg0MTNxSkZDNDBkTzFaZmZmV1ZrcEtTZFBYcVZVbFNpUklsTXUwUkVCQ2dnSUNBVE9OK2ZuNlNwUExseTd1K0JnQUFBQUFBQUZEOFVNZ0VBQUFBQUFBQVVLRDk5dHR2cWxTcGtxeFc2dzA5ZitMRUNVMmNPRkdsU3BWeVhWZWVYcmR1M1hUZmZmZkp5OHRMNTgrZmw2UmJYcXpjdjMrL05tL2VyQm8xYXVpKysrNlRZUmkzOVAwQUFBQUFBQUFBM0hvVU1nRUFBQUFBQUFBVVNERXhNWm8xYTVZV0xWcWtMNzc0UXZYcTFjdjFIdEhSMFJvMmJKZ1NFeFAxemp2dktDZ295TzA2THk4dlNkS0ZDeGNrU1NWTGxyeng0TmV4ZnYxNmpSbzFTdjcrL2twSVNORGV2WHYxOHNzdjM3TDNBd0FBQUFBQUFKQS9MSjRPQUFBQUFBQUFBQURweGNmSGE4ZU9IWHJnZ1FlMFlzVUtQZjMwMDZwUm8wYXU5L250dDkvMDlOTlA2OVNwVTNydXVlZlV2bjM3Nno2emN1VktTVkxkdW5Wei9YNDV0WHo1Y3JWcDAwYWhvYUY2NFlVWDlQMzMzOSt5OXdJQUFBQUFBQUNRZnpnaEV3QUFBQUFBQUVDQkVSb2FxcGlZR05sc052WHAwMGRQUFBGRWxxZGFabWZEaGcxNjY2MjNGQnNicXlGRGh1anh4eC9QdE9ibGwxOVdVbEtTZ29LQzVPdnJxNmlvS0VWRlJhbHUzYnBxM0xpeGE5MFhYM3loNmRPblovbGVkcnRka3RTNWMrY3MxOWhzTm0zWXNFR1NWS1ZLRmExZHUxWno1ODdWK3ZYclZhVktsVngvUGdBQUFBQUFBQUFGRDRWTUFBQUFBQUFBQUFWRzI3WnQ5WC8vOTM4YU1tU0lhdFdxZFVON1JFUkVhTVNJRWJMWmJCbzllclQ2OU9uamRwM2RidGVXTFZ0Y3J3TUNBdFNwVXlmWHMybWFOR21pUng5OTlJYXlwTEZZL3J5czZObG5uOVh2di8rdVdiTm1xV2JObWhvM2J0eE43UTBBQUFBQUFBQ2dZS0NRQ1FBQUFBQUFBS0RBOFBIeDBWdHZ2WFhkZFgzNzlsWGZ2bjNkempWcjFrekRodzlYcTFhdGRQdnR0MmU1eDhjZmZ5elROSldhbWlxbjB5bGZYMSszNjBKQ1FoUVNFcEt6RDVBREpVdVcxRWNmZlpSbit3RUFBQUFBQUFBb0dDaGtBZ0FBQUFBQUFDaHlCZzBhbEtOMWhtSEkyOXY3RnFjQkFBQUFBQUFBVUJ4WXJyOEVBQUFBQUFBQUFBQUFBQUFBQUFBQTJhR1FDUUFBQUFBQUFBQUFBQUFBQUFBQWNKTW9aQUlBQUFBQUFBQUFBQUFBQUFBQUFOd2tDcGtBQUFBQUFBQUFBQUFBQUFBQUFBQTN5ZWJwQUFBQUFBQUFBQUN5NTNRNGRmTFVhVVVlT09qcEtFQytPWEh5VjlrZGRrL0hBQUFBQUFBQUFIS01RaVlBQUFBQUFBQlF3RjFOVE5Ua3o2ZkwxOWZIMDFHdXl6Uk4xOWVHWVhnd0NRcTc1T1FVWGJrUzUra1lBQUFBQUFBQVFJNVJ5QVNRSTNYcTFDbnA2K3RiL2kvRFZVM1R0RXF5T0J5T3lvMGFOYXFkZnZMcTFhdlJ4NDRkaTgyL2xBQUFBQUFBRkMxMjB4RnRNMjB4VHROWkt2cmlSVS9IdVQ3VGxMK1AxY3VRYVNUWlRidmRLYWVuSTkwTTB6U1ZWaWsxVmJRS3BvWHBzeG1HY2NWaFR6M3Y2UndBQUFBQUFDRHYwRU5CVVVVaEUwQ08rUHY3TjdGYXJZditNdXdscVpScG1vYkZZdm5BYXJXbXBKKzAyV3o5SllYbVcwZ0FBQUFBQUlxWTAwZjNINnRlcjlIRFZ0Tld6ZE5aY3NKcU5VdDZXVFRlTUl4S1R0T2NZN2NicXoyZDZXYjQyRlROMTJZTXNGZ01yNFFVeDdlcGR1T0lwelBsbFF5ZkxkbXhNTlZoSFBaMHBxeVlwdlBzcjBmMkgvUjBEZ0FBQUFBQWtIZm9vYUNvS3JpLzlneWdRS2xXclZxSjh1WExuellNbzB6NnE4ZmNNUXhEcG1tZUNROFByNXBQOFFBQUFBQUFRQUVRRWhKUzNqQ01qYVpwMWpKTmMzaEVSTVRubnM1ME01bzBhZExhWnJNdE0wM1QxekNNZnJ0MjdWcmo2VXg1cFVtVEptMXNOdHZTUHo1Yi8xMjdkaFhxOGl3QUFBQUFBQ2hjNktHZ3FMSjRPZ0NBd3VIMDZkT0prcjdPNlhyVE5IKzRoWEVBQUFBQUFBQUFBQUFBQUFCUVNORkRRVkZGSVJOQWpqbWR6cS9TdnpZTUk4Ti8vakszTUYvREFRQUFBQUFBQUFBQUFBQUFvTkNnaDRLaWlFSW1nQnhMVEV3OFpwcm05ci8rb1pmZUg4ZEVSeVluSngvS3gyZ0FBQUFBQUFBQUFBQUFBQUFvUk9paG9DaWlrQWtneDV4T1o1eHBtcHZUWHB1bUtYZGZTOW9URXhNVG5ZL1JBQUFBQUFBQUFBQUFBQUFBVUlqUVEwRlJSQ0VUUUk0ZE9YSWtXVktZcExoc2xpVWFockg1ekprelYvTXBGZ0FBQUFBQUFBQUFBQUFBQUFvWmVpZ29paWhrQXNpdENOTTBMNmE5TUUzenI3K2hFT2QwT24vMlNESUFBQUFBQUFBQUFBQUFBQUFVSnZSUVVLUlF5QVNRS3hFUkVjY2tIVE1NSTlQY0gyUDdJaUlpOXVWM0xnQUFBQUFBQUFBQUFBQUFBQlF1OUZCUTFGRElCSkJiRGtuZlpUVnBHTVpTU2ZiOGl3TUFBQUFBQUFBQUFBQUFBSUJDaWg0S2loUUttUUJ5emVGd0xEWk5NeVg5YnljWWhpSFRORk9Ua3BLeS9FTVNBQUFBQUFBQUFBQUFBQUFBU0k4ZUNvb1NDcGtBY20zUG5qM25KYTEyTTdVdU1qTHlYSDduQVFBQUFBQUFBQUFBQUFBQVFPRkVEd1ZGQ1lWTUFEZkVNSXlaZngwelRmTXJUMlFCQUFBQUFBQUFBQUFBQUFCQTRVVVBCVVVGaFV3QU55UXhNWEdIYVpxL0dvYWhQNDZNUGlkcHU0ZGpBUUFBQUFBQUFBQUFBQUFBb0pDaGg0S2lna0ltZ0J2aTUrY1hLMmxkdXFFZFZxdjF2S2Z5QUFBQUFBQUFBQUFBQUFBQW9IQ2loNEtpZ2tJbWdCdXljK2ZPUkVtN0pUbE0wM1E2bmM0RE8zZnV2T0xwWEFBQUFBQUFBQUFBQUFBQUFDaGM2S0dncUxCNU9nQ0FRc3QwT3AyN0xCYkxSVWxla3RaS01qMmNDUUFBQUFBQUFBQUFBQUFBQUlVUFBSUVVDWnlRQ2VDR0pTVWw3WmIwcTJFWTV5VnQ5M1FlQUFBQUFBQUFBQUFBQUFBQUZFNzBVRkFVY0VJbTRFYVYybzJxZTN2WmFuczZSMEdYTE1saU53OWJaUG9tcEtwWmNQMW1ubzVVNENVbkp4OC9lL3pBU1UvbkFBQUFBQUFBQUFBQUFBQUErWU1lU3M3UVE4azllaWdGRDRWTTRDK3ExbWxTemN0bXpKTmgxdmQwbHNJZ01WVldVeklNUTIwOW5hVXc4UEgxL2pVNHVGbmZFeWNpVG5nNkN3QUFBQUFBQUFBQUFBQUF1TFdDZzVzRnk4dWNRdzhsWitpaDVBNDlsSUtIUWlid0YxNVNOUm1xYjhpbzVGZWloS3cycTZjam9RaHcyQjFLVEVxUzB6Ujk1YXRnU2Z4QkNBQUFBQUFBQUFBQUFBQkFVZWVyWUhvb3lHdjBVQW91Q3BsQUZ2eEtsTkNJb2MrcllZTjZubzZDSWlEeXdFRk5uakpkTVZldWVEb0tBQUFBQUFBQUFBQUFBQURJWi9SUWtKZm9vUlJjRkRLQkxGaHRWalZzVUU5dFdyWHdkQlFVRVY1ZVhwNk9BQUFBQUFBQUFBQUFBQUFBUElBZUN2SWFQWlNDeWVMcEFBQUFBQUFBQUFBQUFBQUFBQUFBQUlVZGhVd0FBQUFBQUFBQUFBQUFBQUFBQUlDYlJDRVRBQUFBQUFBQUFBQUFBQUFBQUFEZ0p0azhIUUFBQUFBQUFBQUE0REVsSkQzZHZIbnpMcDRPQWdBQWlqN1RORGVIaDRjdmw1VHE2U3dBQUFEQXJVQWhFd0FBQU1WZXRXclZTcFF1WGJxR3AzTUFBQUFVZG5hN3ZiU1hsNWUzcDNQZytxeFdhNkpwbW5iRE1Id2s5ZkIwSGdBQVVEd1lodkZ3U0VqSWlmRHc4QjJlemdJQUFBRGNDaFF5Z1dKcy8vNzlDZzBOMWZQUFArOGFTMDFObGRQcHpOSHpobUhJMi92UGYyTkpTa3BTVWxMU0RlY3BWYXJVRFQ4TEFNQ05hdEtrU1FXcjFicldNSXdtbnM0Q0FBQlFoS1I0T2dDeVo3RllEanVkenYrYXB0bkEwMWtBQUVDeFVNVXdqTCticG1rMVRUUEEwMkVBQUFDQVc0VkNKbENNN2Q2OVc3Tm56NVlrVnluejRZY2YxdUhEaDNQMGZGQlFrTmF2WCs5NlBYLytmSDM2NmFjM25HZlRwazN5OC9PNzRlY0JBTGhCTlEzREtHK2FwbE5TbkxndUNRQUE0S1laaG5IRjZYVCs2dWtjeU5yT25UdXZTdnJFMHprQUFFRHgwS3haczQ2R1liU1M1T3ZwTEFBQUFNQ3RSQ0VUS01ZR0RCaWd3NGNQYS9iczJhcFNwWW9lZlBCQlNkTGRkOSt0dm4zN3V0WWxKeWZMNFhCa0tFdXVXYk5Hb2FHaGJ2Y2RPM2FzZkgwei91L3BaY3VXYWMrZVBSbzdkbXltOVJzMmJOQ2FOV3Z5NGlNQkFIQWpqRC8rYzlVMHpmODZuYzZkbmc0RUFBQlEyRm10MXF0SlNVbmhuczRCQUFBQUFBQUFBUG1KUWlaUXpJMFpNMFpSVVZINjVwdHY5TUFERDBpU0tsYXNxTmF0Vzd2V2pCczNUcWRPbmRLTUdUTmNZNUdSa1ZudWVjODk5eWd3TURERDJJNGRPeFFaR2FrdVhicGtXbi9tekJrS21RQ0Fnc0J1c1ZoMlJrUkVyUFowRUFBQUFBQUFBQUFBQUFCQTRVTWhFeWptZkh4ODlORkhIeWtnSUVBMjI1Ly9MeUUyTmxaUlVWR1NwQXNYTGlndUxrNWJ0MjZWSk5XdVhkc2pXUUVBQUFBQUFBQUFBQUFBQUFDZ29LS1FDVUNWSzFmT05IYjQ4R0dOR0RGQ2twU2FtaXFuMCtsNi9kcHJyMlc3MzdsejV4UVhGNWRoN09yVnEzSTZuVHB6NWt5bTlWZXVYTG5SNkFBQUFBQUFBQUFBQUFBQUFBQlFJRkRJQklxaGxKUVVkZWpRd2ZYNjVaZGZWdS9ldlRPc2FkR2loVFp2M2l6Si9aWGxjK2JNeVhML2Z2MzZaVG1YZGkwNkFBQUFBQUFBQUFBQUFBQUFBQlFsRkRLQllzaHF0ZXJWVjErVkpMMzk5dHR5T0J5WjF1emV2VnNKQ1FtU3BQUG56K3ZLbFNzS0N3dVRwQXhYbTd2enlTZWZ5TWZISjhQWVYxOTlwZTNidDJ2U3BFbVoxcTlldlZwTGx5NjlvYzhDQUFBQUFBQUFBQUNBa0lkanpBQUFJQUJKUkVGVWdxTkpreWIrVnF1MVhQb3h3ekFxbXFacE5RekRZaGhHeFpDUWtCcnA1NU9Ua3k5R1JrYkc1MjlTQUFBQUlPOVJ5QVNLSWF2VnF1N2R1MHVTSmt5WTRIYk5KNTk4b2lOSGptUVkrOWUvL2lWSkNnZ0l5SFNpcGlSWHNiTmx5NWJ5OXZiT01MZG16UnJaYkRhMWFORWkwM043OSs3Ti9ZY0FBQUFBQUFBQUFBQkFnV094V0pvYWhySDVyK09HWWFSOXVTRGQxNUlrSHgrZmpwSTIzUHAwQUFBQXdLMUZJUk9BVzdObXpjcDIzdDJWNVhhN1haTGs1ZVYxU3pJQkFBQUFBQUFBQUFDZ1lJdUlpTmpXckZtell4YUxwVlpPMXB1bWVTSThQRHpzVnVjQ0FBQUE4Z09GVEFBWnBLU2t5TmZYVjVMVXZYdDNYYng0TWNOODVjcVY5ZDEzMzdsOU5pRWhRVmFyVlljT0hjbzBGeHNiSzRmRG9ZTUhEMmFhaTQ2T3pvUGtBQUJjWDhPR0RiMUxsQ2hSSXYyWTAra01NRTNUa0dTWXB1bC81NTEzQnFXZmo0Mk5UVHB5NUVoeXZnWUZBQUJBdnN2dTc0cC9uT0RFM3hVQkFBQnl4aTVwcHFRSnBtbEt5bkE2cGlUcEwrTmZTa3JOejRBQUFBREFyVUloRTRDa2E2ZGJob2VIS3lZbVJxVktsWklrSlNZbXFudjM3dXJZc2FPa2E5ZU9iOTI2TmNzOVltSmk1SEE0TkdEQWdDelhaRGNIQU1DdFpyUFpHam1kenZGL0dRNlNWRXFTUmRJWXA5UDVSUHBKZjMvL055VnR5NmVJQUFBQThCQ3IxVnJQNlhSK2tuN01NSXhBMHpSTFNiS1lwam5XTk0wWDA4LzcrL3VQa0JTZW56a0JBQUFLQThNd2xwdW0rYXBoR0FGcDVVczNhMlNhWnJ6RDRWaVp6L0VBQUFDQVc0WkNKZ0RGeDhmcnhSZGZsTlZxVld4c3JNcVdMZXVhQ3c0T1Z1dldyU1ZKa1pHUjJSWXl6NTQ5cStEZ1lFMllNQ0hUM0t4WnN4UVdGdWIyS3ZRVksxWm93WUlGZWZCSkFBREluc1ZpT1dZWVJ0ZHNsclJJLzhJMHpZVGR1M2Z2dXNXeEFBQUFVQUFrSmlZZUNnd01iR0FZUnNYMDQybW5PUm1HMFRUOXVHbWFGeElTRWlMek1TSUFBRUNoWVpybUdjTXdka3E2K3pwTGQ5cnQ5aFA1a1FrQWdPSmcvLzc5Q2cwTjFmUFBQKzhhUzAxTmxkUHB6Tkh6aG1ISTI5dmI5VG9wS1VsSlNVazNuQ2Z0UUxCYjRlbW5uOWJwMDZjMWQrNWNsUzlmL3BhOXo0RURCMlMzMjNQMVRMMTY5VEo4SDFHOFVNZ0Vpckg0K0hpbHBxWnEyclJwQ2dvSzByMzMzaXRKYXRyMHozOWZpSXVMMCsrLy95N3AycFhrV2JIYjdUcDgrTEJhdDI2dGV2WHFaWm9QQ2dxUzFXcDFPMWV1WExtYi9TZ0FBT1JJUkVSRVRFaEl5TGVHWWZUTjZqZnoweGlHSWNNd1FuWHRpaVVBQUFBVWNVZU9IRWtPQ1FsWkpPa0YwelF6WGF1Wkp0M2NjcTRyQndBQWNDOGlJaUt1ZWZQbTIwM1Q3Q0RKU1AvM3E3U2Z5NW1tYVJxR3NTMHlNdktpQjZNQ0FGQ2s3TjY5VzdObno1WWtWeW56NFljZjF1SERoM1AwZkZCUWtOYXZYKzk2UFgvK2ZIMzY2YWMzbkdmVHBrM3k4L083NGVlellyZmJ0Vy9mUGlVbEplbmN1WE0zWGNoTVNFaVF2NysvMjdtaFE0ZnEwcVZMdWRwdjJiSmxxbDY5K2sxbFF1RkZJUk1veGxhdlhpMUp1dlBPT3pWKy9IaE5tREJCRlN0V3pQQ0h3cFFwVXpSbHloVFg2MHFWS3JuZGErZk9uWXFQajFlalJvMXViV2dBQUc2UzArbjh5bXExOWsxNy9kZC9hRTlmMUhRNEhDdnlMeGtBQUFBOHpUQ011WktlbHVUbHJwU1pyanlRYkpybTEvbWZFQUFBb05Cd09CeU8zVmFyTmM0MHpaTHVGaGlHa1dpYTVpNUpxZm1jRFFDQUltdkFnQUU2ZlBpd1pzK2VyU3BWcXVqQkJ4K1VKTjE5OTkzcTI5ZjF6Mk5LVGs2V3crSElVSlpjczJhTlFrTkQzZTQ3ZHV4WStmcjZaaGhidG15Wjl1elpvN0ZqeDJaYXYySERCcTFac3lZdlBwSmJOcHROYytmT1ZVeE1qQm8zYm54VGV6M3p6RE02Zi82OGxpeFo0bloreG93WjF6MGhjOSsrZlZxd1lJR09IajJxcmwyN3FreVpNamVWQ1lVYmhVeWdHT3ZhdGF1dVhyMnFnUU1INnVEQmcvcnBwNTgwZE9oUTEzeWpSbzNVc1dOSHRXblR4alZtdFZvbFNRNkhJOE0vU256Ly9mZVNwUGJ0MitjNlIycnF0ZitkbmRYSkV3QUE1Q1dIdzdIZFlyRkVHb2JSTUt0VE1nM0RrR21heDUxTzU1WjhqZ2NBQUFBUE1rM3pWOE13b2d6RGFIeWR2eXYrS29tck5RRUFBTEpobXVabTB6VFBTM0pieUpSMHhlRndiTTNQVEFBQUZBZGp4b3hSVkZTVXZ2bm1HejN3d0FPU3BJb1ZLNnAxNjlhdU5lUEdqZE9wVTZjMFk4WU0xMWhrWkdTV2U5NXp6ejBLREF6TU1MWmp4dzVGUmthcVM1Y3VtZGFmT1hQbWxoWXlKYWx1M2JwNXNzLzI3ZHRWclZxMUxPZURnNFBsN2hkMzdYYTcxcTFicC9uejV5c3FLa29QUFBDQVB2amdnMnozUXZGQUlSTW94Z0lDQWpSNDhHQmR1blJKbzBhTlV0bXlaZlhRUXcrNTVpZE9uT2o2K3N5Wk13b05EWldmbjU5TTA5VEtsU3RWcWxRcFNkZitVRjYxYXBWYXRteXBtalZyWHZkOWp4OC9yaVZMbHNqZjMxOU9wMVBMbGkxVFFFQ0FTcFFva2ZjZkVnQ0F2NGlKaWJsU3JseTV6WVpoTkpReVhEbXB2L3lqKzU3VTFOUXpIb2dJQUFBQUQ3bDgrWEpjNmRLbGY1YlVTTmxjclNscGIySmlJbGRyQWdBQVpHUFBuajNIUTBKQzloaUdVY2MwelF3L2V6TU1RMDZuYzkrZVBYdU9lekFpQUFCRmtvK1Bqejc2NkNNRkJBVEladnV6R2hZYkc2dW9xQ2hKMG9VTEZ4UVhGNmV0VzYvOWJrVHQyclU5a3ZWR3VDdEgzZ3F6WjgvV1R6LzlwQmt6WnVpNTU1NVR1M2J0OU5oamo4bGlzVWlTcGsyYnBybHo1NnBQbno3NjczLy9xd29WS21qYXRHbXFVcVdLVE5QVWwxOStxZG16WjJjcXNxTG9vNUFKUVBIeDhVcEpTZEVISDN5UTRUanE5QXpEME1TSkUrVjBPaVZkSzNPT0dUTkdrcFNRa0NBdkx5Kzk4TUlMV2I2SHI2K3ZBZ0lDSkYzN3cvK2JiNzV4elFVRUJHajQ4T0Y1OVhFQUFNalc2ZE9uRTh1Vkt4Y21hWkFrdDc4TllKcG1pbW1hVzZPaW9pN2xiem9BQUFCNDBva1RKNUxLbENtendUVE53Wkw4czFpV1lwcm1wb01IRDhibFp6WUFBSUJDNmd0SlBkMU5HSVl4TForekFBQlFiRlN1WERuVDJPSERoelZpeEFoSjEyNHlkVHFkcnRldnZmWmF0dnVkTzNkT2NYRVpmeFJ5OWVwVk9aMU9uVG1UK1h5VEsxZXVaQnA3NktHSGRPellNWVdGaFdudDJyWDYrdXV2ZGVMRUNRVUVCS2hqeDQ1Ni92bm5YUWVEU2RLNmRlczBldlJvRFJreVJLMWF0ZElISDN5Z0V5ZE82TC8vL2E4NmRlcWtuajE3NnVUSms5cTZkYXVyZVByZWUrOXA0Y0tGbWp4NXNxeFdxNlpPbmFwRGh3N0oxOWRYblR0MzF2RGh3K1hqNHlOSjZ0ZXZudzRmUGl4Sk9uMzZ0TzY4ODA1SjBnc3Z2S0JISDMxVUZ5NWMwTEZqeCtUbDVhV21UWnRxeXBRcDJyWnRtOTUrKzIxVnFGQkJEb2REZ1lHQkdqVnFsRkpTVXZUYWE2OXA5ZXJWNnRtenA2cFhyNjVqeDQ3SjRYQmsrMzFGMFVRaEU0QnV1KzAyTFZteUpOdFdmdVhLbGJWOSszWTVuVTdaN1haNWUzdTc1bHEyYktrRkN4WW9PRGc0eStkSGpoeXBrU05IU3BLcVZLbWluVHQzeW02M3krbDBadGdMQUlEOFlMZmJkM2w1ZVYyVTVQYk9BTU13NGt6VDNDakovVDJWQUFBQUtMSlNVbEwyZUh0N1h6Uk4wMjBoODQrL0syN083MXdBQUFDRlVWeGMzSnJBd01EZkpWVk1Hek1NUTZacFhvaUxpL3ZlZzlFQUFDaFNVbEpTMUtGREI5ZnJsMTkrV2IxNzk4Nndwa1dMRnRxOCtkcVBOTnhkV1Q1bnpwd3M5Ky9YcjErV2MyblhvdWZVRjE5OG9ibHo1NnBGaXhhcVdiT21kdTNhcFNWTGxtajM3dDJhTjIrZWZIMTlNNnkvY09HQ1JvMGFwYnZ1dWt0Tm1qUnhIUWFXbmJDd01DMWR1bFF0V3JSUSsvYnRGUllXcGtXTEZpazVPVmx2dnZtbUpLbExseTRLQ1FuUndvVUxGUkFRb1B2dnYxK1MxS0JCZ3d4N1dhMVd2ZlRTUzJyYXRLbGVmLzExOWV2WFQ3Tm56M2JOSnlRazZNVVhYOVR1M2J0ZFpjNTU4K2JsNm51Q29vVkNKZ0JKeXZFUnlSYUx4VzJCTXJzeVpsYlNINDBOQUVCKzJyZHYzNEhtelp1ZmxsVE4zWFZKcG1tZVNrbEoyZTY1aEFBQUFQQ1VmZnYySFFnSkNUbG9HTVp0V2Z4ZDhWaEVSQVIvVndRQUFNaUJJMGVPSkllRWhDd3lET09GOUgrdmtyVDh5SkVqeVo3S0JRQkFVV08xV3ZYcXE2OUtrdDUrKzIyM0p6UHUzcjFiQ1FrSmtxVHo1OC9yeXBVckNnc0xrM1Q5L3NZbm4zemlPbGt5elZkZmZhWHQyN2RyMHFSSm1kYXZYcjFhUzVjdWRidlhzbVhMOU0wMzM3aDZKdkh4OFJvMmJKakN3OE0xZi81OFBmcm9veG5XcjFtelJtKysrYWE2ZGV1V2JjYjBsaTVkcWhrelpxaGh3NGFTcEtOSGo2cC8vLzc2NFljZk5HellNQVVGQmJuZVorSENoU3BWcXBSR2p4NmQ3WjRkTzNiVW5EbHp0SFRwVXRXb1VjTTE3dWZucDlxMWEydnc0TUhxMkxGampqT2k2S0lOQlFBQWdPSW8xVFRObFlaaHRIRTNhWnJtb3NqSXlKVDhEZ1VBQUlDQ3dlbDB6cmRhcloyem1KNmJyMkVBQUFBS09ZZkRNY2Rtc3owaEtlMjRxeVRUTkwvMlpDWUFBSW9hcTlXcTd0MjdTNUltVEpqZ2RzMG5uM3lpSTBlT1pCajcxNy8rSlVrS0NBaklkS0ttSkZleHMyWExscGtPNzFxelpvMXNOcHRhdEdpUjZibTllL2RtbWZXRkYxN0ljT2hYUUVDQWhnOGZyc0dEQjJ2ZHVuV1pDcG1WSzFkMm5WNlpVNzE3OTNhVk1TV3BkdTNhYXR1MnJYNysrV2NkUFhwVXpaczN6OVYrYWVyV3JhdEJnd1pwMzc1OXJySFkyRmo5L2U5L1YrdldyVzlvVHhROUZESUJBQUJRTE5udDlxKzl2THpHdVp1eldDd0w4enNQQUFBQUNvN1UxTlJGRm90bHNxUy9YbHQrOWVyVnExOTVJaE1BQUVCaFpiVmFUNW1tZWN3d2pJYVNaSnBtbE4xdVArcnBYQUFBRkRlelpzM0tkdDdkbGVWMnUxMlM1T1hsbFdjNVdyVnFsV21zZnYzNnNscXRPbm55WkthNUprMmF5RENNWEwzSEhYZmNrV21zYXRXcWtxUzR1TGhjN1pVbUtTbEpjK2ZPMVJkZmZLRWFOV3FvYmR1MmtxUnAwNlpwNGNLRjZ0V3JsNFlQSDY0U0pVcmMwUDRvT2loa0FnQUFvRmphdTNmdnNaQ1FrQTJHWWR5ZGRsM1NIMWRRaG9XSGh4KzV6dU1BQUFBb3dpSWpJK05EUWtMK1p4aEc5Ny84WFhIbHdZTUhiK3luOWdBQUFNWFU1Y3VYNDBxWExyM1ROTTBHZnd6dFRVMU5qZkZvS0FBQWlwR1VsQlQ1K2w0N3FMcDc5KzY2ZVBGaWh2bktsU3ZydSsrK2MvdHNRa0tDckZhckRoMDZsR2t1TmpaV0RvZERCdzhlekRRWEhSMmRaWjVTcFVwbEdyTmFyZkx4OFZGS1N1WUw3TXFWSzVmbFhsa0pDQWpJTkpiMlBYQTZuYm5heTI2M2E4V0tGWm94WTRZdVhyeW8zcjE3NjVsbm50SGN1ZGN1VVJrMmJKanNkcnNXTDE2c2JkdTJaWGxDS1lvUENwa0FBQUFvdGt6VG5HNFl4dDNweDV4TzV4ZWV5Z01BQUlDQ3d6VE5PWVpoZEU4LzVuUTZWM2dxRHdBQVFHRjE0c1NKcEtDZ29KK3RWbXN2MHpTdFRxZnpaMzdKQlFDQVc4OXV0eXM4UEZ3eE1UR3VFbVJpWXFLNmQrK3VqaDA3U3JwMjdmaldyVnV6M0NNbUprWU9oME1EQmd6SWNrMTJjKzZrcHFiS1pzdFlXWXVMaTlQVnExZFZvVUtGVE90emV6cG1YdnYzdi8rdFZhdFdLU1FrUkpNblQxYWRPblV5elB2NCtPaTExMTVUaXhZdDlQYmJiK3ZSUng5MVhSK1A0b2xDSmxBTWpSOC9Ya3VXTE5Ibm4zK3UxcTFiZXpwT3JyMzMzbnRhdUhDaEprK2VySGJ0Mm5rNkRnQ2dFRXRKU2ZuWjE5ZjNuR0VZbFNUSk5NMUxralo3T0JZQUFBQUtBTU13dHBtbWVkZ3dqTHAvREoyU2xQVy9VQUFBQUNCTEZvdGxxNlJvd3pEOC92Z2FBQURjUXZIeDhYcnh4UmRsdFZvVkd4dXJzbVhMdXVhQ2c0TmRYWkhJeU1oc0M1bG56NTVWY0hDdzIxTWZaODJhcGJDd01MZFhvYTlZc1VJTEZpeHd1K2VCQXdmVXZIbnpER00vL2ZTVEpLbHg0OGJYLzNDM2dNUGh5SEx1aVNlZVVOdTJiZFd0VzdjTTQ2bXBxYkphcmE3WFhicDBVWU1HRGJScDA2WnM5MFBSUnlFVEtPSVNFaExrNysvdjZSZzNMSy96anhvMVNydDM3OWFjT1hQMDVKTlBxbGF0V3ZyMDAwL3piSDhBUUtGenlUVE5ud3pENkM5SmhtSHNzTnZ0WnowZENnQUFBSjVuc1ZoaUhBN0g1clJDcG1tYWV3M0RPTy9wWEFBQUFJVlJlSGo0N3BDUWtJT1Nnc0xEdzNkN09nOEFBRVZWZkh5OFVsTlROVzNhTkFVRkJlbmVlKytWSkRWdDJ0UzFKaTR1VHIvLy9ydWthNTJNck5qdGRoMCtmRml0VzdkV3ZYcjFNczBIQlFYSmFyVzZuY3Z1bXZFUFAveFFuMzMybWV2VXpnc1hMbWo2OU9tU3BKNDllK2JnVSthdFVxVktLVG82T3N0K1NuQndzSUtEZzVXU2txSlBQLzFVSlV1V2xDVDk4TU1QcWxHalJvYTF0OTEybXdZT0hLaDU4K2JsUzNZVVRCUXlnU0xxeElrVEdqMTZ0Qm8xYXFRMzNuakQwM0Z5N1Ziay8zLy83LzlwL2ZyMW1qaHhvcXBXcmFxeFk4ZnErZWVmMThLRkM5V25UNTg4ZVE4QVFPRVNHUm1aRUJJU3NrVlNiMGtXMHpURDkrL2ZIK1BwWEFBQUFQQzhuVHQzSm9hRWhHeVMxRStTVmRLV2lJaUlXQS9IQWdBQSthaEs3VWJWdmIxc3RUMmRvNmk0bXVMY1piRVkzc0gxbTNYMGRCWlBTMDVPUG43MitJR1RuczRCQUNoNlZxOWVMVW02ODg0N05YNzhlRTJZTUVFVksxWlU5ZXJWWFd1bVRKbWlLVk9tdUY1WHFsVEo3VjQ3ZCs1VWZIeThHalZxbEtjWkF3TUQxYXRYTDdWcTFVcVNGQllXcHZqNGVQWHExVXR0MnJUSjAvZktpVmF0V3VuSEgzL1U0NDgvcmthTkdxbHAwNlo2NElFSE1xM3o5dmJXOHVYTEZSOGZMMG1xV3JXcWhnMGJsdDl4VVFoUXlBU0txT2pvYUIwNWNrUjMzSEdIcDZQY2tMek9uNXljckk4Ly9saHQyN1pWaHc0ZEpFbHQyclJScDA2ZDlObG5uNmxidDI2RitpUlJBTUFOTXgwT3gzNmJ6UllyeVV0U21DU25oek1CQUFDZ1lEQk4wOXdsNmFLa0VuYTdmYU1rMDhPWkFBQkFQcWxhcDBrMUw1c3hUNFpaMzlOWmlvcGtwd3c1VGNsUWYwOW44VFFmWCs5Zmc0T2I5VDF4SXVLRXA3TUFBSXFXcmwyNzZ1clZxeG80Y0tBT0hqeW9uMzc2U1VPSERuWE5OMnJVU0IwN2RzeFFmRXk3ZHR2aGNNZ3dETmY0OTk5L0wwbHEzNzU5cm5Pa3BxWktVb2I5MHJ6MzNudWFQbjI2MXF4Wm80U0VCTldvVVVPOWUvZFdyMTY5Y3YwK2VXSGt5SkZLVEV6VXJsMjdkTzdjT2JWbzBTTEx0Zi83My85a3Q5dGxHSVo4Zkh6eU1TVUtFd3FaQUlxRkgzNzRRWmN2WDlhZ1FZTXlqQThhTkVnLy9mU1RsaTVkbW1rT0FGQThtS1laYnBybUdVbUJrclo0T2c4QUFBQUtqcFNVbEVnZkg1L2ZETU1JU2t4TTNPcnBQQUFBSVA5NFNkVmtxTDRobzFLSkVpVmtzMWs5SFFsRmdNUHVVR0pTa3B5bTZTdGZCVXVpa0FrQXlGTUJBUUVhUEhpd0xsMjZwRkdqUnFsczJiSjY2S0dIWFBNVEowNTBmWDNtekJtRmhvYkt6ODlQcG1scTVjcVZybXZFSXlNanRXclZLclZzMlZJMWE5YTg3dnNlUDM1Y1M1WXNrYisvdjV4T3A1WXRXNmFBZ0FDVktGRWkwMXBmWDErTkdqVktvMGFOeW5iUHYvLzk3OXE1YzJlVzgwdVdMTWswTm5yMGFJMGVQZHJ0K3FGRGgyWW9wNllwVjY2Y1B2NzRZN2ZQSkNVbDZXOS8rMXUyT2QyeDIrMjVmZ1pGQjRWTXdJTk0wOVIzMzMybnhZc1g2K1RKay9MMzk5ZTk5OTZyUng5OVZOMjZkVlBkdW5XMVlNR0NETTlFUjBkcjZ0U3AyclJwazJKaVlsUzVjbVg5My8vOW54NTU1QkhaYkRiRnhjV3BZOGMvYjNwWXZueTVsaTlmTGttYU8zZXVHamR1bkcybTFhdFg2NXR2dnRHUkkwZms1ZVdsWnMyYTZkbG5uMVg5K24vK0F1aTZkZXMwZXZSb0RSa3lSRDE3OXRUSEgzK3M3ZHUzeTI2M3EyWExsbnJsbFZkVXBVcVZUSHR2MjdaTnMyYk5VbVJrcENRcEpDUkVJMGVPMU9qUm8zWDQ4R0dGaG9aS1VxN3liOXUyVFZPbVROSEJnd2RWb2tRSmRlclVTU05HakpDZm4xK0dkVXVYTGxYVnFsVXpIVy9kckZrejFhNWRtMEltZ0VLdlFzMUdGZjFzdHNxZXpsRVl4U1ZKZmo3T0tJdkZVaUkrMGF3YVhMZFpWVTluS296TWxPVGZUNTQ4Y05iVE9RQUFRTTV3L1diT1hIVktacXB6bDJuS1lyY0Z0QTJ1Mzh6VGtRbzhydDhFQUJRMWZpVks2SVZubjFLekpubDdWU2VLcDhnREJ6VjV5blRGWExuaTZTZ0FnQ0l1UGo1ZUtTa3ArdUNERHpMMUo5SVlocUdKRXlmSzZieDJlVnhBUUlER2pCa2pTVXBJU0pDWGw1ZGVlT0dGTE4vRDE5ZFhBUUVCa2lRZkh4OTk4ODAzcnJtQWdBQU5IejQ4cno2T1I5eDk5OTJxVUtIQ0RUMGJIaDZ1elpzMzUzRWlGQllVTWdFUEdqOSt2Sll1WGFyQXdFQjE2dFJKVHFkVGE5ZXVWVlJVbE52MXAwK2YxdU9QUDY3bzZHaTFiZHRXMWFwVlUzaDR1S1pNbWFJalI0N28zWGZmbFplWGwvcjA2YVB6NTg4ck5EUlVOV3ZXVk11V0xTVkpaY3VXelRiUHBFbVRORy9lUEpVdlgxNzMzMysvRWhJUzlOTlBQMm5IamgyYU1XT0dHalpzbUdIOWhRc1hOR1RJRU5Xb1VVTWRPblRRcmwyN3RHblRKdjM2NjYvNjl0dHY1ZVhsNVZyN3d3OC82TTAzMzVUVmFsV2JObTFVcWxRcFJVUkU2S21ubm5JZGZ5MHBWL25Ed3NLMFpNa1N0V2pSUWgwNmRGQllXSmlXTGwycStQaDR2ZnZ1dTY1MThmSHhPbkRnZ0hyMDZPSDJjN2RxMVVyejU4OVhkSFMweXBVcmwrMzNDQUFLb21xM042M3FaZEZVVTJZZFQyY3BySzdhNVNNNURWazEzOU5aQ2l1TG4vZHZWV28xZk96TXNjaGZQWjBGQUFCa2orczNjeWZScm1zL3VERE03aDZPVWlody9TWUFvS2l4MnF4cVVLK3UyclRLK3VwS0lEZlMvL3NaQUFDM3ltMjMzYVlsUzVZb01EQXd5eldWSzFmVzl1M2I1WFE2WmJmYjVlM3Q3WnByMmJLbEZpeFlvT0RnNEN5Zkh6bHlwRWFPSENsSnFsS2xpbmJ1M0NtNzNTNm4wNWxocjhLcVRaczJtUTc5eXFsSEgzMDBqOU9nTUtHUUNYaklwazJidEhUcFVnVUhCMnZtekprcVhicTBKT25TcFV0Njl0bG4zVDd6K3V1dkt6bzZXdSs4ODQ3dXUrOCtTZGVPT1I0eFlvVFdybDJySGoxNnFFMmJOaG85ZXJSMjdOaWgwTkJRTlduU0pNdmptTlBic21XTDVzMmJwOGFORyt2VFR6OTEvUlpEUkVTRUhuLzhjZjMzdi8vVm5EbHpNanl6Y3VWS2pSNDlXbjM2OUpGMHJmZzRlUEJnblR4NVVsdTJiRkdIRGgwa1NSY3ZYdFNFQ1JQazQrT2o2ZE9uNjQ0NzduQmxmK3V0dDdSeTVVclhucjYrdmpuT3YzanhZazJiTmsxTm1qU1JKQjA5ZWxUOSsvZlh1blhyZFBueVpkZjNOQ0lpUXFacHFubno1bTczdWZQT096Vi8vbnlGaDRlcmMrZk8xLzFlQVVCQlk3TVlkVTFEZHhsU0tVOW5RZkZsbW1hd3Q1ZXRvU1FLbVFBQUZIQmN2NGxiZ2VzM0FRQUFBQUFvV0xJclk2Wm5zVmpjRmlpeksyTm14V2FqaWdidzN3TEFReFl2WGl4SmV2SEZGMTNGUVVrcVU2YU1oZzBibHVuWTUzMzc5bW52M3IzcTJMR2pxNHdwWGZ2RGJPREFnZHE4ZWJNMmJOaHd3KzM4dEtPalgzMzFWVmNaVTdwMnBYZlRwazIxZS9kdXhjVEVxRlNwUDdzK0RSbzBjSlV4cFd0SFR2Zm8wVU9USmsxU1ZGU1VxNUM1Y3VWS0pTVWxhY0NBQWE0eVpscjJNV1BHYU8zYXRVcE5UYzExNWw2OWVybkttSkpVdTNadHRXN2RXbUZoWVRwNjlLaGF0TGoyMjZwbnoxNjdQZFhkTmVyU3RkLzZrS1J6NTg3bE9nTUFGQ1NCQVFFYU1xaS82dGF1NWVrb0tFYU9uL3hWWDN3OVg1Y3VYZlowRkFBQWtFdGN2NG04eFBXYkFBQUFBQUFBQUlWTXdHUDI3dDByaThXaXUrNjZLOU5jL2ZxWmJ3emJzMmVQSk9ucTFhdjY3TFBQTXN6RnhzWkt1bmFsK1kzYXMyZVBiRGFiMXE1ZHE3VnIxMmFZdS9MSEQ5SlBuejZkb1pDWnZseVpwbHExYXBLa3VMZzQxOWpldlhzbHlWWFFUTS9mMzEvVnFsWFQ4ZVBIYzUwNWZSa3pUZFdxVlNWSkNRa0pyckcwNzAvNjdPbWxqY2ZFeE9RNkF3QVVKRDQrUG1yWHBoWFhKeUZmaFVmczBhSWx5M1JKRkRJQkFDaHN1SDRUZVkzck53RUFBQUFBUUZZV0xWcms2UWhBdnFDUUNYaUF3K0ZRVEV5TXlwVXI1L2E0Wm5kamFXWEJiZHUyYWR1MmJXNzNUVTVPdnVFODhmSHhrcVRaczJkbnVlNnYrL3Y3KzJkYTQrdnJLMGt5VGRNMWR1blNKVWxTeFlvVjNlNTdvMGRXcHovSk00MlBqNDhreWVsMHVzYVNrcEl5WlB1ckVpVktTSklTRXhOdktBY0FBQUFBQUFBQUFBQUFBQUFBVU1nRVBNQnF0Y3BxdGJwS2tIOTErWExtRTZiOC9Qd2tTUys5OUpJR0R4NmM1M204dmIxbHNWajA4ODgveXpDTVBOMC9yWEI1SllzcnE5eDkzcnhVc21SSlNkZE95cXhVcVZLbStiUVROSU9DZ201cERnQUFBQUFBQUFBQUFBQUFnUHdTR3h1cndNQkFXU3dXVDBlNVlSY3ZYdFRCZ3dmVnRHbFR0d2VIM1N6VE5HKzRKeE1URTZQdzhIQzFiOTgrMDJGaysvZnYxOUdqUjlXOWUzZEowcmx6NTl4MlZsRDBGTjcvdGdHRjNHMy9uNzM3am9ycTZobzQvQU1HQVVGQlJRR3hvSWpZMEZpd20xZ0NKcGhvRWhWaWk0cGRnMFpzVVN4QmpZbXhvY0dDVWFOb3NDVFdSQkdOQlltOUlHS3ZJTmhSVVlvSU04ejNCMnZ1NjJRR0xMRWwzMzdXZXRkaXpybjMzSFBKdTd6RHVmdnNYYTRjV1ZsWm5EeDUwcUR2MkxGakJtMXVibTc1OWhtamUxZzhtU215SUc1dWJtUmxaWEgyN05sbk92NTV1TGk0QUhEMDZGR0R2cVNrSkZKU1VnemFuM2YrQlhsYVNYSmRlMzRsellVUVFnZ2hoQkJDQ0NHRUVFSUlJWVFRUWdnaDNnYkp5Y2xrWm1ZQ2NQejRjVHc5UGJsMDZSSUExNjlmNStMRmk4cXhRNFlNSVNBZ29NRHhzckt5U0UxTmZlSC92V3F4c2JFRUJBU1FuSno4MHNhOGZmczJrWkdSQkFjSDg4RUhIN0J6NTg0WEdtZjE2dFVNSHo2Y0sxZXVHUFR0MkxHRDRPQmcxR28xQ1FrSnRHdlhqdSsrKzA2cDhpcit1eVJEcGhCdmlMZTNOMkZoWWN5Y09aTjU4K1lwNWJTdlhMbkN2SG56REk2dlg3OCs5dmIyeE1URUVCa1p5WWNmZnFqMGFiVmF0bS9manJlM3Q5SldyRmd4QUJJVEU1OXBQajQrUHB3NmRZcXBVNmN5ZS9ac3ZXeVJLU2twSkNZbVVyZHUzUmU2Vnk4dkwzNzk5VmVXTFZ0R3ExYXRLRk9tREFEcDZlbE1uRGpSNkRuUE8vK0N1THE2QW5EdTNEa2FOR2hnMEs4TFF0VWRKNFFRUWdnaGhCQkNDQ0dFRUVJSUlZUVFRZ2p4dGxHcjFmVHIxNC9xMWF2end3OC9vTlZxeWMzTlJhdlZrcDJkemNpUkkzbjA2QkZyMXF3QjRQejU4L1R1M2J2QU1WZXVYRWxvYU9nTHp5a21Ka2FwK2pweDRrU2lvcUplZUt5MWE5YytVeGJKNmRPbmMrN2N1V2NhYytUSWtiaTZ1dkxMTDc5dyt2UnA0dVBqdVhIakJnRDI5dmJVcVZPSFFvVUtjZkRnUVE0ZVBKanZPTFZxMWVLOTk5NVRQbWRsWmJGbXpScTh2YjJWSkd0UDBzVUI1ZVRrNE9MaXd0U3BVeGsvZmp6SGpoMGpMQ3lNNHNXTFA5UDh4YitQQkdRSzhZWjA2OWFOYmR1MkVSY1h4eWVmZkVLalJvMjRkKzhlUjQ0YzRaTlBQbUhWcWxWNktaSE56YzBaTjI0Y3c0WU5ZK3pZc2F4WnN3WTNOemR5Y25JNGR1d1l5Y25KZWdHWjVjcVZ3OEhCZ1JNblRoQVFFSUNkblIxZHUzYkYzZDNkNkh3NmRPakFqaDA3T0hic0dKOTk5aG4xNnRXalJJa1NKQ1VsY2VqUUlmejkvVjg0SUxOdTNicTBhZE9HelpzMzQrZm5SN05telRBeE1lSG8wYU5VcUZBQlYxZFhMbDI2cEhlL3p6di9nbFNwVWdWcmEydU9IRGxpdE56NzBhTkhNVGMzeDhQRDQ0WHVUd2doaEJCQ0NDR0VFRUlJSVlRUVFnZ2hoQkRpVlZPcFZJd2NPWkxBd0VBaUlpS29XcldxMGpkanhnd1NFeE5adW5RcFptWm14TVhGOGZqeFk2T0pxNHdaUDM2OEVrU29zMkhEQms2Y09NSDQ4ZU1Oam8rT2pqWUZSdDVOQUFBZ0FFbEVRVlFJdnF4ZnZ6NUZpaFF4T241U1VoTFIwZEcwYU5FQ1oyZG5vOGZvQWp1ZkpqTXprN1MwTklQMm16ZHZrcDZlVHFWS2xaUzIzTnhjY25KeUNBa0p3Y25KaVdiTm11SGg0VUhObWpXVmhHSUFZV0ZoTEZ1MnpPQjNBSG5CbDc2K3Zub0JtV3ZXckNFOVBaMkJBd2NhbmFOdW5PenNiS3lzckdqZXZEbExseTVsL2ZyMVNwSXk4ZDhrQVpsQ3ZDRldWbFlzV3JTSXVYUG5zbnYzYmlJakl5bFhyaHpEaGcyamVmUG1yRnExQ2dzTEM3MXptalp0eXVMRmkxbTBhQkZ4Y1hHY1BYdVdVcVZLNGU3dVRuQndzTjZ4S3BXS3FWT25NblhxVkk0Y09VTHg0c1hwMWF0WHZ2TlJxVlNFaG9ZU0hoN08xcTFiaVk2T3h0cmFHaWNuSndZTUdFQ0hEaDMrMGYxT21EQ0JDaFVxc0dIREJuYnQya1dKRWlWbzA2WU4vZnIxbzJ2WHJnQVVLbFRvaGVkZkVETXpNNW8wYWNLZVBYdElTMHZUZS9nL2V2U0lnd2NQVXI5K2ZZUGZ0eEJDQ0NHRUVFSUlJWVFRUWdnaGhCQkNDQ0hFMitTOTk5NGpLQ2lJNXMyYjYxVWRyVm16Sm8wYk4xYXFnKzdldlJ1QXZYdjNzbi8vZnIweEtsV3FSUFBtemZYYVdyWnNhUkJNZWVUSUVVNmZQazNyMXEwTjVuSDkrbldEZ013UFB2aUFEejc0d09pOGQrM2FSWFIwTk8zYXRhTlpzMllGM21OQ1FvS1NBZlBreVpNQTdOKy9uNFNFQkFER2poMkxxYW1wd1hsang0NWwxNjVkckZxMVNxLzk4ZVBIUUY0MTI4R0RCeGQ0N2ExYnR4cjhIanc5UGZVK3A2ZW5zMnpaTWo3NzdEUEtsaTNMbVRObktGYXNtRjUyVHlzckt3QlNVMU81Zi84K3QyN2Q0dGF0V3hRcFVvVEpreWRUcDA0ZDJyUnBVK0JjeEwrVEJHUUs4UWJaMmRrUkZCUkVVRkNRWHZ1Wk0yY0FLRkdpaE1FNU5XclVJQ1FrNUpuRzkvRHdZTVdLRlFidHhxNEpZR0ZoUVo4K2ZlalRwMCtCNDc3Ly92c2NQWHJVYUYvanhvMk45cG1abWRHelowOTY5dXlwMTY3VmFybDkrelkyTmpaNkFaa0Z6WC9VcUZHTUdqWEs2UFdIRGgzSzBLRkREZHE3ZE9uQ3RtM2JXTHQyTFQxNjlGRGFOMjdjU0ZwYUd0MjZkVE02bmhCQ0NDR0VFRUlJSVlRUVFnZ2hoQkJDQ0NIRTIyRDU4dVZLV2UyZE8zY3FXU0tuVEptaVpKZmN2MzgvdzRjUEp5b3FDbnQ3ZTNidTNLbWNmK0hDQmV6dDdXbmJ0cTFCUU9iYlpNK2VQY3llUFZ1djdjY2ZmMVIrYnQ2OCtSdE51clZvMFNLbGZMeEdvMkhjdUhGa1oyZlRvVU1IcmwyN3hxMWJ0N2gwNlJJQW4zMzJtWEtlU3FYQzN0NGVSMGRIcWxTcDhxYW1MMTR4Q2NnVTRpMFVIUjBONU8xZStLODdjdVFJR1JrWk5HN2MrSlZlcDBhTkdqUnMySkNWSzFmU3NXTkhySzJ0eWNyS1lzV0tGZFNzV2ROZ040TVFRZ2doaEJCQ0NDR0VFRUlJSVlRUVFnZ2h4TnZFMGRHUnlwVXJBNUNUazhPNmRlc0FjSEZ4d2M3T0RvQ1NKVXV5YytkT2J0MjZ4ZFNwVTNuLy9mY0JTRWxKb1hYcjFnd2NPSkIyN2RvWmpIM3o1azJETXVDWm1abms1dVp5L2ZwMWcrTWZQbno0VXUvdFNiNit2dmo0K0FBUUV4UEQ1TW1UbVQ5L1BoVXJWZ1I0bzhHWVo4K2VKU0lpZ3VIRGgyTm5aOGVtVFp1NGN1VUszMzMzSFd2WHJpVWpJd01IQndkY1hWMjVmdjA2UTRZTTRaMTMzc0hSMFJGN2UzdWptVDNGZjRzRVpBcnhoaVFrSkhELy9uMXExNjZ0MTM3bzBDSEN3OE94dExUOHo2UW1WcXZWYk51MkRXOXZiMVNxLy8yemMvMzZkYVpNbVFKQXg0NGRYL2s4eG84Zmo1K2ZIek5tekdEOCtQSE1uajJiMU5SVTVzK2YvOHF2TFlRUVFnZ2hoQkJDQ0NHRUVFSUlJWVFRUWdqeFQzaDVlZUhsNWNYZHUzY1pQbnk0RW9PUmxKUkVyVnExYU5ldUhXcTFHbDlmWHdCdTM3NnRuSHZuemgwQW5KeWNqSTc5K2VlZjUzdmRqei8rK0dYZHdqT3h0TFRFMHRJU1FDa2ZibXRyaTcyOS9UOGFWNnZWb2xhckRkck56TXllZVl4Tm16YWgwV2o0K2VlZkNRc0xJeTB0amZyMTYrUHQ3WTIzdDdkeVhIeDhQREV4TVZTdFd2WC9SVUkyOFQ4U2tDbkVHM0w5K25VQ0FnSW9YNzQ4MWF0WHAxQ2hRbHk2ZEluNCtIaFVLaFdUSmszNnh3K1N0NFV1UGZPc1diT29YYnMydHJhMjNMeDVrOE9IRDVPVGs4UG5uMy9PdSsrKys4cm40ZURnd0xScDA0aU5qZVhtelpzVUsxYU1hZE9tVWJaczJWZCtiU0dFRUVJSUlZUVFRZ2doaEJCQ0NDR0VFRUtJZnlvbUpvWXBVNmJnNE9EQXhJa1RDUXdNeE1YRmhjbVRKeE1iRzB2dDJyVkpURXlrUklrU0pDWW1LdWZwZm5aMmRqWTY3cHc1Y3d3eVQ2NVlzWUxEaHc4YmxBOEgyTHAxSyt2WHJ3Y2dOVFdWVFpzMkZUanZ5NWN2QTNtbDFxOWN1Wkx2Y1ZXcVZLRisvZm9GanFWV3EvVVNnajJyOFBCd3dzUEREZHBEUWtLZWVZdzJiZHBRdkhoeGJHMXRpWXFLNHRTcFU0d1pNOGJndUdMRmlnRncvLzU5dEZvdEtTa3BKQ2NuazVTVVJISnlNc25KeVV5YU5PbTVna0hGdjRNRVpBcnhobFN0V3BVZVBYcncxMTkvc1dmUEhyS3lzckMzdDhmSHg0ZXVYYnZpN3U3K3BxZjQwcGlibXhNWUdNaWZmLzdKc1dQSFNFdExvMGlSSW5oNmV2TFpaNS9Sb2tXTDF6WVhUMDlQcFR4NTM3NTlYOXQxaFJCQ0NDR0VFRUlJSVlRUVFnZ2hoQkJDQ0NGZVZHNXVMa0ZCUVd6YnRnMGZIeCtDZ29JNGMrWU1BSDUrZnJSczJaS1JJMGRTcmx3NVJvd1l3ZVhMbHpsNThxUnkvdG16WjdHMXRUVUl5TlJvTkVCZVBFV2hRb1gwK3FLaW9sQ3BWTlNyVjg5Z1B2SHg4Y3JQS1NrcFJvTTJqWGxhNEthdnI2L1JnTXpFeEVTaW82T0ppb3FpZi8vK2VIbDVQZFAxbnRTb1VTT2FOMjl1ME83bTVzYnAwNmVmYVl6cTFhdFR2WHAxTGx5NHdQVHAwK25mdno5bHk1WlZTcnZyZ2k1MUFhalRwazBqT0RpWXJLd3NJQytHeHRuWm1USmx5dkRvMFNOc2JHeWUrejdFMjAwQ01vVjRRNG9WSzBaQVFBQUJBUUZ2ZWlxdm5LbXBLVjI2ZEtGTGx5NXZlaXBDQ0NHRUVFSUlJWVFRUWdnaGhCQkNDQ0dFRVA4NnBxYW11TG01OGY3Nzc5T3FWU3ZPblR2SG5qMTdDQW9Ld3RIUmtVcVZLckZpeFFyS2xpMkxxYWtwR3pkdVpQMzY5ZHkvZjU5aXhZcHgrUEJocWxldmJqQ3Vyb1MzdWJuNUM4K3RZc1dLeE1URUZIaE1URXdNWThhTVllclVxVFJ1M0RqZjQ1NmNSMkppSXZ2MjdRTmc5T2pScUZRcUdqUm9RTGx5NVY1b25wVXJWNlpEaHc0dmRPNlRzck96R1RkdUhHNXViblRyMWcyQTlQUjAyclZyQitTVlhDOVRwZ3lXbHBhVUtGRkNDZG9zVzdZc1dxMlc0c1dMS3lYWnhYK1BCR1FLSVlRUVFnZ2hoQkJDQ0NHRUVFSUlJWVFRUWdnaHhGdk95OHVMeDQ4ZmMvSGlSYVpObTBaU1VoSno1c3poNXMyYnlqR1BIajNDMnRxYWhnMGJrcHVieTg2ZE8yblNwQWxuejU1bDFLaFJCbU5tWkdSZ1ptYkcrZlBuRGZvZVBIaUFScVBoM0xsekJuMHBLU25LejZhbXBoUXVYTGpBdWV1eWIxcFlXRHoxMkUyYk5yRml4UW91WGJxa3RQWHIxdzlmWDEvczdPd0tQUGQxK1A3NzcwbE1UR1QrL1BtY09uV0tTNWN1b1ZLcCtQbm5ueWxkdWpUMjl2WUFCQVFFOFBEaFE5cTNidy9BM2J0MzZkR2pCNlZMbHlZc0xPeE4zb0o0aFNRZ1U0ai9LTFZhVFZaVzFuT2xOajU3OWl5V2xwYTR1TGpvdFdkblozUHExQ2xjWEZ3b1Zxell5NTVxZ2Y3NjZ5OWNYVjF4Y25MU2ExZXIxV3pac2dWM2QzZmMzZDFKUzB2RHpNeXN3SWUydjc4LzdkdTNwMDJiTnZrZU0yN2NPTXFXTFN2bHpJVVFRZ2doaEJCQ0NDR0VFRUlJSWY0ZlNrMU5mU3NDUFlRUVFnaGpBZ01EbFZMWU9wMDdkOWI3UEgzNmRGcTBhSUdEZ3dPMWF0Vmk5ZXJWWEx0MkRSTVRFMXEyYkdrd1ptcHFLaHFOeG1DY2dxN3hxdDI4ZVJPTlJzT2dRWU93c0xCZzVzeVp2UGZlZTIvRk16bytQcDZOR3pjQzBLdFhMeUF2SUxWcjE2NjBiZHRXNzFnUER3K1dMRm5DbzBlUHlNaklVQUkwZi9qaGg5YytiL0g2U0VDbUVLL0J2WHYzdUhidDJuT2RVNnhZTWNxVUthUFhwdFZxdVhqeEltNXViZ0FNR2pTSUlrV0s4UDMzM3dPd2I5OCs2dGV2ajBxbDR2RGh3M3o1NVpmOC9QUFAxS3haODVtdU9XN2NPQ3BWcXNSMzMzMm4xNTZTa2tMdjNyMlpOR2tTUGo0K0J1Zmw1T1NRbFpWVjROZ21KaWJQRlJ3S2VlbWN4NHdaUTZOR2paZzZkYXBlbjBhaklUZzRHSDkvZjl6ZDNaazZkU3JIang4bk9EaVl1blhyR2gwdlBqNmVaczJhNmJXbHBxWnk5KzVkWEYxZEFUaDE2cFNTamxzSUlZUnhHemR1eE5MU2t0YXRXeXR0ang4L2Z1Ynp6Y3pNVUtuKzl6VTBQVDM5aGYvdFZhbFV5dlBsOXUzYjlPalJnL0xseXpOLy92d1hHdTl0OVBqeFk2TTdFZ3RpYm01T2xTcFZYdEdNaEJCQ0NDR0VFRUlJSWNTTGVGdlgxWFJTVWxJSUNRbmg0TUdEWkdSa01HdldMTlJxTmFOSGo2WnIxNjZ2TEpuRjU1OS96b1VMRjlpOWV6ZEZpaFJSMmwvbXV0ajU4K2VwWExreUFFdVdMR0hseXBWczM3NGRnQk1uVGxDdVhEbnM3T3pJeXNyQ3k4dUxBUU1HNE8vdi93L3VTZ2doaEhnMWZ2cnBKOUxTMHZEMzk4ZlQwNVBBd0VDbGI5T21UWVNGaFZHMWFsV2xyV1BIam93ZE81YUVoQVJhdFdxbFpHNTgwbzBiTjNCeGNXSEtsQ2tHZllzWEwyYmZ2bjBzWHJ6WW9HL1RwazJzV3JYcUpkMlp2aDQ5ZWlqZlBmNzg4ODlYY2cyZE0yZk9ZR0ppa205L2JtNHVXcTFXK2V6aTRvS1BqdzhWS2xTZ1FvVUtsQzlmbnJKbHl4b3QrZDZvVVNQQ3dzSll2bnc1R3paczROR2pSL3o0NDQrNHVycWlWcXYxdnR1Si93NzVyeXJFYTdCejUwNkRJTWVuK2ZEREQ1azhlYkplMi9yMTY1azJiUnFMRnkrbVdyVnFhRFFhTkJvTkFEdDI3R0RreUpGOCsrMjNmUERCQjV3NWN3WkxTMHVxVmF0bU1IWnVicTdSQU5HY25Cd3lNek5KU2tyU2E3OTkremFRbHpyNTczMUZpaFFoS2lycXFkSDdWbFpXREJzMnJNQmpXclJvb2JlYllkMjZkV1JtWnRLdlh6K0RZeTBzTEpRNUE0d2FOWW9KRXliUXIxOC9oZzBiUnFkT25RcThsczdPblR2NTl0dHZDUThQcDNyMTZzOTBqaEJDL0grM1o4OGVZbUppc0xhMnBtblRwcVNscGRHOGVmTm5QcjlseTVaTW16Wk4rZnoxMTEremYvLytGNXBMMWFwVldiRmlCWkMzVSs3V3JWdWtwYVg5Sy8rQXljakl3TnJhMnFEOXhvMGI5T2pSNDduR0tsbXlKRnUzYm4xWlV4TkNDQ0dFRUVJSUlZUVFMOEhidXE0R2VaWEp2dnp5U3k1Y3VJQ25weWZGaWhWRHBWSng2dFFwTWpJeU9ISGl4QXRkNTU5NFdldGlDUWtKZE83Y21SRWpSdURuNTBkdWJxN3lmaTA1T1ptQWdBQzh2YjBKQ2dyaTNMbHo1T2JtNXB2OFF3Z2hoSGpUN096c1dMaHdJZmZ1M2FOT25Ub1VMMTRjVTFOVHJsKy9Ubmg0T0IwNmRNRFIwVkU1M3N2TGkyblRwdkhnd1FNKy8veHpnL0hVYWpVWExseWdRWU1HdUx1N0cvVGIydHBpWm1abXRNOVljT2ZMb2l0di9xb2tKQ1FRRlJYRjFxMWJ1WHIxcXNIR2svUG56Mk5qWTRPRmhRVjc5KzVGcTlWaWEyc0w1TVhKVEpvMHlXRE05UFIwTEMwdDlkNVJWcTFhbGFKRml4SVdGa2FGQ2hWWXVIQWhaY3FVNGRDaFE0d1pNNGI1OCtjclNkbkVmOGUvNnkyMUVQOVMzdDdldlBQT093VWVrNW1aeWUrLy84N216WnV4dDdmbi9mZmZOemltYmR1MmJOeTRrZUhEaC9QcnI3OHE3VWxKU1FRSEI5TzJiVnMrK09BREFJNGNPVUxkdW5XTkJxTmtaR1R3eVNlZkdKMUhVbElTZi8zMWw5RytrSkFRUWtKQzlOcDhmWDNwMGFNSExpNHVEQm8waVBidDIrdWx1QTRPRHFaeTVjbzBhZEtFR1RObWtKT1RZMUQyUENjbmg5VFVWS3BVcWFJRVpHWmxaUkVlSHM1SEgzMUV4WW9WamM3SDB0S1M3T3hzSU8rQk4yUEdEQllzV1BEVWpLQWFqUVl6TXpNQVltTmpLVnk0c05FdkQwSUlJWXliUEhreVBYdjI1T3V2djJieDRzV1VMbDBhZ0Q1OStsQzdkbTNsdU16TVRGUXFsZDRmVEQvKytLUFJNUjBkSFJrOGVMQkIrOHlaTXlsWnNpVGR1blV6NlB2NTU1LzFQdGVzV1pPNWMrZFNzbVRKZjFVd1prSkNBcU5HamFKR2pScU1HemZPb04vWjJablZxMWNYT0VadWJpNjdkKzltN2RxMVpHVmwwYkZqeDFjMVhTR0VFRUlJSVlRUVFnanhndDdXZFRXQVk4ZU9jZUhDQlZxMWFxV1hoTVBEd3dNWEY1ZW52dWQ2RlY3V3VwaUxpd3VkT25WaTVzeVoxS2hSUTJuUHpzNW01TWlST0RvNkt0bkZqaDQ5aXJXMXRTVHhFRUlJOFZiejkvZkh4TVNFR1RObXNIejVjdno4L0ZpOWVqVmx5cFFoSUNCQTc5alEwRkFlUEhnQXdOeTVjNWs3ZDY2U0FBdnlubjNwNmVsNno4ai9JdDN2NE1pUkkzVHAwb1d6Wjg5aVltSkNqUm8xR0RSb0VON2UzbXpldkZrNWZzU0lFU1FuSnl1ZlRVeE1EQ3F5SmljbkV4Y1hSMXhjSENkT25PRGl4WXY4K2VlZlN0ekxuajE3bURObkRnOGZQZ1R5cXVEcUt1VW1KQ1J3Ly81OWcvZ1o4ZC93NzNsVExjUy9XTkdpUlNsYXRDaGFyZFlnelhGU1VoS3JWNjltNDhhTk9EZzRNSGJzV0ZxM2JxMEVERDVKcFZMeDdiZmZjdXJVS2IwTVdqWTJOclJyMTA1NXNLYW5wM1AwNkZIZWVlY2RGaTFhWkRCTysvYnRXYnAwcVVGN1VGQVF6czdPREJ3NFVLODlKU1dGNGNPSDA2OWZQeG8xYXFUWFY2SkVDUndjSEhCd2NNREV4SVR5NWN2VG9FRURwZC9TMHBLU0pVdlNzV05ISGo1OHlOcTFhOW15Wll2ZUdOdTJiV1AwNk5GNkpkb2pJaUxJek15a2YvLythTFZhWW1KaWFOcTBLYWFtcHNveFZsWldQSHIwaUpTVUZHN2R1c1d0Vzdld3RiVmwyN1p0TEYrK25NbVRKeHNFNUt4ZnY1NUxseTR4ZWZKa05Cb05lL2Z1cFU2ZE92K3F3QjBoaEhqVHJLeXMrT0dISCtqYXRTdS8vZmFic3VCYnFWSWx2V2RBdTNidDhQSHgwY3Qwdkh6NWNxTmpGaWxTUks5VWswNVlXQmlsU3BVeTJ2Zjc3NytUbXBxcTE5YXdZY01YdXFjM0tTVWxoWXNYTCthN3lHdHViazZsU3BXTWZvOTQrUEFoR3pac1lQWHExV1JsWmRHNWMyZjgvUHdNeWswSklZUVFRcnd1YXJXYTBOQlEyclp0cTJ5d3pNM05WU3BjUEF1VlNxVzNMdkwzNzN6UHc5TFNFa3RMeXhjK1h3Z2hoQkRpWlhxYjE5VjBGZEwrSG94UnFGQWh2VVFjcjlQTFhCY2JQSGd3VGs1T3VMdTdLMWxGVFUxTmFkS2tDWjk4OGdsV1ZsWUE3TnExaTZKRml4cDlqOWFzV1ROSjhDR0VFT0t0WUc5dno0Z1JJL2ppaXk4SUNBaGd4b3daQVBqNStaR2RuYTJzaFVSRVJMQjgrWElhTjI2TWg0Y0hZV0ZoZlAzMTEzejMzWGZLTWIvLy9qdUFRYkRoczlDdDl4UlU3dnRKdXNCRVkvRXdCVkdyMWM5OG5kVFVWS1B4SDd0MjdRTGc3Tm16MUt0WGo2Q2dJSm8zYjA3eDRzV05qdlBGRjE5dzllcFZ0Rm90TmpZMk5HM2FWS2xRdTJiTkduNzY2U2Z1M2JzSFFPblNwYWxidHk1ZHVuU2hjT0hDN05peGcxOSsrWVc0dURqYzNOd0lDUWxoK3ZUcFRKMDZGVGMzTjhxVUtjT0ZDeGR3Y0hCNHBWbEd4WnNqRVVoQ3ZFSnBhV240Ky92VHJWczNySzJ0V2JSb0VWT21US0ZDaFFwQTNzNjdUejc1aElvVksvTE5OOS9Rc21WTHJsNjl5dGl4WXhrOWVqU0RCZzJpUllzVytQdjdjL2Z1WFNaTW1LQ00vZnZ2djNQKy9Ibk16TXlVYkZxQmdZSDA3ZHVYQ3hjdW9ORm9lUERnQVgvKytTZVFGK3lSbXBwS3BVcVYrT2lqai9EdzhDQXVMbzZxVmFzcU95dzdkdXhJNmRLbDhmRHcwTHVQOVBSMEJnd1lRUFBtelhGMWRTM3dJYWRXcTNuOCtMSHlXYXZWS2o4N096dHo1ODRkZ3pLeVo4NmN3ZG5abVNKRmlpaHovZm5ubituYXRTdU9qbzVzM2JxVm9LQWcvUHo4c0xLeTR0YXRXOXk4ZVpPMHREUTJiZHJFcGsyYmxMRnNiR3h3Y25MQ3djR0JqSXdNYkcxdEdUMTZOQjk5OUJFQWhRc1hKakl5RWw5Zlh4NDllc1NEQnc4NGNPQUFUWm8wQWZJeWN5WW5KeXVmZGQ1Ly8zMkNnNE1ML084dGhCRC9uNVFyVjQ3Rml4Zmo2dXBLUmthRzBwNmNuTXkxYTllQS8vMmJldkRnUVlBM3NvditiWldibTZ1M3lTQS93NFlObzJUSmtuVHUzSm12dnZxS0lVT0c4TjU3N3luOVE0WU1JVEV4RVg5L2Y5cTNiNDlXcStXNzc3NmpTNWN1Yk5pd2dUdDM3aWgvaEFzaGhCQkN2QTRaR1JuczNMbVR5TWhJZnY3NVowcVhMazEwZERURGh3OS81akZHamh5Sm41K2Y4dm1ERHo1NHJvRE9KM1h0MnBXaFE0ZSswTGxDQ0NHRUVLL0MyN3F1cGd0MGVGc1NXTHpNZGJIeDQ4Y3JBUlA3OXUwak9UbVpqSXdNdnZycUt5RHZQVldMRmkyb1c3Y3VwMCtmcGx5NWNzcjd0Y3pNVEs1ZHUwYTVjdVZ3ZFhXVmdFd2hoQkJ2aFFjUEhyQjc5MjZXTFZ0R1ltSWliZHUyeGN6TWpGOS8vWlhJeUVqV3JWdkhUei85eE9yVnE2bFZxeGJUcGszRDB0S1NsSlFVMXE1ZFM1Y3VYWmd5WlFvYWpZYkl5RWc4UFQyVk9KYUNYTGx5aFhYcjFtRnRiVTF1Ymk0Yk5tekF4c1pHMmRqd2QrSGg0Wnc1Y3daTFMwdTBXaTE3OSs0RlVMS0VGK1R1M2J0RVJFUmdaV1dsQkZQcVNvYnJhTFZhQWdNRHNiQ3d3TXJLaW9jUEg3Si8vMzRsY1BKSjdkcTFJeVVsaFE0ZE91RGc0UERVNjdkdjN6N2ZQbWRuWjVvMmJVcTlldldvVzdldVVpSis2ZEtsZlB6eHg2U2twRkM2ZEduR2p4L1B4eDkvakttcEthVktsYUpQbno1MDc5NGRiMjl2dG16WmdvK1B6MVBuSWY2ZDNvNXYxRUw4UjJrMEdpNWZ2cXlVNDg3TXpLUnIxNjRNSHo2Y1R6LzlWQWxXN05DaEE2MWF0ZUxvMGFNTUh6NGNsVXJGalJzM3VIejVzcklUMGR6Y25NcVZLeXRqeDhmSDgrREJBOHFYTDYvWGJtMXRUVVJFQkJVcVZHRFZxbFZLKzdmZmZzdmV2WHVWdHF5c0xJWVBIMDcxNnRXWk1XTUcyZG5aYk4rK25hSkZpOUtxVlN1OSsxaXpaZzByVnF5Z2QrL2VCQWNIWTJKaVFtQmdvTkZkaHJObnoyYjI3Tmw2YmZYcTFRT2dUSmt5NU9ibWN1UEdEY3FXTGF2MG56MTdsaXBWcWlpZnAwNmRTdEdpUmZIMzkwZXRWak4vL253cVZhcUVwNmNuczJmUHh0SFJFV2RuWjY1ZXZVckpraVVaTkdnUWpvNk9PRG82VXJod1liMXJaMmRuczJQSERyeTl2WUc4OHZFcWxZclEwRkJLbENoQjRjS0ZHVEZpaEhKOGFHZ29qbzZPZE9qUVFXOGNaMmRuZzNzVlFvai83OXpjM0F6YUlpTWpsZDNqV1ZsWmJOdTJqWjA3ZHdLd2R1M2FmTWZLeWNuaCt2WHJCdTFxdFpxc3JDeWpmVmxaV1hxZlUxSlNhTjI2TmJWcTFXTEpraVZLZThlT0hibDgrVEw3OXUxajQ4YU5yRjY5bW12WHJsR3FWQ202ZE9taTk3SWY4alpVL1BMTEwyemZ2cDBiTjI1Z2FXbUp1N3M3RXlkT3BHVEprbnJYVzdCZ0FURXhNYVNtcHVMazVNUkhIMzFFang0OTlCYXVkZGVQam81bSt2VHA3Tml4QTJkblozNzY2U2VhTjIrdUhMZHg0MFkyYnR3STVQM0I1dUhod2RXclYxR3IxUlF0V3BUU3BVc1RHQmlJcjY4dlE0Y09wVkNoUXVUbTVsSzNibDI2ZHUzS3JWdTNHREprQ0pjdlg2Wmh3NGJjdUhIRDZPOU5DQ0dFRU9KVnNyVzFKU1FraEMrKytJTEJnd2ZyWlJhYU5tMmFVdkZEcTlXU25wNU80Y0tGOWJJaUdDdTNDZEM0Y1dObHM2Vk9lbm82VTZaTW9VMmJOZ1liS3lIdnhic1FRZ2doeE52b2JWcFhpNCtQcDBlUEhzcm5HVE5tTUdQR0RFcVdMTW5XclZ1SmlvcGl6Smd4K1B2N00yalFJQ0F2ODFTclZxMm9VYU1HQ3hZc1lPN2N1V3pmdnAwSER4NVFxVklsaGd3WmdxZW5wOEYxanh3NXdxSkZpemgxNmhRQXRXclZ5bmZqenN0Y0Y2dFlzYUtTZmVyT25UdnMzNzhmQ3dzTHZmZHJwVXFWSWlJaUFzZ3I2YTRyTmFxNy94OS8vRkd2MHBzUVFnanhKbWcwR2dJQ0FqaDgrREJhclphbVRac3lhZElrcFFwYjE2NWRPWFBtREJNbVRHRHYzcjIwYU5HQzRPQmdKUnZtMTE5L2phMnRMVXVXTE9Ibm4zK21mZnYybUp1YjgrV1hYK1o3VFV0TFN5VTJ4TUxDUW5sZVFsN0NySUkyd3VxKzArZ1VLMVlNZjM5L1hGeGNubnF2RmhZV3luZWpRb1VLNGVmblp4QklhV0ppd28wYk43aHc0UUtRbC8zYTFkVlZMd2JreWZ2UWZaZjVwNW8wYVdKMExjclcxcGJ5NWN2ejlkZGY4OTU3NytrbFozRjNkMmZac21YTW1ER0RqUnMzNHVMaVF0KytmVi9LZk1UYlJ3SXloWGhOS2xldXpDKy8vRUpRVUJDVEowL20zTGx6ZWcrbWJkdTJNVzdjT01xV0xjdWNPWE1NZGdRVUxWcFVlU214WWNNR0lpSWlzTGEyeHRUVWxFdVhMakZ1M0RqczdlMzUvZmZmU1VoSU1BaVd2SFBuRGs1T1RzcG5TMHRMcGsrZlR0KytmUWtKQ2VIS2xTdGN2WHFWaFFzWEdzdzlKeWVIN094c0lDOHJ4ZGl4WXpsNDhDRGZmLys5UVRiTmJ0MjY4ZUdISHlxZmh3MGJwdnhjcVZJbHpNek1PSDM2dEJLUW1aT1R3NGtUSjVSeTY2bXBxZXpjdVJOcmEydmF0V3RIWm1ZbW1abVpMRnEwaU5xMWE5T2lSUXRsdkMrLy9KS3NyQ3dhTjI2YzcrLzk4dVhMYURRYUtsV3FCT1E5a0ljT0hjcXRXN2NJRGc3R3o4K1B0bTNiS3Njdlhib1VaMmRudlRZaGhCQjVEaHc0b093YWg3d3lCN295bERwOSt2U2hUNTgrZ1BIU1N2bEpTRWpnNDQ4L050cDM3ZHExZlB1cVZxMzZyTk5uN3R5NWJONjhtZnIxNjFPNmRHbjI3ZHZIRHovOGdMVzF0Zkp5UHlzcmk1NDllM0xseWhYcTE2OVBvMGFOU0VsSjRjQ0JBOXk3ZDA4SnlFeE9UcVpYcjE2a3BLVFFxRkVqeXBRcFEyeHNMUFBueitmaXhZdDgvLzMzQnRlZlBYczJjWEZ4ZlBUUlIyaTFXc3pOemZIMTllWDI3ZHZzM3IyYkNoVXFLQXZWSlVxVTBEdlh6czZPSDMvOGtRVUxGckJvMFNMaTR1TDBnaHN1WGJyRXdJRUR5Y3JLWXM2Y09UUnMyRkR2RDF3aGhCQkNpTmVwWXNXS2pCOC9udEdqUnhNVEU2TXMrdGVwVTBkNXNYM3IxaTE4Zkh3SUN3dFRObkpDL3FXbnlwY3ZiMUJ1TXlVbGhTbFRwbENsU2hXanBUaWZyRFFpaEJCQ0NQRW12YzNyYWlWS2xNRFgxNWNMRnk0UUd4dkxPKys4UStYS2xaV3FaZ1hSQllYY3ZYdVhCZzBhY1BueVpjNmNPVU5BUUFDclY2K21mUG55eXJGYnQyNWw3Tml4bUpxYTBxaFJJMnh0YlltTGk2TlBuejZZbTV2bmU0MlhzUzZtQ3pnOWVmSWt3NFlOdzhiR0JvMUd3L256NStuWHI1K3lNVm9YSEhyNzltM2xlK3Z0MjdjeE1URlJNbDhKSVlRUWI1S1ptUmtOR3pha1ljT0dlSHQ3R3p5ZlhGeGNjSEZ4b1hqeDR0U3VYWnNlUFhyb3JiV1ltcG95YU5BZ2F0U29RWTBhTlNoUm9nU3JWcTBxTUVCeTJMQmhTdHhINmRLbE9YcjBLR3ExbXR6Y1hLVWFhMzc2OXUxTG56NTl5TTNOVmViL3JHeHNiRGh5NUloU2RTNi9OU05kVWpLdFZ2dk1wZFB6MDY5ZnYyZjYvcFdmVHovOWxFOC8vVFRmL2dvVktoQWFHdnJDNDR0L0R3bklGT0kxc3JHeFlkYXNXWVNHaHVvRkZnS1VMVnVXNXMyYk0yN2NPS09aSndFZVBueklyRm16Mkx4NU0rUEhqK2VQUC83ZzhlUEgzTGx6aDA2ZE92SDk5OSt6Wk1rUzdPM3RTVWxKNGQ2OWV4UXZYaHlBeE1SRWcrREpXclZxTVhEZ1FPYk1tWU8xdFRYejU4L1gydzJvbzlGb2xNajlCZzBhc0hMbFNpWk9uR2owai9GU3BVcnBsV3Q0OGdGc2FXbEo1Y3FWaVkrUFYxNlV4TWZIazVXVlJjT0dEWUc4UDZ3SER4Nk1xYWtwdWJtNXpKa3poM2J0MmxHN2RtMkRheFVyVm96VHAwOERlUUUwMTY1ZEl6azVtYVNrSkpLVGs2bFZxeFpwYVduWTJOam83VnFzVzdjdXMyYk5RcXZWMHJselo2Ty9heUdFRUlZcVZxekltREZqU0U1T1p2SGl4Y29mVHpvYWpZWjkrL1lwbjdPeXNraEtTbExhZE04a1k4cVZLMGRRVUpCQisvang0M0YwZEdUZ3dJRUdmYk5uejFheVRUK0xBd2NPOE91dnZ5cnpXTGR1SGQ5Kyt5MHJWNjVVQWtBbFNBa0FBQ0FBU1VSQlZESmpZbUs0Y3VVS0gzNzRJWk1uVDFiT2ZmVG9rZDVZWThlT0pTVWxoZSsrKzA3SndxeFdxd2tNREdUNzl1MTg4c2tueXJOTjU5U3BVNnhjdVZJSlNBQVlOV29VUjQ0Y1lmZnUzZFNzV1pOUm8wYmxPMzhURXhNR0RCaUFxNnNycWFtcGVzL1lVcVZLVWExYU5ZWU1HZkpNdXdxRkVFSUlJVjQxYjI5dlhGeGNxRnk1c2xKV0N1RDA2ZE9rcGFXUm1wb0s1SldIMUdnMFdGaFl2SlpTbk1hOGpBVjdJWVFRUW9pQ3ZNM3JhcVZMbDJiVXFGR3NYcjJhMk5oWVdyVnE5Y3p2VHM2Y09jTUhIM3pBZ2dVTFVLbFVhTFZheG8wYlIyUmtKR3ZYcmlVd01CRElLems2ZWZKa3pNM05XYmh3b2ZLK0tpY25oNGtUSjdKbHk1WUNyL05QMThVMEdnMFJFUkhNbXplUGp6LytHSHQ3ZTM3NTVSZnM3T3pvM2JzM2dZR0JYTHg0a1NKRml2RGd3UU1TRWhLVTkyVlhyMTdGd2NIaHJTbmxMb1FRUW56eHhSZFBQYVpCZ3dZMGFOQWczLzczM250UCtmbEYzaXM5ejNQUnhNVGt1UUl4WC9SY1dkc1JieFA1NWlqRWEyWnFha3BBUUFBN2R1eFFzallDM0x0M2ovSGp4eXVsdS83dThPSERqQjQ5R2xOVFUyV0gzeDkvL0lHOXZUMlRKazFpN05peGpCNDltcSsrK29yU3BVdlRxMWN2VHA0OHlidnZ2a3RHUmdaWHIxNDFLTWw2OU9oUlZxOWVEWUNqb3lQVnFsVWpQVDJkN2R1MzZ4MTM5dXhaY25OeldiOSt2ZExXb2tVTFltTmpVYWxVejFXaW9YYnQya1JIUnl1N0RLT2pvM0Z5Y3RKN3lIZnYzaDJBMGFOSFU2SkVDV1hYYUhwNk9sZXZYaVU1T1puazVHVE9uejlQY25JeXJWdTNKaVVsUlRtL1dMRmlsQ2xUaHNxVkszUDgrSEdxVjY5dThQQ3RXYk1tang0OWtoMk5RZ2p4SEVxVktrWGJ0bTJKajQ5bjhlTEZCdjJQSGoxaXlwUXBlbTB4TVRIRXhNUUEwTFJwVTZQanF0VnFiRzF0OVRJajZWaGFXbUpuWjJlMHo5YldWbm1SL3l3Q0FnTDBGcS9idG0zTDdObXpPWC8rdkxLN0xpY25COGhicEgyU2xaV1Y4dlBKa3llSmo0K25lZlBtU2pBbTVQM3gyYVZMRi9idTNVdDBkTFJCUUdiWHJsMzFnakZmbExlM044ZU9IZVAyN2R0S1czSnlNb0dCZ1VvR2FpR0VFRUtJdDRHeFRaK2hvYUhFeGNVcG4rZk5tNGVwcVNsT1RrNzg5dHR2K1k2VmtaRmhVRzd6L3YzN0FEeDQ4TUJvS2M2L2I5NzU4ODgvR1RWcUZOMjdkNmQrL2ZwTW56NmRoSVFFcGsyYnBteWMzYnAxS3hFUkVWeThlQkZ6YzNQZWVlY2RCZ3dZUUpVcVZaUnhuaXpST1dmT0hHYk5tc1dlUFh2UWFEUTBhOWFNa1NOSFVyUm9VYlpzMmNLeVpjdElURXlrZVBIaWZQYlpaL1RxMWN0Z2pTSTFOWlh3OEhDaW82TzVmdjA2S3BVS056YzNPbmJzcUZRaFVhdlZ0RzdkbWdjUEhoQVZGV1dRVVQwMk5wYmV2WHZUdUhGamZ2enhSNlg5V2U1SENDR0VFSy9ldjMxZExUOHFsWW9SSTBZb1FSa21KaVowN3R5WnlNaEl6cDA3cHh5M2VmTm1IajE2UktkT25mU1NoNWlibXpONjlHaTJiOSt1ck1zVjVFWFd4VzdmdnEyVU14ODBhQkJmZlBFRml4WXR3c3pNak1tVEoxT3hZa1dtVFp2R3Q5OStTK1BHalFrTkRlWGt5WlBLdXQrWk0yZWVxMHFQRUVJSUlZUVFFcEFweEdzV0h4L1BEei84d09uVHAvbjIyMitCdkQ4R1o4MmFSWWtTSmZqbW0yK1VjcVZQS2wrK1BNMmFOV1BJa0NIWTJka1JIaDVPblRwMXFGKy9QcGFXbHZ6d3d3OGtKU1VwNVI4Y0hCdzRjT0FBNzc3N0xrZVBIZ1dnUm8wYVFONU94SkNRRUxaczJZS1hseGRlWGw2TUhEbVNIVHQyNE9ibXh2VHAwL1d1blpPVGcwYWpNV2dIbURoeG9sNUE1dXpaczVrN2Q2N3lPU3NyaTdwMTZ5cWZ2Ynk4aUlpSTRNeVpNN2k3dTdOMTYxYWpLWnUzYmR2R3RtM2JtRDU5T2tXTEZnWHlYdExvQWtoTGxpeUpwYVVsYXJXYU5tM2FVTFZxVmNxV0xVdlpzbVc1YytlT0V1RFpxbFVyN3QyN1p6QitxMWF0YU5XcWxVRzdFRUtJRjFla1NCR2lvNk1MUE9iTEw3ODBhRk9yMVFXV0pYcFpxbGV2cnZkWnBWTGg2T2pJeFlzWHljek14TWJHaGlaTm1tQnJhOHUyYmR0NDhPQ0I4ckwreVpmbUowNmNBQ0F6TTFQdm1RZDV3UUNRdHhEOGR6VnIxdnpIOTNENzltMUNRa0tJaW9yaTg4OC9CL0lDRGI3NTVodVNrNU1aUEhnd3ZyNitzZ3RRQ0NHRUVHL0V2SG56Q0E4UEIvSXFZR3pkdXRYb01mQy9rdVUvL3ZpajBTQ0J2OXUwYVJPYk5tMHkycmRvMFNJV0xWcjB6UE84YytjT0kwYU1vR25UcHRTc1dWT3BWREo3OW16Q3c4TXBXYklrUGo0K1pHUmtzR3ZYTG80Y09jSlBQLzFFdFdyVjlNYkp6czZtZi8vK0ZDcFVpQ1pObW5EbzBDRWlJeU81ZS9jdUxWdTJaUHIwNlRScDBvU3laY3NTRXhQRC9QbnpzYkt5b2t1WExzb1kxNjVkbzIvZnZ0eThlUk0zTnpkOGZIeElTMHZqd0lFRGpCMDdscE1uVHlwQkR0N2UzcXhaczRaZHUzYlJvVU1IdmJub3luSzJiZHRXYVh2ZSt4RkNDQ0hFbS9PMnI2dmxwMHlaTWtwcGJ4MW5aMmNBMHRMU2xEYmRldHFUMmJoMENoY3VUUG55NWJsNDhXS0IxM3JSZGJFU0pVcFFyVm8xSms2Y2lKdWJHOXUzYnljakk0Tng0OFlCNE8vdlQ0c1dMYWhRb1FJQU8zZnU1T0RCZzBCZTVicno1OC9qNWVYMXpMOFRJWVFRUWdnaEpDQlRpTmNrSVNHQkJRc1dzSDM3ZGx4Y1hBZ05EYVZPblRwQTNzN0lCUXNXTUhyMGFQcjM3MCszYnQwWU5HaVEzdm1GQ3hlbVM1Y3VwS1NrY09qUUlXYlBuazNmdm4yeHNiRlIva2g5TXV0V3c0WU4yYmx6SjhPSEQyZlhybDBVTDE1Y1dXaFhxVlFrSmlZeWJkbzBXclpzeWMyYk4xR3BWUHp4eHgrRWhJU3dkKzlldldzUEdqU0lBd2NPTUcvZVBHclZxbFhnZlg3eXlTZTBiTmxTK1J3Y0hLelhYN05tVGNxVUtjTXZ2L3hDczJiTlNFbEowWHRaQUhENThtVW1UWnJFaHg5K1NNV0tGZG05ZXplWExsM0N5OHVMOXUzYjQrenNqS1dsSlNkUG5xUjc5KzdVcTFlUHhvMGJBN0JzMlRKQ1EwT1pOMjhlbnA2ZTJOcmFZbXRyYTNTdS9mdjM1L2p4NDNwdE9UazVYTDE2VmErY0drQklTSWhCcGpNaGhCQjVIajkrRE9ROWh4SVRFNDJXTlBMeDhURmFPZ255QWhzTEZTcWt0MnRlSnpzN20vVDBkS045R1JrWnp6VlBZMW1vZGM5T1hmWWtXMXRibGl4Wnd2VHAwOW0vZno4SER4N0V4Y1dGb1VPSEtwa0lkTmtERGgwNnhLRkRoNHhlUy9jN2VaSzl2ZjF6emZkSkR4OCtaTm15WmF4YXRRcHpjM05HakJoQng0NGQ4ZmYzeDhURWhEbHo1akJtekJoKytPRUhZbUppREo2L1FnZ2hoQkN2UTRzV0xTaFRwZ3gvL2ZVWFI0NGNNZWkvZCs4ZXAwK2ZCdjczbmVyVXFWTmtaMmNES0MvQmpmSHk4aklJUW56NDhDRWpSb3pBMTlmWDZLYkx2Nit0NkVSRlJURmh3Z1RhdEdtanRPM2Z2NS93OEhBOFBEd0lEUTFWZ2pTUEh6OU9yMTY5bURadEdqLy8vTFBlT09mUG44ZlB6NCtSSTBjcTk5U2hRd2NPSFRwRWJHd3NzMmJOVXRZcm9xT2pDUXdNWk8zYXRYb0JtVUZCUWR5OGVaTWhRNGJvbFJ4TFNVbkIzOStmVmF0VzBiUnBVeG8xYW9TUGp3OXIxcXhoeDQ0ZGVyK0wzTnhjZHV6WVFkR2lSWlVnaHhlNUh5R0VFRUs4ZnYrV2RiWDg2TDVqUEVtMzN2WmtXWFpkWnZQOHFwWVZGRlQ2TXRiRk9uWHFCS0FrUzZsWnN5WnQyclRSQ3dMVlZkQnAxS2dSVzdac0lTRWhnVk9uVHFIUmFQTE5VQ3FFRUVJSUlZUXhFcEFweEd1UWtKQkFhR2dvaFFvVll2RGd3WFRwMGdXVlNxVVhyUEhPTysrd2N1Vkt4bzBieC9MbHk1VU1Xem9IRGh4ZzFLaFJlbTBMRnk1azRjS0Z5bWMzTnpkV3JWb0ZRT3ZXcmRtNGNTUHIxNjluMjdadGZQVFJSNWlhbWdKNXdTYTZqQldQSGoxU3lvY2ZQSGdRdFZxdGxKYUF2TjJWSjArZUJHRDc5dTFQRGNnc1g3NDhEUm8wVUQ0Yks4M2F2WHQzdnZ2dU8ySmpZL0h4OGFGMDZkSjYvVE5uemlRek01UEl5RWdpSXlPQnZOMmg3ZHExMHd0bWNYZDN4OXpjbk9QSGo5TzRjV1BXckZuRG5EbHphTk9telRObDEramV2YnRCTU9qczJiTnhjbkxDMTlkWHIvM0o4dkpDQ0NIKzUrN2R1MHBRb3EydExWcXRscXlzTE1hT0hhdjgrLzdqano4cUw5bU51WC8vUHJkdjN6YTY0QXh3NDhhTmZQdGVSYmtnM2NhSlM1Y3VzV3JWS2padTNNaVFJVU5Zc0dBQm5wNmVGQzVjR01EZ3BmblR2R2pXU3JWYVRlZk9uYmx4NHdidDJyVmo4T0RCQnBrSEhCd2NDQXNMWTk2OGVTeGJ0b3hldlhycFpiQVdRZ2doaEhnZHFsYXRTdFdxVmJsNzk2N1JnTXhUcDA3cFZkK3dzYkZoeVpJbHltZGpXWjhBTkJvTnpzN09Cbi9ycDZTa0FGQzJiRm1qNndENWZmOXljbkxDeDhkSHJ5MGlJZ0tBTVdQRzZBVVd2UFBPTzlTcVZZdTR1RGhTVTFQMXZvY1ZLbFNJZ1FNSEtwL3Q3T3p3OHZKaXpabzFOR3pZVUFuR0JIajMzWGNwV3JRb2lZbUo1T1RrWUc1dXpzbVRKNG1QajZkcTFhcDA2OVpOYno3Mjl2WU1HRENBc1dQSHNuNzllaG8xYW9TSGh3ZGx5NWJsNk5HamVuTTVldlFvZCsvZXhkZlhsMEtGQ3Izdy9RZ2hoQkRpOWZvdnJxdmxSeGR3bVpxYWFyUzB1TEZLWi9CeTFzWFMwdEx3OC9QVE8yZnYzcjBHeVVsMjc5NU5rU0pGZU8rOTk3QzB0R1RWcWxXY1BYc1dGeGNYWEYxZFgraStoUkJDaVArdmRKVk9DcXBvY3Zqd1lSWXVYTWlrU1pQeTNiVHhORkZSVWJpNnVrbzhoM2pyU0VDbUVLK0JpNHNMdzRjUHAzbno1cFFxVlVwcHo4bkpBY0RNekF6SVc3aWZNMmNPSzFhc29HWExsa3E1S2NoYnVJK0tpdUxYWDM5bDZkS2xMRnEwQ0Njbkp5QnZsMlBQbmozMVNxRjZlbnBTdm54NXBrNmRpa2Fqb1dQSGpnYnpTazlQWitqUW9XUmtaQkFVRkVSd2NEQkpTVWw2R1NsaVltSklUMCtuVFpzMlJFVkZNWERnUUNVUTVXbDBwYzZUazVOWnZudzVGaFlXK1ByNjBxNWRPeFl1WE1qTm16ZnAxNitmd1htNjBoQzYvNVV2WDU3aXhZc2JIR2R1Yms2OWV2WFl2WHMzang0OUlpSWlBaDhmSHlaTW1FQm1acWJSVEdoUGF0U29rVUdiN3ZmNjl4Y3pRZ2doREYyK2ZKazVjK1lvencxN2UzdXlzcklBOFBEd1VQNzRXYjU4ZWI1ajVPVGtjUGZ1WFh4OGZPamF0YXRCLzdCaHd5aGR1alREaGcwejZQdisrKytWWittcjRPcnFTbEJRRUZXclZ1WGJiNzlseTVZdGVIcDY0dWJtQnNDeFk4ZWVLeUF6UDdwQWdTZXpCanhKcFZJeFlzUUlpaGN2am9lSGgxNWZkbmEyc3BGQ3BWSXhlUEJnNnRhdGkwYWpZZTNhdGY5NGJrSUlJWVFRTDFPelpzMzQrT09QQ3p4bXhvd1plcDl6YzNQSnpjMVZBZzFmaHBvMWF4b0VhNTQ0Y1FLVlNzWDI3ZHZadm4yN1h0L0RodzhCU0U1TzFnc0FjSFoyTnNnS3BWdXJlWEtOQnZLKzg1VXNXWktIRHgrU21abUpyYTJ0VXJxeldiTm1Sb05IUFQwOUFmU3lXdm40K0JBV0ZrWjBkRFR0MnJVRGpKY3JmNUg3RVVJSUljVHI4MTlmVi91N0NoVXFjUGp3WVk0ZVBXcXd2cFdVbE1TdFc3ZU1udmN5MXNWc2JXMkppb3JpM0xsekRCNDhtSkVqUitwbFY1ODBhUkxYcmwxVDNpbFpXMXZ6NFljZnNtN2RPalFhalVHeUZDR0VFRUk4M2UzYnQ1WEVYMDg2ZmZvMExpNHVGQzVjbUh2MzduSHMyREhsTzlDTEdETm1ESDM3OXBXQVRQSFdrWUJNSVY0VFhjYkZYYnQyY2ZyMGFZb1VLVUpjWEJ5QTNrNDlFeE1UZzZ3SWtKZDFRYTFXczJMRkNpcFZxa1RKa2lXVmJKRXpac3dnTFMyTjNyMTdLOGVibXByU3ZuMTdaczZjaWFlbnA4RUQ2Tnk1YzR3Wk00YXNyQ3dXTDE1TVdsb2FrTGNMVWJjQW9GYXJXYmh3SWJWcjEyYnc0TUZFUlVYeDAwOC9NV1RJRUwyeExseTR3SVVMRjlCcXRVUkdSckpueng3bEQyaXRWc3ZkdTNmSnlzckN5OHNMeU5zTmNlZk9IVXhOVFFrUEQyZk1tREY2NDdWdjM5N2cvclZhTFE4ZlBqUW9QOTZvVVNObXpwekpwVXVYR0RSb0VQNysva0JlMXJJS0ZTcmtXOFpEQ0NIRWk5T1ZHQm83ZGl6dTd1NlltWmxSc21SSkhCMGRTVWhJQVBLZUo3cUYxSUoyOFo4L2Z4Nk5Sb09IaHdmdTd1NEcvWVVLRmNMR3hzWm9uN1cxdFZMcThtVzVlUEVpcFVxVm9talJva3FiN2lXN2JvRzNmdjM2Mk52YkV4TVRRMlJrSkI5KytLRnlyRmFyWmZ2MjdYaDdlei96TllzVkt3WkFZbUppdnNmb1NrOWV2SGlSelpzM1U3Um9VZTdmdjgvNTgrY05TaVkxYWRJRVFBSXloUkJDQ1BIVzBIMGZ0TFMwWk1PR0RVeWJOczNnbUtDZ0lLT2JJek16TTRHOGJFcC9MN2VwcXk1eSsvWnRvNlU0dFZxdDBmazhXWDBEOGpKd3BxZW5BK2hsN1B5N0p5dWRBRVkzZ3VxK014cnIwd1dWNnVhbCt5Nzc1T2JkSitrMnArcm1CdjhMeU55eFl3ZnQyclZEclZhemMrZE8zTnpjbEN4WEwzby9RZ2doaEhqMS9zdnJhZ1hSWlJFUER3K25TWk1teW9ibjlQUjBKazJhVk9DNS8zUmR6TVRFaE9MRml4TWFHb3FWbFJYVnFsVlR2Zy91M3IyYnYvNzZpK25UcHl0VjVnQTZkT2pBK3ZYcnNiUzBOS2kwSm9RUVFvZ1hGeGdZU09YS2xaa3paODR6SFgvNjlHazBHazJCeDl5NmRZdjQrUGg4KzB1VktvV0RnOE56elZPSWYwb0NNb1Y0elc3Y3VLRXNocHVibTlPMmJWdTlFdDhGY1hCd1lQTGt5U3hjdUpDMmJkdlN1blZyN08zdGlZaUk0THZ2dnROYndFOU9UbWJwMHFWQVh1bXEzYnQzMDd4NWN5RHZSVVhQbmoycFc3Y3VreVpOd3M3T2prZVBIZ0hvUGN6bXpwM0xoUXNYV0xKa0NmYjI5dmo2K2hJUkVVR1RKazMwU29HdFdiT0d6WnMzVTZsU0paeWRuU2xmdmp4dDI3YWxYTGx5QkFVRlViOStmU1V3Y3ZQbXpVeVpNb1hldlh2ajVPVEVwRW1Uc0xLeTRxdXZ2dExMQnBHVmxjV3BVNmVJaTRzakxpNk9FeWRPOE1FSEh5ZzdFZS9mdjgvQ2hRdFp0MjRka0ZlK3ZFZVBIc3I1VjY1YzBjdjBLWVFRNHVXSmpJd0U0UFBQUDZkdjM3NjBiOStlK3ZYcjZ4MHpZTUFBdmM4ZmZmU1IwYkYyNzk0TlFJMGFOVjdCVEovZjBhTkhtVE5uRG8wYk44Ykp5WW43OSsremMrZE9MQzB0NmRDaEE1RDMvQjQzYmh6RGhnMWo3Tml4ckZtekJqYzNOM0p5Y2poMjdCakp5Y25QRlpCWnJsdzVIQndjT0hIaUJBRUJBZGpaMmRHMWExZWppK1c1dWJtRWg0Y0RlWXZKdFdyVjR2UFBQMzg1TnkrRUVFSUk4UXFjUEhtU3BLUWtMQ3dzc0xTMFJLMVdZMlptcGhlVU9YandZTlJxdGRIemRZRUNhOWFzWWMyYU5VYVBXYjU4ZVlIWm8vN3U3OWtvemN6TUtGU29FS2FtcHZ6MTExLzVsanAvMlhSQm0zZnUzREhhcnl2ZCtlVG0xREpseXVEaDRjSEJnd2RKVDA4blBqNmUxTlJVZXZYcXBSenpwdTVIQ0NHRUVFLzNYMTVYSzBpZE9uVm8wNllObXpkdnBudjM3bmg2ZWxLNGNHR09IajFLaFFvVmNIVjE1ZEtsU3dXTzhVL1d4VXhOVFprd1lRSmhZV0gwNk5HRDJyVnIwN0psUzBKRFErblFvUU10V3JSUWpzM096bWI2OU9sQTNydXFCUXNXOE5WWFg3M2duUXNoaEJEL3YyazBHcVZpYkhKeU1uZnUzS0ZUcDA3UGZQNkFBUVAwTnFvYXMzSGpSalp1M0podmY5KytmWTFXYmhYaVZaS0FUQ0ZlczA2ZE90RytmWHR5YzNPeHNMRFEyM0gzTkNZbUpyUm8wWUxtelp1emN1VktwWXhYcVZLbEtGR2loSExjdlh2M0NBZ0lJQzB0alVtVEpqRjM3bHpHakJuRHpKa3phZGl3SWFWS2xXTHg0c1ZVcVZKRldaUS9lL1lzOEwvU1dqLzk5QlBoNGVGNnBkQUhEUnJFbmoxN0dESmtDRE5uemxRQ1NRTURBeGt6Wm96UkJYN2R3MVdyMWZMVFR6OFJGaGFHbjUrZnNxQncrL1p0d3NMQ1NFcEtZc0tFQ2FoVUt2cjM3OCs1YytmUWFEUllXRmpnNGVGQnAwNmRlUC85OTdsKy9UcS8vZllidi83Nks5bloyWHorK2VmWTI5c1RFaExDM0xsekNRZ0lJQ1VsaGRUVTFIL0ZJb1FRUXZ3YjllalJnNVl0VytMbDVjWHk1Y3RKU1VuQno4OFB5TXQ2Vkt0V0xZWU9IYXEzVWNES3lnckl5NzZzZTE2bzFXcTJidDJLdmIyOWtzM25lYnlLc2tydnZQTU9ucDZlSEQ5K25KaVlHT3p0N1huLy9mZnAwYU9IWHFCLzA2Wk5XYng0TVlzV0xTSXVMbzZ6Wjg5U3FsUXAzTjNkQ1E0T2ZxNXJxbFFxcGs2ZHl0U3BVemx5NUFqRml4ZlhlNkgrcE1xVks3Ti8vMzV5YzNOUnFWUktCaVloaEJCQ2lMZlJqaDA3R0RkdUhIWHIxdFZidDFDcFZIcWJVd3NLR0x4eDR3WUF3NGNQcDA2ZE9ucDlEeDQ4WU1DQUFYVHIxazB2YTduT0YxOTg4Y3h6ZFhOejQ5U3BVNXc5ZS9hRnZwdStpR3JWcWdHd2I5OCsrdmJ0YTlCLzlPaFJBR3JWcXFYWDd1UGpRM3g4UEh2MjdPSElrU09vVkNxRCszOFQ5eU9FRUVLSXAvc3ZyNnM5ellRSkU2aFFvUUliTm16Z3dJRURGQzllSEI4ZkgvcjM3NitYY0NNLy8zUmRyRXFWS3N5YU5ZdGp4NDd4MVZkZkVSc2JpNm1wS2RXclYwZXRWcU5TcVZDcjFRUUZCUkViRzB1L2Z2MDRlZklreTVjdnAwaVJJdm11MXdraGhCRENPSTFHdzJlZmZjYXNXYk9vV0xFaTBkSFJBSGg2ZWo3ekdPdlhyeWMzTnpmZi90YXRXOU8xYTFlalZXaDFDaGN1L095VEZ1SWxrVGU0UXJ3R2MrZk9KU3dzN0xuUHk4ckswdnVzMVdvNWMrWU1hOWV1NVk4Ly9zRFIwUkUvUHovV3JWdEgzNzU5NmQrL1A0MGJOMmJFaUJIY3VYT0hIMzc0Z1JZdFdsQzFhbFY2OXV6SmwxOStTYytlUGVuWHJ4OVZxMVpsM3J4NTJOalk4T2pSSTFhdlhvMmJteHVGQ2hVaU1EQ1E2T2hvZkgxOUdUUm9rSEo5UzB0TDVzMmJSNTgrZlJnMGFCQ2Zmdm9wQXdjT1ZFcXQ1dWY2OWV2MDZ0V0x1TGc0K3ZUcG83ZjdvRy9mdnBpYW1qSi8vbno4L1B6NDdiZmZjSFYxNWQxMzM2VmV2WHJVcUZFRGMzTnpMbCsrVEVoSUNQdjI3Y1BVMUJRdkx5OEdEaHlJczdNemtGZXFZdW5TcFZ5NGNJR3NyQ3hNVFUxcDJMQ2gwZmxvdFZwKy8vMTNvMzNwNmVsY3UzYU5UWnMyR2ZRMWJ0ellvS3laRUVMOGYrVHU3bzY3dXp1eHNiR0Vob2JTckZrekpRamUwZEZScnl4aWJHd3M1OCtmeDhyS1NzbmcwNlpOR3dCV3Jseko5ZXZYR1RCZ3dETmw3WW1PanViNDhlTllXVm54OE9GRFltTmphZGFzbWRKdmIyK3Z2TFIrMHErLy9wcnZtTXVXTFRPNHQ1Q1FrS2ZPQmZLeUR6ekxzUVZkWDhmRHc0TVZLMVlZN2R1M2I1OVNidWw1WkdkbjQrTGk4dHpuQ1NHRUVFTDhVL2Z2MytmaHc0ZU1IRGtTSHg4ZlRwdzRvUmRVbUp1YnE1VGhmSm96Wjg0QVVMOStmVnhkWGZYNlVsSlNBSlNOTVgvM1BKa2hmWHg4T0hYcUZGT25UbVgyN05sNldTbFRVbEpJVEV5a2J0MjZ6enplczZoWHJ4NnVycTdFeDhlemZQbHl2WmNIMTY1ZFk5NjhlWmlhbWlwQkdqcmUzdDdNbURHRDZPaG80dVBqYWRhc21jSGF6SnU0SHlHRUVFSTgzZHU2cmdiZzUrZG44TDBEOGdJZFdyZHVyZGRtWjJkbmRCME93TUxDd21pZm1aa1pQWHYycEdmUG5nWjlxMWF0TWpyV3kxd1hTMDVPSmpJeWtvaUlDRFFhRGYzNjllUFlzV01FQndlelpjc1dwa3lad3NpUkk0bU5qYVZ6NTg3MDdkdVhSNDhlMGFkUEgrYk5tMGQ4ZkR6ZmZQTU5kbloyenowZklZUVE0ditMdlh2MzhzY2ZmK0RxNm9xcHFTa3FsWXFaTTJjU0docktqaDA3QU9qVHB3L3d2K3F0WGJwME1SZ25JaUtDOHVYTFU2eFlNYkt6c3d1OFpxRkNoU2hTcElqUlBqTXpNMGx1SXQ0SStYK2RFSytRcGFVbFgzNzU1UXVmdjJEQkF1WG5IVHQyTUhYcVZPN2V2VXZKa2lVWk9IQWdmbjUrV0ZwYTBybHpaelpzMktCazFMS3dzR0RtekpuS0g5TVZLbFJnOGVMRkRCczJqR1hMbHVIdDdZMmJteHM3ZCs3a3lwVXJXRnBhNHVIaHdlalJvd2tPRHViNDhlTU1HemFNenAwN0c4ekoyZG1aeFlzWE0ySENCRFp2M295UGo4OVRBekp0YlcxNS9QZ3hzMmZQcG1uVHBnYjl2WHYzcGx5NWNnRFkyTmp3elRmZkdCemo1T1RFdzRjUCtlS0xML0QxOWNYUjBWR3ZmOEtFQ1ZTc1dKRTFhOWJ3NE1FREJnOGVqSU9EZzlINTVPYm1NblhxMUh6bmUrblNKYVA5b2FHaEVwQXBoQkJQU0VsSndjSEJ3ZWkvMnpyWHIxOW4yclJwYUxWYUFFcVhMazNIamgyQnZJMEhwVXFWS3JDMGtMVzF0WklGNE9IRGgwcFpJdDFZL3Y3K0wrTlczbHBkdW5UaC92MzdMM1R1SDMvODhaSm5JNFFRUWdqeGRCcU5ocWlvS0N3c0xBZ0tDcUpTcFVwMDZ0Uko3M3RiV2xvYVBqNCt6elRlN3QyN3NiR3hvWHo1OHE5cXlnQjA2TkNCSFR0MmNPellNVDc3N0RQcTFhdEhpUklsU0VwSzR0Q2hRL2o3KzcvMEFFWVRFeE9tVEpsQ3YzNzlDQWtKWWN1V0xWU3JWbzA3ZCs0UUd4dExabVltSTBhTW9FcVZLbnJuMmRuWjBhaFJJL2J2MzA5R1JnWmZmLzMxVzNFL1FnZ2hoSGgyc3E3MmRDOXJYZXpxMWFzRUJnWXE3OE0rL3ZoamV2YnNxYnhEMnI5L1AycTFtaTVkdW5EbnpoMzY5KzlQNzk2OWdienNwUFBuenljb0tJaVltQmkyYjkrdS9EY1FRZ2doaEtHNHVEaXVYTG1DcTZzckppWW1EQmt5aEtGRGgvTGJiNzhSRnhlSGo0K1BraUh6NU1tVHJGMjdsbDY5ZWhuRVllZ3FyVnk2ZE1ub2hwRW5MVm15Ukc5VHk1TmF0bXpKdEduVFhzS2RDZkY4SkNCVGlGZkkwdExTNkU2L1ovWGt1ZFdyVitmZGQ5K2xlZlBtTkdyVVNDa0ZEbm1sdmpwMDZJQmFyZWJUVHorbGMrZk9sQzFiVm04c1YxZFhWcXhZd2I1OSszQnpjd1BndDk5K1E2dlY2dTJlbkRCaEFsbFpXUVcrNkhCeWNpSXNMSXlyVjY4KzlZWEl1blhybnVsZXZiMjlDK3kzc3JKaTZkS2wrZmFibXByU3ZYdDN1bmZ2bnU4eGh3OGZWbjdldTNmdk04MUxDQ0ZFL3J5OHZHallzR0crdTg0QTJyUnBRNXMyYlZDcjFRQjZ1OUQ2OU9tRGw1Y1hOalkyK1o2L2ZQbHk1ZWVQUC82WWp6NzZTTmt4OS85aFI5c25uM3p5d3VmK2srOGdRZ2doaEJBdnlzek1qTURBUUNwV3JJaWJteHRmZmZVVmRuWjJ5dC85OXZiMk5HN2NtTEZqeCtxZFoydHJTMjV1cnQ0NlJXSmlJaWRPbk1ETHkrdTV2L3ZsNXVhU201djd6Rmt5VlNvVm9hR2hoSWVIczNYclZxS2pvN0cydHNiSnlZa0JBLzZQdmZ1T2krSmFHemorWTFrNktDSXFLaW9xeHE0QnhhZ1JGVXRpaVNWQmc0b2xLdGg3alRXeHg2aUp4SXJZc0VXTjNjU2FLSkVvS2xIc1BmYUNpZ3JTbHJMTSt3Y2Y1cnJDQWhxTWVjM3ovZWV5Yzg2Y09jUDEzaDNPUE9kNSt0S3VYYnRYdW41dXVicTZzbTdkT3BZdFc2Wm1rYkMydHFaR2pScDA2ZExGYU5Ca2l4WXRDQTBOeGNIQmdicDE2LzVyN2tjSUlZUVF1U1ByYWpuTHEzV3hFaVZLVUtOR0RicDE2MGFqUm8yd3NiRXg2RnVuVGgwQU9uYnNpS3VyYTZabkt6czdPd0lDQXRpNWN5ZXRXclY2N1RrSklZUVEvd1ZYcjE3RjFkVlYvVnkvZm4wR0R4N011WFBuTURjM1oralFvVGc0T0FEcFdiVTNiOTVNbzBhTmpGWjhLMWFzR1BQbXpUTjZ2WUVEQjlLOGVYT2pHMzh6QWp1RitLZjkrNSsyaFJCQWVxbUtsMTlXdkV5cjFUSjY5R2lqN2JhMnRwa0NIMTkrTVdFc3ErVExURXhNM25oMkNpR0VFUDkrMlMwYXY4allJdStybHRRMk1USDVmN0ZnTElRUVFnanhYNVpSMG5MbHlwV0Vob1l5Wk1nUU5UdFR3NFlOYWRpd29kcDN6NTQ5eE1iR1ltVmx4ZVhMbDBsTlRWWExRSDcvL2Zjb2lzTG5uMytlcSt1dVdiT0c2T2hvek0zTnVYcjFLbnE5bnNLRkM2dnRUWm8wTVZwYUU5SmZCUGo3KzZ1bHM0ekpya1JucDA2ZHNxdzRrakcvckJRcFVvU3hZOGRtZTgyWGZmVFJSemx1YnMzdC9RZ2hoQkRpN1pCMXRYK0dpWWtKWThhTXliRmYxNjVkc3gyamRldldlVGt0SVlRUTRwMTA5dXhadW5mdlRtSmlvbnFzVmF0VzZrYVRqR0RNM0xLMnRzNXlSTXlyK2dBQUlBQkpSRUZVSStxTFNwUW9rV01mSWY1cC83Mm5iaUdFRUVJSUlZUVFRZ2doeEJzWEdSbEpnd1lOOFBYMU5kcm4rUEhqYk4rK1hmM3M1dWFHcDZjbmlxS2cwK253OVBURXpjMHR5M00xR2cyMnRyYVltWmtCY08zYU5YYnUzQW1rdnpTdlhyMDZuM3p5U1I3ZWtSQkNDQ0dFRUVJSUlZVEl5cTFidDNqMjdCbFZxbFF4cUY1cVltSkNuVHAxNk55NTh5dU50M2p4WW9PTTM4WXNYNzZjVmF0V1pkdm40TUdEbUp1YnY5TDFoZmc3SkNCVENDR0VFRUlJSVlRUVFnaVI1MGFNR0VGS1Nnb2FqY1pvbjRrVEp6Sng0c1FzUzNIT21qV0xwS1FrbytjNk9EancrKysvcTUrLy92cHJKazZjaUY2di84OW1nQkpDQ0NHRUVFSUlJWVI0RzBxVUtNR2FOV3NvVzdhc1FVQ212YjA5YytiTWVlWHh2THk4S0ZteVpKWnRGeTVjNE1jZmZ3U2dkT25TMldhNkJ1TVp4NFY0VStSZm5CQkNDQ0dFRUVJSUlZUVFJczlwdGRwY0wzaG4xYy9Pemk3WHBUd3phRFNhYkFOQWhSQkNDQ0dFRUVJSUlVVGUwMmcwVkt4WU1jdTI4UEJ3Qmc0Y2FIQk1VUlFBZkh4OE1ERXhVWTlYcVZLRnBVdVhVcjU4ZWNxWEw1OXByS3RYcnpKcjFpeXFWcTFLaXhZdG1EVnJGcFVxVmNMRnhVWHRjL2Z1WFdiUG5rMmZQbjJvVUtGQ1h0eWVFSzlFQWpLRkVFSUlJVVNlaW82T3h0N2UvclhQZi83OE9mbnk1Y3ZER2IyYW1UTm40dURnZ0wrLy8xdWJnekZIamh3aEtTa0pMeSt2dHowVklZUVFRZ2doaEJCQ0NKRkh6cDQ5UzlHaVJYRjBkUHhiNHlpS1FraElDSFhxMU1IUzB2S1Z6cjF5NVFvLy9mUVR3NFlOdzhySzZtL05JenRSVVZFVUtGQUFVMVBUTjNhTjEzSHMyREgrL1BOUCt2YnRLeHQ4aEJCQ2lEeFd1blJwSms2Y2FIRHM3Tm16Yk55NGtmNzkreHM4QXhVb1VNRG9PRWVPSEdITW1ERVVMMTZjdVhQblltdHJ5OGFORzVrNmRTcUxGeThtTFMyTmRldldFUlFVaEtJbzFLaFJRd0l5eFZzaEFabEMvTWM4ZmZxVThQQndQRHc4Y0hCd2VLVnpyMTI3aG9XRkJTVktsSGhEczRQNCtIanUzcjJiNVU0SElZUVFiOCtWSzFkNDc3MzNBRmkrZkRrLy92Z2orL2Z2QitETW1UT1VMRmtTZTN0N2REb2RUWnMycFcvZnZ2VG8wZU9WcjdOaXhRcVdMVnZHbWpWckRIYXl2YXEwdERRaUl5Tno3R2R0YlowcGVQVGF0V3NVS1ZJa3kvN0p5Y2trSkNRUUh4OVBiR3dzang4LzV2SGp4MFJGUmZIbzBTT2VQSG5DN05tenMxeFFUazFOWmQ2OGVVUkZSZkgxMTE5alptYjJ5dmUxZGV0V29xT2pEUUl5SHoxNnhMTm56N0k5ejg3T2ptTEZpcjN5OVlRUVFnZ2hoQkJDQ0NIRW16ZGd3QUQ2OWV1SGo0OVBqbjJmUFh2R21ERmo2TjI3TjI1dWJnWnRodzRkWXNTSUVZd2VQWnJQUC8vOGxlWnc3OTQ5dG16WlF2LysvZDlZUU9iRml4Zng4L09qZS9mdStQbjV2WkZydks0Ly8veVQ1Y3VYMDd0M2J3bklGRUlJSWZLWW82TWpMVnEwTURobWFtckt4bzBicVYrL2ZvN3ZCSk9Ta2xpMmJCbkxseTlIVVJSbXpweXB2dCtiTUdFQ2ZuNStqQjQ5bWt1WEx2SDA2Vk84dmIzNTRvc3YvdlptRnlGZWx3UmtDdkVmYy8zNmRjYU9IVXRnWU9BckIyUU9IejRjRnhjWEFnSUNjdXdiRmhaR3VYTGxYdmtMYnZEZ3dkeTZkWXV0VzdkaWEydjdTdWNLSVlSNE0yN2V2RW1uVHAwWU9YSWtQajQrcEtXbG9kZnJnZlNVL3dNSER1U2pqejVpM0xoeFhMNThtYlMwTkdyVXFQRmExNnBidHk2TEZpM2lxNisrWXNXS0Zka3VmcDQ2ZFlvelo4NWsyVmF0V2pWNjl1eVo0L1dhTjIvTzFLbFRzKzBURkJURTJyVnJTVXhNSkRVMU5jcytHbzJHZlBueVlXOXZ6NU1uVHloY3VIQ21QbHF0bGlKRmlyQm16Um9VUldINjlPazV6aTgzVnExYXhmcjE2N0d3c01peVBUazVtWVlOR3pKcjFxdzh1WjRRUWdnaGhCQkNDQ0dFeUwzVTFGU3VYTG1TYlIrOVhrOWtaQ1FYTGx3dzJpZGZ2bnc0T3p0alltTENnd2NQR0RSb0VJc1hMNlp5NWNwcW54VXJWbEM4ZUhFKysreXpQSm43eG8wYmMvVk9xRXVYTHZUcDB5ZkhmaFVxVktCS2xTb0VCUVh4NFljZkdpMXIrcUxaczJlemRldldYTTMzWld2V3JLRjA2ZEpBZW5uVElVT0dHTzBiRnhjSFFKczJiWXoycVZDaEFuUG16SG10dVFnaGhCRGk5WVNHaGpKNzltenUzYnVIdTdzN0owNmN3TnpjWEcydlhyMDZRNGNPWmM2Y09UZzRPTEJwMHlhS0Z5LytGbWNzaEFSa0N2SE8wZWwwWEwxNjFXajc5ZXZYMWY4MEZyZ0I2U21qWHljZ01qRXhrYmx6NTdKcDB5YTh2THlZUFh1MlFYdHFhaXFQSGoweWVuNnJWcTJZUEhreVFVRkJSbmVDV2xoWVVMQmd3VmVlbXhCQ2lOZmo0dUpDeDQ0ZCtlNjc3NmhTcFlwNlBEazVtVkdqUnVIazVNU3dZY01BT0hIaUJEWTJOZ1lMd1MrS2pJeGszNzU5MlY2dlpNbVNtSm1ac1diTkdxTjlXclJvd2NtVEo5VStzYkd4bUpxYVltMXREYVJuRlFCbzM3NDlIMzc0WVpaajVEWWdzbjc5K3RqWTJHQnBhWW0xdFRVMk5qWnMzNzZkeTVjdnMzanhZdkxseTRldHJTMG1KaVk1anRXcFV5ZlMwdEw0L3Z2dnFWbXpacDR0anJ1NnVySisvZm9zMndZUEhwd24xeEJDQ0NHRStMZUppWW5CenM3dXRUTVlQWC8rbkh6NTh1WHhyTjY4eU1oSVRwOCtUZVBHamRGcVpYbFhDQ0dFK0xlTGk0dWpTNWN1T2ZaYnRXb1ZxMWF0TXRyZXFGRWpaczJhaGIyOVBRc1dMS0JidDI0TUdEQ0FvS0FnWEYxZENROFA1K3paczVpYW10S2dRWU1jcjdkNjlXcktsQ21UYlovVTFGUjBPbDIyNjJoVHAwNGxPVGxaL1J3VEUyTjBuUXFnYU5HaVhMaHdnVjI3ZG5IbzBLRXMrelJyMW94U3BVb0I4TUVISDJCblo1ZnRQSTNKbnorLytuT1JJa1VZT25TbzBiNTc5Kzdsd0lFRERCNDgyT2p6NVl2akNTR0VFT0xOQ2dzTEl5QWdnS3RYcitMaTRzS0tGU3VJam83bXhJa1RCdjBVUmFGV3JWcjA3OStmQlFzV01IVG9VSVlNR1VMZHVuWGYwc3lGa0lCTUlkNDV0MjdkNG9zdnZzaXgzOHlaTTdOdER3d01wR2JObXE5MDdYMzc5akYzN2x3ZVBueElzMmJOR0QxNmRLWStkKy9leGR2Yk84ZXgxcXhaWXpRUXg4UERnOFdMRjcvUzNJUVFRdnc5Z3dZTm9talJvcFF2WDU2d3NEQWdQU3ZraHg5K1NOdTJiZFV5UmdjUEhpUmZ2bnlzWExreTB4aWVucDdFeHNZU0VCQ0F1Ymw1dGkvT0h6eDR3TVdMRnpNZFQwdExJems1R1RjM04zcjA2S0dXUmYvc3M4K29WS21TbXUweU9qcWFhZE9tNGVycWlxZW5Kd2tKQ1V5ZlBwMDJiZHJnNGVFQllGQjZTYS9YNCt2ckM4Q2RPM2U0ZXZVcUhUcDBvRVNKRXN5YU5Zdnk1Y3Niek9QWXNXTmN2Mzc5dFhiWWRlN2NtUk1uVGpCMzdsd2FOR2lRcTAwR29hR2hKQ1FrOE9qUkkrTGk0dGk3ZHk5MmRuYnFINU1wS1NuY3YzOC95M09Ua3BJTWRnb0tJWVFRUXJ3SkZ5OWVOSnBOM0pqeTVjdG5lazY1ZS9jdURnNE9XRnRiYytyVUtmejkvVm0vZmoxbHk1YmwvdjM3SkNRazRPcnFDcVJ2UExHeHNXSEJnZ1d2UE4vang0OHpmUGh3dnZ6eVMxcTJiUG5LNTcvbzhlUEhwS1NrWk52SDFOU1VJa1dLcUordlhyMUtlSGk0K2xtcjFmTDU1NTl6N3R3NWcrT1dscFowN05qUllLelRwMDh6ZHV4WVFrTkQwV3ExUEh2MmpBY1BIaGowMFdnMFZLaFFJZE04VnExYVJWSlNFdjcrL3E5MGowSUlJWVI0ZmZuejUrZTMzMzdMZFB6WnMyZE1uanlaeE1SRWJ0KytUZW5TcGJsejV3NkRCZzJpU1pNbW1mcWJtWm1wUHpzN08vUE5OOTh3YU5BZ3JsKy9ybFkzcTFxMUtwOTg4a20yOHpsMzdodzdkKzVVbnlOT25UcWxIZ2M0ZlBndzF0Ylc2c1puZ0k4Ly90am9lQysvYjNyKy9EbExsaXhCcTlWbXUzbGt5NVl0UnR1cVZxMnFCbVI2ZW5yaTZlbVo3VDNsUnI1OCtXalFvQUczYnQzS3NqMmo3S21MaTB1VzY1YU9qbzVxSHlHRUVFSzhlWFoyZHNUR3hqSjI3RmphdEdtRFZxc2xORFJVYmI5OSt6Wjc5dXhoNTg2ZDVNK2ZYODJNUFhYcVZBWU9IRWlaTW1WbzNydzVOV3ZXcEZLbFNyS3BWZnlqNUYrYkVPK1lzbVhMc25mdlhxUHRaODZjWWVUSWtjeWFOWXRxMWFvWjdmY3F1L3pDd3NKWXNtUUpaODZjd2RuWm1ibHo1K2I0eDNILy92M1ZnSmhuejU2eGI5OCt2THk4TXBWNHZYNzlPa2VQSHNYYjIxdk42Q21seklVUTRwODFjZUpFbmo1OUNzQ1JJMGU0ZS9jdThmSHhhb21maXhjdjR1WGxSWTBhTmJodzRRSWxTNWJrMTE5L0JTQWhJWUY3OSs1UnNtUkp5cFl0cSs1bW56Tm5EblhyMWlVdUxnNUxTOHRNZndUZHVIR0RCdzhlVUtkT0hZUE1rNkdob2RtV0ZqSW1PVG1aM2J0MzgvNzc3NnZmUHk4eU1URlJneTZmUEhtQ2xaVVY1Y3VYcDBDQkF1cTl2T2pPblR2RXg4ZG4yV1pyYTB2dDJyV3puVStuVHAwNGRPZ1FDeGN1Wk1LRUNUbk9mOEdDQmR5NWM0Zms1R1FVUldIeTVNbVVLVk5HRGNpOGVmTW1yVnExTW5wK28wYU5jcnlHRUVJSUljVGZNV2pRSVBXWk1iZTJiZHRHaVJJbDFNK3BxYW4wN3QyYnlwVXI4KzIzMzZJb0NtbHBhU2lLb21ablQweE1aT1BHalFCY3VYSUZQeisvMTVwdmxTcFZ5SmN2SDk5Kyt5MGVIaDZaMWlOZWxGMlc5L0xseXpONzlteTFJb2t4aFFvVllzK2VQZXJuMDZkUEV4QVFRUEhpeFVsTVRPVDU4K2Q4L3Zubm5EeDVrcVZMbDFLNmRHbGlZMk9KalkybFk4ZU9YTHAwaWJsejUvTDk5OTluR252ZnZuMTgrKzIzQnNjc0xTMDVmUGl3d2JHTXpCSW1KaWJVckZrVE56ZTNiT2NzaEJCQ2lMeGhZbUppRU1pbjErdlp0bTBiaXhZdG9rYU5Ha3ljT0pFV0xWclF1blZyaWhZdHlxUkprd2dKQ2FGdjM3NUdxOUJBZXZLS2JkdTJVYVJJRVpZdVhjckZpeGRadTNadGxwc3lYcVRWYXRtNWN5Zm01dVpjdTNhTk1XUEdBT25acFFDbVRKa0NwQWQ5L3AzcUxuMzY5S0Y3OSs2dmZmNmJFQmtaYWJRNlc0YVhOOE5rR0Q1OE9KMDZkWG9UMHhKQ0NDSGVhWmN1WGVMS2xTdVpqbWRzQmpsdzRBQ09qbzRHYlk2T2p0U3RXNWVkTzNjYWJKUzRmZnMyQVAzNjllUG16WnNBdUxtNTBiNTlld0M4dkx6dzhQQmcxYXBWYk42OG1RVUxGbENoUWdXQ2c0UGZ5TDBKWVl3RVpBcnhqdEZxdFJRb1VNQm9Wb3FNYkdCV1ZsWkdTenhvdFZwTVRVMnp2VTVDUWdMNzkrL25wNTkrNHVMRmk5amIyek40OEdBNmR1eG9zRXZUbUpJbFMxSzFhbFVBTGx5NHdPN2R1Mm5idHExNkxNT05HemZZdDI4Zm8wZVBscDJIUWdqeGxwUXBVMGI5UStqeDQ4ZUVoWVZoWVdIQmUrKzlwL1lwWExndzY5YXRBMkRGaWhYcS8yZnYzYnVYc1dQSE1tL2VQSnlkblltSWlNRFMwbEw5bnBrOGVUS1hMMS9HMzkrZkZpMWFxSDlVclYrL25rMmJObkhzMkRHRFlFMVRVMU1zTFMxZnV5eWxNUnFOaGttVEpnSGc3KzlQa1NKRm1EUnBFdEhSMFRSdTNOam9lVmxsZ3k1VHBndy8vZlJUdHRmNzg4OC9BZGl4WXdkZHUzWlZkL3diazFIbWFlVElrVVJIUnhNVUZLUzIxYXRYanpKbHl0QzZkZXNzei8zdHQ5OWsxNThRUWdnaDNyaWdvS0FjTTJTZU8zZU85ZXZYODlkZmY5R3NXVE1jSEJ3TTJyVmFMYU5HaldMWXNHR3NXN2VPaWhVcnFtMXo1c3poMXExYnJGeTVFbE5UVTA2ZlBrMVNVaElmZlBDQjBldGxWL0lUb0Z5NWN2ejExMS84L1BQUFJwK1gzTjNkU1U1T1ZqUEFKeVlta3BLU29wWTZ6OWdVNCtibVJyZHUzYkljWStQR2pWeTllalhUOGVMRmk3Tmx5eGFPSERuQ3lKRWoxZU91cnE0RUJ3ZHo4T0JCTlNBaUppYUc4UEJ3bzc5ampVYkQ5dTNiQWZqcXE2OTQ5dXlaUVh0VVZCU1RKMC9tazA4K0lTWW1ocSsrK29yZzRHQUtGQ2hnOVBjamhCQkNpTHlWa0pEQXpwMDdXYmR1SFltSmlRd2ZQcHptelpzYjlLbGZ2ejZiTm0xaTd0eTVkT3ZXamZmZmY1KzJiZHZpNWVXRmpZMU5wakdMRkNuQ2xTdFhDQW9Lb2xtelpoUXZYcHpZMk5oTS9iUmFyZnArS09ONXd0emNIQThQRDQ0ZVBRcWtid2hldm53NWUvYnNVZGYyTXRiNzh0S2VQWHV3czdQand3OC9ORGgrNjlZdGloY3Yva2JYc1VxVUtNR3hZOGV5YkFzTURHVDU4dVdFaFlWbHVmYVkwM3N6SVlRUVFtUXRORFEweThwNmtMNmhkTm15WlptT3U3bTVVYmR1M1V6ZnlaR1JrVUQ2OS9LQUFRTm8zcnc1VGs1T0JuMXNiVzNwMTY4ZnZYcjE0dVRKa3hRclZremVrNGwvblB5TEUrSWR0R25UcGt5WkVWNDJZTUFBbzIyalJvM0tkb2RnVWxJU2JkcTA0ZW5UcHpnNU9URmt5QkRhdFd0blVQbzFKN2R2MzFiLzJNN1lkVGx3NE1CTVg2aDZ2UjdBb0h4WXAwNmQ2TisvZjY2dkpZUVE0dS81NG9zdmdQUVg2TU9IRDhmVzFoYTlYcytWSzFmbzNiczNWYXRXNWZidDI0d1lNUUtBUjQ4ZXFZdTJqeDQ5d3NURVJQMWp5TTNOelNCVFQ5KytmWmt6Wnc1ZmZmVVZhOWFzWWZqdzRYaDRlSkNXbGdhUTZRK2t1blhyWnNyMDh5cGVOWkRUM3Q3ZW9QeEJoaDkrK0lGang0NnhkdTNhMTdyRzc3Ly9qb3VMQ3c4ZlBtVDU4dVZxTU9pcit2VFRUNG1KaVFGZy92ejVBT3pmdjU4alI0N3c1WmRmR3ZTZE9IRWlCdzhlbFBMbFFnZ2hoSGdqWEZ4Y1VCVEZJTHM1cEwvdy8vWFhYL254eHgrNWRPa1NyVnExWXZiczJUZzdPMmM1VG9NR0RSZzNiaHdOR3pZMEtDZFpyVm8xNnRhdFM5bXlaUUVJQ1FrQjBrdHFob1dGR1l6aDZ1cEt3NFlOQ1FnSXlMRlVKcERsd2orQVRxZGp3SUFCZE8vZW5RTUhEZ0F3YmRvMFFrTkREYkpkSGpseWhFS0ZDcW5WUXViTm0wZVJJa1g0L1BQUEFUaDA2RkNXQVpsNXJWaXhZcVNrcEhEeDRrVTZkT2hnY0IvRGh3L0gwdEtTTDcvOEVwMU9SNGNPSGVqZnZ6K0JnWUZHTit3S0lZUVFJbTlFUkVTd2FkTW1Ra0pDMEdxMStQcjY0dXZyYXhCZytkbG5uMUd1WERrQUNoUW93S1JKay9EMTlWWFhqYVpNbVVMTm1qVVpQMzQ4aHc0ZFVzK3JYTGt5S1NrcGxDNWRtbEtsU3RHd1ljTXM1MUNuVGgxMTdlakZnTXdYSFR4NDBPZzl2Qnc4K1NLZFRtZTA3ZHk1Yyt6YXRZdVJJMGVxejRuejU4K25WS2xTbWNiczFhc1hCUW9VVURjbVg3OStuZE9uVHhzZE83ZE1UVTFwM2JvMVBqNCs2anBhVnVMajR3R01ibnJPMExselp6cDM3dnkzNXlXRUVFSzh5L3o4L05TcUp2Nysvdmo3KytmSnVIMzc5c1hUMDVOYXRXcmwyRmVyMWVhcW54QnZnZ1JrQ3ZFT2F0Q2dnVUhKcnhkZHZYcVZIMzc0Z1VHREJxbC8zTCtzVEpreTJZNXZZV0hCMEtGRDFSMk1yNU9sckZDaFFuenp6VGRBZXRuWE9YUG00Ty92bjJsT3g0OGZaOTI2ZFl3ZlAxNHRWVzdzcFkwUVFvZzNRNi9YczI3ZE9oWXVYRWlyVnExd2RIUms3ZHExMk52YjQrZm54N0JodzdoMjdScDJkbmJFeE1SdzgrWk5OWHZtN2R1M0tWS2tTS2FYNElxaWNQLytmVXFYTHMzOCtmTTVkT2dRTTJmTzVPclZxM2g0ZUpDY25KeGo0T0MrZmZ2VVFFYWRUc2ZkdTNmVmhlT1hBeVV6Rm9ZdExTMXpmZC9Iamgzai9Qbno5T2pSQTRDSER4K3lmLzkrQ2hZc2lGYXJ4Y1RFQkd0cjYxeVBsK0hpeFl0Y3ZYcVY0Y09IRXhrWnlmcjE2K25WcXhmRml4ZC9wWEhpNCtPSmlZbWhmLy8rVktsU2hidDM3ekpxMUNnVVJTRTFOUlU3T3pzMWsyWmtaQ1I5K3ZSUk4wRUlJWVFRUXVTVjVjdVhjL0RnUVlLQ2d1alhyeDkxNjlhbFI0OGU2bHBCWUdBZ0sxZXU1UFBQUDJmV3JGa1VMbHlZd01CQWloVXJocUlvckY2OW11WExsMk5uWjhmcTFhdlZqRVVIRGh4UXN6dE5uejVkZmU0S0N3dGp4SWdSN04yN0YwZEhSelZRRXRMWFBCd2RIV25kdXJVYWpPRHI2OHVnUVlOSVMwc2pQajQrVS9EaGt5ZFB1SHo1TXBVcVZUS296SkdRa0tBR1dMNnFRNGNPNGVycXFnWmsvcE5Pbno1TlltSWlEUm8wQU5LZkdZY09IY3FOR3pkWXVuUXBWbFpXV0ZsWk1YLytmUHo4L09qYXRTdXpaODlXQTEyRkVFSUlrZmMwR2cyWEwxK21mLy8rN05peGcrRGc0Q3pMWm03Y3VESEw4d2NPSEVoU1VoSmFyWmE0dURnV0xsd0lRRnhjSEwxNjlhSjM3OTZzVzdlT24zNzZDWE56ODB3Sk8xYXZYbTN3T1RrNUdUQU15RHg3OWl3M2J0d0E0UExseTFTdVhGbDlKd013ZGVwVW8vYzNjZUpFbzIyWExsMWl3NFlOTkcvZVhLMlFWcjE2ZFVKQ1FraEpTVkVycmwyL2ZwMm9xQ2dhTldxa25oc2VIcDVqOHBIY01ETXpvM1hyMWd3YU5FaTlkMGhmODl5d1lRTW5UNTdFMDlPVDFxMWJHMnd1aW8rUEp5UWtoQll0V2hnY0wxMjY5Titla3hCQ0NDRmVqN1cxdFFSWml2OFhKQ0JUaUhlUWs1TlRwclRNR1RMK3dLNWN1VEkxYTliTWRwem82R2oyN3QycmZvNkxpK1ArL2Z0czJMQUJnTmpZMkJ4THNtWm8xcXdaK2ZQblZ6OWJXVm1wTHpZdVhMZ0FwR2U3ZUhsT0dTVzI2dFNwSXlYTGhSRGlMWGowNkJHREJ3L20rdlhyOU8vZm42NWR1N0owNlZKTVRVMlpPblVxWmNxVVlkYXNXVXliTm8yNmRlc3lmLzU4enAwN3gwY2ZmUVNrQngrK1dHb3l3ODZkTzVreVpRb3RXN2JFMzkrZit2WHJVNnRXTGZWN0tqNCtQc2RneC9MbHl6Tm8wQ0FBbGk1ZGlwT1RFNTk4OGdsQXBxek5pWW1KV1I3UFNrcEtDdnYzNzJmMzd0MTg5TkZIYk4yNmxiVnIxM0xqeGcwc0xTMXAxcXlaT2s1d2NEQkxsaXhSejdXd3NEQUlDc2pLcGsyYjBHcTFORy9lbk9Ua1pEWnMyTUNLRlNzWVAzNThqbk1EdUh2M0xsMjZkRkVYc1oyZG5TbGZ2bnltc2ttbXBxWkdOMmdJSVlRUVF1U1Z4NDhmYy8zNmRjek16S2hldlRxTEZpM2krUEhqVEowNmxjS0ZDNlBYNjdHenMyUGt5SkVrSnljemJ0dzQ5dXpadzJlZmZVYUpFaVc0ZnYyNldoM0R5Y2xKM2RpVGtwTENsaTFiZ1BUc214bHJBb1VLRmVMQWdRTThmUGlRbVRObjBxUkpFeUM5SlBmSEgzOU12Mzc5YU5PbURaQytHU2ZqK1hMVHBrMHNXTEFBWDE5Zk9uWHFwQVlZbkRoeGdqRmp4ckJ3NFVLRDh1Y21KaVpZV2xxcVFRTC9YeHc1Y2dSSFIwZXFWS2xDWkdRa0kwYU00TWFORzh5ZlAxLzkzVUo2dWZhRkN4Y3llUEJndW5idFNzK2VQZkgxOWNYQ3d1SXR6bDRJSVlSNE4xV3ZYcDFObXpZQnNHUEhEdDU3N3ozYXQyK2Y0M2tKQ1FuTW1ERURSMGRIV3JSb29SNy8vZmZmQWFoZHU3WjZMR016akVhanliU3BaTy9ldlVSSFI2dWZVMUpTQUF5ZWM5YXZYNCtscFNVNm5ZN0preWRUcUZBaEZpeFlvTFo3ZVhrWm5hZXg1eVdOUmtPOWV2V0E5TTAyTHdaazd0bXpoM1BuenVIbTVnYWtKK2NBRE9idTdlMU5xMWF0RE1hTWpJeWtmZnYyOU9uVEIxOWZYL1g0bENsVE9IVG9FUHYzNzg4MGo0eGd5b3lNbkdscGFSdzdkb3k1YytkaVptWkdZR0Nnd2J1cDFOUlV0bXpaUW1CZ0lDWW1Kdmo2K3FyekZFSUlJWVFRSWpja0lGT0lkMHp2M3IwNWQrNmMwZmFNRXJCWmxRZC9VWlVxVlJnMmJGaW0zWWZSMGRHdnRTT3hSbzBhQmdHWkw1Y3dNemFuakpjeVFnZ2gzbzZDQlF0U3FWSWxKaytlVExseTVkaS9mei94OGZGTW1EQUJnQjQ5ZXVEbDVhWHVERDl3NElDYTFlajU4K2RjdVhLRnBrMmJaaHEzU1pNbVBIandnTldyVjdOcjF5NWF0V3JGeUpFajFlK0JxS2dvSEJ3Y3NwMWJxVktsS0ZXcUZBQWJObXlnVktsUytQajRBQmdzTWdQY3YzOGZ3T2lHaGJTME5INzk5VmRXcmx6SjVjdVhjWEp5WXNTSUVYaDVlVEYrL0hoU1VsSll0R2dSNzcvL1B1Ym01c3llUFJ0SVh5VE9HUFBQUC85azU4NmQyYzc1NGNPSC9Qenp6OVNyVjQ4Q0JRb0E4TWtubjdCanh3NDZkKzZNaTR0TGx1ZXRYNytlUC83NGcvRHdjUFI2UFM0dUxqUnExSWc5ZS9Zd2JOZ3d0RnF0K2gyZklUSXlNdHR5VWtJSUlZUVFlY25VMUpUQmd3ZFR2WHAxeG84ZlQ0Y09IVmkrZkxuYUhoOGZ6OENCQXpsOStyUmFCbnpWcWxVR1l6UnQycFNtVFp2eTVNa1RSb3dZb1daWnYzUG5EdFdyVjZkTm16YWtwcWFxbVNjZlBYcWtudnY0OFdNQWloWXRxaDQ3ZlBpdyt2UEhIMy9NelpzM1dicDBLUnMzYnFSdjM3NTg5dGxuYWdieGx6ZTNXRmxaR1p6L3FySmE5L2duSERseWhQcjE2L1BubjM4eWF0UW9uajkvVHFOR2piaHk1UXBYcmx6SjFMOVZxMVljUFhxVUJRc1c4UGp4WTBhUEh2MFdaaTJFRUVMOHR4UXZYdHdnd05LWTZPaG9ac3lZOFVwalo2eHh2U2d5TXRLZ2FreEdac3FNNTVYcjE2K3pkKzlldkwyOTJiUnBFMU9uVG1YWXNHRU1IRGp3dGRhV1h0d1k3ZVRrUkxseTVUaDQ4Q0NEQnc4RzBwTnpBSnc2ZFVvTmREeDgrRENXbHBiVXFGRkRIVWVyMVdhcXVwTXhaMXRiVzRQTjNCblBjamx0OE5icGRIaDdleE1aR1VuUm9rV3BYYnMybXpkdkpqZzRtTmpZV0dKalkzbjY5Q2thalladTNiclJ2bjM3WEczd0ZrSUlJWVFRNGtVU2tDbkVPK2FMTDc1UXMwcSs3SmRmZnVIbzBhTUFOR3pZTU52U1d3VUtGTURWMVpXUWtCRDFXS2RPblNoVnFwVEJBc0RNbVRNNWVQQWdhOWFzd2RIUjBlaDROalkyd1AvK0VNK3FERzIvZnYwTXNqVUFIRDE2Tk5NTEdpR0VFUCtzamgwN0F1a1pqYWRObTBhMWF0Vm8yYklsMTY1ZFUvdWtwYVdoMFdpb1U2Y091M2J0NHViTm01dy9meDY5WHEvdWhIK1J0YlUxdlh2M3BuMzc5aXhac29TN2QrOGFMQXpmdVhPSHlwVXI1OWs5L1BYWFgwRDY0bXhTVWxLbXpEOHhNVEdNR1RNR1oyZG5DaGN1akp1Ym04SE8vOEtGQzJkWkFxRk1tVEtVS1ZNR1NNOWFrRk5BNXZ6NTg5SHI5Zmo1K2FuSC9QMzkyYlZyRjdObnoyYisvUGxabnJkcTFTcUtGaTFLNGNLRmNYSnlZdEdpUlFEVXFsV0xqei8rbUJJbFN2RHMyVE0yYnR4SVlHQWc1dWJtdEczYmxpNWR1Z0RwR2FlWExWdVdLZEJBQ0NHRUVDS3ZOV3pZa0JVclZyQjE2MVoxOHd5a1AvK1ZMVnVXcmwyN3F1WEVzeElhR3NyMDZkTXBVcVFJa3lkUFp0aXdZYmk0dURCMTZsUWlJaUp3YzNQajFxMWJGQ3hZa0Z1M2Jxbm5aZnhjdkhqeFRHUGV2WHNYWjJkblJvMGFoYmUzTnpObXpPRHc0Y040ZTN1VGxKUUVrRzFteU1lUEg5TzJiVnNnUFlCQnI5ZXJ3UWxabGU5TVNrb3llTFo5V1Z4Y0hFbEpTYVNscFJFYkc2dXVsY1RHeHBLY25JeGVyMWVQSzRwQ2JHd3NxYW1wUnNmTG9OUHB1SEhqQm8wYU5jTEJ3WUZDaFFyUnZYdDNWcTllemFsVHA0RDBUVk1tSmlacTZYWnpjM08yYmR2R2tpVkxhTjI2ZFk3WEVFSUlJY1RmdDIvZlBnNGVQUGhHeGs1T1RtYktsQ2tHeDNRNkhSNGVIdXJubDlmR3Z2dnVPMXhjWEtoZHV6YWJObTJpZE9uU0JBUUVzSDc5ZWpYN1pjWXpVMjdFeDhjRHFCbko2OVdyeDRvVks3aDkrellsUzVha2JObXlhTFZhdFhxYVRxZmp6ei8vcEY2OWVqbG02NDZOalFYKzk4N3BWVmxhV3VMcDZjbjkrL2R4Y25LaVlNR0NGQzllbkVPSERuSDI3Rm5zN2UzcDFxMGJQajQrcEthbTBydDNienAwNkpDckFGb2hoQkJDQ0NFeVNFQ21FTytZT25YcVpIazhJeGl6WThlT1BILytuSk1uVHpKNThtU0RVaExoNGVFRUJ3Znp6VGZmcUg4b1p5elFRM3A1Q1ZOVFU0TmozYnAxWTgrZVBTeGJ0aXpMbHhBdnkvaEQvTVUvbGl0V3JNaVJJMGN3TXpQTGxDR3pWcTFhOU8vZlA5TXVTQ0dFRVArTTJOaFlOZXRraHNPSEQyZktGaFFTRW9LZG5SME5HalRBMHRLUzlldlhjK25TSlZ4Y1hDaGJ0cXphNy9UcDB3WXZ6Z0VxVmFwRXBVcVYyTEZqQjVEK2dqbzZPaHE5WHE4ZWUxbmh3b1VOeWpMbDVNaVJJMmkxV2pwMjdNalNwVXN6bFJrcVVLQUFZOGVPcFUyYk52VHQyemZYNDc2SzhQQndkdTNhUlpzMmJRekt1RHM1T2VIcjY4dUtGU3ZZdlhzM3paczN6M1R1enAxbndBN09BQUFnQUVsRVFWUTdNVFUxWmVUSWtRYlpQNy81NWh1RGZoNGVIclJwMDRhMmJkdXFXVXdodmN5bnNXQlBJWVFRUW9pOFZxNWNPVHAzN214UXdTTW1Kb1ltVFpvWWxBVi9VVnBhR3VQR2pXUGZ2bjIwYU5HQ2NlUEdjZkhpUlFCOGZIeG8xS2dSbzBhTm9tVEprb3djT1pMcjE2OGJqSC9wMGlYeTU4K2ZLU0R6OXUzYnRHL2ZudXJWcTlPM2IxL2MzTndJQ2dwQ3A5TUJXYTlUdk16VzFwWkJnd1lCNlFFVTE2NWRvMSsvZnVxOXZpd2hJU0hiN0V5dFc3Y21KaVlHd0NBNE5idWZQL3ZzTTZQalpiQzB0S1JQbno0RUJnYnk4Y2NmczJIREJreE1UT2phdGF2YXAwK2ZQbGhZV0JBUUVHQndidi8rL1hNY1h3Z2hoQkI1bzJyVnFtckc3K3pFeDhjemJkcTBWeHJiMHRKU0xXbWVZZno0OFFiclNUcWRUazJhY2VEQUFjTEN3akpsNHF4V3JSclZxbFZqM2JwMUFOU3RXemZYYzNqKy9Ebnd2L2RMdFdyVllzV0tGWVNGaFZHeVpFbk16TXdvV2JLa0dwQVpIaDVPY25KeXRtWFJNMlNzSzc2WUZmMVZmZm5sbDBCNjV0RDE2OWV6YnQwNkNoWXN5Tml4WTJuWnNxVzZzVVpSRk1xV0xjdUVDUk9JaW9veWVLWVNRZ2doaEJBaU94TGhKTVIvd1BMbHkxbTRjQ0d0V3JWaTJMQmgzTDkvbi9idDJ4TVlHTWlBQVFPSWlvcGl3WUlGN05peEEwZEhSODZmUDIvMEJjbkx5cFVyUjl1MmJkbTZkU3NmZi94eHRsazM0WCs3RjYydHJWbXpabzJhNFNzMyt2YnRTK2ZPblhQZFh3Z2h4TitYUDM5Kzl1N2R5K1hMbHhrMGFCQ2pSbzJpY2VQR2F2dVVLVk80ZCsrZStnTGJ4c2FHNXMyYnMyWExGdlI2ZmFhU2g5dTNiMmY3OXUyNXV2YlJvMGZWek00dnExT25qdEdBek9Ua1pIUTZIVk9tVEtGS2xTcmN2SGxUM1dVZkdocXE5bHUrZkxsQndMKzN0N2ZSdVVSRVJLaFprT3p0N2RVRjRrMmJOcW5seXpPeWhHWWxPanFhQ1JNbVlHTmprK1hMN3A0OWU3Sjc5MjYrK2VZYnFsV3JsaW1RSUt2TWxoTW1UT0RBZ1FPWmp1dDBPaFl2WHN6U3BVc3p0UlV1WEppdFc3Y2F2VThoaEJCQ2lMOUxwOU94Y3VWS2dvT0RLVldxbExweE5EQXdrSTBiTitMdDdjM1FvVU16bFg3VWFEU1VLMWVPSmsyYTBMaHhZeTVmdnN5aFE0Y1lOMjRjVGs1T3VMcTZzbWJOR2txVUtJRkdvMkg3OXUxczNicVZaOCtlVWFCQUFjTER3N1BNc083czdNekVpUk5adUhBaGZuNSsxS3BWaXpGanhsQ3laRWtBb3FLaUFIQndjREI2VDFaV1Z1b21wV3ZYcm5IdjNyMU1tNVpldlA5bno1N2g1T1JrZEx6ZzRHQjI3OTdOenAwN21UZHZIaEVSRWN5ZVBadTFhOWV5ZmZ0MndzTEMrT2FiYnpoKy9EZ0xGaXdnT0RpWUd6ZHVzR1hMbG14KzgrbTZkdTNLOXUzYldieDQ4U3VYT0JWQ0NDSEVQNk5vMGFKOC9QSEhPZmFMam81KzVZRE0zTkRwZEdvbXlwSWxTMUtuVGgwKyt1aWpiTE4ycmx5NTBtamJnQUVEREQ1blZLcHhjWEVCMG9NN3pjek1DQXNMVTUraFhGMWQyYmR2SDgrZVBlUEFnUU5vdFZycTE2K2Y0OXhQbkRpaG5wOGJEeDQ4d05MU2tnSUZDZ0RwejM2SER4L200TUdESERseWhDcFZxakJxMUNocTFLaEJZbUlpZi8zMUZ3a0pDY1RIeDVPUWtFREZpaFU1ZE9nUUFRRUJKQ1ltMHJ0MzcxeGRWd2doaEJCQy9MZEpRS1lRNzdDb3FDaG16SmhCU0VnSVJZb1U0YXV2dnNMRXhBUm5aMmY2OU9uRER6Lzh3Sk1uVDlpM2J4ODJOallNSHo0Y2IyL3ZIRXRDdkd6SWtDR0VoNGN6YXRRb0FnSUNzaXpwbWlGajk2S1RreE1OR3pha1ZLbFNiTnk0a1pNblR6SjgrSEFLRlNwazBEOCtQcDd2di8rZXVMaTRQQzFkSzRRUUluZE1URXh3Y0hCZy92ejVXRmxaVWFsU0pSd2RIWUgwckpoLy9QRUhzMmZQTmdoRWJOZXVIVnUzYnNYUzBqSlQyY094WThkbUN0SjgwUjkvL01IbzBhTnhkWFZsK2ZMbFJrdHNaM1g4cjcvK1lzU0lFUnc5ZXBST25UclJyMTgvMHRMUzZOZXZIMVpXVnJSdjM5NGdJTlBlM3A0VEowNXc5T2hSZkgxOXNiZTNOenF2VXFWSzBhdFhMeUM5ckdQRzRtL3QyclhWRE5ISGp4L1BNcU9uVHFkanhJZ1JQSDc4bUJrelpsQ3dZTUZNZmF5c3JKZzRjU0w5K3ZWajJMQmhMRnUyVE0xV2JVelBuajBOTWlVOWVQQ0FtVE5uQXBDYW1rckRoZzNwMEtHRHdUa1oyUStFRUVJSUlmSmFhbW9xTzNic0lDZ29pQ2RQbnRDdVhUdjY5T21qdnJ3Zk1tUUlxYW1wYk42OG1lUEhqek45K3ZSTVl6UnQycFNrcENTdVhidkdyRm16dUhQbkRqLzg4QU9Sa1pGcW44VEVSR3hzYktoZHV6WnBhV2tjT0hDQUR6LzhrRXVYTG1YNW5LblJhR2pac2lWTm16Wmw0OGFOYk4yNmxmejU4NnZ0ZCs3Y3dkTFNNdHRud1ZkeC9mcDFJSDBqNnZQbno4bVhMMSttUGlWS2xNREJ3UUV6TXpOY1hGeTRmLzgra0I2MFVLQkFBU3dzTEhCeGNlSEdqUnVZbXByaTR1TEN3NGNQYzNWOVUxTlRtamR2enFwVnExaTBhQkZyMXF3eGFFOU9UZ1pRTnh0bEtGT21ES3RYcjM3bCt4VkNDQ0hFcTNzVEpjc1ZSUUhTMTZGZS9wNVBTVWt4ZUcvellrQ21xNnRybHM5bEw2dGF0YXJSdHBmWDZhNWR1NGExdFRYT3pzNUFldGJPcWxXckVoNGVUbXBxS2xxdGxxNWR1OUtqUncvczdPejQvZmZmcVZPblRvNXJZYytlUFdQLy92MVVyVnBWRGJETXljNmRPMW15WkFrLy9mUVRwVXVYNXVIRGgweWVQRmx0UDMzNk5LZFBuOGJVMUJRek16TjBPaDFPVGs0NE9qcGliVzJOdGJVMWRlclVJU29xaWlWTGxwQXZYejQ2ZHV5WXEyc0xJWVFRUW9qL0xnbklGT0lkbEp5Y3pLWk5tMWk4ZURFbUppWlVyRmlSMk5oWVRFeE0xRDVkdTNibDdObXo3Tml4QTNkM2QrYk5tNmVXWVhoVk5qWTJmUGZkZC9qNStURjA2RkFtVDU1c2tEM3RSWC85OVJlT2pvN1kyOXRqYjIrUHM3TXpOV3JVb0dmUG5xeGN1WktBZ0FCS2x5NE53TTJiTnhrNWNpUkpTVWtzV3JTSWF0V3F2ZGI4aEJCQy9EMGFqWWF2dnZxS3dNQkF2dmppQzl6YzNHalVxQkh6NTgrblhidDJCdVdFa3BPVDFZeVJHWmthaHd3Wm9yWnJ0VnFEckpRWkZFWGh4eDkvSkNBZ0FHdHJhNjVldllxM3R6YytQajU0ZTN1ckpZNWVkUEhpUmJXc1VrYkFmMFpKeHViTm02TW9Dak5uemlROFBKd0pFeVprdVZCNzc5NDlsaTlmVHRPbVRiTjlDZS9nNEdDUXVTQWpJTlBaMlZsZFhJNk5qYzBVa0ptWW1NaklrU09KaUlpZ1Q1OCtmUFRSUjBhdjhjRUhIL0RGRjErd2N1VktCZ3dZUUVCQWdFR3d3TXRjWEZ4d2NYRkJVUlMyYjkvTzNMbHphZE9tRFFjUEhxUjI3ZG9jUDM2Y2RldldNWHo0OEd3ek5Ba2hoQkJDNUlXdnYvNmEzYnQzNCtibXhyeDU4ekpsTGJLd3NHRGN1SEhVckZtVHFWT24wcjE3OTB5YmQ0WU5HNllHTkdibzFLbVR3ZWZaczJmajVlVkZrU0pGcUY2OU9oczJiT0Rldlh1WW1KalFxRkVqdGQvZHUzYzVlZktrd2JuNTh1V2pXN2R1Qm1VOFQ1MDZoYjI5ZlpZYmF5QTl3S0JseTVhNS9qMGNPWElFRXhNVFpzeVl3ZE9uVC9Iejg4dXlYMHBLU3BhYmpQUjZQV1ptWnJtK1hsYUtGeStPVHFmRHc4TWpVK2IxVmF0V29kVnFNLzFlc3dvY0ZVSUlJY1NiVWJseVpkcTNiNTlqdjRTRWhGeGx2RDU3OWl6YnRtM2p2ZmZldzh6TWpJa1RKMmJxazdIQkd0SkxpbHRiVzZ1ZjgvSTVJQ1VsaGFOSGoxS2xTaFdEZDFJREJ3N0V6czVPWFJlc1dMRWlBSWNQSHlZbUppYkhqS0Y2dlo1Smt5YWgwK25vMXExYnJ1Y1RGUldGb2locU1wREtsU3V6Wk1rU3pNek0yTGR2SDlXcVZhTmh3NGFZbTV0ejRjSUZ1blRwd3JoeDQ2aGJ0eTVoWVdFOGUvYU1qejc2Q0ZOVFU5YXVYZnRLejRWQ0NDR0VFT0svU3dJeWhYakhyRnUzanBVclYvTGt5UlBxMWF2SHVISGpXTHQyTFNFaElRYjlrcEtTNk5PbkQzcTlua09IRHZIbGwxOHlhTkFneXBRcGsrdHJuVGh4Z2xXclZ0R3VYVHM4UFQxWnRHaVJRVG5iMGFOSEcyUUJTMHRMNC9qeDQxU29VTUZnSEd0cmF4WXRXc1NZTVdQbzJMRWovdjcrNkhRNlZxMWFSZFdxVmZuKysrL1ZZQmNoaEJCdlI0VUtGZmorKys4NWVmSWtRNFlNSVNJaUFvMUdRK1hLbGRXZDdhbXBxWXdiTjQ2SWlBaDY5KzdOdVhQbldMMTZOWFoyZHZUczJUUExjVk5UVS9udHQ5OVlzV0lGVjY5ZXhjUERnMisrK1liSXlFaUNnNE5ac0dBQlFVRkJ0RzdkR2w5Zlg0UHZnNk5IanhJY0hJeWJteHNqUm96QXk4dExEVHlNalkxbDlPalIvUGJiYjNUczJKRzJiZHR5OGVKRjRIOFpBd0FlUDM0TXBKZUtlbkZPTHk0WXY2N0l5RWhHakJqQnhZc1hhZEdpQmY3Ky9qbWUwNzkvZjI3ZXZFbElTQWlkTzNkbTBxUkp1THU3WjlsWHI5Y1RFaExDMHFWTHVYLy9QbVBHaktGWnMyYjgvdnZ2RkN0V2pPRGdZS1pPbmNwbm4zMUd5NVl0YWQrK1BlKzk5OTdmdmk4aGhCQkNpS3o0K2ZsUnAwNmRUQytwWHc0OC9QampqNmxZc1NLaG9hSG85WHFEdmtGQlFjVEd4dEtqUnc4OFBEd1lObXlZMnJaanh3NENBd1BWbC9jQTdkdTNaL3o0OGR5OGVaUEdqUnNiQkJxY09YT0dTWk1tNVhyK3h2cWFtWmtaZmZHdUtBcVBIajFpMEtCQjJOcmFrcHFheXRhdFc2bFJvd2JuenAxVCt3MGVQSmgrL2ZvWm5KdVFrSUNOalUybU1STVNFZ3dDSkY1RlVsSVM1dWJtbkQ5L0hxMVdTL1hxMVhGeWNtTGR1blgwN2RzWE96czdkdTNhaFlXRkJhMWJ0K2JvMGFNVUtWSkUzUmdyaEJCQ2lEZHY2TkNoMk5yYTVxb2lXRXBLQ2dVTEZxUlNwVXFaMm5RNkhhbXBxUnc4ZUpEbHk1ZFRwMDRkeXBZdFM3dDI3YklOYm95UGorZjgrZlBVclZ2M2xlWWRIUjF0dE8zRnRiWkRodzRSRXhPVDZmbkpXTUtObjMvK0dXdHJhNE1OM3krTGk0dGp3b1FKaElhRzBySmx5eXo3YWpRYTB0TFNNaDIvZnYwNmpvNk9hdlpOdlY3UGt5ZFBXTEJnQWZmdjMwZXIxYW9icUYrOEQ0RHo1OCt6Y3VWS2Z2amhCenAxNnNSbm4zMldZeFpQSVlRUVFnZ2hRQUl5aFhqbktJcEM0Y0tGbVR4NU1yVnIxODdVZHZyMGFmYnMyY1B1M2J2NTlOTlBtVE5uRGt1WExtWFpzbVg4OGNjZjFLeFprNlpObStMbTVwWXBPRE10TFkya3BDUzJiOS9PaGcwYnVIejVNcGFXbG5UcDBnVklEOVpadFdvVjQ4ZVA1N2ZmZmlNc0xJem16WnZqN2UxTitmTGxPWEhpQkZGUlVWbG16N1MzdDJmUW9FRU1IejZjaFFzWEF1bVp2MGFQSGkzQm1FSUk4Uzl3OSs1ZGR1L2V6YnAxNjlEcjlmVHUzWnVUSjA4eWFkSWtkdTNheGZUcDB4azFhaFFSRVJGMDZ0U0pYcjE2a1ppWWlMKy9Qd3NYTHVUczJiTjgvZlhYMk52YjgrVEpFMDZjT0VGWVdCZ2hJU0U4Zi80Y0p5Y25KazJhUklzV0xkQm9OTmpiMnpOanhnd0dEQmpBbWpWcjJMWnRHei85OUJQMTY5ZW5jK2ZPdUx1NzA3NTllN3k5dlExMjhTdUt3dDY5ZXdrSUNPRHg0OGYwNnRXTDNyMTdBNmc3NGRldVhjdWpSNC9RNlhSczNib1ZaMmRuN096c21EQmhBbEZSVVp3N2R3NDNOemVEKzQrSWlEQW85NVNhbWtwcWFxckJzUmNEQ2k1Y3VFRGZ2bjJKaTR1amE5ZXVEQnc0TUZlL1o0MUd3NHdaTXhnelpnd2hJU0g0Ky9zVEdCakkrZlBuTVRNejQ4eVpNMVNxVkluejU4OHpiTmd3b3FLaWFOR2lCVC84OElONmZ4bnM3ZTJaUFhzMm9hR2h6SjgvbnkxYnRsQzZkR2xXcmx3cGk4ZENDQ0dFeUhNWjJidVRrNU9aUDMrKytvejJ5eSsvVUtwVUtZTytKVXVXeE5mWGwxV3JWaGtjdDdlM1o4bVNKVHg5K2hSM2QzY2NIQnpRYURUY3YzOWYzUkQ2WXVidnBrMmJNbXZXTEdKaVl1alFvWVBCV00yYU5UTmF2UVBnd1lNSDlPelprL2o0ZURadDJwVHBXU3BEVmh0MUVoTVRtVHAxS3FHaG9UZzdPN05zMlRJQUFnTURpWXlNWk55NGNZd2NPVkx0YjJ0clMxeGNISk1tVGFKejU4NlVMVnVXeU1qSUxETzBSMFZGNWJvRTU4dDhmWDI1Zi84K1NVbEp0R3paRWpNek03Nzk5bHN1WDc1TS8vNzlEZnJxOVhvQ0FnSjQ5T2dSaXhjdnBseTVjcTkxVFNHRUVFTGs3TXlaTStwRzRRd3ZidDdJeWFOSGo5U2YyN1ZyaDZtcEtmdjI3VU5SRkc3Y3VJR2ZueC9kdTNkSHE5VlNzMlpOZzNNekVualkyZG1oS0FvSER4NGtOalkyMndESXJHVDNYSlZCcDlQeHd3OC9ZR3RyUzVNbVRaZzBhUks3ZCsvTzlweVVsQlFBR2pac2FIRGN6ODhQUHo4L0RoMDZ4TXlaTTRtTWpLUmx5NVpaWnYrRTlDbzJ5Y25KZlBmZGQxU29VQUZGVWJoMDZSSVJFUkZxVnZhZmYvNlp3TUJBN3QrL2o1ZVhGd0VCQVR4NDhJRFZxMWRqWVdIQmtTTkhBTlJFSTM1K2ZyUnIxNDdnNEdBV0xWckVzbVhMNk5ldkh6NCtQam4rTG9RUVFnZ2h4SCtiQkdRSzhZN3g5ZldsVTZkT0JpOE1idCsrVFZSVUZDMWJ0dVRodzRlWW01dFR2MzU5bWpScGdrYWpvVmV2WGpScjFveGx5NWF4ZCs5ZXdzUEQ4Zkh4WWRTb1Vlb1lEeDQ4SURJeWt2djM3eE1lSGs2QkFnWG8wNmNQN2R1M04zaUI0T1RrUkZCUUVGdTJiQ0V3TUpETm16ZXplZk5tNXMyYng3Smx5N0N3c0ZCTGlEMTgrSkFMRnk1dzZ0UXBEaDQ4eUwxNzl5aFdyQmg5K3ZUaDBhTkgvUExMTDNUbzBJRml4WXBSdDI1ZHlwUXBRNmxTcFhCeGNaSFNxMElJOFErNWZmczJ3NFlONDhhTkcxaGFXdEtxVlN1NmQrOU9rU0pGQUFnTEN5TTFOUlZmWDE4ZVAzNU1uejU5MUxLTVZsWldMRnEwaUhIanhoRWFHc3IrL2Z1NWNPR0NXZzVTbzlGUXAwNGRXcmR1VFlNR0RiSXN6Vmk4ZUhGR2p4NU56NTQ5V2JseUpWdTJiT0gzMzM5bit2VHBXZTcyUDNEZ0FPUEdqY1BaMlpsRml4Ymg0ZUdodGprNk90S3ZYejgxYzdSR282RlVxVktNSGowYVNIL1ovdno1Y3hvM2JweXBoR09wVXFYbzFhdFh0cityUC8vOGs1MDdkd0x3M252dlViRmlSVnEyYkVtclZxMXkrK3NHd056Y25GbXpackYwNlZKU1UxT3BVYU1HUTRZTUlURXhrVUtGQ3VIcjYwdkZpaFh4OXZhbVNaTW1PV2EzOXZUMHhOUFRrK1BIanhNWEZ5ZkJtRUlJSVlSNG84ek56ZG0rZlR0eGNYRkErdlBja0NGRGNuMStqeDQ5TURFeFljNmNPYXhldlJvZkh4ODJiTmlBczdOenBrMHU4K2ZQSnlZbUJvQUZDeGF3WU1FQ0xDd3NnUFJuell5ZlgzYnMyREVtVHB4SVFrSUNpcUxnNCtPVFpVYjJEQThmUG1UdjNyMkVoWVVSRVJGQlNrb0tZV0ZoTkc3Y21LWk5td0t3ZS9kdWdvS0NhTjY4ZVpZWnAySmlZdGl4WXdmbHlwV2piTm15WEx0MkxWUEFCS1JuY1hxeDlIcUdXclZxY2V6WU1iWE1aMVo2OWVyRnBVdVhjSFYxcFduVHB1emZ2NS9EaHc4elk4YU1UTms0VFUxTm1UZHZIdjcrL3ZUdTNadkF3RUFKeWhSQ0NDSGVrQ05IanJCNjllbzhHZXZUVHovRjFOU1U5OTkvbjBxVktqRng0c1JzdjhPZlAzL091blhyMU0vMjl2YjA2dFZMZllaNWthbXBhWmJyYzBDMjgrL2J0eThBTjI3Y0lESXlrdEdqUjJOcGFVbWpSbzBvV2JKa2JtL053UHZ2djgrT0hUdVlOR2tTdHJhMlRKZ3dnYlp0MnhydDM2RkRCODZlUGN1bVRadElTa29DMHRjbTY5ZXZ6K0RCZ3dHd3NiR2hjdVhLZlBmZGQrcnY3TWlSSTh5ZE94Y0FTMHRMZkh4OEtGKyt2RHF1dmIwOWd3Y1B4c2ZIaDhXTEYyZmF4QzJFRUVJSUlZUVFJaGRjWEt2VmRxbFkvVUcxV3ZXVXNHUGh5djkzZXIxZTZkU3BrMUtqUmcybGQrL2V5clp0MjVUWTJGaWovV05qWTVWZmYvMVZTVXhNTkRoKzRjSUY1WU1QUGxDYU5tMnFiTnEwU2RIcGREbGVPekV4VWRtNGNhTXlmLzU4NWNHREIwcnQycldWeFlzWEszZnUzRkdhTkdtaXVMdTdLKzd1N2tyVHBrMlY4ZVBISzhlT0hWUFMwdElNNXJKOSszWmwrUERoaXBlWGw5cC95cFFwci84TGVVdkNqb1VySHZVYUt5NFYzMy9tVXVIOWhqbi9TeFJDaU54enFmQitRNWVLN3ovenFOYzR6Nys3MHRMU2xPblRweXM3ZHV4UTR1TGlqUFlMRGc1V0RoOCtiSFNNN2R1M0sybHBhY3FOR3plVTZkT25Ld2NPSE1qMis4aVlxS2dvWmRteVpVcEtTb3JSUGdjUEhsU1NrNU5mZVd4akVoTVRsZmo0K0ZjKzc4WHZ0TDlMcjljcnFhbXBlVFplWGpvWmNWcXAxN2k1NGxLaGVxSkwrV3JOM3ZiL0hvUVFRZ2lSc3hmWFBrSU8vZkczbmdXKytlWWJwVzdkdWdiSFVsSlNsTVRFeEJ6WERvS0RneFYzZDNmbDJiTm5tZG9pSXlPVjl1M2JxMnNCTTJmT1ZHSmlZdFQydFd2WEt1N3U3c3FBQVFPVXdNQkF4ZDNkWFJreVpFaW05WXdYblRoeFFoazhlTERpN3U2dXRHelpVcmw0OGFMeStQRmpaZTdjdVlxbnA2ZFNvMFlOWmVqUW9jcUpFeWNNemp0ejVvemk3dTZ1ZlA3NTU4ckNoUXVWQ3hjdXFHMnBxYWxLVUZDUTR1N3VyblR2M2wxSlNFaFFGRVZSUHZ6d1F5VXdNRkR0RnhFUm9iaTd1eXNIRGh4UW9xT2pGUThQRHlVME5GUlJGRVg1NDQ4L2xBOC8vRkNKaVlsUlBEdzhsUER3OUdmNkF3Y09LRjVlWHBudTQ1ZGZmbEhjM2QzVlo5VDE2OWNyTld2V05PaHo4K1pOeGRQVFV4azJiSmpCY1g5L2YyWHc0TUhxNXdjUEhpak5talZUR2pWcXBOeTRjY1BvN3k0M1pPMURDQ0hFdXlZdm41bmVwclMwTkNVcEtTbmI1NlM4Y3Z6NDhUeGJFMHRMUzFQV3IxK3ZQSDM2TkUvR00wYXYxK2ZwV21KTzVKbEpDQ0grbTlMZjViMDdjU2ppMzBHZUsvNjlKRU9tRU84NGpVYkR0R25UZ1BUeVlUbXh0YlhOc3ZSRXhZb1ZtVHQzTGhVclZpUi8vdnk1dXJhbHBTWHQyN2RYUDgrWk00Y2FOV3BnWVdGQjE2NWR5WmN2SDI1dWJrWjNTTnJhMnRLNmRXdGF0MjZOb2lqY3ZYdVhhOWV1VWFWS2xWeGRYd2doeE45blltTENtREZqY3V6WHRXdlhiTWZJS0EzazR1S1NxL0dNS1Zpd0lEMTY5TWkyejhzbGp2NHVTMHZMMXpvdnEvS1dyMHVqMGVUWldFSUlJWVFRZVUybjAvSGhoeCsrOG5tcHFhbVpqc1hFeEJBU0VrSndjREMzYnQyaWRldldtSnFhOHROUFA3Rjc5MjYyYk5sQ1VGQVFHelpzb0hyMTZzeWFOUXRMUzB1aW9xTFl2SGt6dnI2K1RKOCtuZkxseTVPUWtNQ1pNMmM0ZHV3WUJ3NGM0TzdkdTFoWldlSHY3MCtYTGwzVXJKR0RCdyttWjgrZWJONjhtVFZyMXVEdjcwL0ZpaFh4OWZXbGFkT21WSzFhbFo5Ly9wbWlSWXNhelBYczJiUE1tVE9IczJmUDR1bnB5ZlRwMDdHeXNnS2dVS0ZDN051M2oyTEZpcUhSYU5RczhSVXJWdVRubjMvR3hzYUdzbVhMc25IalJvNGZQMDcrL1BuWnMyY1BkbloyRkM5ZW5Bc1hMbkQwNkZFMXkrZmx5NWM1Zi80OHljbko3TjY5RzYxV20rMXo2dUhEaDdHeHNXSGl4SWxzMzc2ZHg0OGZvOWZyT1hQbURDMWF0RkQ3T1RrNXNXalJJbGF1WENuVlNJUVFRb2gzbEltSkNlYm01di9JdFY2c1Z2TjNtWmlZL0NQbHdUVWFqYXk5Q1NHRUVFS0lQQ1VCbVVMOEIrUW1FRE0zYXRldS9iZk9mN0ZrVjVjdVhWN3BYQk1URTBxVUtFR0pFaVgrMWh5RUVFSUlJWVFRUWdpUmR4bzBhRURod29WZjY5eUlpQWdPSHo0TWdGNnZaK0RBZ1lTSGg2TW9DdlhxMVdQS2xDbFVybHdaZ002ZE8zUHg0a1crK3VvckRoOCtqSmVYRjVNbVRWS0RFci84OGt2eTU4L1A4dVhMV2JGaUJYWHIxbVh5NU1rb2lnSkFoUW9WR0RWcUZNMmFOY3R5bzZtdHJTM2R1blhEeDhlSExWdTJFQndjelBqeDR6bDU4aVRqeG8zTEZJd1pHUmxKbno1OU1EVTFaZVRJa1hUbzBNR2dmZmp3NGN5Y09aT3Z2dm9LQUVkSFI0WVBINDZUa3hQSGp4K25jK2ZPMk5qWXNIbnpaZ0Q2OWV2SHpwMDc2ZENoQStmT25lUExMNy9FMU5TVW5qMTdBbkR4NGtWMXc2MnBxU25kdW5YTE5uQ2dVNmRPdEc3ZEdsdGJXNjVkdThhNmRlc3dNVEhCeGNVRlgxOWZnNzR1TGk1OC9mWFh1Zmh2VEFnaGhCQkNDQ0dFRUVJSWtSTUp5QlJDQ0NHRUVFSUlJWVFRUXJ5VzJyVnJ2L1lHenU3ZHUyYzUxa2NmZlpRcFc2T0xpd3N1TGk0NE9Eamc1dWJHRjE5OFlaQ1JYS1BSMEw5L2Y2cFVxVUtWS2xXd3M3UGozTGx6Vks1Y21ROCsrQ0RYMlI4dExTM3AxS2tUM3Q3ZWJOMjZGVTlQenl6N09UazVFUkFRUUpreVpYQndjTWpVWHE5ZVBlclZxNWZsdVRObXpFQ2owV0JwYWNtR0RSdlU0NTZlbm1pMVdxeXRyV25jdURHS29tQnFhZ3BBbXpadGFONjhPWXFpb05WcTBXci90NnpyNCtPVFpmWW9XMXRiSUQwNGRQanc0Ym02ZnlHRUVFSUlJWVFRUWdnaHhOOGpBWmxDQ0NHRUVFSUlJWVFRUW9pM3Jtdlhyam4yK2VDREQvamdndytNdGpkbzBFRDllZXpZc2E4OUZ3c0xpMHhaTDE5V3MyYk4xeHJiMnRvNnkrUDU4dVZUZjM0NSs2V0ppWWxhdmx3SUlZUVFRZ2doaEJCQ0NQSHZKUUdaUWhpaFQ5Vno0ZUxsdHowTjhZNjRjUEV5S1NrcGIzc2FRZ2doaEJCQ0NDR0VFRUlJSVlRUVFnZ2hoSGdMSkE1RjVDV0pRL24za29CTUlZeEkxT21ZdDJnSlptWm1iM3NxNGgyUWtwTEM4OWpZdHowTklZUVFRR0ppSWxaV1ZnYkhJaU1qS1ZTb2tGb1NVZ2doaEJCQ0NDR0VFRUtJLzVwVHAwN2g3T3lNbzZOanByYnc4SENxVjYrT3VibjVXNWlaRUVJSThXNlFPQlNSbHlRTzVkOUxBaktGZUVtYWlmSklnOG1ETkVXeGpINysvRzFQNTE5TlNWTXd5ZmdaTU5HWVpOZGRBQ2pLdzJSRmVmQzJweUdFRVA5bEF3Y09KRFUxbFpVclZ3S2cwK253OXZhbWNlUEdUSjQ4K1MzUFRnZ2hoQkJDQ0NHRUVFS0lmNTVlcjJmWXNHRjRlSGd3YytaTWc3YVRKMC9TcDA4ZldyWnNtZVA2MmJObnowaE1USHl0T1dnMEdweWNuRjdyWENHRUVPTGZMRmxKZTJCdUluRW91U0Z4S0s5QjRsRCtkU1FnVTRpWDNMNTY5bVpKMThxZE5WcXp3bTk3THY5MkZscE5TVXN6cGFmR3hNUk1sNVFXckV0RGNtdm5RRytpUk4yL2RPYnEyNTZIRUVMOFZ6MTkrcFJUcDA3eDZhZWZxc2YrK09NUGREb2RUWnMyZllzekUwSUlJWVFRUWdnaGhCRGk3VGwxNmhReE1URjRlWGxsYW5OM2Q4ZlQwNU5mZnZtRktsV3E4UG5ubnhzZDU5dHZ2eVVrSkFSYlcxdjFXSFIwTkZaV1ZsaFlXQUNRbHBaR2RIUTA5dmIyYURRYUFKS1Rrd0g0L2ZmZjgvSzJoQkJDaUgrRis1ZlBYSlU0bE53eDAxREMya0xURlJTenhHUjljRXFhNlkyM1BhZC9PNGxEK2ZlUmdFd2hNa3U3ZmUzOEJlREMyNTdJdjEyMWF0VSswR3EwN3ltS1ltbHRhWHJ6MHNtVElXOTdUa0lJSVVSMkRodzRnS0lvTkcvZVhEMjJiZHMyYkd4c2VPKzk5NGlLaXNyMmZIdDdlN1JhZVlRV1FnZ2hoUGovNHVyVnE1dzhlUklmSDU4OEd6TXRMWTJVbEJRMW9BQWdMaTRPdlY1UC92ejU4K3c2UWdnaGhCRC9wTDE3OTJKaFlVRzlldld5Yko4NGNTSitmbjRHZ1piR05HellrQmt6WnFpZjI3UnBRNWN1WFdqWHJoMEFEeDgrcEVXTEZxeGN1WklTSlVvQXNHdlhya3laT1lVUVFvaDNpTVNoNUZKNkhJcEpGVVhCMHRaQ2V6MGlJa0oyYTRqL2QrUnRzaEJDQ0NHRStNL1l0bTBiSlV1V3hOM2RIWUJidDI0UkZoWUdRSXNXTFhJOGY4T0dEYmk2dXI3Uk9Rb2hoQkJDaUx4ejh1Ukp2djMyVzRPQXpMaTRPTzdkdTVmdGVhYW1wa2FmKzA2Y09NSGd3WU9aTm0yYW1rRnF6Wm8xQkFVRnNXUEhEb29YTDU1M055Q0VFRUlJOFE5SVRFeGt6NTQ5TkdqUWdJaUlDTDc4OGt1amZhZE5tOGEwYWRNTWpubDRlREIzN2x6MTg3Rmp4K2pXclp2NitlSERod1FIQjdOejUwNEFVbEpTQVBnLzl1NDl6cVo2LytQNGUrMjk1MklNaG1iSXRTR1hYR1kwUnlkRkhFbmxVa2VFRktra3BZdkV4RGs2VkhTcUk5UXB2NVFReHkwNkxzazFRcm5sT2hpM3lXQUs0ellZNW1MUHpONTcvZjdRN0dPYmk3a3dlNGJYOC9HWVIzdDl2K3U3MW1jTldUTjd2OHVvdE9VQUFDQUFTVVJCVk5mM08zandZUG42K2txNk5Jc21BQUFBY0NNZ2tBa0FBSUNid3I1OSs3UnYzejY5OE1JTDdyYXZ2dnBLUGo0K0dqdDJySTRkTzZZUFAveFFiNzc1cHVyVnE1ZnRNYXBWcTFaVTVRSUFBT0E2MmJKbGl5SWpJK1h2NzU5dHY4UGhVT25TcGJWcTFhcHMrMWV0V3FYMDlIUTFhdFRJM2Ziamp6K3FmdjM2aERFQkFFQ0p0SFRwVXFXa3BPaUJCeDVRYUdpb1huenh4WHlOcjF5NXNzZDJuVHAxUE42RHkzVG8wQ0U1SEE3VnJWczNTOSttVFpzMFo4NmMvQlVPQUFBQUZFTUVNZ0VBQUhCVG1EWnRtaVFwSUNCQWtoUVRFNk9sUzVlcWUvZnVhdGFzbWFLaW9pUkp0V3ZYVmtSRWhOZnFCQUFBUU5GWXRteVp5cFFwazZYOVAvLzVqNlpNbVpMdEdLZlRxVldyVnFsSmt5WUtDUW1SSkVWSFIrdlFvVVBxMDZlUEVoSVNjajJubjU5ZnR1Y0VBQUR3RnFmVHFhbFRwMHE2OUw1WjllclYxYXRYTDludGRxV25wNnRzMmJMWmpqdDM3cHdPSERpZ1AvM3BUN0xaTG4za25KQ1E0SjRaczN6NThsbkdmUFBOTjdwdzRZSWVlT0NCTEgzQndjRzY3Nzc3ZFBMa1NRVUhCOHRxdFY2clN3UUFBQUNLRklGTUFBQUEzUEIrKyswMy9mREREKzV0cDlPcDk5NTdUNlZLbGRKenp6M254Y29BQUFCd1BlelpzMGRIang3Vi92MzdKVW5MbHkrWEpMVnUzZHE5ejRrVEo1U1VsSlJsYkhadG1UWnMyS0NFaEFRTkdEREEzZmJOTjk5SWtpWk9uS2lKRXlmbVdsZnIxcTMxMFVjZjVmMUNBQUFBcnJPbFM1ZnE2TkdqSG0ycHFhbHExNjZkT25YcTVQRnp6K1YrL3ZsbmpSZ3hRZ01IRGxTUEhqMGtTYSsrK3FxT0hEbVM0N2t5TWpKa21xWTZkKzZjYTAyelo4OW1wUm9BQUFDVVdBUXlBUUFBY01NYlAzNjhiRGFiTWpJeUpFa2JOMjdVM3IxN0ZSa1pxZURnWUk5OU4yellvUGo0K0N6SENBOFBWMmhvYUpIVUN3QUFnTUpadEdpUkZpNWNLSWZESVVrYU1XS0VKS2xwMDZidWZicDM3NTdqK0hMbHltWGJQbmZ1WE5sc052ZXNUbkZ4Y2ZyaGh4L1V2bjE3ZGU3Y1dXUEdqSkhUNmRUZ3dZT3pIWi9kVEZFQUFBRGVrcHFhcW5IanhxbHMyYks2Y09HQ3V6MGdJRUQxNjlmWDh1WEw5ZnJycjhzd2pDeGpmL25sRjBuUy9mZmY3MjdMZkZBbEovLzR4eitVbUppb2NlUEdYYU1yQUFBQUFJb2ZBcGtBQUFDNG9XM1pza1VyVnF4UXIxNjk5Si8vL0VlU2ROOTk5Mm5reUpGcTI3WnRsdjFuelpvbGk4V1NwWDNRb0VFRU1nRUFBRXFJSVVPR2FNaVFJWm85ZTdaR2pScWw5ZXZYdS90cTFhcWxmdjM2cVVlUEh2THg4Y2t5ZHMrZVBZcU9qczdTSGhjWHAzWHIxc25QejArK3ZyNlNwSEhqeHNsbXM2bC8vLzRLQ1FsUllHQ2duRTZuSWlJaXJ0L0ZBUUFBWENPVEowL1c2ZE9uTldqUUlJMFpNOGFqNytHSEg5Wjc3NzJublR0MzZzNDc3L1RvTTAxVG16ZHZWdjM2OVZXbFNwVXN4NTArZmJyR2p4K2ZwVDF6aHN6bXpadG42UXNJQ05DS0ZTc0tlVVVBQUFDQTl4SElCQUFBd0EzdDIyKy9WY1dLRmZYTU04KzRBNW1TMUw1OSsyejMvK3l6ejNUWFhYY1ZWWGtBQUFBb1F1KysrNjUrK3VrblNkTE1tVE1sU2FOSGoxYmR1blgxOE1NUGUrdzdmdng0alIwNzFqMnI1c1NKRTJXYXBydi81NTkvMXVyVnEvWDAwMDhySkNTa2lLNEFBQURnMmdrSUNGQ0xGaTNVb2tXTExJSE0rKysvWCsrLy83NVdyRmlSSlpDNWQrOWVKU1ltcW1mUG50a2VOeU1qUXhVcVZOQzBhZFB5Vk1meTVjdjE2YWVmRnV3aUFBQUFnR0tHUUNZQUFBQnVhQjA2ZE5Damp6NnFVcVZLZWJzVUFBQUFlRkZLU29xU2s1TjEvLzMzcTF1M2JwS2t2bjM3dW1kcXN0dnRtakJoZ2lwV3JDaEpldjc1NStWME9pVkpzYkd4V3I1OHVjZU1tbDk5OVpVcVZhcWt2bjM3ZXB6bnpKa3pXcmh3WVpieisvbjVaUWw5QWdBQWVGUEhqaDMxNktPUHltNjNaK2tMQ2dwU1JFU0VWcTFhcGNqSVNJOWx5ek5uSDIvVHBrMk94ejU5K3JSZWZmWFZQTldSbUppWXo4b0JBQUNBNG90QUpnQUFBRzVvZi9uTFh5UkphV2xwWHE0RUFBQUEzdkxHRzIvbzVNbVRxbHExcWlwVXFLQjY5ZXBKa3F4V3E4ZCtsU3RYZGkrN2FiRlkzTzBmZnZpaEFnSUM5T0NERDJycDBxV1NwRkdqUmlrK1BsNEJBUUVleC9qOTk5LzFyMy85SzBzTlFVRkJCRElCQUVDeGNzc3R0MGlTamh3NWttMS95NVl0OWZISEgydlBuajFxMUtpUnUzM2R1bldxVTZlT3FsZXZudXV4UjQwYWxhYzZWcTVjcVMrLy9ESWZsUU1BQUFERkY0Rk1BQUFBNERJLy9mU1Q0dUxpc3JSWHIxN2R2VndsQUFBQWlyZTFhOWRxMmJKbDd0bWJqaDA3cHU3ZHUydmp4bzJhTm0yYTVzeVpJMGxLVGs3MkdOZTFhMWYzNjh5Wm9nNGVQS2lvcUNnTkdqUklDUWtKN3Y3S2xTdXJjdVhLV2M0ZEVSR2hyNzc2NnBwZkV3QUFRRkhMREdTdVdiUEdIY2c4ZmZxMDl1elpvMzc5K3VVNjl1elpzM3I3N2JmemRKNHpaODRVdWxZQUFBQ2d1Q0NRQ1FBQUFGem11KysrazgyVzljZmsxcTFiRThnRUFBQW9JWllzV2FKRGh3NnBSbzBhMnJObmp6dUFlZTdjT1lXRmhhbFpzMmFTcEtsVHArcVhYMzdSM3IxNzFicDFhL1hxMVV0bHlwU1JKSDM1NVpjcVg3Njhici85ZG5YcDBrWGR1M2ZYdUhIanZIWk5BQUFBUmExR2pScXFWcTJhMXF4WjQxNStmTTJhTlpLa0J4NTRJTmV4NWNxVjA4c3Z2NXluODJ6WXNFRXpaODRzWExFQUFBQkFNVUVnRXdBQUFMak0yTEZqZGRkZGQzbTdEQUFBQUJUQ2UrKzlKNnZWcXRteloydlBuajN1OXVlZmY5NWp2NUVqUjJyRWlCRTZjT0JBbHJEbEJ4OTg0SDc5OTcvLy9mb1dEQUFBVUV4RlJrYXFiTm15N3UyVksxZXFaczJhcWxtelpxN2pyRmFyS2xXcWxLZHpaRDRRQXdBQUFOd0lDR1FDQUFBQUFBQUF1S0ZZcmRZc2JmUG16ZE9ZTVdPeXRHZGtaTWcwVFRWdjNqemJZODJlUFZ2VnFsWEw4N2xQbno2dC8vNzN2OW4yUGZ6d3d3UU9BQUJBaWRLaVJRdjM2NFNFQkczYnRrMTkrdlM1NnJpRWhJU3JMbXVlS1NVbHBjRDFBUUFBQU1VTmdVd0FBQUFBQUFBQU43eVdMVnQ2ek9Sa3Q5czFkdXhZSFRwMFNKSlV0V3BWRFJvMFNMNit2aDdqUWtKQzhuV2UrUGg0ZmY3NTU5bjJOVzNhbEVBbUFBQW8xZ1lOR3FSZmZ2a2wyejZYeXlYVE5EVmx5aFJObXpiTm8yL2V2SG51MXlrcEtRb0pDZEdFQ1JQeWRNNlZLMWZxODg4LzE4bVRKeVZKQVFFQi9Nd0VBQUNBRW90QUpnQUFBQUFBQUlBYlhuQndzSUtEZ3lWSlVWRlJHajE2dElLRGd4VWFHcXB6NTg2cGRPblMrdmpqanpWMDZGQ0ZoNGNYK0R5Tkd6ZldWMTk5ZGEzS0JnQUFLRkx0MjdkWDQ4YU44ejF1eDQ0ZEdqcDBhSlpqNWZmY2t0U3RXemNOR1RJazN6VUFBQUFBeFFHQlRBQUFBTndVL1B6OHRHM2J0aHo3SXlJaWN1MEhBQUJBeWJkNzkyNU5uanhaYTlldVZhOWV2ZFN2WHorOS8vNzd1bmp4b3NhTUdhT0pFeWZxaFJkZVVOT21UZlhrazAvcTdydnZ6bmI1Y3dBQWdCdEo5ZXJWcjhuN1lnOC8vUEExcUFZQUFBQW8yUWhrQWdBQUFBQUFBTGloekpzM1R4a1pHVnE2ZEtsS2x5NnQ1T1JrdmZqaWk5cS9mNy9Dd3NJMFpjb1VOV3pZMEdPTXpXYlRTeSs5cERadDJtamN1SEY2OWRWWFZiWnNXWDM2NmFjS0N3dnowcFVBQUFBQUFBQUFLRWtJWkFJQUFBQUFBQUM0b2F4WnMwYnIxNjlYUUVDQSt2YnRxOERBUUhYdDJsVVZLMVpVczJiTmNoMWJ1M1p0ZmZMSkp6cDgrTEEyYmRwRUdCTUFBQUFBQUFCQW5oSElCQUFBQUFBQUFIQkQrZmUvL3kybjB5bWI3WDl2Zno3MjJHUFo3anQ4K1BCczIydldyS21hTld0NnRQWHYzMS85Ky9mUDhieGZmUEZGQWFvRkFBQUFBQUFBY0tPd2VMc0FBQUFBQUFBQUFMaVdETVB3Q0dNQ0FBQUFBQUFBUUZFZ2tBa0FBQUFBQUFBQUFBQUFBQUFBQUZCSUJESUJBQUFBQUFBQUFBQUFBQUFBQUFBS2lVQW1BQUFBQUFBQUFBQUFBQUFBQUFCQUlSSElCQUFBQUFBQUFBQUFBQUFBQUFBQUtDUUNtUUFBQUFBQUFBQUFBQUFBQUFBQUFJVkVJQk1BQUFBQUFBQUFBQUFBQUFBQUFLQ1FDR1FDQUFBQUFBQUFBQUFBQUFBQUFBQVVFb0ZNQUFBQUFBQUFBQUFBQUFBQUFBQ0FRcko1dXdBQUFBQmNHMDZuVThmaWordmdvY1BlTGdVM2thUHh4K1Z3T0x4ZEJnQUFBQUFBQUFBQUFBQjRIWUZNQUFDQUc4UzV4RVQ5NDkxL3ltcGxFblFVSFpmVHBiVDBkRytYQVFBQUFBQUFBQUFBQUFCZVJ5QVRBQUNnaEhNNU1rNVpmSHlPbTVMc2FXbmVMcWZFTVYybWpNelhrZ3lMa2R2dXlGbGlodWs4N3UwaUFBQUFBQUFBQUFBQUFNQmJDR1FDQUFDVWNML0g3amtRZXNlZEw3dE1WN0MzYXltSi9DeXFXc3JYZU5LUXhYWXh3elhMN25UOTV1MmFTaVJUNTQ3OXVtZWZ0OHNBQUFBQUFBQzRscHdPcC9iRkhKQ2ZuNSszUzhFTllPKytHR1ZrWkhpN0RBQUFBRnhIQkRJQkFBQkt2b3k0L1R2V2VMdUlraW84UEx5cHpXcjltMm1hL3FYOUxGdC9qWXI2eWRzMUFRQUFBQUFBb0hpNGFMZnJpNG1UNWV2ajYrMVNjQVBJeU1qUWhhUWtiNWNCQUFDQTY0aEFKZ0FBQUFBQUFBQUFBQUJjeG1XWXB5d3lqcnRNMC8vOEJRSjB1VEZkcG96TTE1SU1pNUhiN3BBazB6eVpicHJIdlYwR0FBQUFyajBDbVFBQUFBQUFBTUJOaU9VM2NTMngvQ1lBNEVieis0SG91QnExRy9hMDJId3FlcnVXNHM1bU1XdVU5clgya21INnBLWTdwanBjdGtQZXJxbTRjeHBtUXZ6K1hRZThYUWNBQUFDdVBRS1pBQUFBQUFBQXdFMkk1VGR4TGJIOEpnRGdCdVQ2UFhiUFhrbDd2VjFJY1JjZUhuNlB6V28wTkUzNUIvcmFEdTNZc1dPTnQyc0NBQUFBdklWQUpnQUFBQUFBQUhBVFlmbE5YRmNzdndrQUFBQUFBSUNiR0lGTUFBQUFBQUFBNENiQzhwdDVaNUdyY3FDZjlYSERNS3lwNlJrTE0xeld3OTZ1cWJoaitVMEFBQUFBQUFEY3pBaGtBZ0FBQUFBQUFEY1hsdC9Nby9EdzhLWTJxOUhjTkUzL012NCtYMnpmdnAzbE53RUFBQUFBQUFEa3lPTHRBZ0FBQUFBQUFBQUFBQUFBQUFBQUFFbzZBcGtBQUFBQUFBQUFBQUFBQUFBQUFBQ0ZSQ0FUQUFBQUFBQUFBQUFBQUFBQUFBQ2drQWhrQWdBQUFBQUFBQUFBQUFBQUFBQUFGQktCVEFBQUFBQUFBQUFBQUFBQUFBQUFnRUlpa0FrQUFBQUFBQUFBQUFBQUFBQUFBRkJJQkRJQkFBQUFBQUFBQUFBQUFBQUFBQUFLaVVBbUFBQUFBQUFBQUFBQUFBQUFBQUJBSVJISUJBQUFBQUFBQUFBQUFBQUFBQUFBS0NRQ21RQUFBQUFBQUFBQUFBQUFBQUFBQUlWRUlCTUFBQUFBQUFBQUFBQUFBQUFBQUtDUUNHUUNBQUFBQUFBQUFBQUFBQUFBQUFBVUVvRk1BQUFBQUFBQUFBQUFBQUFBQUFDQVFpS1FDUUFBQUFBQUFBQUFBQUFBQUFBQVVFZ0VNZ0VBQUFBQUFBQUFBQUFBQUFBQUFBcUpRQ1lBQUFBQUFBQUFBQUFBQUFBQUFFQWhFY2dFQUFBQUFBQUFBQUFBQUFBQUFBQW9KQUtaQUFBQUFBQUFBQUFBQUFBQUFBQUFoVVFnRXdBQUFBQUFBQUFBQUFBQUFBQUFvSkFJWkFJQUFBQUFBQUFBQUFBQUFBQUFBQlFTZ1V3QUFBQUFBQUFBQUFBQUFBQUFBSUJDSXBBSkFBQUFBQUFBQUFBQUFBQUFBQUJRU0FReUFRQUFBQUFBQUFBQUFBQUFBQUFBQ29sQUpnQUFBQUFBQUFBQUFBQUFBQUFBUUNFUnlBUUFBQUFBQUFBQUFBQUFBQUFBQUNna0Fwa0FBQUFBQUFBQUFBQUFnRUl4RE1OaUdFYU5zTEN3TzhMRHc2dEpNcnhkRXdBQUFGRFVDR1FDQUFBQUFBQUFBQUFBQUFxcnRLUmhOcHR0bHRWcW5Yem5uWGZlNWUyQ0FBQUFnS0ptODNZQkFBQUFBQUFBQUFBQUFJQ1N5VENNczZacDJnM0RzQnFHVVZ1U1ROTk1sL1JuU1Z1OFd4MEFBQUJRdEpnaEV3QUFBQUFBQUFBQUFBQlFJRHQzN2p4b21tWVAwelNmZExsY2ZVM1RQT2J0bWdBQUFBQnZJWkFKQUFBQUFBQUFBQUFBQUNnbzU0NGRPelpFUlVWOVl4akdBc013a3J4ZEVBQUFBT0F0TEZrT0lFOUNRMFA5QXdNRHkxM2VackZZYmpGTjAySVlobUdhWnZsR2pScFZ1cncvT1RuNWZGeGNuTDFvS3dVQUlHZFh1NTg1bmM0SzNNOEFBQUFBQUFBQUFBQUFBQVZCSUJOQW5nUUdCamJ5OGZINTlvcG1QMG0zbUtacFNQckV4OGZuNHVXZDVjcVY2eXdwcXFocUJBRGdhcTUyUDdOYXJaOWJMQmFQOENYM013QUFBQUFBQUFBQUFBQkFYaERJQkpBbmRyczkyc2ZIcDVSaEdKVnkyTVdqM1RUTnVKMDdkKzR1Z3RJQUFNaXpQTnpQYmpVTXc3M0IvUXdBQUFBQUFBQUFBQUFBa0ZjV2J4Y0FvR1NJalkxTmsvU3RKSm1tbWV2WEgxWkt5dkJXdlFBQVpJZjdHUUFBQUFBQUFBQUFBQURnZWlHUUNTRFBuRTduMTVMY3k1SWJodUh4bGRsbW1tYWFhWm96dkZVbkFBQzV5ZXY5VEpLZCt4a0FBQUFBQUFBQUFBQUFJSzhJWkFMSXMvVDA5TjlNMDR5K2ZDblhIQngwT0J3SGk2SW1BQUR5SzYvM005TTA5M00vQXdBQUFBQUFBQUFBQUFEa0ZZRk1BSG0yZi8vK0M2WnByalQvV01mMXN1VmMzYTlOMHpRTnc5aHN0OXRQZWFkS0FBQnlsOWY3bWFTMTNNOEFBQUFBQUFBQUFBQUFBSGxGSUJOQWZtUkkybUlZUmxKT094aUdZWGM2bmIvRXhzYW1GV0ZkQUFEa1I1N3VaeTZYYXpQM013QUFBQUFBQUFBQUFBQkFYaEhJQkpBdkxwZHJxMm1hdWMwV2R0NHdqRlZGVmhBQUFBV1FsL3VaYVpycmk2d2dBQUFBQUFBQUFBQUFBRUNKUnlBVFFMN3MyclhycUtURGhtRkl1clMwYStieXJvWmh5T1Z5N2Q2eFk4Y0JMNVlJQU1CVjVlVit0bXZYcnNOZUxCRUFBQUFBQUFBQUFBQUFVTUxZdkYwQWdKTEg1WExOc2xxdEQyYlhaNXJtcktLdUJ3Q0FndUIrQmdBQUFBQUFBQlJjZ3dZTmZQMzgvTzY5dk0wMHpTRERNQUlNdzdDWXBsa25JaUxpTDVmM094eU9zOUhSMGRGRld5a0FBQUJRZEFoa0FzaTNqSXlNYnkwV3kyZVNTbC9SbFdxMzI3LzFSazBBQU9RWDl6TUFBQUFBQUFDZzRHdzJtNDloR045SXVqV3pMWE5GR2tteVdDd0RKQTI0WXN3SGtnaGtBZ0FBNEliRmt1VUE4bTN2M3IzSnBtbk92L3lYNmorV2QxMFVFeE9UNU1YU0FBRElNKzVuQUFBQUFBQUFRTUh0MnJVcnhUVE5LZmtaWTVybWhPdFZEd0FBQUZBY0VNZ0VVQ0NtYVU2V2xIRlprOE13akJuZXFnY0FnSUxnZmdZQUFBQUFBQUFVbk1QaCtLOXBtbW1TWkpwbXR2dGt0cHVtdVdISGpoMXhSVmNkQUFBQVVQUUlaQUlvRUl2RnNsdlNmc013TXBlZitNMDB6VjFlTGdzQWdIeko1bjRXeS8wTUFBQUFBQUFBeUp1TWpJdzRTZHR6NnI4OHBPbHl1YVlXUlUwQUFBQ0FOeEhJQkZBZzU4NmRTekpOYzUzNVB6c3ZYcng0eHR0MUFRQ1FIOW5jejdad1B3TUFBQUFBQUFEeVp2LysvZWROMDF5VjJ6NkdZY2cwelpOT3AzTnRVZFVGQUFBQWVBdUJUQUFGRWhjWFp6ZE5jNU9rZEVrWmhtRnNpb21KU2ZKMlhRQUE1TWVWOXpOSkc3bWZBUUFBQUFBQUFIbm1NRTF6dTZRa0tlZGx5dzNEV0c4WXhvbWlMQXdBQUFEd0JnS1pBQXJzanlWZEV3ekRTTXJJeVBqRjIvVUFBRkFRbDkvUG5FNW5qc3NyQVFBQUFBQUFBTWpLYXJYdU1rMHo0Y3IyeThLWlR0TTBkMFJIUjU4djJzb0FBQUNBb2tjZ0UwQ0JaV1JrN0pGMFRGTEN4WXNYTjNtN0hnQUFDdUx5KzFscWF1b09iOWNEQUFBQUFBQUFsQ1RidDI4L1pKcG1iT1oyTnJOa3BqcWR6aDJTWEVWYUdBQUFBT0FGTm04WGdCdmZyYlZyaC9nYmdWVzlYUWV1dmRRTXliQ2FhMXd1cDUvRENLd2ZXdWRPYjVlRTY4UWw1NFhmRDBRZmxwVDlXaU1BaXIwcXR6ZXE3dXRqdTkzYmRSUkhxUzdKbGVIYUpGTitEbHZndmFGM2NEL0xUbHBhMnVIamgvZjk1dTA2QUFBQUFBQUFVT3k0VE5PY1piRllIc3dNWTJiKzF6QU1TVHJsZERyWGU2ODhBQUFBb09nUXlNUjFWYjE2dlNwV2E2bXZaS2lCdDJ2QjlaR1NibG9sUTdLcW83ZHJ3ZlZqa2VWc2FPMndnWEd4MFQ5NXV4WUErVmUxZG5nMUg1dnhIeG5tSGQ2dXBiaXlPLzZZT2Q0dy8rcmxVb290UDMvZjMwTkQ3M3dpTG01SG5MZHJBUUFBQUFBQVFQSGljcmtXV0N5V3NaS0NydXd6VFhQTm5qMTd6bnFoTEFBQUFLRElFY2pFZFdYMTg2c2hpL2tuUThhdE5wdE5Gb3ZGMnlVQnlCZFRHUmtPbWFaWnhlVmpOSlJFSUJNb2dYeWthakowaHlIajFsS2xTc2xtczNxN0pKUWdUb2RURisxMnVVelRYLzRLbFVRZ0V3QUFBQUFBQUI2aW82UFBSVVJFTERVTTQ4a3JseXpQeU1qNHdrdGxBUUFBQUVXT1FDYUtSS2xTL25yK21hZlZxRUY5YjVjQ0lCK1NrcE0xK3BOeE9ubnFwTGRMQVhBTkJKUXFwVmY3OWRXZDRZMjhYUXBLa0wzN1l2VForQWxLdkhEQjI2VUFBQUFBQUFDZ0dITzVYRjlacmRadWtxelNwZVhLVGRQOGRmZnUzVnU5WEJvQUFBQlFaQWhrb2tqWWJEWTFpV2lzdjdSbzd1MVNBT1REbWJObk5mNnJ5WktNUDc0QWxHUldtMVgxNjlYUlBYZmY1ZTFTVU1MNCtQaDR1d1FBQUFBQUFBQVVjNlpwN2pGTjg2QmhHSFV2bXlYemEyL1dCQUFBQUJRMTFvOEdBQUFBQUFBQUFBQUFBQlRLMmJObmt3ekQyQ0s1WjhlOElHbXBsOHNDQUFBQWloUXpaQUlBQUFBQUFBQUFBQUFBQ3VYbzBhTVhRMEpDdGt2cVpoaUdqMkVZKzV4T1o0SzM2d0lBQU1XV0xUdzgzTy95Qm92RlVzbzBUVU9TRE1Nb0ZSNGVYdnJ5L2wyN2RxVkx5aWpDR29GOEk1Q0pHODdaczJkbHM5bFV0bXpaUWgvcnhJa1R1dlhXV3dzME5pTWpRNG1KaVFvSkNTbDBIUTZIUXlrcEtTcFhybHkyL2VmT25WT1pNbVZrczEzOWYra2pSNDdJYXJXcVNwVXE3bU5IUjBjck5EUlU1Y3VYejFkZFVWRlIyck5uang1NzdERUZCZ2JtdU4reFk4YzBiTmd3UGZmY2MyclJva1crem5HemlvbUpVYVZLbFJRVUZDUkpTa3hNMU9IRGg5V29VU09XalFVQUFBQUE0RG9JQ3dzcmI3RllxbHplWnJGWWFwbW1hWlZrY1RxZHR6VnUzTGpoNWYxcGFXa245dS9mZjZaSUN3VUFBQ2pHVE5PTU5nempuR21hSVlaaC9KS1JrWEhhMnpVQkFJRGlxV0hEaGcydFZ1cy9ybWl1WUJoR09kTTBMYVpwRHJGYXJjOWYzaGtXRnZaaGRIVDB0aUlzRThnM2xpekhEZVhvMGFQcTJMR2pJaU1qNVhBNENuV3M3Nzc3VG84ODhvajI3TmxUb1BIRGh3OVhaR1NrVE5QTTAvNW56NTdWOXUzYkZSc2JtNlZ2N2RxMWF0T21qVmFzV0pIdDJLRkRoK3FSUng2UjArbTg2bmxHakJpaGp6LysyTDJkbkp5c1BuMzZhT1BHalRtT2NUcWQycmx6cDNidDJ1WFJ2bmp4WW4zODhjZEtUazdPOVp3WEwxN1V6cDA3bFpEQVE1QjU5ZFJUVDJuNTh1WHU3YTFidDZwUG56NDZlL1pzam1NdVhyeW90V3ZYNnZqeDQwVlJJZ0FBQUFBQU54U0x4WEtuMVdyZGZmbVhZUmd6RGNNSU1ReWpyTlZxL2ZMS2ZqOC92eWJlcmhzQUFLQTRTVTlQLzBuU0lVbXBMcGRyL2Q2OWU5TzlYUk1BQUNpZVVsSlNZaVMxTlF5ankyVmZyU1g1RzRiaGF4aEdxOHY3SkxWTFNrb3FXSWdIS0VMTWtJa2JTclZxMWRTdVhUdk5uVHRYUzVjdTFhT1BQcHFuY1NkT25OQ25uMzZxenAwNzY2Njc3cElrdFdqUlF2NysvaG83ZHF3bVRacmtzZi8wNmRPMVljTUdqUnc1VXJmY2NvdTdQVFUxMWYyNmMrZk9ldm5sbDdWMTYxWTFiSGhwOGdTTHhTSi9mMys5L2ZiYnVuRGhnbEpTVXBTY25Lemp4NC9yd29VTGtxUzc3NzViNDhlUDl6amZzbVhMNU8vdnIyYk5tbVdwL2NLRkM5cTJiWnM2ZE9nZ3E5V2FwK3ZOaXlOSGptakxsaTNhdUhHak5tL2VyT1RrWkRWdTNGaVRKMDkyNzdOdTNUcmRkdHR0Qlo1RjlHYVhrcEtpMHFWTFgzM0hIRGdjRGgwNGNFQ2JObTNTeG8wYnRXUEhEamtjRHZYdTNWdXZ2UExLTmF3VUFBQUFBSUFiMy9uejV6ZVdMMS8rbEdFWUZhLzJnSzFoR0pKMFpPZk9uVDhVU1hFQUFBQWx4TjY5ZTlQdnZQUE9lWVpoVkplMHhkdjFBQUNBNGlzdUxzNGVGQlQwcldFWXorWHh2Wmp2NHVMaTdFVlNIRkFJQkRKUjR1emF0VXY5K3ZYTHNUL3pIK2tQUC94UUgzNzRZYmI3UFBYVVV4NkJOYXZWcXVYTGx5czRPTmdkeUt4UW9ZS2VmUEpKVFo0OFdULy8vTE5hdG16cDNuL3o1czJLam81Mkx5Y3RTVWxKU1dyVnFsV1djNzMwMGt2dTE3ZmRkcHZtelp1bkpVdVdxRTZkT3FwVnE1YnExYXVuNE9CZ2hZU0VxSExseXU2bHhGMHVsK3gydXk1Y3VLQTFhOWJvcjMvOXF3ekRjSWMrL2YzOVpiRll0R3paTWptZFRqVnQybFFuVDU3TWN2NEtGU3JrYVluci9mdjNLejQrWHRIUjBkcTllN2NTRXhNbFNUVnIxbFM3ZHUxMHp6MzM2TzY3NzNidi8rdXZ2K3IwNmROcTNMaXhGaTVjNkhHc0tsV3F1TCtQeU41TEw3MmtVNmRPYWQ2OGVma2F0MjdkT2gwOWVsVFIwZEhhdDIrZjdIYTdiRGFiR2pSb29GNjllcWxaczJZS0R3Ky9UbFVEQUFBQUFIRGordU5EZ0JtR1lieVJsLzFkTHRlaTYxMFRBQUM0dXNvMTY5L201K2RYMDl0MTRIOVMwMXhIL0gwdHYxNUlVMmpvSFhlR2Vyc2VYSktXbG5iNCtPRjl2M203RGdBQUx1ZDBPcWRZTEpibk1yZi9DRjY2WFJiVXpEQk5jMFlSbGdZVUdJRk1sRGhPcDFOMnUxMmRPblZTMWFwVjh6MTIvUGp4U2svM1hCMGhKQ1JFOWVyVjAvcjE2elZ3NEVCM2U0OGVQVFJ6NWt4Tm1EREJJNUM1Yjk4K05XN2MyR05HeXRLbFMydjI3Tm5hdUhHajZ0ZXY3eEhXakltSlVXcHFxcG8yYmVwdTY5bXpwOXEzYjU5anJZY09IZElUVHp6aDNwNDNiNTVIZUcvYXRHbHEwS0NCRml4WUlFbDY2NjIzc2ozT3RHblRGQndjck5XclYwdVNUcDA2cGVUa1pNMmVQVnVTZE04OTkwaVNac3lZb1FvVktxaGV2WHA2L1BISEZSWVdwckN3TVBkMUpDY242Nm1ubnRLd1ljUFVwRWtUOS9McE8zZnUxTTZkT3ozTzJicDFhd0taVjdGbHl4WlZxMWJObzIzMzd0M2FzK2QvczJ0djM3NWRrdVRuNTZmQXdFQkowdnZ2djY5cTFhcXBYcjE2NnR1M3I4TEN3dFNnUVFQNSsvdExrbjcrK1dmMTdkdFhvMGFOOHBpOUZRQUFBQUFBWEozTDVacHVzVmpjZ2N4Y1BnU1FwRGxGVkJZQUFNaEI5ZHFOYnJmWnJBdE1ROVd1dmplS1Nyb3N5a2lUSVVQenZWMEwvc2Zmei9kb2xacmhYZUlQNzRyeGRpMEFBR1F5VFROR1VveGhHUFZ5bWlYVE1BeVpwdm1iMCtuY1g3VFZBUVZESUJNbFZ0dTJiZk1kK2t0TFM4dXlISGltKys2N1Q1TW1UZEtSSTBkVXZYcDFTVkpRVUpBNmQrNnMxTlJVcGFXbHljL1BUM0Z4Y1RwNzlxd2lJaUk4eGxzc0ZvV0dodXF0dDk3Uyt2WHI5Zm5ubjh0aXNTZzlQVjFEaGd5UncrSEk4eExxbCt2Y3ViUEN3c0xjMi92MjdkT2NPWmZlNzkreVpZdGlZbUxVcTFldkxMTWlybHUzVGdzV0xKQ1BqNCtPSFR1bVR6LzkxUDA5TUF6RHZWMjNibDFKMHRDaFEvWDQ0NC9uV01mQmd3ZDE1TWdST1J3TzJlMTJ6WjA3VjQwYU5jcjIrM2t0bDA2L0hsd3VseXdXUzc3N3JyZk5temRyMHFSSjd1MDFhOVpvM2JwMUNnb0tjZ2VGNTg2ZHE5RFFuQjhtalkyTlZYUjBkS0dXUWdjQUFBQUE0R2FWbnA3K205VnEvY1V3akh0eSt4QkEwbTZIdzNHd1NJc0RBQUJaV0cyMjZxYWhhaGJEQ0NwYnBreWVWZ3dEYmpZT2gwTVhrcExrZExuazYydldsRVFnRXdCUWJKdzllemFwVXFWSzZ3M0RxQ2RkZWhnMjh3SFpLOTZiMlphU2tuTEdDeVVDK1VZZ0V5Vk9oUW9WMUs1ZHV3TE4vbWUxV3ZYUVF3K3BYcjE2V2ZvZWZQQkJUWm8wU1hQbnp0V0FBUVBjN1lNR0RmTFliOUdpUzZ0UlBmREFBMW1PWWJQWjlQNzc3K3ZwcDUvV3RtM2I5T2MvLzFsZnB6M2pHQUFBSUFCSlJFRlVmUEdGRWhJU05HWEtGUGNzaHZrUkVSSGhNWk5tUUVDQU81QTVZY0lFQlFjSHExKy9mdkwxOWZVWUZ4OGZMMG55OGZGUlJFU0UxcTlmTDBsNjRZVVhGQlFVcEk4KytralNwUUNpajQrUG9xT2oxYkZqUjlsc1dmOVpzTnZ0bWpWcmx2ejgvQlFXRnFhRkN4ZnEvUG56K3R2Zi9xYUFnSUI4WDFOT1RwdzRvU2xUcG1qOSt2VTZkZXFVQWdNRDFhQkJBdzBmUGx3aElTRmF1M2F0Qmd3WW9KNDllK3FOTnp4WEQ5dTBhWk5lZnZsbGRlellVY09IRDVja0pTWW02b0VISGxDalJvMzAvdnZ2YThTSUVkcXhZNGU2ZHUycXlNaElkZTNhVlljT0hkSlBQLzJrMGFOSDY4Y2ZmMVRWcWxYMXpUZmZTTG9VWHAwMmJab1dMMTZzK1BoNGxTdFhUaTFidHRUTEw3K3NDaFVxdU0vOXIzLzlTM1Btek5Gbm4zMG1xOVdxTDc3NFFyLysrcXY4L2YzMTRJTVA2bzAzM3BDZm41OGtxWHYzN2pwdzRJQWs2ZWpSbzJyU3BJa2s2ZFZYWDFYdjNyM1Z1M2R2U1ZLVEprMDBjT0JBOXl5cE8zYnNjUDgzcDBEbTZkT245ZjMzM3lzOFBMeEFmOWNBQUFBQUFMalpXU3lXSkVuckpkMGo1ZndoZ0dtYXV4SVRFeE84VVNNQUFNaXFYTm15ZXVPMWZtclVvTDYzU3dHS25aZ0RzZnI0cy9FNmxjQ1Byd0NBNGljK1BqNjFZc1dLYXczRGVGSlNxZXoyTVUwejNUQ01kWWNPSGJwUXhPVUJCVUlnRXlYTzJyVnJGUm9hcWg5Ly9MRkE0MisvL1hiRng4ZnIzTGx6S2wrK3ZMdTlUcDA2aW9pSTBIZmZmYWQrL2ZxNUEzU1hjN2xjV3JKa2ljTEN3cktFNGlaTm1xU29xQ2hKVW8wYU5UUjE2bFJOblRwVm16WnRVc1dLRlRWbXpCaEowblBQUFZlZ3VxKzBmdjE2YmQrK1hXKzk5VmFXTUtaMGFYbDJTVmQ5R3RSaXNhaDc5KzZhTm0yYWxpeFprdTMrYVdscE1rMVRyN3p5aWdJQ0FqUi8vbndGQlFYcFgvLzZsenZZbWFsNzkrNnFWNitlZTdsdDZWSXdVcEpXclZxbEkwZU91TnY5L2YzVnQyOWZTVkowZExSZWUrMDFKU1VscVg3OStycjc3cnQxNXN3WmJkdTJUYWRQbjFaSVNFZ2V2ek5abWFhcHlNaElsU2xUUnAwNmRjcXlWUGkvLy8xdjdkeTVVNDg4OG9qN3c1WDA5SFM5OHNvcmlvcUtVdDI2ZGRXNWMyZkZ4Y1ZwL3Z6NTJycDFxNlpQbis1ZVJqelRoZzBiTkgvK2ZOMTExMTFxMGFLRk5tellvRysvL1ZacGFXbDYrKzIzSlVrUFAveXdJaUlpTkdmT0hBVUdCcnJEdHZYcjUvNG1VVmhZbUJvMWFxU1JJMGZxd3c4L3pIWVdVcnZkTGo4L1B3MGRPclRBM3lzQUFBQUFBRzVtZS9mdVRXL2N1UEVHcTlYYVYxS1pISGE3S0duZDBhTkhMeFpoYVFBQUlCYzJtMDExYXQrdWlEdkRyNzR6Y0JQeTlXWDJXQUJBOGVWd09MYjcrUGlja1ZRdHUzN0RNSkpjTHRjbVNka3Zad0lVTXdReVVlTE1talhMSGZETGpzdmxVbnA2dW54OWZYTmRldnFCQng3d0NHUktVcmR1M2ZUM3YvOWRDeGN1Vk5ldVhiT01XYkZpaFU2ZVBLa1hYbmdoUzErdFdyVTh6bWVhcGx3dWwzc0d4RXlaTXl1T0dERkMvL3puUDdPdDdmbm5uMWZMbGkxenJGMlM3cjMzWHQxKysrMnFYcjI2NXMyYnA4NmRPM3YwNXpXUUtVa0RCZ3pRd3c4L3JLTkhqOHJsY21YcDkvWDFWZTNhdGQxTHVULzExRk95V3EyS2pZM1ZoZzBiRkI4ZnJ5NWR1a2k2RkN5TWlvclM3Tm16M2VNelE0NWJ0bXp4Q0dxV0tWTkdmZnYyMWNXTEZ4VVpHYW1rcENTTkdERkNIVHAwY08rVG1KaFk2Q1hFOSsvZnJ3NGRPcmhEa1ZmYXMyZVBaczJhNVRHcjVJUUpFeFFWRmFWdTNicnB6VGZmZE5jd2VmSmsvZC8vL1orbVRwMnFWMTU1eGVNNDgrZlAxMWRmZmFVR0RScEl1clRNKzVOUFBxbkZpeGRyd0lBQktsZXVuRHVRTzJmT0hBVUZCV25Ja0NGNXVnYXIxZW9PL1o0N2QrN0txYmtsWFpvOU5Td3NURUZCUVhrNkpnQUFBQUFBeU1vMHpTaEpwL1ZISVBQSzM4Rk4wN3dnNmFlaXJ3d0FBQUFBQU9ERzQrZm50OC9sY3YxdUdFWTEwelE5M292NVkrV1M0K25wNlR1OVZpQ1FUd1F5VWVJc1hydzQxLzdNWmEzSGpCbWpaczJhNWV2WXJWdTNWbzBhTmZURkYxK29iZHUyS2xQbWZ4TWhwS1dsNmROUFA5V3R0OTdxc1lSNHB2dnZ2OTlqZSt2V3JYcnh4UmUxWk1rU1ZhcFVLY3YrblRwMTBwMTMzaWxKK3ZUVFQxV2pSZzA5OXRoamtpN040bmsxRm90RnJWdTMxcGd4WXpSejVreVZMMS9lbzRhTWpBeEp5bmIyVEx2ZHJ0V3JWeXN0TFUxdDI3WlZjbkt5cWxXcmxtWG15Q3U1WEM1WkxCWTkrdWlqN3JiRXhFUWxKU1dwZi8vKzdyWm16WnA1aEJWalkyUDF4Qk5QYU1pUUllclVxVk9XNHk1YXRFZ0pDUW5xMEtHRFJ4aFQwalVKRjdwY0x2ZE1uTm5wMmJPblJ4alQ0WEJvenB3NUtsKyt2QVlPSE9nUkNPM1pzNmZHangrdk5XdldaQWxrZHVuU3hSM0dsQzc5T2Q1Nzc3MWF0MjZkRGg0OHFELzk2VS81cXZ2TW1UTmFzR0NCYXRXcXBVYU5HdW5peFl1NjQ0NDdjaDJUdVl3YUFBQUFBQUFvbUYyN2R2MGVFUkZ4eURDTVdsZUdNZi80dlh2bjl1M2JZN3hTSEFBQUFBQUF3QTFtMjdadEdSRVJFYk1sWlJ2eWNUcWQwL2Z1M1p0ZXhHVUJCVVlnRXlYYWlCRWpGQndjckpkZmZ2bWFITTltc3lreU1sTDkrL2ZYK1BIak5YandZSGZmMUtsVGRlTEVDWDN3d1FjNUxtZWVrcExpM3I1NDhkS3FWU2twS1VwS1NwSjBLVVJacWxRcHVWd3VSVVJFNktHSEhwSWtmZjMxMTZwV3Jab2VmdmhoOS9qWTJGaEowckJod3pSczJMQWNhKzdmdjcraW9xSTBiTmd3VFowNjFSM21kRGdja2k3TmtPbHdPQlFkSGEwdFc3Ym84T0hET25mdW5EWnMyS0RXclZ1cmJkdTI2dEtsaTA2ZlBuM1Y3OC9zMmJOVnUzWnRuVGh4UW5hN1haS1VuSndzaDhPaHVMZzQ5MzVCUVVINUNsSnUyN1pOa3RTdVhiczhqOG1QaWhVcnFuTGx5am4yaDRkN0xtRnk4T0JCcGFTa3FFS0ZDcG93WVVLVy9YMTlmWFhzMkxFczdRMGJOc3pTVnJWcVZVbHkveDNJVFhKeXNyWnYzNjR0VzdaSWtpWk5taVJKR2p4NHNNcVhMKzhPN09hbVhMbHlXclZxMVZYM0F3QUFBQUFBT1hLYXBqbmJNSXcyMlhXYXBybEFrck9JYXdJQUFBQUFBTGhoSlNVbHpTcGJ0dXkvcytzelRmUHJvcTRIS0F3Q21TalJWcXhZa1dWbXlzSnEzcnk1V3JSb29kbXpaK3ZQZi82ejdyLy9mbTNhdEVsZmZmV1ZSNGp5U3NlT0hjczJNSGY1MHVlMzNYYWJwa3laSWtrZXMyL21wblBuemdvTEMzTnY3OXUzVDNQbXpIRnYrL2o0Nk1NUFAzVFBRRGw5K25UNSsvdTdaOGowOC9QVDBxVkw5YzQ3NzBpNk5KTkQzYnAxOWJlLy9jM2p1QTg5OUpDNmRldVdiUTI3ZCsvV0o1OTg0dDRlTm15WXg5TGprdlQ0NDQrN1gvZnIxMDk5K3ZUSjAvVkpVa0pDZ3FUL2hSZXZ0VnR1dVNYWC91RGdZSS90OCtmUFM1S09IRG1peVpNbjUvazhnWUdCV2RveVo5N01iaW40SzQwZVBWcmZmLys5ZTViTGR1M2FxVStmUGdvTkRkV1JJMGNrWFFyZ1hoa2d6VFIzN2x4dDJMQWh6L1VDQUFBQUFJRHNKU2NuZjFlMmJOblBETVB3ejV3bDg0L2YxKzFPcDNPdVY0c0RBQUFBQUFDNHdjVEd4cDZPaUloWVlSakdnNWUvRjJPYTVwSmR1M2FkOG5KNVFMNFF5RVNKZGZ6NGNhV21wbVk3SzZGMEtiaVczZkxOb2FHaCt2YmJiM005OXJCaHc5U3JWeThOR3paTUkwZU8xTHZ2dnFzS0ZTcm9ndzgreUhGTTVjcVZOWGZ1Lzk2UDM3MTd0OTUrKzIxTm1EREJIUWowOGZIUmhRc1hKRWxseTVhOTZqVktVa1JFaE1jUzZRRUJBUjZCVEVtcVZxMmErdmZ2cjFHalJtbmh3b1hxMXEyYjB0UFRaUmlHYkRhYjZ0YXRxMzc5K3FsMTY5YjY0SU1QRkJRVXBNYU5HM3NjbzJMRmlvcUlpTWkyaHN6WlBqTU5IRGpRZlIzVHAwL1gvdjM3OWQ1Nzc3bjdxMWV2bnFkcnk1UTU0MmhDUW9KcTFLaVI0MzZaZjU1cGFXbForbEpUVTNNY2QvbVM0N2tkTjFPcFVxVWtYUXJuZnZycHA3bU92WmFhTld1bVJvMGE2Zjc3NzlkRER6MmtzTEF3aFlhR2V1eFRxMWF0SFArYzFxNWRXeFJsQWdBQUFBQnd3L3ZqUTRCRmhtRjB1YnpkTk0wZitCQUFBQUFBQUFEZ3VwZ3U2Y0hMRzB6VFhPeWxXb0FDSTVDSkV1dm5uMytXSk5XdVhUdmIvaTVkdXFobXpacFoydk15TStVdHQ5eWlzV1BIcW5mdjNvcU1qSlNQajQ4Kysrd3poWVNFNURqR1pyT3BTcFVxNnQyN3QvcjI3YXRiYjcxVjBxVlpFOGVORzZkWFhubEZWYXRXMWVyVnF5VmRtaTN6V3VyV3JadXFWS21pRmkxYVNKTHNkcnM3NkZpdlhqM1ZxMWN2MS9FblRwelFwazJic3UyTGlZbngySzVmdjc3NzlmTGx5M1hvMENFMWJkcTB3TFhmY2NjZCt1V1hYN1J1M1RyOTZVOS95bkcvekJEcjBhTkhzL1R0MjdldndPZS9VcTFhdFdTeFdMUjM3MTZscGFWbHUwVDl0ZUIwZXE1dWx0UHNxNWY3OWRkZjVldnJtMjNmOGVQSHIwbGRBQUFBQUFCQWtqUlpra2NnMCtWeXpmQlNMUUFBQUFBQUFEZTB0TFMwTmY3Ky9pY013N2hWa2t6VFBHMmE1ay9lcmd2SUx3S1pLTEZXckZnaFNWcXdZSUdhTkdtU3BiOWx5NVpxMXF4WmdZK2ZrSkFnZjM5LzJlMTJkeml2VWFORzJjNjZtV24rL1BuYXYzKy9xbGV2cmpObnpraVNTcGN1cmJpNE9QMzk3My9YZi83ekgwVkhSNnRXclZyWkxtOWRHSVpodU1PWTBxVlpMVE9YeTg2TE5XdldhTjI2ZGRuMjVXVzU3VXdwS1NtNmVQRmlsbVhBYzlPeFkwZE5telpOTTJiTVVMTm16WFRYWFhlNSsrTGo0eFVRRUtDZ29DRGRmdnZ0OHZIeDBhWk5teFFURStNT21jYkZ4V24yN05sNVB0L1ZsQzVkV24vNXkxKzBldlZxZmZ6eHg0cU1qSlROOXI5L0x2ZnQyNmZBd01COHp3UjZ1YUNnSUNVa0pDZ2xKVVdsUzVmTzg3aUpFeWZtT09PbncrSEkxN0VBNEdZVEh4K3ZLbFdxWEpOam5UbHp4ajBEOXBWU1VsSmtzVmpjTXk3blYxeGNuS3BXclNvZkh4OTNtOFBoOExnWFpkYXdiOTgrTlduU3BNRG5BZ0FBUU03UzB0S2kvUDM5RHhtR1VVdVNUTk9NdDFxdDI3MWRGd0FBQUFBQXdBM3FyR21hcXczRGVQS1A3UTBPaDRPWnFWRGk1TDZPTDFCTWJkMjZWVkZSVVdyWXNLR1dMRm1pSlV1V1hMTmp4OGZIYTlpd1llcmZ2NzhDQXdQMTdydnZxbUxGaWhvMWFwU2VmZlpaYmRpd0lkdHh5Y25KbWpScGt0cTNiKzh4TTZlUGo0L2VmdnR0eGNiR2FzNmNPVnErZkxudXVlZWVhMVp2VHBLVGsvTVZ6dWpldmJ2V3IxK2Y3ZGVZTVdPdU9qNGpJME96Wjg5V3g0NGQ5Y01QUCtTcjFobzFhbWp3NE1GeU9CeDY4Y1VYMWJkdlg0MGNPVkt2dlBLS09uWHFwSk1uVDBxNkZKVHMxS21UWEM2WGV2ZnVyVGZmZkZPUmtaSHEyYk9ubWpkdm5xOXpYazFrWktTQ2c0UDE3YmZmcWt1WExucm5uWGYwd1FjZjZKbG5ubEhQbmozZE5SWFUzWGZmcll5TUREMy8vUE42NzczMzlQMzMzK2RwM0toUm8zTDhjK3JSbzBlaGFnS0F3bmpycmJmMDNudnY1ZGlmbnA2dTExNTdUVzNidHRXaVJZdnlmTnd6Wjg2b2YvLyttakdqY0JNUnpaMDdWMDg4OFlUN2dZbXJTVTFOMWQ2OWU3VnQyN1lzZlltSmlXclhycDFHalJxVjdkaHZ2dmxHclZxMVVteHNiSzduNk55NXM1bzBhU0tIdytGdXk4aklVSThlUFRSaHdnUjMyNHdaTTlTNWMrY3NEMGo4K09PUGV2MzExM1hod29VOFhSTUFBQUR5NThLRkMrY2wvWGhaMDlZTEZ5NndYRGtBQUhENzdiZmZaSnJtTlRsV1lUOTMyTDU5dXhJVEU3UHRPM0hpaEJJU0VncDEvTnhjdVNKWVNYU3Ryc0hoY09qa3laTzUvcjA0YytaTWpuOVdBQURjelBidTNac3FhWnNrcDJtYUxrazc5K3paYzk3TFpRSDVSaUFUSlU1R1JvWkdqeDZ0Y3VYSzZmUFBQMWY3OXUzMXpqdnZhTUtFQ1VwTFN5dndjZmZ1M2F0MzMzMVhuVHAxMGc4Ly9LRHUzYnRyNXN5WmV1U1JSelJ6NWt6MTZORkQrL2Z2MTJ1dnZhWW5ubmhDMDZaTjArblRwOTNqdi92dU95VW5KK3VWVjE2UjVEbXJaRmhZbU1hUEg2L2c0R0NkT0hGQ1hidDJ6WE5kSTBhTVVQUG16ZDFmdzRZTnUrcVk5UFIwN2QrL1h4VXJWc3kyTDdkWlB2TXJPVGxaNTgrZjEyT1BQYWJSbzBlclZhdFdhdE9tVGI2UDA2VkxGMzM1NVpkcTFxeVpZbUppdEdUSkVoMDllbFJQUFBHRXFsYXQ2dDV2MEtCQmV1YVpaMVNtVEJuOS9QUFBPbno0c1A3MnQ3K3BZOGVPMSt5YUpPbldXMi9WdEduVDFMbHpaOW50ZGkxZHVsUS8vL3l6L1AzOTljOS8vbE1SRVJHRk92NmdRWVBVb2tVTHhjZkhhK1hLbFI2em9HWCtQYjZXZjA0QWNMMXQzNzQ5eDltUkhRNkhoZzRkcW8wYk55b29LRWlmZlBLSlRwdzRrYWZqbGk1ZFdtWEtsTkhZc1dNMWI5NjhmTlZrdDl1Vm1wcXExTlJVdFdyVlNyNit2cG8vZjc2N0xUVTFWYVpwYXVyVXFZcU1qTlJMTDcya3A1OStXdTNhdFZPTEZpMzA5Tk5QNjQwMzNwRGRidmM0N2c4Ly9DQ24wNm5XclZ0bmU5N1ZxMWZyMWx0dlZlM2F0Zk5WcnlUdDJMRkRkcnZkWTlickJnMGE2Tml4WTlxMGFaUEh2cHMzYjFidDJyVlZxVktsZko4SEFBQUFWM2YwNkZHN2FacFJrakowNllPQTNiR3hzVW5lcmdzQUFCUVBQL3p3Z3g1Ly9IRjkvdm5uaFQ3VzhPSEQ5ZlRUVHlzMU5iWEF4M2o1NVpjVkhSMmRiZCs0Y2VQVXIxKy9BaDg3TjRtSmlYcm1tV2MwYTlhczYzTDg2ODAwVGIzKyt1djY1ei8vZVUyT2QrREFBYlZ2M3o3WGlUZysrK3d6dFczYlZxZE84YXdQQUFCWGNKbW11YzAwemJPR1lTUkwra1ZTeVgveUF6Y2RsaXhIaWVKeXVmU1BmL3hEQnc0YzBLQkJneFFZR0tpMzMzNWI1Y3FWMDVkZmZxbHAwNmE1bDVGZXRHaVJkdTNhSll2RjRnNjJPUndPWldSa3lPRndxR25UcHFwZXZicFdybHlwbFN0WEtpWW1SaGFMUlczYXROR0xMNzZvME5CUTkza0RBZ0kwY09CQWRldldUWk1uVDliU3BVdjF5U2VmNkpOUFBsR2RPblgwNElNUHFuZnYzcnIzM25zVkZSVWxsOHZsbmlXeWJObXlrcVJhdFdwcDZOQ2hhdHUycldyVXFKSG5hMjdac3FYcTFxM3IzajU0OEtESERKUnBhV2w2NjYyM1ZMbHlaWlVwVTBaV3ExWHIxcTNUbVRObjFLVkxGMG5TMGFOSE5XblNKTm50ZHUzZHUxZmg0ZUZaempOejVzd2NsLzNPNlNtK2hJUUVyVnUzVG1scGFXclNwSW5HalJ2bk1UdG9mdDExMTEwZXk1Vm54MmF6cVgvLy91cmZ2MytXdml0bk1Rc0tDc3AyWnJOTTMzNzdiYTducWxpeG90NTY2NjFjOTVHa0lVT0dhTWlRSWRuMjVWUnJjSEN3UHZua0U0KzJ0V3ZYYXMyYU5UcDI3Smo3L0ZlS2pJek1NYWpwZERwVnBreVpxOVlMQU5lS3crRlFZbUtpenB3NW8xT25UcWxPblRydUorMUxsU3FsMHFWTEt6azVXWU1IRDlhbVRaczBhTkFnZGVqUVFVODk5WlJlZlBGRi9kLy8vWitxVmF1VzZ6bjgvZjAxY3VSSVhieDRVYU5HalZKNGVIaWVnNDdQUHZ1c0RodzQ0TkUyZnZ4NGpSOC8zcjI5ZlBseWJkeTRVYi8vL3J2Q3c4TlZzMlpOM1hMTExRb0pDVkdsU3BWVXVYSmxkMmorNHNXTE1rMVRDeFlzVUdob3FCbzBhT0Irazl6WDExYzJtMDJIRGgzU3ZuMzc5TVFUVDJRN3EwRmdZS0JLbHk2ZFk4MHJWcXlReldaVFFrS0NWcTllTFQ4L1A5MTc3NzBLQ1FuUjRzV0xGUm9hcWo1OStraTZkQisyMld6cTBLR0R4ekZtelpybC92a0RBQUFBaFdLNlhLNW9pOFZ5VHBLUHBEV1NyczBVV0FBQW9NUnIxYXFWNnRTcG8rblRwNnREaHc0ZW55dmxadHUyYlpvNGNhTEdqaDNyWHVuc29ZY2UwdUxGaS9YMTExKzdKLzdJTkhUb1VQbjYrdXFkZDk1eHQrM2F0U3RMd0RJakkwT0RCdytXeGZLLytYaGVmLzExUGZMSUkxcTllcldlZSs0NUpTVmxmYllrTURCUU0yYk04SGpQTENkK2ZuNWF0V3FWZS92MDZkTjY2YVdYZE96WXNUeGZmM0ZqR0laQ1EwTTFmZnAwZGUzYVZmWHIxNWNrL2ZMTEx6cDc5dXhWeHdjR0JxcGx5NWJ1N1NOSGpraFNqcCtYblQ1OVdrdVhMbFg3OXUyei9Sd0lBSUNibmN2bDJtS3oyWDQzVGJOc2FtcnFPbS9YQXhRRWdVeVVLTWVPSGRPYU5XdlV1blZyUGZua2s1SXVCZlFpSXlQMTZLT1Bhc0dDQmRxOWU3ZUNnNFAxMDA4L3llRndlQ3dEZXJrMmJkcG94b3daK3U5Ly82dWdvQ0E5OWRSVDZ0Njl1OGRzakZlcVZxMmFoZzhmcnRkZWUwM2ZmZmVkbGl4Wm90allXTDM2NnFzeURFTzFhdFhTUng5OXBNMmJONnRVcVZKNi92bm4zYjlNcDZTa3FHclZxamtHOTNMU3FsVXJ0Vy9mM3IyOWN1VktqMENtbjUrZjl1L2ZyOVdyVjd2YmJEYWIycmR2cjE2OWVrbTY5TXZnZ1FNSDNMTjVaYlpmcm5uejVucmtrVWV5clNFbUprYVRKMC9PMGg0Y0hLd2VQWHFvWWNPR2F0V3FWYjZ1QzFuNStQaG8zNzU5c2xnc2V2TEpKejFtUjh2VXMyZFA5NXNCVjFxNmRLbWlvcUt1ZDVrQTRIYnc0RUU5OWRSVDd1M0Jnd2U3WDNmcjFrM3QyN2ZYVzIrOXBXUEhqcWwzNzk3dWZjZU1HYU9YWG5wSnp6NzdySVlQSCs3eGhtVjJMQmFMUm93WW9hNWR1K3E5OTk3VDExOS9uYWRaaEVlUEhxMWZmLzFWeWNuSmF0Q2dnYnM5T1RsWlAvMzBrOXEzYjYrZ29DQkowajMzM0tQaHc0Zm5lcndPSFRyby9Qbi9yWXB3K2IvVHI3Lyt1bnIxNnFYNTgrZExrbWJQbnAzdGd3NlorMlVuUFQxZFAvNzRveHdPaDk1ODgwMUpVb1VLRmJSaXhRcTFhTkZDeTVZdDA0QUJBOVNsU3hjZFBIaFFTNWN1Vlk4ZVBiS0U4WDE5ZlhPOURnQUFBT1NkM1c3ZkdSQVE4THRoR0dWTTA5emk3WG9BQUVEUm1qcDFxaVpNbUpCanY4UGhrR21hNnRHalI0NzdmUFRSUjJyV3JKbDcrOVNwVTlxOGViTzJiTm5pZmwvc3Z2dnVVM2g0dUdiTW1LSHUzYnZybGx0dWtYUnBvcEsxYTlkbVdiV3JUcDA2V1Q2MzZkV3JsMTUvL1hXUGZTdFdyS2lWSzFmS2JyZG5lVkE1MDQ4Ly9xZ21UWnFvZi8vKzJyNTl1MWF1WEtrMzNuakQvWkR5eElrVFZhVktGYlZ2MzE1V3E5VTk3c0NCQXhvNGNLRE9uajJyc1dQSDZ0NTc3ODN4ZTFEY1BmZmNjMXF3WUlHMmJ0M3EvZ3htMHFSSjJyNTkrMVhIMXFsVEoxK0J6S2xUcDhvd0RMMzQ0b3Z1L1JjdlhxeVhYbnFwc0pjQkFNQU5ZZGV1WFNrUkVSRXJKZGxpWW1KWXFRUWxFb0ZNbENqVnExZlh1KysrcTFhdFdtVUpZdFNyVnkvSHNLTnBtbks1WERKTlU0Wmh1R2ZOckZ1M3JwbzJiYW9XTFZwNExCbDlOZVhMbDllenp6NnJaNTk5VmlkUG52UllLalNuSndocjFLaWhLVk9tWk52M3pUZmZaR2tMRFEzVjk5OS9yL0xseTN1MHQyblRKc3VzajRzV0xaTEQ0VkJhV3BveU1qSlV0bXhaanljZ2c0S0NOSDM2OUJ5dlo5bXlaVG4yWlo3enlpY3lNK1hVZnJuYXRXdm5PbE1sTHJubm5udDB6ejMzWk50WHZYcjFxMzRQQzdKVVBBQVVScTFhdGZUOTk5OXI3Tml4U2s1T2RnY2F6NTgvcjJuVHBxbDM3OTZTTHIyaDNMUnBVMjNkdXRVOXRrK2ZQaG8zYnB6ZWVPTU4zWC8vL1hyKytlZHpESnhMbHg0dStPdGYvNnFKRXllNm55Qy9tbXJWcW1uYXRHbGF2WHExWnM2YzZWNVMvZDEzMzlXeVpjdlVybDA3Mld6NSszRTRJaUpDZi8zclg5M2JtVE4zU2xKU1VwSysrKzQ3Tld2V1RKMDdkL1lZZC96NGNZMFpNeWJYbnplV0xWdW14TVJFZmZQTk4rNDNiRE4vM3VuY3ViUHV2dnR1QlFVRjZibm5udFBJa1NOVm8wWU5kZXZXVFlzV0xWSzNidDJZRlJNQUFPUkxsZHNiVmZmMXNkM3U3VHFLdXpSSlBnN1hmc013L0pQU2RXZm9IWGQ2dTZSaUx5MHQ3ZkR4dy90KzgzWWRBQUJjQ3hrWkdiTGI3WHIxMVZmelBmYjMzMy9Yd29VTDVYUjZyckxadkhseldTd1dyVisvM2lQSTE3dDNidzBZTUVCVHAwN1Z3SUVESmVuLzJidnp1S2lxOTRIam40RmhKeEVGUmNWOTMzREZCVmRjY20wUnpYM0JyVnhTRkVzMDB6STFsMHpGSlVSSlJZMUNVOHBFYzE5UVNNUlFNVEZVaWpSWGtFVjJCdmo5d1d2dXozR0dUZTFiMmZQK0orNjU1NTQ1ZCtqbFpjNDg1M21JaTRzalBUMWRMeUJUVzUzbXQ5OSswMmxQU2twU3ltQy84c29yV0Z0YjgrV1hYMkppWXNLVUtWT1Vmai8rK0NQcDZlbTR1YmxoYm01T3c0WU5sYlc1bzBlUDR1Ym1ocVdsSlZDdzhiaEdqUm9NR1RJRUtLalc1ZS92ajYrdkw3YTJ0dmo1K1JXNXJ2ZFBkdURBQWFVQ3p0aXhZN0d3c09EYmI3K2xSWXNXckZpeGd1enNiQUErL2ZSVElpTWo5U3F2ZVhoNEtKdWo3OTY5aTBhaklTWW1ockpseTVLWW1FaGlZaUlBNWN1WHg5TFNrbnYzN3JGbnp4NkdEUnVHZzRNREFQZnUzV1B6NXMxVXExYXRSR3VlUWdnaC9yMWtMYWJrVWpJMHNVWkdScW9hRFpwTFpyQVNrTFdZZng0SnlCVC9PcjE3OXk3MU5TcVZTbWZYbnBhNXVUbmR1blY3cnZrOEdZejVJcW5WYWlwWHJseXEvcVVOS2hGQ0NDR2VoNG1KQ1pVclZ5WTZPcHFSSTBjeWZmcDA1czJiUjNaMk5vY09IYUo5Ky9ZTUhqeVl1WFBuNmdSamFubDRlSkNTa3NMV3JWdHhjWEVwZHVGV0c1aStjZU5HWG4zMTFSSTk5MmJPbkVsNGVEaDc5KzdsN2JmZkpqUTBsSDM3OXJGNDhXTHExYXRYNm51dVZxMmFUa0JtVWxLU0VwQVpFQkJBV2xvYTA2ZFBwMjdkdWpyWFhidDJEYURRZ0V5TlJzT1hYMzZwbExwNjJwT0w0dG5aMlJ3OWVwUVJJMFp3OSs1ZGZIeDg2TldybHdSa0NpR0VFS0xFcXRSeGNqUlJxN2FqeW0vd2Q4L2wzeUF0Sjk5WXBRSlVkUHk3NS9KdllHWnUra2VOR3MySC9QNzd4ZC8vN3JrSUlZUVFMOHJZc1dOTGZZMTJIZXBwWmNxVXdjbkppWkNRRUx5OHZKUUVHNTA2ZGFKRml4WktvQjc4LzNyWTB3R1pBTWVQSDJmejVzM0tXcEpHbytIbzBhT0VoNGZ6NE1FRHlwY3ZUOWV1WGJsOSt6WUFEUm8wb0UyYk5tZzBHdno5L1JrNWNtU2hsVndLRXg4Zmo2ZW5KNy84OGd2T3pzNTgrdW1ubEN0WHJsUmovSk5zM3J4WkNXQ0Znb3lrMmRuWmVIbDVNWGp3WUtWZHBWSmhibTV1OER0Qk16TXpvR0FEK3IxNzk1VDJOOTk4VS9sNTBhSkY5TzNibDNYcjFsR21UQmttVEppZ25ITjJkcVpkdTNaNGUzdlRwVXNYckt5c1h1ZzlDaUdFK0dlb1VhTjVEVXp5dDhwYVRNbmtZa1J1UHFESy83dW44cThnYXpIL1BCSzlKWVFRUWdnaG50bHZ2LzNHdlh2MzZOQ2hBOTdlM21Sa1pPRGk0b0svdno5Tm1qUUI0T3paczRWZUh4a1pTY1dLRlhVV0tBMTU5T2dSbHk1ZG9sR2pSbHk5ZXBVREJ3N29CRVkrN2ZUcDAremF0UXNvV0JTOWZQa3k3Nzc3THRIUjBWaGFXaEljSEV4d2NEQWRPNzZZNzlTVGtwSUlEQXlrZCsvZUJnTXE4L0x5Z01MTGlmL3h4eC9jdlhzWFoyZG4zbmpqRGFXOVc3ZHVTcUNsZzRNRGZmcjA0ZlRwMDZTbXB0SzNiMThlUG56NFF1WXZoQkJDaVA4V0UzQkVSUU1WS2djTEN3dlVhdjFOckVLVVZxNG1sNHpNVFBMeTg4MHhwd1lnWHdJSUlZVDQxNnRUcHc1OSt2UjVwbXZ0N094NDlkVlhzYmUzMXp2WHMyZFBQdnZzTTg2ZVBVdW5UcDJVZGo4L1A1MSsrL2Z2eDg3T2pxWk5teHA4alZxMWFpbWx5OXUxYTRlSGh3ZWRPblZpKy9idEhEMTZsQjkvL0pIaHc0ZHo0OFlOTm0vZVRPdldyZm5oaHg5SVNrcmkxVmRmTGZVOTJkcmFZbXRyeTN2dnZjZlFvVU9WNmk2Ly92b3I5KzdkbzB1WExrQkJsazB2THkvR2pCbURtNXNiYTlhczRmejU4MmcwR3B5ZG5aazllN1pPVXBMVnExZXpjK2RPMXF4Wm8vTitBR3pZc0lFdFc3WW9RWTFRc0JiWHZYdDNtalJwd3RxMWExbTllalduVDU4bU56ZVhUcDA2TVh2MmJNcVVLY09CQXdmdzkvY25MaTZPY3VYSzRlYm14dmp4NDVWNUJ3VUY2YnpXL1Buek9YSGloTjZhWVhaMk51Ym01bnJrZ2ZvbEFBQWdBRWxFUVZUdlIzWjJ0ckxlOThrbm41Q1JrWUducHllOWV2V2lUNTgrUEh6NGtFOCsrUVF6TXpQT25qM0xqei8reUtKRmk1U2d5L3o4Zk5MUzBoZzhlRENlbnA1czJiS0ZhZE9tbGZyM0lvUVE0bC9BbkJyYXRSaExDd3VNWlMxR3ZBQ3lGdlBQSlFHWlFnZ2hoQkRpbVlXRWhGQzllbldxVmF1bTA1NlhsNmVYMWRyT3pvNmRPM2VTazVORFhsNGVabVpteWdKd2NRR1pCdzRjSUM4dmp3OC8vSkJQUHZtRUxWdTIwTDkvZnlXRHdOUHM3ZTFwMWFxVlRsdHViaTR0VzdaVUZsd0JxbGV2RGhRc2JoODZkTWpnV0MxYXRHRDkrdlZGenE5czJiSjg4Y1VYV0ZwYTR1Zm54OWl4WTNXeWMydExVeFdXMWJOV3JWb3NYNzZjc21YTGN1SENCVXhNVE9qVHB3OWx5cFJoNDhhTnBLYW0wcVJKRS9yMDZjUEJnd2RwMEtBQk5qWTIvUEhISHdDa3BhWHgrUEZqakkyTmxYSlNRZ2doaEJERnNiU3c0TjNKYjlQY3FjbmZQUlh4RXJnYS9TdnJmRGFSbEpMeWQwOUZDQ0dFZUNFU0V4TzVjZU1HTldyVTBBdVVMS25hdFdzVEVSRkJnd2E2eWJENjkrL1ArdlhyMmJWcmwxNEFvdFlmZi94QlZGU1UzanJUazM3NTVSYzZkT2dBRkpSWG56MTdOa1pHUm1nMEdobzBhSUMvdno4cWxZcW9xQ2plZWVjZGxpeFp3dUhEaDNuOTlkZXBVcVZLcWUvSDJOZ1liMjl2bmJibzZHZ21UNTVNdVhMbGFOKyt2YzZHNUljUEh6Sm16QmlxVjY5TzU4NmQrZm5ubndrSkNlR1BQLzRnTURDdzBHb3lKWldkbmMya1NaTXdOVFdsUTRjT2hJZUhjL0RnUVJJU0V1aldyUnNyVjY2a1E0Y09WSzFhbFpDUUVIeDhmTEN3c0dERWlCRjZZNFdHaG5MZ3dBSG16WnVuVjhFdU16TVRDd3NMZzYrdnpaRFpxbFVyZnYvOWQzSnpjK25hdFNzdUxpNWN1blFKS0NoTHJsMWYzTDU5T3hzMmJDQTFOWlcwdERUeTgvOC84OWMzMzN6RDhPSERLVisrL0hPOUwwSUlJZjY1TEMwczhKdytsVVlONi8vZFV4RXZBVm1MK2VlU2dFd2hoQkJDQ1BITWpoOC9ydXg4ZjFKMmRqWVBIejVreElnUnFGUXE0dUxpbExMZG16WnRJaVltUm0veHRqQjVlWG5zM2J1WHVuWHJVcjkrZmNhTUdjUGN1WE01ZE9oUW9Sa0tuaXp4cmRXcVZTdWRuZlJhL3Y3K3RHalJBamMzTjZBZ09ETW1KZ1pQVDArQUVwZGRhdGFzR1NkT25NREh4NGZrNUdSbXpacWxuTXZKeVFFS3o1QUo0T3JxQ2tDVktsV3dzTEJRU21FTkhEaVFqejc2aUR0MzdnQUZXVW5qNHVMbzJyV3JjcTEyRWJsWnMyWktWZ1FoaEJCQ2lPSVlxNDFwV0w4dTdkcTAvcnVuSWw0U3p4dFVJWVFRUXZ5VEpDVWxzWFhyMWlMN2FEUWFOQnFOd2V5SldtWExsbVhreUpFNmJkYlcxdlRyMTQ4OWUvWnc4K1pOYXRldXJYZmRqaDA3QUFxdEVsT3VYRGw2OXV4SjM3NTlXYlJvRVptWm1jeWFOWXRPblRweDRzUUpmdm5sRjJWZXJWdTNadmp3NFFRRUJHQnBhWW1IaDRmT1dJOGZQd1lnS3lzTGdOVFVWR1dEY1Y1ZUhqazVPVW9mRXhNVFpkeW9xQ2plZmZkZHJLMnQrZUtMTC9UV3ZnNGNPS0JUL2pzMU5aWFJvMGNURnhkSFdGZ1luVHQzTHZSOUs0bVltQmlHREJuQzdObXpnWUxmMmFCQmd3Z1BEeWN5TXBMVnExZmo0dUlDd0tsVHAvRDA5R1RQbmoxNkFabjM3OTluL3Z6NXRHdlhEamMzTjlhdlgwOXljaklmZlBBQktwV0tsSlFVWG5ubEZiM1hmeklnRXdveWhRSTBidHhZR1JjSzFpVXRMUzFwM0xneEZTcFV3TTdPam5MbHlsR3VYRGxzYkd5d3NiRWhNVEdSOTk1N2o2MWJ0L0xlZSs4OTEvc2loQkRpbjh0WWJVeWpodlZsTFVhOE1MSVc4ODhrQVpuaXBaYVNrb0twcVdtUkg0U2ZSV3hzTE5uWjJYbzdHZ3NUSHg5UFVsSVNkZXJVVWRxdVhidUdsWlVWVmF0V0xkVnJKeWNuNCsvdno0QUJBNHE5MXNQRGd5Wk5takJ4NHNUL3lkd0s4L0RoUTRNbE9Vcmk4ZVBIbUptWkZSckFFaDhmajUyZDNmTk1UNUdmbjA5R1JnYW1wcWFGWmpEVGV2VG9FY25KeWRTc1diUElmakV4TWRqYTJqN3ovUXNoeEQ5WmJtNHVVVkZSUEg3OG1DdFhycENUazRPM3R6ZGJ0MjVWRmxtblQ1K09XcTNtNk5HalNrQm1hUjA5ZXBTNHVEZ2x3TEZIang1czNMZ1JIeDhmZXZUb1VlZ0hqZFRVVkowZDVsQ3dtMTI3ZUF3Rmk5KzV1Ym5VckZtVFhyMTZBUVVMeVgvKythZHkvS1R2di8rZTc3Ly92dEM1dXJxNk1uandZQUlDQXFoWHJ4NnZ2ZllhVUxBNEQ0VUhaQ1ltSm5MNzltMWwzams1T1VSRlJXRnVicTVYQXYzamp6OG1JeU1EZ0pzM2IvTDU1NSt6Y09GQzdPM3REUzRNQ3lHRUVFSUlJWVFRUW9qU3ExbXpKbWZQbmkyeWo3YlU5dkhqeDNVQzgwcGk1TWlSZlBmZGQ2eGN1UklmSHgrZGN6ZHUzT0M3Nzc2alo4K2VlcFZwdEhyMTZrVlNVaEt6Wjg5bTZOQ2hCQVFFOE9XWFh4SVlHTWlvVWFPWVAzKyswdmZreVpPY1BIbVNNbVhLa0pLU2dvZUhCeU5IanFSang0NVlXRmpvYlB3RjlEWkIzN3AxUzZrdU0zandZTHk4dkRoMjdCZ0xGeTZrUW9VS2JOaXdnWW9WSytyTnNXSERoc282SVJTc3hiMzU1cHQ0ZTN0ejdkcTE1dzdJTkRVMVpjcVVLY3B4MmJKbDZkbXpKN3QyN2FKZHUzWktNQ1pBNTg2ZEtWT21ESEZ4Y2VUazVDaHJpbWxwYWN5YU5ZdWtwQ1FtVDU3TWxTdFg4UGYzWjlTb1VVcWxuY2VQSHh2TUtQcGt5WEtBcTFldlltZG5oNE9EQTFEd2U3UzF0YVZCZ3dZY09YS2swR28vV2wyNmRDbng1bkFoaEJCQ0NQSFBKUUdaNHFXMmRldFd2dm5tRzRLQ2dwUVBQeVdWbFpYRmQ5OTloNXVibTE2Z3g2ZWZmc3JkdTNjSkRnNHUwVmg3OXV3aE1EQ1E0OGVQSzIzejU4K25hZE9tTEZpd29ORHJmdi85ZCtMaTRuUXlqNFdHaHVMdjcwL3QycldMRFppTWlvb3FOakRqUmM3TmtOVFVWUHIzNzQrYm14dGVYbDVGOWpYRTE5ZVhvS0FnOXV6Wm8vYzd6TTdPWnNDQUFYVHMySkdsUzVjV09jNnhZOGRZc0dBQndjSEJsQzFiMW1DZkJ3OGUwTGR2WHo3NjZLTkNkNXhxN2Q2OW0rM2J0eGU3R0ROaXhBaUdEeC9Pekpremkrd25oQkQvUmlxVmlyZmZmbHM1dm5qeEluWHIxcVZxMWFyS1F1UkhIMzJFU3FYaTNyMTd6L1FhMmRuWmZQSEZGOWpiMnpOZ3dBQUFqSXlNbUR4NU1uUG16T0dycjc3QzNkM2Q0TFdEQmczaTRjT0hPbTFMbGl4aHlaSWx5dkdoUTRkNC9QZ3haY3FVS2RGOFdyUm9vZk9NeU1qSVlNV0tGVHA5UEQwOWlZeU1aTm15WlRSdTNKaGF0V29WbXlFekpDU0VoUXNYNnJTNXU3dFRxMVl0ZHUvZXJkUHU1T1NrL0t3ZHIxbXpaaTlzSTRVUVFnZ2hoQkJDQ0NHRTBKV1JrY0hNbVROeGMzUGoxVmRmZlNGalZxMWFsZUhEaDdOOSszYU9IejlPdDI3ZGdJTGtFU3RYcmtTdFZ1dGxzdFQ2L3Z2djhmWDFKVGMzbHhVclZ0Q3BVeWUrL3ZwclpzK2VqVWFqWWN1V0xlemZ2NStoUTRmaTQrUERiNy85eG9BQkEvRHc4Q0EyTmhadmIyL216Sm1EblowZGUvYnNZZVhLbFFDY09IR0M0T0JnNVJoZytmTGxWSzllbmFGRGh3SmdaMmZINHNXTENRb0tvbTNidGl4ZHVoUWJHeHVEODlSbWlueVNvNk1qZ002bTZXZFZwVW9WcksydGRkb3FWYW9FNks2aFFjRmFwcjI5UFNrcEthU25wMk5qWTBOcWFpb3pac3dnT2pvYWdJVUxGNkxSYUdqY3VMRVM2Sm1ibTB0aVlxTEJNdUpaV1ZrNjYzMFhMMTZrWmN1V3l2R1ZLMWVVNUM2NXVibGtabVlXZVQvTGx5K1hMRmRDQ0NHRUVDOEJDY2dVTDdYVHAwOVRwMDZkVWdkakFwdy9mNTdQUC8rY1hidDJNVy9lUEowUFVQbjUrUmdiRzcvSXFRS1FrSkJBWkdRa1AvMzBFMkZoWWR5N2R3OVRVMU9PSGoyS2xaVVZBR2ZPbkFHZ2JkdTJML3oxbjNkdWhvU0docUxSYU9qUW9VT3BYMU9qMFhEa3lCRWFOV3BrOEhkNDd0dzUwdFBUNmRpeFk0bkdLdTZEcmhCQ2lOSXhNakxpblhmZVVZNjNidDFLMzc1OWNYRnhJU0lpQW9BbVRacGdaR1NFcWFtcGtnR3lOTFp1M2NxdFc3ZFl0R2dSRmhZV1NudVBIajF3Y25KaTA2Wk45T2pSUTFuSWZaS2ZuNStTbVJJS1NuOTdlSGpvN0x5M3RiVWxKU1dseEFHWjFhcFYwd25JVEVwSzBndklOREV4WWVIQ2hZd2FOUXBmWDErV0wxOU9kblkyUUtHWkVucjA2RUhyMWdYbEtSWXNXSUNGaFFWejU4N1ZXNEM5ZCs4ZWNYRnh5dkhObXpjQnVIVHBrbExTdkg3OStvVnVQaEJDQ0NHRUVFSUlJWVFRcGZmYmI3OXgvdng1K3ZidCswTEhuVEJoQWdjT0hHRHg0c1hVcjErZktsV3E0T3ZyeS9uejU1a3dZWUlTWFBnMGxVckY2NisvenBneFk1UTFzNTQ5ZTFLcFVpVWFOR2hBang0OVNFNU9KaUVoZ1JZdFdyQnk1VXFxVjY4T0ZBUXFmdm5sbDF5L2ZwMzA5SFNzcmExeGRYVUZDakk4V2xsWktjY0E2OWF0dzhIQkFWZFhWNUtUa3hrM2JoeHhjWEc0dTdzelpjb1U1ZnV5SjdOT2FobjYva2hiMWU3cHlqYlB3dEQ0Mmdwb2hzNXBneWUxRmRQR2p4L1ByVnUzbEhMdU9UazUzTHAxaXpGanhpamozTHAxaTl6Y1hHclVxS0V6Vm41K1B0bloyY3I5WkdabWN1M2FOV1dOTHpNems4aklTQ1pQbmd5QWo0OFAvdjcrUmQ3UG1ERmptRDU5ZW1uZUFpR0VFRUlJOFE4a0FabmlwWER4NGtYUzA5TjEybEpTVXZqOTk5OTUvZlhYQ1EwTkxmTDZXclZxNlFYOGRlellFWDkvZnhZc1dNREVpUk1aT0hBZ00yYk13TkxTa3Z6OC9HTExDcFRFZ3djUCtPYWJiN2g4K1RKUlVWRktJSVc5dlQydFdyV2liZHUydUxpNEtCOGE4L0x5Q0FzTHc4YkdSdStlek16TURKWlcvVi9OTFNFaGdWOS8vVlZ2blAzNzkyTm1aa1orZm42UnZ3Y1RFeE9jbloyQmd1REo3T3hzUWtORGlZK1B4OFBEUS9uOXFsUXFaWEZoLy83OXFOVnFHamR1elAzNzkzWEdVNmxVVktoUW9jaDdQSERnQU45Kyt5MmJOMi8rU3dKc2hSRGl2K3J4NDhmS3Y5dHZ2ZldXVXJLOHVPZngweUlqSS9Iejg2TnAwNlo2WlpKVUtoVmVYbDZNR2pXS3VYUG5zbVhMRnIwRlgwZEhSejc4OEVPcVY2L094SWtUQVNoZnZqeEJRVUhVcTFlUGZ2MzZrWktTd3YzNzkvVVdWSjlYL2ZyMVdidDJyYktoUTF0aXZMQU1tWmFXbGxoYVdnSUZpOUxtNXVaVXJseFpyOS94NDhmNS9QUFA5ZG8vK3VnajVlZDE2OWJwbEdNU1FnZ2hoQkJDQ0NHRUVNOUh1eW0yVWFOR0JzOFhsamhpNE1DQnpKa3pwOUJ4cmF5c1dMcDBLWk1uVDJiR2pCbU1HaldLelpzMzQrenNyS3huR2ZMNjY2OXo0c1FKZXZUb29kUCtaRFcwSnhtcStOYXRXemNXTFZxazA1YWNuRnpreG1VYkd4djY5KzlQczJiTmRCS1ozTDE3bDdmZmZwc3BVNmJvcmVPVmhQWTdOME9KTmJUcmFpK2F1Yms1R28yR2RldldrWldWUlVCQUFNdVdMU01vS0FoL2YzOXUzNzdOaWhVckNBOFBCNkI1OCtZNjEyZGxaU25qUUVFZ2FMZHUzZGkyYlJ1bXBxWTRPRGlRbloydFUybk95c3FLWmN1V0daeFBVZitmQ0NHRUVLV1JuWjNOdzRjUHFWS2x5bk9QOWVqUkkxNTU1WlZuenVCODU4NGRnOTkzUFl1RWhBU0RHYXNCMHRMU01ESXkwa251VXBqNCtIaVNrcEtvVTZlTzBuYnQyaldzckt4S1hZMHVPVGtaZjM5L0Jnd1lVT3kxSGg0ZU5HblNwTWkvOGNUTFF3SXl4VXRoeVpJbHhNYkdHankzYjk4Kzl1M2JWK1QxczJmUFpzaVFJWHJ0RFJzMjVLdXZ2bUwxNnRYczJyV0x5NWN2RXhBUWdFYWpLVkVBWDJCZ0lGQlFraUFySzBzNTFuNUlEUXNMNDlLbFM5U3JWNC9PblR2VHBFa1RuSnljZEI2TVU2Wk1vWFBuemd3ZE9wVHc4SENTazVNQjlNcWEydGpZbENvZzgwWFBMVEl5c3NpUzVETm16Q2h5UGpZMk5zcEN3WjQ5ZTNTeWpjMmZQMS81MmR6Y25MTm56NUtVbE1USmt5ZlJhRFFNSERoUWJ6eHR2NkxjdjMrZlM1Y3VGYmtMTXlNamcvRHdjTnEyYmF0OHFDN01uMy8rU1V4TURGMjZkSGtoQWJ0Q0NQRlA5K2pSSTQ0ZVBjcmR1M2U1ZCs4ZUdvMkc5OTkvbjh6TVRNYVBIdy9BcEVtVFVLbFVKQ1ltbG1yc1c3ZHVNWHYyYkt5c3JGaTRjQ0VxbFVxdlQ0TUdEUmczYmh4K2ZuNHNXclNJVHo3NVJPZjg5ZXZYT1hqd0lQUG16VlBhVkNvVktTa3BMRjI2RkNjbkoyN2R1Z1ZBMDZaTlMzdjd4V3JYcnAzeXMzWXh1YmhueVpQeTgvTlp0MjRkMDZaTlU5b0dEUnJFYTYrOXBoeEhSVVV4YmRvMHZ2cnFLK1VaWFpJUG0wSUlJWVFRUWdnaGhCQ2k1RTZmUG8xYXJTNTBVKy9NbVRNTmZtOVV1M2J0WXNkdTJiSWxYbDVlTEZteWhJVUxGMUs1Y21XV0xWdW1aR2dzVExObXpWaTFhbFdoNTFlc1dFSDE2dFVOZnY4RlVLNWNPYjIyYTlldVVhMWF0U0pmZCt6WXNUckg5Ky9mWjlLa1NlVGs1TkNzV2JNaXJ5M01LNis4QW1Dd3dvNjJuUGlMcGxLcDhQZjN4OXJhV3RsSXJsYXJtVHQzTGcwYU5GQituei84OEFNVksxYlVXei9VQm9wcUsrS28xV28rL2ZSVDdPenMyTFJwazVLSVJKdVpWTnVuc0kzVXhmMitoUkJDaUpMSXpjMWw5T2pSUEhyMGlPM2J0ejlUTlZtdDJOaFlSbzRjeWVUSmt4azFhbFNwcjkrelp3OXIxcXpodSsrK0t6U1E4a25wNmVuOC92dnZaR1JrMEtwVks1MXpTVWxKOU9uVGgwR0RCakY3OW15OWE3LzU1aHMyYmRyRVYxOTlwUk5vV2RpOEFnTURkVGF5eko4L242Wk5tN0pnd1lKQ3Ivdjk5OStKaTR2VDJXd1JHaHFLdjc4L3RXdlhMallnTXlvcVN2bWJSN3o4NUM4NzhkTG8xS21Ud1g5NGk1S1dsc2JRb1VQMTJvOGNPWUtycXl0cXRScFRVMU84dkx4bzM3NDl1Ym01R0JrWmxUZ2djKzNhdFVCQnhrZU5ScU1jejVvMUM1VktSYTlldlZpeVpJbkJJQlB0ZFJjdlhxUng0OFlBN055NUUzTnpjNEtDZ3JDMnR0YnBXOWdZLzZ1NWFmbjQrQmdzRzF1VXpaczNjK3JVS2IxMlQwOVBuUWZTZ1FNSGlJcUtBdURycjc5R285SHcwVWNmNlQyMC9QMzkrZjMzMzBzMWh5ZmR2Mytmd01CQVFrSkNpSWlJSUNjbmg1TW5UNUtmbjgrZmYvNEpGQVFoNWVmbmMrUEdEUURLbGkzTG1UTm5XTEZpQmFHaG9ZV1dwQlZDaUpkSmNuSXk2OWF0bzFxMWFsU3JWZzJWU3NXd1ljUG8zTGt6YVdscEFBd2ZQaHlWU3NYbHk1YzVlUEFnVUxEQVdsUko3ZHUzYnpONThtU1NrNU5adjM2OXpxTGwweVpPbk1pRkN4Y0lEZzdHM055Y09YUG1LRUh4NjlhdHc5SFJVYWZFT0JRODYwSkRRMW16WmcyV2xwYlVyMThmVzF2YjUzMDdpcFNhbWdxZ1pNRXNqa2FqNGNNUFArVE1tVE80dTd1VGtKREFvMGVQbEw5TnRMVEJsMVpXVnZJaFRnZ2hoQkJDQ0NHRUVPSXZrSjZlenRtelo5Rm9OQVFIQi9QR0cyL285Ums0Y09BemZ5K1FsNWRIYW1vcUtwV0svUHg4OHZMeXVINzl1bEpWckREbHlwV2piZHUyUEh6NGtGV3JWakZseWhTZFFBQnJhMnVzcmEwTkJnZVltSmhnYjIrdjA1YVdsa1owZExSU1lyc2tybDI3aG9lSEIwWkdSbXpjdVBHWk0yQnBNNDkrOTkxM0RCbzBTRm5uT25Ub0VCY3ZYbnltTVV2aTZlL2F0QVlNR0FBVUJGbGN2WHFWbVRObjZuMWZwbDMvZkhJRHRrcWxZdGFzV2R5L2Y1OWp4NDZSa1pIQjQ4ZVBaZDFPQ0NIRS80eXhzVEhqeG8xajd0eTViTnk0a1k4Ly9yaEUxMmswR3J5OXZhbFFvWUlTZkZtclZpM3ExS21EbjU4ZnI3MzJtczUzZTVHUmtYaDdlek4xNmxTZHYxa3lNelBKeThzRG9Hdlhybnp4eFJjRUJRVXhmUGh3cFkrRmhRWGJ0MjhuS2lxSzFOUlUwdExTaUkrUDU4R0RCMERCZDE2SER4L1dlY1llUG55WTNOeGN1blhyWm5EK0owNmN3TUhCb2RoZ3pOSklTRWdnTWpLU24zNzZpYkN3TU83ZHU0ZXBxU2xIang1VktzbWVPWE1HZ0xadDI3NncxeFV2QnduSUZDOE5Dd3VMVW4vUWUvejRzVjViUkVRRWMrYk1vVTZkT256d3dRZkticjdPblRzcmZYSnlja3Iwd1ZxYm9kSFgxMWN2d3Y3SWtTUGN1SEdEMU5SVWd4L0U4dlB6Q1F3TUpDc3Jpelp0MmhBYkcwdFlXQmlEQmcwcXRoUjNTYnpJdVQycFFvVUtwZjQ5YUI5V1QrdlJvd2NWSzFaVWpxT2pvNG1LaWlJbEpZWEF3RUM2ZGV1bUYyUURCVmxSdFlHVGZuNSszTGx6UnpuKy9QUFBNVEV4WWNTSUVUcjNjL255Wlk0Y09RTEF4bzBiTVRjM3g5blptWGJ0MmhFU0VvS1ptUm1Sa1pGTW1USkY1N1cwTzBzSER4NWM2TTdZQnc4ZUVCa1pxUndiR3h2ajVPUlU3UHNpaEJEL2REVnIxaVFrSkVRNVBuSGlCQzFidHNUSnlZbUlpQWlnNFBtcFZxdkp6YzFWQWpKSGp4NnRYSk9YbDZlem1Qbnp6ei96L3Z2dms1U1V4THg1OC9TZU0wOVRxOVdzV0xHQ3NXUEhzbWZQSHY3NDR3OFdMRmhBY25JeVo4K2U1YlBQUGxOZVg4dmEycG8xYTlhZ1Zxc1pPWElrYytmT0xmRTk3OSsvbjBPSERwVzR2OWFsUzVjd01qSXltSG5nYVptWm1ZU0ZoV0Z0YmMwWFgzekJ6ei8vekxsejU3Q3lzbUwxNnRWNGVucVdlaU9HRUVJSUlZUVFRZ2doaEhnMjI3ZHZKeXNyaThhTkc3Tm16Um9hTjI3OHdyN3Mxd1l6UkVWRjBiWnRXN3AxNjRhM3R6ZVRKazNpMVZkZlplTEVpZFNxVmF2SU1kTFMwamg4K0RERGh3L1hDNzRNRGc0MldLNjhWcTFhN042OVc2ZHR6NTQ5NU9YbDBhRkRoeExOZmQrK2ZTeGZ2cHlxVmF1eWR1M2E1L3J1eXRuWm1icDE2M0w5K25VR0R4NU02OWF0aVkrUDUvTGx5M1R0MnBXVEowOCs4OWpQS2kwdGpXWExsbEcxYWxYZWV1c3R2Zk1wS1NtQS9uZGNGeTVjNE5TcFV6UnQycFNvcUNqR2p4L1BoZzBiL2lkekZrSUk4ZC9ScFVzWE5CcE5rWDJPSERtaXhFQThyV0hEaHZqNStTbkhhcldha0pBUXJLeXNkTEpoVHBreWhhbFRwN0pseXhZOFBUMlY5cWlvS0tLaW92UVNrYmk3dTNQOStuV2ROaDhmSDN4OGZKVGpRNGNPRVJZV3hoOS8vSUdUa3hNMWE5YWtmUG55Mk52YlU3RmlSU3BWcXFTVVNNL0l5Q0EvUDUvdnZ2dU9HalZxMEtoUkk5TFQwd0V3TlRWRnJWWVRHeHRMZEhRMFE0WU00Zjc5KzNyM2FtMXRYV2hNeXBNZVBIakFOOTk4dytYTGw0bUtpdUxPblRzQTJOdmIwNnBWSzlxMmJZdUxpNHN5Vmw1ZUhtRmhZZGpZMkNqWnRyWE16TXhLVmVGV3ZId2tJRk84bEJJU0Vzakt5aXIwZktWS2xRb05aR2pkdWpVYk5teGcwYUpGakJzM2pzR0RCek45K25TZDhwK1ptWmxGWnZZcWljR0RCK1BsNVlXcnE2dkI0RTV0NWtvWEZ4ZGF0MjdOcWxXclVLdlZuRGx6aHA0OWUrcjBiZGl3SVo2ZW5ucWwyVE16TS9uMTExK1Y3SmRhdzRjUHg4N083b1hOelpEczdHemk0K01MZlExcmEydktsQ2xUNlBtaWJOMjZsZlQwOUVKM2FlYmw1U25ad3g0OWVzU0RCdytVVXU4UEh6NUVyVmFUbEpTa1BFQjc5KzVOVWxJU05qWTJBSXdiTjQ0SkV5WmdabWJHdG0zYkNBa0p3ZFRVbElZTkcrTHI2d3NVbEtnNGZQZ3c2OWF0QXdvQ1VjUEN3Z3pPNS9EaHd4dytmRmc1TGtrNWRTR0VlRm1rcEtTUW1KaklMNy84b254QXVYTGxpbExpL0tlZmZxSmp4NDRBN04yN2wwOC8vUlJUVTFPV0xWdW05N3dyVExseTVmRDE5V1hLbENtY1AzK2UwYU5IODkxMzM3RnIxeTRTRXhQWnYzOC9OMi9lQkZDZVBmWHIxMmZLbENrNE9EalFwMCtmRXQ5UHZYcjE2TnExcTNLY21abkoxcTFiZGZxc1dyV0tyS3dzYkcxdE1UTXpJeVltaHBNblQ5S3FWU3VkNStyZXZYdjF4bi84K0RFeE1UR1ltNXV6YnQwNnFsU3B3b3daTXhnMmJCaWRPblZpeG93WlJFUkUwTE5uVHh3Y0hGQ3IxU3hjdUpCcjE2NXg5ZXBWNWN1QmtwVERFa0lJSVlRUVFnZ2hoQkJGKy9QUFA5bStmVHR0MnJSaDFhcFZqQnc1a25mZWVZZlpzMmMvODVmc3VibTVoSVNFc0d2WExzNmRPNGVOalExZVhsNjg5ZFpicUZRcTJyVnJ4OHFWS3psOCtEQkhqaHloVFpzMjlPL2ZIMWRYVjUzdnFrcmk5ZGRmWityVXFYcnRUNWZIVGt4TXhOL2ZuNDRkTzFLL2Z2MGl4NHlQajJmWnNtV2NPSEdDVjE5OWxROC8vTEJFUVE1Rk1UWTJadjM2OVh6KytlZUVob1p5N05neEdqVnF4TWFOR3psOSt2VC9QQ0JUbzlFd2I5NDhIang0Z0orZm44SHZ5aTVmdmd5Z2s2UWtKaWFHMmJObjA2RkRCMWFzV0VGd2NEQ0xGaTFpKy9idG1KaVlrSmVYcDN3MzlUUnROakVoaEJDaUpOTFQwNVVnd2RMYXZYczNtWm1aZXUyZE9uVWlJQ0NBaElRRXBjUjR1M2J0YU5Tb0VYdjI3R0hNbURGSys5V3JWekUzTjlmN3UySGx5cFhFeE1TUW1wcXFaTUNHZ2tweXAwNmRvbS9mdmtxc1RidDI3WW9zRVE3UXIxOC9KZFpETzBjdER3OFBSbzhlVFZCUUVBQ0JnWUVFQmdicWphSHRwejEzNWNvVnNyS3lsT09XTFZzQ0VCWVd4cVZMbDZoWHJ4NmRPM2VtU1pNbU9EazVVYVZLRldXc0tWT20wTGx6WjRZT0hVcDRlTGd5dDRVTEYrcThwbzJOalFSay9zZEpRS1o0S2MyYk40L3o1ODhYZXI2NGt0THQyclZqOSs3ZGZQNzU1K3phdFl2UTBGQzJidDJxWkxYS3pNd3M5WWZlcDdtNnVoSVVGRVJNVEF6WjJkbDY1NDJNaktoVXFSSk5talFCd00zTkRYTnpjMnhzYklpSWlDQWtKSVNCQXdkaWJXMk5nNE1EZCs3YzBYdTRaR1ZsRVJjWHAvZmhyaytmUGtVR1pKWjJib2I4OHNzdlRKZ3dvZER6WThhTVlmcjA2WVdlTDhyYmI3OU55NVl0aVl1TEl5RWhRYTlzUjI1dXJyS1lvQzFqZitqUUlUNzQ0QU9XTFZ1R1dxMm1SNDhlNU9Ua0FBV2xKN3AyN1lxZG5SMzkrdldqYXRXcXl2OGYyZG5aeXM5bHlwUlJBbEF2WExpQWtaR1JUa0JxWVFHWnZYdjNadWpRb2NxeHRwU3VFRUs4ekl5TmpURTNOK2ZCZ3djc1c3WU1FeE1UcGsyYkJoUmtQRjYyYkJrQURnNE95Zzd6OXUzYlU3ZHVYUllzV0VERGhnMUw5WG9PRGc1czI3YU5Uei85bE5kZWUwMHB5ZVRuNTRlUGp3OXF0Um9YRnhmbGcybDJkallxbFlyRml4ZVhxcHhVdlhyMWRKNXZTVWxKZWdHWktTa3AvUERERDhxeFNxV2lXYk5teFg2b2hJTGRmUFhyMTJmczJMRTRPVGx4N05neFRFMU5tVHg1TWhZV0ZuejExVmQ4K2VXWDdOcTFpL2o0ZVBMejgvWEdNQlRvS1lRUVFnZ2hoQkJDQ0NGS0p5a3BpV25UcHBHVGs2TWs3dGkwYVJNZmZQQUJIM3p3QWF0WHIxYldsVFp2M294YXJjYkl5RWdwUGE3UmFNakp5VUdqMFRCbzBDQ1NrNU01Y3VRSVI0OGU1Y0dEQjFoWldURm16QmpjM2QxMUVsZzRPanF5WnMwYUxseTR3TmF0V3drTEMrUGN1WE9vMVdxYU5XdkcwS0ZEYWRDZ0FRa0pDUURjdlhzWFFObVFySldlbms1YVdwcHkvbW0zYnQwQ29GcTFha3lkT3BYMDlIVGVmZmZkUXQrUDdPeHNkdXpZd2RhdFc4blB6MmZ1M0xrTUdqVElZTjhlUFhwdzRjSUZnK2RjWEZ3TW5yT3pzMlBwMHFWNjdVMmJOdFVMS2kxYnRteWg0dzhmUGx5bkxPcVRkdTdjYWJEOVNWbFpXY3liTjQvUTBGQ1dMbDJxZkJlMmZmdDJybHk1Z3BXVkZkbloyUnc3ZGd4YlcxdWxJbHBvYUNoZVhsNTA3TmlSaFFzWG9sYXJlZU9OTjZoUW9RS3RXN2ZHeDhlSHg0OGY4OXBycnhVN0J5R0VFS0lrV3JSb3dkaXhZMHQ5M2NtVEozVXF5MmxwQXpKUG56N05nQUVEbFBheFk4ZXlhOWN1TWpJeWdJSk5CSkdSa1RnNU9lbHQ4bkIwZEdUSGpoMmNPSEdDZ0lBQUpTNWw0Y0tGL1BqamovVHAwMGZ2bXVLMGFORkNwM0pxUmtZR0sxYXNBQW9Tblh6Ly9mZTR1TGpnNXVhbWM5M2R1M2VWQ3FxQWtzaE1tNEJNZXp4cjFpeFVLaFc5ZXZWaXlaSWxoU1ozMDJnMFhMeDRrY2FOR3dNRmYxZVltNXNURkJTRXRiVzFUbCtwZENja0lGTzh0Sm8wYWNLTUdUTjAybzRmUDA1QVFFQ0pycmUwdEdUKy9QbTR1TGdRRmhhbVUySTBMUzFOTC9WeWNmTHo4L241NTUrNWN1VUtvMGVQSmpNelV5ZkFyekE1T1RtWW1KaFFzMlpONVFObnVmaURnSElBQUNBQVNVUkJWSExsQ0FrSndkM2RYV2ZuM2ROWkY3dDE2NGFMaXd1TEZ5LytTK2RXbEhuejVsR3paazJkdHFkL0w2VmxZV0dCaTRzTFk4YU00YzZkTyt6WXNVTm5WMEpPVG82U0lkTVFhMnRyWnM2Y1NXeHNMTjkrK3kyVEprMUNyVlliVEYrZGtaSHgzTUczZG5aMk5HM2E5TG5HRUVLSWY0T2ZmdnBKK2JsRml4YktjMm5idG0wNi9kNTY2eTNlZXVzdGNuTnpNVFkyVnRvclZhcEVRRURBTTM5SUtWT21qQkxvcVRWaHdnU0RHd1RNemMxMXlpTTg2YjMzM2pQWUhoQVFnTG01dVU2Ym9jWGZqei8rbUFVTEZwQ1ZsVVZXVmhhV2xwWkZQcGVlWkdabXBnU1FRc0d6M01IQlFYa1cxYWhSZzBXTEZpbjlzN096eWM3T0ppOHZEeU1qSTR5TWpFcjlONG9RUWdnaGhCQkNDQ0dFMEJjU0VrSmNYQnp2dmZlZXNubTRmUG55K1BqNEVCb2FTbkJ3TUwvOTlodGx5NVlsSUNBQWpVWmpNTGpCeXNxS2Q5NTVoemx6NWhBVEUwTzFhdFh3OFBEQXpjMU43OHY3SjdWcTFZcFdyVm9SR3h0TFVGQVFodzRkNHViTm16UnExQWgvZjM5MjdkcWwwLy9KTlNPdDJOaFlqaDA3VnVSOS92ampqeGdiRzdOMDZWTHExcTFiYUQrMVdrMU1UQXhPVGs3TW16ZFA1M3VabDhuWnMyZTVmUGt5cTFhdFVpcjd3UCtYY3MzSnlVR3RWbE9yVmkxbXo1NnRyTnRkdVhLRmlSTW5NbnIwYUozeDJyZHZyL3hzYlczTmwxOSthZkIxeDQ4Zi94ZmNqUkJDaUpkVm56NTlpbnh1RjZWdDI3WUdFMzYwYk5tUzh1WExzMmZQSHAyQXpHN2R1dEd0V3pmbCtOeTVjOFRIeHpOeDRrU0Q0OCtjT1pQdzhIRDI3dDNMMjIrL1RXaG9LUHYyN1dQeDRzWFVxMWV2MVBPdFZxMmFUa0JtVWxLU0VwQVpFQkJBV2xvYTA2ZFAxM3MvcmwyN0JxREV0R2kvdC9UMTlTVXdNSkRqeDQ4cmZZOGNPY0tOR3pkSVRVM2xsVmRlMFp0RGZuNCtnWUdCWkdWbDBhWk5HMkpqWXdrTEMyUFFvRUZVcUZDaDFQY2tYbjRTa0NsZVdxKzg4Z290V3JUUWFZdUppU24xT04yN2Q2ZDc5KzdLY1haMk5sbFpXU1VLMHJ0eDR3Ym56NS9uNU1tVHBLU2tNSEhpUkd4c2JCZzllalNMRnkvbTRNR0R4WTR4ZS9ac2hnd1pRbEpTRWtsSlNRQktLZkRidDI4ckdTek56YzF4Y0hBbzhYMjl5TGtWcFc3ZHVuckJpRThHM3hTbGI5KytlbTNhUUJoalkyT1dMVnZHaUJFam1EbHpKdjcrL3NydlJLUFJGQnY0TW1USUVMMk1ab2FrcEtSSVlJc1FRdnhGREQwUC9zazd4a3J6bkRVeU1zTEN3dUtaZ3ZxZjNCbW9VcW1VblhhR21KcWFsampZVXdnaGhCQkNDQ0dFRUVLVVhQLysvY25OemVYTk45L1VhVGN5TXFKang0NDZ3WHBQeXN2TEl6OC9uL3o4ZkZRcWxiSUd0bno1Y2hJU0V2Uyt1eXBPclZxMW1EVnJGak5tekNBeE1SRTdPenU4dkx6dzh2SjZ0aHN6WU92V3JZVm1xM3F5R3N1U0pVdEtuZFhxMytESnJKMTE2dFNoUzVjdWVtdVhSV1hlaElMcWJrV1pNbVVLa3laTktuUXQ3OVNwVTZXY3RSQkNpUCtxWThlT1VhMWFOV0pqWTRtTmpTMzE5ZHBuMGRXclYzWEtpcXZWYWdZTUdJQ2ZueDlYcmx3cHRHTHEvdjM3TVRNem8zZnYzanJ0cDArZlZqYU1tSm1aY2ZueVpkNTk5MTJpbzZPeHRMUWtPRGlZNE9EZ1F2K0dLcTJrcENRQ0F3UHAzYnUzd2VEVXZMdzhuZnN0eXVEQmcvSHk4c0xWMWRWZ1pUMXRWazBYRnhkYXQyN05xbFdyVUt2Vm5EbHpocDQ5ZStyMGJkaXdJWjZlbnV6YnQwK25QVE16azE5Ly9WWEp6S2sxZlBqd0lpdmNpbitubCs4dlppR2V3OGFORzlteFkwZUorZ1lIQjNQNDhPRkN6d2NFQkNqQmlpcVZDbk56YzVZdVhVcWJObTJVUHRXclYyZisvUGtHcjlkb05FeWFORWs1RGd3TVpOT21UVHA5SmsrZXJQenM3T3pNeG8wYlN6VDN1M2Z2dnRDNS9WVThQVDExZGg4Y09IQ0FxS2dvNWRqUjBaRjU4K1l4ZCs1Y2xpOWZ6c2NmZnd3VW55R3pPRWxKU1lTRWhBQnc1c3laWjk1WklvUVFRZ2doaEJCQ0NDR0VFRUtJZnllVlNxVVhqRmtTUmtaR0J0dXJWYXRHdFdyVm5uayt4c2JHZjltWDlTVU5zbndaZ3pFTktXbGlrZEw0cjd4M1FnZ2gvbm9uVDU3VXllNW9TR1ptSm1xMXVzam5UN2x5NVhRQ01nRUdEUnJFMXExYjJibHpwMTVWT29BN2QrNXcvUGh4dW5mdnJwZnAyOTdlbmxhdFd1bTA1ZWJtMHJKbFM1MkVMTldyVndjS0Fqc1BIVHBrY0c0dFdyUmcvZnIxUmQ1ajJiSmwrZUtMTDdDMHRNVFB6NCt4WThmcVBNTzFtY3RMOGd4MmRYVWxLQ2lJbUpnWUpTbmFrNHlNaktoVXFaSVNwT3JtNW9hNXVUazJOalpFUkVRUUVoTEN3SUVEc2JhMnhzSEJnVHQzN2hBWUdLZ3pSbFpXRm5GeGNkeTVjMGVudlUrZlBoS1ErUktTdi95RWVJS0xpd3UydHJaRjlqbDkralEvL2ZRVFE0Y09MYkljZzRPREE4T0dEY1BWMVpYdzhIQjI3OTVONTg2ZGRmcFlXbG9XdWhNeUt5dEw1N2hmdjM0MGI5NGNnUER3Y0xadDI4YWlSWXNvWDc0OEFEWTJOc1hlbjVhOXZmMExuZHRmcFVlUEhsU3NXRkU1am82TzFnbklCSGoxMVZjNWV2UW93Y0hCakJneGdycDE2NUtkblUzWnNtV2YrWFd6czdPVnN1cG1abWFNR1RPbTJHc2VQMzc4eks4bmhCQkNDQ0dFRUVJSUlZUVFRZ2doaEJCQ0NGR2NSWXNXc1dqUm9rTFBwNmVuMDZsVEowYU1HTUgwNmROTE5iYTl2VDM5K3ZWajM3NTlEQmt5UkM5bXhOdmJHNDFHZzd1N3U5NjFEUnMycEdIRGhqcHRyVnExWXRHaVJYclZVZjM5L1duUm9nVnVibTVBUVhCbVRFd01ucDZlUUVHd2FFazBhOWFNRXlkTzRPUGpRM0p5TXJObXpWTE81ZVRrQUlZelpPYm41L1B6eno5ejVjb1ZSbzhlVFdabUptWEtsS0YxNjlaRnZsNU9UZzRtSmliVXJGbVRxVk9uS25NTkNRbkIzZDJkeXBVckszMjFKZEsxdW5YcmhvdUxDNHNYTHk3UnZZbC9Od25JRkMrdGMrZk8wYUZEQjUwMmpVWlQ1RFZPVGs0NE9Ua1ZlajRwS1lrdFc3YWdWcXNaTTJhTUVneFptUGZlZXcrQWlJZ0lnK2ZUMHRJNGQrNmN3WE5QejlYUjBSRkhSMGNBRWhJU0FHamV2TG5PUCtnbHBWYXJYK2pjaXZMT08rL29sWi9Oek13czhmVWxNV2ZPSEVhTkdxVmtzc3pJeUtCQ2hRclBQRjZGQ2hYWXVYTW5BRldyVnVXMzMzNWo1ODZkdlBIR0d6b1pPL1B6OHdrS0N1TFlzV09jUDM5ZWVlQStxK1RrWkZRcUZXWEtsSG11Y1lRUVFnZ2hoQkJDQ0NHRUVFSUlJWVFRUWdqeGN2djY2Nis1ZVBFaWl4WXRlcTRxb2srYU9uVXF4NDRkWThXS0ZlemN1VlBKT25uaHdnV09IajNLd0lFRHFWT25qc0ZyVTFOVHljL1AxMm5Mek16VVNYQmxiVzFOYm00dU5XdldwRmV2WGdCRVJVWHg1NTkvS3NkUCt2Nzc3L24rKys4TG5hK3JxeXVEQnc4bUlDQ0FldlhxOGRwcnJ3SC9IOWVpZlY5dTNMakIrZlBuT1hueUpDa3BLVXljT0JFYkd4dEdqeDdONHNXTE9YandZTEh2emV6WnN4a3laQWhKU1Vra0pTVUJFQjhmRDhEdDI3ZVY3SnJtNXVZNE9EZ1VPNTU0ZVVsQXBuaHBWYTllbmFGRGh4bzg5eXhsQVI0OWVzVDA2ZE9KajQvSDJOZ1lOemMzUm93WXdZZ1JJN0N5c25xbU9kNjZkVXVKOEg4ZWVYbDUzTGx6UnduWWZCRmUxTnlHREJsaU1KTm8vZnIxbjN0c3JYTGx5dW5za01qTXpNVGMzTnhnMzVDUUVNTER3MGxOVFMweStQYkpuUnZSMGRHc1hyMGFaMmRuN096c09IWHFGQ2RPbkNBcks0dkZpeGRUczJaTkprNmMrRndsTERJek0rblpzeWZ0MjdmSDI5djdtY2NSUW9oL2lrZVBIbkgrL0htY25aMUx2SXROQ0NHRUVFSUlJWVFRUWdnaGhCQkNDRkV5UC8zMEV6ZHUzSGhod1pnQWRuWjJUSnc0a1RWcjFyQm16UnBtelpyRnc0Y1ArZUNERHloVHBneFRwa3dwOU5wQmd3Yng4T0ZEbmJZbFM1YXdaTWtTNWZqUW9VTThmdnk0eEltcVdyUm93ZXV2djY0Y1oyUmtzR0xGQ3AwK25wNmVSRVpHc216Wk1obzNia3l0V3JWME1tVGV2WHVYSVVPR0FLQlNxVEEzTjJmcDBxVzBhZE5HR2FONjllck1uei9mNEJ3MEdnMlRKazFTamdNREE5bTBhWk5PbjhtVEp5cy9PenM3czNIanhoTGRuM2c1U1VDbWVDbFZxRkNCU3BVcU1XalFvT2NlS3o4L24wT0hEckZ5NVVvU0V4T1pPblVxUFhyMFlPM2F0Zmo2K3ZMTk45L2c3dTdPa0NGRE1ETXpLOVhZRFJvMFVESXhQaTByS3dzWEY1ZGl4emh6NWd6cjE2K25jdVhLckZxMXFsU3YvMWZPemR6Y0hFZEhSM3IzN3YxQ2d5OUxJalUxRlV0TFM2QWcwREVzTEl6dnZ2c09nSTgvL3BpcVZhc3lkT2hRTWpJeWRLNnpzckppMkxCaDFLcFZTNmY5MXExYnFGUXE3dDI3eDRnUkk4alB6OGZCd1lIUm8wZnIzRjlnWU9Benp6a3FLb3JjM0Z4Y1hWMmZlUXdoaFBnbmlZMk41WU1QUHNEWDExY0NNcC9UMEtGRHVYNzlPaWRQbnRUSjFDeUVFRUlJSVlRUVFnZ2hoQkJDQ0NIK3UyN2V2RW1qUm8wTW52UDM5MmZIamgwR3ovMzQ0NDlGVm9RZE1XSUU0ZUhoQkFRRVVLMWFOZmJ0MjhlalI0OVl2MzQ5WmN1V0xmUTZQejgvbllxckF3Y094TVBEZzg2ZE95dHR0cmEycEtTa2xEZ2dzMXExYWpvQm1VbEpTWG9CbVNZbUppeGN1SkJSbzBiaDYrdkw4dVhMbFd5VlptWm0yTnZiTTJ6WU1GeGRYUWtQRDJmMzd0MDZjd0t3dExUVUs5R3VsWldWcFhQY3IxOC9tamR2RGtCNGVEamJ0bTFqMGFKRnludHFZMk5Ub25zVEx5OEp5QlF2cFU4KythUkUvYlFSOFUrWDFJYUNmMUNQSERuQ3pwMDd1WDc5T21YTGxtWGx5cFZLd056S2xTdTVkT2tTcTFldnh0dmJtOERBUUtaTW1VTGZ2bjMxeHN2S3lqTDRHczhxTlRVVmdCa3pabkR6NWsyY25aMlpNR0hDTTQzMW91ZW0xYkJod3lMVFJqOHBKeWZINEJ6YzNOeDBqalVhVGJIWlRXTmlZc2pNek1UZTNwNjh2RHplZlBOTkhqNThpSTJORFcrOTlSYjkrdldqYWRPbUFBUUVCQUNRbUppSXZiMDkxdGJXU2luM0oxMjhlSkhxMWF2VHBrMGIzbnJyTFY1OTlWV2FOMitPU3FWQ285Rnc1ODRkb0tEa09NRGR1M2QxZHFDa3BhVXBmYlJlZWVVVm5hQ2FTNWN1b1ZLcDZOS2xTNUgzSjRRUS94U1ptWmxjdjM2OTBQT3hzYkhLZjR2YXNGQ3paazJzcmExZitQeUVFRUlJSVlRUVFnZ2hoQkIvdnovLy9KUGJ0Mi9UckZtelFxdWJDU0dFRUtMMGJ0eTR3ZDI3ZDNXQ0ZaL1V0bTNiUXVNUGlxc0NhMlJreE5LbFN4a3paZ3pMbGkwRENySlF0bTNidHNqckhCMGQrZkRERDZsZXZUb1RKMDRFb0h6NThnUUZCVkd2WGozNjlldEhTa29LOSsvZnAwYU5Hc1hkWXFuVXIxK2Z0V3ZYMHJKbFN3QWxRWmVwcVNscXRWcUpCWW1JaURCNGZWcGFHdWZPblRONDdza2dVeWk0VDIwRjI0U0VCQUNhTjI5TzVjcVZuLzlHeEV0QkFqTEZmMHBxYWlwZmZQRUZGaFlXcU5WcXJseTVBa0NsU3BXQWd1Q1NjK2ZPY2ZMa1NZNGZQMDVxYWlybTV1YU1IajJhY2VQRzZXV2xhdGFzR2R1MmJXUC8vdjE0ZTN1ellNRUN2dnJxSzd5OHZHaldyQm1MRnk4bU56ZVhVNmRPVWJGaVJiMzVSRWRIMDY1ZHUxTGZSMUJRa1BMejJyVnI2ZENoUTZuSCtLdm1WaElIRHg3azJyVnJtSm1aa1pPVHc0OC8va2pWcWxYMStnMGVQRmpuRDRHUWtCQnUzTGloSEYrNWNvV0FnQUFxVnF5SXRiVTFPVGs1L1BEREQwREJIeGRHUmtaTW1EQUJPenM3T25ic3FCZk1xUzFMUG5QbVRMcDE2NlozWHFQUjhQUFBQM1AxNmxYZWZ2dHRMQ3dzOFBMeTB1bHo5KzVkM256elRaMjJnUU1INmh3SEJRWHAvTTRBeG8wYng5U3BVNVhqaXhjdjByeDVjMnh0YlEyL2FVSUk4UThURnhlSHU3dDdzZjJXTDE5ZTVIbGZYMTlhdDI3OW9xWWxoQkJDQ0NHRUVFSUlJWVFvcGErKytvb1RKMDd3NFljZktzRVI4Zkh4ZlBycHAvVHExWXRldlhvVk8wWlVWQlRidG0xajRjS0ZPaHV3Zi9qaEJ6WnYzc3ozMzMrdkJDNElJWVFRNHZrZE9YSUVnT0RnWU1hT0hZdUppWW5PK1FZTkdpaGx1cDlGUWtLQ1R0S1Z1TGc0MHRQVGxXcWxobHkvZnAyREJ3OHliOTQ4cFUybFVwR1Nrc0xTcFV0eGNuTGkxcTFiQUVvaXJSZnB5UmlYek14TWdCSnZDTGwxNnhhZW5wN1BQWWU4dkR6dTNMa2pmL2Y4eDBsQXB2aFBzYkt5SWp3OG5JeU1EUEx5OHJDd3NHREVpQkYwN05nUktFZ2xyUDBIdG5idDJreWNPSkhYWDMrOTJGVEovZnYzcDJ2WHJtellzSUc5ZS9lU2w1Y0hRRXBLQ3JkdTNhSmV2WHBNbWpSSjc3b3FWYW93ZmZwMGcyTnFOQnFkaDlTVEpreVlRR3hzTE9QR2pjUFkyTGpFOS8ra3YycHVKWkdlbnM3Um8wZkp6ODhIb0c3ZHVzeVlNVU92MzlDaFEzV0NSUk1TRW5RQ01tMXRiVGw4K0xBeURvQzF0VFVlSGg1S2NFOVJaZXRidEdqQnRHblRDQXdNWk1PR0RRYjcyTnJhTW5qd1lNYVBIMi93dkoyZFhiSEJSb2JVckZsVCtUa3ZMNCtvcUNqZWVlZWRVbzhqaEJCL2w5cTFhM1BvMEtGQ3oxKytmSm4zMzMrZnp6NzdEQ2NucDBMN1NjcCtJWVFRUWdnaGhCQkNDQ0grWHZ2MjdlUEJnd2RLQWhNb3lDcDE2dFFwNnRldlg2SXhNak16K2Vtbm41Z3dZUUxyMXEzRDN0NGVRQ2tYK25TUVNIR1NrcEx3OGZIaDFLbFRKQ1VsVWFsU0pkNTQ0dzFHalJyMXpOK05DU0dFRUMrTDVPUmtkdTNhUmUzYXRmbnp6ejlac1dMRmM4VndQQ2t0TFkyZE8zZXlmZnQyVkNvVlhsNWVuRDU5bWoxNzluRG16Qm5HalJ2SEcyKzhZZkRadm03ZE9od2RIZld5ZHM2YU5ZdlEwRkRXckZtRHBhVWw5ZXZYLzh1VFZXa3J6eFlWUVBxa0JnMGFzSFBuVG9QbnNyS3ljSEZ4S1hhTU0yZk9zSDc5ZWlwWHJzeXFWYXRLUGxueDBwR0FUUEZTMkwxN2Q0bjZxVlFxdnYzMjIwTFBkKzdjbVVXTEZsR3ZYajNxMUtsVHFqbFlXMXZqNWVYRnVISGpsQStaSzFhc0tMVC80c1dMaXgyemQrL2VCdHU3ZCs5TzkrN2RpNzMrK1BIamhaNTcwWFByMGFNSEZ5NWNLUFk2S01nZytYUVd5U2YxNzkrZlRwMDZZV2RucDlQdTVlV2xrNkd5U3BVcVJFUkVrSk9UUTFaV0ZybTV1YVVPN0hGM2R5OVJocmZDV0ZoWTBLTkhqMmUrSGdyU2ZaODZkZXE1eGhCQ2lQODF0VnFOcmEydFhvcCtMUXNMQytXL1QyZVlmbklNV1R3VlFnZ2hoQkJDQ0NHRUVPTHZFeDBkelkwYk54Z3hZb1JPRnF5aW5EaHhncVpObStwOGorUHM3TXlhTld1WU1XTUc3dTd1K1ByNjR1am9xR1NuS3VuWVVCQ01PV2JNR0c3ZnZrMnJWcTFvMzc0OW9hR2hyRnUzanQ5Kys0MkZDeGVXN2lhRkVFS0lsOHo2OWV0SlNVbGg5ZXJWeE1YRjhja25uNUNTa3NMNzc3OWY0Z0RFcDkyN2Q0ODllL2F3ZCs5ZWtwS1NjSEZ4d2N2TEMwZEhSOTU2NnkzMjdObURqNDhQUzVjdVpmUG16ZlRwMDRkKy9mcFJ0MjVkb09CdmlyTm56L0xaWjUraFZxdkp6YzFWeHJhMnRtYk5taldvMVdwR2poekozTGx6U3p5di9mdjNGNWtrcGpDWExsM0N5TWlJY3VYSzZiUm5aV1doVXFsS1BWNWh0SUdmTTJiTTRPYk5temc3T3pOaHdvUVhOcjc0ZDVLQVRDR2UwcmR2MytlNlhodU1LWjZkbFpXVlRxbnk0cGlZbUpSNlo2VVFRb2puOSsyMzN4WVo0QS93N3J2dkZucHU5dXpaU3FtRXBLUWt1bmZ2VHBNbVRkaTRjU01iTm16Z3lKRWpKQ2NuVTZkT0hUdzhQSEIyZHRZYjQrclZxL2o2K25MeDRrVnljbktvWGJzMm8wZVBwbWZQbmtEQjd2NkZDeGN5Yk5ndzNudnZQZVc2dkx3OHVuZnZUbXBxS3NlT0hkUEpodTN0N2MzMjdkdlp1SEVqenM3T0xGKytuRjI3ZHJGdTNUcU1qWTNadUhFak1URXhtSnViMDdOblQyYk9uS20zb0t6UmFOaTdkeS9Cd2NIRXhzYWkwV2h3ZEhTa1Y2OWVqQnc1MG1CNWhJaUlDUHo4L1BqbGwxOEFhTmFzbWM2Y241YVZsY1dPSFRzSURnN216cDA3Mk5qWTBMbHpaNlpNbWFMMzRWSUlJWVFRUWdnaGhCQkNDRVA4L2YweE5qWm0yTEJoSmVvZkZoYkc3Tm16cVYrL3ZsNFdLV2RuWjd5OXZmbjY2NjhwWDc0OEFJbUppUmdaR1JWYmplNUozdDdlM0w1OUd3OFBEMGFQSGcwVVpBSWJQWG8wKy9mdlo4Q0FBVFJ2M3J6RTR3a2hoQkF2azhEQVFQYnUzVXZYcmwxcDNydzV6WnMzeDhqSWlHWExsbkhpeEFrYU4yNE1RR1JrSkQ0K1BoZ1pHYUZTcVRBeU1rS2owYURSYU1qSnlhRlNwVXIwN3QyYkV5ZE9jT3pZTWM2ZE8wZGVYaDdObWpWanlaSWxPdVcvVlNvVmd3WU5vbmZ2M2dRRUJMQnIxeTUyN05qQmpoMDdjSEJ3b0YyN2RuaDZlckpyMXk0U0V4UFp2MzgvTjIvZUJGRCtCcWhmdno1VHBrekJ3Y0dCUG4zNmxQaCs2OVdyUjlldVhaWGp6TXhNdG03ZHF0Tm4xYXBWWkdWbFlXdHJpNW1aR1RFeE1adzhlWkpXclZvcDMrRXRYcnlZM054Y1RwMDZwVk9wVlNzNk9scm5ua3NxS0NoSStYbnQyclYwNk5DaDFHT0lsNDhFWkFvaGhCQkNpR2ZTcFVzWHFsYXRhdkRjOWV2WFdidDJMZE9uVDFkMnhqMnRWcTFhZW0yNXVibE1temFOaElRRTJyWnRTMnhzTE5IUjBVeWJObzNBd0VDcVY2K3U5RDE1OGlSZVhsNm8xV3E2ZHUyS3ViazVJU0Voekpremg4VEVSQVlQSHF4ODZEbC8vcnpPNi96eXl5K2twS1FBRUI0ZXJwUHQrTUtGQzFoWVdPZ3Q2b2FHaGhJVUZFVHIxcTNwMUtrVG9hR2g3TjY5bTZ5c0xENzY2Q09sWDA1T0R0T25UeWM4UEJ4N2UzdGNYVjFScVZSRVJFVGc0K05EU0VnSXZyNitPa0daUC83NEl4OSsrQ0ZHUmthMGI5OGVHeHNiTGwyNnhNU0pFdzF1T3NqT3ptYnExS2xFUmtaU3IxNDkzTnpjK1AzMzN3a0tDaUlpSW9LZE8zZGliVzF0OEgwWFFnZ2hoQkJDQ0NHRUVBTGc5dTNiSER0MmpONjllK3VVS3kvTWI3Lzl4cHc1Y3pBeE1WSEtvbVpuWi9QcnI3OHFmY3pNekhCM2QrZkdqUnZLYTFoYVdpcWJrQTJ4dExTa2R1M2FRRUdXcVFNSERsQzVjbVZHalJxbDlMR3hzV0g4K1BFc1hMaVEvZnYzUzBDbUVFS0kvNlM4dkR3Q0FnSndkSFJrd1lJRlN2dHJyNzFHMjdadCtlR0hId2dMQzZOU3BVcmN1SEdEcTFldkZscnRidXJVcVlTSGg3TjQ4V0pNVEV6bzBhTUhRNFlNS2ZJWmEyMXR6ZHR2djQyN3V6dUhEeDltLy83OVJFUkVVTFpzV2F5c3JLaGR1elorZm43NCtQaWdWcXR4Y1hHaGJkdTJRTUhmRENxVmlzV0xGNWNxYzNhOWV2VjBNazRtSlNYcEJXU21wS1R3d3c4L0tNY3FsWXBtelpycHZFY3BLU25jdW5XTGV2WHFNV25TSkwzWHFWS2xDdE9uVHpjNEI0MUdVMmhKK0FrVEpoQWJHOHU0Y2VPa01xQlFTRUNtRUVJSUlZUjRKZzRPRGpnNE9CZzhaMnBxQ2tEanhvMXAzYnAxaWNlTWpvNm1kKy9lYk55NEViVmFUWDUrUHZQbnorZmd3WVBzMmJNSFQwOVBvR0JuL1lJRkM3Q3dzR0RidG0zVXFGRURLUGdRTm1USUVMeTl2ZW5UcHcvbHk1ZW5ZY09HUkVkSGs1aVlpSzJ0TFZDd2s5L1MwaEp6YzNQT25UdW5CR1NtcDZkejdkbzFPbmJzcUJjSUdSUVV4T2JObTJuVXFCRUFOMi9lWk5pd1lRUUhCek5qeGd4c2JHd0E4UFgxSlR3OEhGZFhWejc5OUZQbHZjakp5Y0hMeTR0VHAwN2g1K2VuWkE5TlNFaFFQdXh1MnJTSnBrMmJLdjAvK2VRVERodzRvUGMrYmRxMGljaklTQVlQSHN6Nzc3K1BrWkVSQUZ1MmJHSERoZzM0Ky9zemRlclVFci92UWdnaGhCQkNDQ0dFRU9LL1orM2F0ZVRsNWRHa1NaTmkrLzc1NTU5TW16YU45UFIwbGk5ZlRzT0dEUUdJajQvSDNkMjkyT3VMNnRPOGVYTysvUEpMb0dCanRVYWpvVk9uVG5ybFJGMWNYSUNDakY5Q0NDSEVmNUdSa1JFZmYvd3h0cmEyeXZkU1doVXFWR0Q4K1BHTUh6L2U0TFc1dWJuazUrZWpVcW1VakpsUVVKRzBaY3VXZXVNVnhkVFVsUDc5KzlPL2YzL2k0K04xS3JkTm1EREJZTWx1YzNOemZIeDhESTVYV01XNGdJQUF2YXB6WmN1VzVjS0ZDenB0SDMvOE1Rc1dMQ0FySzR1c3JDd3NMUzJWNytlMGlxcjZ0M2p4NGtMUGFmWHUzZHRnZS9mdTNlbmV2WHV4MXg4L2ZyellQdUxsSVFHWlFnZ2hoQkNpMU41NTV4MnVYTGxTNlBtOHZEd0FwazJicG55Z002UkpreWI0K3ZvcXgycTFtdmZmZngrMXV1RFBWSlZLeGZEaHd6bDQ4S0RPVHZ0OSsvYVJscGJHckZtemxHQk1LUGdROXZycnI3Tmx5eFlsMExKRGh3NUVSMGNURVJHaGxESVBEUTNGeWNrSlkyTmpmdnJwSitYNnlNaEljbk56RFpZVEdEUm9rQktNQ1ZDN2RtM2F0Mi9QbVRObnVIbnpKaTFidGtTajBiQnIxeTdNemMyWk0yZU96b2M5RXhNVDNuLy9mYzZjT1VOUVVKQVNrQmtjSEV4R1JnYkRoZzFUZ2pHMS9lZk9uY3VSSTBmSXljbFIycld2WVd0cmk2ZW5wODc3TzNMa1NIeDhmRGg1OHFRRVpBb2hoQkJDQ0NHRUVFS0lRdjM4ODg4Y08zYXNSSDJ2WDcvT3UrKytTM3g4UEI5Ly9ESGR1blZUenBVdlg1NHZ2dmpDNEhXUEh6L0d5OHVMVHAwNkZWb1NYWnR4VTB0YjNyUk9uVHA2ZmUzczdMQzJ0dWIyN2R2azVlVVZ1ZTRvaEJCQ3ZLeGF0R2p4VE5jVmxyM1IxZFgxZWFhRG5aM2RjMTFmbE1JU3d4aGlaR1NFaFlVRkZoWVdmOWw4aENncENjZ1VRdnhQeGNURVVLMWFOYjFkRENXVm1wckt1WFBuNk55NXM4RVNybENROWN6RXhLUlVHZG4rU252MzdnWEF6YzN0aFkrZGxwYUdpWW1KM3U0T0lZVDRxN203dTVPWW1HandYSEJ3c0JMazJMVnJWenAxNmxUb09OcU1sVnFPam82VUxWdFdwNjFLbFNwQXdRS3UxcVZMbHdDNGNlTUdHelpzME9sLzdkbzFvR0RYUGtESGpoM3g4L1BqL1BuejlPelprOGVQSC9QTEw3L2c2ZWxKWGw0ZVo4K2U1ZGF0VzFTdFdwV0lpQWpnLzNmYlA2bHg0OFo2YlUvUExUWTJsclMwTkZxMmJHbndBMmlsU3BXb1VxVUtmL3p4Qi9mdjM2ZGl4WXBjdm53WktDZ0IvelJMUzB1cVYvOC85dTQ3cW9xcmUvajQ5OUlGRkVURmhpaDJqZGhpUmMwVGUyK29xTEhGbG1oTTBOaU5oVml4Qmp0V0ZFVjkwTmhMTExGRndZcEVRVkZqSWFMWUlDRFN1Y0Q3QisrZEgrTzlJTFk4S2Z1emxpdE1PV2ZPRUpkMzdwbDk5aTZ0bEhpQ3JFbnBoSVFFN096c1dMTm1qVjRiTXpNejVkNkZFRUlJSVlRUVFnZ2hoSGhWYW1vcW5wNmVHQmtaS1F1cmMzTDkrblcyYmR0R1VsSVNjK2JNb1hYcjFxcmo1dWJtU2luU1Y1MDVjd2FBSmsyYTVIZ09vSHJmOC96NWN5QXIwTk9RZ2dVTEVoRVJRVkpTRWxaV1ZybU9YUWdoaEJCQ2lQOEZDY2dVNGg4Z1BqNGVyVmI3Vm0xTlRFeXd0clorenlNeUxDVWxoY0dEQi9QeHh4K3plUEhpdCtyanlwVXJUSnMyamIxNzkrTHI2OHZBZ1FOVjZhOEJmSDE5eVo4Ly8xOG1JUFBBZ1FOQTNnTXlFeElTaUltSndjSEJBWUFHRFJvd2V2Um8zTnpjU0V0TDQvTGx5elJzMkJESUtrM3I3Ky9QcVZPbmxHeHlRZ2p4WjlEOU8vUXFYVEJtNzk2OWlZdUw0OHFWSzh5WU1VTTFxWHJwMGlWOGZYMlpPM2V1M21lUW9jOGtYUkIvOXNuaEZ5OWVBTEIzNzk0Y3g1aVNrZ0prQlZMYTJ0cHk2ZElsQU02ZlAwOUdSZ2FOR3pjbU5UVVZ5QXJtTDFXcUZFRkJRVGc1T1ZHOGVIRzkvdkl5dHRqWVdBQ0tGaTJhNDdnS0Z5N01nd2NQU0VoSUFGQUNXM05hNWZmcUFnVGR2VWRFUk9EajQ1UGpkWVFRUWdnaGhCQkNDQ0dFTUdUNTh1WGN1M2VQUVlNR3ZYWitLU0FnZ0FJRkNyQjA2ZEpjZ3lvTjBTM2FybFdyRmhrWkdTUW1KdXJOc2FXbXBtSnVicTVzSnljbkErU1lpRUozYnZhS01rSUlJWVFRUXZ5VlNQU09FSDlSc2JHeGVIdDdjL3IwYVdKall5bGV2RGlkTzNlbVg3OStlcW1rSjA2Y3lMbHo1OTdxT2xXcVZNSFB6MC9aN3RxMUs4K2VQWHVydm9vWEw4NlBQLzRJd05PblQ1VWdGNTNMbHkrVG1KaElqUm8xaUlpSXlGT2ZwcWFtcWdDVlgzLzlGV2RudlRyRnN3QUFJQUJKUkVGVVoweE1UTmk5ZXplSmlZbE1uVHIxdGYxczJyU0o1T1JrdnZqaUMyVmZuejU5Q0E4UHo5TTRzck8xdGVYZ3dZUEs5cTVkdTFpL2ZuMk81MGRIUndQUXZuMzdITS9wMGFNSG4zLytPUUN6WjgvbSt2WHIrUG41a1Q5L2Z0TFQwOG5NekFUZ2h4OStZUGZ1M2V6Y3VaT1NKVXNTRmhaRzllclZKUmhUQ1BHWDRPUGp3OHFWSytuWXNTT2pSNDhtTWpLU0hqMTZzSHIxYXFXazBZb1ZLOWkzYngrRkN4Zm0rdlhyYnp5SnE2TXJON0JwMHlhRG1TdXpNekl5b2tHREJodytmSmhuejU1eDd0dzVTcGN1VGFsU3BZQ3NBTWtMRnk3UXZuMTdidDY4bVdQNXBMeXd0TFFFL204bHZ5RzZ6NFVDQlFvQS94ZHdHUnNicTR3cHV6LysrRU8xcmJ2M1JvMGFzWFRwMHJjZXF4QkNDQ0dFRUVJSUlZVDQ5MGxLU3NMZjM1LzI3ZHZUb2tVTGd3R1pqeDQ5WXU3Y3VRQ1VLMWNPTHk4dnBWSk1YbVZrWlBEenp6OVRxbFFweXBZdHkrelpzd2tKQ1dIVnFsV3FDamxwYVdtcTRFdmRPN0QwOUhTRC9lb0NNZCsyRXBzUVFnZ2hoQkFmbWtUd0NQRVhGQnNieTRBQkEzajQ4Q0VmZi93eERSczJKREF3a0dYTGxuSC8vbjJtVDUrdTE2WllzV0s0dTd2cjdmL2hoeDhvVXFRSS9mcjEwenUyWWNNR3ZYM3QyN2RYbFlUTjd2TGx5OXk4ZVpOZXZYb1pEQUMwc2JGUmZoNC9manlob2FFRysxbStmRG5MbHk4M2VPeFZaY3VXWmNlT0hjcTJybHk1cmEwdGJtNXViTnEwaVY2OWVoRWNITXlxVmFzQWxJeGp6Wm8xQTZCbno1NXMzTGlSWHIxNnFmcnUxS21Ua3Nuc1RiejZKZi9qano5V2dtb004ZmIyQm1ENDhPRTVubE9tVEJubFozZDNkM3IyN0ltSGh3Yy8vUENEc3YvbzBhTnMzNzZkNmRPblU3SmtTVkpUVTdsMjdab3F5RlFJSWY0WG9xS2k4UFQwNU5TcFV4UXRXaFFQRHc4MEdnME9EZzRNR3phTXBVdVhFaDBkemRHalI3R3lzbUxNbURGMDY5Wk50Zkw5VFZXb1VJRno1ODRSSEJ6ODJvQk15QXBlUEh6NE1KY3ZYK2JjdVhPMGJObFNPZGFnUVFOT25UcEZVRkFRNmVucE5HclU2SzNIVmI1OGVjek16TGh4NHdZeE1URjZKZG1mUEhuQ28wZVBLRkdpaEZMUzNNbkppVXVYTGhFVUZJU3pzN1BxL0lpSUNKNCtmYXJhVjdac1dZeU1qTGh4NHdZcEtTbnY5SHNVUWdnaGhQZzN5TXpNSkRVMUZUTXpNelFhemY5a0RHZlBucVZJa1NKVXFsVHBnMTduNWN1WG1KdWI1NWhSS2lvcVNua09GVUlJSWNTL1U3NTgrZWpkdXpkRGhnemgwYU5IcW1OSlNVbHMyN2FOOWV2WEs1a3FtemR2L3NiQm1BQW5UcHdnS2lwS2VZZlJ0V3RYRGg4K3pMQmh3MWl6WmcwRkNoUkFxOVdTbnA2dW10L1N2VytKaTRzejJHOXNiQ3o1OHVXVGdFd2hoQkJDQ1BHWEpRR1pRdndGTFZteWhJY1BIekp5NUVqNjkrOFBaSlVuN2QrL1B3Y09IS0JyMTY3VXJGbFQxU1ovL3Z5MGJ0MWFyNi9WcTFkamIyOXY4TmorL2Z2MUFoS0hEQm1TNDdnV0xsekl6WnMzR1RGaWhKSUJMQ2ZqeDQ4blBqNWUyWDc2OUNuVHAwK25kZXZXZE83Y09kZTIyV1cvenBNblQ3aDU4NllTZU5xblR4KzJidDNLdm4zNzZObXpwMUplZHNXS0ZWaGFXakp3NEVBeU16UHg4dkxDenM2T0w3LzhVdFYzejU0OTh6eU8zSlF1WFpxQ0JRdm1tRmxVTjVHUVBlZ3l1MUtsU3FrbUc0b1ZLOGFjT1hQMFNyR1hLbFdLcjcvK21nNGRPZ0J3OGVKRmtwS1N1SC8vUHV2V3JWT2RhMlZsOVU0WjNvUVFJaTlTVTFQNThjY2ZXYlZxRlJxTmhpcFZxdkR5NVV2VlMrNysvZnNURWhMQ3ZuMzdxRjI3TnN1V0xYc3ZrNlh0MnJWajA2Wk5yRisvbmdZTkdsQytmSG5sV0VwS0N1Zk9uZVBUVHo5VjlybTR1S0RSYURoMDZCRFBuajJqU1pNbXlyRUdEUnB3NE1BQmR1M2FoWVdGQmJWcTFYcnJjVmxZV05DNWMyZDI3TmpCbkRsem1ETm5qcElCTXlrcGlibHo1NkxWYXVuVHA0L1NwbVhMbG16ZnZwMU5temJScUZFaktsU29BRUI4ZkR3elo4N1V1NGFWbFJYLytjOS9PSG55SkY1ZVhvd2RPMWExVUNJc0xBeHJhMnVEMlRhRkVFSUlJVDZFZS9mdU1XellNRmFzV0tFOHk3enFsMTkrd2RQVEV6czdPelp2M295UmtWR2UrajU0OENBN2QrN0UwOU9Ub2tXTHZ0WDRIajkrVE1lT0hWbTNicDN5ckplUWtKRGpRbElkVTFOVGF0ZXVyV3p2MnJWTENVeUFyTktidXNvajJVdG1ObWpRZ0NwVnFxajYrdUdISDJqU3BJa1NrSG43OW0yMFdxM3FuS0pGaTFLb1VDSFZ2dkR3Y0xaczJVSzNidDJvWExueWErOTE5ZXJWU21XTjdCVkhJT3Y1dld2WHJqUnUzQmhQVDgvWDlpV0VFRUtJZjY1Um8wYnA3VHQwNkJCZVhsNzg4Y2NmdUxpNDBMMTdkMGFQSHYxVy9XZGtaTEJod3daTVRFem8xcTBiQUZXclZzWEx5NHNSSTBZd2N1Ukl2TDI5U1VsSkFkU0pNQndkSFFHNGYvKytYcit4c2JHOGVQR0NhdFdxdmRXNGhCQkNDUEh2a1ppWVNFUkVCR1hLbEZIaU1SNCtmTWpMbHkvMTVtM2VWbFJVRkhaMmRubWU1eEwvSGhLUUtjUmZUSHg4UEljT0hhSkVpUktxckpZMk5qWU1IanlZNmRPbmMrREFBYjJBekwrYVY3T1ZMVml3QUlBdnZ2Z2l4OERFMXpsMjdCaUE4bktpVUtGQ2JONjhXWG5aNCtEZ0FNQ1dMVnZJbno4L1RabzB3ZHZibThqSVNOYXNXZk5CVjBzZVAzNmNXYk5tNVhwT1RnR2dXN2R1VlY3SW5EOS9YbFZDSHJJbUxyWnYzODZaTTJjQUNBb0tZc0dDQlJ3OGVCQXJLeXZDd3NJSUN3c0RzaktwR1JzYjQrenNMQUdaUW9nUGF1dldyV3pjdUpIbzZHZ2FOMjdNNU1tVDJiSmxDNmRPblZLZGw1S1N3ckJodzBoUFQrZVhYMzVoNHNTSnVMdTdVN1pzMlhlNmZvVUtGUmcwYUJBK1BqNzA2ZE9IK3ZYclU3SmtTV0pqWTdsdzRRTGx5cFZUQldUYTJ0cFNyVm8xTGw2OGlLV2xwU3JvVWxjMi9keTVjN2k0dUNnQmxHL0wzZDJkME5CUVRwdzRRYWRPbmFoWHJ4N0p5Y2xjdlhxVjU4K2YwN0psUzlWblF1M2F0V25mdmowSER4NWt3SUFCMUsxYkYwdExTNEtDZ25CeWNxSmN1WExjdlh0WGRZMnhZOGNTRWhMQ2poMDdPSC8rUERWcjFzVGMzSnliTjI4U0docks2dFdySlNCVENDR0VFSCthcTFldkVoY1hsK1B6UjNCd01KTW1UYUpreVpMODl0dHZyRml4Z20rKytTWlBmUmNyVm95N2QrL3kxVmRmNGV2cmk3VzE5WHNaOCsrLy84NVhYMzJWNnprMk5qYWNPSEZDMmZiMjlzYkl5QWdyS3lzZVAzN004T0hEcVZLbEN0N2UzaFFwVWdScmEydnUzYnVIcGFVbFZhcFVZZEdpUlRnNk90S2pSdys5dm9jTkc4YUxGeTlVKzdJdnpJV3N6SjdUcDAvbjJyVnJSRVpHc21MRmlsekhxOVZxT1hic0dGV3JWdFVMeG9Tc3FpT0ppWWswYnR3NDEzNkVFRUlJOGU5VXFGQWhDaFVxeE15Wk0yblFvQUVSRVJHNW5yOXk1VW9hTm14b2NISHo3dDI3bFlwcjJiTnoxNmxUaDJuVHB1SG41MGR5Y2pLSmlZbEFWdGJPN09jQW5EbHpoaEVqUnFqNkRRZ0lBSGluQ2pkQ0NDR0UrSGU0Y2VNR1gzNzVKZjcrL2twaWx5MWJ0aEFZR01qZXZYdHpiQmNWRmNYRml4ZHAzYm8xeHNiR3VWNWo5T2pSSkNjbnMzMzc5dmM2ZHZIM0p3R1o0bTluM3J4NWJOKytuV1hMbG1Gc2JNeXFWYXU0ZmZzMkZoWVd0R3paa20rLy9WYVZiYkJ2Mzc2RWhZVng1c3dadmF5T2d3WU40dXJWcXh3NmRFakpzcEM5LzhURVJOYXRXOGVEQnc4b1VhSUV3NGNQcDNuejVrUkhSN040OFdJQ0FnSklUazZtZXZYcWpCczNqbkxseXFuNmo0bUpVV1dKekVtSkVpV1VmOGd2WGJxRVZxdWxTWk1tZW1XMFhGeGNnS3dYR2E5S1Mwc2pNakpTYjc5V3F5VTVPZG5nc2V4WkhUNmtxS2dvOXV6WlErUEdqVWxKU1dIVHBrMTVhbGVwVWlVbFNBYXl2c0JEMWozcHZxVHJWa29hY3ZUb1VkYXRXOGVFQ1JPb1VhUEdPOXpCNjNYcDBvV09IVHNhUEtZcng3Rm16UnFEeDdObk5iT3hzYUZpeFlyS3RpNEl0V2pSb3FyOVVWRlJIRDkrbkc3ZHVqRmh3Z1JsdjZ1ckt4OTk5SkhCakdwQ0NQRStaV1ptWW05dno0d1pNMmpRb0lIZXNhdFhyM0w0OEdGKyt1a251bmJ0eXFKRmkxaTNiaDNyMTYvbjdObXoxS2xUaDVZdFcxS3JWcTIzRHM0Y01XSUVaY3VXeGQvZm42Q2dJSUtEZ3lsV3JCaXRXN2VtYjkrK2V1YzNhdFNJa0pBUTZ0ZXZyL3EzMTg3T2pvb1ZLM0w3OXUzM01wbHJhV25KdW5YcjJMSmxDNGNQSCtibzBhTVlHeHRUdm54NWhnMGJSdWZPbmZVKzR6MDhQSEJ5Y21MUG5qMmNQMzhlT3pzNzJyVnJ4N0Jody9qODg4LzFybEdzV0RFMmI5N00yclZyT1hQbURELzk5Qk4yZG5ZNE9qb3llL2JzZDhyeUtZUVFRZ2lSVnk5ZnZpUWxKWVdnb0NBcVY2NU1mSHk4TWc5U3FGQWhOQm9OSjArZTVMdnZ2c1BlM3A0MWE5YXdiOTgrbGl4WmdybTV1Zko5T1RjZmYvd3h5NVl0WStqUW9YaDZlako3OXV3OGpTMDVPVmtKZUl5T2pnYXlNaW85ZmZwVU5abSthdFVxcWxldnJ0ZCs0OGFOK1B2NzYrMGZQWG8wclZ1M1pzQ0FBYXI5NDhlUHg4WEZoVjY5ZWluN3JsKy9UbVptWm81ajdOdTNMejE3OXVUV3JWdU1IVHRXcWZ5aDQrUGp3KzNidC9IdzhHRFdyRmxzM3J4WnRYaFhSNnZWa3BxYVNtQmdJRkZSVVl3Y09WS1pOOUZvTkVxQXc0RURCekF4TWVHamp6N2k2ZE9ucWo0MEdnMzI5dlk1amxVSUlZUVEvM3oxNjlmbnYvLzliNTdQMzdKbEM5ZXVYV1BWcWxXcS9lSGg0WGg1ZVdGcmEydndlYTk5Ky9hMGF0VUtVMU5UcGZKWTl2ZDNqbzZPMUs1ZG15dFhyckIzNzE2bDZ0cUxGeTlZczJZTjV1Ym1kTzNhOVcxdVVRZ2hoQkQvUUFrSkNWaFpXYjExKzhURVJFSkRRemwzN2h6bno1L245dTNiUU5iY1Z2WjRsVmRGUjBkei9mcDExZUphSVhRa0lGUDhiUVVHQnJKNzkyN3ExS2xEa3laTkNBd01aTWVPSGFTa3BPRGg0ZkhPL1I4OWVwUlRwMDdSc0dGRGJHMXR1WFRwRWhNbVRNREx5NHVGQ3hlaTBXaG8zTGd4MTY5ZjU5S2xTM3oxMVZmczJiTkh0WXB2NWNxVjdOcTE2N1hYeWg0UXFzdUFsYjMwcWs3aHdvV3h0cmJtNGNPSFpHUmtxTkllaDRlSDV4Z1ErT2pSb3h5UHZhOVV6TGxadG13WnljbkpmUG5sbDF5L2ZwMzE2OWZuZW41eWNqSmFyUlpYVjFmbEErN2l4WXY4L3Z2dkFQajYrbkwwNkZFQW1qVnJ4b0lGQzJqWnNxWHlzaUUxTlJXQWt5ZFBBbGtsNEpjc1dRSkF2Mzc5cUYyN05vOGVQWHJuK3lwV3JCakZpeGRuMkxCaHVaNFhFeE1Eb0pRYXo4bjgrZk9wWHIwNlZhcFVRYXZWTW4vK2ZLV2tmSHg4UEVsSlNZd2VQUnBUVTFPKy8vNTcwdFBUOWNxa1AzdjJqQll0V3J6RFhRa2hSTjcwNmRPSHp6NzdUQlZZK09EQkE2S2lvbWpmdmoxUG56N0Z6TXlNVHo3NWhCWXRXbUJrWk1RWFgzeEJtelp0V0w5K1BVZU9IT0hTcFV2MDdObVQ4ZVBIWTJ0clMxQlFrTUZybVp1YjUzaXNiZHUydEczYk5rOWpIanAwS0VPSERqVjRiTnUyYlRtMm16QmhnaXI0UFR0M2QzZmMzZDMxOWx0WVdEQjQ4R0FHRHg2Y3A3RVpHeHN6Y09CQUJnNGNxSGNzcDRsd2UzdDdKaytlbktmK2hSQkNDQ0UrQkE4UEQwNmZQcTFzdDI3ZFd2bjU4T0hEYk5xMGlhMWJ0MUtzV0RGV3JGaUJyYTB0L2ZyMTQvNzkrNnhldlpydzhIQW1UWnBFL3Z6NWM3MU85ZXJWK2VhYmIvRHk4cUpkdTNaNVdrUno5dXhadldlNHNXUEhBbG1MSVpjdlh3NWtsVE12VUtDQVhudmQ5L0VQS1gvKy9KUW9VWUxEaHc5alltS2lMTVFGT0hIaUJDdFhybVRLbENsMDZ0U0o1OCtmczNqeFlteHNiT2pVcVpPcW41MDdkekovL254bGUrclVxY3JQRmhZV0JBUUVFQnNieTZsVHA5QnF0VXJaME94MDV3a2hoQkJDNUVWTVRBekp5Y21VTEZsU3RUOHFLb3BSbzBhUmxKU0VwNmNuTmpZMkJ0dnJLdFE4Zi80Y1FPOTViT0xFaVF3Y09KQVpNMlp3N05neGloUXBvaXcrbVRKbENrV0tGUGtBZHlXRUVFS0l2NVB3OEhBbVRKaEF0V3JWVkhNaHI1T1Nrc0wrL2Z1NWR1MGFJU0VoM0wxN2w0eU1ES3lzcktoWnM2WXk5NlJMS0tQVmFybDQ4YUplUDdwM2w3cm5sTnpVckZsVEw0R2MrR2VUZ0V6eHQ3Vjc5MjdXcmwxTDFhcFZnYXhBeHQ2OWUzUHc0RUZHalJxVjQ1ZTh2RHAxNmhTYk4yOVd5bTJ0V2JPRzFhdFhNM2JzV0dyVXFNR3laY3N3TnpkSHE5VXllUEJnUWtORCtlV1hYMVF2SDdwMTY1WnJ4THhPOXJIcXZuenF5bksvcW1EQmdrUkVSSkNVbEtTSzhuZDBkRFFZbERGdDJqU0tGU3Rtc0F6WGtpVkxsRXdOdDI3ZDRzS0ZDN21POCtiTm0wQldZRWoyekdLditzOS8va1BwMHFXQnJMSmxCdzRjb0duVHBsU3RXcFdxVmF2aTZ1cWFZOXQ5Ky9ZeGI5NDhIQjBkVmVWYzE2OWZUNGtTSllpTWpLUmR1M1owNmRLRnRXdlhLc2M5UFQxSlQwOEhzZ0pjRHh3NGdKdWJtNnBjTFdSbEkxMjZkS21xNU5qYmF0aXdJZlBtemRON3dmUHk1VXZXcmwzTHMyZlA2TkdqQng5Ly9MSHErS05IajdoMzd4NU5talJSN2RkbCs3eC8vejR6WnN6ZzRjT0hyRjI3bG43OStsR3laRW1PSERsQ2FHZ280OGVQWi8vKy9SUXVYSmp3OEhDbGZWUlVGRWxKU1VycGRpR0UrTkN5QjJObVpHVHc3Tmt6VWxKU2NIUjA1TXN2djZSNTgrWjZKU1VkSFIyWlBuMDY0OGFONDhLRkMxSmVTQWdoaEJEaWIyektsQ24wNjllUElVT0c0T1hscFN3dVBYdjJMRU9HRE9IaHc0Zmt5NWVQNGNPSDgrVEpFNTQ4ZVFKQXUzYnQrTzIzM3poMjdCaEJRVUVNR0RBQVYxZFhMQ3dzY3J5V201c2J5NVl0NDRjZmZxQkJnd2F2TFJuVnFGRWo5dXpaQTJSbGI5cXhZd2VlbnA1VXFWSUZJeU1qSlh2bTlPblRjK3pqWGVlVzh1cmN1WFBVclZ0WG1lYzVjZUlFa3laTm9rT0hEa3IycDhHREIvUG8wU09tVDU5T1JFUUV3NGNQVnkzVWhhenNuZG1EV3c4ZE9rUklTQWlRdFFCSnE5WGk0ZUdoRndEcjYrdXJtbDhRUWdnaGhJRC9DNW8wVkFudSt2WHJBS3JLTjQ4ZVBjTGQzWjJJaUFpKyt1b3J2WGNnaGh3NmRBaUFDaFVxcVBhWEsxZU9qUnMzc216Wk1xNWN1WUpXcTZWeTVjcE1uVHFWeG8wYnYvVTlDU0dFRU9LZkl5b3FpanQzN3ZEUlJ4K3A5cDg4ZVpKbno1N3g0TUVEQUk0Y09VSlFVSkFTKy9QOCtYTm16WnFGazVNVFZhcFVvWHYzN2pnN08xTytmSGxsdm1uNTh1VThlL2FNR1RObUVCOGZ6emZmZkpQak9CWXRXdlRhc1dZdm15NytIU1FnVS94dGRlL2VYUW5HaEt3dlp3MGJOdVRzMmJQY3ZYdVgyclZydjNQL3VuK1FJV3ZpZi9YcTFXaTFXbFZaZEJNVEU5cTBhVU5vYUNoMzd0eFJCV1JXcmx5WnlwVXJ2OUYxZFdYRXpjek1EQjdYWFRjdExVM1pwOVZxc2JHeG9VNmRPbnJuVzFoWVlHdHJhL0NZalkyTmt2SGgxMTkvVmJKSXZzNktGU3R5UFY2aVJBbEtseTVOUWtLQ3NoTGgxUS9CVjBWSFJ6TnYzanlPSHorT201c2JvMGFOVXU0MUtDaUl5NWN2NCtIaHdmVHAweWxldkRqbHk1Zm54eDkvVk5yWHFWT0hqSXdNbGk5ZnpvRURCL2o2NjY4Tlpoa0RtRFZybGhLOHFmUFRUejh4Wjg0Y1ZxOWVyZnA3MWJWclZ5cFVxS0RLTktGamJHeU11Yms1VFpzMkJiTCszeDA2ZElnVksxWlF0MjVkdkwyOVZjR1JjWEZ4ckYyN2x1M2J0K1BrNU1RMzMzeER3WUlGVlgxdTJiS0ZwVXVYVXFGQ0JUWnMyS0MwcjFtekpsOS8vVFh1N3U3NCtQZ3dac3dZYkd4c21EWnRHdkh4OFZoYld4TVdGZ2I4T1ZsUGhSRGlWVVpHUmtyNXlESmx5cnoyZkd0cmE1bzNiLzZoaHlXRUVFSUlJVDRnT3pzN3pwNDlpNDJORFUrZlB1WEFnUVBNblR1WFk4ZU9FUnNieStUSms3bDA2UktlbnA1NmJXMXRiZG0wYVJPelpzM2l4eDkvcEV1WExybGU2K3JWcTJpMVdzTER3emx3NElCU3VqSW4rZkxsbzFTcFVzVEh4M1BreUJFQWJ0KytUY1dLRlNsVnFwUVNrTGxpeFFxREpjdDlmWDNac1dOSFhuOFZieTBoSVlGcjE2NHhidHc0SUd1Q2Z1SENoZnpuUC8vUnkrNHdlZkprTkJvTlBqNCtCQVVGTVc3Y09OVWNRSXNXTFpRS0xBQmhZV0dFaElRUUZ4ZUh2NzgvelpvMTA4dXVDVm1MWTk5SEpSRWhoQkJDL0xQWTI5dGphMnZMN3QyN01USXlVaFoxNkxKS2FUUWFaYkgxNmRPbm1UNTlPaTlldkdEQWdBRUdxOGFNSFR1VzVPUmtiR3hzc0xDdzRPYk5tOXk4ZVpNS0ZTcmc3T3lzZDM3WnNtWHg4dkw2c0RjcGhCQkNpTGVXbVptcFN0NlMzYXNWWC85TU8zZnVKRGc0bUl5TURDQXJCa09qMGRDc1dUT3NyYTBwVnF3WWUvYnNVUmFmR0hManhnMGxka2ZucTYrK3luUFZQcDN6NTg4cjcwL0Z2NHNFWklxL0xVTUJmcnJTQ0M5ZnZuem4vaXRWcXFUYXRyVzF4Y0xDZ3ZUMGRMMWo5dmIyUU5ZaytydlNSZHkvR2pDb293dkV6SjQxUXF2VjV2cGhrUmZkdW5YTHNheTV6dEtsUzlteFl3ZEhqeDVWbFdaL2xTNlFjdGFzV1htYTBJK0ppYUZidDI3a3o1K2YxYXRYNndXUHhzZkhLeGsyYy9MZ3dRTm16WnFscElWZXQyNGQ2OWF0VTUxejhPQkJiRzF0bGZGbHAvc3d0ckd4VWFXSzFtZzBHQnNidnpaOWRFaElDTU9IRHljcEtZbnExYXVUTDE4K2xpNWRTbng4UEM5ZnZ1VGx5NWM4Zi82Y2tpVkxNbXZXTEpvM2IyN3dBYVJNbVRJTUhqeVlRWU1Ha1phV3hvb1ZLeGcrZkRnTkd6YWtaTW1TckYrL25veU1ET3pzN0hqNDhDR1FWYzY5V2JObVhMcDBpWHo1OHFsV3BBb2h4SjhwTDRHWVFnZ2hoQkRpbnlVd01KQ0dEUnNTSHgvUDA2ZFBsWVU2R28yR0lrV0s1Rm9sSXprNUdWZFhWNnBYci83YTc5MG5UNTdFeE1RRUp5Y25mSHg4Nk5DaHcydXpaRUpXWmtqZEhNdXhZOGZZdm4wNzgrYk5VN0pmUmtkSEV4a1pxZGZ1ZmN3dDVjWEZpeGZSYXJVMGF0U0lDUk1tOFBQUFAyTnRiVTNObWpYWnVYT24zdmtWSzFha1ZhdFduRGh4Z2dFREJpaFpwWEt6WWNNR0VoTVRHVDU4dU1IakdSa1pPUzRNRmtJSUljUy9sNUdSRVhQbnptWEpraVhzMmJNSHJWYXI3QzlhdENqdTd1NlVLVk9HWDMvOWxkR2pSMk5pWXNLRUNSTndjM016Mko5V3ErWGN1WFBLdHJXMU5VMmJObFhhQ2lHRUVPTDlDQWtKd2RmWGw2dFhyeElYRjBmQmdnVnAzTGd4VTZaTUFjREx5d3MvUHo4V0wxNnNsOUY2eFlvVitQajRNSFBtVE5xMWF3ZkF6ei8veklRSkV4Z3dZQUQxNnRWajRjS0ZoSWVIczJEQkFtclZxa1h6NXMycFZxMGFjK2JNWWNhTUdmejY2Ni8wNk5HRHNXUEhBbG1aTEZldFdzV1pNMmVJalkybGVQSGlkT2pRZ2M4Ly8xejFETkNqUncvdTNidEhZR0FnZS9mdXhkL2ZuMGVQSG1GdmIwK2ZQbjJVQ3Fzdlg3NVVWVXJkdTNjdmUvZnVCV0RqeG8wc1g3NGNnTXVYTC9QbGwxK3lhZE1tSlR2bCt2WHJpWXFLSWlJaUlzZTRpcXRYcnhJVUZNVG5uMyt1Mm05alkwT0pFaVhlNlAvRnF3bTZ4TCtIUE4yS3Y2MVhTNkRDL3dVcDZvTHIza1gyY3VBNkppWW1tSnViNndYUzZTYXRkZVcvZFdKaVlneVdjbmhWaVJJbGxKY0lCUW9VQUxLeUtSb1NHeHRMdm56NVZBR1ppWW1KbUptWmNldldMYjN6VTFOVGlZK1BOM2dzZXdDcGlZbkphNy93Nm83bnk1ZnZ0UzlLVnE1Y3lkR2pSK25kdXpmYnRtMERzbFpJR2dyUWZQSGlCUzlmdnVTVFR6N2g5dTNiM0w1OVczWE5idDI2VWE1Y09iMFZDRHA3OSs1bDd0eTV5b2VaaDRlSEt0MXpXRmdZYytiTXlYVzh1aGN0cjd1dm5GU3BVb1VxVmFwZ2EydExrU0pGS0ZTb0VDa3BLUnc1Y29TSER4OVN0bXhaUER3OGFObXlKYmR1M2FKbno1N01talZMTDdpM1VxVktGQzFhbFBEd2NQYnYzNCtmbng5ZVhsNmtwcVp5NTg0ZElDczRHTURCd1FFSEJ3ZU9IVHRHczJiTk9IMzZOQzR1TG5sNklTV0VFRUlJSVlRUVFyd3IzVXYxNzc3N1RoWFVhRzl2ei9qeDQ3bDI3WnJxL0ZHalJ0R21UUnNTRXhPeHNMRGd4WXNYekpremg2MWJ0K1o2bmJTME5JNGNPVUtqUm8zbzBxVUwzMzc3TFljUEg2WjkrL2E1dHJ0Nzl5NGJOMjVrNk5DaExGdTJqQ2xUcHJCMTYxYkdqeC9QM0xsekFaZzJiVnFPN1hWQm0ybHBhU1FuSjVPWm1VbHljakl2WDc0a1BUMmQxTlJVWlQ0aEtTbUpseTlma3BHUlFVcEtTcDRYN2Q2NGNRTnJhMnZ5NTgrUGhZVUYvZnYzSnl3c0RGOWZYeURyZHh3WEY0ZU5qWTN5ZlgvSWtDSDA3OStmZ0lBQUNoY3UvTnByZlBIRkY5U3VYWnZmZi8rZDZPaG82dGF0cXpxZW5wNHVRUkJDQ0NIRXYxU2xTcFdVUkJlRzFLMWJGejgvdjF6N3FGbXpKdDkrK3kzMTZ0V2pZc1dLT1o2M2VQRmlNak16U1V0TEl5TWpRL1dlU3dnaGhCRHZ4NDRkTzVnM2J4NUdSa2JVcTFjUGUzdDdIajU4eU5HalI1V0F6TGYxL1BsenhvMGJSK1BHamFsZXZib3FaaWN6TTVPeFk4ZVNQMzkrdW5idHFsUUNmZmp3SVlNSER5WXFLb3FHRFJ2aTRPQkFjSEF3M3Q3ZTNMbHpSNW1meVc3RmloVWNQSGlRZXZYcVVhSkVDUUlEQTVrL2Z6NVdWbFowNk5BQlUxTlQzTnpjZVBic0dhZE9uY0xKeVVtWjZ5aFVxRkN1OTlDdVhUdTJiTmxDang0OURENkxaR1Jra0pxYVNva1NKZWpSbzBlTy9UeCsvRmd2UGtqSHpNd3NUL00xNHA5Tlp0ckVQNTR1UlhKS1NvcGVzRjFpWXVJSHZmYktsU3ZadFd2WGE4ODdkT2lRVWxMSzBkRVJnUHYzNyt1ZEZ4c2J5NHNYTDZoV3JacHFmMHhNRE0rZVBlT3p6ejR6MlAvang0OXpQUFloeWx0blpHUnc0c1FKUHYzMFUwYVBIcTBFWkI0OGVKQ0FnSUFjMngwOWVwVGp4NCtyOWxsYVd1TG01b2FEZzRNU2tQaXE0c1dMVTc5K2ZVYU9IRW4zN3QxeGNuSlNaZFBNeS8vbkJ3OGVLS3M2MzRhSmlRbHIxNjRGNFByMTYvajUrWEg4K0hGcTE2N051SEhqYU5Tb2tmSjNzV1RKa3BpYW1qSjA2RkFXTFZxa2VoR3lmdjE2dG0vZnJ1cjcyMisvVlczMzd0MWJXVTNTcWxVck5tM2F4TjY5ZTNuNDhDRWpSb3g0cS9FTElZUVFRZ2doaEJCdjZ0S2xTeVFuSjlPb1VTTzk4dDR4TVRFVUsxYU1HalZxQUxCLy8zNlNrcExRYXJVMGFkS0V6WnMzdjNhU1hFZFhBcjFqeDQ0MGFkS0VzbVhMNHVQalE1czJiWEpjbEppVWxNVDQ4ZU9wVUtFQ3JWcTFZdG15WlppWW1MQmd3UUorKyswM1pkSThMeVhMZCszYXhmejU4d0dZTVdNR00yYk1BTElXZ0hwN2V3TXdmdng0cGUyU0pVdll2MysvVXRZek4zMzc5bVhmdm4wc1hMaVE3Ny8vWHEvVVYzQndNRU9HREdINTh1VjZsVVB5T3FlVEwxOCtYRnhjR0RCZ0FKR1JrV3pldkZtcE1nTlpBYWVTSVZNSUlZUVE3Nkp2Mzc1NU9rK2owY2h6aHhCQ0NQR0IzTGh4Zy9uejUyTmpZOFBLbFN0VnlhRWVQSGp3enYwZk9YSUVEdzhQMVFMWjJOaFlBRzdldkVuNzl1M3g4UEJRdFpreVpRcFJVVkY0ZW5yU3FsVXJJR3Z4NmVqUm96bDI3QmhkdW5TaFFZTUdxamJuejU5bng0NGQyTm5aQVZuek1yTm56MmJidG0xMDZOQUJDd3NMSmt5WXdPWExsemwxNmhUVnExZG53b1FKZWJxSDRzV0xzM3YzYmtKQ1Fnd3VwdFZvTk5qYTJsS3paczFjbjFrNmRlcVVZNks0YXRXcUtRdHR4YitYQkdTS2Z6eGR4c21IRHgrcTBnRW5KQ1FRRVJIeFFhL2RvMGNQWEZ4Y1hudWVMdU1ob0pUclBuUG1qRjV3blM2WXNWR2pSc3ErdExRMG9xT2phZGV1bmNFdnZHUEdqS0ZFaVJLTUdUTkc3OWpjdVhPVkV1anZrNUdSRVFzWExxUllzV0txYktLNmx4ZXZpb3lNcEdQSGpreWZQcDNXclZ1LzhmWHExYXRIdlhyMWVQcjBLUUMvL3ZxcjhzRVA4TnR2djcyMmo4dVhMK1BrNUpUbmpCQjM3OTZsWk1tU3lxcUp1M2Z2RWhBUXdMRmp4N2g5K3phZmZ2b3B5NWN2cDFTcFVpUWtKQkFhR2twQ1FnSzhCc2NlQUFBZ0FFbEVRVlNKaVlra0ppYnk2YWVmc21iTkd0emQzVm0wYUpIeTkrVHJyNzltOE9EQlRKMDZsY2pJU05hc1dhTzhYTHAzN3g1ZmZmV1Y2a1dScTZzcm16WnRZdmJzMmRqYjI5TzBhZE84L2RLRUVFSUlJWVFRUW9oMzlPdXZ2MkpzYk15MzMzN0xreWRQaUkyTlplalFvVXE1cTdwMTZ5cHpHNEdCZ1c5MWpjek1URFpzMklDdHJTMU5talJCbzlFd2NPQkFwazZkeXI1OSsramF0YXZCZHY3Ky9qeDU4b1JGaXhhcDlwdVltRkNsU2hWdTNMZ0JaRlVvaVk2TzFtdWZmWEZudTNidHFGKy9Qb01IRDJiZ3dJRTBidHlZaVJNbjByQmhRenAzN2t5ZlBuMFlPM1lzdFdyVllzeVlNVFJ2M3B6T25Uc3pkZXJVMTk2ZmpZME4zM3p6RFI0ZUhnd1lNQUFuSjZjMytmV282RXFKWmFlYnR6QTJObWJ1M0xuMDZkT0hiNy85Rmw5ZlgvTGx5d2RrdlFpUndBZ2hoQkJDQ0NHRUVPTHZiZE9tVFdSa1pEQnk1RWk5U3AyNnhHRHZvbmp4NGdibkhpQXJhZGNYWDN5aDJoY2FHa3BJU0FpZmZ2cXBFb3dKV1hNemZmcjBJU0FnZ05PblQrc0ZaSDd6elRkS01DWmtCVDh1V2JLRTI3ZHZrNUdSb1ZmUjluWHUzNzlQUUVBQW5UdDN4c3JLQ2lNakkyVUJjVTd5VXBXM1c3ZHV0RzNiVnJYUDI5dWJsSlNVTnhxZitHZVNnRXp4ajFlMWFsWE9ueitQbjU4Zm5wNmVHQmtaa1ptWnlkS2xTM01zZ2YyK1ZLeFlNZGZ5RElZNE9qcFN1M1p0cmx5NXd0NjllK25jdVRPUVZkWjd6Wm8xbUp1YnExNDIzTDU5bS9UMGRKeWRuZlUrVkNFckhiSzF0YlhCWTFaV1ZxckF4ZmVwVEpreUg2VGZuSVNGaFNrZnlqdDI3TURjM0Z3NWxwU1VsR3ZiZ0lBQUhqOSt6T2VmZjU3bjY4MmZQNS93OEhDT0hEbWk5TEZreVJMbCtNOC8vOHpQUC8rTWlZa0p4c2JHcEtTa1VLNWNPYXlzckxDeXNpSmZ2bnkwYTllT0d6ZHVNSHIwYU5hdlg4OUhIMzJFbFpVVkZ5NWM0T0xGaTNUcTFJbjgrZk5qYVdsSmFtb3FLMWV1cEh6NThyUnMyVks1VHZIaXhYRnhjZUdYWDM3QjFkVVZVMVBUUE4rREVFSUlJWVFRUWdqeEx1clVxYU5NZ2djSEI1T1dsa2FkT25Vb1hibzBaODZjNGZUcDB6eCsvQmlBWjgrZXZkVTE5dTNieDcxNzl4Z3pab3l5aUxKTm16YjQrdnJpN2UxTnk1WXRWU1d5ZEpvMGFZS2RuUjFseXBSUmxWTi8xYVJKazNJOHBpdFpuajkvZnZMbno0K1JrUkZGaWhTaFRKa3ltSnViVTdCZ1FXWCtvMmpSb3BRcFV3WlRVMU1LRlNxa3lrRDVPcTFhdFdMV3JGa2NPM1pNTDRPQ0xwUG5rQ0ZEOUxKbnpwbzFTN1V3Yy9UbzBhcXNuSWNPSFNJa0pFVFpkbkJ3WVBMa3lVeWFOSWw1OCtieC9mZmZBNUloVXdnaGhCQkNDQ0dFK0NlNGZQa3lHbzNtclpKZzVVWDE2dFgxNWlaMDdPM3RLVjY4dUdyZnRXdlhnS3hGcnl0V3JGQWRlL0hpQlpDVldPMVZIMzMwa1dyYnhNU0VZc1dLY2VmT0hSSVRFdzNPQTJYMzdOa3pMbDI2eE04Ly93ekF4SWtUQVhCeGNlSGt5WlBNbWpVcjEvWUF6Wm8xWThHQ0JibWVVN3g0Y1dyVnFxWGFaMk5qODlaellPS2ZSUUl5eFQrZXE2c3JXN2R1NWVlZmYrYjMzMytuVXFWSzNMcDFpN1MwTk9YbnY1cUpFeWN5Y09CQVpzeVl3YkZqeHloU3BBaUJnWUZFUlVVeFpjb1VpaFFwb3B4NzZ0UXBBTDB5NXY4R1dxMldoSVFFeG80ZFMxUlVGUFBtelFOZzl1elpPRHM3SytkZHZueVpMNy84MG1BZk1URXh6Smt6QndzTEMzcjI3Sm5uYTBkRlJhbEtxL1hzMlpPS0ZTdGlaR1RFbmoxN0dEeDRNS1ZMbDhiRXhJUk5temF4Wk1rU05tL2VqTG01T1R0MzdzVEp5WW5hdFd2ejh1Vkw5dTdkcXlvejV1TGl3dWpSby9IMTllWEVpUlAwNk5HRE8zZnVjUC8rZlh4OWZWVVBPYWRQbiticzJiTUFiTisrbmJadDIrTGc0SkRuK3hCQ0NDR0VFRUlJSWQ1VzNicDFxVnUzTGdBYk5td2dLU2xKK2Y3dDUrZUh2YjI5OHYzODBxVkxiOXgvVEV3TVM1Y3VwVXlaTXJpNXVTbjdqWXlNR0RWcUZGOS8vVFdMRnk5bXlwUXBlbTNMbFN0SHVYTGxnS3lTM2MyYU5WTlZUckcwdEtSOSsvWjA2TkFCZTN0N3ZmWUJBUUZjdm54WnRTOHRMYzFnaWZUMDlQUjNXaUJwWm1aR2tTSkZpSXVMMHl1eEZSRVJnWStQRHdNR0ROQjdzVkc1Y21YVmRvc1dMU2hhdEtpeUhSWVdwZ3JJaEt6Z3o1OS8vcG1EQncvU3AwOGZLbFNvUUdwcXFxcDZpeEJDQ0NHRUVFSUlJZjVlMHRQVGlZbUpvWERod3Fya1ZlOVQ0Y0tGY3p5V1BYWkNSNWNjN09MRmkxeThlTkZnTzBQWkpLMnNyUFQyNlNxQTZCYXU1bWJRb0VFOGZ2eFlpYXNZT1hJa0hUcDB3TTdPanREUVVBQldyRmlSNCs5cDl1elpyNzJHRUsvelpubGNoZmdiS2w2OE9LdFdyYUpXclZvOGVQQ0FVNmRPNGVUa3hPclZxNVYvdFA5cXlwVXJ4OGFORy9ua2swOElDUW5oNk5Hak9EZzRzR1RKRWxWMlRLMVd5K0hEaHlsY3VMQXFvQyt2M3JSY3VXNlZncUdYRCs5Q2wrNDVwOVVVaGlRbUpuTGp4ZzJDZ29LNGYvOCs0OGFOVTQ2bHA2ZWoxV3FWUHptbGsvNzk5OThaTkdnUVQ1NDhZZno0OFFaZndCZ2JHNU9lbnE3YWw1eWN6S05IajFSbHhMUmFMVGR2M21UY3VIRUVCQVJ3NTg0ZGcrWFBrNUtTQ0FvSzRvc3Z2cUJ2Mzc0RUJnYlN1M2R2VlZwdEN3c0wrdlRwdzc1OSsyalVxQkViTm16Z3pKa3pWSzVjV2ZXN3YzcjFLdDk5OXgzMjl2Yk1uRG1UdUxnNFJvd1lvV1FmRVVJSUlZUVFRZ2doL216cDZlazhmLzRjZ0NwVnF0Q3paMDk2OXV4SmdRSUYzcWlmek14TXBrNmRTbXhzckNvN3BrN0RoZzFwMnJRcHUzZnY1dVRKa3puMnMyblRKcUtqbzFtd1lBRitmbjVNbXpZTmdKVXJWL0xnd1FNY0hSMHBVNmFNNm8ram95TWFqVVkxMXdCWmN4R3Z2aFRRYXJXa3BhVmhhV241UnZjSGtKcWFDc0RqeDQrSmlvcWlRSUVDZE9yVWlhZFBuMUtvVUNFNmRlcUVpNHNMa0pYeHMxV3JWcVNucDlPcFV5YzZkZXFrRjZDWlZ4TW5Uc1RIeDRjS0ZTb0FXWE1Wa2lGVENDR0UrT3Y0NDQ4L2lJdUxleTk5UFhueTVLM2JwcVdsS2M5MTcwcXIxU3J2bUF5SmlZbEJxOVhtcWErSWlBaFZCblN0Vmt0d2NEQXhNVEZ2UEs3ZzRHRDgvUHlJajQvUDlieEhqeDR4YU5BZ3pwdzU4OGJYRUVJSUlmNE14c2JHbUpxYUVoc2JxeGZmOENwZGJJS2hpcks1VlIvTkxaN0RVQmx4M1Z6SnlKRWpDUW9LTXZobnpabzF1WTcxYlhUcjFvMzU4K2V6ZVBGaUlDc2hWdllTNkpDVjdiTldyVm9HL3hnS0NCWGlUVW1HVFBHM00ySENCTDFzQVRydTd1NjR1N3ZyN1hkMmRtYmR1blY2KzMxOGZONm8vOU9uVHh2YzM2UkpFNEtDZ25JYjloc3JXN1lzWGw1ZXVaNnpiZHMySWlNakdUNThlSjZDR1UrZlBzMnZ2LzVLdm56NWlJdUxJemc0bUNaTm11UjQvdmZmZjA5YVdocjU4dVVqSVNHQkV5ZE9VS2hRb2ZleW9tTFRwazBrSlNWaGFXbXBaR3N3dEdvaUp4a1pHWmlabWRHN2QyKysvdnByTEN3c2VQcjBLUUNEQncvT3RXMWFXaHIrL3Y1NGUzdVRscGJHaEFrVGxOTHdyM0p3Y0NBNE9KaXRXN2RpYTJ1TFZxdmx4SWtUcEtXbDRlTGlRbVptSmt1WExtWFhybDJrcHFiaTV1YkdvRUdET0g3OE9GdTNia1dqMGJCdjN6NnNyYTJWMzl1Y09YTVlPblFvSzFldTVMdnZ2bVBGaWhWNGVIanc4Y2NmQTFrdlpDNWV2TWlXTFZ1NGVQRWlOV3ZXcEg3OSttelpzb1d1WGJ1eWF0VXFJaU1qOGZUMHhNcktDbTl2Ynh3ZEhURXlNbUx5NU1uMDZ0V0x5Wk1uMDZwVnF6ei9Qb1VRUWdnaGhCQkNpRGNWR0JqSXpaczNlZno0TWNIQndVUkVST0RpNGtLMWF0VXdNakxpMEtGRC9QcnJyd0M1bGcwM1pQSGl4Wnc3ZHc0M056Y2xLUEZWa3laTklqZzRtR25UcHJGKy9Yb3FWcXlvT243MzdsMldMRm1DaVlrSjVjdVg1L256NTBybWhXKysrUVozZDNkNjkrN052SG56cUZldkhvOGZQeVk2T2hwSFIwYzJiOTdNL3YzNzJiQmhBeFlXRmtSRlJaR2VucTZYU1RJcUtncEFsWDB6cjA2Y09JR2ZueDlwYVdtWW1wclNva1VMUWtORFdiVnFGZDkrK3kyTkdqVlNuWC8yN0ZsbXpacEZXRmdZa3laTmVxT0ZyZG5aMmRtcFhrUWtKeWYvWlJjdEN5R0VFUDgyRHg4K3BIZnYzbFNwVW9XVksxY2FUUHlRVjN2MzdtWG16Sm40K3ZycWxmN01pMm5UcGhFWkdjbkdqUnZ6OU56eHh4OS9FQjRlVG9FQ0JTaGZ2cnpxMkprelp4Zy9manh6NXN5aFpjdVdlbTIvKys0Nzd0Ky96OEdEQjErYkZHVEdqQm5ZMnRvcVpVVGo0K01aTW1RSU0yZk9wRjI3ZGdiYnBLZW5FeG9haWtham9YcjE2c3IrZ3djUHNudjNibHEwYUpGcitkT2twQ1N1WHIycVBQc0pJWVFRZjBXVksxY21KQ1NFQ3hjdTVEaVhBcEEvZjM3QWNMbndzTEN3OXpZZTNVTFFLMWV1MEw5Ly8vZldyNDd1K2VUVkJGMERCdzRFMEt0OGtsMVFVRkNPaTFQajQrTU5Kdk42MWFwVnEvVGlrRkpUVTZsYXRlcHIyNHAvUGduSUZPSnZMRGs1R1h0N2UzcjE2cFhqT1ZaV1Z1VExsdytBdUxnNE5tM2FwQndyVWFJRWd3WU55ckh0NDhlUGxROHBqVVpEeVpJbEdUbHk1SHNaZTNoNE9NZVBIeWN0TFEwTEN3dTZkT2xDN2RxMTg5emUydHFhN2R1M0svZVduWmVYRjVVcVZWSzJyMTI3eHNTSkU1WHRtVE5uY3ZEZ1FVcVZLc1dNR1ROVVg3NWZOV3JVS0diTW1NSGl4WXVWbFNTMnRyYjA2OWVQZHUzYW9kRm9NRFkyeHRYVmxiNTkreXBCcFlHQmdVcUdEanM3TzhhT0hhdnExOG5KaVFVTEZuRDE2bFg4L2YyVjhTNWZ2cHh0MjdhUm5KeE1wVXFWOFBUMHBHWExsbWcwR25yMjdNbWhRNGU0ZnYwNlM1Y3V4Y25KaVVXTEZ1SG82QWhBbXpadE1ETXp3OFBEZ3lWTGx2Q2YvL3puZzZVakYwSUlJWVFRUWdnaERodzR3TldyVjNGMGRNVEN3b0tpUllzeWJ0dzR5cGN2ejdScDA2aFdyUnB0MnJRQllPSENoVURXL0VLUklrVnlMZkh0N2UyTm41OGZEUm8wWU15WU1UbWVWNmhRSVdiTW1NSElrU01aTVdJRXk1Y3ZWODBIN051M0QxTlRVOXEzYjYvWHRsU3BVdmo0K0RCanhneEtsQ2dCd0lVTEY1ZzVjeVorZm43TW1qV0xMNy84a3ZuejV6TnQyalR1M0xtRGtaR1JxbG9Hd0wxNzk3Q3dzRENZclhMdDJyVzVCaTgwYU5BQU16TXo4dVhMUjh1V0xTbFpzaVFEQmd5Z2ZQbnlCdWQ2V3JSb3diZmZmb3VYbHhjWkdSbE1uano1cllNeXM0dVBqMytyREo5Q0NDR0VlUDhjSEJ4bzI3WXRPM2Z1NUtlZmZxSmp4NDU1YXZma3lST1dMbDJLcTZzcmRlclVBYktTaVZoWVdQREREeit3ZnYxNjFmbCtmbjRFQmdZeWMrWk1WYktNeE1SRTVXZFhWMWUrK3VvckxsKytyQVIwR2hrWllXRmhnWWVIQjNGeGNTUWtKQkFmSDgvang0K1ZySjcxNnRYRDI5dGJkYjNEaHc5allXRmhNRGdrTGk2T29LQWcycmR2LzE0cnRFVkVSSERwMGlYT25Udkh4WXNYaVkrUHAwYU5HcXBrTFdmUG5xVjA2ZElVSzFic3ZWMVhDQ0dFK0Y5eGRYVWxKQ1NFZWZQbXNYcjFhdFhuMjQwYk41UkFRZDEvOSt6WlEvZnUzWlVBelNOSGppZ0xhOStIZXZYcVViaHdZYzZjT2NOUFAvMUUyN1p0bFdPWm1aa2NPM2JzblpKTTZSYkgvdjc3NzIvY05udjh5S3RTVWxJb1c3YnNhL3RvM0xneERSczIxTnYvSm9uSXhEK1hCR1FLOFRjMmRPaFFXclpzbWV1cXZjMmJOeXMvZCt6WWtRNGRPaWlCaGE5YldibDY5V295TWpMSXpNeEVvOUVZVERPZEY0YXloMDZiTmswcEU1WlhUazVPSEQ5K1hIa2dlRFVZczJqUm9seTRjRUh2dmxxMmJLbGFjVGxtekJpcVZhdUdxNnZyYTM4SFZhcFVZZHUyYmJtZTgvWFhYK3Z0Vzdod29WSmVJN2RyMUtoUmd4bzFhcWkyTXpNemFkR2loVjRaZWhzYkczcjM3czJ6Wjg5NC9QZ3g3dTd1ZWk5TW1qVnJocE9URTdHeHNSS01LWVFRUWdnaGhCRGlnNW96WjQ3eTg0WU5HemgxNnBTcUVvZWpveU5ObXpZRnNrcUVRMVlKcmNPSER3TlpDMEhoL3pJYUpDY240K25weVlFREJ5aGJ0aXp6NXMxNzdmZjJSbzBhTVdyVUtMeTh2QmcwYUJCanhveWhTNWN1eE1URThPT1BQOUttVFJ0c2JHeUFyQUNDN0tVd0N4WXNxS3BPY3YzNmRjek56U2xmdmp5bXBxYjA3dDJiclZ1MzByVnJWd0lDQXFoY3ViS1NTVkkzVjNMKy9IbXFWcTFxTURBeWUwQ0JvWEpodHJhMkRCa3lSTm1lUFhzMmQrL2V4Y2ZIUjdsdlhaWUhYZjk5Ky9ZbFBqNmV0V3ZYWW1wcXFxcnk0dXJxcXVwZnE5Vys5dmQzKy9adGtwT1RLVktrU0s3bkNTR0VFT0w5dVhidEdzT0hEOC94ZUdabUpnQno1ODVsN3R5NUJzLzU3TFBQR0RGaWhMSnRiR3pNa1NOSEtGeTRzQktRYVdkblIrL2V2Zkh4OGVHWFgzN2hrMDgrVWM2L2VQRWlJU0VocXV6ZkwxKys1Tk5QUDlXNzFyQmh3NVNmUzVjdXphNWR1emgwNkJBVktsU2diTm15VktwVWljS0ZDMU9rU0JHS0Z5K3VMSGJKeU1nZ09UbVp1TGc0VHAwNlJhZE9uZEJvTkVyUXA0V0ZCVVpHUmh3K2ZKajA5SFRxMTYrdlZFTEx6czdPTHRmRlBEbzNiOTRrTWpLU2tKQVFRa05EaVkyTkJiTGVMYlZ0MjVZR0RScFFyMTQ5NWZ6YnQyL3ovUGx6YXRTb3diNTkrMVI5bFNoUlF2azlDaUdFRUg4WEhUdDI1TUtGQ3h3K2ZKaHUzYnJSb0VFRENoUW93TDE3OXdnUEQxY3F3dGF0VzVjS0ZTcncyMisvNGVibVJwMDZkWWlLaXVMYXRXdDgrdW1ubkRwMTZyMk14OVRVbEtsVHB6Sm16QmltVEpuQzl1M2JxVkNoQW1scGFWeTVjb1dIRHgrK1UwQ21vNk1qUllzVzVkcTFhM3p6elRmWTJ0clN0MjlmMVdMZG5CdzdkaXpIeGFrREJneDRiZnRTcFVyaDR1SkN0MjdkM25qYzR0OUJBaktGK0pzclU2Yk1HNTJ2MFdqZXFNVEYyd1poZmdqR3hzWjZwY0ZlbFpkN3M3R3h3YzNON1gwTjY1M0c4cW9tVFpya1drWWV3TjdlUHRjVkc2OW02eEJDQ0NHRUVFSUlJZjVYN3QrL1QzSnlNdEhSMFZoWldhSFZhamw2OUNpV2xwWUVCZ1lDV1lHUkNRa0o5Ty9mbi9Ed2NPclZxOGY4K2ZOelhZQ2FYZCsrZmRGcXRTeGJ0b3paczJjVEZ4ZUhrNU1USmlZbXFzb2dqbzZPK1B2N3MzbnpacjNTVTQ4ZVBlTEFnUU0wYXRSSWVlRS9Zc1FJR2pac1NJVUtGUmd6Wmd6OSt2WGp4SWtUUEgvK25MdDM3OUtwVXllT0hqM0tnQUVEQ0FrSklTMHRqY2pJU016Tnpjbkl5T0RRb1VNa0pTVVJGUlhGbzBlUGxNQlFRMTY4ZU1HRkN4Y1lQbnc0aFFvVll2bnk1UlFvVUlDelo4OENxRXFNRHhzMmpKU1VGRlZBQVlDYm14dFdWbGJLOXBrelo3aHo1NDZ5SFJvYXl0YXRXeWxhdENqVzF0YWtwYVd4Zi85K0FPclhyNStuMzdVUVFnZ2gzbDE2ZWpySnljbDA3ZHFWa2lWTHZuRmJiMjl2VWxOVFZmdUxGQ2xDcFVxVkNBZ0lZUFRvMGNyK1BuMzZzSFhyVnRhc1dhTUt5QXdMQzZOR2pScXFCU1JXVmxiNCsvdHo3dHc1cWxTcG9ub2ZjK3ZXTFJJVEUxWFBESDM3OXMyeFJEaGtaUkx2MmJPbnNyMXIxeTUyN2RxbGJHL2V2Sm1xVmF1eVo4OGVBQ1pQbm15d244MmJOMU80Y0dHbEt0bXpaOCtJajQvSDM5OGZ5TW82RHJCbHl4YnM3T3lvVktrUzNicDF3OW5aR1dkblorVSs0dVBqK2V5eno1ZzZkU29mZi93eHg0NGRBK0RxMWF0Y3ZYcFZkYzFtelpwSlFLWVFRb2kvSFkxR3c2eFpzNmhUcHc2N2QrL20vUG56R0JrWlVhcFVLZFVDQzJOalk1WXZYODZpUllzSURBemsrUEhqVksxYWxWV3JWdkhMTDcrOHQ0Qk15TW9pdVg3OWV0YXRXOGZWcTFlNWVmTW05dmIyVktwVWllblRwNzlUM3lZbUpzeWJONDk1OCtaeCtmSmw3T3pzR0R4NHNISmM5N3owUHFxTHZDcjdNMDF1MHRMU1B0Z1l4RitiQkdRS0lZUVFRZ2doaEJCQ0NDSGVLM056Yzh6TXpOaTVjeWVob2FFMGJ0eVlUejc1QkJNVEV4WXZYa3gwZERRbUppWjA2OVpOeWM3NHlTZWZVTGR1WGNhT0hmdkdpeHcvLy94elNwY3V6Y0dEQituYnR5OG1KaVljT1hKRXlXZ0owSzlmUDI3ZHVzWEtsU3YxZ2hqTXpjMnBYYnUyS3VPa3JxeG1TRWdJbVptWmRPM2FsZTNidDNQdzRFSHExcTJMdmIwOXFhbXBkT3pZa1lFREIzTHYzajJLRnk5T3c0WU5NVEl5WXNXS0ZUeDc5Z3pJeXJMVXVuWHJITWR2WTJQRGYvLzdYeXdzTElpUGoyZmp4bzFrWm1aaWFXbEovLzc5S1ZxMHFPcjhrU05INnZYUnExY3YxWG5SMGRHcWdNeUNCUXR5OU9oUkplc1dnTFcxTlNOSGpwU0FBeUdFRU9KL29FMmJObS84R1p5U2txSlhEbHhIRi9BUUVSRkJxVktsZ0t5TTNLNnVyaVFtSnBLU2tvSzV1VG5oNGVIODhjY2YxS3BWUzlYZXlNaUlNbVhLTUhueVpBSUNBbGk1Y2lWR1JrYWtwcVl5WWNJRXRGcHRua3VvWitmcTZvcXpzN095SFJZV3h2YnQyd0c0ZE9rU3QyN2Rvbi8vL2xTdlhsM1Y3dXpacyt6WnN3ZFRVMU1lUFhyRTBxVkxsZCtCUnFOUnRpdFdyQWpBZDk5OWwydVdxcnQzN3hJUkVZRldxeVU1T1ptZE8zZFNyVm8xZzcvUDkxazZYUWdoaFBnemFUUWF1bmJ0U3RldVhYTTlyM0Rod25oNmV1cnRkM1oyVm1YaEJtalJvb1hCcXFpUTlheVIwekdkYXRXcXNYang0dGVNSEhiczJKSGpNVjlmWDRQN25aMmQ4ZlB6VSszYnZIa3p2Ly8rTzhIQndSZ1pHVkc0Y0dHOWRzMmFOY3Z4V21scGFia2V6ODMxNjljNWZQZ3dGaFlXYURRYWpoOC9qckd4c2Q2OGp2am5rNEJNSVlRUVFnZ2hoQkJDQ0NIRU94azRjQ0FEQnc1VXRwY3ZYNTdqdVVlUEhpVWpJd09OUnFQS0VPRHU3djVPR1FPYU5tMnFsRWdIVk1HWWtQV3lZZFdxVlcvY3I3T3pNLzcrL2xoYld6Tm8wQ0JWMXMydFc3ZGliVzNOamgwNzlFcUU3OSsvWHltUi91cFlUcHc0b1hjZFhhbXNBZ1VLY1BueTVUeVByME9IRGpScDBrVHZCY09FQ1JOVUFhWWxTNWJrOHVYTHBLV2xrWktTUW5wNmVxNVpPNFVRUWdqeFlkaloyZEcyYlZzS0ZTcjB4bTJOalkxcDFhcVZ3VktjTFZ1MlpQMzY5ZXpjdVpOUm8wWXArOGVNR2FNNjc4Q0JBd0EwYjk1Y3J3OFRFeFBtekpsRHYzNzlDQW9Lb203ZHVxeGF0WXFvcUNnMmJ0eW85MHlURjdWcTFWSmwwclMwdEZRQ010ZXNXVVBod29VWlBudzRabVptcW5hUmtaRkFWcm5UV3JWcUVSQVFBTURRb1VPeHRiVmx3WUlGUUZacGRGTlRVMEpDUXVqY3ViUEJoVDNKeWNsczI3WU5jM056bkoyZDJiZHZIeTlldkdEaXhJazVsaXNWUWdnaHhOK1RWcXZsK3ZYcjVNK2ZuMG1USmhtYys1ZzJiWnJlczRkT2JuTmFyMk5pWXNMSmt5Zkp6TXdrSXlNREd4c2JwazZkbXVjcU1PS2ZRd0l5aFJCQ0NDR0VFRUlJSVlRUWZ5b2pJeU85ZlgvbDhrM1pTNFpuVjZ4WU1lWG5WMS8rbTVpWXZIR216N2RoWldXbEtsWCtPcWFtcGtwWmRpR0VFRUw4K2M2Y09VT1pNbVU0ZnZ6NFc3VXZWNjRja1pHUnhNVEVVTEJnUVdWL2hRb1ZxRldyRm52MzdtWDQ4T0dZbTV2cnRjM0l5T0RRb1VNNE96dFRwa3daMWJIMTY5Y1RIQndNZ0tPakk3Nit2dmo2K25MaHdnWHM3ZTFadEdnUmdHb1J6cnNJQ0FqZ3lwVXJUSjQ4MldCQVJIcDZPc0JybjF1TWpJem8xYXNYbXpkdjV0Q2hRd2JQVDBsSklUTXpreEVqUm1CcGFjbnUzYnV4dGJWbDNyeDVTbUNuVHE5ZXZhaFVxUkpYcmx4UjlzWEd4Z0paaTJvaUlpS1UvUllXRm56eHhSZDV2MmtoaEJCQ2ZIQ3ZMaHJPTGkvWlExdTBhS0hhemtzV1VKMUtsU29waTEvRXY1c0VaQW9oaEJCQ0NDR0VFRUlJSVlRUVFnZ2h4SjlnMjdadFNvQ2ZJUmtaR2FTbXBtSm1abVp3RVl0TzgrYk5WUUdaQUc1dWJreWFOSWw5Ky9iUm8wY1B2VGJIamgzajZkT25EQjA2Vk85WTJiSmxWZGZUWlhiNitPT1BWZWZwRnFyTW1ER0QyYk5uR3h6YjRNR0QrZVNUVDNJY08wRERoZzBwVjY0Y3BVcVZZdGV1WGJpNnVxcU81elVnRTJEVXFGRzBidDJhaHc4ZmtwR1JvWGZjek15TTh1WExLNlhjUC92c000eU5qYmx6NXc2QmdZRkVSa2JTdlh0M0FLcFVxVUp3Y0REKy92NUsrOHpNVENDcnhIcjJRTTM4K2ZOTFFLWVFRZ2doaE5BakFabENDQ0dFRUVJSUlZUVFRZ2doaEJCQ0NQRW5PSGp3WUs3SHo1dzV3NmhSbzFpMGFCRXVMaTV2MUhlelpzMXdkSFJrMWFwVnRHblRodno1OHl2SFVsSlNXTHAwS2NXS0ZWT1ZFTmRwMnJTcGF2dnk1Y3Q4K2VXWEhEcDBpS0pGaStxZDM3VnJWMnJXckFuQTBxVkxjWFIwcEV1WExrQldGcy9YTVRJeW9sbXpaaXhhdElpdFc3ZFNzR0JCMVJqUzB0SUFER2JQVEU1TzV1VEprNlNrcE5DbVRSdmk0K054Y0hEQXdjRWgxMnRtWkdSZ1pHUkV4NDRkbFgyeHNiRzhmUGtTZDNkM1paK0xpd3NqUm94UXR1L2N1VVBQbmoyWk1HSENhN05xQ1NHRUVFSUlJUUdaUW9nOGlZcUtVcFZoeUFzbkp5ZHNiVzAvMElpRUVFSzhxWFJ0T21HM2ZqTllya2lJbk53SXU2Vk1nQXNoaEJCQ0NDR0VFRUtJOTJmR2pCa1VMbHlZcjc3NjZyMzBaMkppd3RpeFkzRjNkOGZiMjV2eDQ4Y3J4M3g5ZlhueTVBbWVucDQ1bGpOUFNFaFF0cE9Ta2dCSVNFamc1Y3VYUUZZUVpiNTgrY2pJeUtCV3JWcTBhdFVLZ0EwYk51RGc0RURyMXEyVjluZnUzQUZnNnRTcFRKMDZOY2N4dTd1N0V4d2N6TlNwVS9IMTlWV0NPYlZhTFpDVklWT3IxUklTRXNLbFM1ZTRmLzgrTVRFeEJBWUcwcXhaTTlxMGFVUDM3dDE1L3Z6NWEzOC8vdjcrbEM5Zm5pZFBucENjbkF4QWZIdzhXcTJXOFBCdzVUeGJXMXQ1dnlXRUVFSUlJZDZhQkdRS0lmTGsrUEhqZUhsNTRlenNuS2Z6ZzRPRG1UMTd0dXJMdHhCQ2lQK3RwT1JrVnEzendjeFVmMVc1RURsSlMwc2o3djlQdWdzaGhCQkNDQ0dFRUVLSTkrZllzV042bVNuZlZhTkdqV2pTcEFuKy92N1VyVnVYcGsyYmN1SENCZGF1WGFzS29uelZvMGVQbEF5WDJXVXZmVjY2ZEdrMmJ0d0lvTXErbVJ0WFYxZlZ1Nld3c0RDMmI5K3ViSnVhbWpKMzdsd2xBNldmbng4V0ZoYktBbUZ6YzNOKyt1a252di8rZXdBMEdnMFZLMVprNHNTSnFuNWJ0V3FGbTV1YndUR0Vob2F5ZVBGaVpYdnExS21xMHVNQTNicDFVMzRlUG53NFE0WU15ZFA5Q1NHRUVFSUk4U29KeUJSQzVKbWxwYVhCTWhhR2hJU0VmT0RSQ0NHRXlLc01UZVl6SXpTUE16SXpMVjdFU1dDZGVFdVptVTlUTXpNZi82K0hJWVFRUWdqeHBqSXlNdkQyOXFaT25UclVyMS8vZnowY0lZUVFRZ2dBSGo5K1RHSmlJaDk5OUpIQjQrN3U3bWcwR3IzOVpjcVVZY2VPSGJuMlBYWHFWUHIzNzgvVXFWT1pPWE1tMDZkUHg4N09EazlQenh6YkZDOWVuSjA3ZHlyYm9hR2hlSGg0c0diTkdnb1ZLZ1JrQlUvR3hjVUJVS0JBZ2RmZUkwQ3RXclZVNzVZc0xTMVZBWmtBRGc0T3VMdTdNMy8rZlBidDI0ZWJteHVwcWFsb05CcE1URXlvV0xFaXc0Y1BwMW16Wm5oNmVtSnJhMHVOR2pWVWZkamIyMU9yVmkyRFk5QmwrOVFaUFhxMGNoOStmbjdjdkhtVFdiTm1LY2RMbFNxVnAzc1RRZ2doL3FyaTQrTzVmLzgrRGc0T0ZDeFlNRTl0YnQyNlJkR2lSWlVzMGJHeHNkeS9mNTlxMWFwaGFtcjZSdGZmdDI4ZkppWW10RzNiMXVEempNNkpFeWZ3OC9Oajd0eTUyTnZiL3lsak15UXVMZzR6TXpNc0xDemVxbjEwZExUeXZQU3FoSVFFSmN1NCtQZVFnRXdoaEJCQ2lIKzRCNytGaER1Vy82aXZrWWxwenQ5ay9zVk1qRElkck0yTVBzc0EwNlJVN1phMERPUHcxN2Y2OTBuWFpFWkYzcnoyMi85NkhFSUlJWVFRYnlvakl3TWZIeCtBLzFsQVpsUlVGSzFidDZaR2pScktXSVFRUWdqeDcvYkxMNzhBVUw1OGVZUEh1M2Z2anBPVGs5Nyt2R1NtTEZTb0VELzg4UC9ZdS9QNG1PNzlqK092bVV3V1NSQmJLeVNFaSt4MGZad0FBQ0FBU1VSQlZGd2tDRzBSb3FTazlyYW90WmRTYTdXMHFyUzlWNVZlaXVKV2E2bGVTNnUyV0dycmpkcTNsTVlXSlBZdGlpS1NDa0lTU1daK2Y2U1puNUhKUnREbC9YdzgrcER6M2M3bnBIMTBqak9mOC9sT3BsZXZYZ3dkT2hSSFIwZSsrT0lMU3BVcWxlMGNrOGxFbVRKbDZOV3JGMzM3OXFWMDZkSUF1THU3TTNYcVZBWU9IRWpac21YWnNtVUxrRkV0c3lCMTdOaVJNbVhLRUJRVUJFQnljckoxYTNWZlgxOThmWDF6bkgvNThtVWlJaUxzOWgwL2Z0em11R3JWcXRhZjE2MWJ4NWt6Wi9UaWpvaUkvQ0dGaDRkVHFsU3BMSitUUjQ4ZXBYLy8vb3djT1pLMmJkdm1hYTJ1WGJzeWJOZ3dPblhxQk1EZXZYc1pQbnc0WVdGaFBQbmtrM2JuSkNVbHNYZnZYaXBWcW9TbnA2ZTFmYzZjT1pqTjVsd0xmbDI5ZXBXREJ3K1NrcEx5eUdLelorN2N1U3hldkpnVksxWlk3NEh5S2lFaGdSWXRXdENoUXdlR0RSdVdwWC94NHNWODlkVlhMRml3SU52N1B2bnpVVUttaU9SWlVsSVM2OWF0eTlQWTlQVDBoeHlOaUlqa2cvbm5VNGVQQUVjZWR5Qy9SelZxMUtock5Cb0NEQmFMaTd1ejZkK1JrWkhiSG5kTUlpSWlJbjhGdi83NksyM2F0TG12dWNIQndYejg4Y2ZXNDFHalJyRjc5KzRjNXl4WnNvU3dzTEJzKzBlUEhrMmRPblh1S3g0UkVSR1IvTnF3WVFNQUsxZXV0SHNQMHFoUkl3SURBKzk3L2JpNE9GeGNYRWhPVHNab05ITGt5Qkg4L1B4eXJGSzFZc1VLamgwN2hyZTNOL0h4OFFDNHVia1JFeFBEKysrL3o3eDU4NGlLaXFKaXhZcTR1N3ZmZDJ6MkdBd0dhekltWkh3bmxaOHFWVnUzYmlVOFBOeHVuOWxzenZNNnQyN2RJaWtwaVpJbFMrWjVqb2lJeU9OZ3NWaVlNMmNPMGRIUmRPblNoZjc5KzF1ck1Gb3NGZ0FjSEJ3SzlKeHBhV21jUEhtU2lJZ0lkdTNheFlFREIwaExTNk5YcjE0TUhEZ1FnUFBuejNQKy9IbmF0V3RYb09jdWlOaXlzMzM3ZGlwVnFwVHZaRXlBOWV2WGs1NmVUbkJ3c04zK0xWdTJVTHAwYVNWai9zVW9JVk5FOHN6ZDNaMmVQWHZtYWV6Qmd3Y2ZjalFpSWlJaUlpSWk4a2ZtNHVKQzkrN2Q3MnZ1dmRXaVhuamhCUm8wYUdCM3JObHM1djMzMytlWlo1N2grZWVmejNaTkh4K2YrNHBGUkVSRUpMLzI3dDFMWkdRazFhdFhKeXdzalByMTYrZGFRU3F2ZnZubEYyYk1tRUZZV0JoZVhsNjgvZmJiekpvMWl3a1RKaEFXRmthL2Z2M3NKbm9tSmlZeWUvWnNXclpzU1lVS0Zhd0ptWTZPam93Y09aS2VQWHV5Wk1rUzFxMWJsMjNDUVVGS1RFek0xOWFlblR0MzV1MjMzN2JidDNQblR0NTg4ODBjNTZlbXB2TGRkOS94My8vK2wxNjlldEcxYTlkOHhTc2lJdktvR1F3R1pzNmN5Y3laTS9ubW0yL1l0R2tUSTBlTzVPbW5uN1ltWkJxTnhnYytUM2g0T0JjdVhDQXFLb3FqUjQrU25KeU15V1NpV3JWcWRPL2VuY0RBUUdyVXFHRWR2MlBIRGlDamlOZnExYXR0MXFwUm8wYUJQbi9KYjJ3SERoemc5dTNiTm12Y3VIR0RtSmdZMnJadHk4NmRPM004WDhXS0ZhMUptMGxKU1Znc0ZsYXVYSW1QancvVnFsV3pydTNrNUlUSlpPTE1tVE1jUFhxVVRwMDZjZVhLbFN6cnVidTc0K2JtOXFDL0J2a2RVa0ttaUdUcjNMbHpiTnVXVVNUczExOS81WmxubnNteXJVTjJubjMyV1U2Y09HSDlVQWtKQ2JtdnR3bEVSRVJFUkVSRTVNL0oxZFdWZnYzNkZjaGF0V3JWNHNxVks5eThlVE5MWDJaRkpBOFBEN3NQL1IwY0hPeHVCeW9pSWlMeU1LU21wakp4NGtTS0ZpM0s5T25UR1Q5K1BCOTk5QkVYTGx5Z1I0OGU5NzN1a1NOSFdMcDBxYlVpZU9mT25Ybjk5ZGR4YzNNak9EaVlMNy84a3REUVVONTg4MDBxVmFwRTY5YXRhZDY4dVhVYjgxV3JWcEdZbUdpdElIVjNWVWwvZjM5bXpKaEJmSHc4bHk5ZjV1V1hYODV6WEtOSGoyYk1tREhXNDd4VXE3eHo1dzdIamgzRHk4dkxibDlPVlQ3ekt6RXhrZXZYci9QaWl5OFNHeHZMQ3krOFFOT21UUXRzZlJFUmtZZkowZEdSTjk1NGc2Q2dJRDc0NEFQNjkrL1ArUEhqclM4MTVGWWhNem82bXNPSEQxdVA5Ky9mRDRDenM3TzFHdmJZc1dQeDh2TEMxOWVYdm4zNzR1L3ZUN1ZxMWF5VnJMZHYzMDdmdm4yWk1HRUNKVXFVc0ZZQlg3VnFGYXRXcmJJNTM3Qmh3L0tja1Brd1loc3paZ3huenB5eGU3N1ZxMWRuU1NDOTE5M2JwcmRxMVlycjE2OWIrKzZ1OUQxNDhHQzZkKy9PaWhVckFBZ05EU1UwTkRUTGVwbmo1TTlIQ1praWtpMG5KeWM4UER5QWpDOHRLbGFzbU9lNTk3NWRhVExwZnpjaUlpSWlJaUlpOHZCODhjVVhyRjI3TnR2Kzc3NzdqdSsrK3k1THU3dTd1L1dGVkJFUkVaR0h5V3cyODY5Ly9ZdVRKMC95emp2djRPN3V6c2lSSXlsYXRDZ3paODdrMjIrL3hkdmJHNER2di8rZVE0Y09ZVFFhclFtSWFXbHBwS2Fta3BhV1J0MjZkZkgyOW1ianhvMXMzTGlSNDhlUFl6UWFhZHEwS2YzNjliTkpkbkIxZFdYSWtDRjA3TmlST1hQbXNIYnRXajc3N0RNKysrd3pLbGV1VExObXplalZxeGYxNjljbk1qSVNzOW5NK3ZYckFTaFNwQWlRVVJIcWd3OCtvSG56NXBRclZ5N1AxOXlvVVNPcVZLbGlQVDU5K3JSMWJZQ1VsQlQrK2M5LzR1bnBTZUhDaFhGd2NDQThQSno0K0hnNmRPZ0F3SVVMRjVnOWV6Ykp5Y2tjT1hMRXB0SlZwb1VMRjlwTmRJRC8zN2IxWG5GeGNZU0hoNU9Ta2tLZE9uV1lPbldxWHRRUkVaRS9oSk1uVDJJMEd2bmIzLzRHUU0yYU5Ra05EV1h1M0xrMGF0U0lYYnQyQWJrblpPN2V2WnZaczJkYmo3ZHUzVXA0ZURnZUhoNE1HVElFZ09YTGwrZVlSSG5xMUNtaW9xSndjM01qT2pxYVE0Y084WTkvL0lPK2ZmdG1HZXZrNUpUbmF5em8yRElGQlFVeGJOaXdQTWNCY092V0xUcDM3cHlsUFNBZ2dMWnQyMXFQazVLU21EQmhBZ0EzYjk1azFhcFZCQVlHWnRtKy9kS2xTMHlhTkFsSFI4ZDh4U0YvSE1xUUVwRnNlWHA2V2o4OHBrK2ZudXZiQVBmcTFhc1hIVHQyZkJpaGlZaUlpSWlJaUlqWUdEMTZOQjk5OUZHV2RyUFpUUDM2OWVuVnE1ZmRpcHgzVjFnNmVmSWtuVHQzcGtLRkNpeGJ0aXpMMkZtelpqRmp4Z3dHRFJwRWp4NDlTRWhJWVBueTVXelpzb1dMRnkrU25KeE1sU3BWNk5PbkR3MGJOc3d4M2gwN2R2RFdXMi94eWl1dlpObGVNeUlpZ3RkZmY1MFhYbmlCRHovODBLWXZMaTZPTDcvOGtoMDdkcENRa0lDbnB5ZXRXN2ZtMVZkZjFRdXhJaUlpdjNNWEwxNWs2OWF0QkFjSDA2VkxGeUNqb01YUW9VTnAwNllOSzFldUpEbzZtcElsUzdKdDJ6YlMwdEpJUzB1enUxYlRwazFac0dBQnk1WXR3OFBEZzY1ZHU5SzVjMmZLbGkyYjdmbTl2THo0OE1NUGVmUE5OMW0xYWhWaFlXR2NPbldLTjk1NEE0UEJRTVdLRmZuMDAwL1p2WHMzaFFvVjRyWFhYck5XMkxwMTZ4Wmx5NVpsK1BEaCticm14bzBiMjJ6SHZuSGpScHVFVEdkblo0NGRPOGFXTFZ1c2JTYVRpWll0VzFvclJybTd1M1B5NUVuUzA5TUpEZzYyVzBtcVFZTUd0RzdkMm00TXg0OGZaODZjT1ZuYVM1WXNTYmR1M2FoZXZUcU5HemZPMTNXSmlJZzhUcDkrK2lrSER4NmtXN2R1OU8zYkZ4Y1hGOXpkM1huenpUZUJqSXJja0hzQ1pLOWV2ZWpWcXhjQWRlclVZY2lRSWRZS2tBY09ITEQrbVYzUzQ5V3JWMW16WmcwMWF0VEF4Y1dGYjcvOUZnY0hCN3AyN1lxcnErc0RYV05CeDVhcFVLRkNsQ2xUSmwreDJOdVJCYUJjdVhJMkNaa0pDUW5XaE15RkN4ZHk2OVl0QmcwYVJPWEtsVzNtSFR0MkRFQUptWDlpZWtJbklubHk4K1pOeXBVcng4Y2ZmMnpUUG56NGNMeTl2WG5qalRkczJnY01HTUN0VzdjZVpZZ2lJaUlpSWlJaThnY1JGaFpHU2tyS0E2L2o1K2ZIMGFOSG1UNTllcTVqRnk5ZXpKbzFhM0ljODhNUFAxQ3BVaVZPblRwRlRFeE1sb2Y2NjlldngyZzAwcXBWS3dDbVRadkdxbFdycUZPbkRpMWJ0dVRhdFd0czJyU0p0OTU2aXpsejV0aXQzdlFnTGx5NHdHdXZ2VVpjWEJ6MTY5Zkh5OHVMeU1oSVpzeVl3YWxUcHhnM2JseUJuazlFUkVRS2xyZTNONk5HamFKeDQ4Wlp0dDMyOWZYTk50blJZckZnTnB1eFdDd1lEQVpyMWN3cVZhcFF0MjVkZ29LQzh2V0ZmckZpeFhqMTFWZDU5ZFZYdVhMbENrOCsrYVMxYjhhTUdYYm5sQ3RYanErLy90cHUzK0xGaTdPMCtmajRzR2JOR29vVksyYlQzclJwVS9idDIyZlQ5djMzMzVPV2xrWktTZ3FwcWFrVUtWSUVvOUZvN2ZmdzhHRCsvUG5aWHM4UFAveVFiVi9tT1RPM1lyOVhkdTEzcTFTcFVwYVlSVVJFSHFmSmt5Y3paY29VdnZubUd6WnUzTWpJa1NPcFU2ZU90VDg1T1JuQSttTEYvZkQzOThmUHo0K1BQLzZZY2VQRzJhMjJtWnljakxPek14OTg4QUhYcjE5bjgrYk5GQzllbkc3ZHVtVVpPM2JzV002Y09jT1ZLMWVzYlptSmlmUG16YU53NGNMVzlyLzk3Vy9XWnk4RkVWdDI0dVBqYzN3KzVlbnBtZVdlTFM4U0VoSUlEUTJsZWZQbVdaSXhJZVBsWWNoZnhWRDVZMUZDcG9qazJkbXpaNWs0Y2FKTjIvbno1L24xMTErenRNZkZ4VDNLMEVSRVJFUkVSRVRrRDJUaXhJbGN2Mzc5Z2RkNTQ0MDNDQWtKeVpLOGNQYnNXZWJNbVlPenN6TTllL2JNVWlscTM3NTlGQ2xTeE81RDhSWXRXdkRGRjErd2FkTW1YbnZ0TlpzMVQ1OCtUY09HRFNsWnNpUUF0V3ZYNXRWWFg3VlpmL1hxMVl3YU5ZcWxTNWNXZUVMbXYvNzFMK0xpNHZqa2swOElDUWtCTXJZdUhUSmtDQnMyYk9ERkYxK2tYcjE2QlhwT0VSRVJLVmpObXpmUDl4eUR3V0EzMGNERnhZWGc0T0FIaXVmdVpNeUNaREtaOGxWOXltUXlxZHEzaUloSUhybTd1L1BQZi82VFpzMmE4ZUdISDlLM2IxOEdEeDVzclNKZEVBbVpEZzRPeko0OW04aklTSzVkdTRiRllza3l4dFhWRlg5L2Z6dzhQQURvMEtFRERSczJaTisrZlN4ZnZwd25uM3pTdW9QSUUwODh3Y3laTXpsNjlLaDFmbVlsOExDd01KdDFHelZxbEdOQzV2M0VaczgvLy9sUDl1elprMjMvenAwN2NYWjJ6clkvT3g0ZUhreWZQaDFYVjFkbXpacEZ6NTQ5YmU3bDB0UFRBWFR2OHllbWY3TWlrbWRseXBTaGE5ZXVObTBYTGx6QTA5TXpTM3ZtbXd3aUlpSWlJaUlpSXZmNjMvLytsK1ZoK2RpeFk5bTBhUk9iTm0yeXRsMjhlSkhPblRzemNPQkFPbmZ1bkdVZEp5Y25UQ2FUTlNFeVBqNmUrZlBuczN6NWNqcDM3c3lycjc2S3U3dTdkWHhNVEF5ZmZmWVpPM2JzNFBubm42ZFBuejVaS2gyMGFOR0NxVk9uc25IalJwdUV6SFhyMWdIWWJFWFZva1dMTERFOSsreXpBSnc1Y3liUHY0KzhpSTZPSmlvcWlzYU5HMXVUTVNIajRYMjNidDM0OGNjZjJiWnRteEl5UlVSRVJFUkVSUDRpbm5ubUdVSkRRL25razA5NCt1bW5yZTJadTVubWQ5dncrUGg0VnE1Y1NjV0tGZkh6OHlNcEtZbS8vLzN2T2M2NSs3bEs1Z3V6RFJvMFlOT21UVlN0V3BWQmd3WlorMmZObW1Vek56UTBsQWtUSnJCNDhXSzh2YjBmYW16WjhmUHo0NjIzM3JKcDI3eDVNd3NYTHN4MWJrNXExcXpKbGkxYm1ERmpCdGV2WCtlZGQ5Nng5dVYxUzNuNTQxSkNwb2prV2FGQ2hhaFFvWUpObTR1TEM0VUxGODdTcmc4T0VSRVJFUkVSRWNtT3ZRb05hV2xwT0RzNzIzeFo0T0xpQW1Ra0hlYjJKY0tpUll1WVBIa3lGb3VGeG8wYmMvWHFWVWFPSEVsaVlpSTNiOTdrNXMyYlhMbHloYnAxNnpKdjNqeXFWYXRtOThIOGswOCtTZTNhdGRtM2J4OFhMbHpBeThzTGdBMGJObEMwYUZFYU5XcGtNLzd5NWN0RVJFUncvUGh4enA4L3o0VUxGNEQvcjBaUlVBNGRPZ1RBN2R1M21UWnRtazFmWnJYUnpIT0xpSWlJaUlpSXlGOUQwYUpGR1RkdW5FM2JqUnMzZ053clpDWW1KckovLzM1cmxjalpzMmNETUd6WU1Jb1ZLOGFMTDc2WXAvTnYzcndaeUhnUk5sTmFXaHFKaVlrMmJhVkxsN1krNjhsTlFjZVduY0tGQ3hNUUVHRFRkdUxFaVR6RnVHclZLbGF0V3BWdGY1TW1UZWpZc1NNTEZ5NmtTcFVxdEduVEJ2ai95cURLcS9uelVrS21pT1NKeVdRaU9qcWFsMTkrMmFiOXhvMGJIRDkrbkowN2Q5cTAzNzU5Mis3MkdTSWlJaUlpSWlJaTl0eThlUk0zTjdmN252LzAwMDlUclZvMXZMMjlLVkdpQkNWS2xPRENoUXZzMzcrZkd6ZHVFQmdZeUNlZmZJS2ZueCtyVjYvbVAvLzVENU1tVGFKbzBhSloxbXJac2lYNzl1MWo4K2JOZE8vZW5STW5UaEFURTBQbnpwMXhkSFMwanBzeFl3Wno1c3pCWXJGUW9VSUZ2TDI5YWRpd0lRc1hMclM3WGRhRFNFaElBR0QzN3QzczNyM2I3cGlVbEpRQ1BhZUlpSWlJaUlpSS9IN2N1WE9ISmsyYTVEb3VNK0d2ZmZ2MjJZNzV4ei8rd2VYTGwxbXpabzMxaGRVV0xWclF1M2R2Zkh4OE9ILytQQUNEQmcyaVJvMGFkdGRZdm55NVRhN0l2ZWU3ZlBreVc3ZHV0UjdQbWpVclMvSmpkaVpPbkZpZ3NUME1BUUVCTmp1cEpDVWxNV0hDQkpzeFE0WU1JVEl5a25IanhsRzllblVxVnF5b0NwbC9BVXJJRkpFY3BhV2xjZWZPSFFZTUdNQ0FBUU95OUwvNTVwdVVMMStlb1VPSDJwMS8rL1p0bkoyZGxad3BJaUlpSWlJaUlqazZkKzRjbnA2ZTl6Mi9VcVZLZlBQTk41ak5aclp1M2NyOCtmTTVmUGd3elpzMzU1VlhYcUZ5NWNyV3NiNit2cHc2ZFlwZXZYb3hiZG8wU3BjdWJiTlcwNlpOR1Q5K1BCczNicVI3OSs2c1g3OGVzTjJ1Zk5ldVhjeWFOWXM2ZGVvd2J0dzRpaGN2RG1ROFM4bkx0bGFaWHlqWVM2SzhmZnQybHJiTUNxR0RCdyttZS9mdXVhNHZJaUlpVWxET256K1BnNE1EWmNxVUFUTHVkNktpb3ZEeDhhRllzV0lQdkg1bUJTMFBENDhIWHV0dVY2NWNJVFkyRmw5ZjN6d2xQTnkrZlp2ejU4L2o0K09EczdNemtGR0IvT2JObTFTdFdqWGY1NTg1Y3liUFBQTk1yb2tuMDZkUDU4eVpNMHljT0RIZjV4QVJrYjhXQndjSG15M0E3VWxOVFdYS2xDbjQrUGpRc1dQSGJNZFZyVnFWeTVjdjQrZm5SNU1tVFFnSkNjSGYzeDhmSHgrYmNSVXJWc3oyczJ6SGpoMDJ4OU9uVDdmKy9PR0hIMUtwVWlXYlp4aDNQNXZKVFdCZ1lJSEc5akNVSzFmTzVsbFJRa0pDbG9STVIwZEhSbzBheFQvKzhROW16cHpKK1BIanVYUG5Eb0QxZmtQK2ZKU1FLU0k1V3I5K1BXUEdqTW0yUHlVbGhhaW9LTmF0VzVmdG1LbFRwK2I1TFFjUkVSRVJFUkVSK2V1NWRPa1NseTVkSWlnb0tNOXpqaDQ5aXErdkwwYWpFWUE5ZS9hd2E5Y3UxcTFieDYxYnQyamR1alh2dmZjZXJxNnUzTDU5bThqSVNKS1NrcmgxNnhhM2I5OG1LQ2lJc0xBd2V2ZnV6VmRmZldWTk1BQndkM2NuS0NpSVRaczJjZm55WlRaczJFQ1ZLbFh3OWZXMWpzbXNVdG1sU3hkck1pYkF5Wk1uOHhSL2tTSkZBUHZiakI4OWVqUkxXK2FYRnZ2MzcxZENwb2lJaUR4U28wZVB4c1BEZzA4Ly9SVEkyRUswZCsvZWZQenh4N1JzMmRMdW5QVDBkS0tqb3pFWURObFdyc29VRVJIQjRNR0RHVHQyTENFaElmbU9iOFdLRlR6NzdMTTI5MlNaN2YvOTczOVp2WG8xWmN1V3pYV2RJMGVPMEs5ZlAwSkRRNmxVcVJJQUN4WXNZT2ZPblRsdVJ4b1hGOGZ1M2J0NS92bm5yUVZLWW1OaitlcXJyN2g4K1hLdTM1R2RQWHVXNk9qb1hPTVRFUkZ4Y0hDZ1U2ZE9PWTZaTTJjT1pyT1p1blhyNWpvMnQ4OW95TmkrTzdzWEd5NWR1bVJ6WExkdVhldlBMaTR1bEN4WjBxWXRQL0p5VDVDZjJMSVRFUkZCZ3dZTmJOb3lLNHdXRkY5Zlh6Ny8vSE5xMTY0TlpGVFNCRlhJL0ROVFFxYUlaQ3M5UFozbm5udU81NTU3THRzeEF3Y09wSHo1OGd3Yk5pekh0Y3htcy9VTEVoRVJFUkVSRVJHUnV5MVpzZ1NBUm8wYTVXbTh4V0toZS9mdU5HdldqTEZqeHdJd2YvNTh3c1BEcldNV0xWckVva1dMY0haMkpqMDlIYVBSaUkrUEQyNXVicmk1dVZHb1VDSGF0bTNMbGkxYjZOT25ENkdob2JpN3Uxdm50Mnpaa2syYk5yRnc0VUl1WExpUVpYZVF6SzNMVDU0OGFkMHVMRGs1bWYvODV6OTV1b2EvL2Uxdk9EbzZFaEVSd2ZIang2M0puakV4TVlTR2htWVovOHd6ejFDeVpFbDI3TmpCMnJWcmFkR2loYzN2WThPR0RmZVZ3Q0FpSWlJQ0dRVTRIQndjTUpudS8rdmo4K2ZQVzErUzJiMTdONG1KaWRTc1daTTVjK2JrT0cvNzl1MllUS2I3U3RpSWk0dmppeSsrWU1xVUtRd2FOSWlYWG5ySldvbmNiRFlERlBndWJyZHYzeVk2T3BwZHUzYngwMDgvY2VMRUNRQktsQ2hodlliTSs5SjY5ZW9WNkxsRlJFUnk4dDEzM3pGanhnd2NIQndJRFEzbDVNbVR2UDc2Nnc5VVFHdldyRm5aNW5xa3BhWGg1dWFXcDNVdVhyeEk2ZEtsQy9SenVTQmlLMSsrUEowN2Q3YmI5eUQzUmZlNis1NGdPVGtaeUVoYWxUOG5KV1NLU0xibXpwM0xqQmt6Y2gwWEdSbkp5cFVyY3h3emZ2eDRtalp0V2xDaGlZaUlpSWlJaU1pZlJHUmtKQXNYTHFSeTVjcDUvc0w2MTE5L3hXdzJVNkpFQ1d2YkJ4OTh3SVVMRjRpUGp5YzhQSngzM25tSHdvVUxZelFhR1R4NE1Ba0pDWHp6elRmY3VYT0grZlBuMDZ4Wk03eTl2ZW5hdFN0bno1NjFTY1lFYU5pd0lVV0xGbVhseXBXWVRDYWJCRWlBNTU1N2pxKy8vcHF2dnZxSzQ4ZVA0K0hoUVVSRUJQNysvbm02QmpjM04xNTY2U1dXTEZsQ3IxNjlDQXdNeEdLeDhOTlBQOUdvVWFNc3U1RTRPam95WXNRSTNubm5IZjcxcjMreFpNa1NLbGV1VEdwcUt2djM3K2ZDaFF0S3lCUVJFWkg3TW5YcVZCWXZYc3p5NWN0NThza244enp2MkxGai9QTExMMFJGUlJFZEhVMUNRZ0lBRlNwVW9FV0xGdFNyVjQ5bm5ubkdPdjdzMmJOMnExVnQzNzZkU3BVcWNmanc0UnpQVjZKRUNadUs1UUFsUzVaazZkS2xqQmt6aGpGanhyQjI3VnBHamh5Smw1Y1hGb3NGZVBDRXpKU1VGTmFzV2NPaFE0ZUlpb3JpOU9uVG1NMW0zTnpjcUZXckZpMWJ0cVJCZ3daVXJGalJPdWZISDM4RU1yWk5YNzE2dGMxNlRabzBvWERod2c4VWs0aUl5TjJ1WExuQ1o1OTl4dnIxNi9IMjltYmF0R2xFUkVUdzVaZGYwcnQzYityWHI4L0FnUU9wV3JWcXZ0ZWVNR0ZDdGp1YWZQNzU1N25taWlRa0pEQjc5bXlXTGwzS045OThrK1d6L0VFOGFHeFBQUEVFbnA2ZWRPalFvY0JpeW92RXhFUUFYRjFkSCtsNTVkRlJRcWFJWkt0Mzc5NzA3dDM3Y1ljaElpSWlJaUlpSW45U08zYnM0UDMzMzhka012SHh4eDlicXhsbHlxeHlrSjZlYnROKzVzd1pJT1BML2t3V2k0VzFhOWV5YXRVcXlwWXRTMnhzTEVXTEZyWDJaZnJsbDEvWXZuMDcwNmRQcDFHalJ2VG8wY051SXFQSlpLSlpzMllzVzdhTTRPQmdQRHc4YlBwOWZYMzV6My8rdzVkZmZzbFBQLzJFdTdzN3JWcTFZc0NBQWF4ZnZ6NVAxLy9PTys5UXFGQWh3c0xDMkw1OU8xNWVYcnozM251VUtsVXFTMEltWkNTSnpwNDltMW16Wm5IdzRFR09IVHZHRTA4OGdhK3ZMNk5HamNyVE9VVkVSRVR1ZGZEZ1FldldtWmxpWTJQWnNtV0w5ZWZFeEVSckZlL01sMmdXTEZoQThlTEY4ZlgxcFgzNzl2ajcrK1B2NzIrOWIwcE1US1JyMTY2TUdER0NPblhxc0dUSkVtdGw5SHZGeHNieTVwdHY1aGhuY0hDd2RkdjB1NVVvVVlMSmt5ZnozWGZmTVduU0pEcDE2c1R5NWN1dDI0M21scEM1WmNzV1ltTmorZm5ubndGWXQyNGQrL2J0dzl2Ykc0Q3JWNi95NzMvL213b1ZLbEMxYWxVNmRPaUF2NzgvbFNwVnNxNDlkZXBVWW1OakdUMTZORGR2M3VTbm4zNENZTXFVS1ZuT1Y2MWFOU1ZraW9oSWdUaDc5aXlMRnk5bTllclYzTGx6aDJiTm12SEJCeDlRcEVnUjJyVnJSL1BtelprM2J4N2ZmdnN0cjd6eUNpMWJ0bVRnd0lHVUxsM2FacDJVbEJTQUxNOWxIa1JpWWlKNzkrNmxUWnMyR0kxRyt2WHJSL255NWZPOXpzT0lMZFBvMGFQek5DNDFOZFZ1RE45Ly83M2Q1emU1T1hqd0lFYWprZUxGaStkN3J2d3hLQ0ZUUkVSRVJFUkVSRVJFSHFscjE2NHhiZG8wVnF4WVFkR2lSZm5zczgrb1hMbHlsbkdsU3BYQ3ljbUpOV3ZXVUx4NGNSd2RIVWxPVG1iaHdvVVlEQWJxMWF0SGZIdzhFeWRPWk5PbVRYaDRlUER1dSsvU3BrMGJGaXhZd1A3OSs3bDkrellIRGh6Z3FhZWVBc0RIeDRldnYvNmFYYnQyOGNVWFg5Q3JWeTlxMWFyRitQSGpLVm15cE0zNTMzLy9mZDUvLy8xc3I2TkJnd1kwYU5BZ1MvdStmZnRzamt1V0xKbWxEVEtTUGdjTkdzU2dRWU55WFNPVG41OGZuMzMyV2JZeGlZaUl5QitMMld6T2Rxdk5uUG9ldG9zWEwvTDU1NThER1lrUUJvUEJlbHlsU2hVZ28wSjUrL2J0czEzajlPblRuRDkvM3BvWUNlRGg0Y0czMzM2YjczanNKV3Z1MnJXTHFsV3JXaE5BMjdWclIwQkFBRHQyN0tCMDZkTFc4K2IyTzF5K2ZEbVJrWkhXTGM0WExGaUF3V0FnT0RnWWQzZDNTcGN1emNxVkszRjBkTXgyalNOSGpsaTNIMTIrZkRuSnljbE1uanlacDU5K09zdFliVThxSWlJUElpWW1odTNidDdOaHd3YU9IRGtDWkR3cmVQMzExNmxidDY3TldGZFhWL3IzNzg5TEw3M0VwRW1UQ0FzTFkrUEdqWFR1M0prQkF3WVFFUkhCMXExYnVYanhJcEJSTWZKZVE0Y096VFlaTWowOTNlNUxCbHUzYmlVaElRR1R5VVRIamgzcDNidTM5YVhadk5xeFk4ZERpUzB2RWhNVG1UNTlPb1VLRmNKa01oRWRIUTJBcDZlbnpiZ3FWYXJRdUhGajYzRnljakp6NTg2MUdUTjU4bVJTVWxJb1Zxd1l6czdPbkRoeGdxMWJ0MUtuVGgyY25aM3ZLejc1L1ZOQ3Bqd1Nack9GSzdGWGlUbjM4K01PUlVUeUllSDZqZC9lOXJEODlvK0lpSWlJaUlqSWc3bHo1dzQ5ZS9iay9QbnoxS3RYajQ4KytvaFNwVXJaSGV2azVNU0lFU09ZT25XcXRXcUJ3V0NnVEpreWpCbzFpakpseXBDZW5rNUtTZ3BEaHc3bGhSZGVzRDdNbmo5L1BqZHYzZ1F5a2pENzlPbGpzM2I5K3ZXcFY2OGVZV0ZoSER0MkxFc3lwb2lJaVB5MUpTVWxzV2pSSXRhdlg4LzU4K2N4R28xVXFGQ0J3WU1IVTZkT0hXN2Z2azFRVUJCVnExWmwvdno1Tm5QVDB0S29XN2N1WGw1ZXJGcTF5dHIrOHNzdmMrYk1HYlp0MjJaOW9hUnMyYklzWHJ5WThlUEhzMlRKRXI3NDRndk9uRG5EdkhuemlJK1BaK3ZXcmRaa2doOSsrSUdGQ3hkeTZ0UXBIQjBkcVZXckZnTUdET0R2Zi8rNzlSd2JOMjVrK1BEaDlPalJnM2J0MnZIWlo1K3haODhlMHRMU2VQcnBweGsyYkJobHlwUUJZT0xFaVN4YXRNZzZ0MlhMbGtER2ZkTFVxVk90MjI3MzZkTUhEdzhQYTNWS3M5bU1vNk1qVVZGUnZQRENDNWhNV2I5eVRrNU9adEdpUlRnN08rUHY3Mjl0TnhxTjF2UG54NzNKa0RkdjN1Uzk5OTdEWkRJeGVQQmcyclp0QzJSVVVNK3NvcDZaa09uazVKVGoybE9uVGdWZzc5Njk5T3ZYajNuejVsR3BVaVVBWnMrZVRWeGNIT2ZQbjdmWmt2eHVCdzhlWk4rK2ZiejY2cXVrcGFXeGVQRmlmSHg4YU5TbzBVT3A1aVVpSW45ZGFXbHBmUGpoaHh3K2ZCZ1hGeGRhdEdoQisvYnRDUWdJeUhIZWswOCt5WVFKRS9qcHA1OFlQMzQ4SjA2Y3dNbkpDVWRIUjQ0ZVBZclJhS1JMbHk1MnQvOSs1WlZYc3QzcWZPM2F0VVJHUm1acHIxKy9QcTFidDZaSGp4N1pmbjdtNW1IRmxoZHVibTdzM3IyYnBLUWt6R1l6aFFvVm9sdTNialJzMk5CbVhKVXFWV3gyblUxSVNNaVNrSG5qeGczV3JGbGpQVFlZRE5Tc1daTVBQL3p3dm1LVFB3WWxaTW9qY2Z2MmJjWitPam5Ydi9DSXlPK0x4V3dtNGZxTnh4MkdpSWlJaUlpSS9JazRPVGt4ZHV4WXJsNjl5clBQUHB2citKWXRXMXFUQSt4eGNIQmc4dVRKV2RxM2J0MUtXbG9hQm9NaDIyMHFEUVlEclZxMW9sV3JWbm0vQUJFUkVmblRTMGhJb0gvLy9wdzhlWkxTcFV2VHRHbFRVbEpTT0hqd0lJY1BINlpPblRvUHRQNlVLVk00ZVBBZ3JWdTNTbFNSVWdBQUlBQkpSRUZVeG1LeExZYXdaY3NXTm03Y1NOT21UVWxJU0xBbTlFMlpNb1Y1OCtaUnFsUXBXclpzeWExYnQ5aXlaUXQ3OSs3bHYvLzlMOVdxVmJOWjUrclZxL1RvMFlQeTVjdlRxRkVqOXUvZno0NGRPL2o1NTU4SkRRM0YwZEdSZ0lBQTB0UFQyYng1TTNGeGNiUnAwNFpDaFFwWkV4cXpZelFhNmR5NU05OSsreTFoWVdGMkswZW1wS1Jnc1ZnWU9IQWdycTZ1ZHRkSlRFemt4bzNzdjRNb1hyeDR0dFVrQ3hjdXpQejU4eGsxYWhTalJvMGlMQ3lNa1NOSDJsU3V5cXhZV2FoUW9SeXZKeWN0Vzdaa3dZSUZ2UHp5eTNaak1adk4zTGx6aHpKbHl2RHl5eThUSGg3TzFhdFhjWEJ3SUNRa0pNdjRsU3RYTW52MmJKdTIwNmRQYyt2V0xXc0Ywa3lOR2pXaVZxMWE5eDI3aUlqOCtaaE1KajcrK0dPT0h6OU93NFlOcy8yTXpVNjlldlZZc21RSnQyN2RzaDdYcTFmUDdsaHZiKzlzZCsvSTFMUnBVN3Z0enM3T2pCbzFLdGQ0T25YcVJLZE9uYktOdGFCalc3cDBhYTR4UWNiem9tWExsdVU0WnVIQ2hWbnVEVHc4UExMRTlkRkhIL0hoaHgrU2twSkNTa29LcnE2dXlwMzZDMUJDcGp4VWR4eTQ1bXpocXNWaWRyK2hwQzZSUHl5TGdVU0xtZGpISFllSWlJaUlpSWo4T2R5Yk1QQ3cyS3ZXSkNJaUlwS2JVYU5HY2ZMa1NUcDA2TUM3Nzc1cnZhZElUVTBsTGk3dWdkYy9mUGd3aXhZdHNwdmd0MjdkT3ViTm00ZVBqNCsxYmRldVhjeWJOdzkvZjMrbVRwMkt1N3M3QUFjT0hPQzExMTdqMDA4L3pWS05LU3dzak9IRGg5T3hZMGNnSS9teGUvZnVuRHQzamwyN2R0R29VU09lZSs0NW5udnVPVTZkT2tWY1hCd0RCZ3pneVNlZnpOTTF2UFhXV3p6Ly9QTmN1SERCdXRYMzNaeWNuS2hVcVJMZTN0N1pyckY0OFdKbXpKaVJiZjhYWDN4QllHQmd0djNlM3Q3ODk3Ly9aZkhpeFh6KytlZDA3TmlSLy96blB6ejExRk5BUmtLbWk0dkxBMVdwOVBUMFpNV0tGVVJGUlZtVFYrNW1NQmp3OFBDZ1ZxMWFPRGs1VWE5ZVBWcTBhRUZ3Y0RDN2QrOW02ZEtsTkdqUXdGcHgwMkt4RUJvYWFyUEduVHQzTUp2TldkcExseTZ0aEV3UkVjbWlmUG55bEM5Zi9yN25Pem82NHVIaFVZQVIvVFdWTGwwNnoyT05SaU9GQ2hWNm9KZEU1STlGVHlUbG9mcmwrS0hUM2xWcUREUVl5TnZmM3VRUHhkSEJYTWJWMFJSaXdHQzZsWm9hbHBwdS9PVnh4eVFQaDlGQzRzM1V4RjJQT3c0UkVSRVJFUkVSRVJFUmtZZnA3Tm16Yk4rK0hTOHZMNFlPSFdyemdvZWpvNk5OQmNiNzljb3JyMlJiK2JGcDA2WTJ5WmlRVVlFSjRJTVBQckFtWXdMVXFsV0xtalZyY3ZEZ1FSSVNFbXlTSzZwV3JXcE54Z1J3ZDNmbnhSZGZaTXFVS1J3N2RveEdqUnJsSytiazVHUzJiTmxDU2tvS3paczNKekV4RVM4dkw3eTh2SEtjWnphYk1ScU4yZmFiVENhKy9QSkxtN1pmZnZrbHo5dDRHZ3dHdW5UcHdsTlBQY1cwYWROc3RtOVBURXk4cjhTSHMyZlA4dU9QUC9MQ0N5L2c1dWFHMFdpa1pzMmFPYzdKVEVwMWNYSGgzLy8rTndEVnExZG42ZEtsTkczYTFMcWxPbURkQ2o3VHUrKytTMVJVRkQvODhFTytZeFVSRVJHUjN4OGxaTXJEbG5iK3hLRWRqenNJZVRnQ0FnS2VOUmdNNzFzc0ZwY2l6bzZmUkVaR2JudmNNWW1JaUlpSWlJaUlpSWlJaU55dnZYdjNBdENzV1RPN1czRVhoQm8xYW1UYlp5L3g3OUNoUTVoTUpqWnMyTUNHRFJ0cytqSzMvTDV3NFlKTlFtYjE2dFd6ckpPWlBIbno1czFjWTB4TFN5TXFLb285ZS9adzl1eFpybDI3eHM2ZE93a09EcVo1OCtaMDZOQ0JxMWV2NXJwT2FHaW90VHFrUFFhRGdZQ0FBSnUyd29VTDU3cnV2U3BYcnN4bm4zMW0wM2J6NXMwOEpXVEd4c2F5Wjg4ZU5tN2NDTUI3NzcwSFFHQmdJRnUyYkxFbVdPWWtPRGlZVHovOWxPVGtaQzVmdmd4QWZIdzhBSEZ4Y2NURXhGakgzcHR3S3lJaUlpSi9Ma3JJRkJFUkVSRVJFUkVSRVJFUkVSRUI2NWJrWmNxVWVXam5LRm15WkxaOUpVcVVzRGxPVDA4bk1URVJnRGx6NW1RN0x5VWx4ZWJZemMwdHk1ak1xcHdXaXlYWEdOZXVYY3RISDMwRVpDUk5WcWxTaGZmZWV3OS9mMy9ybUpDUUVKc3FuSGVMam83T2tpQlpVQ0lpSWhneVpFaXU0MUpTVXJCWUxEUm8wQ0RiTVpNblQrYmpqei9tMHFWTDFxM05CdzhlVE92V3JTbGV2RGpSMGRFQVRKczJEV2RuWjd0cmpCa3p4dnB6ZEhRMC9mcjFzK21mTm0wYTA2Wk5BeksyTE4yelowK3VzWXVJaUlqSUg1Y1NNa1ZFUkVSRVJFUkVSRVJFUkVSRXdKcDBsNW1ZbVozTWJiaVRrNU96OUNVbEplVTROelB4TDZkMU16azRPT0RrNUlUUmFDUThQRHpIdVFXcFNwVXFEQmd3Z09EZ1lENzU1Qk04UER5eVZPOTg0b2tuc2xTM3pKVGI3K0JCbEM5Zm5rR0RCdVU0SmlZbWhpVkxsaEFVRkVUOSt2VnpYS3Q5Ky9hVUsxY09aMmRuQmc4ZVRHQmdJTVdMRjdjWlY2TkdEVnhkWGUydWNYZnlhNVVxVlpnK2ZUb0FDUWtKZlBEQkIzVHYzcDE2OWVvQldmLzlpb2lJL0ZYZHVYTUhzOWxzZldFa0o2ZE9uYUpreVpJMjFjRHZGUjhmVDF4Y0hKVXJWOWJuclR4MlNzZ1VFUkVSRVJFUkVSRVJFUkVSRVFHcVZxMEt3TTZkTytuVHAwKzJDWkF1TGk0NE9qcHk1Y29WMHRMU01KbisvMnZYbzBlUEZtaE1sU3RYNXZEaHd4dzdkc3dhWDBIS3ZFYXoyV3h0OC9YMXhkZlhOOGQ1bHk5ZkppSWl3bTdmOGVQSDgzVHUxTlRVTEJVc2M2dmdXYnAwYVRwMTZwUnR2OFZpNGMwMzN3U2diZHUyQkFjSDU3aGV6NTQ5Z2YvZnJ0NmVmZnYyNGVUa1pMY3ZNVEdSSjU1NEFvQWlSWXBRdDI1ZEFLNWN1UUpBaFFvVnJHMGlJaUovQmQyNmRhTk9uVG81VnJRZU4yNGNFUkVSL085Ly84dDF2VTZkT2pGNDhHQzZkKytlN1pnVksxWXdZOFlNZHV6WWtlMUxGQ0tQaWhJeVJVUkVSRVJFUkVSRVJFUkVSRVNBcDU5K0dpOHZMNktpb3ZqNjY2K3R5WG9BdDIvZkpqWTJGaDhmSHlBamVmUFFvVU1zVzdhTXpwMDdBeG5KZVZPblRpM1FtRnEyYk1uaHc0Y1pQMzQ4VTZaTW9XalJvdGErdUxnNHpwMDdSNTA2ZGU1Ny9XTEZpZ0Z3N3R3NVBEMDk4enh2NjlhdGhJZUgyKzI3Tzdrekp3NE9Ecno5OXR0Mit5cFdySmpuV0RLbHBhVXhkdXhZZHUzYWhZT0RBOE9IRDZkVnExYjA3ZHYzZ2JhaGYrKzk5N0x0UzBsSnlYT3NQLy84TStYS2xidnZPRVJFUlA0SWtwS1NTRTFOZmR4aGlEdzJTc2dVRVJFUkVSRVJFUkVSRVJFUkVRRk1KaE5qeG94aDRNQ0JUSjA2bGJDd01QejkvYmx4NHdhUmtaRzg5dHByMW9UTWJ0MjZjZWpRSVQ3OTlGTzJiZHRHeVpJbDJidDNMN1ZyMStidzRjTUZGbE9IRGgzWXRHa1QrL2Z2cDEyN2RqejExRk9VS0ZHQzgrZlBzM3YzYm5yMTZ2VkFDWmxQUC8wMEd6ZHVaT1RJa1FRRkJWR2tTSkZjdHdRSDZOeTVjN2JKbER0MzdyUldxY3hPa1NKRktGZXVIQjA2ZExpdnVPOFZIUjNOMkxGak9YNzhPSTBhTldMRWlCRjgrKzIzTEZxMGlMVnIxL0xTU3kvUnUzZHZTcFlzbWUrMU4yellrRzIxclI0OWV1UTYvL1RwMDB5Yk5vM0l5RWcyYmRxa3JWUkZST1F2cDMvLy9vU0VoTkN1WGJ2SEhZcklRNmM3UFJFUkVSRVJFUkVSRVJFUkVSR1IzL2o1K2JGZ3dRTGF0R25EalJzMytOLy8va2QwZERUUFBQTU1nWUdCMW5GTm16YmxvNDgrb2tLRkN1emZ2NS9kdTNmVHFsVXJSb3dZVWFEeG1Fd21wazZkU3YvKy9mSHc4R0RidG0yc1c3ZU9hOWV1TVdEQUFMcDE2L1pBNjcvNDRvdDA2ZElGczlsTVdGZ1lkKzdjc2VtL2MrZE90bHUzUDRpT0hUdXliTm15UEkxTlRVMjFHNFBGWW1IUG5qMjg5ZFpiOU9qUmc5T25UOU92WHo4bVRacEU4ZUxGR1R4NE1DdFdyS0JaczJZc1hicVVGMTU0Z1prelozTDc5dTBzYTJWZWQwRmRhMkppSWdEZmZQTU5uVHAxNHN5Wk03ei8vdnNQNVhjcElpTHllM2Znd0FFdVhicVU0NWl6Wjg5eTRNQ0JQSzMzNDQ4L2N1Yk1tWUlJVGFUQXFVS21pSWlJaUlpSWlJaUlpSWlJaU1oZHZMeTgrT2lqajNJZDE2Wk5HOXEwYVpPbGZkKytmVm5hbGk1ZG11MDZ3NGNQWi9qdzRkbjJPenM3MDZkUEgvcjA2Wk5qUEUyYk5yVjdib0RBd0VDN2ZTYVRpYUZEaHpKMDZGQnIyNFVMRjVnOWV6Ykp5Y2tjT1hLRUdqVnFaSm0zY09GQ1FrTkQ3WjdMWXJIa0dHZHV2dnJxSzVLU2tuQnljaUl1TG82WW1CaUNnb0tBak8zUUR4MDZ4UGJ0MjFtM2JoMlhMMS9HWUREUXJGa3pYbi85OVN4YmdudDZldkx2Zi8rYmpoMDdNbTdjT0w3NjZpdVdMMS9PRzIrOFFkdTJiZm4yMjI4NWQrNGNrWkdSR0kxR3V4VTBnNE9EczQwMU5UWFZidi9LbFNzQlNFaEk0TjEzMzZWOSsvYVlUUHA2WGtSRUpKUFpiR2JYcmwzczJMR0Q4UEJ3TGw2OFNKY3VYYWhWcXhZWEwxNGtLU25KT2pZK1BwNVRwMDRCVUtGQ0JVYU1HTUdMTDc2WXA2cmVJbythN3ZoRVJFUkVSRVJFUkVSRVJFUkVSTVRLM2QyZGt5ZFBrcDZlVG5Cd01OMjdkODh5cGtHREJyUnUzZHJ1L09QSGp6Tm56cHo3UHY4dnYvekNuajE3c0Znc09EZzQyTVFRR3h2TDRNR0RTVXhNcEVTSkVyenl5aXU4L1BMTGVIbDU1YmhtalJvMStQYmJiMW0yYkJuVHAwOG5MaTRPZ0xTME5BNGZQa3pod29WNS8vMzNLVnEwYUphNUgzNzRJVTVPVG5iWG5UcDFxdDMyamgwN2twaVl5TnR2djAyUklrWHljL2tpSWlKL09DZFBubVRSb2tWQVJ2TGtuajE3R0QxNk5GNWVYdlRxMWNzNjd0cTFhNFNIaDNQdzRFRmlZMk41NDQwM0tGKytQTUhCd1lTR2h1THM3QXpBaUJFak9IandvSFhlL1Buem1UOS9QZ0NiTm0zS05vNURodzVaMXdBb1c3WXNUenp4UklGZXEwaHVsSkFwSWlJaUlpSWlJaUlpSWlJaUlpSldIaDRlMXFRSGUzNzQ0WWNjNXpkdDJwU0JBd2ZhdE9WV0JmUnVPVlVuTFYyNk5KOSsraWtHZzRIYXRXdmo0T0NRcHpVQkhCd2M2TlNwRXlFaElSUXVYQmlBbmoxNzByTm5UN3ZqWDNycEpWNTY2YVVjMTJ6YXRLbmRkbTl2YjBhT0hKbHJUSjkrK21tdVkwUkVSSDd2VWxKU2lJMk5CVEplZGtoS1NpSTJOaFkzTnpkT256Nk54V0poMmJKbHpKMDdGNFBCZ0t1cks4V0tGV1B1M0xsNGUzc0QyQ1JrRGhzMmpNVEVSQUQ2OWV0SCsvYnRDUWtKQVRKZUhNbk92ZmNmZ3djUHR2dGlpY2pEcElSTUVSRVJFUkVSRVJFUkVSRVJFUkg1dzNqbW1XY2VhSDZ4WXNVS0tCSVJFUkVCOFBQenMxYU5idGV1SFhYcjFtWDQ4T0Y4L3ZubmRPellFUUJQVDAvZWVlY2Rnb0tDbURKbENoRVJFZFprVElEVTFGUnJRdWJmLy81M20vVzl2THg0NnFtbmNvM2p5eSsveE1YRnhYcnM2ZW41d05jbWtsOUt5QlFSRVJFUkVSRVJFUkVSRVJFUkVSRVJFWkVDMWFoUkkycldyTW13WWNObzBLQUJyVnUzdGpzdU9Ua1ppOFZDb1VLRkh1aDgxYXRYeDlYVjlZSFdFSGxRU3NnVUVSRVJFUkVSRVJFUkVSRVJFUkVSRVJHUkFsV3JWaTBBREFaRGp1TnUzTGdCb0dSSytWTlFRcWFJaUlpSWlJaUlpSWlJaUlpSWlJaUlpSWc4VXZ2Mzd5YzFOWlZ0MjdZQlVMNTgrY2Nja2NpRFUwS21pSWlJaUlpSWlJaUlpSWlJaUlpSWlJaUlQRkxmZi84OXExYXRBcUIrL2ZyNCtmbmxPaWN4TWZGaGh5WHlRSlNRS1NJaUlpSWlJaUlpSWlJaUlpTHlPM1Q4K0hHZWZQSkpQRHc4QUVoSVNPRHMyYlA0K2ZuaDZPajR3T3ZmdUhFREp5Y25YRnhjN210K2ZIdzhKVXFVc050MzY5WXRqRVlqaFFvVmVwQVFyZTdjdVlQWmJNNVRyS2RPbmFKa3laTFczNXM5OGZIeHhNWEZVYmx5Wll4R1k0SEVLQ0lpSXZrellNQUFPblRvZ0p1YkcrWEtsV1BPbkRrRUJBUlF1M1p0bTNGbno1NWwwcVJKYk42OG1aQ1FrTWNVclVqZTZNNVNSRVJFUlA0eS9Qejh2R3ZXclBuODNmOFlqY1o2Rm92RkNUQlpMSlpuN3UydldyV3E5a1lRRVJFUkVSRVJFWkhIb212WHJxeGJ0ODU2dkhmdlhucjM3czJ2di82YTdaeWtwQ1IyN05qQnBVdVhjbDEvN3R5NU5HblNoTXVYTCtjN3RvU0VCRnEwYU1HRUNSUHM5aTlldkpqR2pSdHo2dFNwWE5mcTFxMGJreWRQem5ITXVISGphTisrZlo1aTY5U3BFNnRYcjg1eHpJb1ZLK2phdFN2SnljbDVXbE5FUkVUeTd1clZxOHlkTzVkWFhubUZQWHYyWkR1dVZLbFNWS3RXamZMbHkyTXdHRmk0Y0NIejU4L0hiRFlUR1JuSnBFbVRBRmk5ZWpYZmZmY2QvdjcrQkFjSFA2ckxFTGt2cXBBcElubmk3Ky9md21ReUxieW4yV1N4V0Z3QkEvQjlRRUJBMnQyZDZlbnBQUTRkT3BUejMzWkZSRVFlSVpQSlZNSmdNQ3krdTgxZ01EaFlMQmEzakI4Tkh4b01CcHZQTXdjSGgyYkF1VWNacDRpSWlJaUlpSWlJU0Y2bHBhVng4dVJKSWlJaTJMVnJGd2NPSENBdExZMWV2WG94Y09EQUhPZHUzNzZkU3BVcVVicDA2WHlmZC8zNjlhU25wMmViRkxGbHl4WktseTVOcFVxVmNsMHJLU21KMU5UVWZNY2dJaUlpdng4eE1URnMyclNKMk5oWXpwMDdSM2g0T0EwYk5zVFQwelBMMkhyMTZtVzUvMGhNVENRaElZRUtGU3J3Mm11dmNlalFJUndjSEFnTURLUjU4K1kwYWRJRVYxZlhSM1U1SXZkTkNaa2lrbGMvR1F3R0I2QndOdjN1ZHg5WUxKYUVYMy85ZGNQREQwdEVSQ1R2RGh3NGNDQWdJQ0RCWURENFdDd1dBREwvL0kzMTg4eGdNR0N4V0g2T2pvN2UrNGpERkJFUkVSRVJFUkVSeVZGNGVEZ1hMbHdnS2lxS28wZVBrcHljak1sa29scTFhblR2M3AzQXdFQnExS2hoSFgvZ3dBRnUzNzV0czhhTkd6ZUlpWW1oYmR1MjdOeTVNOGZ6VmF4WTBabzBrWlNVaE1WaVllWEtsZmo0K0ZDdFdqWHIyazVPVHBoTUpzNmNPY1BSbzBmcDFLa1RWNjVjeWJLZXU3czdibTV1T1o2emYvLytoSVNFMEs1ZHV6ejlUa1JFUk9UeFdiNThPV1BIamdXZ1pzMmF0R3JWaW1iTm1sR2tTQkVBbkoyZHVYYnRtblc4dlczSEl5TWpBZkQxOWNYSHg0Y1dMVm9RRWhLQ2g0Y0hrRkdkT3lFaEFRQ3oyVXhpWWlLLy9QSUxBRGR2M2dUZzh1WEx1TGk0Mkt4YnBreVpncnhVa1Z3cElWTkU4aVFxS3VwYVFFREFDb1BCME4xaXNXQXdHT3lPeSt5eldDemZYN2h3SWVrUmh5a2lJcElYYzRGUmVSeDdiM1ZvRVJFUkVSRVJFUkdSaHlvNk9wckRodzliai9mdjN3OWtKREs0dTJlOFR6eDI3Rmk4dkx6dzlmV2xiOSsrK1B2N1U2MWFOV3NDd3ZidDIrbmJ0eThUSmt5Z1JJa1NqQmt6aGpObnp0ZzkzK3JWcTNQZDNudllzR0YwNnRRSmdGYXRXbkg5K25WclgxQlFrUFhud1lNSDA3MTdkMWFzV0FGQWFHZ29vYUdoV2RiTEhKZVRBd2NPNE8vdm4rT1lzMmZQY3YzNmRXclZxcFhqT0lBZmYvd1JUMDlQS2xhc21PdFlFUkVSeVo4R0RSclF2MzkvV3Jac1NkbXlaYlAwVjZ0V2pUVnIxdURvNkdpM1l1YTFhOWRZdlhvMXJxNnVCQVlHV3U5NTdqWng0a1RXcmwxclBWNitmRG5MbHkrM0dmUHl5eTlubVJjUkVZSEpwQlE1ZVhUMFg1dUk1Sm5GWXBsck1CaTYvL1p6bHFUTXV5dU1HWTNHSlk4Mk9oRVJrVHhiWnJGWTN1VzNhcGoyUHM5K2U3bmdWbnA2K3FySEVhQ0lpSWlJaUlpSWlQeDE3ZDY5bTlteloxdVB0MjdkU25oNE9CNGVIZ3daTWdUSVNFRHc4ZkhKZG8xVHAwNFJGUlZsVTRVeUtDaUlZY09HNVN1V1c3ZHUwYmx6NXl6dEFRRUJ0RzNiMW5xY2xKVEVoQWtUZ0l3S1ZhdFdyU0l3TURCTGRjdExseTR4YWRJa0hCMGQ4eFZISnJQWnpLNWR1OWl4WXdmaDRlRmN2SGlSTGwyNlVLdFdMUzVldkVoUzB2L1hDb21QaitmVXFWTUFWS2hRZ1JFalJ2RGlpeTh5YU5DZyt6cTNpSWlJWks5MDZkTDA2ZE1uMi83MzMzK2ZNV1BHc0hyMWFwS1RrN1AwT3prNVVhbFNKZDUrKzIyN3laZ0FYYnAwb1hIanh2bU96Y0hCSWQ5elJCNkVFakpGSk0vUzB0S09Pam82bmpJWURKWHUyZDdWNnJjRWxsTnBhV21IN1E0UUVSRjV6TzdjdVhQWnljbHBuOEZnZURhN3p6TUFnOEVRWlRBWXpqL0MwRVJFUkVSRVJFUkVST2pWcXhlOWV2VUNvRTZkT2d3Wk1zUmFuZkxBZ1FQV1A3Tkx5THg2OVNwcjFxeWhSbzBhTmx0MkZpcFVLTjliZG1adS8zbXZjdVhLMlNSa0ppUWtXQk15Rnk1Y3lLMWJ0eGcwYUJDVksxZTJtWGZzMkRFQUhCMGRPWG55SklzV0xRSXlraWYzN05uRDZOR2o4Zkx5c2w0L1pGVE1DZzhQNStEQmc4VEd4dkxHRzI5UXZueDVnb09EQ1EwTnhkblpHWUFSSTBadzhPQkI2N3o1OCtjemYvNThBRFp0MnBUdE5SNDZkTWk2QmtEWnNtVjU0b2tuY3YvbGlJaUlTSjZWSzFlT21UTm5QdEFhMWF0WHAzcjE2Z1VVa2NqRG80Uk1FY216eE1URTY4V0tGZHNKVkFMYktwbjNKTFRzVEU5UGozMzBFWXFJaU9UdThPSEQxd01DQWpaWkxKWWd3R2p2ODh4aXNaaUJiU2FUU1o5bklpSWlJaUlpSWlMeXUrSHY3NCtmbng4ZmYvd3g0OGFOczF2eEtUazVHV2RuWno3NDRJTnMxNG1QanljbEpTWGJmazlQenl3N3krUkZRa0lDb2FHaE5HL2VQRXN5Sm1SVXVJU01LbGdwS1NuRXhtWThma3RMU3lNcEtZblkyRmpjM053NGZmbzBGb3VGWmN1V01YZnVYQXdHQTY2dXJoUXJWb3k1YytmaTdlME5ZSk9RT1d6WU1CSVRFd0hvMTY4ZjdkdTNKeVFrQkNEYlNsc0FBd2NPdERuT3kzYnFJaUlpSWlMWlVVS21pT1JaVEV4TWN2SGl4ZmNBSFFFWGUyTXNGc3NkZzhHdzU4aVJJNG1QTmpvUkVaRThTN2RZTEZGR296SFJZckVVc1RmQVlEQWttODNtUS92MjdVdDkxTUdKaUlpSWlJaUlpSWhreDhIQmdkbXpaeE1aR2NtMWE5ZnVMWmdCZ0t1cksvNysvbmg0ZUdTN3pqLy8rVS8yN05tVGJmL09uVHR0cWtibWxZZUhCOU9uVDhmVjFaVlpzMmJSczJkUG02VFI5UFIwQUV3bUUzNStma3lkT2hXQWR1M2FVYmR1WFlZUEg4N25uMzlPeDQ0ZGdZekUwSGZlZVllZ29DQ21USmxDUkVTRU5Sa1RJRFUxMVJybjMvLytkNXRZdkx5OGVPcXBwM0tOK2NzdnY3U3BKT3JwNlpudjZ4WVJFUkVSeWFTRVRCSEpGN1BaSEc0MEdtT0JjcGx0ZC85bDMyQXczRENiemVHUEl6WVJFWkc4U2t0TGkzSjBkSXdIN0Naa1dpeVd4UFQwOVAyUE9Dd1JFUkVSRVJFUkVaRXM0dVBqV2JseUpSVXJWc1RQejQra3BLUXN5WWYzeWt0MVN6OC9QOTU2NnkyYnRzMmJON053NGNJSGlyZG16WnBzMmJLRkdUTm1jUDM2ZGQ1NTV4MXJYMnBxeHZ2UFRrNU8yYzV2MUtnUk5XdldaTml3WVRSbzBJRFdyVnZiSFplY25JekZZcUZRb1VJUEZHLzE2dFZ4ZFhWOW9EVkVSRVJFUkRJcElWTkU4aVVoSWVGWXNXTEZMdkJiUXVZOXlaaFlMSlp6Q1FrSnh4NVhmQ0lpSW5rUkhSMTl1bmJ0MmdlQUNoYUx4ZDduV1ZSVVZKUSt6MFJFUkVSRVJFUkU1SkZMVEV4ay8vNzkxZ3FXczJmUEJqSzI1QzVXckJndnZ2aGlybXNVTFZxVXpaczM1emltY09IQ0JBUUUyTFNkT0hFaVR6R3VXcldLVmF0V1pkdmZwRWtUT25ic3lNS0ZDNmxTcFFwdDJyUUJNclltaDV3VE1tdlZxZ1hrbmxSNjQ4WU5BQ1ZUaW9pSWlNanZpaEl5UlNSZlltSmlrb3NWSzdiUllEQUUydHNHQTFnVkV4T1QvS2pqRWhFUnlTK3oyYnpJYURTK1pLL1BZckhNZmRUeGlJaUlpRHhxNlducEhEMSs4cjYyb2hTNTE1R2p4NjBWcjBSRVJPVEJUSnc0a1RWcjFsZ1RFbHUwYUVIdjNyM3g4ZkhoL1BuekFBd2FOSWdhTldyWW5iOTgrWEoyN3R6NVVHTU1DQWlnYmR1MjF1T2twQ1FtVEpoZ00yYklrQ0ZFUmtZeWJ0dzRxbGV2VHNXS0ZmTlVJVE0zKy9mdkp6VTFsVzNidGdGUXZuejUrMTVMUkVUa1VVcFBTK2ZJMGVPUE93ejVrOUN6bU44dkpXU0tTTDRsSnlmUGNYRnhlUSt3L20zNXQycGlxV2xwYVFzZVkyZ2lJaUo1ZHVEQWdhVzFhOWUrWVRBWWltUytaUERiUSs2YkJ3NGMwT2VaaUlpSS9Pa2xKU2Z6NWF3NU9EbmUvNWZoSXBsU1UxTzVjZlBtNHc1RFJFVGtUeUV3TUJBL1B6K2FOR2xDU0VnSS92NysrUGo0Mkl5cFdMRmlsdXFXbVhiczJQSFFZeXhYcnB4TlFtWkNRa0tXaEV4SFIwZEdqUnJGUC83eEQyYk9uTW40OGVPNWMrY093QU85RlBUOTk5OWJxM1BXcjE4ZlB6Ky9YT2NrSmliZTkvbEVSRVFLU2xKeU1sL00rQXBIUjhmSEhZcjhDZWhaek8rWEVqSkZKTitPSGoxNkxpQWdZSmZCWUhqMm5pcVplNktpb3M0OHJyaEVSRVR5eTJLeExEQVlEQVB1YVZ2NnVPSVJFUkVSZVJUTUJrdXNFY01sczhYaWN2MkdIdHJteEdLMmtMbFJwZ1V3R0hQZU5sTUFpK1hLSFl2bDB1TU9RMFJFNUk4c0pDUWsxekVuVHB6SXRzcmtwVXQ1K3lpT2lJaWdRWU1HTm0yWlc0b1hGRjlmWHo3Ly9ITnExNjROWkZUU2hBZXJrRGxnd0FBNmRPaUFtNXNiNWNxVlk4NmNPUVFFQkZqUGtlbnMyYk5NbWpTSnpaczM1K2wzS2lJaThyRGNzWmd2T1JreW5zVWszTGp4dU1QNVhkT3ptUHVnWnpHL08wcklGSkg3TlJONDl1NEdpOFh5OVdPS1JVUkU1TDZrcDZmUGMzQndlSTMvci9xY2FqYWJReDluVENJaUlpSVAyODhubzJMS1ZhcitpdEhrK01Uamp1WDN6dGxrTE9maWFIbk5hREE0SnFlWXYwazJvMzNGY3BGdXNNVDljdXpReWNjZGg0aUl5Si9kckZtek1CcU5kdnZTMHRKd2MzUExkWTN5NWN2VHVYTm51MzBtVThGOWpWeXZYajNyejhuSnlRQzR1TGhrR1hmMTZsWG16cDNMcGsyYkdEeDRjTGJybFNwVmlsS2xTbG1QRnk1Y3lPSERoNmxWcXhZSER4NWs4K2JOQUt4ZXZSb1hGeGVDZ29JSURnNjJWdFVVRVJGNTFINDVmdWlrbnNYa3pkM1BZcEpTMDJlbnBCbE9QKzZZZnUvMExPYjNSd21aSW5LL3Rsa3NscXNHZzZFVWdNVml1WnFlbnY3dzk4QVFFUkVwV0dlQWt3YURvZnB2eDhkTUp0T3h4eG1RaUlpSXlDTmcvdm5VNFNQQWtjY2R5TzlkalJvMTZwcU1waW9XaThYRjFjVWg1dGorL1ZzZmQwd2lJaUlpQUJNbVRDQW9LTWh1MytlZmY4N0tsU3R6blAvRUUwL2c2ZWxKaHc0ZEhrWjQyY3JjT3R6VjFSV0FtSmdZTm0zYVJHeHNMT2ZPblNNOFBKeUdEUnZpNmVtWlpXNjlldlVvWGJwMGx2VVNFaEtvVUtFQ3I3MzJHb2NPSGNMQndZSEF3RUNhTjI5T2t5Wk5yT2NTRVJGNWpQUXNKbzlzbnNVNE9wdzZIaDI1N1hISEpKSmZTc2dVa2Z1U2twSnl3OW5aK1NlZ3pXOU5QNldtcGw1OW5ER0ppSWprMTQwYk4yNFVLMVpzQjFBZHdHdzJIMHhLU3JyMm1NTVNFUkVSRVJFUkVSRWhKU1VGQUlPaDRMZnFIRDE2ZEo3R3BhYW0ybzNoKysrL1o5MjZkZmsrNzhHREJ6RWFqUlF2WHB6bHk1Y3pkdXhZQUdyV3JFbXJWcTFvMXF3WlJZb1VBY0RaMlpscjEvNy9VWjI5YmNjakl5T0JqSzNSZlh4OGFOR2lCU0VoSVhoNGVBQ1FrSkJBUWtJQ0FHYXptY1RFUkg3NTVSY0FidDY4Q2NEbHk1ZXpWT3dzVTZaTXZxOU5SRVJFUkFTVWtDa2k5K25Ja1NPM0FnSUM5Z0l0TFJhTEFkaDc3Tmd4SmJDSWlNZ2ZTa3hNVEhLeFlzVjJBVDBzRm9zRDhOUHg0OGNUSDNkY0lpSWlJaUlpSWlMeTE3Vmp4dzYyYnQzS3hZc1hnWXhxbHZjYU9uUm90b21hNmVucEZDNWMrTDdPblppWXlQVHAweWxVcUJBbWs0bm82R2lBTEJVcnExU3BRdVBHamEzSHljbkp6SjA3MTJiTTVNbVRTVWxKb1ZpeFlqZzdPM1BpeEFtMmJ0MUtuVHAxY0haMnBrR0RCdlR2MzUrV0xWdFN0bXpaTExGVXExYU5OV3ZXNE9qb2FMZGk1clZyMTFpOWVqV3VycTRFQmdiaTd1NmVaY3pFaVJOWnUzYXQ5WGo1OHVVc1g3N2Nac3pMTDcrY1pWNUVSRVNCYnRzdUlpSWlJbjhkdW9zVWtmdGxNUmdNa1VDQ3dXQXdwYWVuL3dTWUgzZFFJaUlpK1pXZW5yN2ZaRExGR1F6T3RUaTJBQUFnQUVsRVFWU0dRdW5wNmJzQXkrT09TVVJFUkVSRVJFUkUvcm9jSFIwNWV2UW9ScU9STGwyNjJOMmEvSlZYWHFGcTFhcDI1NjlkdTlaYU9USy8zTnpjMlAxLzdOMTNRTlgxL2didzUvUDluc0dlR2hzT0d4RU80RWpUTlBmV05GZU95dExTTkNNenJ5TTE5OGlaQTdYU2N1OVVHbHBaWnVXMW9XR0FtT2JBa2JseGdITGduUFA1L2VHVm53Z3F6Z1A2dlA2NThwM1AxK3NGN2puUGVYOSsrdzFYcmx5QjFXcUZ2YjA5dW5UcGdxZWZmcnJRY1JFUkVlalJvMGZCMStmUG55OVN5THg0OFNJKy8venpncStGRUlpTGk4UHc0Y01CQU43ZTNuajExVmR2bW1YdzRNRVlPM1lza3BPVGtadWJXMlMvVHFkRFdGZ1krdlhyVjJ3WkV3QTZkZXBVcURoYVVxcXEzdkU1UkVSRVJFUUFDNWxFZEErdVhMbXl3OTdlL2w4cHBYTmVYbDZhcmZNUUVSSGRqZFRVMUwwSkNRbUhBTGlZemVaMFcrY2hJaUlpSWlJaUlxTEhXL1hxMVZHOWV2Vmk5d1VFQkdEbnpwMjNQTDlCZ3daRnRxMWV2YnBFOXhaQ1lNMmFOYmM4WnRteVpVV1crSFp6Y3l1U2E4U0lFUmcrZkRoTUpoTk1KaE1jSEJ5ZzArbEtsQU1BQWdNRE1XL2V2QklmWDV5S0ZTdWlZc1dLOTNRTklpSWlJcUk3d1VJbUVkMjFQWHNjenNURldUS0VRTjZlUFh2K3RYVWVJaUtpdTVSdk5sczNTeW50TXpJeThtd2Rob2lJaUlpSWlJaUlxRFR6OXZZdThiR0tvc0RlM2g3Mjl2WVBNQkVSRVJFUlVlbkJRaVlSM1JWMzl4QlhOMi96UnpuNXFBMWd2OEZnY012TXpEeHY2MXhFUkVSM3BySTJLQ0wvMWV4OGRBYUVhb2cwbnNvMFhaeUx6TXlpYXlBUkVSRVJFUkVSRVJFUkVSRVJFUkhkQWd1WlJIU25SRkFGWTRLUXlnSUFjUllKQVBDQ25ldXZodkRvanBsL1o2UUNzTm8wSVJFUjBlMUVSK3Q4OHBWUW5XcWVKQ0NhQ1VVUkFDQ3QxcWtHTzllbTFyQ0svWTdBZEFENzk1dHNIWldJaUlpSWlJaUlpSWlJaUlpSWlNb0d4ZFlCaUtoTTBScWk0bDRWVUZZSmdUZ25KMGMwYTl3UWJtNnVFRUpFUUtOYkV4UVYxeHVBMXRaQmlZaUlic1l2S2k3Q1lOVk8wS3VhcllvUXpaOG9YMTUwNjlvSlBicTlBQjl2THlHRWFLUm9OVDhIYVJ3bis0VEhWTEIxWGlJaUlpSWlJaUlpSWlJaUlpSWlLaHM0SVpPSVNzUmdNTGhKTzVmM2hVQW5BRTRlN3U2WU1tRTBFdUtNU0UzZmpYNEQzOFhacytkQ2hjRDRvTWk0YXNKMG9TK1hNQ2Npb2xMRllMQUwwcm4yZ0JSdkNRV0JBTFR4eGhnTWZxY2ZZbU1xUWxFRUdqZXNoMGxUWitMWEhUdmRoVUF2dmFvMkM0cUtTenFjZlRZSng0NWRzZlVqRUJFUkVSRVJFUkVSRVJFUkVSRlI2Y1VKbVVSMFc3NmhNUUhRdTM0aUlMb3JpdUlVSHhlTGxVdm00NWxhTmVIaTRveW5hMVRIK3BWTEVCOFhDMFZSbllSQUYraGRQd2tNancyeGRYWWlJaUtnc3RZdm9tS2N3YzUxZzFERWRGVVZvVDdlWHRwM0IvYkgydVdMVUxWS0pkalo2YUhUNlZBcFBnN0xGbjZFVWNNR3c5ZkhXNk9xYW9nQTNqYzRlWDRWRUJsVEJZalcyZnBwaUlpSWlJaUlpSWlJaUlpSWlJaW9kT0tFVENLNmhjcmF3TWk4MW9xaURCRVE4WHFkRHAwN3RrUDNiaS9BMThlNzBKRit2ajZZTlhVaVBsMjhISXVYcnhJbWs2bTFLcFN3b01qWUNZZjM2bFlCTy9OdDlCQkVSUFQ0VW9JalkySWd6QzlKb2VrbUlEemMzZHpRdWxWemRHemJHbUdoSVJCQ0ZEbEpDSUhPejdmSFU5V2Z4S3ExNjdCMjNlZkt1YXlzT3FwUXZ3NktVcGZDYlB6MDhQN1VYUUNzRC8rUmlJaUlpSWlJaUlqb1JtYUxHWm1IajhERjJkbldVWWhLblVPSGp5QS9uMi9URVJFUkVUMHNMR1FTVWZHaW8zVkIxdngzRktqOUFKVHo4SERIMFAvMFIrT0c5V0Z2YjFmc0tiNCtQdWpYdHpjcXhSc3hkTlE0bkR1WEZTT0VNdE1RWVE1QW5tRjZabVptN3NOOUNDSWllb3dKUTZTeEw0VG9BeUdDVlVYUjFIeXFHdDdxMHdzVktrVENUcSsvNWNtS0VBZ05OdUR0dnIzUm9tbGpmREI3SHJiK3RNM0RiTGIwaGdiTmd5TGo1eDdldTJzS1dNb2tJaUlpSWlJaUlySzVpeGN2WWVxTUpPajFYTnlFNkVaNWVmazRsNVZsNnhoRVJFUkVqdzBXTW9tb0NILy9paDRhcVk0QlJFOElLSUgrZmhnM2FoaWVxdlprc1pQRXJtZHZiNGZHRGV2RDJka1pJOFpPeElHRGg5eWxJc2ZDM2pYY055Smk0UEY5Kzg0OHBNY2dJcUxIVVhTMEx0Q3F4aXBRcHdpQlp4UkZnYnU3RzNxLzFoMmRPN1M3NHhmbDlYbzlZaXRHSTJuNlpLeFp0d0hUWjg5VnM3TE9oMWdzbHZjTkZlTGFtUzM1Zlk5WjgvN0UvdjJtQi9SRVJFUkVSRVJFUkVSMEUxWnovaWxWcTcxb3NWanNUcC9oMnc5RXR5S0V1SmduTGYvYU9nY1JFUkhSbys3V3pTb2lldHdvZ2VHeDlSUlZHUzJFcUs3WDZkQ3NTVVAwN2ZVYURJYkFPNzdZa2FQSGtQVGhmR3o0L0N1WTh2SWdwZnpEYXJFT1BQSjMyaFlBbHZzZm40aUlIbWRCWWNaSzBJaVhGWUgyZ1BBcTUrbUIxcTFhb0dPNzFnZ05EcjR2OXpoODlDaFdybG1IZFJ1K3dNbFRwd0dKTXhKeXJjVnFubjkwMys3Zjc4dE5pSWlJaUtqVU1CcU4xVFFhelhvcHBaMFE0dmsvL3ZqamExdG5JaUlpb2tLVW9EQmp2RkR4aEsyRDBGVmFWUVk2Nk5TMmtFSnpPZCs4TXQ4aWp0ZzZFMTBsTGVMazRmMS9wb0x2MFJFUlVTbDIvV3N4QUZxbnBLUnN0WFVtb2p2RlFpWVJGUWlNTkxaVGhKZ093RWV2MXlsOWVyNktGN3QwaEt1THkxMWZNenM3QjU4c1hvYTVIeS9BNWN0WEpJRGpWaXNHSDluMzUrTDdGcHlJaUI1ci92Nys5b3FqeDJ1S0VHOENNQWdobEZvMW44S0F0L29pTkRRWWRucjliU2M4bDVTVUVxYThQQnc4bUlrcE0yWmp5OWFmSUtXMFFvaGpWcXRNdW5JdWYvYnAweG5aOStWbVJFUkVSR1J6TEdRU0VSRVIzWm1FaElSbmhCQXJXS0lnSWlLaXU4RkNKajBLdUdRNUVjRTlKTVRWVmVjNFNBaGxrQkFDSHU3dUdEcW9QNTV0MGV5ZXIrM2s1SWkrcjcrSzBHQURSb3lkSU02ZXkvSVRRaTR5UkJvclg4alBmaS9yNE1FTDkrRVJpSWpvTVdRd0dPek1lcWNJalZCbUNLRThvd2dCYjI4dnZQcnlpM2krL1hQUTYvWDMvWjVDQ05qcDlZaXVFSW01TTZaZzdZYlBNZWZEQmNvL3g0OEhDbUNDazZlMnBhTmI5QnZtS3hmM0hqdDI3TXA5RDBCRVJFUkVSRVJFUkVSRVJFUkVSS1VXQzVsRWo3bkFzT2lLcWtZN0hnS05GVVZCblZvMThmYWJmUkJkSWZLKzNxZFprNFlJRFEzR3BLa3o4T08yN1RDYnpYM2NkTTRoRGhFVmgvMnpiL2VmOS9WbVJFVDB5UE1QaVkyRlR1bWpoZWdFQVJkdnJ5ZlFwbFVMUE5lNkpVSU1RZmR0SXVhdGFMVmFkR3piQnRXclZzRzY1Qyt4ZG4weWp2OTdvaVpVN2M4YVI4K1ZRV0Vlc3cvdlQvM2pnUWNoSWlJaUlpSWlJaUlpSWlJaUlxSlNRYlYxQUNLeW5ZQklZeXRWby9rVXdKTkNDRTJuOXMvaDNVSHZJQ2pRLzRFVVdUdzkzRkdqZWpYa21VellsWnF1U0NCY0ZVb1QxM0pleHk2Y09ibm52dCtRaUlnZU9WNWVSc2R5QVY0RFZGV2RJb1I0QmdMMlQ5ZW9qdEhEaDZCbGk2WW83K241VU1xWTF3Z2g0T2JtaXFxVkUvQmtsY280ZmVZTURoMCtvZ09FVVZGRk03ZHk1ZDAxbnU0N0w1ODltL2ZRUWhFUkVSSFJmZVBsNWVXdktNcnpBRFJDaURYLy92dnZBVnRuSWlJaUlpck5mSHg4REVLSWRyZzZHR2pGaVJNbkR0czZFeEVSRVpVZDE3OFdBLzR1UVdVVUoyUVNQWWI4L2YzdFZTZlAxeFdCa1FDYzNOemNNS0RmbStqVTRia0hlbDhoQk1xWDg4VHdJZitCTWFZaVJvMmZwSnkvY0NFWUVrdUNvdUtDY3JQa3ZKTW5VM01lYUFnaUlpcWJ3c0wwUHRCVzFHdkVUQURWVlZWUi9IeDkwS2RYRDNSNHJyV3QwMEdqMGNBWVd4RWZKWDJBRFY5OGhlbXo1cXJIL3ZrbjBHeVd3NXlGdnBrK3pOajNIMXhPd2Y3OUpsdG5KU0lpSWlJaUlpSWlJaUlpSWlLaUI0T0ZUS0xIVEZDa01SZ0Nnd1ZFVndEMjBSVWlNZkR0UkR4VnJlcER6ZEd5ZVJONGVucGc2c3drL0ptYWJnZUpNZmJ1MHVqdlZISE1zUU83OXovVU1FUkVWSnFwQVJIeGxWUVZMd095azRCd0sxKytITnExYm9YMmJWc2pLTURmMXZtS2FOVzhLU29ueEdQMVp4dXdhdTA2Y2ZMVTZTcGFEVFlGU2FmVmlJcjU1UEJmNmI4Qk1OczZKeEVSRVJFUkVSRVJFUkVSRVJFUjNWK0tyUU1RMGNNVEVCRmRTeEhLS2dIUlhRall0MnJSRlBObVRrUE5wNnBCbzNtNC9XeFZWVkh6cVdwSW1qNFo3ZHEwZ2hDd0I4UUxXcTEyYlVCRWRLMkhHb2FJaUVvclRWQms3R0JWa2FzZ1pVK05xcm8xYmxnZm44eWRoY1ErUFdFSURIaW95NU9YbEJBQy9uNis2Tk96QnhaOVBBY3RtemVCVnF1NkNpRzdDNkZaSGhRWk54ejhZQlFSRVJFUkVSRVJFUkVSRVJFUjBTT0hid1FUUFE2aW8zV0IrY296aXFvdUF1RHRhTytBN3QyNm9sZVBWMkJ2YjJleldJcWl3TWZiQzZQZmV4ZGVUNVRId2lVcmxPeWNIS09xYWxjWkltTjdaZTYxYkFReThtd1drSWlJYk1OZ3NBdlV1MVZXRkRsTFFNU3Jxb3B5bnA3byszb1B0Ry9iQnRxSC9DR0N1NlhUYVJFZUZvb3A0MGZqNlJyVk1XM0dISEhtekpsQU15ekRERkZ4N2MxbWF5L2tadjEyN05peEs3Yk9Ta1JFUkVSRVJFUkVSRVJFUkVSRTk2NXN2SnROUkhmTk56UW1RQ3VWdmtLajlCR0FRMFJZS0hxKytqS2FOMjRFblU1cjYzZ0FBTDFPaDc2djkwUmtSRGlTNXMzSFgvdis5cFpDWFc2SVV1Ym01Y2RNTzM0Zy9haXRNeElSMFVNaC9DUGlxcW9DcndraDJ3Z0lEMThmYnp6M2JFdDBiTmNHZnI0K3RzNTNWelFhRGRxM2VSYTFhOWJBeWpYcnNIWjlNbzRlK3lkS28xWFhRMU11T1NqTWZlN2gvV20vQUpDMnprcEVSRVJFUkVSRVJFUkVSRVJFUkhlUGhVeWlSNWgvUklTZlZsVS9BVkFMZ082WnAydGkwRHR2SVNJOHROUXQ4YXJUYWRHOFNTTkVSMFZpOVBqSitISGJmKzJsUkYrOVRqVUdoTVgwUExvLy9ZQ3RNeElSMFlQakVSYm00cVJ4ZkV1QmVCbVFnWXFpS0kzcTE4VmJmVitISVRBUWVyM08xaEh2bWRjVDVkR3JSemMwYmRRQU0rZk13NWVidm5XelNtdFhSYXZVRFlveUxwYVg1ZVFqUjlLeWJKMlRpSWlJaUlpSWlJaUlpSWlJaUlqdWptTHJBRVQwUUdqOXc0M1ZOSXI5YjRDb3I5UHBkQTNxUG9OcDc0OUZaRVJZcVN0alhpT0VRRWl3QWRQZUg0dm1UUnRCcDlOcEFGRmYxYWcvQjBYRjFBQlFPa1o2RWhIUmZlUHY3MjhmRUZHeHFvdkdhYk1xeEVoVlZRekJoaUJsMHJoUm1EbDFJaUxEd3g2Sk11WTFPcDBPNFdFaG1ENXBQR1pNbVlDdzBCQkZVZFFBUlNoREZFZmxPNzh3WTNWZlgxOEhXK2NrSWlJaUlpSWlJaUlpSWlJaUlxSTd4d21aUkk4WVgxOWZCNTFMdVVRQjVXMElsQXNNOEVlM0Z6cWpjOGQyMEduTFJwL1J6YzBWVThhUHh1cXFHL0RoZ29VNGN2U1lONlRtSzBPVWNlS0Z2T3lrcklNSEw5ZzZJeEVSM1R0RHVMRWFOT0kxU05GSkNOZ0grUHVoZGN2bWFOZW1GUUw4L1d3ZDc0RlNGQVhObXpSQ3ZERVduMjM0QXV1U3YwRG00U01KT3EzNFVibzhzVHpRcWZ4SFIvYjkrYk90Y3hJUkVSRVJFUkVSRVJFUkVSRVJVY214a0VuMENIRjNEM0hWdXpqTmwwSnBBc0F4ME44UFU4YVBScHd4QmhwTjJmcWZ1MWFyUmNkMmJSQWVGb0toSThiaTd3TUhYU1dVZDExMVR0VmREWWFYTWpNeno5czZJeEVSM1IyUHNEQVhGOVh4WFNIUVdVcmhJd1RVcG8wYW9QZHIzUkVSSGdhdHRtejl6TG9YZnI0KzZQM2FLMmhZN3huTStlZ1RmUDdWSmkyQUxvb2lHZ1JHR2xjcEptVmtadVl1L3N3aklpSWlJaUlpSWlJaUlpSWlJaW9EdUdRNTBhTkJCRlV3Vm5MMWN0a0tvYlRWYWJXT1QxV3JpblVybDZCeXBmZ3lWOGE4UmxWVlZLMWNDYXVXTE1EVE5hcERwOVU2Q3FHMGdwM3JyNGJ3Nkhqd2V4Z1JVWmx5ZFhseVl5MFgxWEV6QkFhb0dvMS9zQ0ZRVFpvK0diT25UMExGNktqSHFveDVqYXFxaUlxTXdBZVR4K1BqcEE4UUdtSlF0VnFOcjZvb2I4RU9Qd1JHR092NysvdmIyem9uRVJFUkVSRVJFUkVSRVJFUkVSSGRHc3RNUkdXZnhoQVY5NXFBc2dxUVJpY25SeVQyN29rNUgweUJ1N3VicmJQZEY2NnVycGc3WXdvU2UvZUVtNXNyQUlSRG8xc1RGQlhYRzBEWldJZWRpT2p4cHZwSHhUNmpjU28zVjZPSUw0VWlxdnI1K29qRVBqMng4S01rTkc1WXo5YjVTbzE2ZFdwajBjZHo4TllidmVEdjV3c2hFS2NxWXIzR3FkekhnZUd4RGNBSjkwUkVSRVJFUkVSRVJFUkVSRVJFcFJZTG1VUmxtTUZnY0F1S01pWUpnY2tDQ1BYMDhCQXpwMHhFOTI1ZDRlTGliT3Q0OTVXRGd3TzZkK3VLR1pNbm9GdzVUeUdBVUVWZ2ZGQmszQUtEd2ZCb05FK0ppQjVOdXFESXVQYzBVSllDOGdXdFR1dmNzbGtUZlBwaEVucDI3NFlBZno4SUlXeWRzVlR4OWZIR3F5Ky9pTVh6NStLNVoxdENwOWM1Q1lIT2lxb3VNa1RHalFHZ3MzVkdJaUlpSWlJaUlpSWlJaUlpSWlJcWlvVk1vakxLTnpRbUFIclhUd1JFZDBWUm5PTGpZckZ5eVh3OFU2c205SHE5cmVNOUVIcTlIay9YcUk3MUs1Y2dQaTRXaXFJNkNZRXUwTHQrRWhnZUcyTHJmRVJFOVA4TUJvT2RJU3F1Y1ZCVS9HNUZFY08wV3EyZm41K1BtRFIyRktaT0hJT3cwR0JvdFJ4eWZETmFyUlpCZ1FHWU9PWTlUSnM0RHY1K1B0QnFOVDVDRVFPREl1TU9CSWJIdE9BeTVrUkVSRVJFUkVSRVJFUkVSRVJFcFFzTG1VUmxUbVZ0WUdSc2U1MU9UUmFLYUcybjF5c3ZkZW1FV1ZQZlIyaHdzSzNEUFJSK3ZqNllOWFVpWG5teEMrenM3SVJRUkd0VlZUWUVSY1oyQVNxejNVTkVaRnRLY0hoc2JkaTV6QlVRcXhTQnNBQi9QN3oxUmkrc1g3a0VyVm8waGFxcXRzNVlacWlxaXFhTkd5QjV6WEwwVCt3RFExQWdGRVg0cXhwMXVkYko4Nk9neUxpNjRPLzBSRVJFUkVSRVJFUkVSRVJFUkVTbGdzYldBWWpvRGtSSDY0S3MrZThvVVBzQktPZmg0WTZoLyttUHhnM3J3OTdlenRicEhpcGZIeC8wNjlzYmxlS05HRHBxSE02ZHk0b1JRcGxwaURBSElNOHdQVE16TTlmV0dZbUlIamUrRVJIbHRJckRRQW5aQ1lDdnFpcmkyWmJOME92VlZ4QVU0TStKbVBmQXpkVVZyN3pVRlEzcjFjR0hDeFppN2Jwa0o3UEYwbGxSVUQ4b0ttNjF5TTBmbDVtWmNjTFdPWW1JaUlpSWlJaUlpSWlJaUlpSUhtY3NaQktWRWY3K0ZUMDBVaDBEaUo0UVVBTDkvVEJ1MURBOFZlMUpDQ0ZzSGM4bTdPM3QwTGhoZlRnN08yUEUySWs0Y1BDUXUxVGtXTmk3aHZ0R1JBdzh2bS9mR1Z0bkpDSjZIUGo2Vm5iUTJwdmloYUxPRndKUnFxcEJVR0FBL3RPdkx4clVxd05GNFFESCswR3IwU0FrMklBSm85OUQwMFlOTUg3eU5ISGdZS1kzTEphKzBrN2JLREFpcm9mcGdrdzVlVEkxeDlaWmlZaUlpSWlJaUlpSWlJaUlpSWdlUjN4M25LajBVd0xEWXh0b25EUmZDaWl2MituMVNwdFd6ZkhwaDBtb1ViM2FZMXZHdkVZSWdacFBWY1A4T1RQUW9XMXIyT24xaW9CNFJhZllmeDBZSHRzQUFOZkZKU0o2Z0lJaTQrcnFYQ3dmS1ZyMWV5RkVWR2h3TVByMTdZMUZIODFCb3diMVdNWjhRSjZwVlJPZnprdkNmL3E5aVlpd1VDaENSQ3FLK01IZVF5d0lyQkRURVB3OW40aUlpSWlJaUlpSWlJaUlpSWpvb1dOUmlhaVVDNHcwdGxVVVpTNkFLTDFlSi9yMGZCVnY5dWtKYjY4bmJCMnRWSEYxZFVIMUo2dENxOVhpejdRMDVPZWJ2WVVpNnJ0NGVKKzZjUFprcXEzekVSRTlhdnlpb2p3OXkvbE5Gd3FHQU9KSklZUzJiZXRXR0Q1a0FCcldxd05YVnhkYlIzemtPVGs1SWlFdUZqV3FQd216eFlMMDNSa0tKQ29vUW1uc1Z0NDd5c211M004WEw1NitZdXVjUkVSRVJHV1psNWVYdjZJb3p3UFFDQ0hXL1B2dnZ3ZHNuWW1JaUlpb05QUHg4VEVJSWRyaDZrcU5LMDZjT0hIWTFwbUlpSWlvN0xqK3RSandkd2txbzFqSUpDcWwzRU5DWEwyOS9FY29panBEVVJRWFR3OFBNWHI0RUx6WTVYblk2ZlcyamxjcTZYUTZWS3RhR2NGQlFmaDk1eDhpTjlma0lnVGF1SGsrNFM1Y0hiZm5abVdaYkoyUmlLaXM4L1d0N09EcFc3NitLalRMaFJCTnRScXRVMWhvc0RKa3dGdW9WN3NtUWtORG9OVnFiM3VkeTVjdjQrREJnM0IyZG9aR293RUFIRHQyRFAvODh3L0tseTkveDdubXpac0hWVlhoNCtOenkrT1NrcEt3Y3VWS05HclU2STd2VVJvSkllRGg3ZzRmci9LSUNEWGd4S25UNHVMRmJDZXIxWnFnNnBUbm5EMmZPS0pYeXYxeitmTHBQRnRuSlNJaUlpcUxXTWdrSWlJaXVqTXNaQklSRWRHOVlDR1RIZ1VhV3djZ29xSUN3NklycWhydGVBZzBWaFFGZFdyVnhOdHY5a0YwaFVoYlJ5c1RtalZwaU5EUVlFeWFPZ00vYnRzT3M5bmN4MDNuSE9JUVVYSFlQL3QyLzJucmZFUkVaVk5sYlZCa2ZpMTdyV1dpeVNLaUFlRVFiQWhDeDNadDhHeUxwbGozMldjWU8yb2trcE9UNGVmbmQ5dXJaV1Jrb0dmUG5saTVjaVhDd3NJQUFFdVhMc1YvLy90ZmJOaXc0YWJublRsekJyLzk5aHNhTjI0TVZiMzYyYUpUcDA3aHd3OC94SWtUSjVDUWtIREwreDQ2ZEFqcDZlbTN6ZmY5OTk4alB6Ly90c2RkcjFHalJoQkNGSHg5L3Z4NW1FejM5bGtBdlY0UE56ZTNncS9YcmwyTHc0Y1BvMSsvZm9YdU5XWEtGQncvZmh5TEZ5OUc4cGVic0hMTlovaDcvOEZ3RmVweVIwOWxrNU5uM054RDVweXQyTCtmSDA0Z0lpSWlJaUlpSWlJaUlpSWlJbnBBV01na0ttVUNJbzJ0RkVXWktxVU1GaERLOCszYUlQR04xMUhPMDhQVzBSNEtLU1Z5YzNOaGIyOWZzRzNkdW5YSXpNeTg0MnVGQkhqalluUTQwalAyYUFEUlFqVnJLZ2RGR2Q4OC9GZnEydnVabVlqbzBXZXdDNG95ajFPRjZHeW5GVjUyV29FWVl3TEdqQjRKUHg5dmFEUWFXSzFXQUNnb1NkNHZseTlmUm5wNk9yWnYzNDVmZnZrRisvYnRBd0I0ZW5xaVdyVnFBSUNmZi80WkFGQzlldlg3ZHQrUkkwY2lOemUzWUhybnJaak5acGpOWnRTdlg3L1E4YU5HamNMV3JWdnZLY2N6enp5RHFWT25Gbng5NmRJbExGMjZGR2ZPbk1ISWtTTUxwcEhtNStkRHE5V2luS2NuWHV6Y0VZM3ExOFdDaFV1d1l2Vm45cmttVXhzSldTTkk0N1Rta2tmWWtIUG45bCs4cDFCRVJFUkVSRVJFUkVSRVJFUkVSRlFzRmpLSlNnbC9mMzk3MWNuemRVVmdKQUFuTnpjM0RPajNKanAxZU03VzBSNmF6WnMzWTlLa1NVaE1URVN6WnMwS3R2Lzg4OC80NVpkZmJubHVmbjQrTEJZTHRGcHRrVEtRaTRNZWVYbDV3aXJoYXpaalNWQlVYRkJ1bHB4MzhtUnF6Z041RUNLaVI0U3ZiMlVIcll1NWlZQ2NMWVR3MW1pMWNQWW9qeURmY3NoSTI0VXhvMGJpdmZmZWc3Ky9QNlNVQU82OWtHa3ltZkQ1NTU4ak5UVVZhV2xwT0hEZ0FLeFdLeHdkSFJFZkg0OW16WnFoWnMyYUNBa0pLVGhuMjdadEFJQ1RKMDhpT1RtNTBQWHExcTBMWjJmbnU4cnl5aXV2b0dmUG5yYzlidG15WlpneVpVcVI3YSsvL2pvNmR1eFk3RGxXcXhYejVzMURlbm82K3ZmdlgraDVydWZoVWZnREdkMjZkWU1RQWpObXpFQldWaGFtVDU4T3ZWNlAzTnhjNlBWNkFJQkdvNEcvbnkrR0Rub0hkV28valRFVHArRHdrYU5lK2ZuNWZWeWVjR3puNGhXWG1ITW0vOHZUcHpPeWIvdHdSRVJFUkVSRVJFUkVSRVJFUkVSVVlpeGtFcFVDUVpIR1lBZ01GaEJkQWRoSFY0akV3TGNUOFZTMXFyYU85bEFkT0hBQVo4NmNLYks5dUpMTDlVNmZQbzNubjM4ZWlxSmd4WW9WOFBUMExMVGZZckhndjcvOGhxa3prL0JuYXJvZEpNYll1MHVqdjFQRk1jY083TjUvWHgrQ2lPalJvQW1PaXFzbmhiazdJRm9JQ0lmUUVBUGFQOWNhbmRxM2hiT3pFejc3N0ROTW1USUZIVHQyeE5xMWEyRTJtd0hjdnBDNVpjc1duRHAxQ2tlT0hBRUFmUDMxMTlpNWN5Y0NBZ0lBWFAyZVBtYk1HQVFIQjZOQ2hRcG8xNjRkWW1OakVSWVdWbkR0V2JObTRkU3BVeGcxYWhRdVhicFVVTnIvNElNUGl0d3ZPanI2cmd1Wmh3OGZ4azgvL1hUYjR3NGVQRmpzOXZEdzhHSzM1K1RrNE4xMzMwVmFXaHE2ZCsrT1RwMDZGVXk0TEltWFhub0pRZ2hjdW5TcG9JUjU3dHc1QkFjSEZ6cE9VUlRVZnJvRzFzWWJzZWF6RFZpMWRqMzIvcjNmQzFKKzZ1aXAzZWpnSHZ2eDRYMXAzd0F3bCtqR1JFUkVSRVJFUkVSRVJFUkVSRVIwU3l4a0V0bFlRRVIwTFVVb1V5VmtKU0dndEdyUkZBUGU2Z3NmYnk4b2l2TFFjbGl0MWx2ZVQwb0pJY1JEeTFOU1Zxc1ZRNGNPeGNXTEY1R1VsRlNrakFsY0xRZlZmS29hd2tKRE1HMW1FdGFzUzdhWFVyeWcxV29UQWlLaTN6aTZMK1AyYlJzaW9zZUVWNmp4Q1h1TkdBV2dEU1RLYTdVYTBhbERXeVRFVkVETm1qWGc3T3dFQUhqdXVlZVFrSkNBbjM3NkNkN2UzZ1dGek52OTdGcTdkaTFTVWxJS2xqaGZ1blFwaEJDb1Y2OGVuSnljNE8zdGpmWHIxOSt5bkppUmtZSGMzTnlDNitYbTVtTHExS21vV3JYb0J4bnM3T3p1NXE4QkFQRGRkOStWYU1ueGE4OWVFcnQyN2NMdzRjTng3dHc1ZUh0NzQ4c3Z2NFMvdnovbXpKbURYcjE2b1VXTEZzV1dXck95c25EczJMR0NyeE1TRWdBQWFXbHBBSUR6NTg5RENGSHc5WTBTakJWaGpJbkd4bSsreDZKbEsrenk4L05iSzRyNnRDRXE3a3V6OWNyUVkvdjIvVlBpaHlBaUlpSWlJaUlpSWlJaUlpSWlvbUt4a0Vsa0s5SFJ1c0I4NVJsRlZSY0I4SGEwZDBEM2JsM1JxOGNyc0xmLy8vS0lsQkliTjI3RXVuWHJzRy9mUHVUbDVjSGIyeHVkT25WQ2h3NGRjUG55WmRTcVZRc1ZLbFRBa2lWTEN0M0NiRGFqV3JWcThQZjN4NFlOR3dxMlQ1dzRFYXRXcmNMTW1UTng4T0JCTEZxMENHZlBuc1VQUC95QVgzLzlGUU1IRHNSTEw3MkVKNTk4RXBNblQwWm1aaVltVFpxRXVuWHJBcmhhaEprM2J4NTI3ZHFGL1B4OGhJYUc0c1VYWDBURGhnMEw3bkgrL0huVXIxOGZNVEV4bUR0M0xtYlBubzF2di8wV0Z5NWNRRmhZR0JJVEV3dUtNMXUyYk1FNzc3eFRjTzZ3WWNNd2JOZ3dhTFhhMnk1VlBuLytmT3pZc1FQOSsvY3Z0b2h6amFJbzhQSDJ3dWozM29YWEUrV3hjTWtLSlRzbng2aXEybFdHeU5oZW1Yc3RHNEdNdk52L0YwZEU5R2dxWHo3YXlkNWRVMDFWUkJLRWlGQlZGWkhoWVhoM1lIL0VSRWVoUllzV21EbHpCaElURTlHcVZTc0FRSEJ3Y01GVXhtdWxSSjFPZDh2N3pKbzFDd0N3WThjTzlPelpFNHNXTFVKWVdCaUFxOS9UejV3NWc2TkhqOTUwQ2U4Ly8vd1RPM2Z1UkxkdTNXQTJtN0ZpeFFvWURBYlVybDM3dm45dzRGNlhMTDllZG5ZMlB2endReXhidGd5UmtaR1lOV3NXWnM2Y2lZeU1ERlN1WEJrVksxYkVxRkdqc0hqeFlyenh4aHVvVTZkT29mTi8rdWtuakJ3NThwYjMyTEZqQjdwMTYzYlQvZDI3ZDhmUVFmM1J0SEVEakI0L1NXVDh0YmU4Mld6dXBsSHNhd2VGeDd5Wm8rVC9lR2J2M2t1M2ZXQWlJaUlpSWlJaUlpSWlJaUlpSWlvV0M1bEVOdUFiR2hPZ2xVcGZvVkg2Q01BaElpd1VQVjk5R2MwYk40Sk85LzhUd2FTVUdEcDBLRFp0MmdRbkp5ZFVyMTRkZXIwZSsvYnR3N1p0MjlDaFE0ZDd5ckZseXhaczNyd1pEUm8wS0ppc2RjM3AwNmN4WU1BQVBQMzAwekFhalhCeXVqb1I3WWNmZnNEQWdRT2gwV2hRcDA0ZDJOblo0YWVmZnNLZ1FZT1FsWlZWSkpQRllrSGZ2bjF4OXV4WlZLdFdEUWNQSHNTZVBYdlF0MjlmckZ5NUVrRkJRZkQzOTBlSERoMlFucDZPakl3TVZLdFdEVUZCUWRCb2J2MHRLams1R1hQbnpvV0Rnd1Btelp1SDVzMmJRNlBSSUM4dkQrN3U3c1dlbzlmcDBQZjFub2lNQ0VmU3ZQbjRhOS9mM2xLb3l3MVJ5a1Z2bjdJQUFDQUFTVVJCVk55OC9KaHB4dytrSDcybnYxUWlvaklvS0NLMm1WQ1VIZ0NlRllxaVJFV0c0N2xuVytMWjVrMVJydHpWeWNOTGxpekJ5SkVqTVhMa1NIejExVmQ0NzczMzRPUGpVM0NOYXhNcjdlM3Q3enBIczJiTnNIVHBVclJ2Mzc3WXlaWldxeFY1ZVhudzlmVkYrL2J0OGZQUFArUDA2ZE5RVlJXTkdqVXFjdno2OWVzeGYvNzhRdHNPSERpQW5Kd2N6Smd4bzlEMjJyVnJJejQrdnRDMnZYdjNJams1K2JhNTA5UFRiN3JQYkRZak9Ua1pTVWxKeU1yS1FwY3VYZEMzYjk5Q0UwRDkvUHd3ZWZKay9QNzc3NWc4ZVhMQmh3d0dEUm9FZzhFQUFLaFJvd2FTa3BLS3ZjZk9uVHN4Zi81OHZQTEtLNmhTcFVxUi9TZFBuc1RJa1NNTHlyS1ZFK0l3Zis1TWZMSHhhNnhkbjR6ZEdYK0ZXSUZrUjZoZjJVZkdmbngwYjlybkFLeTNmWEFpSWlJaUlpSWlJaUlpSWlJaUlpcUVoVXlpaDh3L0lzSlBxNnFmQUtnRlFQZk0welV4NkoyM0VCRWVXbVN5MTdKbHk3QnAweWJFeHNaaSt2VHBjSE56SzloMzVNaVJlODd5OWRkZlk5R2lSUVZsanh2M3ZmZmVlMmpldkhuQnRxeXNMQXdmUGh6Mjl2YjQ5Tk5QQzg0N2YvNDhPbmJzaUE4KytBQk5temFGczdOendUbDc5dXhCa3laTk1IZnVYR2cwR2tncE1XellNR3pjdUJGcjE2N0YyMisvamZEd2NBd2NPQkR6NXMxRFJrWUdXclJvZ1diTm10MHkrNVl0V3pCNjlHalVxbFVMQVFFQldMWnNHYVNVbURoeEluNzY2U2NrSmliaTJXZWZMWFphbWs2blJmTW1qUkFkRlluUjR5Zmp4MjMvdFpjU2ZmVTYxUmdRRnRQejZQNzBBM2Y3ZDBwRVZKWjRoWVkrWWE5MWZsOEF6U1NrcHhCQzZkeXhIYnEvMUJXQmdRRlFydnNlR2hBUWdJOCsrZ2dyVnF6QWpCa3owS0ZEQjB5Yk5xMmdBSmlibXdzN083dDdtbExwNCtPRGRldldJUzB0RFRrNU9VWDJDeUhnNXVhRytQaDQ2SFE2Vks5ZUhVMmJOa1c5ZXZYdzIyKy9ZZlhxMWFoWnMyYkJ4RTBwSlZhdVhGbm9Hbmw1ZWJCYXJVVzJlM3Q3Rnlsay92TExMOWkxYTlkdGM1dE1wbUszSlNjblk5R2lSVGgrL0RncVZLaUFpUk1ub25MbHlqZTlUdFdxVmJGczJUSXNYNzRjYytiTVFjZU9IZkhpaXkraWUvZnVLRmV1SE1xVksxZnNlZHUzYndjQU5HL2V2TmlmNlgvLy9UY0FGQ3FCZW5xNDQ0WE9IVkczOXROWXRIUUZGaTVkb1pqTjVtWWFvVllQaW96N1dwankzOG5NekRoeDI0Y25JaUlpSWlJaUlpSWlJaUlpSXFJQ0xHUVNQVHhhLzNCakpZMGlQZ09FcjA2blJlMmFOZkQrMkpGd2MzTXRjckNVRWdzWExvUkdvOEdJRVNNS2xURUJJREF3OEo0RE5XalFvTmppQm5DMUZITmpLVEk1T1JrNU9Ubm8zNzkvb2ZQYzNOelFxbFVyTEZpd0FMLysraXNhTkdoUXNFK2owV0RBZ0FFRjB5NkZFT2pjdVRNMmJ0eUl2WHYzM2xYdWpSczNZdVRJa1lpSmljR0VDUk13Wjg2Y2duM1BQdnNzMHRMU01IcjBhSHp4eFJjWU1tUklzY3ZlQ2lFUUVtekF0UGZIWXZpWThmaG04eFpOWGw1ZWZWV2ovaHdVRmRQMjhGL3B2d1BJdjZ1QVJFU2xuSmVYMFZIdkpwc3BRbmxmQ0JoME9pM0NRME14WXVoQVZFNkl2K2w1UWdoMDZ0UUpWYXBVd2V6WnN4RVZGVld3THpzNys2Nm1ZeDQ2ZEFqYnRtM0RzODgrQzBkSFJ5aUtncmk0dUZ1ZVk3VmVIZDVvWjJlSE1XUEdBQUFxVnF5STFhdFhvMEdEQmdWTHFnUEF0bTNiQ3AwN1lNQUFwS1dsWWRPbVRiZThSNnRXcmZEa2swK2lWcTFhdDMyRzMzLy9IZDk4OHcwVVJTbllkdXJVS1h6d3dRZnc4UERBdUhIajBLaFJveEtWVlZWVlJkZXVYVkduVHAyQ0pjd2JObXlJaUlpSW01N3p5eSsvd04zZEhVRkJRY2pPem9hRGcwT2hMUG41VjMrYzNiaWN2Q0lFQWdQOE1YVFFPMmpSckRIZUd6TkIyYmR2ZnpsVFhsNFhhYWV0RXhnWk0rZ3k4amR3R1hNaUlpSjZYQmlOUmtkVlZRdDlDa1pLNlNPbFZJVVFpcFRTS3lFaEllajYvU2FUNld4R1JrYjJ3MDFLUkVSRVJFUkVSRVJFcFJVTG1VUVBnYSt2cjRQT3BWeWlnUEkyQk1vRkJ2aWoyd3VkMGJsak8raXVtMVoxdmN6TVRKdzlleGF4c2JFM0xVM2VxMXNWWG94R1k1SGl5SjkvL2drQTJMOS9QMmJQbmwxbzMxOS8vUVVBK09lZmZ3cHQ5L2YzTDFJbTlmUHpBd0JjdW5Ubi9ZNFBQL3dROCtiTlEwSkNBbWJNbUZGa1NkdktsU3RqeFlvVlNFcEt3dEtsUzlHcFV5ZTgrdXFyNk5hdFc3RkxvTHU1dVdMSytORllYWFVEUGx5d0VFZU9Idk9HMUh4bGlESk92SkNYblpSMThPQ0ZPdzVKUkZSYUdReDJRVHJuZWtJVlBZUVVUU0dFWFhoWUtMbyszeDdObXphQ2g3dDdpUzRUSGg2TzZkT25GOXAyNmRLbEVoVXlUNTA2aGQ5Ly94MmJOMjhHQUF3YU5BakExU1c1dDJ6WlVsQ3d2SlY2OWVwaDBxUkp5TTNOeFlrVFY0YzRuajE3RmdCdzVzd1paR1ptWHZmSUpmOFordXV2ditMQWdhdERrbjE4ZkhEMDZGRXNXN2FzUk9jR0J3ZGp4WW9WQmVmV3JWc1hIMzMwRWNMRHc0djkrUU1BYmR1MlJkMjZkWXZkNSsvdmozbno1dUhnd1lNSURRMjk2WDB6TXpQeDk5OS9vMDJiTmpDYnplamV2VHNpSXlNeFlzU0lnbEptWGw0ZUFFQ3YxOS8wT3ZIR1dDejZlQTYrM1BRTmxxNVlqVDEvN2ZOVG9YN3NETFdEVTJUc2ZITk8xamZIamgyN1VxSy9EQ0lpSXFJeVNsR1VPQ0ZFb1UvMFhQL2FpQkJpNFkzbjZQWDZPZ0MyUHZoMFJFUkVSRVJFUkVSRVZCYXdrRW4wZ0xtN2g3anFYWnptUzZFMEFlQVk2TytIS2VOSEk4NFljOU9DQm5DMVVBTDhmM254UWZEMDlMenB2dUtXUmIxdzRXbzNjY09HRFRjOTc4WmxXNTJjbklvY2M2MUVlVzNDV1VtY1AzOGVZOGFNd1pZdFcxQ3JWaTFNbURDaFNCbnpHcjFlajM3OStxRk9uVG9ZT25RbzVzeVpnKysrK3c0alJveEFaR1Jra2VPMVdpMDZ0bXVEOExBUURCMHhGbjhmT09ncW9ienJxbk9xN21vd3ZKU1ptWG0reEVHSmlFb3BGMzkvRDNjN2x3a0tSR3RBbEhkd3NFZlhUaDNRdFZNSCtIaDdRVlhWWXMvNzlkZGY4ZmJiYjkvMitpYVRDVkpLMUt4Wjg2YkhUSjA2RmFOSGo4YS8vLzViOE1aMlltSWlXclJvQVE4UEQ2U25wd01BWnMrZWZkUHk0Tml4WXd2K25KNmVqcDQ5ZXhiYVAzdjI3SUlQRFNpS2d0OS8vLzIyMmEvNTVaZGZzSEhqeGxzZWMrYk1HZWoxZWpnN085LzBtS3BWcTZKdTNicW9VS0VDZ0t2VG0wK2VQSG5UNDBlTkdsVmttNWVYRnpaczJIRExNaWFBZ3FYWG16UnBjdlhuV2NlT0dEdDJMSVFRR0RGaUJJUVFCVCtiYjV5UWVTTlhGeGQwYk5zR3p6eGRFNnZXcnNPQ1JjdjBPVGs1TFFHMWhzYko4L1B5QnBmQnA3bU1PUkVSRVQzQ2R1M2E5VnQ4ZlB4QlJWR0tMclZSRENsbFprcEt5bjhmZEM0aUlpSWlJaUlpSWlJcU8xaklKSHB3UkZBRlk0S1F5Z0lJeE9tMFdsU3BGSTlaVTkrSHU3dmJiVSsrVmtTNVZzeThtV3ZUcjNKemM0dnN1M0xsMW9Pc3JsL085RWJGTGF0NmJmTFpva1dMVUxGaXhWdGUrMzdhdkhrenhvOGZqL1BuejZOYnQyN28wNmZQTGJOZms1Q1FnSlVyVjJMOCtQSFl0R2tUTm03Y1dHd2hFN2k2Ukd6VnlwV3dhc2tDOU8wL0NMLyt2dE14UHorL2xiUnovZFVRSHQweDgrK01WQUFsYjVBU0VaVVM1U0lqbloya3Zqa1V6QkpDOGRUcGRQRHo4OEdZNFVOUXJXcVYyMzQvRFFvS3dwdHZ2bm5MWXpJek03RnExU3JVcWxVTFR6MzExQzJ2MWJadFd3UUdCa0t2MXlNeE1SRTFhdFNBaDRkSG9lT01SaU1jSEJ5S3ZZYWpvMlBCbnlNaUlwQ1VsQVRnYW5GL3lKQWhlUEhGRjFHOWVuVUF0LzQ1VjV6RXhFUWtKaVlDdUxvRSs0WU5HOUM0Y2VOQ0gxS29WNjhlNnRTcGcrSERoNWY0dWlhVENSRVJFWVdXVXIrVjVPUmtuRHAxNnJiSG5UNTlHc25KeVFnTEMwT1ZLbFVBQU04OTl4ek9ueitQMmJObnc4WEZCZjM3OTBkT1RnNEFsR2lDcWFxcThQUDF3VnR2dkk1YU5aL0M4RkhqY1NqenNLY3BMNitibzUzMldmdUl1TVJzYTg2R2MvdjNYeXpSd3hBUkVSR1ZMV1lBSHdNWUo2VUVVUFQxa1J1Mkx3YVEvekFERWhFUkVSRVJFUkVSVWVuR1FpYlJnNkV4Uk1WMUI4UUFRSVk0T1RtaFYvZVgwYlZUQjdpNDNIeWkxdlhDd3NLZzBXaVFrWkdCYytmT0ZTbXJYR05uWndldFZvdVRKMC9DYkRZWG1ycTVaOCtlKy9JdzE0U0hoMlA3OXUxSVNVbDVJSVhNYTI5eVdDeVdnbTFaV1ZrWVAzNDhoQkNZUG4wNmF0V3FkVWZYZEhKeXd0aXhZMUcvZnYwU25ldnE2b3E1TTZiZzA4WEw4ZkhDeGNqS09oOE9qVzVOVUZUYzlNTi8vVGtQZktPRmlNcU15bHBEWkY0ekNLVTdoR2lnS01LK1FsUUVPclp0ZytkYXQ0VGpUUXFQTi9MMjlrYkhqaDF2dWw5S2liNTkrd0lBV3JWcWhYcjE2dDN5ZWkrLy9ESUFZTWVPSFRjOVp1Zk9uVGVkNXBpZG5ZMG5ubmdDQU9EaTRvSnExYW9CUU1FRXl1RGc0SUp0OTJMTGxpMllPblVxS2xXcVZHUnE5RC8vL0lPdnYvNjYyUE1xVnF3SWYzLy9JdHNEQXdQUnJsMjdFdDE3MTY1ZEpTcGtUcDA2RmJtNXVlalZxMWVoN2ErODhncU9IVHVHQ3hjdXdHcTFJanM3RzBESkNwblhDQ0ZRcFZJQzFpejdGT3MvL3dxclBsdVA5TjE3M0FVc0g3a29qcDJkbzR3ZkgvN0wvRG1Ra1ZmaWl4SVJFUkdWQVVLSURRQUdDU0ZjcnBVdml6a0dVc29jaThYeTFjTk5SMFJFUkVSRVJFUkVSS1VkQzVsRTk1bkJZSENUZGk3dkM0Rk9BSnc4UER3d1pjSm9WSCt5eWsyWFh5Mk9nNE1EbWpScGdpKysrQUpqeG96QitQSGpDODYzV3EzWXQyOGZvcUtpQUFBVktsUkFhbW9xMXF4WmcrZWZmeDdBMWNMS3JGbXo3dXV6Tld2V0RJc1dMY0w4K2ZOUnZYcDFoSVdGRmV3em1Vell2bjA3NnRTcGM5ZlhkM083T2puMHlKRWpCZHZjM2QweGE5WXNlSGw1M2JTVVdoSzNLd2hkejhIQkFkMjdkWVV4dGlMNkRYeFhuRDE3TGxRSWpBK0tqS3NtVEJmNmNnbHpJaXJ0ZkVPaUEzVmE4d2dvYWl0STZhSFhhY1VyM2JxaWM0ZDI4UGJ5Z2taVC9QTGtkOHBzTm1QY3VISFl2bjA3VkZYRndJRUQwYng1Yzd6MjJtdnc5Zlc5NitzT0dqVG9wdnRNSmhOQ1FrcTBnaVNPSERtQ3dNREF1OHF3WWNNR2VIdDdGeXc3ZnIyVWxKU0M1ZFZ2TkdqUW9HSUxtZmZiVjE5OWhXKysrYVpnZWZRYkRSa3lCS3FxUWdoeFY0WE1heHdjSE5DeFhSdlVxZjAwVnE1ZGgza2ZmNm8zbVV5TmhSQlBCa2RxTjVvdE1lOGQzWjkrNEo0ZmlJaUlpS2lVa0ZJZUYwSnNCOUQ0VnNjSklkTE5ablBtUTRwRlJFUkVSRVJFUkVSRVpRUUxtZlJZaUkyTmpjM0p5VGx5OE9EQkN3L3lQcjZoTVFIUXFETUUwRXBSRk1VWUc0Tko0MFlpTkRqNHJxN1h2MzkvWkdSa1lPdldyV2pac2lXZWZQSkpBRUJhV2hwQ1EwTXhkZXBVQUVDWExsMlFtcHFLU1pNbVlldldyU2hYcmh4MjdOaUJTcFVxWWZmdTNmZnQrY0xEdy9IS0s2OWd3WUlGNk5LbEM2cFZxd1kvUHorY1AzOGV2Lzc2SzBKRFErK3BrRm1sU2hVSUliQjQ4V0tjT0hFQ1Y2NWN3ZVRKazRzdHd6eG9lcjBlVDllb2p2VXJsNkJ2LzRGSVRkdnRKS1dsQy9TdVRvSGhzZjJQL0oxMjhLR0hJaUs2RFkrd01CZG5qV01EUmNocGdBalVhcldJaWE2QXdRUGVRcFZLQ2ZmMVh1bnA2UmczYmh6Mjd0MkwyclZyWTlpd1lWaThlREdXTDErT2pSczNvazJiTnVqUm8wZVI2WklsOGUyMzM5NTB5ZktYWG5ycHR1Y2ZPSEFBczJmUFJrcEtDcjc3N3JzN1hycDgyN1p0U0VsSkFRQ3NXN2NPYmRxMEtiUy9SWXNXZDdSaytmMldrcEtDc1dQSHdzWEZCU05Iaml6Mm1Pc25acDgrZlJyQTFTblFkME5WVmZqNmVLUGZHNitqZnAzYUdEdHhxdmd6TGQwakx5K3ZpeXJVT2tHUnNRTXY1dWQ4a2ZXQWY4OGlJaUlpZWhoMjdkcDFLU0VoWVJ1QVJnQ0VsTEpnUlk5ckV6UGwxVC9zeXNqSU9HdXpvRVJFUkVSRVJFUkVaWnpSYUhSVVZiWFFtNGxTU2g4cHBTcUVVQUI0SnlRa0JGMi8zMlF5bmMzSXlNaCtxRUdKN2hBTG1mUlkwR2cwdlYxZFhUdFdxbFJwZzhWaW1aR2ZuLyszdmIyOWFlZk9uZmRwK2VuSzJzREl2TmFLb2d3UkVQRjZuUTZkTzdaRDkyNHZ3TmZIKzY2djZ1TGlnazgrK1FRTEZ5N0U1czJiOGUyMzM4TEp5UW5oNGVGbzM3NTl3WEVOR2pUQWlCRWpzSERoUXZ6eHh4OXdjM05EeTVZdDBhTkhEMnphdE9sK1BHQ0JQbjM2SUNRa0JDdFhyc1RPblR1UmtwSUNiMjl2Tkc3Y0dGMjdkcjJuYTRlRWhHRFlzR0dZUDM4K3Z2MzIyMElUT0czRno5Y0hzNlpPeEtlTGwyUHg4bFhDWkRLMVZvVVNGaFFaTytId1h0MHE0SDc5R3lJaXVpZHFjS1N4dVJUaWRRQ05GVVVqb3FNaTBiRjlHelJ2M0FodWJuZFh4THVSbEJJN2R1ekEwcVZMOGROUFAwR2owYUJuejU3bzBhTUhGRVZCWW1JaU9uVG9nTm16WjJQMTZ0WDQvUFBQOGVLTEwrS0ZGMTRvVXJETXk3dTYwdlcxTjdmdjFiVXBrQXNYTHNUaHc0Zmg3KytQd1lNSDMvSDFzN0t5TUc3Y09GU3BVZ1ZWcWxUQm1ERmpjT0xFQ2J6ODhzdXdzN083NjN5WEwxL0cwYU5IUzN6c3pmenl5eThZTUdBQXpHWXpwazJiQmk4dnIxdGVLemMzRjk5Ly96MTBPdDFkVHd1OW5qR21JdWJObW9xdk4zK1BsYXMvUTJwNmhwL0Znc1Z1ZXVmdlhhS01jdzRyNXMrUndXWE1pWWlJcUV5elNDblRGRVc1SktWMEtlNEFJY1FWS2VYdkFQaWFBQkVSRVJFUkVSSFJYVklVSlU0SXNlMzZiVGU4dDdmaXh2ZjY5SHA5SFFCYkgzdzZvcnQzZjk0Qkp5cmxFaElTNWdnaGV2M3ZTd3VBL1ZMS0xWYXI5VnRGVWY1S1NVblpBMERlMWNXam8zVkJWczA3Q3BSK0VDam40ZUdPb2YvcGo4WU42OFBlL3U2TEcxUnkwNlpOdzVJbFMvRGRkOThWTEh0K3YxMjVrb3V0UC8yTW9hUEc0ZHk1TEVqSUxGandQdkl1VE0vTXpNeDlJRGNsSWlvQjM5Q1lBSjFHblNLRXFDc2hQYlVhamVqKzhndm8xTDR0QXZ6OTdybndhTFZha1pxYWloOS8vQkZmZi8wMVRwdzRBU0VFR2pSb2dONjllOSswNUplYW1vb0pFeVpnNzk2OThQVDB4QnR2dklGV3JWcGg4ZUxGT0h6NE1GSlNVbkRreUJGczNyeTVZSExqdW5Yck1HYk1HR2kxMnB2bXljL1BSNzE2OVRCcDBxUkMyNmRNbVlKbHk1YkJ6YzBOcjczMkd0cTJiVnRvU3VRMUF3WU1RRnBhV3JFZldMaHc0UUlTRXhOeDZOQWhyRnk1RWw1ZVhwZzFheFlXTGx3SVYxZFgxS2hSQTk5Ly96MHFWS2lBTm0zYUZQcTdOWnZOc0Znc0JmL1pvVU9IZ3NtY1RabzBLWmhTV1ZMbHk1Y3ZsTkZzTm1QUm9rV1lNMmNPVkZYRitQSGppeXhWZnViTUdienp6anR3YzNPRHE2c3JoQkQ0N2JmZmNQTGtTYlJ2My82V1M4SGZLU2tsL2psK0hLcy8yNENQRml6Q2xkeGNDWUVzU0d6TmhlbnRFMy85eGVVN2lZaUlxTXd5R28zK3FxcHVBUkFHb01pRVRDSEVDYXZWV252WHJsMS8yeXdrRVJFUlVTa1FGUlhsYVc5djczL0Q1aXBDaUFrQWRGTEt0d0hzdUg3bnBVdVhqdS9mdi8vT1hpd2pJaUtpUjVVbVBqNStyNklvSVNVNVdFcVptWktTRWdGK1NKWktPVTdJcE1mSy8xNDRWNFVRa1VLSVNFVlJ1Z29oRGlVa0pLUkxLYisrZlBueWwvdjI3VHRUMHV2NSsxZjAwRWgxRENCNlFrQUo5UGZEdUZIRDhGUzFKKy9ieEM4cUhlenQ3ZEM0WVgwNE96dGp4TmlKT0hEd2tMdFU1RmpZdTRiN1JrUU1QSDRILzI2SWlPNEhqN0F3RjJmVnZxVVFZcklRd2x1bjB5RW11Z0pHRFJ1TTZBcVI5KzArcDA2ZFFtSmlJckt6cytIcDZZbXVYYnVpZmZ2MjhQZS84WFhXd294R0l4WXZYb3cxYTlZZ0tTa0paODVjL1RacE5wdXhlL2R1T0RzN1kvRGd3Y1V1b3oxOCtIRG9kTHBpcnp0cjFxeGl0M2ZvMEFIWjJkbm8xNjhmWEZ5S0hXUjBTeGFMQmQyN2Q4ZS8vLzZMYWRPbXdkdjc2b1Rydm4zN29rR0RCbGkvZmozKytPTVBhRFFhcEtTa0ZDeHBYcHlxVmF2aStlZWZMN1N0WnMyYTZOT25UNG15eko0OUcvdjI3U3UwYmVIQ2hVaEtTb0tIaHdjbVRacUUrUGo0SXVkNWVucmkwS0ZEQmROQ3IyM3IwcVVMZXZmdVhhSjdsNVFRQXY1K2Z1alh0emVhTm02RW9TTkhpOTBaZXoxTUpsTWJ2YlNySFJRWjh4OWgwbnlXbWJuci9IMjlNUkVSRWRGRGtKcWFlaXdoSVNGVkNCRW1wU3dvWWdKWGZ3K3lXcTNwTEdNU0VSRVJBYXFxZWdGWWYvMDJJWVFlZ052VlA0clJVa3JUOWZ2dDdlMWJBV0FoazRpSWlBREFET0JqQU9PdSt5QnNvUU51Mkw0WUxHTlNHY0RHR0QwV3JwK1FlZU9MNk5lVFVsNldVbjR2cFp5Wm41Ly9ROGJObDl4VUFzTmo2eW1xTWxvSVVWMnYwNkZaazRibzIrczFHQXozdmh3b2xXNUhqaDVEMG9menNlSHpyMkRLeTRPVThnK3J4VHJ3eU45cFczQjFBaXNSMFFQajVXVjB0SE5IRXdIUlF3alVBNFF1dG1JME9yWi9EaTJiTm9henM5Tjl2K2R2di8wR0lRUXFWYW9FVlZYditQeXNyQ3c0T3pzWE83R3lORWxPVGtad2NEQmlZMk52ZSt5MVNaalgzcUMvL28xNm5VNVhhTXBuWGw0ZUZFVzVwK2ZQejgvSDNMbHo4Y0lMTDl4MkdyVFZhaTI0NTgyS3JmZGJ6dVhMK0hMak4xaTVaaDFTL2t3RnBNd0R4RlpwdFM3STBaaS9PSjJSa1gzN3F4QVJFUkdWSGdrSkNhMkVFQnV1ZngwSnVQcGFrcFN5ZlVwS3lob2JSU01pSWlJcVZSSVNFZzRKSVF4U3lwc09LN20yVDBwNUpDVWxKZWdoUnlRaUlxSlNMQ0VoSVZvSXNSMkFTM0cvVDF6M2UwUzJ4V0pwbUpxYStvdHRraEtWSEF1WlpWQ0ZDaFY4OUhxOWw2MXpsQ1ZDaUhlRkVPMXUzSDdqaStyL08vYmF2a3dBbTYxVzYzOHRGa3VhMVdwTnZWYlFESXcwdGxPRW1BN0FSNi9YS1gxNnZvb1h1M1NFNjExTTVLS3lLVHM3QjU4c1hvYTVIeS9BNWN0WEpJRGpWaXNHSDluMzU1TDQrUGdncTlYcWJldU1KU1dsUEorV2xyWVBnTlhXV1loS0tpRWhvYnlVMHMvV09SNm12THk4L1dkTkpnZDdyZU0wUURRVlFyZzdPanFpWi9lWDBMWjFTenhSL2dtb3FtTHJtUFFZczFpdE9IMzZETlovL2hYbWZMUUFseTVkZ29ROER5dSt6VE5iK2g4L2tQNXZmSHg4TUFCSFcyZWxlMk15bVU3dTJiUG5YMXZuSUNJaWVwREN3c0wwenM3T2h3RVV2QWIzdnhmL1QxKzZkQ2xnLy83OXBsdWNUa1JFUlBUWVNFaElHQzZFR0ZuQ1F1YUVsSlNVd1E4NUloRVJFWlZpOGZIeGJvcWlyQURRK0RhRnpLMG1rK241akl5TUU3WkpTbFJ5TEdTV01kSFIwWUY2dlg2QkVPS3hLcUhjS3ltbHR4RGlwdU9rYmxYTUJKQXZwY3dVUXV5eldDeGZYOHFUVVJKS2J5RUUzRnhkTVd6d08yamRzdmtEU2s2bDNWZWJ2c1h3MGVPUmRmNDhwSlF3V3l6VFBCM1V5MEtJTHJiT1ZsSkNpSE5TeW40cEtTay8yam9MVVVsRVIwZDcyOW5aVFFKUXhkWlpIcWJzWE11cVBDdmVFa0s0NlBWNmhJV0c0TDBoQTFDbFVvS3RveEVWOFdkYU9rYU5uNFE5ZisxRmJxNEpVc3FMd21wOTE5VkJyYVVvaXRIVytlamVTQ24vTVpsTXIyUmtaQnl4ZFJZaUlxSUhLU0VoWWFZUTRvM3JsOGFTVW42Y2twTHlxbzJqRVJFUkVaVWFjWEZ4RlJWRitRT0FEcmo1TXFNQWNpd1dTd05PdFNJaUlxSWJxQWtKQ1VNQWpNVC9lbXpYRFZLN2Rvd1VRa3orNDQ4LzNnV1hMS2N5b0hTdkcwbEYyTm5aUlFPb0NjRE8xbG5La3B0OUl1L0cvY1VWTXdGb2hSRGhBTUlsRkpNUThpa3BBU2RIUnd6NXo5c3NZejdtbWpWcENBaGc4TEJSdUpTZERWVW9YYTNBVnlwdzYvVmtTd0Z4OVIrK2s1VFNWMG9aQTRDRlRDb1ROQnFOUVVyNU5JQWdBUGxDaUVkK3VxdVVVa2lJRjRXQWkwWlY4ZlJUMWZEK3VKRnd2ODNTMVVTMkVoY2JnL2x6Wm1Ed3NGSDQ3b2NmWVRhYlhhQ0lBUUJPQWpEWU9oL2RIU21sQUtBVFFoais5LzlMV01na0lxSkhtc1ZpK1VTajBYUUhZQThBVWtxVGxIS3BqV01SRVJFUmxTcFhybHc1NmVqb3VFc0k4ZVJOM21lNzlzR1d2ODFtOC9HSEhJK0lpSWhLUDR1VU1rMVJsRXRTeW1LWHBSVkNYSkZTL2dHV01hbU1ZQ0d6akpKU25nWXdCY0JoVzJjcEk3b0xJUnJjdVBFMlM1YWZGMEljQkxEZmFyVnV0RnF0cTFNdlh6WWJWTWRSUWhIL3VYemxDcWJOVElLZG5SN05telI2NEE5QXBkTTMzMjNCaE1uVGNmbktGUUNBVlZwWG1QTXNDelIyZGl0c0hPMjJMQmFMcTZxcWszRGQ4bXRFWlV3K2dBbFdxelhGMWtFZU5JdkZvczB6STBCUmxKRVdxOVhwdHgxLzRQWEVkekNvZnlMaWpiRzJqa2RVeE82TXZ6QngyZ3lrcHFiRFlyRkFTcGxqc2NycFZxczFGWUN6cmZQUjNaRlNCaXVLTWdoQXNTK0lFQkVSUFdwVVZUMHFwZHduaElnREFDbmxBYlBaZk1EV3VZaUlpSWhLRTQxR2MxRksrUU91cm1pa1hML1U2TFgzNGFTVVVnangzNHNYTDU2MlhWSWlJaUlxcmF4VzZ3NGh4Q25jL1AySGl4YUw1ZGVIbVlub1hyQ1FXWGJsU0NtLzNyVnIxeTViQnlrTEVoSVNuZ0hRQUxqcEZNeHJuODdMazFMdUFiQlpTdmx6WGw1ZSt1N2R1ek1CbUs4ZGx3a01ESXFNVFlYRTlIK08vK3ZaZjlBd2NmemZFK2pjc1IwY0hSd2V4dU5RS1hBbE54ZExscS9DQjdQbklpZm5zaFFRWjYxVzYrQWorOUkrdG5XMmtrcElTQ2dQSU1mV09ZanUxdjhtWTI1UFNVblpaT3NzRDB0NVEvUXlSM3ZOM0V1WEx0WC83ZmVkVGkvMjZJM0UzajN4WE9zV2NIVnhnYUlvdG81SWp6R3IxWXFMRnk5aHc1Y2JNVzNtSEZ5OGVCRVM4aktzY3FzcEwvLzFmdy90T1h6VTFpSHBuc1RIeDhjRGVCTXNaQklSMFdNaUt5dnJrcnU3KzMrbGxNYi9iZm9yUHovL3ZFMURFUkVSRVpVeUdSa1plZkh4OGR1RkVObTNtR3FWQzJEN3NXUEhyanprZUVSRVJGUUdwS2FtSGt0SVNFZ1ZRb1JKS1F2MWVvUVFzRnF0NmFtcHFZZHNHSkhvanJDUVNZK1ZhOSswaTFuQy9JS1U4bU9UeVRRakl5UGp0a3N2SHQ2YnRqd3dQUGFrb2lxajgvTHlxay85WURiKzJyc1BmWHU5OW4vczNYZDBGR1g3UHZEcm1kbmROTklycVJzSVNXZ0pHSW9GcENrZ1JUcUNoYUtJaURRcGdsaGVDN3lvZ0NBZ29LSUlLb3Awa0NKU0ZFVVVwS1FBU1VnZ0hVSWE2WnZkbmJsL2YxaCt2bDlSS1VrbW05eWZjemlIc3p2WnZmWVBtTTNNOVR3M2pNYmdHa2grODdLenM1R1ZsWVhvNkdqWTIvT0UrK3FVa1ptRmxlOS9pQjI3OXFES2JBYUEwNHFpek02NEVIOVk2MnlNc2ZvdEwrM2NGY2szNmhGN2Qrb3RDT1BLeWtxN3ozOXJzV0hubnIxNGFPaGc5SCtnRjV5ZEcya2RrelZBNVJVVjJMMTNQelp1M29iVHNYRUFrUmtRUjZEU2gyV2lhbmYrcGFSU3JUTXl4aGhqak4yc3RMUTBrN3U3Ky9kQ2lORkVKQU00bXBURTMyc1lZNHd4eHY0dnE5VWFyOWZyQy9BM2l6aUpxTlJxdGY1U3k3RVlZNHd4Wmx2V0FSaDh2U2VFRU8vVmNoYkdiZ3R2bzhRYUZDRUVoQkFLRWVVUjBTOUV0RnBWMVlHblRwM3lQSDM2OU13YktXUCtSczI0RUgvUVlxVmhSTFRXVkZXbGJ0KzFCMDlQbllIanY1ejgyMTA0YTBKOGZEeG16SmlCc3JLeS8zbDgxNjVkbURoeEl2THo4MnN0UzMxSFJEait5MGxNbXY0Y05tM2RBVk5WbGFvU2ZXWTJXd1psWElnL0NFRFJPaU5qclA3THpZMHJUMCtNMjJLeVNxTVVVaWVUU2xmakU4N2h2Mjh1eGpQUHprSlNjb3JXRVZrRGN5SDFJaVpPbllIWDMxaUkwN0Z4SUtJaUZlb01NcGtmUzB1Tyt5S2ZTd3VNTWNZWXMyRVdpK1VNZ0h3aFJDa1JmYTkxSHNZWVk0eXh1aWdoSVNGVkNISG16NlBLLzg4bUtmSHg4ZkdKMmlWa2pESEdXRjFYV2xyNk5SSGwvdm14M3liZDVwV1dsdTdTS2hkanQ0SUxtYXpCSUtKeThQQWsyUUFBSUFCSlJFRlVJdnFXaUdhcnF2cW9vaWpEVDU4Ky9mU1pNMmQyNE5hS2RKU2RFcGVWSmxrbUVHRStxVlNjZENFRms1NTlEdDhjUEF6enJ6c24xamlUeVlTZmZ2b0o0OGFOUTE1ZTNoK1AvLzcrZXIzK2hsOXIvdno1aUltSndWMTMzWVhNekw4ZktycGh3d2JFeE1SZy9mcjFmenhXVlZXRm1KZ1k5TzNiOXgvZlk4U0lFWWlKaWNHMWEvOS93bGQrZmo1aVltSXdZc1NJZi96Wkd6MnVKcGpOWm54LzlCZ21QZnNjRXM2ZUI2bHFHVUN2SzJVRlQrWmNQSmNCb1BaYXVJd3hCdUJLeXVtOGpNVDQ5MDJpcWlPcDZyNktpb3JTNzQ4ZW8vNURSK0tkZDFmamFsNWVyUzRRcUEyM2M1NENnTkdqUnlNbUpnWTVPVGwvKzdPTEZpMUNURXdNRGh3NDhNZGp0bkNlcW0xRWhMejhmS3o2NENNTUdQWUlqdnh3ak1yTHk4dUk2QnRWVWR1bEo4YXZTRXM3ZDBYcm5Jd3h4aGhqdHlzaEllRThFU1VSMGNVelo4NmMwRG9QWTR3eHhsaGRSVVNiL3VHNVQyc3pDMk9NTWNac1QwcEtTaFdBVGRlWmVMdmp0K2NZc3hsY3lHUU5ncUlvbTZ4V2ExUmVYbDZmMDZkUEw0bU5qZDBmRnhkM3FWcGUvTnc1YzNxUzduV0ZsQ2VKS0RhL29CQlRaejZQTnhlL2c1ekxOZDlEYU4rK1BaWXVYWXJNekV5TUdUTUdXVmxaQUg0dGFnS0FuWjNkVGIrbTJXekcvUG56cXpXbkxjdTVmQm1MbHE3QVU1T25JNytnRUNCS1VFbWRrSmFvbjUrVmxWV3BkVDdHV01OMkpURXhMUzBwcmgrSUhnWHd0Y1Zpb2VXclBzQzRwNmRpdzVlYmNlMWFzZFlScXgyZnA3UlZYRktDVFZ1MzQ2bEp6Mkx4TysraXNyS1NoTUFobFdoTW1tVHBsM0VoL3FMV0dSbGpqREhHcXBGa01sc1BXcTNxRjFvSFlZd3h4aGlyeTA2ZlB2MDVnSkkvbHloKyszdnBtVE5uUHRZcUYyT01NY1pzaDZJb2F3SDh1WU5oSXFMUHRNckQySzNpUWlackVPTGk0ZzdGeDhkZi9LMDhwMWIvTzV5MFpDVEZiN0lBdzFWVjNXT3FxbExYYi9nQ3MrYStqRXZwTnpvRi9kYTFiOThlNzd6ekRpSWpJK0hwNlFrQUtDb3FnaVJKY0hGeHVlblg4L1B6dzRrVEo3QnJGKy82ZlBsS0xtYk4vUTgrL3ZSem1Fd21VbFYxajlWQ0k5T1Q0ajhEVGxxMHpzY1lZNzlSTGlYRjdUSlpwVkdxb0RHcW9tUWxuRHVQK1c4dXh1UVpzM0U2Tms3cmZOV0t6MVBhT1hjK0VjL09tb3RYLzdzUVorSVNvQ2pLWlJYcWhIS1Q4a2g2WXR4V25EdFhPMXVFTThZWVk0elZBdittcllKQ0k2S1dWMXFsOGFVV1BCcmFQR29VRUhieksxOFpZNHd4eGhvSVZWWC9jc0dPaUxacGtZVXh4aGhqdGtlVzVVd2lTaFpDL0Q2dVBORnF0YVpxbll1eG04V0ZUTWFxVVhaaWJESlYwcU1FK3NKcVZVekhmajZCNFkrT3hZbVRwMkd4Vkc5M3oydzJJejQrL284L2RuWjJHRE5tREZKU1VoQWZINCtzckN3NE9qcmk3Tm16LzNQY24vK2twbDcvdlBYWVk0OUJyOWRqeVpJbC96TmF2Q0d4V0N3NGRTWVdBNGMvZ21NL240REZZakdCc0lNcTZkSE0xTGdFcmZNeHh0aDEwSldVMDNrWjUrUFdWNURwWGxMcFM1UEpWUHJEanovUnlORlBZdG5LOTFCUVVBaEZxWUYxQ2JXTXoxTzFTMVZWRkJZVllkVUhhekZrNUdnY1B2SURWVlpXbEpHS0hSWnpWZGVNeFBqM3IxNUt5QVZBV21kbGpESEdHTHQ5TVhyL3BxMkNRaUtpWDdmVHkyY2hTUlAxQmwwVFNaTHVJQkpyUXlJZGZ3aUppT3JlcEVrVFZ3Qi9tYUhGR0dPTU1kYVFxYXI2bDlIa1JQU1ZGbGtZWTR3eFpudUtpb3BLQWZ4SXZ3RVFiN0ZZK0dZZ3N6azZyUU13VnQ5a1pNUVhBUmh0akl3K1FzQ3MvUHlDSms4OFBWbE1lR0lzSGgwNUhDNHV6dFh5UHZuNStSZ3pac3kvSHZkUHg3UnAwd1lmZnZqaFh4NFBDQWpBdUhIanNHclZLcno5OXR0NDdiWFhiaXVycmFtb3FNREhuM3lPTmVzK1FWSFJOWUlRRndsWW1wNFUreDRBM2hXVE1WYm41U1lsWFFKaUhqVkdtUHRBU0U5VVZabnZlK2ZkOXh6Mkh6eU1oNFlNd3VDQi9lSGs2S2gxekZ2VzBNOVR0YW1pb2dMYmQrM0JsMXUzSStIc2VhaUtVZ1hnc0VxMEpqM0pzZ3RJNUIweEdXT01NVlpmeU1iSTFwMGdMSU5BOG9OQ2lGQTdnd0YzMzlVQm5lNjZFN2w1ZVRoNCtEc3A5V0phT3doOHJScWN2dytKYkwxVnFxSk5sMzVkbk1JWVk0d3gxdUNwcW5yNnQxMnR3Z0dBaUpJVlJUbXBkUzdHR0dPTTJZYTB0RFNUdTd2NzkwS0kwVVFrRTlIM1NVbEpwVnJuWXV4bWNTR1RzWnBoVFV1TS9TQTRvbVdDTEhTcnk4cktXNjE0YncxT3hjWmg4WUxYNE9ycWV0dHY0T25waVpVclYxNzN1ZExTVXN5ZVBSdWRPM2ZHeUpFanIzdk1uRGx6b05mci8vYjF4NHdaZy8zNzkyUDM3dDNvMTY4Zk9uVG9jTnVaYlVGSlNRbWVlL0VWSFBuaEdFd21Fd1JFcWtyS3FQVEUrQk1BckZyblk0eXhHM2ZTa3BhRUhRR1JrVC9veURCUVZjWENjK2VUM045WS9BNjJiTitGRjJaUFIwemJOcEFrMjl3d3ZhR2VwMm9MRVNFMkxnSHpGeTdHK2NSa1ZGUlVna0RYQU13eFdjdTNYa2xKeVFmdmlNa1lZNHl4ZWlJd3NuVnJIY1FjQ0trYkNENnlMT1NPSGRyajZYRmowYUo1Qk56ZDNHQzFXakZpNkdEcysrWWczdnZ3WTkyMWE4VmRoWkE3a2oxTkNJNkllcit5MFBwUlh0NjVNcTAvQzJPTU1jYVlsc3JLeW9yZDNOeU8vNm1RZWR4c051ZHBuWXN4eGhoanRzTmlzWnd4R0F6NVFnaEhBTWUxenNQWXJiRE5PL0NNMlFZMUkrbnNVVElWZHlhaXIwMlZsVldIdmoyQ1FTTWV3OW56aVZBVTViWmUzTTdPRGgwN2RyenVIenM3T3dCQTU4NmQvL1lZQVA5WXlOVHBkSGpwcFpjZ2hNRDgrZk5SVlZWMVczbnJPbFZWRVgvMkhFYU1Hb2Y5Qnc3RFZGbFpCYWdIbFFxbFEzcGkvREZ3R1pNeFpxT3lFeE1MMHBQaVBpd29yV3BHcEc2b3FLZ3Nqa3M0aTdGUFRmNTFqSGxoSVZUVjlzYVlON1R6VkczNWZUejU2alZyTWVySnAzSHlWQ3dxeWl0S0NiU3BURFcxVEV1TWZlOUtTa29ldUl6SkdHT01NUnRuTkJydEF5S2p3NDNObzFmcGhQeVRFTkxEamc0T2pWczJqNUNYTFhvVDZ6OVlpVTUzM3drUGQzY0lJYURYNjJFTUNjYUVjV054Y1BkMmpCMzFpUER4OW5TVUpibWxKTVJTSjAvOUNXTjQ5RU9CZ1MwOXdOZGNHV09NTWRaQXBhV2xtUURFRTVFRnY5NVhpVTlLU3VKRks0d3h4aGk3WVFrSkNlZUpLSW1JTHA0K2ZUcFc2enlNM1FxK09NaFlEVXRMUzd0V1dYUmxDSUZlQlNFL0xUMFR6MHliaFU4Ky94Sm1TODFNdi83cHA1OEFBRzNidG9XcXFpZ3IrK3Z2dW1heitZL2k1dDlwM2JvMWhnMGJocXlzTEt4WnM2WkdzdFlGRm9zRlgyemFpc25UWnlNeCtRS0lVRXlnVjY5VmxRMzViUVE5WTR6WnZOTHN4SUkwVThrVHBDb1BFMmhiUlhtNWFkbks5L0h3bVBINDdJdE5LQ3l5dmYvdUdzcDVxcllVbDVSZzQrWnRlT3lKQ1ZpNFpEbktTc3VxUUxTTFNIM01XbG93T2o4cEtVZnJqSXd4eGhoanQ4dG9OTnFIaExkK1FOaTVMVGNBUHdpSUNjNU9UbzU5ZXQrUFJRdGV3OFpQUGtLZjN2ZERsdVcvZlEwUEQzZThPSHNHTm55OEJ0T2VtWUJXTFpzTFdaWWpJV0dEemxtM0p6aWk5Y3pBcGkzRGF2RmpNY1lZWTR6VkdZcWlIRlFKZVZaRkxWVVU1U0I0WVM5ampESEdicExKYkQxZ3RtSzMxamtZdTFVOHNweXhXcENibTFzT1orZTNRMlRIbndYRVp4bVpXWDRMbHl6RG1kaDR2UHJpSExpNnVsVGJlNm1xaWdNSERpQW9LQWhObWpUQi9QbnpFUjhmajlXclY4UE56ZTJQNHl3V0N3d0d3NysrM3FSSmsvRHR0OTlpL2ZyMTZOV3JGOExDNnRmOWhPTGlFaXhZdEFSZjdmMzYxM0dzUkZjVnEvSllKa3pmNGVKRjNtNk5NVmEvcEtXWjBvRTl3Y0d0ajVFakJzZ2t2M29oSlRYNGpjVkw4ZFhlci9IOHJPbG9FOVZLNjVRM3BhYk9VMEtJYW5rZFd4Ri85aHdXTEZ5Q3VJU3p2NTBQY1ZtRitvb0N5NWJzcE1RQ3JmTXh4aGhqakZXSDRJZzI5MERRaXhKRURJRThEWHE5MUsxclp6dzVkaFRDbWphQmk3UHpEWDhQbENRSlRVT05tUERrNHhnMG9DKysvZjVIclA3Z0l5a3JPNmVESktSb29SUGpqZUZSbjVoaGVqY25PVG0vaGo4YVk0d3h4bGhkSVpXWUtWcVdWRGNBc2twb0IrQTBBTnNiMGNNWVk0d3hEY1RvUThJdFQxWXFZaXdVVlRaR1JKV2tWWldzeHErN2NETm1NM2lIVE1acVMwcEtWWHBTM0NHelJlbEFoR09WbFNicnp0MTdNV3Z1eTBqUHlBUlI5U3dRUEhUb0VQTHo4L0hBQXc4QUFBWU5Hb1RzN0d4TW1EQUJKU1VsQUFDcjFRcEZVZjUxaDB3QWNISnl3cHc1YzJDMVdqRnYzcnkvemZuNytIT3oyZnlQci9mNzh3NE9EamY4bVdvQ0VTSG44aFhNbXZzeU5tM2RnZkx5U29VSXh5eEE1OHlVaFAxSVNlRXlKbU9zM3NySWlDL0tUSXovR0NaelI1Vm9TMldGcWVUNEw2ZG84SWpITVAvTnhiaVNlN1hhemtzMTdVYlBVd0QrV0lqd1QrZXEzMGVmYTMyZXFnMUVoS3Q1ZVZpNFpEa0dqeGlGWXorZm9JcnlpbEpTc1VNcHIyeVhrUmovZm5ZaWx6RVpZNHd4WnR0OGZhT2NBa05iUlJtYlIyK1VKVG9vaE9qdDFNakp1MzNNSGRLNkQxZGgxVHVMRWRPMkRWeGRYRzVwVVk1T0p5UEEzeCtQUERRVVgrL2NnbW1UbmhhQkFmNzJCb09ocVpDbFYreGt4NVBHeU9pbmZKdEcrUUQ0KzIwM0dXT01NY1pzbXdoczJqSXNKRExxRXlGMDd4T0VJMEhZQ1NHdk5rWkdiL2FQaUlvQTBMQldRRFBHR0dQc3hyVm9ZV2pjckZYemtFanJOaUdKRlpJa1JVcVMxQXhDdkcyMGQ5MFJITmF5QmNMQy9yM2d3bGdkd1R0a01sYkxjbElUTXYyYnRucEliNUFtQzBqUEhEajhuV05HWmhhZWVuSXMrdmJxQ1lOQmY4dXZyYW9xMXE1ZEM1MU9oeUZEaGdBQVdyUm9nU1ZMbHVDWlo1N0IxS2xUc1dyVnFqL0tKdmIyOWpmMHVsMjZkRUgzN3QxeDZOQWhiTjY4K2JvM0tDUkpncnU3T3dvTEMxRldWb1pHalJyOTVSaEZVWkNibXd0WFY5Y2JLb1BXRkxQWmd2MEhEMkhWK3gvaGZGSXlpRkFKMEdxelJWbVNrNXFRcVZrd3hoaXJaV2xwNTY0QUdCb1MzcnFQa0tWeFJEVGdvL1dmU1QvK2ZCeURCL1RIZ0w0UHdNdkxVK3VZLytwR3psTUE0T241NjJmSnlNaUEwV2k4N2pHWEwxOEdBUGo0K05STTJEcWlvTEFJWCszOUdsdTI3OFRaYzRsUVZWVWxZSTlDNnByTXBQaGQ0RjBMR0dPTU1XYmp2RnUwYU9TZzZIcExraGdPMHZVU2dJdUh1enZ1NzlFVnZlN3ZnVHM3dElOOU5WK2JjSFIwd0pTSjR6RmtZSDhjUFB3ZGR1LzdCckZ4OGNFV3EzVzFneDdUakpGUkc0V3FiTHVVZkRhMld0K1lNY1lZWTB4RGZtRnR2ZTEwNm1NQ2VFb0lFVzdRNjlHbjkvMlFKQmxmN2YwYVpyTjVrRUdJS0dORTlBZW9zcXo3N1pva1k0d3h4aGdBSUNBeU9seXZZZ0prOGFnUThQYjI4a0svQjNwQ3A5TmgxNTU5NGtydTFaNlNYdmREQ09rK016ZHJ0Zkx5aFlUeldtZG03Ti93RHBtTWFTQW5OU0ZUS1MzOER5bldSMEYwTlRrbEZhL09leE5yUGw0UGsrbldkMXJldG0wYkVoTVRNWFRvVUhoNWVmM3hlTHQyN2ZEeXl5L0RaRExCWkRLaHZMd2N3TTN0L2pWNzltdzBhdFFJSzFhc1FGRlIwWFdQYWRYcTF6RzMrL2J0dSs3elI0OGVoY2xrUXBzMmJXNzRmYXViMld6Ryt4OTlqSmRmWDREelNja0EwVlZTbEhIV3NvSVh1SXpKR0d1bzBwUGo5MWlvNmttbzZoQ1ZLUFY4WWpMZWVuc1pKazZiaVJPL25OSTYzZzI1a2ZOVXk1WXRBUUI3OSs2OTd2T0ZoWVU0ZWZJa1hGeGNFQm9hV21OWnRSWWJuNERKMDUvREd3dVhJT0hzZWFpcW1nYlYrb2hGclJ5Ym1SUy9BMXpHWkl3eHhwaHRrNDNoYlFZNktmbzlraVRlQjJHb3ZiMmR5N0RCQTdEMi9SVjRjYzVNZE8xOFQ3V1hNWDhuaEVCZ2dEOGVlL2doTEgvN0RidzEvMVdFaFRXQkVDSlNDUEU4WlAxT1kyVDA2dERtelVOcUpBQmpqREhHV0MwS0NtL1oza0d2Zmk0Qjg0VVE0YUVod1ZpMWZERmVlMmt1WG4xeERqNTZiem5DbW9SQ0FFMkZoTmRnYjlnWUhONmlrOWE1R1dPTU1WWUhHSTMySWVIUmszUWs5Z2doSmdrQjd6WlJyYkRpN1RjeDY5a3BtREgxR2F4WThoWTZ0b3VCZ0hDWGhKaGdKOHRmaFVSR3owQmdZUDBmZGNkc0doY3lHZE5JVmxaV1pYcHl3amFWckNNSk9GOWNVa0tMbHE3QXkvUGVRR0ZSMFUyUGlrMUxTOE9TSlV2ZzV1YUc4ZVBILytYNXZuMzdZdjM2OVhCemMwTlpXUmtBd05IUjhZWmYzOHZMQzFPbVRFRlpXUmsyYmRwMDNXTUdEaHdJQUZpMmJCbU9IVHYyUDgrZFAzOGVDeFlzQUFBTUd6YnNodCszdWhBUmlxNWR3MnNMRnVMdFpTdFJWSFNOQ0VoVnlUb3kvVUw4aHF5c3JNcGFEOFVZWTNWSWRtSmlRVnB5L0haVW1qdXBLbjFtTVZ1S1Q1dzhUWTg4L2hUK3UzQUpjcS9tUVZFVXJXUCtyUnM1VHozd3dBT3dzN1BEL3YzN3NYNzkrdi81UEFVRkJYaisrZWRoTnBzeGRPaFF5SEw5bWlhcEtBcXU1dWRqNFpJVkdQN280emoyOHdtcXFqS1hxQ28ybXkzS3ZXbkpaNy9JU1U3TzF6b25ZNHd4eHRpdDhvcUljQTRJaTdyVEdCbTlCeEkyUzdMVTJkWEZ4YjFuajI1aXkrZnI4T2E4VjlDNlpRczQzY1Mxa05zaFNSSjhmWHd3b0g4ZjdObTZFZjk5NVVVME1Sb05Cb01oV0FqeEZKSGhlRWp6NkJlTnhoWitRTXl0ajB0aGpESEdHS3Q5d21nMHVnVkhSaytXWmQxaFFQUndkSFMwSDlpL0x6NzcrQU4wdTdjekdqVnlncE9USSs3dTJBRWIxbjJBaDRZT2dxT2prMEVJM0N0SituMGhrZEV6Z29OYnU0UEhtRFBHR0dNTlVJdytJTHhsdE5IZWRZZVF4RkpaRmswYisvbnFYNWc5QTFzK1g0LzI3ZTZBdmIwZERBWUQ3bWdUalEzclBzQnJMejBQLzhaK09sbVdtd2pnTFdNanp6MUJFYTNhQVMwTVduOGF4cTZIUjVZenBySDBwTE9IUWlLaStrTGdlWkI0ZFBQV0hRN256aWRpOXZTcHVLdGplK2gwLy83UE5EOC9IOU9tVFVObFpTVVdMRmdBVjFmWDZ4Nm4xLzk2ZlQ4dkx3OEE0T0xpY2xOWkJ3OGVqTDE3OStMMDZkUFhmYjVyMTY0WU9IQWd0bS9mamttVEpzSGYzeDkrZm40b0xDeEVXbG9hQUdEVXFGRzQ2NjY3cnZ2ejJkblptRFJwMGw4ZWo0cUsrcCtTNlkwZTl6dEZVZkRqVDhmeDl2S1ZpSTFMK0gxRStaZFdzM1ZlVnVyWmxCdjY4SXd4MWtEOE5qSm9UR2hrZEhjSVBHR3hXdnV0V2J2ZThmQjNSekJzOEVDTUhEWUV6czZOdEk1NVhmOTJudkx5OHNMY3VYUHh5aXV2NEoxMzNzRzZkZXNRR2hvS2s4bUVDeGN1d0dxMW9tM2J0aGczYnR4MWY3Nm16bE0xcmJTc0RKdTM3c0NYVzdZajZVSUtRR1FDc0ZkVmxUWHB5Zkg3QVZoclBSUmpqREhHV0RVSkRHenBJVFdTK3d1U2hnc2RkUmRDMkFjRytPUCtIdDNRKy83dWFOc21HanFORjl2b2REbzhOR3d3dW5mcmdtK1AvSUI5M3h6RVQ4ZC84VEdaVEsvRFRqOCtORkxacUtMVnR2VEVoQjgxRGNvWVk0d3hkZ05DbWtVUGdveEpFc1M5QnAxTzd0ZytCZytQR0lZZVhlLzk0ejdVbjNsNWV1SzFsK2FpUjdjdStQVHpMM0hzNXhOT0ZvdGxrZW9rRFRTR1I2OUlTNDc5RXNETjdWTENHR09NTVZza2hVYTBhZ1ZoSFUxQ04wWkFlTGk3dVdIZ2czM3gwSkNCQ0d2YUJFTDhkYTJHRUFJUGp4aUd1KzdzZ0MrM2JNT1diYnVrd3FLaXJyS1F2dzZKbEQrRE5lcmo5SlM0TStBSmNLd080VUltWTNWQWVsTGNKZThXTGFZN0tycDBJY1NjYytlVEdzMTY0VCtZTlcweWhnenMvNDgvbTUyZGpTbFRwaUF6TXhNVEowNUU1ODZkLy9YOTl1elpBd0JvMXF6WlRlVVVRdURGRjEvRWlCRWpZTEZZcm52TVN5KzloSmlZR0d6ZnZoM0p5Y25JemMyRmk0c0xPblhxaEtGRGgvNWp2b3FLaXIvc3JBa0FCb1BobG83NzNiNzlCL0g2bTR0dzlXb2VpTWhFUlBOTExHVXJpaTVlTFA2bno4c1lZdzJZOVZKaTdINmpzYzF4MVVEOUpZRkZxUmZUZkpZdVg0V2R1L2ZodVdjbm85UGRkMEtTNnRabTZ6ZHludXJYcngrQ2c0UHh5U2VmSURZMkZuRnhjWEJ3Y0VDTEZpM1FxMWN2REJreTVMb1hqb0dhTzAvVkZGVlY4ZFB4WDdCbzZRb2tKbCtBeVdRQ0VlV0JNTnRhYnQyUmxYVzJzRllETWNZWVk0eFZKNlBSM21qdk5nS2dTUUtpR1FseWRuSnlGSStNR0k1aGd3Y2dNTUMveHNhUzN3b2hCSHk4dlRCczhBRGMxNzBMVHA2T3hlb1AxdUowYkZ3UWdHbUNkQ09Oa2RIZlcwbFprSldVRUtkMVhzWVlZNHl4Lzh1M2FaU1BnMTU2QzBBL2dEeDBPbGxNblRRQnd3WVBnSmVuNTNVTEZML1Q2M1c0cjFzWHRJbHFoVzA3ZCtPdHQ1ZUJyTlo3SUtPbE1TSjZVSG1WWlZyZXJ3dkZHV09NTVZZL0NXTkUxR1FJOFF5RUNKVWxTWGZQWFIweDdaa0phTjQ4NGwrdjRVaENvR21vRWRNblQwUy9CM3JoblhmZnczZmZIL1d3V3BXSjBLRnZTRVNiMWVsSlp4YURTNW1zanVCdDRHM01IWGZjMFJ2QU5pSzZRa1NEenB3NWMwYnJUS3g2QlVkRURaV0VXQTdBUndnaGpYbDBKS1pPbWdBWForZS8vREw3M1hmZjRkVlhYMFZ4Y1RGR2p4Nk5LVk9tL09YMVpzNmNDWlBKQkZkWFY5amIyeU14TVJHSmlZbG8xcXdaUHYzMDB4dmFnZE1XRVJGS1NrdXgrb08xZU8vRGowRkVLb0E4Z2pvOVBURitnOWI1Nm9LMmJkdDZDeUdPRUZFVElucjJ6Smt6SzdYT3hOaU5pSXFLdWxPVzVjK0ZFSDRBQnAwNmRXcWYxcG5xUDZPOU1kSjFLUVNHQ3doM096c0RSZzRiZ29sUGpZTzdtMnU5Rys5dDZ4UkZ3YlhpWXF4Wit3bldmZmJGcjBWTTRCcUl0aGViZGRPS0xwN2tCUW5zbHJScDA2YU5FR0liLy8vTEdHTk1ROEpvYk9PcTZwVjJraXk5Q2FDTkxFbVNxNnNMdW5mdGdtbVRKaURBdjdIV0dXK1lxcXI0K3NBaHZMdDZEUzZtcGNOa01nR2dVaUtzTVZ2S2xoZ1VKUzh0TGMya2RVN0dHR09NTlhCaFlYWkduY09kRUdJVlNFUWFEQWJSSWpJQ0MxNTdHWkVSTjdmeHgrL1Mwak13OC9tWGtYRHVQTXhtTXdoSVZjZzZNZE5xK2c0cEtWWFYvQWtZWTR3eHBwVVdMUXpCcXR4YWdyeFlDSFNSSkFudTdtNllPUDRKUER4OEtPenNibTB6RTdQWmdzM2JkbURwdTZ0UlZIUU5pcUtBUU1ldGltVnlsbXFPNWU4VFRHdDg5OXpHTkc3Y09BekFDQUJsQURaZXVYS0ZWNHZWTThVRnVlZGMzRHozU1pJY0RJSFF1SVJ6Y25KeUNwbzFiUXB2YjY4L2pqdHo1Z3llZWVZWktJcUNXYk5tNGZISEg3L3U2KzNac3dkSGp4NUZTa29LRWhNVFlUS1pjTTg5OStDVlYxNzUyOUhtOVVGeVNpcis4L29DYk4rMUI2cXFXZ1d3eDZKYUg4OU1TamlnZGJhNm9uSGp4azVDaUxFQTNBRjhmZVhLbFJOYVoyTHNSdmo2K2daS2tqUlVDTkVJd01iTGx5K25hSjJwL3J0bXZaWWYrTFdMaDNKY2tvU0RWYkdHeHNZbDZBOGMvZzVtaXdXQkFmNXdjblQ4eDFYd3JIYmtGeFRneXkzYjhkcC8zOEwrZzRkaHNWZ3JBZnBLQUhQU3JPWHZtbExQbG11ZGtka3VQejgvUHlIRUNQNy9sekhHbUJaQ1FwbzM5bWdjTUJvNnZDckowbHdoUkVDenNLWml4TEFobURGdEVrWU9Id3BYVnhldFk5NFVJUVNhTlcyQ1ByM3VSM2l6cHBDRWhOeThQRHV6Mlh5WFRqSThTanFIVUZkM0wxTng0ZFYwOEJoUHhoaGpqTlUrS1NpaVZZeTdiUCtTQlBGZklhU0FvTUFBTVhuQ2s1ZzFmVEtDQWdOdStYcWdtNXNyZXZib0JsOGZiMXk4bElhU2toSVBDV0tRbTJ3d3VybjVYcjFXbUpzRC92N0RHR09NMmJTUXNLZzczSVE4V3haaXZoQ2lwWmVuQjBZK05CU3Z2UEFjdW5lNUZ6cmRyVmZXWkZsRzYxWXQwUE8rYnJDenMwTm1WamJLeXlzQ1pDRVBjcFAwSWM0ZVhya2xCWGs1MWZoeEdMc3BmTmZjeHZBT21RMkhiOU9tUGc0NnA3bENrcVlLSVJEZzN4aHpaazVEbjE3My8zSE1wNTkraWc0ZE9pQThQUHdmWDR1SVlMRllvS29xN08zdGF6cTY1cjQ1ZUJqejNseU1yT3djRUJGSVZWZFhXc3YvazV1YWVsWHJiSFVKNzVESmJCWHZrS2t0bzdHTm02cFQ3NU4wWXA0UUlzTE96b0RJaUhCTW56d1JuZSs1Uyt0NERkclBKMzdCVzB1VzQzeGk4dS9qeVM4UzFKZVVNblVmanlkbjFZRjN5R1NNTWFZRkw2OEk1MFllOXVNZ2kzRUFqQ0J5Y0hkM0V4UEdqVVd2KzdyRHY3RWY5SHE5MWpHclJVbEpLYzRsSnVHOUQ5Zml1KzkvQkJFVUlTaGZWZWtVUVptZmtYVDJHSGowRm1PTU1jWnFTWEJrNnljbEljOEdVYWhPcDVQNjl1NkpTVTgvQ1dOdzhHMFZLUDVNVVJSa1plZGd4ZW8xMlBIVkhsaXRWaERSSlZMRjR2VGtNKzlXeTVzd3hoaGpyRllGQmdZNlNFNGU0eVVocGdBd0NpR2t6dmZjaFZuVEpxTnAwMURZMjlsVjJ5WXZSSVFxc3hrWEw2Wmg4YkozY2ZpNzczK2RuaXBFbHFyU3lzcEN5N3Q1ZWVmS3F1WE5HTHNKWE1pME1WekliSGhDSWxvL0lnbDVLWUU4N2V6c3hJeXB6K0RoaDRiQ3lkRlI2MmgxVHFYSmhFOC8veEx2dkxzYTVlVVZKQ0FLVkZWOVBqMDVibzNXMmVvaUxtUXlXOFdGekxyQlB6emN5eURadndNaCtvRGdJb1NRUmc0Zmlnbmp4aURBdnpFa1NkSTZZb05BUkxoOEpSY2ZmdndKMW42eUFVU2tDb2hTSXZyYVRKWFA1Q1FuNTJ1ZGtkVWZYTWhrakRGV2k2VEF3Slp1c29QVVc4alN5d0RDWlZrV1hwNGU2TituRjU1KzhnbDRlTGhybmJGR0hmdjVCSmF0ZkI4Slo4K2h2S0lDSURJUmFLdlZiSGxGTlJWbjUrVGtWR2lka1RIR0dHUDFraHpRSkxxcDNvRGxRb2lla2hCd2QzZkhNMDg5Z1VkR0RLdXhoVEFXaXhXYnQyM0hrdVdyVVZoVUJGVlZRYVFlSVVXZGtINGg0UUlBYTQyOE1XT01NY2FxamRGb3RMZmFOUXJYQ1dtWkVGSVhTUWo0K2ZuaXliR2pNR0xZWU5qWjJkWG8rMXNzRm16WnNRdXIzdjhJMlRrNVVGVUNpSTZTWXBsa3JTeEp5c3JLcXF6UkFJejlDWThzdHpFOHNyemhLUzY0ZXRiRjNmdVVrRVM0cXFxQkozNDVoYXpzSEVTRWhjSE5yZjZPSEw5WkdabFpXTFIwT1Q1ZXZ3RW1VeFVBbkZZVmRVTEdoZmh0NExFVzE4VWp5NW10NHBIbGRVTnBRVUhGdGZ6Y3JhNmVmc2VGRUFZQkNrODRkMTczL1EvSFVGNVJnUUQveG5CMmJxUjF6SHJ0eXBXcitHTFRWcnl4ZUNrT2ZYc0VSRkFnc0VVVnl2UHBpZkVMU3dzS2VEdzVxMVk4c3B3eHhsaHRDR3pTcHBtSGorODR5VTc2cjVERUpGbVd2VnExYkNFZUhUa016ODk4RnYzNjlJWmpBMWlrR2hRWWdENjk3MGVyRnBHd3N6UGdhbDYrcnJMUzFGcVdkYU1sTzZkSU55OGZVWnp2ZkJFb1ZMVE95aGhqakxINklUQ3dwWWVIZitPcHNpeVdBcmpEeGRsWkRCODZDUE5lZVJIZHVuU0dMTmZjYldWWmx0QzZaUXYwN3RrREFKQ1dsb0dxS25PSUVHS0FtNWVmazZPSDY5blNnZ0pla01JWVk0elZVWUZOV3JlVzdCeGVsb1g4dGhBaXdzL1hCNCtPZkFoem41dU9ydmQyZ2s2bnEvRU1zaXlqWmZOSWRPdlNHYzdPenNqS3prWnBXWGt3aFBTWXBIY01jWFgzelNvdXpMMWM0MEVZQXhjeWJRNFhNaHNrS2k2OGVzbkp6WGVmSk1IZHFpalJTUmRTeEUvSFR5QzhXVlA0TjI1Y2JkczUyeUlpd29tVHB6RG41ZGZ3N1pHanNGaXRLZ0ViTEdiTCtLelVzMmZBbzd6K0ZoY3ltYTNpUW1iZFVseVFtK2JXeU8rUW9yTitMeUIxTExwMnpmUDRMNmZ3MC9GZjBMaXhINEtEQWh2MGVhcW1IRDMyTTE1OGRUNTI3TnFOdlB4OEVORUZVdFhSVkVtck0xSVR6b0lYSTdBYXdJVk14aGhqTmNtM2FaU1BsNC9mYkVrV2J3cUJBUUNDZ2dNRHhPd1pVekJ4L0JQb2VtOG5lSGk0TjZqdmxucTlIazFDamJqbnJvNjQ1KzQ3b2FncXppVW0yUUhVVWdoeHY1dVhYUzlYRCsvYzRvS3JhZURySDR3eHhoaTdkU0k0UEtxSHprNWFKeUE4N2RNVEFBQWdBRWxFUVZTR0NTRzhnb01DeFZ2elg4UHdJUVBoN2VWWmE5L0JYRjFjMENIbURyU0phbzFUWjJKUlhGTGlJb0M3WmFIcjI4akRKNzJrNEdwcXJRUmhqREhHMkEzeDlZMXk4Z3J5blNYTDhtSWhSQmNJT0hTNiswNjgvdkpjOU8vM0FMdzlhKzk3QkFBSUllRG01b3IyTVczUm9WME04dkx6Y1NrOXd3Q0lLRWtXZmR5OHZOMTFudTRuS3dvS3pMVVdpalZJWE1pME1WekliTGhLQzNOTHJ2bDQ3blZWWlNHQU5nV0ZoZmJmSHZrQnh1QWdCQVVHMU9qS3hMcktiRGJqeDUrT1k5cXN1VWhMendTSXlnQjZReWtybkoyZG5scWdkYjY2amd1WnpGWnhJYlB1dVhidGlxa2tQeS9WenRWM28xNG1KMFdsSmxldjVqbnMzdk8xeUwyYWgrYVJFWEJ3c09jeDVyZEpVUlJjdlpxSGhVdVg0L1UzRmlIbjhtVlNpWW9KdEVFaDAraU01SE9uaW91dm1yVE95ZW92TG1ReXhoaXJBYkpmV0ppWGwzZmdhSU1zUGhXUzZHL1E2endhK3pmV1BUbDJsSGo3emZsb0d4MEZGMmZuQnYxZFVxL1h3OC9YQi9kMzc0cmU5OStIeTdtNW9yQ2d5TUZzTm9jSVNYckl6ZHVubzVPSFY0Szk1RjFlVVpISE54UVlZNHd4ZHFORWNIQnJkemZmeGhObFdheUNrRUliT1RmU1BUUjBNRll2Znh0aFRVT2gxK3RyZlVHTVhxOURjRkFnSGhzNUhPVVY1VWk1ZUVsbk5sdDhKVWthNk9ycEt6bjdlU1dVNU9YeE5UREdHR05NUzJGaGRvMDlmS1B0blhTZkM0aFJzaXk3QndiNFMzT2ZtNDRYWjg5RVl6OWZUVHNza2lUQjE5Y0hEL1o5QU1hUVlDUW1YNURLeXNwY1ZSWDMyZ201cDVPYmIzeXBoM01lQ25ueUNLc1pEYS9CWmVPNGtObkE1ZVVweFFXQlA3aDRXaThJaVBES1NwUGZOd2UvUlVsSktacUZOVzFRbzJGekxsL0d5dmMvd3Z5MzNrWnBhUmxBbEtDU09pYzl5YkM2cENTcFN1dDh0b0FMbWN4V2NTR3o3aW92eWkyL2xwKzd6OTNkK3hna1NFUm9rbkR1dk4wM2g3NUZWVlVWUW8waERXSzhaRTI0Vmx5TVR6WnN4R3NMRnVMSUR6K0NTQzBEYUFzUlpxY254aTR2S1NnbzBUb2pxLys0a01rWVk2dzZoWVJGdDNYMzhYdEtKeHZlRkVJYXF6Y1lYTnExYllNbnhqeUc1NTZkakI1ZDc0VmVyOWM2WnAzajVlbUJYdmYxUVB1WU5uQnlkRVJlZm9GVVZsYmVUQkxTR0lPREhPWHU2V2VRM0ozVEtnc0wrZG9JWTR3eHh2NVdZR0NnZzRlL2NhalF5MHVGd09ONnZkN3UzbnZ1d3N4cGsvSFl5T0d3dDdQVE9pSWtTY0pkSGR1alpZdm1LQ3N2UjJaV3RrRlYxVzR5eWQxZFBIek05anJmbFBMeVhJdldPUmxqakxFR1JnNEtiOVBPUTJlWW81UGxoVUtJWmo0KzNtTFV3dy9oaFRremNYZkhEblZ1dWtsRXN6RGMxNzBybkJ5ZGtKNlJLY29yS3YwbFNReHpGUWFqbTdkWFFYSCsxY3ZneVNPc210V3Rmd1hzWDkxeHh4MjlBV3dqb2l0RU5Pak1tVE5udE03RXRCRVFHUjJ1STFvaWhPaXQwOGxTaDNZeG1QZktpd2dOQ2RZNldvMjdmQ1VYTTU5L0NTZE9ub2JGWWlFaTJxdGFNVHN6TlM1QjYyeTJwRzNidHQ1Q2lDTkUxSVNJbmoxejVzeEtyVE14ZGoxRWROT2psMFZkKzZiZkFIbEZSRGc3cWZiM0N3a0xoU1NhMkJrTUNBa093dFJKRTlDelI3Y0d1YlB6clZBVUJZZS8rd0dMbDYxQVdub0dxcXJNVUFrNVFxWHB4ZGJTZlVVWEx4WnJuWkUxSEczYXRHa2poTmdtaFBBRE1PalVxVlA3dE03RUdHUE05aGdqSTQwRXcxeEpTTDBBK0FFd2hEY0x3OFR4ajZOaiszYnc5dkpzMEx0aDNveXFxaXBjU2t2SDVtMjdzTzZ6ejJHMVdrbEFsQkp3Q1NvdFNGUEx0eU1saFl1WmpESEdHUHNmYnNZMmJtNzJ0QVJDREFTUnE1dXJxNWc2YVFMNjkra0ZUdzhQcmVOZFY5RzFhOWkzL3lBV0wzc1hoWVZGQUtFRW9GMkZGZXJrNG96NElxM3pNY1lZWXcyRUxpU2k5UndocENjQUJPdDBzblJmOTI2WVBPRkpoRFVOaGNGZzBEcmZQektiTFVqUHlNQ0s5OVpnNzlmZndHS3hFb1RJSkpYV3BTZkZ2Z2JBcW5WR1ZuOXdXY0hHY0NHVC9WbHdjR3QzNFNoV0NJakJRZ2g3VDA4UHJGeTZDRzJpV3RYTFhTUXNGZ3ZpejU3RDAxTm1JQysvQUVSa0FtR2ZXcWsrbnNHL2NOODBMbVF5VzhHRlRKdG5DQW1QL3ErUXhCaUFQQXdHZzNpd2IyODhPM2tpZkgyOHVaajVOeFJGUVdGUkVaYXVXSTB0MjNmQmJEYURRSVdrNExQMDVOaFpBUGpHT3F0MVhNaGtqREYyNjJMMElTRVZYc0pCUDE1QW1nUUJMNFBCZ0tCQWY0eCtaQ1JHREJzTW5VNm5kVWlibG5QNUNoWXVXWVlqUjQraHFPZ2FpRWdsNEpoaVZWK29RT1hwd3BTVVVnQTMvYnNWWTR3eHh1cVB3TUJBQjMwamovc0lZbzBRd3NmT1lFRFRKazN3eHJ5WDBhcEZjNjNqM1pERTVBdDRidTRydUpDYWlxcXFLaENoaEtBK2JpbkozNXVUazFPaGRUN0dHR09zWGpJYTdZUHQzR0lraVZZSWlEYXlMTVBMMHhPVG54NkhZVU1HUVc5ajEzU3NWaXUyN2RxTkpjdFdJVDgvSDFaRkFSRWxXcTNxQkppS2ptZGxaVlZxblpIWlBpNHIyQmd1WkxMcjBCa2pvNStBRUxOQTFNVFp1WkdZOE1SWVBEcHlPRnhjbkxYT1ZtMHFLaXJ3OFNlZlk4MjZUMUJVZEkwZ3hFVWlXcHFlR1BzZUFCNUpjUXU0a01sc0JSY3k2d1U1TUxKMUp4M2t4d1ZvRUlSdzltL3NoeEhEQm1OQXZ6NElEUEN2YytNTHRKUnorUXAyN05xTnp6ZHRSVloyRGtCVVJoQTdWVVZabTNFaC9sdndDajJtRVM1a01zWVl1eFhCNFMwNnlaSitFSURoRUNMUXdkNGVkM1ZzajE3MzkwRFhlKytCbDZjbmZ4ZXNKbGFyRldmUEoySC9nVVBZOTgxQnBLVm5RRlZWQW5BQWhLMG1SZHB5SmVWMG50WTVHV09NTVZiN2pHRlJkMEluUFMyQWdSQndDVFdHWU95b2h6SDR3ZjV3ZEhUUU90NU5NWnZOMkxyekszeThmZ09TVTFJQlVCbVIyS1dxdERJak9mWUhyZk14eGhoajlZZ0lESTl1THd1TUZ3S0RoQkFlL28zOU1IaEFmencwZEJBQy9CdHJuZSsyNUY3Tnc4Yk4yN0JsKzA1a1ptV0RnR3NnN0NTcnNqbzlKZjRuOE1KV2RodjRhcWVONFVJbSt4dFNjRVRMdTJTaFd3MGhXdG5iMitQdU96dGc4WUxYNE9ycXFuVzIyMVpTVW9Mblhud0ZSMzQ0QnBQSkJCQlNWQ2lqMGhQalQ0QkxLYmVNQzVuTVZuQWhzLzd3aW9od2RpSkRKeUZKOHdDME5SZ01JcXhwRTB5Zi9EUjZkT3VpZGJ3NjRmc2ZqbUhoMHVWSVRrbUYyV3lHU3BRZ1NIMnhSS2s4WEppU1VxSjFQdGF3Y1NHVE1jYll6VEEyYTlFR2t2NTVDTkZKQ1BnQTBNVzBqY2FFY1dOeFI1dG91TG01Y2hHemhsaXRWbVJrWm1IMzN2MVl2V1l0S2lvckNRSVZwRklHQWFzclpldEhlZWZPbFdtZGt6SEdHR00xTHpBdzBFSG42RGxCeUhpV0NBR3lMRW1EQnp5SXA1OGNpNkRBQUp2ZHBWeFJGR1JsNStEOWo5Wmg0K1p0VUJSRkJjUVZxT3FLeW1Jc3k4Mk5LOWM2STJPTU1XYkxQTUxDWEJycG5LWkpFR01CQ3BZa1NlclpveHVtVFg0YXh1QmcyTm5WN2ZIa044cHNOaU05SXd2TFY3MkgzZnUrZ2FxcXFoRElWb2srb1FwYXhKTmEyYTNpcTU0MmhndVo3SjhZalVZMzJMdCtJWUN1RU1MT0dCS0U1VysvaGNqd1pqWTVFbFpWVlp3OW40alpMN3lDeE9RTEFGRVZCUDJnbE5Nd1B2SGRQaTVrTWx2QmhjejZ4NzFKRTFjM2cvTThFbUlraU55RkVOS0RmUi9BbEluakVSSWNaSlBuck51aHFpb3lzN0t4OHYwUHNXbnJEaENSQ29GclJMU0ZLbWcybi9OWVhjR0ZUTVlZWS8vR2FEVGFteVZISDROQk4wTUk4VGdnR2puWTI2TkprMUJNbWpBT1BYdDA0eEptTFNzcks4ZGJTNWJoNndPSFVGQlFDRlZWb1JJbEVLeHoxVEljemNvNmV3MkFxblZPeGhoampGVTdYWEN6WnNGQ2Rsd21nQWNrU1pJQ0Evd3haZUpUR1BSZ1gwaVNwSFcrYXJQenE3MVlzbUlWTWpLemZ0OGQvQnZGcWt6TVRFbklBRTlZWTR3eHhtNUtZR0NnZzNCMGJTVkwrbmVGUUh0SmtoQWNGSWhKRTU3RWczMTcyK3hpam4ranFpcjI3aitBcFN0VzQxSmFPbFJWQllGT1d5dzBrU3J5NDNKeWNpcTB6c2hzQzE4QnRURmN5R1QveHRmWDE4bkIzWGVLZ0RRZEFsN0JRWUVZODlqRGVQaWhvVERvOVZySHUyRVdpd1didHU3QSt4K3RRMFptRm9oUURLaHZGcHZMVmhaZHZGaXNkYjc2Z0F1WnpGWndJYlArTWphTDZnaWRHQThTSTRXQVExQmdBQWIyNzR1aGd4NUVVR0NBMXZGcVJYYk9aV3pkOFJXMjdmd0thZWtaQUdBaHd1ZXFTaC93aUNWVzEzQWhrekhHMkQrUWc4SmE5WkJrZWJna3hBQUllTG02dUtEVDNYZWk5LzA5Y00vZGQ4TE4xVVhyakEyV29paElTYjJFQTRlL3hkZmZITUw1eENRb3Y5NVkrSmtJWDRKb1czcFMzQ1d0Y3pMR0dHT3NlZ1JGUlBqckpQc25RR0l5Qkx3OTNOMHdlR0IvUERSa0VKcUVHdXZkQWhraVFscDZCalp2MjRsTlc3Y2p2NkFRQUs2cEtpMDNtODBmWHI1MFBsM3JqSXd4eHBndDRQdDJmTitPVlovNjlZMjdBZUJDSnJzaFlXRjJJYkxqUFVLSXo0UVFmZzRPOXJpL2V6ZTgrdUljdU5yQURaRGk0aElzV0xRRVgrMzlHaFVWbFNDaXE0cFZlU3dUcHUrUWtsS2xkYjc2Z2d1WnpGWVFFYzJmUHg5YnQyNzkxMk9iTld1R0w3NzRnZ3VaTnNRcklzTFpEbmJ0OVpKWUpDRGF5cktNOEdaTjhmUzR4OUc3WjQ5NnZkTHU0T0h2c0dMMUdweFBUSUpWVVVCRThhcWl6Q2hWS283ejRnTldGM0Voa3pIRzJIV0lvUEFXbldSSk4xZEEzRUdBbHhCQzZ0YWxNOFkvTVJyTkk4TGg0dXlzZFViMkcxVlZjZm5LRmV3LzhDMVd2TGNHUlVWRklFS2xFTWdtVWoremxpbkxzckxPRm1xZGsybURGME15eGxqOUVCVFdxcWVza3hjSW9BV0VzRzhSR1lIbnBrL0JuUjNhd1dDb0g2TkYvNDdGYXNVdnY1ekN3cVhMY1NZdUFTQ3FJc0o1SzZsenM1TGo5MnFkanpIR0dLdXJQTUxDWEZ4a3B4ZUV3TU1FMFZnSXlBLzB2QThUeHorQjhHWmgwT3ZyNTcyNnY2TW9DaTZrcEdMVkIydXhhODgrRUVFQmtLdVMrcVZVSmIyYWxuYm1tdFlaV2QzSEYweHNEQmN5MmMzd2I5b3F5S0RYYlJRQzdRSG83dXZXQlMvTW5vSGdvTUE2dVFLU2lIRDVTaTVlbWZjR0RuNTdCS3BLQ29EakZ0Q1k3TVRZWkszejFUZGN5R1MyZ29ob3c0WU5PSExreUIrUEZSUVU0T0xGaS9EMTlVVndjUEFmandjRkJlR0ZGMTdnbTBJMnlMMUpFMWRYZy9NY0NJd0Z3VWVTSk5HdmQwL01uRDRaZmo2KzllYVhQYXZWaXR5cmVWaXliQ1cyN2RvTlZWVkpRQlFRcVo5YWhIbGVkbUppZ2RZWkdmczdYTWhrakRIMk8zOS9mMGZKM2pWQTFodGVrZ1NHUXdnN0p5ZEhSTFZxaWFuUFBJVU83V0swanNqK2hkbHN4dW8xSDJQVDF1MjRrbnNWeXE4TGhOSklwZmxWYXNXT0t5a3BoUUFVclhPeTJzT0ZUTVlZczIzZXhoWitEbmJ5TkZtU1p3RFFPVGRxaEtHREhzVE1hWlBoNEdDdmRieGFaVEtac0hURmFueXhlU3RLUzh0QVJGQ0ozbGJKdERnektTbEg2M3lNTWNaWVhmSHJlSEtQZHJJUWl5SFFUcWZUaWFEQUFEejM3QlQwN3RsRDYzaDF3cUZ2aitDL0M1Y2dJek1MVnFzVlJJaFZWWFdHV2xINFkxWldWcVhXK1ZqZHhSZE1iQXdYTXRuTjhtL2FLa2h2a0NZTFNNOEl3REU4ckNtZWVuSXMrdmJxQ1lPaDdvd3dONXN0Mkgvd0VGYTkveEhPSnlXRENKVUFyVFpibENVNXFRbVpXdWVyajdpUXlXekY5VzRLN2RtekJ5Kzk5QkpHamh5Sm1UTm4vdVZuK0thUXpSS0I0ZEh0WllIeFFtQ1FFTUxEdjdFZkJnL29qNGVHRGtLQWYyT3Q4OTJXM0t0NTJMaDVHN1pzMzRuTXJHd1FjQTJFbldSVlZxZW54UDhFNEtadmdESldtN2lReVJoakRBaXpDNDF3ZUpDRVBFaUEra09JUmw1ZW51amVwVE42M3RjZGQzVm9Cd2NIQjYxRHNodEVSTWpJek1MQnc5OWgzemVIRUJzWEQ0dlZDaEFsRUxCVkViUXA4M3hjZ3RZNVdlM2dRaVpqak5rbWIrOFdqUnpjZFlNbFdVd0VpWGFTSk9UN3VuWEJxRWRHNEs2TzdTRkprdFlSTlhQOGw1Tlk5K2tYMlBmTndkODJBS0V6UkxTcUhGVmY1aWNsbFdxZGp6SEdHTk9RSEJqWnVwTU84dU1DTkFoQ09QczM5c09JWVlNeG9GOGZCQWI0MThrTnZyU1NjL2tLdHUvYWpTODJiVVZXZGc1QVZFWVFPMVZGV1p0eElmNWJBRmF0TTdLNmgvOEYyUmd1WkxKYkVSZ1k2Q0E3dXZXV0pIazFoUEJ4Y1hiRytDZEc0L0ZSajhEZVh2dVZrV2F6R2U5L3RBNGZyZjhNMTY0VkEwUlhWVVY5VnFrczJzYXJDbW9PRnpLWnJlQkNac1BqN2QyaWtiMm4vbTRaV0NTRWFLM1g2eEVZNEkrbm54eUxnZjM3MnR3WWM2dlZpdDM3dnNHSzFSOGdNek1MWm9zRlJIU0JGT1haY3NseWhDOEFzN3JzWm0vTTgvKy9qREZXWDhYb1E1cFg5UlNRWndOb0JZS3JFRUlhOUdCZmpINzBZWVExRFlVakZ6RnRGaEhoYWw0K3ZqLzZJNWF2K2dDWldka0F5RXdrY2tEcURyUEYrbmJPeFhNWld1ZGtOWXNMbVl3eFpudENRNXVIa0ozZEFnSDBoWUNMaDRjN1huaHVPcnAwN2dSM045Y0dYNlFnSWhRWGwrREhuNC9qbGZsdklqKy9BQUNWRVdHLzFXeWVrM1h4L0FXdE16TEdHR01hTUlSRVJMOG9CQjRINEc4dzZFWHYrKy9ENUtmSEl5UTRFSHA5M2RuVXF5NnhXQ3pJdVh3RnkxZDlnSy8yN29QWmJBRVJMb05vZlZwUzdNc0F6RnBuWkhWTHcvNG1ib080a01sdVIwaEV5KzVDMHE4QVVhUVFRZ3dkUEFCelpreUZ1NXViSnIrWUV4R3VGUmRqOFR2dllzUEd6YjllK0JYaUlxbVc4ZWxKWncvVmVxQUdoZ3VaekZad0liTkIwNFZFUnIwcWhIZ0NCRytkVGlmMTZYVS9ucDM4TkFJRC9PdDhNZlAzOGVSTFY2ekdqcS8yd0dLeGtBRHlWZEM2OU1TNDU4RXI1cGdONEVJbVk0dzFiTjdlTFJvNXVTRU1zdjROSVVRUEFEb1hGMmQwYUJlRDU1NmRqTENtVGJTT3lLb1pFV0g5aG8zNDlQTXZrWkdaQll2RkFoRHlGYUVzRkJYV1Q5TFR6K2NEc0dpZGsxVS9MbVF5eHBqdDhQV05jckp6RWQwa0hkWUlDRitEWG84NzdtaURsK2ZNUWtSNFdJTXZZbDVQNnFVMHpIdGpFWTc5ZkFKbXN4bEVsS2VvNm5oVGtYSWdMKzljbWRiNUdHT01zWnBtTkJydFllL2FoU0JXU0FKaE9wME9QajVlZUc3YUZQUjlvQ2RrV2RZNm9rMVFGQVg3RHh6R2drVnY0MHB1SHF4V0sxU1Zza2hWbmxZcnJ4M2tEY2ZZNy9nYnVZM2hRaWE3WFNFUlVhRVFlRjVBZWxRSU9MUm9Ib0haMDZmaXJvN3RhN1hZb2lnS2Z2enBPTjVldmhLeGNRbS9qU2hYdjdSYWxIbFpxV2RUYWkxSUE4YUZUR1lydUpEWjRNbEI0VzN1a0dXTUJXaWtnSER6OXZiQzBJRVBZdGlRZ1FnSkNxeHpGNW1KQ05rNWw3RnA2dzU4dVdVYmNxL21nUWpGUk5nRVlWMmJucGh3SEZ6R1pEYUNDNW1NTWRZd3VUZHA0dXBxYURRUXdHQkE5QlJDMkFmNE44WjkzYnZpZ1o3M29VMVVLeGdNQnExanNocDBOUy8vdDFIbUIvSEx5ZE9vTkpsQVFDb3B0QjJTc2pVOU1lRW5BS3JXT1ZuMTRVSW1ZNHpaaHFCbXJlK1ZKZWtaQ0F5UUpjbXVlV1FFSGhvNkNJTUc5SU9UbzZQVzhlcTBpc3BLN1B4cUw3N1l2QlVKWjg5RFZSVXJFWFlTMGJ2cFNYRzhTUWhqakxINlNncHQxcm9UeWVKeEFXa1FCRnlDQWdQdzBOQkJHRDVrSUx3OFBiWE9aNU91RlJkajQrWnQyTGg1RzlMU013QlFHUWc3Vk1LSDZVbXgzNEd2bVRSNGZNSEV4bkFoazFVSDd4WXRHamtxdXFtU0pPWUFvcEdQanpkbVRadU1JUVA3MTFxRzNYdjM0L1UzRitIcTFUd1FrWW1JNXBWWXlsWVVYYnhZWEdzaEdqZ3VaREpid1lWTUJnRCsvdjZPc3BObk8xa25MUVNoblU2bms4S2FoT0twY1dNd3NIOWZyZVA5ajcxZmY0TVZxOWZnUXVwRldDd1dna0NzYWxWblZaV0lZN201Y2VWYTUyUHNabkFoa3pIR0doYWowV2hQOXM2REJlVFpBakFTeUZtdjA0bXhveDdCNEFIOVlBd0pnWjBkRnpFYmtvTENRcHc2RTR0bEs5L0gyWE9KQUdBbHdsVVZ0TjlhWlhvajUxSlNrdFlaV2ZYNDgvZSsrZlBuWSt2V3JYOTc3TW1USndId2R6L0dHS3ROL3Y3K2pucG56emxDeUU4QTVDZUVrRVlPSDRJbng0NUNjRkFnSkVuU09xSk5JQ0prWm1YajQwODI0T05QUHdjUnFSQzRTaXA5VWlGYlg4czd4N3RsTXNZWXF6Lzh3OE85OUpMamJBRWFDY0JmSjh0aVFQOCttUERrNHdnSjR2SGt0OHRpdFNJek13dnZmN1FPVzdidGhGVlJTQWprcW9STndtVDViMXJhdVN0YVoyVGE0UXNtTm9ZTG1hdzZCVWRFRFpXRVdBN0FSd2doalhsMEpLWk9tZ0FYWitjYTJXMk1pRkJTV29yVkg2ekZleDkrL09zdnVrQWVRWjJlbmhpL29kcmZrUDBqTG1ReVc4R0ZUUFpuM3Q0dEdqbDY2ZVpJSkkwbndFTUl5TjN1N1lSWjA2Y2dyRW1vWm1QTUZVWEJ4VXRwV0xKOEZmWjljeEJFcEFxSVFoWHF4NlhXaXRjTFUxSktOQW5HMkczaVFpWmpqRFVJd3IxSkV4Y255YW1OVGlmZUFFUkhTWktFdTVzYnVuUytCek9uUFlQR2ZuNWFaMlIxd002djl1S0R0ZXVSZWlrTkpwTUpSRlFPb2crcXpKYWxsMlhMRmFTa1ZHbWRrZDI2NnhVeW16VnJCamMzdDc4Y3UzcjFhZ0Q4M1k4eHhtcUpIQklXRlMxa3NRZ0NYWFE2V1FvTUNNRGNXYy9pL2g3ZHRNNW0wNzQvZWd5dnpuOFQ2Wmxac0ZxdEJPQ1l4VW96c2xQaWZnRlB0MkdNTVdiRC9QMWpIUFVPVlcyRVh2NVFDQkVweXpKQ2dvUHczTE9UY1YvM3JyeVFvd1o4OS8xUkxGaTBCS2tYMDZBb0NvZ29TVlV4cnFxWVR2Tm1MUTJUTm5lc0dXTjFRa1pTM09iZ3NCYm5aWjErQVVDOTFtL1lhTWpJek1MMEtjK2dSZk9JYW4rLzVKUlVMSHg3R1k0Y1BRWUFWZ0hzTmF2V2w3S1R6OFpXKzVzeHhoaXJsL0x5enBVaER5OEdObW05VVdlUW5nR0prWWVQL09CeVBpa1pneDdzaDhFRCs2T0pNYVRXeHBnVEVkSXpNckZ0NTI1czJiNFRPWmV2Z0VBVklIeWhLdXE3NlNseHAyb2xDR09NTWNiWUxmQnRHdVZqTDJNb2hCZ3NCTHBMa2lSQ2pTRjRvTmQ5Nk5tOUc1cEhobXUyNElYVlBRLzJld0JkN3IwSFIzNzRFWHUvUG9BZmp2M2tWRlpXUHMzT3pqRGNTSWFkb25tcnJaZk8yMzBMbkxSb25aVlZqNmVlZWdyZHVuSFpoekhHdEJMWXRHV1lySlBIU0VLTWh4RGVyaTR1ZUdURU1Bd2JQQURCUVlGYXg3TjVuZTYrRSt2V3JNS21yVHV3L3JNdnhMWGk0cnNOT3JITEdCSDlFVWhkbTVZY242aDFSc1lZWSt4bWhVUkVkeE5DR1NjZ0Q0RVFkazFEUXpGb1FEOE03TmNIL3Y2ODRMYW1kT2w4RHlLYU5jT3VQZnV3WmZ0T1hFaEpqWUNFYngwOHNDWFlvOVdhalBNSkI4Rmp6QnNVdnFMS1dBT1hrWEx1ckcvVHB1TWNkRTV6VmFoVER4LzVBY2twcVpnemN4cjY5THEvMnQ3bm00T0hNZS9OeGNqS3pnRVJnVlIxVGFXMS9EKzVxYWxYcSsxTkdHT01OUmhaRitQanZiMWJ6SFR3RUovSTBMMTVKZmZxUGU5LytESDJIenlNSjBZL2drRUQrc1BPVUxQak5DMVdLNzdhc3cvdmZiZ09xUmN2UWxGVUVOSFBpbENmcTRUNWRINUtVbW1OQm1Dc0Z1WG41Nk5YcjE1LysvejQ4ZVB4MUZOUDFXSWl4aGhqdDhNcklzTFppUXlqaENRbVFTQUlCRWNuSnljeFlkeFk5TzE5UDRLREFpSExzdFl4V1IzazZ1S0MvbjE2NDk1NzdzYlp4RVNzK1dnOXZ2MytxRCtCeG9Qa3dTR1JsdThob3Y2YmZwNFhKakhHR0dPM0l5UzhkUjhoU2ZPRUVLMkVFUHIyTVcweDY5a3BhTlVpRW5aMmRsckhxeGVFRUFqd2I0eUo0eDlIajY3MzRxMGx5L0RqVDhlOVNNVU1DTGwzU0dUVWErbUpjVnUwenNrWVk0emRpSURJU0U4OTdQNExnUWRCOElZUThwQ0JEMkw4NDZQUUpOVEkxM2xxZ1orZkQ1NFk4eWk2ZCsyTXRaOXN3SWFObTJVaURKV0YzTVhZUEhxM3RkUTZLeXZyYktIV09WbnQ0RUltWXd5L2xTS25oVVMwUGlFSmVXbG1WcmJuOU5rdml1eWN5M2o0b2FGd2NuUzg1ZGV1TkpudzZlZGY0cDEzVjZPOHZJSUVSSUdxcXMrbko4ZXRxYjVQd0JoanJDSDZiYmZNby83Ky9qMTFqYnluRUpTcEtha1hmZWIrWjU1MDROQjNlR0gyREFUNE40WmVyNisySFRPSkNGYXJGZGs1Vi9ERzRpWFlmK0R3NytQSkN4U29LeXZ5cXhibjUzTVJrOVZmRGc0T2FOV3ExVjhlRHdnSTBDQU5ZNHl4bXlRRkJyWjAwemxMOXhKSjh5Ukp0SlFrQ1Y2ZW51amRzd2RtUFR2NXRuNy9adzJMcTZzTDd1N1lBWGQzN0lEdmp4N0RPKysrSnlVbFgvQXByNmdZUWtUOWpaRlJYNmhXNVUzSlduNHhMUzNOcEhWZXhoaGp6RWFJa0pEbWZzSmVQd2RDVEJKQy9ELzI3anNzcXVQckEvaDM3aFo2cndKU3BDTlZGTHZCSHNIZXNNV2V4RmhqQzhhYVdHS01Kc1lXTlpZWVkvUW5WbUpGeEVhTUVrV2tpS0NJb0doUVViRlFkL2ZPKzRlQlY2U0lpbG5MK1R4UG5nZnV6SjA1ZDlmbzdyMW56Z2o2K25ybzI2c0hSbjQ2REhxNnV1cU83NTBrbDh2aDVlbUJWVXQvd09wMUcvRGJscTJTaHc4ZWVvdWNoZG02K2F6aGVZV3pyMTlQelFaVnRTS0VFUElHc3JMeTE1YnJLVm9BYkJGanJLNVVLb1dEdlIxQ0o0NURxdythcXp1ODk0NGdDSENzNDRDNXM2YWhRN3ZXbUx2Z2V5SDlhcWFGUXFFWUt0T1ZOcS90NmpXNThKNHE2czZkNU1mcWpwVzhYcFNRU1FncGxabWF1TVhXMmV1V0lCSG1GQmNYTi9waHlRcWtwRjdDbUJHZndON2U5b1hIdTNZOUN6Lzl2QTdoZS9hanFMZ1lBT0pVS2xYb3RjdUpSMnM4ZUVJSUllK3RtemR2NWdNM3Y3Vno4ajRFS1J2Q3dIc2RPUjV0a1pCMEFWMDdkMFJJejY1d2RIQ29rYm11WldWaDYvWmQyQlcrRjdkdTN3RTRjZ0RzVUlxS2RkY3ZYVGhUSTVNUThnYXpzYkhCcWxXcjFCMEdJWVNRRjFUYnlkTlJLaEc2Z3dtOUFkU1hTaVZ3ZFhaQzhJZHQwYVpWSUJ6ck9FQVFCSFdIU2Q1U3paczJocitmRC82S09ZTURFWkU0ZHVLay9INXU3a0JCeGpwQnFyL0gzc1ZyVjhHRDI1RzNidDNLVTNlc2hCQkN5QnZMM2w3VFRzT2dIeE13R2h3K1dscGFRcHVXTFRDZ2J3Z0M2dGRUZDNUdkJSMGRiWXdmOHhsYXRtaUdqWnUzSXZMSU1TRXZMKzhUcHFQWjFON05aM25HNDdzYmtaVlZvTzQ0Q1NHRWtDZjhaWGF1aXVhQ29CckJ3WUlabUxhRHZSMUNlblpEbDQ0ZFlHNW1wdTRBMzN0Tkd6ZkNiK3RXNFk5OUI3RjErMDVjVGt0M2xrQ3lSY2RFT0tocjRyUHFxakx2T05MU2l0UWRKM2s5S0NHVEVQSTA4ZHJseENockorOFVtUlN6QzR1S0J1M2VzMTlJdnBpS3IyZE1RUVAvZXRXcU1NWTV4NW5ZYzVpNzRIdGNTRTZCS0lvaUI3WW9paFZUYjZZblh3ZkFYLytsRUVJSWVkOWtwaVdjczdHeHVhalNOTndobFVybjVkeTkxMlREYjVzUkVSbUZUNGNQUnMrdW5TRi95VzNNRlFvRnd2Y2V3UEpWYTNEem4yd29sVXB3enM5eHppY1g1dDZLb1lmTGhCQkNDSGtUV2J1NW1VaTV4dWRNWUgwNTU5YU1RZFBVeEJpalJueU0xb0V0WUZYTGtoSXhTWTNRMXRaR201WWZvRkdEK2tpN2tvNE5tN1pnMzhGRFJrcWw4aU5JV0VkTkk4dno5a1ptY3pKU2tvNkQ3Z3NSUWdnaFpkZzYrZFJsTXY2ZHdGa3pBUHI2QnZyNGV2b1VCTFpvQ24wOVBYV0g5MTVoak1IWHh3dU9qZzVvMCtvRFRQLzZHL2Jnd1FOUHh2bENPejNqWHN6WmRGTEc1ZlBuMVIwbklZU1E5NTI5cHAyYjhoc0dvUStBV2hweURmVG8yZ21mRGg4Q0swc0xTS1dVQ3ZhbU1EVXh3Y0IrSVdqWHVpWFcvN29KLzl1MlU2dXdxS2diQjI5aUo5WGQvc2pZYWVxOWUya1AxUjBucVhsMHg1VVE4aXgrSXkwaEswTlFqT0FjODdqSUg2UmVUc1BvOFY4Z011b29pcDlVdXF4VWNYRXhvaytld3VqeFh5RHB3a1Z3VVh3TThEbXF4M2MvdnBtZWZBMTAwNTBRUXNocmxKV1ZWWkNWbG5Rc0kzZEVyL1FBQUNBQVNVUkJWT1Y4Y3c0K1JhRlEzTGgyL1lacTV1ejVHRGx1RWxJdnBVR2hVRlI3UElWQ2dmU3JHUmczNlV0OE9YTTJNcTlkRnhVSzVUOWN4V2RscE1RM3lFeE5PRUxKbUlRUVFnaDV3MGd0blp6TWJOMThQcEV4K1RsQllOTmxFb21qamJXMTVzUnhvM0R5U0FRRzllOERHMnNyU3NZa05VNVhWd2UrUGw3NGNlRTMyQjIyQ1MyYU5XSDZlbnJHQW1PdEFFbVVnNXZQSDdYcmVOWTNNL09nUFZmZkFwTW1UWUsvdjMrWi94WXNXS0R1c0FnaDVKMWg1dUdoYSt2cTFVdVFza2dCUXBDR2hseS9UYXRBSEF6ZmhpNGRPOEJBWDc5YVJUTGVOSnh6RkJTVUx5UjU4ZUpGK1B2N1k4U0lFVFUyVi9mdTNlSHY3NCtlUFh0V2VjOXZ3b1FKOFBmM1IzSnljdW14di83NkMvNysvcGcxYTFhWnZvd3g2T3ZwSWZqRGRnZ1Ayd1FqTFFFR1doSTlBVUpySnVFUnRxNmVBM3g4Zk5iVnExZVArL3I2ZHEyeGl5R0VFRUtldzhyS1g5dk96YWU3dlp2K1ZZR3g4WEs1ckpadDdkcFl2dmc3ekprNUZiWTIxcFNNK1FhU1NxV3dzYmJDOUNtVHNHclpEM0J5ckFPNVRHNGhNSXpTTjllNVpPL3VFMEwzU2Q0OTlIOGlJYVJpeWNuRm1mQ2ZZK3RhbkNoQW1KWno5NTdQdUVsZm9sOUlUd3diL0JHc2FsbVdPK1htUC85Z3cyOWI4TnVXTUJRVkZRR2NKNGxjL0RZelZSNEdaRlUvKzRVUVFnaDVkV0xHeGZpRkRxNmVCOEFrZzFTaWF2Q1I0OUhHY2ZHSjZObzVHQ0U5dXNMSnNVNmxTUWdpNTdpYWtZbXdIYnV3WTljZTNMdC9IeHo4SGdkK2gxTGNrSm1XY0I2QStOOWVFaUdFRUVKSTFXeGNQYjBsa1BSaUFyb3pNQStaVEE0L0h5OTgyTFkxV2dXMlFHMGI2N2Z5b1Q1NU85VjFkOE9hRlQvaTdMbnppRGg4QkJHUlI0VGJkKzUwbE1vbGdUckdRcFMyaVZmWWcwTEovdHlNODducWpwVlV6TjNkSFNZbUptV09PVG82cWlrYVFnaDVwMGhyTzNtMmtuRHBTQ1lnbURFbTlmYXNpMzRoUFJIVXZnMTBkSFRVSGQ5TE8zejRNQll1WEloeDQ4WWhLQ2lvVEZ0SmdzanJTQlM1ZXZVcU5tellnSTgvL3JoR3h6VXlOQUFBV0ppYndkSFlBbkh4aWVZU3puNVJpcmdwa1FDaUtFcHFkRUpDQ0NHa1lsSUhONTlXbkNtSEFhd2pBOU4yckdPUFh0MjdvbSt2SHREVG8xeSt0NEVnQ0dqUnJBbDIrSHBqKzg1d2hPM1lqZFRMYVJiZ2ZJT09pZXlBdHBIWDJzeExpWWNBS05VZEszbDFsSkJKQ0tsQ3JPSmFLclpadS9uRVMwVnhjV0ZSMFljYk4vOVBTTGwwR1hPL21nNEhPOXZTbnY5azM4TGtxYk53SmpZT0NvV0NjODRQaUVxRVhyK1NtS1RHQ3lDRXZLT0Nnb0xLM2RBanBBTGkxZFNrQkh0NysybWlYSHVYSU1obTM3dWYyK0xYVFZza3gwNzhpYUVEKzZOZlNNOXlTUW1jYzJ6ZkdZNDF2MnhFUnVZMUtKVktrUUduQU5WMDFlUGNtS3lzclBKTC9Ba2hoQkJDMUtpV2c3dWRYRU0raVlGMVlneFdBR1IydHJVeFpzVEhhTmEwRWN4TVRTa1JrNmlGWEM1SGswWUJxT2ZyalQ0OXUrTi8yM2NpYk1kdTNjTEN3czRDaEVCRFRTVHJ1M3IrZUMwMWFUdG93ZE1iWjlpd1lXalpzcVc2d3lDRWtIZU4zTTdWWndZVDhERTRONU5yYUFpRCt2ZkJSLzFDWUcxVjY2My96SGJseWhYazVPUlUyQ2FUeVFDOG5vUk1Dd3NMckZ1M0R1M2F0WU9kblYyTmo2K25wNGVsUHl6QWxyQ2RXTGZoTnlsWEZ0b0NRS0dLOVFld0IwRFYyOHNSUWdnaEw4bkMwZHRjUzhwbUErZ0dEak9aVE1yNjl1NkJJUi8xZzdWVnJkSi9YOG5iUTA5WEZ4LzFDMEhybGg5ZzQrOWJzWEh6L3pRVkNrVlhRWkEwczNmejJhY1VDNlpuWGJwMFE5MXhrbGREQ1ptRWtPZTZrUkoveWRiV2F3QzBzVnlwVkhVL0ZYTkdzL2VBSWZqcHgwV282K0dHbE5STCtHenNSTnpKdVF2T2VTRTREdklDUHZUNnRjVDc2bzZkRUVJSXljaklLQVR3SjJ4c2d1MTBqRWVyVkh4Qyt0Vk1zeG16djVHRTc5MlByNlpQZ2JOakhUREdrSFlsSGZNVy9JQ1RwMlBBT1ZRQXorRWN5ek1lM2ZrQk4yL21xL3RhQ0ZHM3k1Y3Z3OS9mdjl6eHFLZ29HQm9hcWlFaVFnaDVuL25MYXRkK2JDYm9hQXhtWUJNWlk4WXltUXgydHJVeHNGOGZET2piUzkwQkVsSktVMU1UN200dStIcjZGQXdaMkE4L0xsdkpUdng1eXVEQnc0ZU5HWmMydG5QeitRdWN6M2lreWo5N0x5M3RvYnJqSllRUVFtcWV2OHpPcmFpQkFNa3FNT1lsbFVwZ1Zjc1MwNzZZaURhdEFtc2tFVk1VeFVwM2d3R2VMRUpXWjhMbjY2eVFPWHo0Y015Yk53L3o1czNEenovL1hPUGpBMEF0UzB1TUgvTVo2dmw2WThxVUw2RW95Z2NINitiZzdudEJxVlFOdTM1WmRScElwc1JNUWdnaE5jTE16RU5YeTBqYVVDS3duOENZaTBRaWdhdXpFNmFGVGtUamhnM1VIUjU1UlZLcEZMYTFiVEI5eWtSMGFOOEdjK1l2Wk1rcHFXWktwWEt3Vk5CcVllZnNPVFpQVUp6SVNVMTlwTzVZeWN1aGhFeENTTFZjZTVKY09kamV6ZWNFNS95THUzZnYxUm4yMlJpMGFOb0VmOFg4amR6Y0IrQ2NwNHZBajlkUzQxY0JvQzNLQ1NHRXZGbXlzZ295a2JYUTJzMG5YQVkrZ25NMjRPeTU4MlpEUGhtTkR1M2JRQ3FSWUg5RUpMSnYzUVlIdjgrQjM0dFZxcC8rdVp4MFVkMmhFL0ttME5IUmdaK2ZYN25qcitOaENpR0VrRXBKN055OEFoaVV2UUROcm93eEJ5MHRMUVRVcjRmMmJWdWhkV0FMbUptYXFqdEdRaXBsYjJ1TDc3K2RpL2pFQ3poMCtBZ09SUjFGUnVhMUpoeHNyNEZVOTZTQm0xZVlraGZ2dTU2YWVsUGRzUkpDQ0NFMXdkck54MFZib3BvbEY2UTlaQkttd1JpZ3JhT0ZwZzE4MGJiMWswckVBd1lNd01XTEZ4RWRIUTF0YmUweTV3OGRPaFR4OGZIWXYzOC9MQ3dzQUFBTEZpeEFXRmdZbGkxYmh2VDBkR3pjdUJGMzc5N0ZzV1BIRUJNVGc5RFFVQXdhTkFnQkFRRll0R2dSTWpJeXNIRGh3dExLeDhuSnlWaTllalhPbno4UGhVSUJSMGRIREJ3NEVHM2J0aTJkTnpjM0Y2MWJ0NGFucHlkV3JWcUZGU3RXSURJeUVnOGVQSUNUa3hQR2pSdUhCZzJlSklRY1BYb1VreVpOS2oxM3hvd1ptREZqQm1ReUdVNmZQZzNnLys4ZFZGVEpLenM3R3dwRjFZK1ZaRElaTEMwdEsyejc4TU1QRVJrWmliLy8vaHQvL1BFSE9uZnVYT1ZZTDRzeGhzQVd6ZEN1VFN2czI3Y1hSb1lHdUhQdmdaTkVLdXl5ZHhVMmNkRnpWU2JkU3lTRUVQS0s3Rnk4Z3BnZ0RBZlFoUW1DNE9icWpPNWRPcUZMY0FlWW1wcW9PenhTdy96OWZMQnUxVExzUFJDQkhidi93SVhrbERvaThJY09KUHUxWEwzV1hrOU4zQVBhVmVTdFEwL05DQ0V2UXBHUkVyK210b3Qzc2tUQXlzZVA4K3J1ajRnRUFIRGdpa3JrUTY1ZlNqZ0ZRS25lTUFraGhKREszVWlKdjJSbFpUVmRvbXUwUlNMSTV0M0p5V243MithdEFKNVVDdUNjSDFXcUZGOHFIa3FUYnQxS3lsTnp1SVM4VWF5c3JMQmt5UkoxaDBFSUllOHRPMmRQZHdpU0x4blFDbUNXakVIaVZkY0RZMGQrQ2o4Zkx4Z2JHNms3UkVLcVJTS1JvSjZ2Tnp3OTNCRFNxeHQyaGUvRHhzMy8wM3I0OEZFYkRxR3hoR21Pc0hmMVhwdWh5bCtQdExRaWRjZExDQ0dFdkNTcHJhdG5keTBwbG1qTG1DVUE2T29id04vUEQ0OGVQVUwwaVJPdlBNSFJvMGR4K1BCaHRHblRCcm01dVdVcVlONjVjd2VUSjA5R3MyYk40TzN0RFYxZFhRREFzV1BIRUJvYUNxbFVpc0RBUUdocWFpSTZPaHBUcGt6Qi9mdjMwYnQzN3pKenFGUXFqQmt6Qm5mdjNrWERoZzJSbnA2T2l4Y3ZZc3lZTWRpNmRTdnM3T3hnWTJPRDNyMTdJeWtwQ2NuSnlXallzQ0hzN096S0xPQ1VTQ1JQWHBRS0ZuV09IRGtTbVptWlZWNnJqWTBOd3NQREsyMmZObTBhZXZmdWpjV0xGNk41OCtZd01ucDluNDAxTk9RQWdGR2ZEa2ZVaWI4UWZmS1VNUVNNWklJMHlOYkZlODYxUzdJdFFDd1ZMaUdFRVBKQ0xCd2R6YlZrZXQ4eElJaURtekRHaEg0aFBURnMwQURZMnRhR29NWksxK1QxTWpFMndrZjlRdEN5UlROcy9QMS8rUFgzL3dsS3BUSkl5aVNON0Z4OUlsaVJZbEpHUm5LMnV1TWsxVWNKbVlTUUZ5VmV2NVFRYlc5djMwelUwTnZDR0FzQVIvemRtem05SHoyNm1hUHU0QWdoaEpEcXVIbnpaajV3OHd6Z0gyem5vaHdqU0RDT2N5N2huSzNNTEhyd1BaNXNjMDRJSVlRUW9uNU9UaG9XRW0wclRjYkdNNFpoREV4YlUwTURUbzUxTU9MaklRaHEzL2I1WXhEeWhwTEw1WEN3czhPRXNTUFJQNlFYbHE5ZWc0T0hvblR1NStiV0V5SCtaTTkweG5FMzcyazhueCs1ZGkweEZ3QlhkOHlFRUVKSU5Ram1EcDVtT25KaHBrVENQdGFXQ1RMR0JIVHIyUnVUSjN4ZW1zeDM3ZHExVjU0b0lpSUNHemR1aEwyOWZZVnRzMmJOUW5Cd2NPbXgrL2Z2WStiTW1kRFMwc0tHRFJ0S3o4dk56VVZJU0FpV0xGbUNEaDA2UUU5UHIvU2NpeGN2NHNNUFA4U3FWYXNnbFVyQk9jZU1HVE53NE1BQjdOaXhBeE1tVElDenN6TkNRME94ZXZWcUpDY25vMlBIamdnS0Npb1RUMVZibGsrZVBCbDVlVld2aTM2MmN1aXpiR3hzOE1rbm4yRFpzbVg0L3Z2dk1YZnUzQ3I3MTRUYU50Wll0M0laTm0zWmlwVnJmcEhleWNseGtrallXZ2RYUlF0ZTVERTlJeVA1TnFpaUZTR0VrT2V3c1BEVzBURGtRUUlUdm1NTTluSzVETTZPanZocWVpajgvWHpWSFI3NWp3aU0vYnVOK1NSMERHcVBXWE8vRlM1ZFNqTXRLaTd1enpWbGdiYXVubFB5b1FpbmJjemZEcFNRU1FoNUtSa1pHYm51N3U2VDVYTE5oWXp4QWoxN0U3dkVSRXJJSklUVVBNYktMdmZ5OXZadUpKRkl0akRHTEFGME8zZnUzRUUxaFViZUNiR0t6RXY0d2NyVmU1OVVwWkpjUzd1UXJPNklDQ0dFRUVJQUFCNGVjbnRSMWhJYzNjQllaOFpRUzA5WEY4MmFOa0w3MXEwUStFRXo2RC8xb0p5UXQ1MkZoUmxtei9nUy9VTjZJdUx3VVVRY2pzS2x5MWRjUlZHMW1Xc0xaKzNjZkhaeWxianIydVhFZEhYSFNnZ2hoRlRHMk1sSlgxK2kzWjh4WVR3WW5IVTBwR0JNeE9EQlF6QnExR2NRQktHMHI2MnQ3U3ZQMTZaTm13cVRNUUdnVnExYTVaSWkvL2pqRCtUbDVXSGl4SWxsempNME5FVG56cDJ4ZnYxNnhNVEVvRTJiTnFWdFVxa1VreWRQTGsya1pJeWhYNzkrT0hEZ0FGSlRVNnNkYTFVSm1ZMGJONjcyT0ZVWk1HQUFJaUlpY09EQUFRUUhCOWZZdUZXUlNpVVkyTDhQL0h5OHNXWGJEdXc5Y0VpV241OC9ESnJ5MXJhdTNvdkZQTldtckt3TDkxNTdJSVFRUXQ0Kzl2YWFkbks5Vmt6Q2hqUE9Pb0F4VFdjblJ3em8wd3ZCSGRyQitEVldleVp2Tmw5dkwyeGN1eEw3RGg3QzcvL2Job3NwbDZ3bGtLelZnNlMzcnF2WE9tWGUvVU5aV1ZrRjZvNlRWSTRTTWdraEwwMG1rK2xJSk15WGMyaktaTExWNm82SEVFSUllVmszVXhPcWYvZVlFRUlJSWVUMVlyVmQ2dGFYaU5JdkdkQ1VNNWd5QnFGVllBc01IL3dSM04xY1lLQ3ZyKzRZQ1hrdEdHTndjM1dCbzJNZDlPamFDVkZIajJQVjJsL2t0MjdmYWNJNC9MbFVHR0xuNXIyNThQNnRKYmR1M2FxNmpCWjVhZE9tVGNPMGFkUFVIUVloaEx4MXJCeThYVFZrYkFVNEFqaTRyb1c1T1dTcVFoUVU1T09UVDRhWFNjYXNLVDQrUHBXMmVYdDc0NW0xN29pUGp3Y0FwS1dsWWNXS0ZXWGFVbEpTQUFBM2J0d29jOXpHeGdhR2hvWmxqbGxiV3dNQUhqMnFmb0dtcWhJeWE0cFVLc1dNR1RNd2FOQWd6SjgvSDJGaFlkRFUxSHpsY1o5OUhaOGxDQUo4dkQzaDdGUUh6Um8zd25lTGwrSjYxZzA3UVdEZkNMcXlibmJPbmlNekx5ZGRmT1ZBQ0NHRXZEUDBiV3lNalRUMXZ4WEF1Z0xNVEZ0YkN3UDY5c2FBdnIxUnk5SUNFb2xFM1NFU05UUFExMGRJajI3NG9GbFRoTzNZaGZVYk4ydms1ZVYxQWlSTnBMb21lOHpzOWIrOFE5dVl2N0VvSVpNUVFnZ2hoQkJDQ0NHRUVEV3pzYkhSWW5wNmpnS1hmY25BZWpIR1pEbzYybkIzZGNXNFVaK2lhZU9HNmc2UmtQK01UQ3FGamJVVkJnM29peTZkZ3JEMmw5K3c2NCs5R25keTd0WlZLcFh6dEl4cWpiWTN0SnhkcUJKMlpLZkYzUVZ0QlVvSUlVU05qT3JVTWRDVDY0UUlZSXNBcHFlbHJZbkdBUUdZTTJzcU9nWUh3ZFRVRkJvYUdxOWxiaE1UazByYlRFMU55eDE3OE9BQkFDQThQTHpTODRxS2lzcjhycXVyVzY1UFNaS2pLRmIvbitDcUVqS3pzN09oVUNpcVBGOG1rOEhTMHZLNTgzaDRlS0JQbno3WXZIa3pmdjc1WjR3ZE83YkNmbkw1azYzamk0dUxLeDJyNUxYUTB0SjY3cnpBazIzVk93YTFSNk9BK3BqMjlUeDI4cS9UT3ZrRkJZR1FTT0pzM1h3bVB5eGt2K1Ztbk0rdDFtQ0VFRUxlU2FhdXJucTZYQ01ZQXBZekpwakk1WEpZVzlmQzNKbFQwYkJCL2RleWdJTzh2U1FTQ2F5dGF1SHowWitoZWRQR21EbDdQcTVtWkpvVUZSY1AxdEdVZGRGeThSbjNXTXdMdjVlVzlsRGRzWkt5S0NHVEVFSUlJWVFRUWdnaGhCQTFNVFB6ME5VMmtiVURSemNHZEdTTUdSb2JHYUxsQjgzUm9YMWJOQXFvRCsxcVBnQW01RjFrYUdDQVNaK1BSdStlWFJGeEtBb0hJNDhnSVNtcGxsSXBMdGVVaVovYXUvanNVakxWN3F6VXBFUUFYTjN4RWtJSWVaLzR5MnpkbE8wWjhLa0F0QVZqR3ZYOGZQQlIzeEIwYU5jR2Nya01NcGtNdWJtNVVLbFVWVmE2S3FuQVdGUlVCRzF0N1RKdCtmbjVsWjVYVmRKR1JWVWRTeElMTjI3Y2lMcDE2MVo1ZFRWTktwWEN4OGVud3EzYVI0NGNpY3pNekNyUHQ3R3hxVEtSOU5ueGpodzVnazJiTnFGRGh3NFZ2azRseWF6WHJsMnJkSngvL3ZrSEFHQnVibDZ0ZVV1WW1wcmdweDhYNG1Ea0VmeTJaU3YrUGhPckllRjhrYUVtRHpadzhWbWRlVW14RDBpdVBCT1VFRUxJTzhoZlp1OWFIQVFtREFOamJRU0JhYm03dVNDa1J6ZDA3OW9KT3MvOCswL0kweGhqcUYvUEQ5czNiOER1UGZzUnRuTTNraTVjTkdKUXJkRVhkUHJwdVhtdnpVeFI3cUhQRjI4T1NzZ2toQkJDQ0NHRUVGSWxVMU5UeE1iR3Fqc01RZ2g1MXpCYkYrOVdnc0NtZzhFYmdKRlVJbVdkZ3ovRW9QNTlVS2VPQTNSMWRNcWRsSnViaTlhdFc4UFQweE8vL3ZycmZ4OTFOZlhwMHdlWEwxL0dzV1BIb0tlbnA5WllGaTFhaEMxYnRtRFJva1ZvMmJLbFdtTjVGM1R2M2gyWm1abUlpWWw1clZ1T1Bzdld4Z1pEQncxQXArQU9PSFg2YjZ4Yys0c2s3VXE2THlTb0srV1NRZmF1UHRzVmo0dSt1M0VqNWU1L0ZoUWhoSkQzbGxHZE9nYjZjdVVNQVd3Z0dNeTB0RFF4NnRQaDZONmxFOHpOVEVzVEFOM2MzSkNZbUlpWW1CZzBhZEtrMHZIMDlmVUJBRmxaV1RBeU1pbzlucGVYaCt2WHI5ZFkzTTdPempoMTZoVGk0dUplUzBKbVNSS29TcVdxc0czOSt2VVZuamRseWhUazVlVlZPZmF6aWFwVjBkTFN3dFNwVXpGMjdGak1uVHNYRmhZVzVmclkyZGxCVjFjWEtTa3B1SHIxS2h3Y0hNcjFpWXlNQkFENCtmbFZlKzRTRW9rRUhkcTFSZ04vWCt6YXN4OUxWNnlXRnhRVXRJZUErblp1c2kwSzBlWHJtNWN1NWJ6d3dJUVFRdDQ2Vm5VOGJPVXk1VmNRSkozQnViR0dYTWFHRGg2QWZyMTd3dExDQWxJcGJVOU9xa2RiV3hzaFBic2hzRVV6Yk4yeEM2dlhidEFvS2lwcXp4Z0xjSENWSFZDcVBHZGRUMHU2b3U0NENVQzFiZ2toaEJCQ0NDR0VFRUlJK1k5WVdIanIyTGo0Qk5pNyt1NFRCSGFJTVJab29LZHZITmlpR2Z0ajIyWjgvKzFjZUh0NVZwaU1TZFRyZVVrQzVQV1RTQ1N3dERCSHR5NGRFYjd0ZDB3TG5ZamFOdFl5RFEyTk9reGdYOGgwTmE3WXVuaC9hZVBpWWcyQW5tZ1JRc2g3b0c3ZHVzYmUzdDZOL3JNSm5adzBiQjI5L0EzbGVuOEtqRTJVU0NWbXJzNU9XTFgwQjR3WVBoU1dGdVpscWpGMjc5NGRBTEJnd1FKa1oyZVhHU281T2JuMFp3OFBEd0RBcGsyYlNyY0I1NXhqNmRLbEtDd3NyTEh3ZzRLQ0FBRHIxcTFEV2xwYW1iYWlvaUljTzNic2xjWTNORFFFVUhIVlNWRVVFUkVSZ2N1WEw1ZHJDd2dJUU11V0xhdjhyMkhEaGk4VVM5T21UZEd1WFRza0pTWGh6Smt6NWRvRlFVRG56cDBCQUtHaG9lVmkzcjkvUDdadTNRb2RIWjNTMSsxRkNZSUFjek16ZkRKa0lOYXRYQXBQRDNmSXBCSVRnYkhSY29uMkNSc1hqd0I3ZTN2Tmx4cWNFRUxJQy9QMTlmVjFjbkxTLzYvbU0zWnkwcmR6OCttdW9TR05aZ0liSXBmSlRPcjUrckJOdjZ6R0YrUEh3c2JhaXBJeFVmbjlsdWJObTZOQmd3WTFOcys4ZWZQZzcrK1B4bzBiVjduZ1pmUG16ZkQzOThmR2pSdExqeFVWRmNIZjN4L0J3Y0ZWenRHblR4LzQrL3NqTnplMzlGaEVSQVQ4L2YyeGFOR2lLcyt0YmorSlJBS3JXcFlZUC9vemhHMWFqNEQ2L2t4RHJtRU1nZldYU0NYSDdWeTkraHZWcVdOUTVTRGt0YU1LbVlRUVFnZ2hoQkJDQ0NHRXZHWTJkZXNhQzBwcGtNRFFIVUE3eHFCamFXR0I5bTFhb1YyYlZxaGZ6eGN5bVV6ZFlaSktqQmd4QXJkdjM4Yk9uVHZWSFFyNWw1YW1Kb1lOR29ET3dSMXcrTWd4N0krSVJNeVpXQU9GUWpGWGdOWWdlMWVmM1ZEeDNSbHBDV2NCS05VZDc1dU9WYlN2TFNHRXZBVmtNcGt0WTJ5TG41K2ZMb0Ixb2lpdXYzdjM3dldzckt4aUFPWExOTDRDS3hjdk41a2dqR0lNQXdCbVdOdkdHbjE2ZFVmdkhsMWhZbXhjNFRtZE9uVkNURXdNRGg0OGlCNDllcUJSbzBiUTE5ZEhlbm82TWpJeWNQejRjUUJQRWpjM2I5Nk13NGNQSXpNekU2NnVya2hOVFlWQ29Tajl1U1k0T3p0ajZOQ2hXTDkrUGZyMzc0K0dEUnZDMnRvYXVibTVpSW1KZ2FPakl3SURBMTk2L1ByMTY0TXhodDkrK3czWjJka29LQ2dvVFNvNGRPZ1FwazJiQmtORFEwUkZSZFhJOVR6UDVNbVRjZnIwYVR4OCtMREM5aEVqUmlBMk5oYXBxYW5vM3IwN25KeWNvS3VyaXhzM2J1RDI3ZHVRU3FYNCt1dXZTeE5ObjdWbXpScnMyTEdqM1BFcFU2YkF4c2FtOUhmR0dCb0YxTWVHTlN1d1kvY2ViQW5iZ1l6TWErNHlRUmJGTlExK3IrM292Zno2bFlTa21ybHFRZ2dobFJFRVlaeWVubDVuUHorL3ZhSW9ybEdwVkpkemMzTWZabVZsRmRUd1ZCSUhWKzlnenRobkFOb0xncFI1dUxraXBGYzNCTGR2QjBORHlwVURnSXlNRElTR2hzTFQweE16WnN3bzF5NlZTbC9Memh6RnhjV1lOMjhlVnExYVZlTmovOWU4UGV0aTlmSWZFSEg0Q0xadTI0bUVwR1JybFFxL0dXcm9IZEYzODE2WktTajNJSm0yTVZjSFNzZ2toQkJDQ0NHRUVFSUlJZVQxRVdxN2VQZVdpR3djWTh3RERQcGFXcG9JNmRrZHZidDNoYjJkTFRRMU5kUWRJM21PTTJmT2xIbW9UdDRjWnFZbUNPblpEVzFiQnlJKzRRSisrbm10RUJlZjZNcUJTVXlHZnZidVBwSEZ4YXF2Ymw1SnFybjlYZ2toaEx4eEdHT21BRUlGUWZqYzNOejhqSm1aV1NUblBGYXBWS1lrSlNWbDR0V1M4NlgyYnI0REFENkRNVlliZ0t4WmswYVlQSDRzM0YyZHEwd1VZSXhoN3R5NXFGKy9QbmJ0Mm9YVHAwOURFQVRVcmwwYkkwYU1LTzFYcTFZdHJGcTFDa3VXTEVGeWNqTCsrZWNmTkduU0JCTW5Uc1FYWDN6eENxR1hOMnJVS05TcFV3ZGJ0MjVGYkd3czR1TGlZR2xwaWZidDIyUEFnQUd2TkhhZE9uVXdZOFlNckZ1M0RwR1JrWEJ5Y2lyVFptUmtCRjlmMzFlOWhHb3pOamJHK1BIajhmWFhYMWZZcnFPamczWHIxbUhMbGkySWpJekV0V3ZYb0ZRcVlXcHFpdURnWUh6MDBVZHdkbmF1ZFB6S0VtVXJxL1JsYkdTRW9RTUhvR25qaGxpOGJDV2lqaDdYWmNBd2lRenRiTjE4dnIyV0VyOGV0SkNFRUVKZUs4YVlNWUNCRW9ta3Z5QUkxOHpNekdKTVRVMy81SnlmaVkrUC8vdFZ4N2R5OUt3dGwwcStCMk10QVc0aWswclpzQ0Vmb1crdkhxaHRZdzFhQy9mL2NuSnlrSmFXaHJwMTYxYlkvcm9TTWkwdExYSG16Qm5zMmJNSG5UcDFxdkh4LzJ1R0JnYm8zYjBybWpZS3dMYWQ0Vml6ZmlNcktDeHN4Ump6c3hkbHh3dmQzQ1prcDZSa3FEdk85dzBsWkJKQ0NDR0VFRUlJSVlRUVVzUHExS2xqSU1yMUdnSDRtakhXa0RFR0EwTjlORzNVRUpQSGo0RnRiVXJ1cThqdDI3ZVJuNThQZTN0N2RZZEMzaUtDSU1EVXhBU3RXN1pBODZhTnNXZi9BYXhjODR2azVqLy8xQzRzTEJvcWwwbjYyN2w3THhVVjR1cnJhVW5YQUNqVUhUTWhoSkNheFRrditWRURRRFBHV0RQRzJFTzVYSDZ6WHIxNktaenpuVVZGUmJ1U2s1TWZ2OEN3Z3AycnR4MWp3bGVNb1M5amdzelV4QVREQjMrRTRVTStxblpDQldNTTNicDFRN2R1M2FyczUrWGxoYlZyMTVZN3ZuNzkrbkxIUWtOREVSb2FXdUU0YmRxMFFXeHNiSlZ6ZGVqUUFSMDZkS2l5ajZHaFlhWGphR2hvVk5yV3BVc1hkT25TcGR4eEZ4Y1hIRDU4dU1vNVgxUjFxcGQzN3R5NWRHdnlpbWhwYVdIbzBLRVlPblJvdGVlZE5tMGFwazJiVnUzK1Q1TklCSGk0dWVMbjVZdXhjZk5XckZxelhucm5UbzRENDN5RnZidFBLd1hIekJzcDhXa0F4SmVhZ0JCQ3lIUDkrN2xCd2hoekFPREFHT3ZLT2MveDgvTzd5aGdMZS96NDhmOHVYYnFVOHlKakdqczU2ZXRKdERveHhoWXh4aXpsY2prOFBkd3hlOGFYOEhCM2ZTM1g4YW80NTVWK25oRkZFWUlnL01jUmxmVzZFakkvK3Vnai9QampqMWk4ZURHYU4yOWVhU1hzdHdsakREYlcxaGcvWmlRNnRHK0g2Vi9QWVJlU1U0Mkxpb3E2YVhETkZuYXVubCt3SXVuT2pJenp1YzhmamRRRVNzZ2toQkJDQ0NHRUVGS2hwN2V1OVBYMTlXV003V0tNV1FMb2R1N2N1WU5xREkwUVF0NVlOaTQrMWxJQkhVV2dOd09hZ0RITk9nNzJhTmU2SmRxMWFRV3Z1dTZRU0NRMU1sZGhZU0ZXckZpQlE0Y080Y0dEQjZoVHB3NUdqUnFGcGsyYmx1dWJuSnlNMWF0WDQvejU4MUFvRkhCMGRNVEFnUVBSdG0zYk12MXljM094WThjT0hEMTZGRGR1M0VCaFlTRmNYRnp3OGNjZm8xbXpadVhHUFh2MkxOYXVYWXNMRnk0QUFIeDhmREJwMHFTWHZxWmJ0MjVoMkxCaDZOR2pCejc5OU5NWHVpbCs0OFlOckZ5NUVxZE9uVUorZmo0Y0hSM3h5U2VmVk5yL3pKa3oyTHAxS3k1ZHVvVGJ0Mi9Ed01BQUgzendBY2FPSFF0ZFhWMEFRSjgrZlhENThtVUFRRlpXRnZ6OS9RRUFvMGVQeHBBaFE2bzlUb25zN0d3b0ZGWG5Bc3BrTWxoYVdwWTVscCtmajd0Mzd6NzNOVEF4TVlHMnRqYVVTaVhhdDIrUEJ3OGVJQ0lpQWlZbUptWDZ4Y1hGWWZqdzRXalNwQW1XTFZ2Mnd1LzdzN0UxYjk0Yzd1N3UyTFJwVTVrMnBWS0poZzBid3NiR0J1SGg0V1hhY25KeXNHclZLa1JIUnlNM054ZTFhdFZDeDQ0ZE1Yanc0RmQ2NENLWHk5Q2phMmUwYTkwS1VjZE9JT0p3Rkk2ZCtGT2pzTEJva2xRcTZXdm41ck1Mbk8vT1ZPV2ZSRnBhMFV0UFJBZ2g1STFTOHZXVmMvNTBjcVkrQUgzR21CdGpyS3VtcGliOC9QeldjYzdYRnhjWEoyaHBhUlhGeHNaVytBK3pnNE9uQlpjTGZSbGpJOEhnckttcGdTN0JRZWdYMGhNZUhtNVUzWXE4TXNZWVB1cmJHd0grZnRpOGRRZDJoTytSRmhZV2hzZ1k2dHU1ZXE5R29XSlRadWJGZjlRZEp5R0V2SXNZWTg5K1p0QUVZTU1Zc3dIUVhFZEhaMEc5ZXZYKzVKeHZVQ2dVZndxQ2NDOGhJU0VmQUg5MkxBc0xieDFOSTN6SXdJWXpobFlBazN2VjlVQklyKzdvMUtFOTlQUjBuejNsdWJLenM3Rmh3d2FjUEhrU3QyL2ZocTZ1TGp3OFBEQno1a3lZbVpsaDhlTEYyTFJwRTM3ODhVYzBiOTY4ekxrclZxekErdlhyTVdmT0hBUUZCUUVBRGg4K2pORFFVQXdhTkFnQkFRRll0R2dSTWpJeXNIRGhRdmo1K2FGMTY5Ync5UFRFTjk5OGc5bXpaK1A4K2ZQbzFhdFg2ZjJkNm41Lzc5V3JGOUxUMC9IWFgzOGhQRHdjVzdkdXhZMGJOMkJ1Ym83Ky9mc2pKQ1FFQVBEbzBTTUVCZ2FXczkwVG53QUFJQUJKUkVGVW5oY2VIbDU2ejJERGhnM3c4dklDVUhsQzV2Mzc5L0g0OGZQWDJGaFpXVlY0RDg3YTJockRody9IeXBVcjhjTVBQMkQyN05uUEhldHQ0dWJpaEYvWHJNUytBNGV3ZGZzdXhNVW5tQUNTbGRCRUgzc1g3L1Y1VXVYZU95KzJTSW04QkVySUpJUVFRZ2doaEJCQ0NDSHZCWDkvZndOUkZEMDQ1elc2UjNoUlVWRnFRVUhCZlZGbThMRWd3VkNBdVRCQTI5REFBSVA2OTBIWHpzR29aV2tCdVZ4ZVkzT3FWQ3FNR1RNR2QrN2NRVUJBQUs1ZXZZcUxGeTlpL1BqeCtQMzMzOHRzclhqczJER0Vob1pDS3BVaU1EQVFtcHFhaUk2T3hwUXBVM0QvL24zMDd0Mjd0TytLRlNzUUhoNE9mMzkvQkFVRjRmNzkrNGlLaXNMbm4zK085ZXZYdzl2YnU3VHZ3WU1ITVgzNmRBaUNnTWFORzhQQXdBRHg4Zkg0K09PUElaUEpYdXE2bkoyZE1XalFJUHorKysvWXYzOC9oZzBiaGo1OStqejN0VXRQVDhmdzRjUHg0TUVEZUhsNXdjSEJBVmV2WHNXRUNSUGc2bHErRWtWT1RnNUdqQmdCUzB0TDFLOWZIem82T2poejVneDI3TmlCbXpkdll2bnk1UUNBOXUzYnc4L1BEMkZoWWREVjFTMTltT0h1N3Y1QzQ1UVlPWElrTWpNenE3eVdpcElYbzZPak1YWHExS3BmUEtEMGdZdFVLa1c3ZHUwUUZoYUdvMGVQb21mUG5tWDZIVHAwQ0FCS3EwVzl5UHRlRTdLeXNqQnMyRERrNU9TZ2NlUEdzTEd4UVZ4Y0hGYXVYSW0wdERSOCsrMjNyenlIbnA0dXVuVHNnTUFXVFpGNjZUSlcvcnllL1hrcXhvYXJWS01oc0Y3MjBJbFdPSHQ4bzhXTEwrcm82RGh4enZWcTROTGVlYUlvM2toS291M2ZDWGtmMUsxYjExZ21rOW1xTzQ3bjRaeTdNc1pLUHlnOG5aajVWSi9TTnNiWU1NYllNQTBOalhpVlNuWFN4OGZuckVxbGlzM056YjJjbFpWVkFBRFd6aDYrWENMNUhtQ053YURsNkdDUDBJbmowS2hoQStqcTZQeW4xMGZlYllJZ3dOM05GVk1tZlk2MnJRTXhmK0ZpcEY1T2N3UmpzNkdsMGRIYXlUdjBSbHBDakplWGx5dGo3TzB2MzBYZWFJeXhvanQzN3FUZXZIa3pYOTJ4a0pmbjUrZG54emwzVUhjY2J5ck91V1hKWjRXbkYxZVVmRlo0NnZPRE5vQjJqTEYyTXBrc2l6RjIxcy9QTDFZVXhaTjVlWGwvcGYyN3VNL0MwZEZjUzRiRkFPdkFHRFBTMGRIQnA4TUdvVWZYVGpBM000ZEU4dUlWSmhNVEV6Rm16Qmc4ZXZRSTd1N3VDQWdJd04yN2R4RWJHNHM3ZCs3QXpNenNwYS8venAwN21EeDVNcG8xYXdadmIrOHlpMGc1NTVnMGFSTDA5UFRRclZzMzJOZzgyZG5sWmI2L3IxaXhBdnYyN1VOQVFBQ3NyS3p3MTE5LzRidnZ2b09Pamc0NmR1d0ltVXlHM3IxNzQvYnQyemgyN0JnY0hCelFvRUVEQUNpem9GUWlrVlI0Zittbm4zNnFWcFhzL2Z2M3c4TENvc0syd1lNSDQ5Q2hROWkzYng4NmR1eUlnSUNBNTQ3M050SFIxa2FQYnAzUm9sa1Q3TjZ6SHl2WHJKYy9ldlNvTFNTc2dZNUsxbDNtNkRueDVwV2tMRjlmWHp0UkZDMmZQK0tiZ1hPZW01aVllQWx2UVNWeFNzZ2toQkJDQ0NHRUVFSUlJZTg4ZTN0N1RaVks5UVZqYkpBZ0NEVlRvdkpmZ2xUMlAyaG9kSklJY0pRSUFneU5EQkg4WVR1TStld1RtQmdiMWVSVXBTNWV2SWpXclZ2anA1OStna3dtQStjYzA2ZFB4OEdEQjdGcjF5NTg4Y1VYQUo1VURaZzVjeWEwdExTd1ljT0cwcTNBYzNOekVSSVNnaVZMbHFCRGh3N1EwM3VTaTFhdlhqME1IandZMXRiV3BYUDk4Y2NmK1BycnI3RnQyN2JTeEx5N2QrOWk3dHk1a01saytQbm5uMHVyRnlnVUNzeWVQUnY3OSs5L3FldlMxTlRFcUZHajBLdFhMNnhjdVJKTGx5N0Z0bTNiTUdiTUdMUnIxNjdTODJiTm1vVUhEeDVnNHNTSjZOZXZYK254N2R1M1kvNzgrZVg2eTJReVRKczJEVjI2ZENtdGxxQlFLTkNyVnkrY09uVUtXVmxac0xHeEthMkNHUllXQmtORHczSmJnMVozbkJLVEowOUdYbDVlbGErQnRyWjJ1V08rdnI1WXNHQkJsZWNCZ0tlblorblBRVUZCQ0FzTFExUlVWSm1FVEZFVUVSVVZCWDE5Zlh6d3dRY0FxdisrMTVUcDA2Y2pKeWNIOCtmUEwzMWZsVW9sSmt5WWdNaklTSFR0MmhXTkdqVjY1WGtZWXpBME1FRERCdlhoNytlTEV5Zi93dnlGUDdKL3NyTXQ4L01MZXNrRmVTOGxKRnNnQ0VZU3dPMlZKM3dQU0tYU2JGOWYzNEhuejUrL3JPNVlDQ0d2ajR1TGk2bE1KcHNuQ0VJTGRjZnlQUDh1dENtWG1mQ2NKQXN3eG53WVl6NmNjNFVnQ0dubTV1WXBwcWFtVWZjTFJRTUdOb3N4SnRmVzFrTHJ3QS93NWVUeHNMUXdmLzBYUTk1Yk9qcmFhTkdzQ2R4Y1hiQnc4VEljakR5c21aZVgzMEltWmNmdFhEeW5TcVhTK295eHdPZVBSTWpMNDV5cnpNM05WOXk4ZWZNN0FDcDF4ME5lWE4yNmRaMEEvQzRJd2h1L29FS05EQ282V05HQ2pwTGYvNjJhYWNNWTZ5aVJTSEwwOWZWdit2ajQ3TW9yVW9sS1NFSVpZL29hR2hwd2NxeURXVk1ubzM0OXY1Y09ycUNnQUpNbVRjS2pSNDh3ZS9ac0JBY0hsN2JsNXVhKzhoYmlFUkVSbURWclZybHhBU0FsSlFYQndjR1lOV3RXbVhOZTV2djc2ZE9uc1czYk5oZ2JHd01BZHU3Y2lYbno1bUhMbGkzbzJMRWpORFUxRVJvYWlyTm56K0xZc1dQdzl2WXVkNzhGZUZJaFV4VEw1OTMxNk5FRERSczJmTzcxR2hoVStIYVhqajFqeGd3TUdUSUU4K2JOUTFoWUdEUTBhblQ5dHRwSkJBR1dGdVlZTVh3d0dqZXNqOW56RitKaVNxcGhZV0ZSTDdsTTByNjJrK2Q0eHBpRFJDSVpvTzVZcTRzeGRzL1B6MjlDWEZ6Y2NYWEg4anlVa0VrSUlZUVFRZ2doaEJCQzNubUdob2FhakxGNmpERnJBQVdjODVyYXFsaFFpRUp2SnNBS0FNek1UUEhsNVBIb0ZQUmhEUTFmTWFsVWlpbFRwcFJXQ21DTW9XL2Z2amg0OEdEcEZ0dkFrNlM2dkx3OFRKdzRzVFFaRXdBTURRM1J1WE5uckYrL0hqRXhNV2pUcGcwQW9FT0hEdVhtS2tuYVMwOVBMejIyYjk4K0ZCUVVvRy9mdnFYSm1NQ1RCTVV2di93U2taR1I1YmJtdm4zN05vcUt5cjdzRlczUERRRG01dWFZTldzVyt2WHJoeVZMbHVETEw3L0VsaTFiTUdIQ2hETHpBVSsyWTA5T1RvYUxpd3Y2OXUxYnBxMW56NTdZdjM4LzR1UGp5eHczTURCQTkrN2R5OFhTcEVrVGJOMjZGZW5wNldVU0tTdnpvdU0wYnR6NHVXTld4TUxDb3RLcURwWHg4dkpDN2RxMUVSc2JpOXpjM05MdDMyTmpZM0gzN2wzMDd0Mjd0UEpvZGQvM21wQ1VsSVRFeEVRRUJnYVdTYktWU3FYbzM3OC9UcDQ4aWVQSGo5ZElRdWJUcEZJcFduM1FBbjQrUGxpdzZFZnNpemlFdkx4OENCQkN1TWl2TTRud1lpL3dlNFp6emdESUFGZ0NxQXVBRWpJSmVZZHBhMnZiL0p1TTZjWTVMMmFNdmNrVmFCaGU3WG1ubERGbXp6azM0RUNlQkt3bC83ZmladkNIN2JCZzdsYzFFeVVoMVdCdVpvcUYzM3dOYlcwdGJOMitFOFhGQ2psandoZWl5T01GQVpycWpvKzgwN1FZWXhxTU1WOS9mMytOMk5oWXFwTDVGdExRMEhEaW5MdHd6dlVaWTNtY2MwcXNMVS95OUtLTnFsU1FuQ2tBMEdTTUdYQU9heTVJMmpITzlLVVNDWm8xYm9qdnZ2a2FSb2F2VnN4NDc5Njl5TW5KUVhCd2NKbWtTUUNsMytsZlJhMWF0VXAzL25pV0tJcjQ1Sk5QeWh4NzJlL3ZZOGFNS1UzR0JKN3N6ckZreVJKY3VuUUpvaWhXTzdHMHNvUk1OemMzdUxtOStwcEtMeTh2OU9yVkMyRmhZVmk3ZGkxR2pScjF5bU8rcVh5OFBMRnU1Vko4T1dNMm9vNmRnRktwMUJja3duUlJ4QkZCd0J0ZmhaczkrUjlYbDNOdXhUbXZDNEFTTWdraGhCQkNDQ0dFRUVJSWVaT0lvcmdKd09hYUdFdXBWTXFLaTVrRHBKSnBETEROdVhzUEN4Y3Z3NFhrRkh3eWRCQ01YMU9GVEJzYm16STN0d0dVVmpkOHVnSmpTU0ppV2xvYVZxeFlVYVovU2tvS0FPREdqUnRsam1kblp5TW1KZ2FwcWFtNGZ2MDZzckt5QUFDRmhZV2xmUklTRWdEOGY5TGUwN1MxdFdGblo0ZTB0TFF5eDZkTW1WSXVNZExPenE3S2JhYWNuWjJ4ZlBseW5EbHpCbDk5OVJVR0R4Nk1JVU9HWVBUbzBSWEdVdEdERlRjM3QzTHpBazhxT3NURnhTRXVMZzdYcmwzRDlldlhjZlhxMVhMWCtqdzFOYzdyRUJRVWhOV3JWK1A0OGVQbzBxVUxnUExibFplb3p2dGVFMHJlci96OC9ISi9KaDg4ZUFBQXBYUFhKS1ZTaFpnelo3Rmt4V3FrcGFlanNQQkpjckFvcXJZVktiQlhLcEhuMVBpazd4RE9lUjFCRUthZ2dpcDBoSkIzM2craUtNYW9PNGpLY000ZC92Mzd5ZnlaNCtYNlBsTTFNd3ZBRmM3NUpRQjdIeng0Y0x5NHVMaFlvbU04bWdGekdXUHlRMUZISVFnQ1BoLzlHU3pNNmE4Lzh2cmw1TnpGc2xWcnNQZEFCSlJLRlRqbkNwV0lwVVZGaFVlMHRiVXJML05GeUNzU1JYRVVZNnlqdXVNZ05ZTXhkbHNVeFRrQWt0VWR5NXVHTVJZS29Od0sycW8rTjNET3N4aGpad0hFcWxTcXYvTHo4MDhxbFVvR1RZTkJESHlSU2hSMS96NTdEcCtObTRRcEU4ZkIxOXVyM0ZqVkZSc2JDNkRpUlpNMXdkdmJ1OEw3SnNDVGhiRzFhdFVxYyt4bHY3L1hyVnUzek85U3FSU1dscFpJUzB0RGZuNSttYTNTcTFKWlFtWk5HajE2Tkk0ZE80YU5HemVpZmZ2MmNISnllcTN6cWN1RjVCUXNXTHdVQ1FsSlVLbFU0SnpucVVSeHNVb2xIcGRJNU52VkhkL3pxRlFxQTRsRXNoREFXN09ZbGhJeUNTR0VFRUlJSVlRUVFzaDdoVEdXSGhjWGQ2d214N1MzdDk4b2F1cVBWaXFVbjJSbDNiRDllZjJ2R3R0MmhlT1RJWVBRclhOSEdCc2JRaXF0dVZ0eEZkMjhMdGxhNmVtYjFTVTN5TVBEd3lzZDYrbXFsU3RYcnNUNjlldkJPWWVEZ3dOcTE2Nk5aczJhWWZQbXpXVWVVTnkvZng4QUtxeHVDYUMwY3VmVFJvNGNXYm9WVmdrZEhaMUs0eXFSa0pDQTMzNzdEZG5aMlhCMmRvYS92MytaOW52MzdnRkFwUlVrSzRvbEl5TURFeWRPUkVaR0J2VDE5ZUhrNUFRSEJ3ZklaRExFeGNWVitEQ21JaTg2VG5aMmRybktvUlhGKyt6cm1wK2ZqN3QzN3o0M0hoTVRrekpibnBja1pFWkZSYUZMbHk1UUtwVTRjdVFJbkoyZDRlN3VYdHF2dXU5N1RTajVNL0QzMzMvajc3Ly9yckRQczVWVVh4Ym5IUGtGQmNqSXpNU1B5MWJoNklrL29WS3BPQmdlY0pHZEVoWEttZGZUazg3V3lHVHZPRjlmWDE4QWVhQ0VURUxlTzV6em1QUG56KzlXZHh5VitmZnZwN0Vsdi8rN3RXaVpQczhrWWg3a25COWtqUDB0aXVLMStQajRiSlRabWpkclllMDZua2NsR3BMbEQzSWYrRzNkdmtzZWR6NEJNNmQrZ1hxKzN0RFVwQ0tGcE9ZVkZSVWhLVGtGcytiTVIzSktLZ0FvT09jSktsRXgvdnJsNUdoMXgwZmVmYjYrdnAzKy9iRjZwUVBKRzQxelhpaUs0cm1FaElUVDZvN2xUVk92WHIxQkpUOC9aL0ZHQVlEVG9paHVFUVRoejZLaW9sc1hMbHk0RCtEcGsxYWIyWHVFNjJoSlZ6MTY5S2oxMzJkaWRRY09INGx4SXo5Rjk2NGRZYUN2LzhKYmpPZmtQRmtuV0xMZ3RxYVptcHBXMm1aaVlsTHUyTXQrZjYvb1hrL0paNmdYdWNkUVdVTG0vZnYzOGZqeDQrZWViMlZsQllsRVVtVWZIUjBkVEpreUJSTW1UTURjdVhQeHl5Ky9WTml2NU41U2NYRnhsZU9WdEd0cGFUMDN2dGRORkVVOGZQZ0k0ZnNPWVBHeWxYajQ4Q0U0ZUQ1RWZyeW9XUEhaUDFjdlp2NmJUcHVnM2tpZno4L1B6d3hQN2ttOE5TZ2hreEJDQ0NHRUVFSUlJWVNRVjVTUmtWRUlZSkdOaThzV3FhQVZ6TUI3Mzc5M3YrbUNINVpvYnR1NUcyM2J0RVQ3TnEzZ1ZkZmp1VGVEYTFMSkRlQ05HemVXcTFEd3JGT25UbUh0MnJYdzkvZkh0OTkrVzFxQlU2bFVZdlBtc2dWRlMyNUU1K2Jtb25idDJ1WEdLa21TZkZyOSt2VmZLUFl6Wjg1ZzNicDFPSFBtREJ3ZEhiRmd3UUswYnQyNlhKSkZ5YmJienlaN1ZoWExWMTk5aGN6TVRNeWZQeDl0MjdZdEhYUEZpaFdJaTR1cmRvd3ZPczdJa1NPUm1abFo1WmcyTmpibEVtaWpvNk14ZGVyVTU4WXpaODZjTXR1UDJkall3TXZMQ3pFeE1YajgrREVTRXhPUm01dUxZY09HbGZaNWtmZTlJaVVQbUNxcXBGbFFVRkR1V0VuQzZMaHg0ekJ3NE1Ebmp2K3lIajE2aktoakp4QnhPQXJIVHZ5SndzSWl6b0FiSE5nTmtlL0tWT1dkUkhwYXpXUitFa0lJVWJ0bkgrNC84M25oSDg3NUtzNzUwdlBuejFmOGdlRXAxOU9UempvNGVIYmhjcUV2QTBaZVNydmlQSHprV0hRSkRrSy9rSjd3OEhDRDVBVVRMQWlwaUNpS1NMMTBHWnUzN3NDTzhEMG9MQ3dFQjY1d1VWeU5Rc1dtNjVrWC8xRjNqSVFROGk0cStkencxT2NGQllDSEFHNktvcmlKTWZaTFhGemNuZWVOY3ljak9WdXc4TzZ2YWNRL1pCekRIejkrMUdyZWQ5L0wvOWgvQUNFOXU2TlRoL2JRMDZ0ZU5VamcveGZhNXVUa3dOYld0dEorTC9vOXZFUlYyN1ZYbER6NlgzMS9yNHk3dTN1RmkxcC8rdW1uS25kYktiRi8vLzVLRis4KzdZTVBQa0NyVnExdzVNZ1JiTisrdmNMWFNSQUVHQmtaNGQ2OWUzajgrSEdGQzZWVktoVnUzYm9GQXdPRDB2ZFNYZkx5ODdIdndDRnMzYjRMY2ZFSkFPZkZBRHNCa2E5N3pJcjI1VnhOZmFUV0FOOERsSkJKQ0NHRUVFSUlJWVFRUWtnTnlicDA2UWFBbjgwZFBNTzFOQ1JOQlk0djB6TXk2NjladnhIaGV3NmdXWk9HR0R2eVU5aFlXLzBuOFRnN08rUFVxVk9JaTR0N2JrSm1TYldEdm4zN2x0a08vZkxseStYNk9qZzQ0TXlaTTRpTmpZV1hWOW50dUs1ZnY0NWJ0MjY5ZE13blQ1N0UyclZya1pDUUFIdDdlM3p6elRkbzE2NWRwUThPN08zdEFUeloybXZJa0NGbDJwUktaYm50eWdzS0NwQ1ltQWhuWjJlMGE5ZXVURnRGMTFwQ3BWS1YrZjFseHBreVpVcVpMZVVyOG5TRnl4SitmbjVZdEdoUmxlY0JnSWVIUjdsalFVRkJTRXhNeElrVEozRDI3RmxJcGRJeTI1Kzl5UHRlRVUxTlRjaGtNdHk2ZFF0S3BiSk1KZGlMRnkrVzYrL3M3QXdBT0hmdTNHdDVvS05RS0hBd01ncnJObXhDZWtZR0hqL09BK2U4aUFOcm1LaGNtMW1jbDRvbkNkU0VFRUxlSVU5OVRsQnl6ak1ZWTRtaUtKN2xuSjlRS0JSL0p5Y25WMTNPNkJsWHJ5YmRBckNzdHJ2M1lZbUk2WVdGUmQyMzdRcVgvUlh6TjRZTkdvQ1Arb1ZVbWRSQXlQTnd6aEcyWXpkV3I5dUFyS3diVUltaWtvUHY0UXJNeVV4TFNFQ1p5cTJFRUVKcUVtTU1uSE1GNXp3VHdGbkcySjlLcGZKc1FrSkN6SXVPZGV0V1FoNXVZWWVsazk4SnVWVFpUZURDbk1Ta1pQTXJWNjdpNEtIRG1QYkZSTGk2Vkc4YmJEYzNONXcrZlJwLy92a242dFdyVjJrL1BUMDlBQlZ2RjE3UjkvQ1g5YnEvdjVkOGxxcHNXL0xRME5BS2ovZnExUXRObWpSNTd2aUdob2JWamlVME5CUi8vLzAzbGk5ZmpwQ1FrQXI3ZUhwNklqbzZHZ2NQSGtUUG5qM0x0Wjg4ZVJLRmhZVm8yTEJodGVkOUhTNWZTY2ZjYnhmaTNQa0U1T1hsZzNOK24wT2N5UXBWMnpNeWtyUFZHdHg3aEJJeUNTR0VFRUlJSVlRUVFnaXBZYmVmUE1UZkNXQzNyWnYzUnhENXBIOXUzYXF6YldlNDFyNkRoOWpBZm4zUXIzZFBXRnFhVjdpbGRrMEpDZ3JDeG8wYnNXN2RPalJxMUFoT1R2Ly9FS0NvcUFpblRwMUNZR0FnZ1ArdmVubjU4bVcwYk5rU3dKTnFDNHNYTHk0M2J0dTJiUkVXRm9hTkd6ZWlhZE9tcFRmcEh6OStqRGx6NXJ4MHZFbEpTUmc3ZGl4c2JXMHhaODRjZlBqaGg4L2Q0cXR4NDhiUTBkSEJxVk9uc0gvLy90SUtrYUlvWXVuU3BiaHg0MGFaL2hLSkJCS0pCTGR1M2NLalI0OUtIMlJFUjBjak9ycmlIU0VORFEyUms1T0R2THk4MHEyM1htYWNnSUNBNnI4WVR6RTNONGU1dWZsTG5kdXVYVHQ4Ly8zM09INzhPQklURTlHOGVYTVlHUm1WdHIvSSsxNFpkM2QzSkNRa1lQdjI3ZWpUcHcrQUozOFdsaTlmWHE1dlFFQUFURTFORVIwZGpRTUhEcFJKRHVXY0l6SXlzbHlDNi9Od3p2SDQ4V01rWDd5RTc1ZXR3Tm5ZT0hET1JRWjJqM04rcEtpNCtJdC9ybDZzdWpRcElZU1F0OTFEVVJRUE1zYjJxbFNxQzQ4ZlA3NlNucDcrNEJYSFZGMi9tSkFFWUlDdG04OHdybEo5ZGUzNkRiT3Y1aTJRSEkvK0MxTy9HQTk3Tzl2L3RQcjVteXdpSWdKVHAwNUYzNzU5TVduU0pIV0g4OFlTUlJHWjE3T3dhUEV5SERoMEdKeERCZkFja2ZOdnJxVW0vQVJBcWU0WUNTSGtYY1k1endVUW9WS3BObkRPTCtYbDVkMnRnYzhNeUU2THV3UGdaMHMzdDBPYW9ueGxmbjUrMCtpVHAzUTc5ZXpMUm4wNkRIMTc5NENacVdtVkN6cTZkT21DMzM3N0RiLy8vanVhTkdsU1pxZVJtemR2UWx0Ykc0YUdocVdMTVhmdjNvMmVQWHVXM28rSWlJakErZlBuWC9WU1NyMk83KzlQSzdrM1VkbE9JbWZQbmtWeGNYRzU1RXNYRnhlNHVMaTg5THdWTVRVMXhkaXhZL0hOTjk5ZzI3WnRGZmJwMnJVcm9xT2pzWFRwVWxoYlc2Tng0OGFsYlJjdlhzVDgrZk1CUEVrWS9hOXh6cEZ6OXk2Mjcvb0R5MWF1UVVGQkFXY01lWnpqbEtnU1IxeTduSmorbndmMW5xT0VURUlJSVlRUVFnZ2hoQkJDWGgveFdrckNyeloxNis0UmxOSWd4dEExUDcvZ3c5WHJOdWlFNzkyUDltMWFvVjJiVnFoZnovZTFKR1k2T3p0ajZOQ2hXTDkrUGZyMzc0K0dEUnZDMnRvYXVibTVpSW1KZ2FPalkybENadXZXcmJGaHd3YjgvUFBQU0UxTmhhR2hJV0ppWXNwVndBU0FldlhxSVRnNEdQdjI3Y09nUVlQUW9FRURhR3RySXpZMkZnNE9EbkIwZE1TVksxZGVPRjQ5UFQxODlkVlhDQW9LcW5aeWc0Nk9EaVpPbklqWnMyZGp4b3daMkxGakI2eXRyWkdjbkl3SER4NmdiZHUyaUl5TUxPMHZsOHNSR0JpSXFLZ285TzNiRjAyYU5NR3RXN2R3OXV4WmZQREJCemgrL0hpNU9RSUNBbkRvMENFTUd6WU1ucDZlOFBIeFFhZE9uVjU0SEhVd05EUkU0OGFOY2VyVUtlVGw1V0hLbENsbDJsL2tmYTlNLy83OWtaQ1FnSVVMRitMNDhlTXdOVFhGMmJOblVhOWVQVnk0Y0tGTVg1bE1oaGt6Wm1EaXhJbVlQbjA2d3NMQzRPenNESVZDZ1hQbnppRXJLK3VGSHVqY3ZYY1BrVkZIc2U5Z0pHTE94RUtoVUlnQUxvTmpOMWVKdXpQU0VzNkNFaHNJSWVTZFZWeGNuQzJUeWNiRXg4ZnZmWTNUS0srbHhLKzJjdkU2TGhPRVVRQUdIRDBSYlppV25vNCt2YnFqZDQrdU1IbXF5alFobGJsMy96NTI3TjZETFdFN2tKRjVEZUQ4TVlEZlZRcSsvUHFWaENSMXgwY0lJZSs2NHVMaUZmbjUrWi9YUkFKbVpiSlRVaklBZEhSdzlRNEdZNThwRklyMnkxYXVZVkZIVHlDa1Z6Y0V0MjhIUTBPRENzKzF0YlhGRjE5OGdmbno1K1BUVHorRnY3OC9hdGV1amV6c2JKdzlleFliTjI2RW9hRWhHalJvQUdkbloxeStmQm05ZS9kRy9mcjFrWk9UZzRTRUJBUUdCdUxZc1dNMWNpMDEvZjI5b3V1MXNMQkFRa0lDeG93WkEwTkRRd3dZTUFDdXJxNjRkZXNXUm93WUFjNDV0bTdkV21hQjhldlN2WHQzSERod0FIRnhjUlcyQndZR29tdlhydGk5ZXpkR2p4NE5LeXNyV0ZwYTR0NjllOGpJeUFBQURCdzRzRXlpNXRPT0hqMWEydTlwUFhyMEtGMGcreUw5U2p4NCtCQVJrVkg0MzdhZFNFaEtoa3FsNG96aGlNajV5a3hCdVFjcEwxWXBudFFNU3Nna2hCQkNDQ0dFRUVJSUllUTF5N3B3NFI2QVRmYjJ2bnRGdWVqUEJEYmxuK3hiclRadTNpcnNpNGhFQTM4L2pCdjVLVnljYS80Rzg2aFJvMUNuVGgxczNib1ZzYkd4aUl1TGc2V2xKZHEzYjQ4QkF3YVU5bk4xZGNYaXhZdXhhdFVxbkQ1OUdycTZ1Z2dPRHNabm4zMkdRNGNPbFJ0MzFxeFpjSEJ3d083ZHUzSDY5R2tZR3hzaktDZ0lJMGFNd09EQmcxOHFWanM3TzlqWjJiM3dlVjI2ZElHK3ZqN1dyMStQNU9Sa3BLZW5vMkhEaGhnM2JoeCsvLzMzY3Yxbnpwd0pJeU1qSEQ5K0hIdjM3b1c3dXp0V3JseUpVNmRPVlpoSU9YSGlSQlFVRk9EY3VYUEl6czR1clZMeG91T29TMUJRRUtLam8yRnNiRnl1c3NTTHZ1OFZhZE9tRGI3NjZpdjgrdXV2T0hmdUhBd05EZEdwVXljTUh6NGNCdzhlTE5lL1diTm1XTGR1SGRhdVhZdjQrSGlrcEtUQTNOd2NycTZ1K1BycnI2czFaMkZoSWJiditnT2J3N2JqMnJVczVCY1VnSE04NUF4TFZVWEZHN1BTdFRPQVdFVzFCaU9FRVBMV1NrNU96Z2J3T3BNeFM5MjhsSmhpWWVFOVJhYkh0MHRsa3BYWHMyNjQvN2g4RlE0Zk9ZNUpuNDlHd3diMUlRaTBqVGtwajNPTzJManpXUFRqY3B5UFQwU3hRZ0Z3Zmtuay9MTThGSjNKdVpMNlNOMHhFa0xJK3lBcEtlbnNmelNWNm1wcXdoNUxKNzlUY3BtcUExT3A1aVVsWDdSSlc1Q09nNGVpTUdIc1NQajVlRmQ0WXMrZVBXRnZiNDlmZi8wVkNRa0pTRXhNaExtNU9VSkNRbUJ0YlEzZ3lZNGR5NWN2eC9mZmY0Ky8vdm9MVVZGUjhQRHd3S3BWcTNEaXhJa2FTOGdFYXViN2UyV2tVaWtXTEZpQUJRc1c0T3pac3pBMk5zYXdZY01BQUFZR0JuQjJka1orZmo3TXpNeHE0bEtlaXpHRzZkT240Ly9ZdSsvb0tNcitDK0IzZGplaGR3SUtBU0lkcEFjYlZnUkJRYVNMV0Y1RlVGREVDbUp2ci9WVkJKVXF2VWxQNkpBUUNKMVFRbnJmOUUxSVNDZDF5OHozOXdmbEJ5S0lFaklwOTNOT2ptUm1NbnRuSlhPRzJUdlA4OHd6ejhCdS8rdmJDWjkrK2luYzNkMnhlZk5tUkVkSEl6MDlIWFhyMXNVRER6eUFVYU5HNGNFSEg3em0vdFBTMHBDV2R2V000WCsrVDNPajJ3RkFlRVFrZnBvMUc4ZFBuVVp4Y1RGRTVJd0c3WXVTRXRseU5qNzBMQUQ1bThPbVc0VC9LcWhnZXZYcTlUZ0FUeEZKRTVIaGdhVTUzakRSUDlTdFc3ZDdUQ2JUWmhHcHJpaktNNmRQbi9iU094UGR1SjQ5ZTdvb2luSlFSRnFMeUR1QmdZRno5YzVFZENPNmRldDJyOUZvWEtNb3ltMEFocDgrZmZycVQvZUlpS2pVOWVqUm80ZWlLSjQ4L3hKUlJkV2pSNC82aXFLc1VSVGxjUkg1TUNBZzRIdWRJeW11YmJvTk5Ea3BYeWtLT29tZ2xzbGtVa1lQZndvdnYvUThYSnMxUS9YcTFYV09TRlMrYUpxR2MvbjVPSDdDSDdQbXpFTlV0UG44TkorS1pJaGdvelczOEt1ME5IT0czamtyb3g0OWV2UXdHQXhyQUxocG1qWTJNREJ3czk2WmlPald1ZXgzdnFPbWFjUDVPMzgxTjdjZTlhVWF2bFVVUEtzb3FGZXpaZzI4OTlZYkdQN1VZTlN0VXdjR2cwSHZpR1dPVTVaZlRkTUUrUVg1MkxwOUYzNlk4UXVLaW9zQmtYeE53WVlTbTN5WUhodDhWdStNUkFEUW8wZVBPUWFENFhVQUd4UkZlY25mMzc5STcwejB6L1hxMWV0eEVWa0RJRmRWMWJIQndjRitlbWVpODVwMjZIQkhEVlQvWGpIZ0NSSFVybGF0bXZMNnF5L2p1VEdqVWI5K2ZSaU5WZSs2Z2Y0OVRkT1FtNWVIZFJzMzQ5YzU4MUZpdFo2Zm5seFQ5dHJ0SmUrbnhFVkc2NTJ4dEZYRWJndEh5Q1FpSWlJaUlpSWlJaXA3WW9rTjN0MjBhZE5EMWV2ZE5nQUtoanRVeDVDMUd6M3JlKy8xeGNNUFBvREJqeitHZSsrNUN6VnIxTkE3SzVIdWtpd1dlSG52eGU0OSt4QWNHZ2FIUTFXaFNBZzBlRG9VZGJNbEtqUUVIUG1CaUlqS1NFSkNZQzdnL2xiTGpvNmRpbUJpVVdIUlkvLzk3c2RxTzNaNzQ0V3hZL0RFZ1A1d2RuYlNPeWJwU0ZWVjdONnpEeXZYck1PSmsvNkFpRTBBWDlHd0lESGF2Z1BnOUtGRVJGVkZlbFJVUE9EK3ZGc0gyeUFvaHZGV3E2My9MM01XMVBEZTY0c3hJNGRqeExBaHFGV3pwdDR4cVFJb0tpckM1bTA3c2Q1ak0wTERJcUNwcWhXQXJ5YXlLREhLdmcySTVQVkZPY0ZDSmhFUkVSRVJFUkVSa1U3UzA5TUxrWjd1MmJoREI1OWE0andQaXVHZHJPeWNZWjVidHp2dFAzZ0kzYnAyd1dzVHh1SHV1OXoxamtxa2k3eHo1N0R5ajNYWXZHMG5MQ21wc05sc0VKRjBBZjVuSzdGdE9oTWZZUUdnNnAyVGlJaXFJbjk3VWlTMjM5YTI3WEZuWTgzbkZPQy9wd09DYXB2TmNkZ2l6dWp3QUFBZ0FFbEVRVlRyZXdDZmZUZ05qUnMzMGpzazZTQXJPeHZmL1BBemZBOGNRdDY1Y3hBUnF5YjR2TVNtTGpzYkg1cXVkejRpSXRLRHZ6MGhDbHVhZCt4NDJDVE93elJOK1RFOElxckI5ek4rd2FiTjIvRHg5SGZoM3JOSGxSeGxtLzZlaUNBb09CVGYvRGdERVpIUktDb3Foa0J5QVh4UTRpajBTRE9iTThHSFZNc1ZGaktKaUlpSWlJaUlpSWgwbGhrVmxaOEpIQVBnMTZwdDEzdGhNbnlaazVOMzkvNkRoK3NjT0hURU1LRC9vNWo4Nm5pMGFYTUhSOHlrU2s5VlZlVG01V0dmNzBITW1qTWZaOUxTQWNBdWdoUVJXVldVbmZwRFJrWkdnZDQ1aVlpSUFDRE5iTTRBTUt0bDJ6dTl4Y20wSk85Y2ZyZHRPM2RYUDNVNlVQbnN3Mmw0NUtIN1ViMTZkYjFqVWhtd1dxMDRmT3c0L3Z2ZGowaE1TaFlGc0FKS3FNT212V3lKQ3duUk94OFJFZWt2SlRJeUM4RGlPczA3Ym01VXgvblhvcUxpd2NHaFlmWEdUWnlDQ1M4OWp4ZWVIWU1HOWV1em1Fa0FMcCtlM0JQekZpNUJRVUVoSUpJdkNuWVhhQ1Z2WjBaRnBlcWRrZjRhQzVsRVJFUkVSRVJFUkVUbGh5U2FRNDZoYytjbjc5Q2NIb0ZnaEFCRHZIMzJOVHZtZHdJUDNIOHZCdlo3Rkk4OC9BRHExcW1qZDFhaVVpVWlpSXFPZ1plUEw3eDg5aUk2SmhhYXB0cEVsRk1DelZOVThVaUtDWW5UT3ljUkVkRmZTVEtIaFRkczIzWkFYV1BONXhURjhFNWFlbnE3OXo3OEZFODgxZy9QamhtRkh0MjdzbHhSU1dtYWhwRFFjS3pac0FuYmQzbWpxS2dJZ0pLb2lqWlRLM1Nzc2xqQ3N2WE9TRVJFNVV0K1NtUld2cHZiK0ZiT2RSNkYwVENocUxEd2lWL24vbDU5bC9kZVBQL01hQXgrWWdBYU5taWdkMHpTVWQ2NWM5aTVldzlXclYyUGlNaG9RTVFLd0Z0RVcrd295UEhPdEZpSzljNUkxOFpDSmhFUkVSRVJFUkVSVVhrVEhtNkxCN3liTlhNL2JLaHJtMk1Td3h2bjh2T2YzK1hsVS9QUTRXUG8zS2tqeHIvMEhCNTd0Sy9lU1lsS3hkbU1UQ3hhdGhLN3ZYeVFkdllzSEE0SElHSVd5TmVxbE94SmpvcEtBNkRwblpPSWlPaDZzczNtYzluQTd5M2JkZlV5R2d3ZkZSY1gvY2RqNjNZbnY1UCtHUC9TODNodXpDZzRPenZySFpOS2thcXFXTGR4TXhZc1hvcGtTd29Bc1VQRE9vZkQ4YVVsTml3QmdFUHZqRVJFVkU0bEpKUWtBanRidHV4NlRHcGlxRkdNWDhhWVkxdCtQMk1XdHUveXdvZlQza1dQYmwzMFRrazZDQWtMeDNjL3prUndhTmo1NmNrRlp6Um9YNml3YjBxSmlzelNPeC85UFJZeWlZaUlpSWlJaUlpSXlxblVWUDhpcENJRXdNUVdiYnI5Wm5TU0wvTUxDeDQ1ZnZKVS9ST24vQTA5dTNmRjFMZW5vT3VkblZDN2RtMjk0eEw5SXc2SEExbloyZGkwZVJzV0xsMkJ2THh6Z0VnSmdDUlJNRCtoSkc4ZUVoSks5TTVKUkVUMEQ2a1hSblNlMUxKRDkvMEdBNzVKU1QzVC9ML2YvV2c4Y09nSVB2dndmYlJ3YlE0bkozNU1XNUU1SEE1WVVsTHg5ZmN6c08vQVFZaEFCWkN1YWRvWFNkSE95NEFndTk0WmlZaW9Za2hLQ3NrQnNNek5yZk51cmJyVDdPS2lrc2RPbkRwZFo4UXpMeWpqWDN3ZTQxOTZBVTJidUVCUkZMMmowaTBrSXNqSXpNVHlWV3Z4KzVMbGNEZ2NvZ0FGSXNvK3RhajQ5ZVJrVGs5ZWtmQktuNGlJaUlpSWlJaUlxQUpJamcwT0JURGFyVk8zdXhVb28wVmtXRUJRU09zSnI3K0Z1M3Yzd3NESEhrVy9SeDZDUytQR2VrY2x1aTVWVlJFVUVnWnZuMzN3M3V1TGhNUWtpS0JZQVk0QTJucUgySFlrUi9LREJpSWlxdkFjU1ZGQnE1cDM3SDdDQkx5cWlQS2ZnNGVQdW94OWNUekdQajBLejQ0WmhTWXV2RzZyaUhKeWN2SEgrbzFZdlhZajB0TFRJWkJzQ0ZhSnBzNVBpZ21OMERzZkVSRlZUQWtKNFdrQVJyVnEzM1dRWWpSTUVKR2hTMWFzTmh3OWZnSWpoZzdCME1GUG9ISGpSbnJIcEZzZ0t6c0gyM2Q1WWRQbXJRZ0xqNFNtYVpvQU8xWFJGaVZIaFd3RFp3eXBjRmpJSkNJaUlpSWlJaUlpcWppMGhJaGdQemMzdDBDN29kNENrNU04WDFSVTlNYUJRMGNhSEQvcGo3VWJQUERzbUZGNGVzUXd2WE1TL2FVa2l3WHpGaTdCL29OSGtKR1JDVTNUSUpxY1VDRGZGRG5nbHg0YmNsYnZqRVJFUktVcEpUSW8yczNON1JQVnFiNlh3WVJaR1psWm5lY3ZXZ0x2dmZ2dy9qdHY0dUVINytlSVZ4V0VpT0RJc2VQNGZzWXN4TWJHdzJxelFVVGlSTlBlVUl0eTlsc3NsbUs5TXhJUlVjV1hHQjJ5czNuSGpzZWROS2NWbXFMOEZCRVozZVovc2IvQ2E4OWVUSHQ3Q3U3cTNVdnZpRlNLZ2tKQzhjT01YeEFRR0h6eDJpSUJtdU5ETyt3K3FkSFJtWHJubzMrSGhVd2lJaUlpSWlJaUlxSUtKdUg4Tk03UkFENXIycXJEMGhvMXFuOWFVbHp5WkhCSVdJUGdrRERUNzR1VzRiMjMzMENmZSs1RzNicDErQ0UvNmNwbXR5TXRMUjJyMW03QXFqWHJVVnhjTEZDVVlrVWtWaFg4THlrcTZBOXd0QWNpSXFyRUxseTc3UUhRODQ2TzNiK3oybXd2UjBSRzEzdnRyZmVVVjhlOWlCZWVIWU5HalJyeW1xMmNFaEhrNU9aaTdRWVB6Rm13R0VWRlJRSW81d1N5TWpFeWFDb0FxOTRaaVlpb2NrbUpqTXdDc05uTnJiT2ZWczNwSjd2Ti91UkovNEM2ejcwOFVYbnBoV2N4L3NYbjBiaFJReGlOUnIyajByK2dxaXF5Y25Ld2ZPVmFMRnEyQWphYlRSUW8rWnJBMis1UTMwMk5EVXZXT3lQZEhCWXlpWWlJaUlpSWlJaUlLckQweEtoNEFDKzdkdXphMWFnWm5sWVVqSWhMU096ODlyU1AwTE43Vnd4OHJCLzZQZklRV3JnMjU0ZjhWS1pzTmh0T25RNkVsODgrZU8zWmg3TVpHWUJJQVVUMkNyVDF1U1hHbmJrSmdibDY1eVFpSWlwRHR2aklvT2t0Mm5ieE1qcVpYcmRhYllObkwxaGtPbmprR0o0ZE13cURCdlpIclZxMTlNNTRVM3g5ZlpHUWtIRFY4cEVqUjZKdjM3NDZKTG81UmNYRjhQYlpoMVZyMWlNZ0tBUWk0bENnZUdtYU9qY3gybmtQQUx2ZUdZbUlxUEs2TUkzNVMzZDA3UDRvRkl5M094eFBMbHE2b3FidmdZTVlQV0lZeG80ZWlUcDFhdXNkay82Qi9JSUNiUFRZZ3ZXYk5pTXF4Z3lJbEFEWXBXbnFvc1RvRUc4QURyMHowczBybDRYTTI5cTJkYW11MUc2dWQ0N3l5T3JRV2pzYkZVVUV6a1ZXNmVEV3JvZmVrY3FsSW9manpObjQwSFM5Y3hBUkVSRVJFUkVSbFJWTFpFZ0kwRG5LcmFPMldGQnR1TjFxZS9mRXFkT3VBVUVoV0x2ZUE2TkhEc1dMejQyRmsxTzV2Q1ZJbFV4a2RBeCttVE1mL3FjRGtaV2RBMDNUTkFCNzdIYkhENG9WUVJaTFdMYmVHWW1JaUhUaVNEYUhlamZ2Mk5IZlNaeWVFb1BoMjZDUTBOdGlZdU53NUpnZlBuei9YVFIxY2RFNzQ3K1dscGFHdExTMHE1YjM2ZE5IaHpRM0p6Y3ZEMTkvUHdQZWUvZWhvS0FRRUdTcXF2cUpRN0Z1NGhTaVJFUlVoaHp4a1VIZWJtNDlUbWpPTXNTZzRLZll1SVFtczM2Ymg2MDdkdVA5ZDZiZ2dUNzN3bUF3NkoyVHJrUFROUGlkT0lXZlpzMUdaSFFNU2twS0lDSVpFRXgzRkRxMjhENUo1Vkx1N3I2NnR1L2UzTW1nekJKSUY3MnpsRWRGTmpockp1U0xBcE5kOERXTXdtYjBYNmhsTkpwZDIzZWZaSWtPU3RFN0N4RVJFUkVSRVJGUjJRbTNKVVFpQWNETVp1M2JyM1NTR2gvWTdiYm5ZbUxORGIvOTM4L09DNWV1d0h0dlRjYWpEeitFUmcwYmNNUk1LbFVsSlNWSXNxUmcwZEtWOE55NkhRNkhReFFGQlNLSTFGVDE0NlNZVUI4QW9uZE9JaUtpOHVEQ1ZLUkxtN2UvODdTVDBmaGJZV0ZSNzYwN2R0YzRlUGdZZnZqbUM5eC83ejJvVWFONmhibGVHemh3SUFZT0hLaDNqSnNtSWlncEtZSGZ5Vk9ZK3NGbnlNbk5oUWlLQVFsVlJYMDlPU2IwbE40WmlZaW9ha280UDhQRVNzQnRnMXZIZXJPS3JTVlBoMGRFTnBnNDVSMk1IVDBTcjArY2dBYjE2M0VhODNKR1ZWWGs1dVZoMGRLVldMNTY3ZmtpSnBBTGtjMTVOdFBiT1hIK2VYcG5wTkpYN2dxWkpvUFNUaFI1UUlGeW01UEpCSVVON3F0b0YvN3JYQTFOZEExU0RvbW13ZTV3UUlEYlRBYTBBOEJDSmhFUkVSRVJFUkZWU1JkRzdabmFvbTJYZVNhallRUVVqTTdJeUx6cjQ4Ky9Sb2QyYlRINDhjZlEvOUZIMEtiMUhSeEZnVzVLVVZFUmpoNC9pVjFlZTdELzRKSHp4UVZJRGlEYlJCT1A0dHl6UHVucDZZVjY1eVFpSWlxUFVxTERndURtTnFCVnRYclBRc0ViT2JtNTNkK2ErcUdoZjkrSDhQellNYmk3ZHkrOUkxWVpJb0xBb0JDcytHTWQ5dXpiajhMQ1FsR0FNQUN6RXdxeVZzQmlLZFk3SXhFUkVaQlFraERwUHFWbGUvc0dvMUdaV0dLMURsNjJhazNOQTRlUFlzeW80Umo2NUJObzR1SlNZUjdxcU13eXM3S3dkY2R1ck52b2dSaHozTVdIUEhZcndQeDRSK0VCeEptdGVtZWtXNlBjRlRJdnFsR2pPaVpOZUJrZDJyWFZPd3BWSUZFeFppeGV0aEo1K2ZsNlJ5RXFsMFRrV3FOUXpMbndkUldGVjJwRVJFUkVSRVFWV3JJNU5CYkF6ODNiZGx0amRFSmZjVGcrQ28rTTZoZ1ZZOFo2ankxNC9MRittUEw2cTZoWm80YmVVYWtDT25iOEpPWXZXb3FRMEhEazV1VkJSR3dRZUVLVG1RVUdhM2htVkJSdjFCRVJFZjJkaElTU1JHQlp5M1pkOXh1TWh2ZUxpNHRmMmJGN2orSEVxZE1ZKy9Rb2pIL3hlZFN1WFV2dmxKVmFZVkVSbHE5YWc1Vi9yTVBaakV4b21xWnB3QXJOWnZ2V0VoY1JCMERWT3lNUkVkSC84N2NuUldPdm0xc1BmODBrL1EwbWZCMmZrTmhoNW05enNjdmJCKzlPZVIwUDNuK2YzaUdydE9NblQrRi9NMzlEUkdUMHhlbko0d1RhcDJxQnRwdlRrMWQrNWJhUWFUS1pjSmQ3VDl4N2QyKzlvMUFGVXJkdUhhejhZNTNlTVlpSWlJaUlpSWlJeWhzMXhSeHNBYkN5Y1ljT20ydHIxU2M0Ukgwdk1UR3A4ZnhGUzUxWHJkMmd2RFY1SXA1OFlnQ2F1TGh3eEV5NnJxS2lJc1RFeG1IdWdzWFlzMjgvUkVSVG9PUUx4TStoMlQrelJJZWYwRHNqRVJGUkJhUWx4WVRFQVpqVW9uM1gzUUMrVHorYjJmYlh1UXVNSi8xUDQ1UHBVOUdtdFJ1Y25KejB6bG1wT0J3T0pDV240T3Z2ZjhLQncwZWdhWnFtS0VxY0N2a3NPVEo0amQ3NWlJaUlydWZDTk9ZYm03VnZ2OS9aVVAyWEVxdDFVR0JRU04wWFgzbmRNUGJwVVpnMDRTVTBiM1k3Ny9PVUVSSEJtYlIwTEY2MkVrdFgvdkgvOTB0RXZHeFNQUG5DYkRaVUJaVGJRaVlSRVJFUkVSRVJFUkdWdnN5b3FQeE1ZR2JUTnQxV1Z6ZGlGQXlHNFFVRkJmMisrM0dtc25hREI1NFkyQjhESHUyTFRoM2J3MlRpN1VQNmYzbm56dUhnNGFQWTVlV0R3OGY4VUZCUUNCRkpnV0FiREE2UGhJaHErNEVndTk0NWlZaUlLcnJrNkpETnJtM3VERFdhakMrSnByeDYxTytFeTlnWEorQzVaMFpqOUlpaGFObkNsZE9RM2lRUlFlcVpOR3p3MklJVnE5Y2lOeThQRUdSQ3NFUTBkV2x5ZEVpazNobUppSWh1MUlXaTMzT3RPblR2cXlqS0JJaU1YTE4rWTdVVEovMHhmT2lUR0Raa0VKcmRmcHZlTVN1MXRMU3oyTFp6TnpadDJZWVljeXhFb0VMQkpoV09SVW1Sb1hzQmFIcG5wTExETzZwRVJFUkVSRVJFUkVSVlVIcHM4RmtBODV1MjZiYXhta0c3V3dFK2k0Mkw3ejEzd1dMRmM4dDJQUExRQTNoajBpdTRyV2tUdmFOU09iREwyd2ZMVnExQlJHUTBDZ29LSUNLRlVHU2xhc2NjdFRnekxqVTF0VWp2akVSRVJKV0pKVGJNRE9ETEZ1MjdlUmtVZkp1Ymw5Zm45eVhMRGI0SERtSGFPMVB3eUVNUDZCMnhRdk03Y1FyZi92Z3pvbU5pWWJQWkJJS1Rtc2hIU2RHT1EwQzRUZTk4UkVSRS8wWmlWSkN2bTF1UEFFZDF4d3FqbUg2TGpZOXZOMnYyUE96MjlzRzdiMDNHUS9mZng5RXliNEVqeDQ1anhpOXpFQlllQWJ2REFSR0pFVTE3VzBwd0xDa3BORWZ2ZkZUMldNZ2tJaUlpSWlJaUlpS3F1clFMeGN6dHJxNnVlMDIxR2p5amFmZ3M1VXhhazlWck45Ull2Mm16TXVtVmNSZzFmQ2h1YjlvVVRrNjhuVmlWNUJjVUlEZzBERC8rL0N1Q1E4TXZqTzRnZVNLeVR4enE1MG5tc0hDOU14SVJFVlZ5OXVUbzRFTk5telo5dkhxOXBsL2FIZmFYd3lPajZyMDhhWXJocGVmSDR0WHhMNktKaXd1TEZUZElSSkNSa1ltbEsvL0Fnc1hMSUNJYUZKeFRnTlg1S1Brd016b3FYKytNUkVSRU4rdkNOT1plVGR0MGU2Q21zM3h1ZHpqR2hJU0ZOM3psdFRlVjBTT0g0WTFKcjZDSlMyUE9pbktUVkZWRlJrWW01aTFhZ2ovV2JZTEQ0UkJGVWZJRTRxRkt5YWZKMFZHcGVtY2svZkMzaTRpSWlJaUlpSWlJaUdDeFdJb0J5OUlHclZ0NzFIT3VQUXpBQ0x2ZFBtRDJ2SVhWUGJkc1IvOUhIOEVUQS9xalI3Y3VjSFoyMWpzdTNVSm5Nekt4MS9jQWR1L1ppMVArQVNndUtZRUFzYUxKWmhoVWo4VElVRDl3cWkwaUlxSXlrNTZlWG9qMDlLa3QyblhkYWpRWUpndGs2SXJWYTZ1ZDlBL0FtRkhETVh6b2s2aFZzNmJlTWN1MW91SmliTjIrQzJzM2VpQTBMQUtBT0FCc0ZVM21KRVFGNzlNN0h4RVJVV203OEFEdWxEdmFkVjBuUnVWbFZkV0dyOTNnVWZmSXNlTVlNMm80bmg0NURJMGJOZEk3Wm9XVW01ZUhkUnM5c1c2akp4SVNrd0JJQVNCYk5RMkxFcU9DRG9EM1RLbzhGaktKaUtxb2I3NzVCaDRlSHRkYzcrL3ZYNFpwaUlpSWlJaUlxTHpJaVl2THl3Rld1THJldVUycFllaGlOQmcrVDBrOTg5RHlWV3RNTzczMjRMNjc3OEticjcrSzFuZTQ2UjJWU3BtSVlOMUdUNnhadndreDVsaVVXSzBRa1d3TjhwdG1zNisyR094SmlEWmI5YzVKUkVSVVZTWEhoQnhzMmJKcmlGUTNlQURhYjJFUmtTN2YvVGdUQnc0ZndmdnZ2SW0yYlZwRFVSUzlZNVk3Q1lsSitISG1iOWgvNkFpS2k0c2hnaXhOMUxmVkFzZXVsSlRJTEwzekVSRVIzVUphZkV6SXdjWWRPZ1RVMHFwdlZRejRNZG1TMHZxM3ViOWo2L1pkZU91TlNSalFyeStNUnFQZU9Tc0VWVlhoZStBd1p2dzZHd21KU2JCYWJkQUVxWXFHZC9NY0JidHo0dUx5OU01STVRTUxtVVJFVlZ5N2R1MVF2MzU5dldNUUVSRVJFUkZSK1NJV1MxZzJnSU1BQnJabzMvVkpvOEh3UlVaR1Jwc3QyM2ZXMnJwamx6Sm0xSEJNZU9rRnVMbzJSeldPbUZsaGlRanl6cDNEa1dQSDhkT3MyVWhNU2dZQUJ3UTVtbWhiYkRiNzEyZmlJeEwxemtsRVJFVG5KU1dGNUFCWTE2cER0eE9BTXF1b3VPU3h2YjRIYXdRRmgrSy9uMytNKysrN0I3VnExcXp5eFV3UlFWRlJNVTRGQkdMNng1L2piRVltUktRRXdBRm8ydHRKMGFHUmVtY2tJaUlxSzVsUlVmbVpnQWVBN2EzYWQvKzJ4R3A3S1NyRzNQRHRhUjhwVHcxK0hPOU1lUjFObTdpd21Ia05xcW9pT3ljSHMyYlB4NmJOMjJDejJTQ1FiRkd4T2pFNmFCb0FQcnhLVjJBaGs0aW9pcHM0Y1NMNjl1MnJkd3dpSWlJaUlpSXF2eHpKMFNHYmdiYTc3dWhRY3dnVXd3aUlERm0zMGJQMjN2MEg4ZWpERDJKQS8wZHgzOTI5VWFOR0RiMnowZzBTRVNRbFcrRGpld0JlZS9ZaEtEZ0Vkb2NERUFrVndFTlZaRU55WkhDbzNqbUppSWpvcnlWR0JjZTd1SFIrcmtZRDB3aURVWGs5SXpPNzkrdHZUVFgyNy9zdy92UGNNN2p2bnJ0Z01CajBqcW1iay82bnNYelZXdXplc3hlYUppb2dnU0l5cnhEVzlablJVZmw2NXlNaUl0S0pMVEU2YUxwcng2N2JUREMrYkxmWmhtL2F2SzNPc2VNbjhjem9FUmo2NUNDNE5tOVc1Ui9zdUZ6cW1UUnMyYllEYXpaNHdKS1NDb2dVQ0pTdG1xb3RUWW9KMlEvQW9YZEdLbjlZeUNRaUlpSWlJaUlpSXFJYllMYkdSMkZqNjlhdDl6aVVXak1NSnNPMHpJek1ZZXMzYmE2Mlo2OHZldlhzZ2RkZUdZZGVQYnJySFpUK2h0MXV4OUtWZjJDajUxWWtKaVhCYm5jQWdpUVJiWWJWWU45eUpxSm1LdUJ2MXpzbkVSRVJYVjlHUm5nQk1yQ2lWWWR1aHhUSVd5S0d5VDYrQjB3QlFjRVlQV0lZcHJ6MkNxcFhyNjUzekRKVlVtTEYvRVZMc1diREptUm1aa0ZFSUtJdDBGVHQ1MlJ6YUt6ZStZaUlpTW9CMVJJWmNxQnhodzZuYTRueldzVmcrRG9sOVV6UDMrWXRWSFo1NzhXN1UxNUR2NzRQNjUyeFhEaDArQmgrblBVYm9zMnhzTmxzMEVSQ0ZkRStPYWNXKzJhYnplZjB6a2ZsRnd1WlJFUkVSRVJFUkVSRWRNUGk0dUx5QVBnREdOdTh3NTJQbUdENmIwNU9YaGVmZmZ2cjdQVTlZQmpRdnkvZW1QUUsydHpoeGhFenl4RVJRWFoyRHZiczI0OFp2OHhCVm5ZMkFMRUprQzJhckhRb3RoOVNvaUt6OU01SlJFUkUvMXhpVkhBOGdMZGJ0ZXV5UnpFYVoyUm1aZDh4YitFUzU4TkgvZkRwaDFQUm8xdFhtRXlWKzJOaFZWVVJFaGFPYjMvNEdhY0NBZ0hBRGtHQ1E5UnB5VkVoVy9UT1IwUkVWTjVjbU1aOFY0UFdyWS9XZDY3enRjMXVIeHNlRWRuZ2xjbHZHNTRhL0FUZWZQMVZ0R3Jab3NwTlk2NXBHcEl0S1pqNysySnM4TmdDRWRHZ0lGZEVOa21SVEU5TUNzblJPeU9WZjVYN3lwdUlpSWlJaUlpSWlJaHVGVW1KQ3ZNRjhIQ0x0bDM2R1l5bTBRb3d6TnZIdC9IeEUvNTRvTSs5ZVB5eGZuaWd6NzJvVjYrdTNsbXJMRlZWWVk2Tmg4KysvZkR5MlllSXlDaW9tZ1lST1M3QWVvaDRYaWh4RUJFUlVRV1hHQk82bzBXSERnRW1wZnA0aURJbEpDemNaZEtVZHpGaTJCQ01HVGtjcmU5d3EzUlRrSW9JRWhLVHNORnpLelo0YkVabVZqWUE1R3FhL0dhejJSYWZpWTlJMURzakVSRlJlWllURjVlWEEweHhhOWR0RlV6S3F5SVl1M1hIcmhvQlFjRVlObVF3UmcxL0NpMWNtK3NkczB5a3BKNkJ4NWJ0OE55NkhRbUpTUUJnQjVRMW1pb0xrNktERCt1ZGp5b09GaktKaUlpSWlJaUlpSWpvWnFqSjVsQnZGNWZPUjJ2VXd5eUR5V2xLN3JtODUzZnM5cTUxOFBCUmRPcllIcStPZnhGOUgzcXcwaFVBeXJ2Q3dpTDhNbmNCdkgzMklTVWw5WHdSRXdnWFViOVJOY01CUzNSUUdnQlY3NXhFUkVSVWVwS2pvbExSdWZNUHJwcGhpd25HSDdPeWMvb3ZYcmJLY1BEUVVidythUUtlZkh3QURBYUQzakZMemU0OWUvSGJ2SVdJam82QnFta0NZTDg0N084bHdoYU9lTE5WNzN4RVJFUVZSVUpNOFBIR0hUcUVWME8xMVU2SzhsT3lKYVhuM044WHc4ZDNQMTZiOERJZUg5Q3YwbzY0cldrYTl2b2V3T3o1aXhBUkdRV0hxa0pFUWpSVmZTOWZMVHFSYzM2MkdLSWJWamwvVTRpSTZJWk5uVHIxcW1WUFAvMDBwaytmcmtNYUlpSWlJaUlpcXFneU1zSUxrSUV3QUpOYWRPaXl5QUREVitjSzh1ODlmdkowM1JPblRodnZ1Y3NkYjc0K0VWMjdkRWF0bWpWWnpyeEZWRlhGMll4TWJOdTVHNy9PV1lEQ29pSlJBS3NteUJRb3Z4Vm4yK1ptWklRWDZKMlRpSWlJYnFId2NKc0ZDRzdXck5sdzU5cU4zeExJTzFFeDVzYnZ2ditSY3ZMVWFVeWVOQUV1alJwVjJDbElOVTFEWmxZVzVpOWNoaFYvcklXcXFuSitLbEhNTHNxMi80L1hPa1JFUlA5T1psUlVQb0I5RFZxMzdsdlB1YzRIRHRVeExqd2lxc2xiMHo1VW50dzdBRlBmbllMYm1qU0ZrMVBscUpzNUhBNmtuODNBekYvbnduUGJEbWlhSmdxVUxCRnRsVjJ4ZlowU0U1bWxkMGFxbUNySGJ3Z1JsUWtSa2V1czN2MVhDeFYrdWxMdWRlclVDWTBhTmJwaVdaczJiWFJLUTBSRVJFUkVSSlZCY2xUb0tRQ0RXbmE0ODM2allob0J3ZFBIVC9xN1RuanRUZHgzNzEwWTJMOGZIbm5vZmpSdTFJakZ6RkxpY0RnUUZoRUpieDlmN042ekZ3bUpTZEEwVFFPd1Z3UWVWdFd3S2MwY2tLRjNUaUlpSWlvN3FhbXBSVURxZDI1dHUvbkNaSGhOVTJYWTZyVWI2aDcxTzRGeC8za1dJNTRhZ3BvMWErZ2Q4eCt4Mld6dzJMb2R5MWI4Z1doekxBQXBBSlJ0bWlwems2S0RPSlVvRVJGUktiZ3dqZmxIcnUyN2V4b1Z2S3BwMnZCdHU3d2ErZ2NHWWNUUUlSZ3phamlhTjd0ZDc1ZzNKZjFzQnRadDlNU216VnVSYkVtQkFMbUFzbFZ6cVBNVHpTRitBSzdYanlHNkxoWXlLNkhDd2tMVXFsVkw3eGhFVkVHTUh6OGVmZnYyMVRzR0VSRVJFUkVSVlVKSlVXRkgzTnpjL0IyRyt2Tk5UaksrcUxoa3dyNzloeHI1blRpRlZXdnZ3SE5qUm1QRTBDRXdtU3JtNkV6bFJlcVpOTXlldnhBSERoMUJXdnJaaTBYTWs2SnBYNVdveXFuMDJPQk1BSnJlT1ltSWlFZ2ZDZVpndjhZZE9vVFZObFRiQlRIOEdwK1E2UEw5VDc5Zyt3NHZmUDdKZEhUcTBGN3ZpRGNreGh5THo3LytBU0ZoNFNnc0xJU0k1R3NLSnVmYnptM2xWS0pFUkVTbFRpelJRU2RjWERxSFYyL2t0TjRvOGxQcW1iU3VDeFl2dzQ3ZDNuanRsWEVZTm1Sd2hadkczT0Z3WU1mdVBaZzlmeUdTa3kydzJlMFFrUmhSMVhjS0RmYURtZWFvZkwwelVzVlhzWDRyNkc5Tm1qUUpaOCtlaFllSGg5NVJpSWlJaUlpSWlJaUlrSkNRVUFJZ0JzQUhMZHAyV1dnMG1iNHFLaXdlRUJJYVh2K0QwQzlOSzFhdnhUdFRYa1B2WGoxUXQyNWRqcGg1Zyt4Mk8xTFQwckYrMDJiOHZuZ1pIQTZIUUZHS0laS3VhZkpGa3UzY2VweC83NG1JaUlpUUdSV1Zud21zcmV0NnAzZkRPcWI1aFVWRmc0NmY4cS81M0V1dkt0T252bzFCQS9xalRwM2Flc2Y4UzRXRmhkaXo3d0MrL2Q4TVpHWmxRNEFpYU9LZFZXQ2RrSi9DcVVTSmlJaHVwWXlNOEFKa3dCdEFyMVlkdTMxcHM5dkd4OFVudUh6NDJYOE5oNDc0NFowcHI4RzFlYk55WDh5OE9EMzVyTm56c1dYN1R0anRkbEdBVEEyeVBERXkrRU1BRHIwelV1VlJ2bjhiNkI4N2VmSWtYRjFkOVk1QlJFUkVSRVJFUkVSMGxXUnphQ3lBNTFxMTdkNVRNV0VZRkl3TWo0eTY4L1czcDZGbnQ2NFk5TVFBOUh2a0lUUzcvVFlXTTYvQmFyVWhNRGdZTzcxOHNOZjNBRkxQcEVGRVNpRFlyV2ppa2FjVmJzazJtOC9wblpPSWlJaktwM09Xc095NnJxNHZtbW8zSEFZWTNzakp6YjN2MHkrL1VieThmZkRzbU5GNDZJSDc0T3pzckhkTUFPY2ZRRG5pZHdLcjEyN0FnVU5ITGhRbmxGT2FwczJ4NW1GamZucGtvZDRaaVlpSXFoQkhZbVR3WnkzYTk5aHNOR0tjUTNXTTNiWnpkMzIvazZjd2F0aFRHRDF5R0ZxMWNDMTM5M05FQkNtcFo3REJZd3ZXYi9KRSt0a01pQ0JQUk5rZ2ltTnBZbVRvQ2JDTVNhV01oY3hTSkNMWFBMRm9tZ2FEd1ZER2lTb2V2azlFUkVSRVJFUkVSSlZmb2prb0FIQVB2YU5UMFJKTm5FYmJiUFozVHZpZmJoWVVHb1kvMW03QXlPRlA0WVd4VDZONjllcDZSeTFYekxIeCtIWHVBaHcvZVFvWm1Wa0E0QkFSWDAzRFYxcVJJOXhpQ2NzQklEckhKQ0lpb25MT1lyRVVBNWExTFRwME9HQkM5ZkVPaC8zOS9ZZU8xQTRLRGNPbzRVL2huVGRlMC8wNlRGVlYvREozQWRadDhFUlc5dmxSTVJWTlp0azBtWmRpRGs0QnIzbUlpSWowb0NaSEI1NXMxcXhabUxGV283VkdrK0hIczJjemV2KytaTGxoMy82RG1EamhKUXdiTWxqdmpGZlk3ZTJEMmZNWElTWTJEbmE3WGFBZ1NGTzFhZFp6eXJIMDlGQSszRUczUkpWb3ZxV2xwZUg3NzcvSGtDRkRjTTg5OTZCZnYzNllNbVVLTWpJeUFBQXpaODZFdTdzN0RoMDZkTlhQenBrekIrN3U3dGk1YytlbFpUNCtQbkIzZDhldnYvNEtQejgvakJvMUNyMTc5OGIrL2ZzQkFLTkhqNGE3dXpzS0Nncnd4UmRmNE1FSEg4U3p6ejU3NmVldFZpc1dMVnFFNGNPSDQ1NTc3c0dBQVFQdzlkZGZJenM3KzRyWC91R0hIK0R1N282alI0L2krUEhqR0RkdUhPNi8vMzcwNjljUDMzLy9QYXhXNjZWdG4zbm1HYmk3dXdNQUxCWUwzTjNkNGU3dWpxVkxsMTdhSmljbkI4bkp5WC83cGFycVZlOURjWEV4bGl4WmdtZWVlUWIzMzM4L0huendRZnpuUC8rQnY3OC9BT0RRb1VOd2QzZkh6Smt6ci9yWjQ4ZVB3OTNkSFY5OTlkV2xaYm01dVhCM2Q4ZUxMNzZJbEpRVVRKdzRFZmZjY3c5Ky92bm42L3lmSkNJaUlpSWlJaUtpeXNQZkhoOFJrWmdZR2Z4VFlZbk5YUk9aVVlERlBrRUFBQ0FBU1VSQlZGSlNraFp0anJWLys3K2Y1WW1obzdGMSt5NWtaK2RBMHpTOXcrckdhclVpeGh5TGo3LzhCZ09Hak1DMm5ic2xJek96UUVRQ0hKbzJNaUV5YUZCU2ROQmhpeVVzR3l3bUVCRVIwWTJUNUtpbzFQaW9vSy90bW93VzBhSnljbkx0QzVlc3dCUERuc1lwL3dCWXJUYUlsTzNsaGMxbVEwQmdNQVlPR1ltNUN4WWpLenZiTGlMeHFxWStHeDhkL0VtS09kZ0NYdk1RRVJIcEtqVTF0U2c1SnVSZ1lhYTlueWp5bmVwUU15S2p6ZXE3MHovQitFbFRFQmtkQTRkRHYwRW5WVlZGakRrV3I3ODFGWlBmZVIvaGtWR2F3KzdJRk1pTWMvYkNoNU5pUW56UzA0Tlp4cVJicHRLUGtCa1NFb0lwVTZZZ1B6OGZuVHAxd3QxMzM0MnNyQ3o0Ky9zakl5TURMaTR1LzNyZkdSa1ptRFp0R2g1NDRBRjA2OVlOdFd2WHZtTDlMNy84Z3FDZ0lEejU1Sk9YL3JGaXM5a3dlZkprQkFRRW9IMzc5aGd4WWdRU0VoTGc2ZW1KVTZkT1lkV3FWVmZ0NStqUm8vRDA5RVR2M3IzeDRJTVA0dWpSbzlpd1lRT3NWaXMrLy94ekFNREFnUVBSczJkUHJGKy9IclZyMThhZ1FZTUFBSjA2ZGJxMG43bHo1OExEdytOdmoydm56cDFvMnJUcHBlOXpjM014YWRJa3hNVEU0TGJiYmtQLy92MWh0Vm9SRkJTRXNMQ3dTMFhRZjBORU1IWHFWTlNwVXdmRGh3L25kT3NWZ0plWEZ6NzY2S01iMnZaaVNabUlpSWlJaUlpSTZIb3lFc0xUQUV4MWJkMWpnY2xKUmtEQnlJU2s1Tjd2ZnZDSmNtZW5qaGpRLzFFTUd0Z2ZyVnEycURLenF4UVZGK09vM3dsNCsrekQvb09Ia1ptVkRRak9DYkJOQkI2SmtZVTdBTFAxNy9kRVJFUkVkRjFpaVFyZTdlcDZaeDlUYlV3RWxGY1RFcE5halgvdFRXWFlVNFB4NHZOajBkcXRWWmtFU2Jha1lObXFOZkRjc2gyNWVYbUFpRVdBaFRhdGVHNXFkSFJtbVlRZ0lpS2lHNWFSRVY2QURIemkycnJyT3BPellUSkVHZXQ3OEhEZGlLaG9ESC9xU1l3WU5nU3QzVnFWMlRUbUlvTEVwR1I0YnQyQlRadTNJdlZNR2dSU0JNRmFUZFhtSkpxRFQ1ZEpFS3J5S25VaHM3aTRHRk9uVGtWK2ZqNisrdW9yREI3OC84UGk1dWJtM3ZUTld5OHZMM3orK2VkWDdQZHlZV0ZoV0xObXpSVkQrdi8rKys4SUNBakEwMDgvalduVHBsM0tzR1RKRXN5Wk13ZkxseS9INU1tVHI5aVBwNmNuRmk1Y2lNNmRPd01BWW1Oak1YYnNXT3pZc1FOdnYvMDI2dFdyaDNIanhnRUExcTlmai9yMTYyUDY5T2xYNVJrNWNpVHV1ZWVldnoydWV2WHFYZkg5bDE5K2laaVlHSXdhTlFyVHBrMkR5WFQrcjQzZGJrZG01czM5MnljeU1oS0RCdysrVkN5bDhxOVJvMGE0NjY2N0xuMXZ0OXNSR0JpSUdqVnFvRXVYTGxkc2UvSHZDcFZQSDMvOE1UNysrR085WXhBUkVSRVJFUkZkWW9rTGpBRXd3N1Y5OTFVR2FJTUV5dnZCb1dGdElxS2lsVTJlV3pINGlRR1lNTzRGMUt0YlYrK290OVNKVTZleFlQRXlCQVFHWHl3amxBRFlvVG5zMzV6VFN1Snk0dUx5OU01SVJFUkVsY3VGMGJaL2F0VzIrMjRZOFZOK1FjR2pmNnpkZ1AwSEQyUFNoSEVZTmZ3cE9EazUzWkxYZGpnYzJMSjlKMzZidHhBcHFXZWdxaW8wMFk1cG9yMlpIS1VGQTlHMlcvTENSRVJFVkNvc2NTRWhMaTZkcDlab3FLdzB3dlJEV3ZyWiszOWZ2QXplZTMweC9zWG5NSHpvRUZSemRyNmxHZXdPQjdidjNJMEZpNWNqTmk0T3FxcEJSSTZyaXZaK01Xd0JtZWFvL0ZzYWdPZ3lsYm90dFgzN2RtUm1abUx3NE1GWGxTYnIxNjkvMC91Ly9mYmJMNDFFK1ZlZWYvNzVLOHFZRG9jRDY5ZXZSNE1HRGZEdXUrOWVVUWg5L3Zubk1XL2VQT3pmdi8rcVF1YW9VYU11bFRFQm9FMmJOcmp2dnZ0dytQQmh4TWJHb2xldlhqZVV0MlBIanVqWXNlT05IaDRBSUQ0K0hnY1BIb1NycXl1bVRwMTZSY0hPeWNrSnQ5OSsrei9hMzU5cG1vWlhYMzMxcHZaQlphdDM3OTdvM2J2M3BlL1QwOU14YU5BZ3VMcTZZdjc4K1RvbUl5SWlJaUlpSXFKS3dtR0pEa29Cc0xCaHc3YnI2amF1T2RudWNFeEtTRXhzT252K1F1Yy8xbTlVM243ak5RenMzeGVOR2phRTBXalVPMitwS0NvdVJteHNQSDZkK3p2MjdqOEFFZEVVS1BraUV1eFF0VTh0NXBCREFLcnUzTzFFUkVSVUZ1eUo1cUFBQVAxYWRleitocWpxaDBuSmx0cy8rKzkzU2tCUU1ONSs0elUwYmRJRVJtUHBqRml1YVJxeXNuUHd5NXo1V0w5cE14d09Cd1NTSm9LZkVpT0RaNVRLaXhBUkVWR1p1REJhNXBGbXpab05NTlYyZVZPZ3ZtV09qV3Z5MGVkZkczejJIY0RIMDk5RDgyYTN3OG5KcWRSR3pCUVJPQndPcEtTbTRmc1pNK0h0NDN2eGZrcVdDbTF1VWFaMVJtWW1pNWhVOWlwMUlkUGYzeDhBOE1RVFQ5eVMvWGZyMXUyNko0bHUzYnBkOFgxc2JDd0tDd3ZSc0dGRC9QNzc3MWR0Nyt6c2pKU1VsS3VXMzNubm5WY3RhOTY4T1FBZ1AvL1duamRPblRvRkFIanNzY2R1eVZOdlRabzB1ZWxTSnhFUkVSRVJFUkhSbjRtSVhHZjFkeGUrcnFLVTFSeEtkRU95czgzbnNyUHhYYXRXblpZcE5aeEhBaGlaazVQN3dPZi8vYzYwOG85MUdOai9VUXpzL3lnNmQrcFFJYWN5RnhIazV1WGg4RkUvZU8zWmk4TkhqK05jZmo0Z2tpR1F6WnFxclUrS0NmRUZvT3FkbFlpSWlLcVd4TWlndVMwNmRQRXpLS1pYVllmam1ZMmVXK3Y0blRpRmNTODhpNmVlZkFJTkd6UzRxVEpGYm00ZXR1M2NqY1hMVnlFcDJRS0lGSWlDOWJETHdrUno4SWxTUEJRaUlpSXFRNm1wcVVWQTZ2ZXQybmJ6aGtrWnAwQkc3enR3cUdsd2FCaUdQZlVreG93YWhqWjMzRkVxcjVWa3NXRGRSazk0YnRtTzlMTVpnQ0FUd0NhSFpsK2NIQjEyc2xSZWhPaGZxTlNGekl2VGFWOHNMNWEyeG8wYi82UDFlWG5uWnhKS1RrN0draVZMYnZoMWF0ZXVmZFd5aXlOdmF0cU5QeFNmazVPRGdvS0N2OTJ1V2JObWwwWVd1UGdlTm12VzdJWmY1NTlvMUtqUkxka3ZFUkVSRVJFUkVSRlZIb21KRVdjQXpIVno2N3pSN3V4MG44bUF6MlBNc1YzajR4TU1IbHUyb2YramoyRFNoSEc0L2JhbWVrZTlZWnFtWWUvK2cxaTRaRGtpbzgzbjc5dUpGRUNVRmFycW1GT2NKMGtaR2VGL2Z6T1BpSWlJNk5iUWtxTkNUelZ0MmkyaWVsMXRpMkkwL3B4c1NXbjM0NnpmRkIvZkEvamk0K2xvMTdiTnY5cHhVcklGbjN6NURmd0RnbEJjWEF3UmlSZGdha20yZUtXbkJ4ZVc4bkVRRVJHUkRoTE53YWRkWFYwajFPcjFONWxNcG04eXM3TDdMRnY1Qjd6MjdNWEVDUzloMUxDbjRQd3ZwekczMiszWXNuMFhaczlmaU5RemFlZEgyUlk1TFNMVFNuTFRqNmVucC9ONmduUlZxUXVaMWFwVkEzQytWTml5WmN0cmJuZng2Zm1Ta3BLcjFoVVhGMS96NS83dXFhOC9yNjlSb3dZQTRQNzc3OGV2di81NjNaKzlGZWJPblFzUEQ0Ky8zVzduenAxbzJ2VDh6ZXZMMzhQcnVYaXNWcXYxcW5WRlJVWFgvTG1LT0hJQkVSRVJFUkVSRVJIcFFrdElDRThENEFrM3QxMXUxZXU5cUtycXU2bG4wbHVzV0wyMnVzZm1iY3JMTHoyUE1TT0h3NlZ4bzFzeTI4dk5FaEVVRmhZaUtDUU12OHlaajFPbkF5RUNGWXJraWVBb0hQZ3MwUndZb0hkT0lpSWlvb3ZTMDRNTGtZNGRMbTZkL1d0V2Q1cGRVbHd5NEtqZmlkcURobzlSUHB6Mk5rWU9ld3AxNjlTNW9kRXl6NTNMeDlZZHUvRGx0LytEdytFUVJVR2hwaWtITlpTOGtod1ZsVm9HaDBORVJFUmx5R0t4RkFPVy9RQWVkT3ZVZlpyZGJwK1NsSnh5MjJkZmZXZmM1M3NRMDk1NUU2M3ZhSFhEOTNEc2RqdVNMU240YWRaczdObTNIdzZIUXdPVWRHZ3lQeUU2NkdzQU56NnFIZEV0VktrTG1SMDdkb1Nmbng4T0h6Nk1YcjE2WFhPN09uWHFBQUFzRnN0VjZ5SWlJa290VCt2V3JXRXdHQkFlSGc2cjFYcXA3RmphVlBXdlp6QWFQWG8wK3ZUcDg3Yy9YNzkrL1V0Lzd0U3BFd0RnNk5HamVPV1ZWNjc1ajZtNmRlc0N1UFh2SVJIZG5NdW4zdXZaczZlTG9pZ0hSYVMxaUx3VEdCZzRWODlzUkVSRVJFUkVSRGNzSWFFa0FWamc2bnJuQmtOdDR4QkZERThYRkJZKyt0dmMzNnQ3YnRtT3gvcjF4ZU9QUFlxZVBickRkR0VtR0QySkNESXlzN0QvNENIczNyTVhmaWRPb2FURUNnaVNGR0M5SnBwSFltVElNYjF6RWhFUkVWMUx4dmtIWTBhMWF0ZDloR0xFR3c2SCt0QVBQLzFpM0gvZ01KNTlaalQ2UGZMUU5jc1VkcnNEQnc0ZndhbzE2M0hzK0Vtb3FncFJjQVFxWmlkR0I2NEhJR1Y2TUVSRVJGVFd0SVNJb0IvdjZOQmxGeFRqaTZxbXZyVHZ3S0dHQVVFaEdQYlVZSXdaT1F4dDI3Uys1cUJ1bWdqaUV4S3hmcE1uTm5sdVEzWk9EZ1NTTGNCcU9MUmxpZWJnUUxDTVNlVklwUzVrRGgwNkZDdFhyc1RxMWF2UnAwOGY5TzdkKzlLNjFOUlUxS3haRS9YcjEwZm56cDBCQUpzM2I4YW9VYU11RlRTOXZMd1FHQmhZYW5scTFhcUZoeDkrR0w2K3ZwZzVjeWFtVHAwS2srbi8veGRFUkVTZ2R1M2FhTkdpeGI5K2pmcjE2eU16TXhPRmhZV29WYXZXRmV2YXQyK1A5dTNiLzZQOTNYWFhYWEIxZFVWSVNBaVdMVnVHY2VQR1hWcFhWRlNFczJmUHdzM05EVzNhdElHVGt4T09IeitPcUtnb2RPalFBUUNRa0pDQWRldlcvZXZqSVNLaXFxMTc5KzQ5alVialo1Y3ZFNUVHaXFJMEFlQWtJcC8yNnRWcjR1WHJIUTdIejhIQndZZktOQ2dSVVNYVHRXdlhyazVPVGwvOWFYRTlBTmM4LzlydDl2K0ZoTEJJUWtSRVpjdGlDY3NHc0tKWisvWTdqR3FOWGthVGZKQnNTWDFvK2FvL2pOdDNlYUhQUFhmanRWZGVSdnQyLzI0NnpkSndmaHF0blZpeGVoMWk0eFBPejhnanlOU0EzMVc3ZmFsSkxiUWtKaVJjUFhVUEVSRVJVVG1VR0JQazZlYlcrU2lxT2Ixb2M5Zy9QWHpzZUsyUXNBZ01ldnd4dlBYNlJEUnA0bkxGOWxuWjJaZ3pmekUyYjl1QjNMdzhpRWlSQ0w3WFVMSTRPVG9xRFN4akVoRVJWUlZhZkZSb3NKdWIyOGVhYzAxUGc4SHBxK3ljM0llV3IxcGozSC93TUY3K3ozTjRkc3lvcXdhS0V4RnM5TmlDaFV0WElDRXhDUTZIUTFPQVk0RDZpVnFRZS96OEtKeEU1VXVsTG1TMmJOa1M3Ny8vUHI3NzdqdE1uRGdSN3U3dWFOR2lCZExTMG5EcTFDbXNXTEVDOWV2WHgxMTMzWVYyN2RvaEppWUdUei85TkhyMzdvM016RXdFQndmamtVY2V3Zjc5KzBzdDA5U3BVeEVTRW9JTkd6YkF6ODhQUFhyMFFMVnExUkFaR1luUTBGQXNXTERncGdxWmQ5OTlON3k5dlRGKy9IaDA2ZElGM2J0M3g1QWhRLzcxL2t3bUU3NzU1aHRNbmp3WnMyZlB4czZkTzlHMWExZWNPM2NPQVFFQkdEOStQTnpjM0ZDclZpME1IejRjNjlldng4c3Z2NHcrZmZwQVJPRG41NGVISG5vSVhsNWUvem9ERVJGVlhYYTcvWXpSYUJ4MitiTExMOElWUmJscTZPZUNnb0tYeWlBYUVWR2xwaWhLT29CaDExbC8xZm0zdUxqNHhWc2Fpb2lJNk5va05UbzZFNEEzZ0wwdE8zUWZDUWMrek1qSWFMdDUyNDVhWGo1N2xWSERuc0pMTHp5TDVzMXV2Mld6MWx3UlNBUjVlZWR3d3Y4MFp2NDJEMUhSTVFEZ2dDQkhVMlIzaVpSOG5oNFZGWC9MZ3hBUkVSR1ZQa2s0UDFybUQ4M2JkajNvWkRMOG5IZnVuUHVhOVp1Y1RwejB4N2RmZllxdWQzWUdGQVhSTVdaTS8vZ0xSTVdZQWNBaElrRjJjVXhMaVFyejFma1lpSWlJU0NjSjV4OUtQUXhYMThHdGFqVjhRMVhsM2JqNFJKZFB2L3JXdUdYN1Ruenh5UWRvMTZZMUZFV0JPVFlPMy96d000NzRIWWNJVkVBeVJUQTdJVC9qWjZTbUZ1bDlMRVRYVXFrTG1RQXdhdFFvdUxtNVlmbnk1UWdPRGtaSVNBaWFOR21DTVdQR29Ibno1Z0FBbzlHSTJiTm5ZOGFNR1RoNjlDajI3dDJMenAwN1kvNzgrVGg0OEdDcEZqSnZ1KzAyckZ5NUVnc1hMc1NoUTRld2E5Y3VOR3pZRUMxYnRzUTMzM3lEbmoxNzN0VCszM3Z2UFJRWEYrUDA2ZE5JUzB1N1lsVFFmNnRMbHk1WXZYbzFGaTFhaEdQSGptSEhqaDFvMEtBQjdyNzc3aXVtUUgvdnZmZFFvMFlON055NUV3Y1BIb1NycXlzKytPQUR1TGk0c0pCSlJFVC9Tbmg0ZUZyUG5qMTlGRVhwTHlKWFBSRjEwY1YxSXJJdkxpNHVyNHhqRWhGVk9zSEJ3V2Q3OXV5NVMxR1VKMjcwL0dzMm04K1ZjVXdpb3IrVm1abUpnUU1IM3RDMlAvMzBFL3IyN1h1TEUxRVpVSk9pZ3RhN2RPNjhzNFpxZXR4Z1VKNHVMcllPWExWMlE5MWQzajdvLytnamVQeXhmcmozN3Q2M3BKZ3BJa2hKUFFNZjN3UFl1ZHNiZ2NHaGNEZ2NFQ0FDb3ExVE5IVnpZblJZVUttL01CRVJFWkVPVXN3aHgyNXIyL09wYWlidEJZT2lUSXFOVDJqM3dzdVRNR1RRNHpBYWpkaThmU2RzTmhzRWlJVW1DMkcxTDA4NVgrWWtJaUtpcXM1aUtVNkU1Y2ZtSGJ0dmNZSk1FbEdlUDNVNjBHWGNxMi9naVlIOVlUSWFzZE5yRDlMU3owSWdPUUtzdHFucTNETXhvUkY2UnlmNk81VytrQWtBdlh2My90dGlZdVBHamZIZGQ5OWR0YnhyMTY2WVBIbnlGY3Y2OSs4UGYzLy9hKzVydzRZTjEzMnRKazJhNE9PUFA3N3VOZ0F3ZmZwMFRKOCsvUy9YdmZubW0zanp6VGV2V3Q2NGNXUE1talhyYi9mOVQ3bTZ1dUtMTDc2NDdqWW1rK21hdWY3OGZ0V3ZYLys2N3lFUkVkRkZtcWJOTlJxTi9ZSC9MLzVjVGtRdS8vT21zazFIUkZSNWljaE1SVkdldVBCbm5uK0pxRUp5ZG5iR1hYZmRkY1d5NE9CZ1dLMVc5T3JWQzBhajhkTHloZzBibG5VOHVvVXl3c01MQUd4MGMrdmhvMVd6MzJsUVRGT3pzck1IcmQrMDJYblBYbDkwNjNJbkprK2FnRjQ5dWwvendZTi9xcmk0QkN0V3I0SEhsdTFJc2xoZ3Rkb0FFWXNvK0JtaWVDWkVCcWNBc0pmS2l4RVJFUkdWRTJubWdBd0FzNXEzdjNPdnlXRDYxR3F6RC9QWXVzMElLQkFSYUNJN29NaG5pVkhCZ1FBMHZmTVNFUkZSK1pJU0dSVGRyRm16VDR5MUc2d3hHcHkreWNqTWZHemxIK3NBblA4Y1FrUjhIYXI5US9zNVUyaDZlbWloem5HSmJraVZLR1FTRVJGUnhXVXdHSTZMU0lxaUtNMHZMLzljN3NMb2JObUtvcHdvNDNoRVJKVldjWEd4WDgyYU5aTVVSV241TitmZkRKNS9pYWk4cWx1M0x1YlBuMy9Gc3FGRGg4SmlzZURubjM5R25UcDFkRXBHWlNVaElUQVh3QkVBUjVxMzZkN1g1S1Q5TnpzN3Q2dnZ3Y08xai9pZE1BenMveWhlbnpnZUxWMWRVYU5HOVg5Y3psUlZEYmw1dVRoNCtDaG16WjZIcE9RVVVSVEZJYUpsUVpUbHhZNkNuOU5qWTgvZWtvTWpJaUlpS2orMGxQT2pnRC9kc2wzblZ5Q21UNkZBMFZUdCs2U1kwTGtBVkwwREVoRVJVZm1WbXBwYUJLU2VCTndIdDJoamZjdXBtdkV0MFdEVUJQTVNyWGsvNHZ3MDUwUVZCZ3VaUkVSRVZLNFpESVpjVGROOEFMd0lYRGxLMjU4S1FpRUFFc3M4SUJGUkpWVzdkdTBTVGROMkFIZ051Tzc1OXlSNC9pVWlvZ29nSlRiSTE4M05yYi9tWEtldlFUR09zTnRzUTdmdjhuTFpmK2d3SG43Z2ZneDYvREU4ZEg4ZjFLcFY4Mi8zcFdrYTRoTVNzY3ZMQjE0Kyt4QVJGUTFWVlRVQUp6Vk4yNlNwbWtleU9UVDIxaDhWRVJFUlVibWlOYXBkelUvVHRCQ0R3ZUFNR0E4bXNZeEpSRVJFTjh6ZjNyQjI5MTJLWWhnTWlMT0liRStNWWhtVEtoNFdNb21JaUtoYzgvZjNMKzdacytkeEFHTUFWUCtyYlVSRUF4QVVFQkNRWGFiaGlJZ3FNWDkvZjN2Mzd0MlBHbzNHRndIOFpUTkZSRFFSQ1FnTURPVDVsNGlJS29TRTh5TXE3SEp4Nlh5b1JpUGpmSU1ZM3NqUEx4eXpZN2QzalVOSGo2RkR1N1o0WmR4LzBQZmhCNitZMHY1eTJkazVXTFJzSlhaNTcwRks2aG5ZN1E0QkVLT0s5cjJJd2RzU0had0dGZytJaUlpbzZxcHZOQnA3aUVoMUFQWDFEa05FUkVRVmk0alVOaHFWamlLb3JpaEtYYjN6RVAwYkxHUVNFUkZSZVNlYXB2a1pqVVlMZ0xaL3RZR2lLRlpWVlhlQUgzb1NFWlVxZzhGd0drQXNnSzUvdFY1UkZDdUFQZUQ1bDRpSUtwaU1qUEFDWk1BZndMaFdiYnYvQ2hPK3pEdDM3b0VUcDA3WDh3OElNanpZNXo2OE5Ya2kyclpwalZxMWFrSlZWV1JsNTJDM3R3OW16Wm1QM053OFVRQ2JBR21hYUhPTHNtenpNak9qOHZVK0xpSWlJaUlpSWlJaUl0SVhDNWxFZEZPYU5tMEtmMzkvdldNUVVTV1hsWlVWNmVMaWtvUUxoY3pMcDhxOU1IMXVaa2xKeVRGOTBoRVJWVjQ1T1RseERSczJ2RlRJL0t2enI5VnE1Y1VnRVJGVmFJbm1vQUFBSTl3NmRyMGZpakpjVmRXaEJ3NGZjZk03Y1JKOTdyc0hEei9RQjJmUzArR3pkejlpNHhNQXdBSGdrS1pwbTRydHN2RnNmR2k2dmtkQVJFUkVSRVJFUkVSRTVRVUxtVVJFUkZUdVdTeVdZaGNYbHlPS29qeDZlUm5vSWszVHRrWkZjVFFhSXFMU2xwQ1FVTktnUVFNL1JWR0dYZXY4R3g0ZVhxQkROQ0lpb3RMbVNJZ01PZURtNW5aY25Hb3ZFS054dk5WbW5laDc0RkR0bzM3SFliYzdvS3FxQmtHSUt0b1hKcnNjUzRnUHpRQ2c2UjJjcUxSMTY5YXRsdEZvYlB5bnhiY0RjQklSQllCTHo1NDlXMTIrTWk4dkx6Y3VMaTZ2ekVJU0VSRVJFUkVSRVpWVExHUVNFUkZSaGVCd09QNXdjbkw2OUsvV2ljamlzczVEUkZSVmlJaUhvaWpmWDJNZHo3OUVSRlNwSkNRa2xBQ0lBREQxOWpzNi9WYXRtdE9YSlNYV2dRQnlSWk1aaWRGRkt3R3pWZWVZUkxlVXdXQm9waWpLaWo4dHJnbWdHUUFuZzhId0hvQ1hMMTlacTFhdE53Qnc1SFFpSWlJaUlpSWlxdkpZeUNRaUlxSUtJU1FrSkxKSGp4NkJCb09oeDhWUjJoUkZnYVpwVVVGQlFRRTZ4eU1pcXJRQ0F3TmplUDRsSXFLcTZFeDhSQ0tBbDEzYjNObTZTTEdlelRhYnorbWRpYWdzQkFZR3h2Zm8wY1BWWURDNC9ubWRvaWdBME9IeVpTS1M0ZXpzSEZ4VytZaUlpSWlJaUlpSXlqTVdNblZndFZwaE5CcGhNbFd0dDcrcUhqY1JFWlVlUlZGbUFsaitwMlYvNkJTSGlLaks0UG1YaUlpcU1NMFNHMmJXT3dSUkdYTW9paklId0hjaWNyR0VlWldMNjBURTA5L2YzMTYyRVltSWlJaUlpSWlvc3BLTEk0UmNiYzZGcnlzbzE3cDVvUk9EM2dHcW10bXpaNk5mdjM3SXlzclNPMHFacXFySFhka29mOUs5ZS9kNzNkM2QwM3IxNnBYcjd1NysrSi9YbDdjVEhoRlZmQ0t5VlVSeUxsdVVMeUkrdWdVaUlxb2lMcHgvTDcrWTUvbVhpSWlJcUJMTHo4OWZMQ0kyNEh6eDhzOHVMaE1SSzRDdFpScU9pSWlJaUlpSWlLZ2NZeUd6akFVRkJhRzR1Rmp2R0dXdXFoNDNFUkdWcm9LQ2dtSVJPYUlveXNVUk9vSnNOcHRGNzF4RVJKVmRRVUZCc2FJbyszaitKU0lpSXFvYXpHWnpCb0RBNnoxdmZXRmRxcUlvOFdXVmk0aUlpSWlJaUlpb3ZHTWg4d0pOMC9TTzhMZjgvZjNoY0RqMGprRkVSS1Ficzlsc1V4VGxNQUJWemdzTUR3OC9vM2N1SXFMS3p2eC83TjE1V0ZSbCs4RHg3d3d6TEFLS2lvcUtPNGlnb0lqYmE1cHI3bHJpVnU2WjJ1SmJsRXVVcFpWTDdxV2xxZVdTYUNxYWE3bmlndUtlaW9pQktaSzdxWmlJckRJejUvY0hQODdyT0t4QzRYSi9yc3VyT2M5em51ZmNaMEtjT2VjKzl4TVQ4MEJSbEwzSTcxOGhoQkJDaU9mSlRrVlJUR0JlSmZPaDZwaUtScVA1L2Q2OWU5ZUtKandoaEJCQ0NDR0VFRUtJSjg5em1aQTViZG8wL1B6OE9IVG9FQ3RXcktCZHUzWTBiTmlRKy9mdnEvdHMzNzZkZ1FNSDByUnBVMXEwYUVGQVFBQm56NTQxbTJmWHJsMzQrZm54elRmZmNQWHFWVWFQSGsyTEZpMTQ0WVVYZVAvOTk3bCsvYnE2Nzh5Wk0vSHo4K1BreVpNQWRPclVDVDgvUC83NzMvL21PZTZsUzVmU3UzZHY5dS9mbitjeCtZbnhZYm1kLzRFREIvRHo4Nk5YcjE0V3lhd2pSNDdFejgrUFBYdjJGTXA1Q3lHRUVBOVJqRVpqaEtJb2NjQURZQitRWHNReENTSEU4MEF4R28xbjVQZXZFRUlJSWNSejVaQkdvN21iWFpWTWpVWmpOSmxNaDJKalkrLzl5M0VKSVlRUVFnZ2hoQkJDUExGMFJSMUFVZHE3ZHkrN2R1MmliZHUyeE1mSFp5Nnh3cHc1Y3dnS0NxSk1tVEowNnRTSnBLUWs5dTdkeS9IangvbmhoeC93OHZJeW0rZjI3ZHNNR2pTSUtsV3E4T0tMTDNMeTVFbkN3c0s0ZlBreXdjSEI2UFY2ZkgxOU1ScU43Tm16aDdpNE9McDI3WXFkblIzVnFsWExjN3hEaHc1bDFxeFpmUERCQnpSczJKQ1JJMGRTczJiTlBJM05TNHlaOG5MK3pabzFvMVdyVnV6ZHU1ZGZmLzJWYnQyNkFYRDgrSEgyN2R0SHk1WXRhZDI2TllxaUZQaThoUkJDaUllbHBhV2RMbGFzMkJYQXhtZzBuaWpxZUlRUTRqbnlCeUMvZjRVUVQ3MU5tellWZFFoQ0NQRlVNQnFOWjYyc3JQN1VhRFNscytwWEZDWE5aREx0L2JmakVrSUlJWVFRUWdnaGhIaVNQZGNKbVR0MjdDQW9LSWlxVmF1cWJZY1BIeVlvS0FodmIyL216cDJMZzRNREFLZE9uZUtOTjk1Z3hvd1pMRjI2MUd5ZXJWdTNFaGdZU08vZXZRRklURXhrNE1DQlhMcDBpY09IRC9QaWl5L1NwazBiMnJScFEweE1ESEZ4Y2J6OTl0dVVLMWN1WC9IV3ExZVBvS0FnZHU3Y3lieDU4K2pidHk5ZHUzWmx4SWdST0RzNzV6ZzJMekhtOS96SGpCbkRrU05IV0xod0lSMDZkRUN2MS9QMTExOWpiMjlQWUdBZ1FLR2N0eEJDUEMzS1YvT3NZbU5qSXhubi83QTBRR2ZrTWlqR3BBZmFLbFZyMWF0UzFERTl5eFRGZE9uU0g2Zi9MT280aE1oT21USmVEbGFsVGM1NmsxVVpLNjNldnFqamVaWWxQQUI3YS9uOSsyOHhtSlJrSzQxeU8rbE9XbHhjM0IvM2N4OGhoQkJDQ0ZHNFRwOCsvV2Y5K3ZYRGdRWmd2bXo1L3hjM2lEMTkrdlNSb29sT0NDR0VFRUlJSVlRUXo3b2RPM1l3ZHV6WWJQc1hMbHhJZ3dZTi9zV0k4dWE1VHNoczI3YXRXVEltd01xVkt3RVlPM2FzbW93SUdjbVFkZXZXSlNJaWd2ajRlSnljbk5RK1QwOVBOZEVSd01IQmdWZGVlWVU1Yytadzl1eFpOZGt4Ty9mdTNTTWhJY0dpdlVLRkNsaFpXWm0xYVRRYTJyZHZUK3ZXclZtN2RpMkxGaTFpNTg2ZERCbzBpSUVEQjJKcmE1dmxNZklhWTM3T3YxeTVjZ3dmUHB3NWMrYXdkdTFhSEIwZE9YdjJMQjk5OUJGbHk1Yk44WnlGRU9KWlU3VnF2YXJZS3NHZ1ZDN3FXSjRIU2VtS05hQkZ3NnFpanVWWnAwVnoyN1ZHYmYrckYzNlBLZXBZaEhoWXVYSSs5bllsK1VTRHBpc2FqUzFheFZiUktNLzE5NXQvZy96Ky9mZm90UmpRYUZNZHl0aW1PVGpYM1pta1RSOS9PeW9xc2FqakVrSUlJY1R6eFdReWJkRnF0Y095NlZ2NGI4Y2poQkJDQ0NHRUVFS0k1MCs1Y3VXb1hOa3lGYU40OGVKRkVFM3VudXNibG5YcjFyVm9PMzM2TkRxZGpwQ1FFRUpDUXN6Nk1wTW1yMTY5YXBhUVdidDJiWXQ1WEYxZEFiaC9QL2RDSml0V3JHREpraVVXN1R0MjdNaTI4cVZlcjZkdjM3NTA2OWFOZWZQbXNYRGhRdGF2WDgvaXhZdXBXTEdpeGY1NWpURy81OSszYjErMmJObkMwcVZMc2JLeW9tN2R1dlRzMlRQWGN4WkNpR2VPTFZWQlUxT3IwVGpaMmRwaXBiUEtmWXdRVHpDajBVUktTZ29teGVTazAxbTVBWktRS1o0WUZkMThYUFU2N1R4UXVxRFJhSzJzckxDeHNiWjRtRW1JcDVuSmFDTHRRUm9HZ3hFRnhkUGVwSzl0NjFibm5Tc3haeTRVZFd4Q0NDR0VlSDQ4ZVBCZ202MnRiUUx3NkIyTzVMaTRPTXVMMmtJSUlZUVFRZ2doaEJDRnJIWHIxb3dlUGJxb3c4aXo1em9oczNUcDBtYmJScU9SeE1TTWdpTlpKVWhtU2t0TE05dTJ0N2RjR1RHelV1WER5N2hrcDBPSERuaDRlRmkwNTViRm01U1V4TTgvLzB4SVNBaDZ2WjdXclZ0VG9rU0pMUGZOUzR5UGMvNDZuWTZoUTRmeTBVY2ZBZkRGRjE5a0xsY2poQkRQcGVLT2pyejc5bkM4UEMxL3J3dnhORGtmYzRGdjUvL0E3Ymk0b2c1RkNETVZLdmdWMCtrTlAycWdqVjV2VFp1V0w5TFF6eGZYaWhWd2RIUXM2dkNFS0RSSlNVbGM5LzZTZWdBQUlBQkpSRUZVdlg2RDZMTi9zR2RmbURZdTdrNDdLNTF1U2JseVBwMXUzanlkVk5UeENTR0VFT0w1RUJVVjljRFgxM2VqUnFNWm1Ia2RXYVBSWURLWmRseTllaldsaU1NVFFnZ2hoQkJDQ0NHRWVPSTgxd21aV3EzV2JOdkt5Z3ByYTJ1MFdpMEhEaHo0MXhJTGE5U29RWTBhTmZLOGYwSkNBcXRYcjJibHlwV2twS1RRdlh0M2hnd1pVdUJsd2gvbi9FMG1FNnRYcjhiQndZR1VsQlJXckZoQmt5Wk5DaFNIRUVJOHpmUjZQVjZlSGpScDFLQ29ReEdpUUd5c3JiR3hzUzdxTUlTd29IYzBmcUJSYUdWamE4UEU4Ui96VXV0V0ZDL3VLQThGaVdkV2NuSXlQYnUvek5zQm80aUx1OVBNMW9tUHVjbW5SUjJYRUU4RHpTUC9PTlNyVjg5Sm85R3MwbWcwSFJSRitUZzhQSHhxVWNVbWhCQlBFNFBCOEkxZXJ4LzRjSnVpS051TEtoNGhoQkJDQ0NFS3lzWE5yWXl0eHNGeTZkR25XRUt5MGFUWEtUTlJsUFFIQnExZFZmZDY5WW82cHNLVWJERGN1UFhubVp0RkhZY1FRdVRGYzUyUW1SVjNkM2QrLy8xM3pwNDlpNmVuWjZIUG4za3Z3R1F5NVh2czNidDNXYkZpQld2V3JPSEJnd2QwNjlhTk45NTRBeGNYbDBLTEw3L252M3IxYWs2ZE9zV1lNV080ZVBFaWE5ZXVaZXZXclhUcTFNbHN2NEtjdHhCQ0NDR0VFQUN1cnE1MldvM3lLaHFOdG5XTDVuUnMxemJMU3ZCQ1BFdUtGU3RHWGUvYWRPN1FqcUNmVm1zMUdzMEFWMWZYeVZLUlNnZ2hoQkQvbHNqSXlQRDY5ZXVmMFdnMGRRQVVSYm11MVdxUEZuVmNRZ2doaEJCQ1BJNnFWYjFjTkRycmJ4V1VPa1VkUzJFeUFBYURCdENBaHRleHluMDExNmVKdlpWVmpHdk51bTlkUFJkeHJhaGpFVUtJM0VoQzVpTTZkZXJFNzcvL3pyUnAwNWd6WjQ3WkV1QnhjWEZjdW5RSlB6Ky94NTYvWk1tU0FGeTZkSW55NWN2bmErejQ4ZU01ZXZRb1hicDBZZWpRb1ZTb1VPR3g0OGhPZnM3LzZ0V3J6SnMzaityVnE5T3paMDhTRXhQWnRtMGJzMmJOb21uVHBqZzVPYWxqQzNMZVFnZ2hoQkJDQUNpMnBVcWowZGpxZERxODYzaEpNcVo0YnVqMWVyeHFlV0JuWjB0eVNxcGVyM2NzQzF3cTZyaUVFRUlJOGR3d0tZcXlOek1oRXppYmxKUWtOMEdGRUVJSUljVFRTYWVycW1pVVpobzBManFkem1KbFZmRmtVVXdtMGcwR0ZIRFJhWEVINUx1SUVPS0pKd21aaitqWnN5ZTdkKy9tNU1tVCtQdjcwNkJCQTBxWExzMlZLMWM0ZHV3WVE0WU1LVkJDWnNPR0RkbTFheGVmZmZZWnpaczNwM2p4NHJ6MzNudDVHdHVxVlNzQ0F3TnhkWFY5N09QbkpxL25yeWdLWDN6eEJhbXBxWXdaTXdhZFRvZVRreE52dnZrbXMyYk5ZdGFzV1V5Y09GR2R0eURuTFlRUVFnZ2hCSURHeWxRS1JXTnJiVzJOYXdWNXlFYzhYMHFYS29tTnRRM0p5YW5XUmh1ZE01S1FLWVFRUW9oLzEyK0tvcVFCZXVDUGMrZk8vVjNVQVFraGhCQkNDRkVRZG5hMnZERm9BSFc4Q24vbFZGRjQvamdmdytJZmwzUHYvdjJpRGtVSVVZUldyVnJGcWxXcnpOcXFWNi9PMnJWcml5aWluRWxDNWlOME9oMXo1ODRsS0NpSTdkdTNzMi9mUHV6dDdTbGZ2anh2di8wMlBYdjJMTkQ4cjd6eUNoY3ZYbVRIamgxczNib1ZmMy8vUEkvTno3NlBLNi9udjNidFdrNmVQRW1yVnExbzFLaVJPcjUzNzk3OC9QUFA2ckxsLy9uUGY0Q0NuYmNRUWdnaGhCQUFPcU8ybUtKSFoyV2x4ZEhSc2FqREVlSmZaVzl2ajA2bkF3MVdXc1ZLL2dJSUlZUVE0bCtWbnA1K1hLL1huOU5vTkc0bWsya0RZQ3JxbUlSNFhHV3IxU2xYVEtlVHAveHlrSnltZUJTelZXeTBHZzNwNlVxMXF1NzE2aFYxVEU4eTVVSGF6VXVYb204VWRSeENDQ0h5UjZmVDRlZGJseGJOWHlqcVVFUU9paGQzWlBuSzRLSU9RL3lERkVWUmN1Z096YXBSbzlGby9xRnd4Qk9xUW9VS1ZLOWUzYXp0U1Y2aCtibE15QXdNRENRd01ERGJmaHNiRzRZTkc4YXdZY055bktkdDI3YWNPSEVpeTc2bVRadG0yYWZUNlJnOWVqU2pSNC9PWDlDUDZYRml6TXY1OSs3ZG05NjllMXUwNjNRNjFxOWZuMlg3djNuZVFnZ2hoQkJDUEdrZVBIakE3ZHUzcVZpeFlvSG4rdnZ2djNGMGRFU3Yxei9XK092WHIxT2hRb1VDeHdGdzU4NGRTcGN1bldWZlVsSVNXcTBXT3p1N1hPZUppNHNqUGo0ZU56YzN0ZTNzMmJQWTI5dFRxVktsZk1WMDc5NDlsaTFiUnZmdTNYTWRHeEFRUUowNmRYTDkvaWVFRUVJSThUdzdjK2JNK2ZyMTYwY0RKZUxqNDhPS09oNGhIcGRyemJvVjlWb1dLQ2h1dWUvOS9FcFgwQ1k5TU9sUXVHWlVlQWNyWlhoUngvUWsweGF6dmxhaHV0ZVE2N0ZSbDRzNkZpR0VFRUlJSVo1RkxWcTBlS3B5enA3TGhFd2hoQkJDQ0NHRStEY1pqVVlHRGh6STMzLy9UVkJRRUM0dUxvODlWMnhzTFAzNzkrZnR0OTltd0lBQitSNi9idDA2WnMrZXpjYU5HN05OcEh4WWNuSXlGeTllSkNVbEJUOC9QN08rK1BoNE9uYnNTTStlUGZud3d3OHR4cTVldlpydnYvK2VuMzc2eVN6Uk1ydTRnb09EMmJObmo5bzJidHc0dkwyOUdUOStmTGJqTGw2OHlLVkxsMmpSb29YYWR1alFJWll0VzBhTkdqVnlUY2lNakl5VWlxdENDQ0hFVTY1Q3pack8xa294MTZLTzQxbVgrc0FVRGNyZjZKMXFWWFdYWW5uL3VQVFUrSXNYejE0Q2Nxb1dJL0pKcDlXNEt4cWFhY0NwcUdONTBoa2Vxb01yOVlkeXBpaEtWV3U5emd1UWhFd2hoQkJDQ0NHRUpHUUtJWVFRUWdnaHhEL055c3FLSVVPRzhQSEhIN05nd1FJKy8venpQSTB6R0F6TW1UT0hzbVhMcXNtWDFhdFh4ODNOalVXTEZ0RzFhMWVjblA1M0h6RThQSnc1YytZd1lzUUlHalpzcUxhbnBxWmlNbVhjVFd2WnNpWGZmZmNkR3pac29HL2Z2dW8rZG5aMkJBVUZFUmtaU1dKaUlrbEpTY1RGeFhIcjFpMGdZOG5zblR0M1ltdHJxNDdadVhNblJxT1IxcTFiWnhuLzNyMTdjWEZ4eVRVWk16L3UzTGxEZUhnNFI0NGM0ZkRody96MTExOVlXMXV6YTljdTdPM3RBVGh3NEFBQWpSczNMclRqQ2lHRUVPTEpWTFdxbDR1aTBVOUhxelRNZlc5UkVFa0dkQnFOUm9PVjByS29ZM2t1V05uY3FGS3J6cWVYenA0NVZOU2hQSXVLT3pyeXh1QUJlTGhMb1V6eCtHSXZYbVRSajh1NWMrZnZvZzVGQ0NHRUtGSkpTVW5xdFZraGhCQ1NrQ21FRUVJSUlZUVFoYVpGaXhZWURJWWM5d2tKQ1NFa0pDVExQazlQVHhZdFdxUnU2M1E2d3NMQ3NMZTNONnVHK2M0Nzd6Qml4QWlXTEZuQ3lKRWoxZmJJeUVnaUl5TXBWcXlZMmJ5REJ3L20vUG56Wm0zejU4OW4vdno1NnZhT0hUczRmUGd3bHk5ZnhzZkhoMnJWcWxHNmRHbktsQ2xEdVhMbEtGKyt2THBFZWtwS0NvcWlzSEhqUnFwV3JZcVhseGZKeWNrQVdGdGJvOVBwaUkyTkpUbzZtajU5K25EejVrMkxjM1Z3Y01qVFJicGJ0MjZ4ZXZWcVRwOCtUV1JrSk5ldlh3ZWdUSmt5K1BuNTBiaHhZNW8yYmFyT1pUS1pPSHo0TUNWS2xPRFFJZk43MXpZMk5yUnYzejdYWXdvaGhCRGlLYUxUVmRWb05NMDFHcXJxZERxMFdtMVJSeVJFQVNta3B4c3dtVXhWMFdqckFaS1ErUSt3dHJhbW9aOHZUUm8xS09wUXhGTXMvTlJwZmxxOXRxakRFRUlJSVlyTXhZc1hDUXdNcEU2ZE9vd2JONjZvd3hGQ2lDZUdKR1FLSVlRUVFnZ2hSQ0ZKVGs1V2t3VHphKzNhdGFTbXBscTBOMi9lbkpVclYzTG56aDExaWZFbVRacmc1ZVhGdW5YckdEUm9rTm9lRlJXRnJhMHRIaDRlWm5QTW5EbVRjK2ZPa1ppWWlKZVhsOXFlbUpqSXZuMzc2TlNwazFwcHMwbVRKamt1RVE3UXVYTm43dDI3WnhaanBvQ0FBQVlPSE1pR0RSc0FDQTRPSmpnNDJHS096UDB5Kzg2Y09VTmFXcHE2WGI5K2ZRQU9IejVNUkVRRU5Xdlc1TVVYWDZST25UcjQrUGhRc1dKRmRhNTMzbm1IRjE5OGtWZGZmWlZqeDQ2cHNYM3h4UmRteHl4Um9vUWtaQW9oaEJEUEtEczdXOTRZTklBNlhwNUZIWW9RQlhJL01aR1pzK2Z5VnhZUE5Ra2hoQkJDQ1BFa2lZdUxJeVltaHRxMWF4ZDFLRUlJOFVTUmhFd2hoQkJDQ0NHRUtFUyt2cjY4L3ZycitSNFhHaHFLMFdpMGFNOU15TnkvZnovZHUzZFgyMTkvL1hYV3JGbERTa29La0ZFWk1qdzhIQjhmSDNRNjg2OTZycTZ1TEYrK25MMTc5N0p5NVVxY25aMkJqSVRGN2R1MzA3RmpSNHN4dWZIMTlhVmJ0MjdxZGtwS0N0T25Ud2ZnL3YzN2JOcTBpYVpObStMdjcyODI3c2FORzh5YU5VdXR0dm5OTjk4QUdjdXpHd3dHZFh2VXFGRm9OQnJhdDIvUDVNbVQwV2cwV2NaaE1CZzRkZXFVZXRGdnhZb1YyTnJhc21IREJod2NITXoyelc0T0lZUVFRano5ZERvZGZyNTFhZEg4aGFJT1JZZ0N1ZlAzMzh6L1ljbi9iMG5GVnlHRUVFSUlrVDFGVWJLOTVta3ltV1FGQWZIVTJMRmpCMlBIanMzVHZxR2hvZjl3TkVJVW5DUmtDaUdFRUVJSUlVUWg2ZGl4SSs3dTdvODF0bkhqeGlpS1l0RmV2MzU5U3BjdXpicDE2OHdTTWx1M2JrM3IxcTNWN2FOSGp4SVhGOGV3WWNPeW5QK0REejdnMkxGanJGKy9udUhEaDNQbzBDRTJiOTdNcEVtVHFGbXpacjdqclZ5NXNsbENabng4dkpxUXVYTGxTcEtTa25qdnZmY3Mzbyt6Wjg4Q3FBbVpCdzhlQkdEaHdvVUVCd2V6Wjg4ZWRkK1FrQkJpWW1KSVRFekUwZEhSSWdaRlVRZ09EaVl0TFkxR2pSb1JHeHZMNGNPSDZkbXpKMlhMbHMzM09Ra2hoQkJDQ0NHRUVFSUlJVVJCUlVaR3NtelpNaUlpSWtoSVNLQmt5WkkwYTlhTVR6LzlGSUN2di82YUZTdFdNSHYyYkxQVmh3RG16WnZIa2lWTG1EaHhJcDA2ZFFKZzE2NWRCQVlHTW1qUUlCbzFhc1RNbVRPNWVQRWlNMmJNd05mWGx6WnQybENuVGgyKy9QSkxKa3lZd0tsVHAralZxeGVqUjQ4R01pcFpMbGl3Z0xDd01PTGo0eWxmdmp4ZHVuUmg4T0RCWmcvcTkrclZpOWpZV0E0ZE9zU21UWnNJRGc3bTJyVnJsQzFibG43OSt0R25UeDhnNDRIOGxpMWJxdU0yYmRyRXBrMmJBUGp4eHgveDl2Yis1OTVjOFV3cVhibzBEUnMyVkxmVDA5TTVkZW9VZG5aMjFLbFR4MnpmL0JhWEVFKzM5dTNiUDVVcm44bFBxUkJDQ0NHRUVFSVVndDI3ZDFPNWNtVmlZMk9KalkzTjkzaHJhMnNnWTlueGg1Y1YxK2wwZE8vZW5VV0xGbkhtekJtTGl3K1pmdjMxVjJ4c2JPalFvWU5aKy83OSsxbXpaZzBBTmpZMm5ENTltdi8rOTc5RVIwZFRyRmd4dG16WndwWXRXMmpXckZtK1k4NUtmSHc4d2NIQmRPalFJY3ZrVkpQSlpIYStPZW5kdXplQmdZRzBhdFVLR3hzYmkvN01xcHBObXphbFFZTUdmUFhWVitoME9nNGNPTUJMTDcxa3RxK25weWNqUjQ1azgrYk5adTJwcWFuODhjY2ZhbVhPVEgzNzlsVXJpUW9oaEJCQ0NDR0VFRUlJSVVSZXJGMjdsbW5UcHFIVmFtblVxQkZseTVibDZ0V3I3Tnk1VTAzSWZGeTNiOTltekpneE5HdldEQjhmSDdNVmdoUkZZZlRvMFRnNk90SzllM2RjWFYwQnVIcjFLbSs4OFFaeGNYSDg1ei8vd2RYVmxmRHdjT2JQbjA5TVRBeFRwMDYxT002OGVmUFlzbVVMalJvMW9rS0ZDaHc2ZElqcDA2ZGpiMjlQbHk1ZDBPdjE5TzdkbTF1M2JoRWFHa3ExYXRYVVpMclNwVXNYNkJ6Rjg2bEJnd1kwYU5CQTNiNTU4eWFkT25YQzFkV1ZCUXNXRkdGa1Fqd2VTY2dVUWdnaGhCQkNpRUlRR2hwcVZ0MHhLNm1wcWVoMHVoeWY0Q3hWcXBSWlFpWkF6NTQ5V2JwMEtTdFdyTWp5QXRuMTY5ZlpzMmNQYmRxMHNWaW11MHlaTXZqNStabTFHWTFHNnRldmI3YWNUWlVxVllDTXhNNGRPM1prR1p1dnJ5OXo1ODdOOFJ5ZG5KejQ3cnZ2S0Zhc0dJc1dMZUwxMTEvSHlzcks3TmlRdDZkWVc3VnF4WVlOR3poMzdod1BIanl3Nk5kcXRaUXZYMTVOVXZYMzk4ZlcxcFlTSlVwdy9QaHh3c0xDNk5HakJ3NE9Ecmk0dUhEOStuV0NnNFBONWtoTFMrUFNwVXRjdjM3ZHJMMWp4NDZTa0NtRUVFSUlJWVFRUWdnaGhNaXpxS2dvcGsrZlRva1NKZmp1dSsvdzhQQlEreTVmdmx6ZytYZnMyTUZubjMxRzU4NmQxYmI0K0hnZ1kyV2l6cDA3ODlsbm41bU4rZlRUVDRtTGkyUEtsQ20wYTljT3lIalFmZVRJa1lTRWhQREtLNi9RcEVrVHN6RkhqaHhoN2RxMWxDcFZDb0QxNjljemVmSmtWcTFhUlpjdVhiQzF0U1V3TUpEang0OFRHaHFLajQ4UGdZR0JCVDQvSVlSNFZraENwaEJDQ0NHRUVFSVVnb2tUSnpKeDRzUnMrNU9UazJuZXZEbjkrdlhqdmZmZXk5ZmNaY3FVb1hQbnptemV2SmsrZmZyZzYrdHIxajluemh3TUJnT0RCdysyR092cDZZbW5wNmRabTUrZm45bVNONW1XTFZ1R3I2OHYvdjcrUUVaeTVybHo1eGc1Y2lTQWVnRXVOM1hyMW1YdjNyM01ueitmZS9mdU1XclVLTFV2UFQwZHlMcENwcUlvbkR4NWtqTm56akJ3NEVCU1UxTXBYcnk0MlpPeFdVbFBUMGV2MTFPdFdqVkdqQmloeGhvV0ZzYmd3WU9wVUtHQ3VtL21FdW1aV3JkdVRkT21UWmswYVZLZXprMElJWVFRUWdnaGhCQkNDQ0d5RWhRVWhNbGtJaUFnd0N3WkU2Qnk1Y29GbnI5OCtmSVcxM1F6bVV3bWhnOGZidFoyNXN3WklpTWphZG15cFpxTUNSa1B5L2ZyMTQrREJ3K3liOTgraTRUTWQ5OTkxK3hhY0xkdTNaZ3padzduenAzRFpES2gxV29MZkM1Q0NQRXNrNFJNSVlRUVFnZ2hoQ2hrcTFhdDR0U3BVMHljT0RGUFMzUG54WWdSSTlpOWV6ZlRwMDlueFlvVmF0WEpFeWRPc0d2WExucjA2SUdibTF1V1l4TVRFMUVVeGF3dE5UV1YrL2Z2cTlzT0RnNFlqVWFxVmF0RysvYnRBWWlNak9UYXRXdnE5c00yYmRyRXBrMmJzbzIzVmF0VzlPN2RtNVVyVjFLelprMjZkdTBLWkR4OURmOUx5SXlKaWVHMzMzNGpORFNVaElRRWhnMGJSb2tTSlJnNGNDQ1RKazFpMjdadHViNDNIMzc0SVgzNjlDRStQbDU5SWp3dUxnN0lXSkluczdxbXJhMHRMaTR1dWM0bmhCQkNDQ0dFRUVJSUlZUVErWFg4K0hFMEdrMlcxMU1MZzQrUGo5bXFSdzhyVzdZczVjdVhOMnM3ZmZvMGtGRXNZTjY4ZVdaOTkrN2RBekt1bno2cWR1M2FadHM2blE0WEZ4ZGlZbUpJVGs2MldLVkpDQ0dFT1VuSUZFSUlJWVFRUW9oQ2R1VElFV0ppWWdvdEdSUEEyZG1aWWNPR01YdjJiR2JQbnMyb1VhTzRmZnMyWThlT3BYang0cnp6emp2Wmp1M1pzeWUzYjk4MmE1czhlVEtUSjA5V3QzZnMyTUg5Ky9jcFhyeDRudUx4OWZXbFc3ZHU2blpLU2dyVHAwODMyMmZreUpHRWg0Y3pkZXBVYXRldVRmWHExYzBxWk42NGNZTStmZm9Bb05Gb3NMVzFaY3FVS1RScTFFaWRvMHFWS293Yk55N0xHQXdHQTIrOTlaYTZIUndjelBmZmYyKzJ6OXR2djYyK2J0aXdJUXNXTE1qVCtRa2hoQkJDRkxaTGx5NVJ1WExsYkcrZzVzZk5temNwVjY3Y1k0Mk5qNC9IMnRxYVlzV0tGVGlPKy9mdlkyTmprKzNuM3JpNE9KeWRuZk0wMXg5Ly9FRzVjdVZ3Y25KUzQvenp6eitwVTZjT2VyMCtYM0Z0M3J3Wm5VNUh4NDRkYzN5Lzkrelp3NG9WSzVnNmRTcGx5NWJOMXpHRUVFSUlJWVI0bU5GbzVPN2R1emc3TzJOalkvT1BIQ09uejlhbFM1ZTJhTXQ4ZVAzWXNXTWNPM1lzeTNGcGFXa1diZmIyOWhadHRyYTJBQllQL2dzaHhEOUI4OUNYZVY5ZjN6SWFqV2Evb2lqVkZVWDU0TlNwVTk4VlpXeDVJUW1aUWdnaGhCQkNDRkhJTGx5NGdKZVhWNVo5eTVZdFkvbnk1Vm4yYmQrK1Bjc0xaNW42OWV2SHNXUEhXTGx5SlpVclYyYno1czM4L2ZmZnpKMDdWNzF4blpWRml4YXBsU2tCZXZUb1FVQkFBQysrK0tMYVZySmtTUklTRXZLY2tGbTVjbVd6aE16NCtIaUxoRXk5WHM4WFgzekJnQUVEV0xod0lkT21UVk9yVmRyWTJGQ21UQmxlZSswMVdyVnF4YkZqeDFpN2RxMVpUQURGaWhXeldLSTkwNk1YQ3p0MzdreTlldldBakl1TVAvNzRJeE1uVGxUZjB4SWxTdVRwM0lRUVFnZ2hDdHZPblRzWk8zWXNyNy8rT2lOR2pDalFYT1BIaitmSWtTTnMzTGd4MzBtVkJvT0IxMTU3alE0ZE9oQVFFSkRyL29xaWNPUEdEZjc4ODA4OFBUM05saTBFV0xod0lSczJiR0RkdW5VV2xjZ2ZQSGhBOSs3ZGFkYXNHVk9tVE1uMVdIMzc5bFVybjBOR2RhSEF3RUMyYnQyYWJmSnBTa29LeDQ4Zng4M056YXdhMEpJbFN6Q1pUTmt1NTVqcDl1M2JSRVJFWkhrVFdnZ2hoQkJDaVB5d3NySkNyOWNUSHgrUDBXaFVWempLU3VhUzM2bXBxUlo5S1NrcDJZN0w2V0dqckpZUnoveStFQkFRd01DQkE3TWRLNFFRb25CSlFxWVFRZ2doaEJCQ0ZLS1ltQmh1M0xoaGxxejRzTWFORzlPaVJZc3MrN0o2OHZoaFdxMldLVk9tTUdqUUlLWk9uUXBrVktGczNMaHhqdU5jWFYzNTlOTlBxVktsQ3NPR0RRTXlucGplc0dFRE5XdldwSFBuemlRa0pIRHo1azJxVnEyYTJ5bm1pNGVIQjk5ODh3MzE2OWNIL25kQjBkcmFHcDFPeCtqUm80R01HKzVaU1VwSzR1alJvMW4yUFp4a0Nobm42ZXJxQ3NDZE8zY0FxRmV2SGhVcVZDajRpUWdoaEJCQ0ZFRExsaTF4ZDNkbnhZb1ZkTzdjT2MrZnVVNmNPTUdpUll2NDZxdXZzTE96QTZCZHUzWnMyYktGcFV1WFdpUjNqaDA3Rm10cmF6Ny8vSE8xeldnMG1pVWMrdnY3czJyVktnWU1HS0JXdWRIcGROeThlWlA1OCtlVGxKUkVZbUlpQ1FrSlhMOStYYjFKL000NzcvREdHMitvOHhnTUJrSkNRdkR5OHJKSXhnUTRldlFveWNuSk5HdldMSS92VXU0TUJnUG56NS9uNk5HakhENThtRk9uVG1Fd0dCZ3laSWo2WGx5NWNvVXJWNjdnNys5ZmFNY1ZRZ2doaEJBaUwyclZxa1ZrWkNSSGp4NmxhZE9tMmU3bjZPZ0laTDFjZUhSMGRLSEY0Kzd1RHNESmt5Zi9rWVRNekFSUms4bFU2SE1MSWNUVDdJbE55RFFZakp3NmZVYWVUQlg1RXYzSGVSNmtQeWpxTUlRUVFnZ2h4SE1zSkNRRWdDMWJ0dkQ2NjY5YkxLOVlxMVl0dGVyUDQ3aHo1NDdaa2plWExsMGlPVGs1eCtwSTU4K2ZaOXUyYlh6eXlTZHFtMGFqSVNFaGdTbFRwdURqNDhPVksxY0E4UGIyZnV6WXN0T2tTUlAxZGVZTi9jeWIvN201Y3VVS0kwZU9MSEFNSnBPSjY5ZXZxd21iUWdnaGhCQ0ZiZG15Wlh6Ly9mZlo5aHNNQmhSRm9WKy9mdG51TTJQR0RMTWJ0N2R1M2VMWXNXUDg5dHR2YWlYeFpzMmE0ZVBqdzA4Ly9jU3JyNzZxVmdNM21VeUVoWVZaVkJmZnYzKy8raERNdzE1NjZTWDF0YisvUDUwNmRXTEhqaDAwYWRLRVNwVXFVYkprU2NxVUtVUFpzbVZ4Y1hHaFVxVks2bms4ZVBDQVE0Y09FUmNYUjBCQUFNbkp5VURHWjh6TXhORmZmLzBWblU1SDdkcTF1WG56cHRteE5ScE5ucGNJUDNEZ0FGZXZYaVV5TXBMbzZHaFNVMVBSNlhSNGVYa3hjT0JBbWpadGlvK1BqN3AvV0ZnWWtKR0l1bm56WnJPNWZIeDhDdjBCSkNHZUY0cWlrSnFhcXY0ZEYwSUlJWVFsZjM5L0lpTWptVFp0R2dzWExqUjdjQ2txS2twZFZTbnp2eHMzYnFSbno1NXFndWFPSFRzNGRlcFVvY1hUcUZFam5KMmRDUXNMWTl1MmJYVHMyRkh0VXhTRmtKQVEyclZyOTlqemx5eFpFc2k0UmkyRUVPSi9udGlFekpTVUZPYk8veDRyWGZabG5JVjRsTkZnSkNXTHN0NUNDQ0dFRUVMOEcrN2R1OGVhTld1b1VhTUcxNjVkWS9yMDZXWkprQVdSbEpURWloVXJDQW9LUXFQUkVCZ1l5UDc5KzFtM2JoMEhEaHhneUpBaHZQenl5eFlKb0FEZmZ2c3RycTZ1RmxVN1I0MGF4YUZEaDVnOWV6YkZpaFhEdzhORHZZajJUMGxNVEFUSTgvS2F0V3JWWXNXS0ZWbjJwYVdsNWZpa2VhWURCdzR3ZCs1Y0tsU293RmRmZlpYM1lJVVFRZ2doOGlFOVBaM1UxRlQrKzkvLzVudnM1Y3VYMmJ4NU0wYWowYXo5aFJkZVFLdlZjdkRnUVRVaEUyRElrQ0c4Ly83N0xGdTJUSDE0SmZOQm5VY1RNaHMxYXNUcTFhc0pDUW5ocFpkZU1sdm1jUC8rL2JpN3UxT3JWaTIxT3MvNDhlT3pYU0ljWU4yNmRVeWZQbDNkSGpkdW5QcmExdGFXZ3djUEVoOGZUMmhvS0FhRGdSNDllbGpNa2JuZm1UTm4rUDMzMzlYMmt5ZFBBbUJqWTRPRGd3TUFYMzc1SmE2dXJuaDRlREI4K0hDOHZiM3g4dkpTSC9EWnYzOC93NGNQWi9yMDZaUXVYVnA5UUdyVHBrMXMyclRKN0xnZmZ2aWhKR1FLOFJoMjdkckZqQmt6Q0FnSW9GT25Ua1VkamhCQ0NQSEU2dHExSzBlUEhtWDc5dTMwNk5HREprMmFVTHg0Y1dKalk3bDQ4U0w3OXUwRG9HSERocmk3dTNQKy9IbDY5KzVOZ3dZTmlJdUw0L1RwMDdSczJaTFEwTkJDaVVldjF6TnUzRGhHalJyRnA1OSt5cG8xYTNCM2R5YzlQWjJUSjA5eTllclZBaVZrVnE1Y21YTGx5bkg2OUduZWZmZGRuSnljNk4rL1B4NGVIb1VTdnhCQ1BLMmV1SVJNazlGNFdXdWxqVklnTlNrNXBhakRlVkpsWGpGVGlqU0tKOXQxazlGNHVhaURFRUlJSVlRUXo1ZTVjK2VTa0pEQTExOS96YVZMbDVnd1lRSUpDUW1NR1RNbXp3bUlqL3Jycjc5WXQyNGQ2OWV2Sno0K25xWk5teElZR0lpcnF5dTlldlZpM2JwMXpKOC9ueWxUcHZERER6L1FzV05IT25mdXJDNUhFeDBkemNHREI1a3hZd1k2bmM3c0pyK0Rnd096Wjg5R3A5UFJ2MzkvUHY3NDR6ekg5ZXV2djdKang0NThuMDlFUkFSYXJaWlNwVXFadGFlbHBaa2xCeFJVWnVMbisrKy96NFVMRjJqWXNDRkRodzR0dFBtRkVFSUlJYkx6K3V1djUzdk1vVU9ITEtvNUFoUXZYaHdmSHgvQ3dzSUlEQXhFcTlVQzBMeDVjM3g5ZmMwcTdwdzRjUUxBSWlIVDN0NGVPenM3ZnZycEozUTZIY09IRHdjeUVqZ1hMVnBFeTVZdGFkNjhlWmJMSmVaazVNaVJhaVVmZ0sxYnR4SVpHUW5BcWxXck1CZ01mUGJaWjJiN1FFWWwwWXNYTHdKdzdOZ3hGaTllclBhRmhvWnk0TUFCbkp5YzFFVFRkZXZXNVpoRUdSTVRRMlJrSlBiMjlwdzVjNGJUcDA4ellNQUE5VHdmWm0xdG5hOXpGRUprdUhEaEFuRnhjVVVkaGhCQ0NQSEUwMmcwVEpvMGlRWU5HckJod3dhT0hEbUNWcXVsVXFWS3ZQWFdXK3ArVmxaV3pKMDdsMW16Wm5IbzBDRjI3OTZObDVjWEN4WXNZUC8rL1lXV2tBa1pGZllYTDE3TW9rV0xpSWlJNE96WnM1UXRXeFlQRHcrKytPS0xBczJ0MCttWU5tMGEwNlpONC9qeDQ1UXFWWW8zM25pamtDSVhRb2luMXhPWGtIbjVmT1JGMStxZWIrbTArdEpGSGN1VHlzNUcweGxGc1VsNXdQcWlqdVZKcGRWcC9yNTRQdkppVWNjaGhCQkNDQ0dlSDhIQndheGZ2NTZXTFZ0U3IxNDk2dFdyaDFhclplclVxZXpkdTVmYXRXc0RFQjRlenZ6NTg5RnF0V2cwR3JSYUxRYURBWVBCUUhwNk91WExsNmREaHc3czNidVgzYnQzYy9Ub1VVd21FM1hyMW1YeTVNbG15MzlyTkJwNjl1eEpodzRkV0xseUpXdldyR0g1OHVVc1g3NGNGeGNYbWpScHdzaVJJMW16WmcxMzc5N2wxMTkvNWNLRkMwREd6WDBBRHc4UDNubm5IVnhjWE15V3JNbE56Wm8xYWRteXBicWRtcHJLMHFWTHpmYjU2cXV2U0V0TG8yVEprdGpZMkhEdTNEbENRMFB4OC9OVGwxMmZOR2tTUnFPUmZmdjJaVm1KS1RvNjJ1eWM4MnJEaGczcTYyKysrWVlYWG5naDMzTUlJWVFRUXVTSG01dGJ2ajVQUGN6WjJabDI3ZHBScGt3Wmk3NlhYbnFKR1RObWNQRGdRWm8zYjY2MkwxcTB5R3kvWDMvOUZXZG5aN3k5dlMzbWNIVjFaY3lZTWN5Wk00YytmZnJnNk9qSTU1OS9UcFVxVmN3cVhPWkgyN1p0elQ2L1JVZEhFeGtaU1VKQ0FzSEJ3YlJ1M2RxaVFqdkE1czJidVhidEdwQlI2WFBJa0NFQStQbjVNWExrU1ByMDZRT2dMdFY0NnRTcGJCTXliOSsrelMrLy9JS1BqdysydHJZc1g3NGNLeXNyK3ZidCs5Z1BSQW54cERHWlRHb3lkbFlVUlNuVWg5dWVSYm05aDduMWk1d3BpcEpUQVprc000bzA4a01yaEhpR2FUUWF1bmZ2VHZmdTNYUGN6OW5abVNsVHBsaTBlM3Q3TTJMRUNMTzJ0bTNicWc5Z1Bjckp5U25idmt6WmNESmdBQUFnQUVsRVFWUjE2dFJoOXV6WnVVUU9hOWV1emJadjJiSmxXYlo3ZTN0bnU4S1JFRUk4cjU2NGhFekFkRFUyK2p4d3ZxZ0RlVkw1K3ZwT1VCU2xlSFRVcVErTE9oWWhoQkJDQ0NGRXhzMmJsU3RYNHVycXl2ang0OVgycmwyNzByaHhZMzc1NVJjT0h6NU0rZkxsaVltSklTb3FDb1BCa09WY0kwYU00Tml4WTB5YU5BbTlYay9idG0zcDA2Y1A5ZXJWeS9iNERnNE9EQjgrbk1HREI3Tno1MDUrL2ZWWGpoOC9qcE9URS9iMjl0U29VWU5GaXhZeGYvNThkRG9kVFpzMnBYSGp4Z0E4ZVBCQWZYSTdNMGt5TDJyV3JHbFdjVEkrUHQ0aUlUTWhJWUZmZnZsRjNkWm9OTlN0Vzlmc1BVcElTT0RLbFN2VXJGblQ3Q254VEJVclZ1Uzk5OTdMTWdhRHdaRHRrdkJEaHc0bE5qYVdJVU9HWUdWbGxlZnpFa0lJSVlSNEhIZnYzaVVtSm9hcVZhdGFKRXJtVlkwYU5UaCsvRGkxYXRVeWErL1NwUXR6NTg1bHpabzFaZ21aRDd0OCtUS1JrWkc4L3ZyckZwOTlQdnJvSTdWNnVJdUxDNTk4OGdtSmlZbEVSa2JpNGVIQm1ERmpBT2pkdS9kanhmMm9wVXVYa3B5Y3pOdHZ2NTFsdjhsa3lsT2xTbTl2YityVXFjUEVpUk9aT25WcWxwL3BVbE5Uc2JHeFllellzZHk3ZDQ4OWUvWlFxbFFwK3ZYclo3SHZsMTkrU1d4c0xEZHYzbFRienA0OUMwQlFVSkJaSmM4YU5XclF1WFBuWEdNVXp6ZEZVZGkyYlJzYk5temczTGx6UEhqd0FCY1hGMTU3N1RWNjkrNU5jbkl5elpzM3g5UFQweUpKd1dBdzBMaHhZMXhkWGRtMGFaUGEzcXRYTDJKalk5bTNieDh6Wjg1azkrN2RWS3hZa2RXclY3TnIxeTRDQXdNWk5HZ1FqUm8xWXViTW1WeThlSkVaTTJiUXFsVXJBS0tpb2xpNGNDR25UcDBpUFQyZEdqVnFNSERnUUY1NjZTWDFHUEh4OGJScDA0WTZkZXF3WU1FQzVzMmJSMGhJQ1BmdTNjUE56WTJBZ0FBYU5td0l3TjY5ZXhrOWVyUTZkdHk0Y1l3Yk53NjlYcytSSTBjQU1CcU5YTDkrUGRmM3k4SEJnWklsUzFxMFIwWkdzbXpaTWlJaUlraElTS0JreVpJMGE5YU1Uei85RklEKy9mc1RIUjFOV0ZpWVJhTDFrQ0ZEaUlpSVlPdldyV3FDK0xScDAxaXpaZzNmZnZzdHNiR3hCQVVGY2VmT0hVSkRRekVhamVxNWYvbmxsMHlZTUlGVHAwN1JxMWN2cy9NVVFnZ2hoQkJDaUlKNEVoTXlSUTU4ZlgzcmFqUWFENDFHVTh6WDE3ZHVlSGg0UkZISEpJUVFRZ2doeFBOT3E5WHkrZWVmVTdKa1NVcVVLR0hXVjdac1dkNTQ0NDFzbDJveEdvMXFSWlBNaXBrQWVyMmUrdlhyVzh5WEUydHJhN3AwNlVLWExsMklpNHN6V3haODZOQ2hXUzdaYld0cnkvejU4N09jTDdzYlVpdFhyc1RXMXRhc0xhc25zVC8vL0hQR2p4OVBXbG9hYVdscEZDdFd6T0xtKy9UcDA3TTluMG1USm1YYmw2bERodzVadHJkcDA0WTJiZHJrT243UG5qMjU3aU9FRUVJSWtadXNIazU1VkdaVjlFYy9SejNNeWNtSi92MzdtN1U1T0RqUXVYTm4xcTFieDRVTEY2aFJvNGJGdU9YTGx3TmtXWkd5YnQyNnBLYW1xdHVLb3FBb0NpMWF0RERiVDYvWEErRHY3NTl0ZkhQbnpzMjJMOVB3NGNPcFg3OCtseTVkNHM2ZE8ycGlWeWFqMFloT2wvdXRDU3NyS3hZdlhreDRlRGgzNzk0bHF3SnN4WW9Wdzl2Ykd5Y25Kd0I2OXV4SnMyYk5PSEhpQk92V3JhTmN1WEkwYTlZTXlQaGN2bkRoUXFLam85WHhtUTlKYmQyNjFXemVGMTk4VVJJeVJZNFVSZUhUVHo5bCsvYnRPRGc0MEtSSkUzVlZnSU1IRHhZNHdYbk9uRGxFUkVUUXBVc1hpNS85Mjdkdk0yYk1HSm8xYTRhUGp3OE9EZzRBaElhR0VoZ1lpRTZubzJYTGx0amEyaElXRnNaSEgzM0UzYnQzTFdJeUdvMjgrKzY3M0xsemg4YU5HeE1iRzB0MGREVHZ2dnN1d2NIQlZLbFNCVmRYVjNyMzdzMlpNMmVJaW9xaWNlUEdWS2xTeGV6djhOMjdkM25sbFZkeVBhZVhYMzdaN09FOHlLakNOVzNhTkxSYUxZMGFOYUpzMmJKY3ZYcVZuVHQzcWdtWmoydnYzcjNzMnJXTHRtM2JFaDhmYjFaRlZGRVVSbzhlamFPakk5MjdkOGZWMWJWQXh4SkNDQ0dFRUVLSWgwbEM1bFBHWkRJMXRyS3ljbFlVeFVwUmxFYUFKR1FLSVlRUVFnanhCUEQxOVgyc2NkbFZiOHlzY1BLNG5KMmRDelErSnk0dUxubmVWNnZWWW1kbmg1MmQzVDhXanhCQ0NDRkVVYXRXclJvSER4N01jWit2di82YUZTdFdzR2ZQbm54VkpvZU1DbkViTjI1azVzeVpGZy9UeE1URXNISGpSbDU2NlNVcVY2NXNNZmExMTE0ejIxNjRjQ0ZidDI0MXE4b0hFQjRlRGtCQVFBQWxTcFFnTlRXVkNSTW04T3FycitMajR3TkFsU3BWT0hmdVhJNngydG5aMGJScFV3WU5Hc1QxNjlkWnZudzVGU3RXVlB2VDA5T3pyWkI1NTg0ZE5tN2NTUFhxMWFsVHB3NHBLU2tXRlVNZjlYQ1NWV0JnSUFBdnZQQUN1M2Z2eHRQVDA2emErcVBWUzRPRGc1aytmVHFyVjYrbVVxVktPUjVIaUlldFhMbVM3ZHUzNCszdHplelpzOVdrWU1pb1dGdFF2Ly8rTzZ0V3Jjb3lnWHZIamgxODl0bG5aa25EZCsvZVpmejQ4ZGpaMmZIamp6OVN0V3BWSUNOWnZFK2ZQc3laTTRlT0hUdWFWWUtOam82bVE0Y09MRml3QUoxT2g2SW9qQnMzam0zYnRyRnUzVHBHamh5SnU3czdnWUdCTEZ5NGtLaW9LTHAwNlVLblRwM000aWxldkRqVHBrM0w5WndlL2owQUdkVThwMCtmVG9rU0pmanV1Ky93OFBCUSt3cmpQZHl4WXdkQlFVSHFld0VaN3dka1ZNZnQzTGt6bjMzMldZR1BJNFFRUWdnaENsKzVjdVVzQ2tBSThUU1JoTXluU05XcVZXMjFXbTB6UlZIc0FEUWFUWE1QRDQvVmYvenh4LzJpamswSUlZUVFRZ2doaEJCQ0NDRUVwS1NrOE1FSEgrRHY3MCs3ZHUwS1pjNUtsU3JSdDI5ZmdvS0MyTE5uRDYxYnR3WXlxcnpObkRrVG5VNUhRRUJBbG1QVDA5UE5LbVNtcGFWaE1wbTRmLzkvbDVYMWVqMUdveEhJcURSZXVuUnA3dCsvejRRSkUvRHg4YUY5Ky9ZVzh6NmFsQVdveVdOV1ZsWk1uVHFWZnYzNjhjRUhIN0JzMlRMMUFSMkR3YUFtWkNZbUpuTHk1RWwrKyswM0FCWXZYZ3pBaHg5K1NNbVNKZk5VZGE5RWlSSnExZk9MRnkrcTdRYURnY1RFUkxNMkZ4ZVhIQ3VVQ3BFWGlxS3diTmt5ZERvZG4zLyt1Vmt5SnBCbFluUis5ZS9mUDl1ZjFmTGx5MXY4L2R1OGVUTkpTVW1NR2pYS0xBSFJ5Y21KYnQyNnNXVEpFbzRlUFVyYnRtM1ZQcDFPeDVneFk5UnFseHFOaHI1OSs3SnQyemIrK09PUFBNZHFiVzF0Tm05ZUJRVUZZVEtaQ0FnSU1FdkdoTUo1RDl1MmJXdjJYanpNWkRJeGZQandBaDlEQ0NHRUVFSUlJYklpQ1psUGtaSWxTem9DZnByL1BmSmJSNi9YT3dHU2tDbUVFRUlJSVlRUVFnZ2hoQkJQZ0QvLy9KUGZmdnN0eTRURmdoZzZkQ2hidDI1bDBxUkplSGg0VUxGaVJSWXVYTWh2di8zRzBLRkRLVisrZkpiamZ2MzFWeVpObW1UUjNySmxTL1cxdjc4L1RaczJCVEtxM2VYRnlKRWp6YXJ0YmQyNmxjaklTSFhiMWRXVlR6NzVoSTgvL3BocDA2YngrZWVmQStZVk1tZk9uTWt2di95aVZybnMyTEVqUTRjT3BXclZxbHk1Y2dXQTk5NTdUNjNRK2FoMTY5Wng2TkFoZGJ0SGp4NW0vWC85OVJlaG9hSHE5cUpGaXg2N3NyMFFtUzVldk1pZE8zZnc5dmJPTnVHdm9MTDdtYy9zZTdneUxFQkVSTVppYWpFeE1jeWJOOCtzNyt6WnN3QmN1M2JOck4zVjFkVWltVFN6aXVYRENkdi9sT1BIajZQUmFMSk0rQzRNZGV2V3piYXZiTm15MmY3T0ZFSUlJWVFRUW9pQ2tvVE1wNGpSYUt5azArbXFQOVRrcWRQcGFnQlhpaW9tSVlRUVFnZ2hoQkJDQ0NHRUVQOXo0Y0lGQUx5OHZMTHNiOWFzV1pidFBYcjA0S09QUHNwMlhudDdlNlpNbWNMYmI3L04rKysvejRBQkEvamhoeDlvMkxBaHc0WU55M2JjU3krOVpKYUVHQndjelA3OSs4MlN0aHdkSFRsdzRBQzJ0cmJvOWZvY3p5OVQyN1p0S1ZldW5Mb2RIUjF0bHBBSjBLNWRPM2J0MnNXV0xWdm8xNjhmN3U3dVBIandRRTBDYTlxMEtYWHExS0ZWcTFhMGE5Y3V5d1MzNnRXclo1dEVHUllXWnJiOTNYZmZxYS9IangrUG01c2JBd2NPVk52YzNkM3pkRzVDNUNRdUxnNndYSUs3TURrN08rZXI3OTY5ZXdCczJyUXAyM0ZwYVdsbTJ3NE9EaGI3WkZibE5KbE1lWW9Ud0dnMGN2MzY5VnozYzNCd29HVEprdXFZdTNmdjR1enNqSTJOVFo2UGxSK2xTNWQrckQ3eGVDWlBuc3o2OWV0ejNjL2QzWjNWcTFmL0N4RUpJWVFRUWdoUmRDUWg4eWxpWldYMU9tQ3JLQW9BR28zR1ZxUFI5QU5DY3h3b2hCQkNDQ0dFRUFWdzVjb1ZyS3lzcUZDaEFwQ3gvR05rWkNSVnExWlZiNmdWUk9aeWtvOVdaeW1vbXpkdmN1dldMVHc4UE5RcVREbEpUazdteXBVclZLMWFWYjBwZVBYcVZlN2Z2NCtucDJlaHhpYUVFRUtJWjlmKy9mdlI2WFRaVnM3NzRJTVBzTEt5c21pdlVhTkdyblBYcjErZndNQkFKaytlekJkZmZFR0ZDaFdZT25XcXV1UndWaHdjSExoeDR3Ymp4NDluK3ZUcE9EazVvZFBwU0VsSllkR2lSVXllUEJsYlcxdk9uei8vajFUNysraWpqeGd3WUlDYURKbVNra0xac21VQjhyU2srN2x6NTdMOUxIZmp4ZzJ6N2NhTkc2dXZiVzF0Y1haMk5tc1RvakJrZmxmSVRNek1qbGFyQlNBMU5kV2lMeVVsSmNleGoxYkF6SzNQenM0T3lGZ0d2SGJ0MmpuT1hkanUzcjNMSzYrOGt1dCtMNy84TXVQSGp3ZkF5c29LdlY1UGZIdzhScU14eTkrSm1UTFBOeTB0aldMRmlwbjFKU2NuWnpzdTgvM1BiNTk0UE5XcVZhTmh3NGJxOXAwN2Q0aU5qYVZjdVhKbVM5QlhxbFNwS01JVFFqeEN5VXc0c05Uci8vK1kwZVQwRDVNUVFnZ2hMRWhDNWxQQ3pjM05oaXcrL0FEZDNOemMvaHNURTVPV1JaOFFRZ2doaEJCQ0ZOaUVDUk53Y25KaXhvd1pBQ1FtSmpKMDZGQW1UcHlZN1ZLY1JxT1JNMmZPb05Gb2NseHVEK0RvMGFNRUJBVHc1WmRmNXVtbS9LTTJiTmhBaXhZdEtGV3FsRVg3RHovOHdPYk5tL05VdlNZcUtvbzMzM3lUNE9CZzNOemNBUGpwcDU4NGRPaFFqcFZtNHVMaU9IYnNHTzNidDgveFJxSVFRZ2dobm4zSnlja2NQSGdRZzhIQWxpMWJlUG5sbHkzMjZkR2p4Mk5YaERPWlRDUW1KcUxSYUZBVUJaUEp4UG56NTgyU1lMTHkvZmZmazVDUWdJdUxpOXBtYjIvUDRjT0htVFZyRnA5ODhnbVJrWkc1Zm01N0hLVktsVEw3bkphYW1xcFc0Y3VMUllzV1paczhaVEFZc0xlM3o5TTgxNjVkdzhYRlJUNnZpUUp6YzNORHA5TVJGUlhGMzMvL2JmRTlKRk5teGRtYk4yOWlNQmpNRXFlam82TUxOU1ozZDNjT0h6NU1lSGo0UDVLUW1abUhZelFhTGZxS0Z5L096Smt6YzUwajh3Ry9UTFZxMVNJeU1wS2pSNC9TdEduVGJNY1ZMMTRjeUhoWTd1RUhBcE9Ta3JoeVJSYVFlMUwwN2R1WHZuMzdxdHRidDI1bDNMaHh0RzdkbXRHalJ4ZGhaRUlJSVlSNDBqMmE5TzNqNDlOWXA5TnRWQlRGRm5nbFBEeDhYeEdGSnNSamswZkFuaEtPam83dE5ScE51WWNmVmxFVUJZMUdVOWJSMGJGckVZWW1oQkJDQ0NHRWVBYWtwYVZoTUJnS05NZVZLMWRZdjM0OVk4YU1vWFhyMWd3Wk1vVFpzMmZuT2k2eml0VGpWQytLaTR2ajIyKy94ZC9mbi9YcjEvUHdkNmJNWmZZSys2Wjdjbkl5eDQ0ZFk4NmNPYnoyMm11MGI5K2VjZVBHY2Z6NDhVSTlqaEJDQ0NHZVBrRkJRYVNscFZHN2RtMW16NTVOVEV4TW9jMGRIaDdPa0NGRG1ETm5EbzBhTmVMamp6OG1JU0dCdDk1Nmk0OC8vcGpZMk5nc3gwVkdSckpueng3ZWZQTk5zK1hJSzFldXpGdHZ2Y1g2OWVzSkNRbmh6Smt6TkduU3BORGl6VTVpWXFKRmxidWNUSjgrbllNSEQyYjVwMSsvZnJtT2o0K1BaOWFzV2ZUbzBhTlEvMytJNTFleFlzWG8wS0VEeWNuSlRKbzB5V3dwY0pQSnhObXpaOVZ0VDA5UGtwT1QrZm5ubjlXMnhNUkU1czZkVzZneFpUNG90M2p4WW91Zjg3UzBORUpEQzdiUVd1WnFCcGN2WDdib3M3YTJwbFdyVnJuKzhmRHdNQnZuNys4UHdMUnAwL2pycjcvTStxS2lvdFRYWGw1ZUFLeFlzVUw5anFjb0N0OTg4MDJXMVVlRkVFSUlJWVFRb3FoSmhjeW54NkRzT2hSRkdRNzhuRjIvRUVJSUlZUVFRdVJrN3R5NXJGNjltblhyMWxHdVhMazhqenQ3OWl6WHIxOG5NaktTTTJmT0VCOGZEMlFzVmRheFkwZWFOR2xDbzBhTjFQMy8vUE5QaTJVbElTTWgwODNOamQ5Ly96M0g0NVV1WGRyaUpwNnpzek5yMTY1bDh1VEpUSjQ4bVczYnR2SFpaNS9oNnVxcUptY1dOQ0V6TFMyTlgzNzVoZE9uVHhNWkdjbUZDeGN3bVV6WTI5dFRyMTQ5T25YcXhBc3Z2RUQxNnRVTGRCd2hoQkJDUE4ydVhidEdVRkFRalJvMTRxdXZ2cUovLy82OCtlYWJmUGpoaDdSdjMvNng1alFhallTRmhiRm16UnFPSGoxS2lSSWxDQXdNcEZldlhtZzBHcG8wYWNMTW1UUFp1WE1uSVNFaE5HclVpQzVkdXRDcVZTdDFDZU1sUzViZzd1NU9seTVkMURrejlldlhEMDlQVDNidjNvMkxpd3ZObWpYTGMyeVp5VlNaSHEwQW1KVno1ODZSbXBwS21USmx6Tm96RTlvS2N6WE14TVJFamg4L1R0ZXVYZEZxdGJ6NTVwdFVxVktsME9ZWHo3ZFJvMFlSRlJYRnZuMzc2TnExcS9xOUp6SXlraG8xYXZEVlYxOEJHWC9IVHA4K3pZd1pNOWkzYngvT3pzNGNQMzZjK3ZYcjUvcjlKei9jM2QwWk1tUUlTNVlzb1YrL2ZqUnUzSmlLRlNzU0h4L1AwYU5IcVZHakJpMWJ0bnpzK1JzMGFJQkdvMkg1OHVYODlkZGZwS1NrNUtrcVprNjZkdTNLMGFOSDJiNTlPejE2OUtCSmt5WVVMMTZjMk5oWUxsNjh5TDU5R1lXUS9QMzlXYmx5SmJ0MjdlTFNwVXQ0ZUhqd3h4OS9rSjZlcnI0V1FnZ2hoQkJDaUNlSkpHUStCWHg4ZktvQlBwazNFek12U2ltS2dxSW9hTFZhYng4Zm4ycW5UNS8rc3dqREZFSUlJWVFRUWp5bElpSWlTRWxKTVd1N2Rlc1dlL2Z1VlY4bkppWVNIQndNb0ZaTyt1bW5ueWhWcWhRZUhoNzA2TkVEYjI5dnZMMjkxZW9waVltSjlPM2JsM0hqeHVIbjU4ZWFOV3RZczJaTmxqSGN1bldMZDk5OU44YzRXN2R1clM2Yi9yRFNwVXZ6MVZkZnNYNzllbWJObWtXZlBuMVl0MjZkV3ZFenQ0VE12WHYzY3V2V0xiWGF5NDRkT3poeDRnU1ZLbFVDNFBidDIweWFOSWxxMWFyaDZlbEp6NTQ5OGZiMnhzM05UWjE3N3R5NTNMcDFpd2tUSnVSNExDR0VFRUk4bStMajQzbjMzWGRKVDAvbnZmZmV3ODdPanUrLy81NnhZOGN5ZHV4WXZ2NzZhM1daOGg5KytBR2RUb2RXcTFXWEhqY1lES1NucDJNd0dPalpzeWYzN3QwakpDU0VYYnQyY2V2V0xlenQ3UmswYUJDREJ3OVdsKzhGY0hWMVpmYnMyWnc0Y1lLbFM1ZHkrUEJoamg0OWlrNm5vMjdkdXJ6NjZxdE1tVEtGcTFldnNuSGpSblE2SGJ0MzcxYm55UHdzOC9QUFB6TjI3Tmg4UGNqU3UzZHZzK1hDdzhMQ3pDcnpuVGx6aHBVclYxS3VYRGtjSEJ4SVQwL25sMTkrQVZBcm80ZUZoUkVhR3NxMWE5Y0FLRnUyck1WeFJvOGVuVzJpcHRGb3hOSFIwYUk5TkRTVStQaDRkRG9kdlh2M1p1alFvWlFvVVNMUDV5WkVib29YTDg3U3BVdFp0bXdadTNidElpUWtCQWNIQjl6ZDNlblZxNWU2WDl1MmJmbjg4ODladG13WkowK2V4TW5KaWE1ZHV6SjA2RkMyYjk5ZXFER05HREdDNnRXckV4d2N6SWtUSndnUEQ4ZkZ4WVgyN2R2VHYzLy9BczFkdlhwMXhvMGJ4K0xGaXdrSkNjSE56YTNBOFdvMEdpWk5ta1NEQmczWXNHRURSNDRjUWF2VlVxbFNKZDU2NnkxMXYvTGx5N05nd1FMbXpKbERWRlFVTjI3Y29HblRwb3dhTllvUFAveXd3SEVJSVlRUVFnZ2hSR0dUaE15bmdKV1ZWZk5IbHl0L1JIRXJLNnNtZ0NSa0NpR0VFRUlJOFpReG1VeG90ZHA4OS8zVHJsMjd4amZmZkFOa1ZDelNhRFRxZHMyYU5RRVlPM1lzUFhyMHlIYU9DeGN1Y09YS0ZiT2wwSjJjbkZpK2ZIbSs0OGtxV2ZQdzRjTjRlbnFxQ2FEKy92NzQrdm9TRmhhR2k0dUxldHpjM3NOMTY5WVJIaDZ1TG4vMzAwOC9vZEZvYU4yNk5RNE9Ecmk0dUxCeDQwYXpKVDRmRlJVVkpjdmxDU0dFRU0reHNMQXdMbDI2eE9qUm8vSDA5QVF5SGhxWlAzOCtodzRkWXN1V0xmejU1NTg0T1RteGN1VktEQWFEV2FYS1RQYjI5cno1NXB0ODlORkhuRHQzanNxVkt4TVFFSUMvdno4T0RnN1pIdC9Qenc4L1B6OWlZMlBac0dFRE8zYnM0TUtGQzNoNWVXRnJhMHUxYXRVWU1HQUFEeDQ4b0ZTcFVtYWZyWktTa21qWnNxVkZ4Y3ZjdlBycXEyYlYxZS9jdVdPV2tGbXlaRWwyN3R6Snc5ZTFIUndjQ0FnSW9FR0RCZ0RvOVhxaW82UFJhclc4OXRwck5HL2UzT0k0L2Z2M1Y5L1RSMjNidG8zdzhIQ0w5di84NXo5MDZkS0ZRWU1HU1JWejhZOXhjSEJneElnUmpCZ3hJc2Y5dW5idFN0ZXVYUzNhVDV3NFlkRzJkdTNhYk9kcDI3WnRsbU1lMXJGalJ6cDI3SmpqUGs1T1R0bk9ZMk5qazIzZnl5Ky96TXN2djV6ajNQbWwwV2pvM3IwNzNidDN6M0UvYjI5dkZpMWFaTkcrWk1rU2k3YkF3RUFDQXdPem5DZW5jeGRDQ0NHZVpibGRaeTdLNjlCQ0NQRXNrb1RNSjUrVlJxUHhWaFFsMjZ0dGlxTFlhVFFhWHpLV0xVLy85MElUUWdnaGhCRGkyWldTa3NLcVZhdll1WE1uVjY1Y1FhdlZVcTFhTlFJQ0F2RHo4eU01T1pubXpadmo2ZW5KaWhVcnpNWWFEQVlhTjI2TXE2c3Jtelp0VXR0NzllcEZiR3dzKy9idFkrYk1tZXpldlp1S0ZTdXlldlZxcGsyYnhwbzFhL2oyMjIrSmpZMGxLQ2lJTzNmdUVCb2FxbGI5MmI1OU95dFhyaVFtSmdhOVhrKzlldlY0KysyM3FWV3JsbnFNWGJ0MkVSZ1l5S0JCZy9EMzkyZjI3Tm44OXR0dkdBd0dHalpzeUljZmZraUZDaFVBbURsekpxdFdyVkxIZHVyVUNjaTRnVDEzN2x3T0hqd0l3TEJodzNCeWNsS3JVNXBNSnZSNlBaR1JrYno4OHN0WkxrMlptcHJLcWxXcnNMR3h3ZHZiVzIzWGFyWHE4ZlBqMFdUSSsvZnY4OUZISDZIVDZRZ0lDS0JidDI1QXhuTHAxYXBWVS84L0FGaGJXK2M0OTl5NWN3RTRmdnc0Yjc3NUprRkJRV3JGbDhXTEZ4TVhGOGVWSzFleXZaa2ZFUkhCaVJNbkdEeDRjTDdQU3dnaGhCRFBoaTVkdW1BMEdubmxsVmZNMnJWYUxjMmFOY3QyS1hDVHlhU3VoS1RSYU5RS2xkT21UZVBPblR2NCt2cm1LNDdxMWFzemF0UW8zbi8vZmU3ZXZZdXpzek9RVVFuejhPSERXWTVwMmJKbGxrc1pPem82WnBtNDFLVkxGNW8zYjY3T25lblJKS2lLRlN0eS9QaHgwdFBUU1V0THcyZzBXbFNwYk5La2lWcDkvVkdWS2xYS05YR3FiZHUyV2JiYjJOand4UmRmNURnV29FK2ZQdlRwMHlmWC9ZUVFRZ2dobmtWeGNYRzBiOTgrMi83aHc0Zno1cHR2L29zUlBaMk1SaVBYcjEvUGRUOEhCd2RLbGl4cDBSNFpHY215WmN1SWlJZ2dJU0dCa2lWTDBxeFpNejc5OUZNZzR3R2w2T2hvd3NMQ0tGYXNtTm5ZSVVPR0VCRVJ3ZGF0VzlXSHBYSzZ6bXcwR21uVHBnMTE2dFRoeXkrL1pNS0VDWnc2ZFlwZXZYb3hldlJvSU9QbllzR0NCWVNGaFJFZkgwLzU4dVhwMHFVTGd3Y1BOcnNPbkhtdCs5Q2hRMnphdEluZzRHQ3VYYnRHMmJKbDZkZXZuM3pPRmtJODF5UWg4d2xYcjE0OVIwVlJHbW8wR2szbVJibE1tY3ZaL0g5Zkl5OHZyOUpSVVZGL0ZXRzRRZ2doaEJCQ1BCUGk0K041NjYyM09ILytQQzR1THJSdDI1YTB0RFFpSWlMNC9mZmY4ZlB6SzlEOGMrYk1JU0lpZ2k1ZHV2Qm9KZnk5ZS9leWE5Y3Uyclp0UzN4OHZQb2RZTTZjT1FRRkJWR21UQms2ZGVwRVVsSVNlL2Z1NWZqeDQvend3dzk0ZVhtWnpYUDc5bTBHRFJwRWxTcFZlUEhGRnpsNThpUmhZV0Zjdm55WjRPQmc5SG85dnI2K0dJMUc5dXpaUTF4Y0hGMjdkc1hPems1TmFNeU9WcXZsMVZkZlpmbnk1V3pkK24vczNYbGdUWGY2K1BIM3pjMUdndGdpSVpZaUZBbEpSVXFFRW1wSjdTSlZXbTJ0UlN0cWkrbFlxcTBxNnRzeVlta3RJNWFLMEZRSFJTaUtSQ1FTMlFoU2tnclZpQ1lJRVZudTc0Lzg3aG5YdlRlN012cTgvaG4zZkpiek9jbE01cDV6bnMvejdET1lPVEkzTnhlTlJzUGt5WlAxSGhScVpXZG5jK2ZPSGFQbnFWV3JGcGFXbGdiYnFsV3J4cFl0VzFpd1lBRUxGaXhnMzc1OXpKOC9IM3Q3ZTZXUE5tTmxsU3BWaXIyZTRuaDdlN04xNjFhR0RSdG1jQzJGaFlVOGZQaVErdlhyNjVRbUZFSUlJY1RmaTBxbDBndkdMQTFqV1dnYU5XcEVvMGFOeXIwZXRWcXRGekJaV2F5c3JIUktsWmZFek15czJFempRZ2doaEJEaTZhcFNwUXBPVGs1Nnh4czBhUEFVVnZPL0p6TXpzMVQzQWdNSERtVGV2SGs2eDRLRGcxbThlREVtSmlhNHU3dGphMnRMV2xvYUJ3OGVWQUl5eTh2WWMyWUFqVWJEakJrenFGYXRHb01IRDhiQndRR0F0TFEweG93WlEwWkdCcDA2ZGNMQndZR1ltQmhXcjE1TmNuSXlYM3p4aGQ1NUFnSUMyTHQzTCs3dTd0U3ZYNSt3c0RDV0xGbUNsWlVWL2ZyMXE5QTFDQ0hFL3lvSnlIekdGUlFVTkRRMU5YVXJSVmMzYzNQenBvQUVaQW9oaEJCQ0NGRkJDeFlzNE5LbFMvajQrREJ6NWt4bDUyOWVYaDRaR1JrVm5qOHhNWkh2dnZ2T1lJRGZnUU1IQ0F3TXBFbVRKc3F4OFBCd0FnTURjWFoyWnVYS2xVcTV5ck5uenpKbXpCaVdMbDNLeG8wYmRlYlp0MjhmL3Y3KytQcjZBa1hCajZOR2pTSTFOWlh3OEhDNmR1MUtqeDQ5Nk5HakI4bkp5V1JrWkRCeDRrU2RzcFBGbVRwMUtyMTc5eVl0TFUwcDlmMG9jM056bWpkdlRzT0dEWTNPc1gzN2RsYXZYbTIwL1YvLytoY2VIaDVHMnhzMmJNaTMzMzdMOXUzYldiRmlCYjYrdm56MTFWZEtDY3dIRHg1Z2FXbXA4N0N4ck96dDdRa0pDU0UrUHA1NzkrN3B0YXRVS214c2JIQnhjU2t4RTZjUVFnZ2hoQkJDQ0NHRUVNOGFCd2NIMXF4Wjg3U1g4VCtyZXZYcUxGNjh1TVIrandlNG5qdDNqaVZMbGxDalJnMVdyVnBGeTVZdGxiYmZmdnV0d3VzeTlKdzVLeXNMZ0tTa0pGNTc3VFhtejUrdk0yYk9uRGxrWkdTd2FORWlldlhxQlJSVklabzJiUnFob2FFTUdqUklMOFA5cVZPbkNBNE9wbGF0V2dCOC8vMzNMRnk0a08rKyswNENNb1VRZjFzU2tQbU1VNnZWL1ZRcWxkWGpXWE1lOWYrelpGb0JmWUN3djJ4eFFnZ2hoQkJDUElldVhMbkNMNy84Z29PREF6Tm16TkFwdzJKbVpxYVRnYkc4M256elRhT1pIM3YyN0tuemtBeGcyN1p0QUh6MDBVZEtNQ2FBaTRzTDdkcTFJelkybHF5c0xHeHNiSlMyVnExYUtjR1lVRlFTWjlDZ1FTeGZ2cHlrcENTNmR1MWFwalUvZVBDQUkwZU9rSnViUzU4K2Zjak96c2JCd1VIWlBXMU1ZV0doMGN4UEFLYW1wbm9QZks5ZnY2NjNXOXdZbFVyRkcyKzhnWnViR3dFQkFUcmwyN096czh1VkhmUEtsU3VjUEhtU2dRTUhZbVZsaFltSkNlM2F0U3QyaktHZ1ZDR0VFRUlJSVlRUVFnZ2h4UFBOM055Y25qMTdsbmxjWUdBZ2hZV0YrUG41NlFSakFoWEtscTlsNkRtelZtRmhJZVBIajljNWxwQ1FRSHg4UE4yNmRWT0NNYUhvK2UzSWtTTTVlZklreDQ0ZDB3dkkvT0NERDVSZ1RJQUJBd2F3ZlBseUxsNjhXT0t6WVNHRWVGNUpRT2F6elJRWUN4ak42UExZOGJlQVQ0RzhKNzB3SVlRUVFnZ2hubGRSVVZFQXZQcnFxMCtzdEdMYnRtMk50aGtLL0l1TGk4UFUxSlRRMEZCQ1EwTjEyclFsdjlQUzBuUUNNdHUwYWFNM2p6WjQ4dTdkdXlXdU1UOC9uL2o0ZUNJakk3bHk1UXFabVptRWhZWGg1ZVZGbno1OThQSHg0ZWJObXlYT0V4UVVSUFBtelkyMnExUXFYRjFkZFk1VnExYXR4SGtmNStqb3lOZGZmNjF6N083ZHU2VUt5RXhQVHljeU1wSkRodzRCTUh2MmJBQThQRHc0Y3VRSW4zMzJXWWx6ZUhsNXNYVHAwakt2V3dnaGhCQkNDQ0dFRUVJSThmY1RGZm80ZzlzQUFDQUFTVVJCVkJXRlNxV2lkKy9lVDJUKzRqYVkyOXJhNmlVZWlJdUxBK0QrL2ZzRUJBVG90TjIrZlJzb2VnYjl1TWVmUTV1YW1tSm5aMGR5Y2pMMzc5L1hTVEFnaEJCL0Z4S1ErUXh6ZFhYMVVLbFVUVXZiWDZWU05YRjFkZTBhRXhOeitFbXVTd2doaEJCQ2lPZVp0aVI1L2ZyMW45ZzU2dFNwWTdTdGR1M2FPcDhMQ2dySXpzNEdZTU9HRFViSDVlYm02bnkyc3JMUzY2UE55bGxjQm42dG4zNzZpWTgvL2hnb0NwcHMwYUlGczJmUHh0blpXZW5UcTFjdm5TeWNqMHBJU05BTGtLd3NFUkVSVEpzMnJjUit1Ym01YURRYU9uZnViTFRQLy8zZi8vSHBwNS95KysrL0t4dmUvUHo4Nk5ldkg3VnExU0loSVFHQWdJQUFMQ3dzRE02eGNPSENjbHlGRUVJSUljVC9odnYzNzNQMTZsV2FOR21pZkI5S1Mwdmo3dDI3dEdyVnFsTE9rWkdSUWExYXRTbzllMDU4ZkR3MWE5WXNNYXU3MXRXclYxR3IxY3E5Z0hhVFVwTW1UYWhaczJhbHJrMElJWVFRUWp3ZkNnb0t1SDc5ZW9uOXJLMnRsZStVQlFVRlpHWm1VcWRPSGFQUEhDdnE4ZWZNSmJWcHk1bWZQbjJhMDZkUEd4ejMrRE5vcVBoemFDR0VlQjVKUU9ZenJLQ2c0SXhhcmRiSklhMVNxVHBxTkpwL3FWUXFDMkM4UnFNNTlXaDdibTd1cmI5MGtVSUlJWjZJckt3c2V2VG9nWk9URTVzMmJYcmF5ekhvN3QyN2RPdldEVWRIUjdadjMvNjBsL1BjT25Ma0NETm16T0NOTjk1Z3hvd1pUM3M1UXZ3dGFCK0FhUU16amRHK0xIN3c0SUZlVzA1T1RyRmpqV1hBZjNSZUxiVmFqYm01T1NZbUpwdzRjYUxZc1pXcFJZc1dUSnc0RVM4dkx4WXRXb1NOalkzZXJtcGJXMXU5N0paYUpmME1LcUp4NDhaTW1US2wyRDRwS1NuczJMR0RMbDI2MEtsVHAyTG5HanAwS0kwYU5jTEN3Z0kvUHo4OFBEeDB5dXhBVVZiVHFsV3JHcHpEMEVOSElZUVFRb2pueGJsejU1Z3dZWUpPNXZPdFc3Y1NGaGJHN3QyN2pZN0x5TWpnOU9uVDlPN2RHN1ZhWGV3NXBrMmJ4b01IRDlpeFkwZVoxNWVhbXNxbFM1ZjB5a1JxTkJyZWVlY2RYbnZ0TlQ3NTVKTlN6ZlhKSjU5Z1kyT2paRDdQenM1bTdOaXhmUHJwcDNoN2V4c2NVMUJRUUVKQ0FpcVZxdGhNK0VJSUlZUVE0dm1VbVpuSm9FR0RTdXczY09CQTVzMmJCeFE5OHpVek15TXJLNHVDZ29KaXZ5OXJud2ZuNXVicVBaKzhmLysrMFhIRmJYWXkxS2FkMjgvUGoxR2pSaG0vRUNHRUVDV1NnTXhuV0Z4YzNEM2czcVBIWEZ4Y1hqQXhNU25RYURTRkdvM21qN05uejZZK3BlVUpJWVFRUWdqeFhOSm0rUWtMQzJQY3VIRkdBeUF0TFMweE16UGpqei8rSUQ4L0gxUFQvOTVlblQ5L3ZsTFg1T2pvU0dKaUlrbEpTWldXaGVoUjJtc3NMQ3hVanJWczJaS1dMVnNXTys3R2pSdEVSRVFZYkx0dzRVS3B6cDJYbDZlWHdiS2tuZE4yZG5hOC92cnJSdHMxR2cwZmZQQUJBQU1HRE1ETHk2dlkrZDU5OTEzZ3YrWHFEVGx6NWd6bTV1WUcyN0t6czdHMXRTMzJIRUlJSVlRUXo3cDc5KzVWYUtQSi9mdjNTVWhJSUR3OG5GT25Ubkh4NGtXZ0tQdk95eSsvYkhUY3JWdTNTRXhNTFBkTDN6MTc5ckJod3dZOFBUM3g5L2RYc2x0cXY5dVdGQXhhSGxldlhpVXlNcEx3OEhCT256NU5kblkyN2RxMUt6YWp2UkJDQ0NIRXMrclNwVXUwYjk5ZTcvamh3NGV4c2JGNUNpdjYzMUs5ZW5XKy9QTExFdnM5WHBIcHhSZGZKRDQrbm9pSUNEdzhQSXFkSDRxeTFEK2F0ZjNldlh0Y3ZYcTFuS3ZXNStqb0NFQjBkTFFFWkFvaFJBVkpRS1lRUWdnaGhCQkNQS0pEaHc0NE9EZ1FIeC9Qdi8vOWJ5VllENHBlTXFlbnA5T2tTVkVpKzFhdFdoRVhGOGZPblRzWlBudzRVQlNjdDNMbHlrcGRrN2UzTjRtSmlTeGV2SmpseTVkVG8wWU5wUzBqSTRQVTFGU0REMDFMUy9zZ0x6VTFGWHQ3KzFLUE8zcjBLQ2RPbkREWTltaHdaM0hVYWpVZmZ2aWh3YmFtVFp1V2VpMWErZm41ZlA3NTU0U0hoNk5XcS9IMzkrZTExMTVqL1BqeEZTcERQM3YyYktOdHVibTU1VnFyRUVJSUljU3pJQ1VsQlg5L2Y1eWNuSmc3ZDI2cHgrWG01dktmLy95SHVMZzQ0dVBqK2ZYWFh5a3NMTVRLeWdvWEZ4ZTh2YjNwM0xtejhqMHBQei9mWU9uRE0yZk9BRkMzYmwzQ3dzS0tQYWVMaTR0ZVZxREpreWZUdEdsVGxpeFp3ckJodzVneVpRcSt2cjdLSnAvS0NNaE1Ta3JpK3ZYcnhNZkhrNUNRb0pSemZPR0ZGK2pidHk4ZE8zYkUzZDI5d3VjUm9xSXFHbGo5ditydmV0M1BNbTl2YjZPWmhZVVF6eDRyS3l1RFZYQWUzWUF1akRNM042ZDc5KzVsSGpka3lCRGk0K05adkhneGE5ZXV4YzdPVG1rN2QrNGNyVnUzQnFCMTY5YWNPbldLTFZ1MnNHalJJa3hNVE5Cb05LeFlzY0pnOWFieWNuZDNwMDZkT2h3L2ZweWZmdnFKdm4zN0ttMGFqWWJRMEZCNjllcFZhZWNUUW9qbm1mdy9xQkJDQ0NHRUVFSTh3dFRVbElVTEZ6SjU4bVJXcmx6SnZuMzdjSFoyNXM2ZE84VEV4REJtekJnbElIUGt5SkhFeGNXeGRPbFNqaDA3UnAwNmRZaUtpdUtsbDE0aU1UR3gwdGJrNCtQRDRjT0hpWTZPWnNpUUliaTV1Vkc3ZG0ydVhyM0s2ZE9uR1QxNmRJVUNNanQwNk1DaFE0ZVlQMzgrWGJwMG9YcjE2aVdXQkFjWVBueTQwV0RLc0xBd0pVdWxNZFdyVjZkUm8wYjQrUGlVYTkyUFMwaEk0UFBQUCtmQ2hRdDA3ZHFWdVhQbnNubnpacjc3N2p0Kyt1a25CZzhlek5peFk2bFRwMDZaNXc0TkRUVmFzdnp0dDkrdTZOS0ZFRUlJSVo2YWpJd01rcE9UYWRPbWpjN3hJMGVPa0o2ZXptKy8vUWJBZ1FNSE9IUG1EQTBiTmdUZzVzMmJmUGJaWjd6d3dndTBhdFVLSHg4Zm5KMmRhZDY4dVJJRXVYTGxTdExUMC9ua2swL0l6czR1OXZ2aHNtWExTbHpybzJYVEg5VzNiMS9hdDIvUG5EbHpXTEprQ1NrcEtmajUrUUVsQjJTbXA2ZHo1TWdSNWQvWjJka0VCUVVCMExGalI2Q29SSHV0V3JWbzJiSWxRNGNPeGRuWkdXZG5aeVZqVkhaMk5pTkdqR0R1M0xrVitsNHVSRVc4OTk1N3BLZW44LzMzM3ovdHBmeWwvcTdYTFlRUWxhbCsvZm9zWDc3OGFTL2piNmQvLy81RVJFU3dmLzkraGc0ZFNzZU9IYWxldlRxWEwxOG1KU1dGWThlT0FVV0JtOXUyYmVQUW9VT2twcWJTc21WTExseTRRRjVlbnZMdnltQm1ac2JjdVhPWlBuMDZjK2JNWWNlT0hUZzZPcEtYbDBkMGREUnBhV2tTa0NtRUVLVWtBWmxDQ0NHRUVFSUk4UmduSnllMmJ0M0t1blhyQ0E4UForL2V2ZFNzV1JOM2QzZWQ4akU5ZS9iazQ0OC9adE9tVFVSSFIyTmpZMFAvL3YwWk8zWXMrL2Z2cjdUMW1KcWFzbkxsU2dJREE5bS9mei9IamgzRHlzb0tlM3Q3Sms2Y1dPR0F4a0dEQnBHU2tzS0JBd2ZZdDI4ZlE0WU0wV2wvK1BDaDBkTHRGZUhyNjR1dnIyK3ArdWJsNVJsY2cwYWpJU29xaXExYnQzTDgrSEZNVFUyWk1HRUNZOGVPeGNURUJEOC9QM3g5ZlFrSUNDQTRPSmovL09jL2pCbzFpcmZlZWtzdndQTGh3NGNBVCtSYWhSQkNDQ0dNMFdnMFJyOS9GQllXWW1KaThoZXZxTWl1WGJ1SWlZbFJNcDl2M2JvVmxVcUZsNWNYMXRiVzJOblo4Y01QUDJCbVptWjBqblBuenVsbDdaazBhWkpPdHAzU09IWHFGQXNYTHRRNWxwMmRUVXhNREYyNmRBSEExdGFXTld2V3NHblRKbDU5OVZYeTgvTUJTdno1WGJ0MmpSVXJWZ0JGV1Q5VktwWHl1VVdMRmdCODlORkhEQjA2MU9nY3YvNzZLMWV2WGxYT0tjVFRFQmtaaVlPRHc5TmV4bC91NzNyZFFnZ2gvdmVwVkNvKysrd3ozTnpjQ0FrSjRkU3BVNWlZbU5Dd1lVUGVlKzg5cForOXZUMXIxcXhoK2ZMbG5EdDNqdDkvL3gwUER3K21UNS9PckZtektuVk5ucDZlckYrL25uWHIxaEViRzB0U1VoSzJ0cmEwYk5tU0JRc1dWT3E1aEJEaWVTWUJtVUlJSWNRejdzR0RCd1FFQkhEdzRFRnUzNzVOMDZaTm1UeDVNcDA3ZDlicmUrN2NPZGF1WGN2WnMyZkp5OHVqV2JObWpCbzFpbGRmZlZXblgwcEtDdDk5OXgzUjBkRmN2MzRkVTFOVFhucnBKZno4L0pTc2Ixb2FqWWFRa0JDQ2c0TkpTVW5CeXNxSzd0MjdNM3IwYUlQckxTZ280UHIxNnlWZWw3VzF0VklpRitEUW9VUDQrL3Z6OXR0dk0yVElFTDcrK21zaUl5UEp6OCtuUTRjT3pKbzF5MkNwMmYzNzk3TnQyemFTazVNeE16UER4Y1dGaVJNbjh1S0xMd0l3Zi81ODl1elp3NWRmZnFsVE11TENoUXVNR0RHQ2xpMWJzbTNiTnAwNVI0MGF4Y1dMRnpsNjlDaVdscFlNR3phTXk1Y3ZFeFlXeHU3ZHV3a0tDdUxhdFd2WTJ0b3ljdVJJWG4vOWRiMTFaV1ZsRVJnWXlMRmp4NVNmc2FPakk4T0dEVFA0NHVuKy9mdXNYNytlZ3djUGtwNmVUcjE2OWZEeDhWRXlqeGhTMnQrM0VLSjhIQndjK1BqamowdnMxNzkvZi9yMzc2OTNYRnQ2OFZIQndjRkc1L0gzOThmZjM5OW91NFdGQmVQR2pXUGN1SEhGcnFkbno1NEd6dzNnNGVGaHNNM1UxSlFaTTJZd1k4WU01VmhhV2hycjE2L253WU1IbkR0M2pyWnQyK3FOMjdadG01STk2SEhhRXBIbDljMDMzNUNUazRPNXVUa1pHUm1rcEtRb0w5c0xDd3VKaTR2amwxOSs0Y0NCQTl5NGNRT1ZTc1dycjc3S3BFbVRhTlNva2M1Yzl2YjJmUGJaWi9qNit2TEZGMS93elRmZnNHdlhMdDUvLzMwR0RCakE1czJiU1UxTkpTWW1CaE1URTRNWk5MMjh2SXl1TlM4dnI5aDJJWVFRUXZ4dmlvK1BaOU9tVGNUR3huTG56aDFxMXF5SnA2Y25jK2JNQWVDcnI3NWl5NVl0ZlAzMTE4cjNGSzJBZ0FBMmJOakFwNTkrcXBSc2ZmUysxOTNkblMrLy9KS1VsQlNXTGwyS3E2c3JQWHIwd01uSmljOC8vNXhQUHZtRXMyZlBNbXpZTU9VN1drWkdCbXZXck9INDhlTmtaV1ZoYjI5UHYzNzllT2VkZDNUS1NaYjJIdmJ1M2J0MDY5Wk5HYmQ3OTI1Mjc5NE53TC8vL1c5V3Jsd0pRRlJVRkJNbVRDQXdNRkRKVHJsKy9Yb3lNaks0ZXZXcVVwTDhjYkd4c1p3NWM0WjMzbmxINTNpTkdqVU0zdDhYNTlIbkIxcmJ0bTFqN2RxMWRPdldqWmt6WjJKblo0ZUppUW52dnZzdWdGSlczTnpjdk5pNVhWMWRPWG55SkFEanhvM0R4c2FHcFV1WEFrWGZPODNNeklpUGoyZmd3SUVHeTNZK2VQQ0E3Nzc3RGdzTEM1eWRuY3QwWFVJOEswNmZQbzI3dS92VFhvWVFRZ2p4dDZOU3FSZzhlRENEQnc4dXRwK3pzelByMXEzVE83NWh3d2E5WThVOVo3YXhzVEg2N0ZqTHljbUpyNy8rdXRnK1VQeXo3azJiTnBVNFhnZ2hubWNTa0NtRUVFSTh3d29LQ3ZqZ2d3KzRlZk1tN3U3dVhMbHloZlBuei9QaGh4K3lkZXRXSEIwZGxiNUhqeDdGMzk4ZlUxTlR1blhyaHFXbEpjZVBIMmYyN05sa1ptYnFaQ0NiTm0wYXQyN2R3dDNkblk0ZE8zTHAwaVYrK2VVWEVoTVQrZjc3NzdHMnRsYjZMbHEwaUYyN2RsR3RXalc2ZCs5T1lXRWhodzRkSWlrcHllQ2FNek16R1RSb1VJblhObkRnUU9iTm02ZDMvT2JObTd6OTl0czBidHlZcmwyN0VoMGR6ZkhqeC9udHQ5OElDZ3JTeWJ5eGZQbHlBZ01EcVZ1M0x0N2UzdHk3ZDQ4alI0NFFGUlhGdDk5K1MrdldyZW5jdVRONzl1d2hNakpTSnlBelBEd2NLQXJNek16TVZGN3UzTDkvbjZTa0pEcDA2SUNscGFYTzJnSUNBdGk3ZHkvdTd1N1VyMStmc0xBd2xpeFpncFdWRmYzNjlWUDZYYnQyamZIangzUGp4ZzBjSFIzeDl2Ym03dDI3bkRwMWlqbHo1cENRa01ETW1UT1Yvams1T1l3ZlA1N3o1OC9Ub0VFRHZMMjl1WFhyRmdFQkFVbzJqc2VWNWZjdGhCRGxZVzF0emFWTGx5Z29LTURMeTR0Um8wYnA5ZW5jdWJQTzM3OUhYYmh3d2VBRHdkSzZmdjA2a1pHUmFEUWExR3ExemhyUzA5UHg4L01qT3p1YjJyVnI4K2FiYnpKczJMQVNzNkswYmR1V3paczNzM1BuVGxhdFdrVkdSZ1lBK2ZuNUpDWW1VcTFhTmY3eGozOVFvMFlOdmJIejVzMHorakpmRzZ3Z2hCQkNpT2RIY0hBd2l4Y3Z4c1RFQkhkM2QyeHRiVWxMUytQZ3dZTktRR1o1M2J4NWs1a3paK0xwNlVuYnRtMTE3c0UxR2cwelpzeWdXclZxREI0OFdQbCtrNWFXeHBneFk4akl5S0JUcDA0NE9EZ1FFeFBENnRXclNVNU81b3N2dnRBN1QwbjNzR1ptWnZqNitwS2VuczdSbzBkNTRZVVg2TkNoQXdDMWE5Y3U5aHE4dmIzWnVuVXJ3NFlOMDd0M2hxSkF4b2NQSDFLL2ZuMkdEUnRtZEo3ZmYvL2Q2RVllYzNOemd4dGx0TWFPSFl1MXRUVUJBUUg0K1Bnd2RlcFVoZzRkcW1RYjFXYm1mRHdyZWxtWW1KZ3dmUGh3Tm0vZXpMNTkrd3htQTgzTnpVV2owVEI1OHVRS25VdjhQWlEyc0hyeDRzWHMyTEdEZi8zclg2alZhdGFzV2NQRml4ZXh0TFRrMVZkZjVjTVBQOFRDd2dLQTRjT0hjK25TSmFEb2IwWDc5dTBCZVAvOTk1VUE1WkpNbVRJRk56YzNwazZkcWdSZWw2UXNhOVRLemMxbDgrYk43TjI3bCt2WHIxT2pSZzI2ZHUzS3BFbVRxRldyRnZEZjUzMURodzdsbzQ4K1VzWStlUENBZ1FNSGN1L2VQWGJ1M01uVXFWTXJmTjFDQ0NHRUVFSUk4U1JJUUtZUVFnanhERHQvL2p3OWV2UmcxYXBWbUptWm9kRm9tRE5uRHZ2Mzd5Y2tKRVFwUlpDWm1jbThlZk9vVXFVSy8vNzN2NVVzbDFsWldieisrdXNzWDc2Y3ZuMzdVcTFhTmFDb1JHei8vdjJ4c3JKU3pxWE5KSG5vMENFbG9QTDQ4ZVBzMnJXTHhvMGJzMjdkT3VYQjZKOS8vc25FaVJNTnJybDY5ZW9zWHJ5NHhHdHIwS0NCd2VQNzl1M0QzOTlmQ1NqTXpzNW0xS2hScEthbUVoNGVUdGV1WFlHaWdNckF3RUNjbloxWnVYS2w4Z0xyN05tempCa3pocVZMbDdKeDQwWTZkZXFFV3EwbU1qSlM1enhoWVdFMGJOaVFxMWV2RWhFUlFaOCtmUUNJaVltaG9LREFZQWJTVTZkT0VSd2NyUHdjdnYvK2V4WXVYTWgzMzMybkU1RDB6My8ra3hzM2J1RG41NmNUd0pTUmtjSG8wYVBadm4wN25wNmVkT3JVQ1lDMWE5ZHkvdng1ZXZic3ljS0ZDNVVIOE9mT25UT1lDYStzdjI4aGhDZ1BHeHNidG16WllyUzlwSkxzUFh2MlpQTGt5VHJIU3NvQytxamlzcFBhMmRteGRPbFNWQ29WTDczMEVtcTF1bFJ6QXFqVmFsNS8vWFY2OWVxbC9KMTg5OTEzamI2d0s4ME85WjQ5ZTViNi9FSUlJWVI0OXAwN2Q0NGxTNVpRbzBZTlZxMWFSY3VXTFpXMjMzNzdyY0x6SHpod2dQbno1L1BhYTY4cHg3VFpISk9Ta25qdHRkZVlQMysrenBnNWMrYVFrWkhCb2tXTDZOV3JGMUMwcVdUYXRHbUVob1l5YU5BZ09uYnNxRE9tcEh0WVMwdEwvUDM5aVlxSzR1alJvN1J0MjdiVTM5WHM3ZTBKQ1FraFBqNmVlL2Z1NmJXclZDcHNiR3h3Y1hFcE5rUGxnQUVEbEpMb2ozTnljaW8yczQ2SmlRa2pSb3lnYTlldXpKMDdsMFdMRm5IaXhBa2xtNDgySUxOS2xTcWx1aVpqcGs2ZFN1L2V2VWxMU3pPNFZuTnpjNW8zYjE1c2hRc2hvSHlCMVdGaFlZU0VoT0RtNWthWExsMElDd3NqT0RpWTNOeGM1ZTlFNzk2OWNYVjFaY2VPSFZoYld5dFplVnUxYWxYcXRYMzAwVWVzV3JXS045NTRnMEdEQmpGeDRrVGxiMGRKU3JOR2dJY1BIeko1OG1SaVltSm8wYUlGUTRZTUlTVWxoWkNRRUtLaW90aXlaUXZXMXRhTUh6K2VBd2NPOE1NUFAvRG1tMjhxRlJBMmJkcEVSa1lHMDZkUHg4N09ybEt1VzFRT2xUWVMvdjl6ZFhWOVJhVlNiZGRvTkpiQW9KaVltR05QYVdsQ0NDR0VFRUk4RlJLUUtZUVFRanpEVEUxTm1UMTd0cEtCUWFWUzhjWWJiN0IvLzM1bEJ6akFqei8reUwxNzk1ZytmYnBPeVhFYkd4c0dEQmpBaGcwYmlJaUlVQUpHaGc4ZnJuZXVWMTU1aFQxNzluRDU4bVhsMk02ZE93SDQ0SU1QZEI3QzFxcFZpMm5UcGpGcDBpUzllY3pOelNzVW1OS3FWU3VkN0k3VzF0WU1HalNJNWN1WGs1U1VwQVJrYXN1TWYvVFJSenJaUkZ4Y1hHalhyaDJ4c2JGa1pXVmhZMk5EMjdadGlZbUo0YzgvLzZSV3JWcmN2MytmMk5oWXhvMGJSMkJnSUtkT25WSUNNcU9pb29DaXNyNlBlL3puTUdEQUFKWXZYODdGaXhjcExDekV4TVNFaElRRTR1UGphZFdxRlcrOTlaYk8rRHAxNmpCeDRrVG16SmxEU0VnSW5UcDFJajgvbjVDUUVNek56Wms1YzZaT05vVFdyVnN6WXNRSXZReHpaZjE5Q3lIRTg2aWk1ZlFNbGIwVVFnZ2hoQUFJREF5a3NMQVFQejgvbldCTVFBa01xZ2g3ZTNzbGNPaHhoWVdGakI4L1h1ZVk5ajZ6VzdkdVNqQW1GRDB6R0RseUpDZFBudVRZc1dONkFabWx1WWN0aXl0WHJuRHk1RWtHRGh5SWxaVVZKaVltdEd2WHJ0Z3h4b0l0SHpWMDZGRDY5dTJyYzJ6MTZ0WGs1dWFXYWwwT0RnNnNXN2RPWnlNcEZHM3doTElIWkQ1NDhJQWpSNDZRbTV0TG56NTl5TTdPeHNIQm9jUnM3T1g1bVlxL2wvSUVWb2VFaENoVllBQisvZlZYM25qakRmYnUzY3ZVcVZPcFVhT0dzcmxzeDQ0ZDJOallsRHF3K2xFREJneWdWNjllYk4yNmxVMmJOckYvLzM3ZWZmZGRSbzRjcVpmbDhuR2xXU1BBTjk5OFEweE1ETDYrdnN5Y09WUDUzOHVHRFJzSUNBaGcwNlpOVEo0OG1TcFZxakJ6NWt4bXpKakJxbFdyK09LTEw3aDU4eWFCZ1lHMGFkTkdlYTVaR2RjdGhCQkNDQ0dFRUUrQ0JHUUtJWVFRenpBSEJ3ZTkzZWphekpLUFpxQ0lqWTBGSURrNW1ZQ0FBSjMrMnRMaTE2NWQwemwrNGNJRm9xS2l1SHo1TWxldlhpVTFOUlg0YndZSmdMaTRPRXhNVE9qU3BZdmUybDU4OGNYeVhsYXgyclJwbzNkTSs5TGo3dDI3T21zek5UVWxORFNVME5CUW5mNTM3dHdCaWpJUDJOalkwTGx6WjJKaVlvaUtpcUpYcjE1RVJVV1JuNS9QSzYrOFFtSmlJcWRPblZMR25qbHpodnIxNitzRU9ocGJtNm1wS1haMmRpUW5KM1AvL24yc3JhMkppNHNEb0V1WExqeTJPUnhBS2Y5MjRjSUZvT2lGVm5aMk5xNnVyZ1pMc1JuYTFWK2UzN2NRUWdnaGhCQkNpTktKaW9wQ3BWTFJ1M2Z2SnpKLzI3WnREZDR2QXRqYTJtSnZiNjl6VEh1ZmVmLytmYjE3d051M2J3TkY5NytQSzgwOWJISFMwOU9Kakl6azBLRkRBTXllUFJzbzJzQjQ1TWdSUHZ2c3MyTEhBM2g1ZWJGMDZkSmkrOWpiMitQcTZxcHpyRWFOR3FTbnA1YzR2NVphcldiQ2hBazZ4N1RQRUVvS3lNelB6eWMrUHA3SXlFaXVYTGxDWm1ZbVlXRmhlSGw1MGFkUEgzeDhmTGg1ODJhSmF3Z0tDaXAxcVdmeDkxUGV3R29mSHg4bDBCR2dXYk5tZE9yVWlSTW5UdkRycjcveTBrc3ZGWHZlOVBSMHZlQm1Nek16N096czlQcGFXbG95WnN3WWhnd1p3amZmZk1QYXRXdlp0V3NYNzcvL1BuMzY5REg2ZDZzMGE4elB6MmZIamgzVXJGbVRhZE9tNlFRdnYvbm1tNnhldlpxalI0OHFWUmE2ZCsrT3A2Y25vYUdodlAzMjIyemZ2cDI4dkR6bXpwMHJnYzlDQ0ZHSjZ0U3B3NWt6WjU3Mk1vUVFRb2puamdSa0NpR0VFTTh3UXk5SHRMdlNIODB5b1gwQnMzdjNicU56YVIrKzV1VGs4STkvL0lQang0OWpibTZPbzZNakRSbzBvRTZkT2h3NGNBQ05SZ05BUVVFQmQrN2NvVzdkdWpwWkc3VzBXVHNmVjFCUXdQWHIxMHQxYllheWt6MWFSbDNMMHRJU1FHZHQya3dYajJlUGZKVDJtajA5UFZtNWNpV1JrWkgwNnRXTHNMQXdiRzF0Y1hSMHBGT25Udnp5eXk5Y3Zud1pPenM3a3BLU0dESmtpTUg1U3JNMmJaazVXMXRiZzNOb0EyeTE2OC9NekFRdytDQWNEUCtjeS9MN0ZrSUlJWVFRUWdoUmVnVUZCV1JtWmxLblRwMFNzOEtWbDZITmVGcTFhOWZXTzZhOXp6eDkralNuVDU4Mk9NN1FQV0JwN21HTE0zcjBhSDcvL1hjbENNdlB6NDkrL2ZwUnExWXRFaElTQUFnSUNERDZjMXE0Y0dHSjV5aXZDUk1tS0dzd1J2dmM1TFBQUG1QUm9rVUcremc1T2RHdlh6OCsvdmhqb0tneVNZc1dMWmc5ZXpiT3pzNUt2MTY5ZXVsVTgzaFVRa0tDVWlaZENHTXFLN0FhL3J0Wis5R055OGJNbmoxYjJkaXIxYmh4WTc3Ly9udWpZMnJXckltL3Z6OXZ2UEVHQ3hjdVpNNmNPZXpZc1lPTkd6Y2E3RithTmY3NjY2L2N1M2VQV3JWcThjMDMzK2oxTnpjMzE5dGNQR3ZXTENJakkxbXdZQUhKeWNtODg4NDdPRG82Rm4vQlFnZ2hoQkJDQ1BFTWtJQk1JWVFRNGptZ3pmYWdMZDFUbkhYcjFuSDgrSEZHakJqQkJ4OThnTG01T1FDblRwM2l3SUVEU2orMVdvMWFyZWJPblR0b05CcTlYZkIvL3Ztbndma3pNek1aTkdoUWlXc2VPSEFnOCtiTks3R2ZJV3ExR25OemMweE1URGh4NG9UUkhmcGFqbzZPMUsxYlYzbHhGUjRlanFlbko0Q1NlZURVcVZNMGJ0eVlnb0lDT25mdVhLNTF3WDlmZUJuTG5xSDl1V25MTldrRExyVXYySXoxZjFSWmZ0OUNDQ0dFRUVJSUlVcFByVlpqWm1aR1ZsWVdCUVVGcU5WcW8zMjFXZG9lclRTaGxaT1RZM1JjY2Zld2hqSy9WYTFhRlNnS2lCdzFhcFRSc1pWdDZOQ2hOR3JVQ0FzTEMvejgvUER3OE5DcjR0RzJiVnRsZlk4ekZCQmFXWVlORzRhWGwxZXhmYlpzMlVKNmVqcCtmbjVHTStyVnJsMmJoZzBiTW5IaVJMeTh2RmkwYUJFMk5qWjZwZGh0YlczMXNuaHFGZmU3RmtLcnZJSFZoalpyYXdPckg5MnNiY3lrU1pQMG5qbVY1bitidi8vK08xdTNiaVUyTnBaYXRXcng2cXV2R3UxYm1qVnFnMDZ2WHIxYTdPYnFSelZvMElBQkF3WVFIQnlNbVptWlVxSmNDQ0dFRUVJSUlaNTFFcEFwaEJCQ1BBY2NIUjBKRHc4bkppYW14QUM5eU1oSUFNYU5HNmNFWXdKY3VuUkpyMi9qeG8yNWZQa3lDUWtKT3BraG9LaUVteUhWcTFmbnl5Ky9MSEhOOWV2WEw3RlBjUndkSFVsTVRDUXBLY2xnV2UvSGRlN2NtUjkrK0lHb3FDalMwdEtZUG4wNkFJMGFOY0xlM3A1VHAwNXg4K1pOek16TWNITnpLL2U2dENXYXdzTENHRDkrdkY2N3R2eUg5dVdPdGpUNnVYUG55TW5KMFN1bFp1am5YSmJmdHhCQ0NDR0VFRUtJc25ueHhSZUpqNDhuSWlJQ0R3OFBvLzJxVmFzR0dNNXFkLzc4K1VwYmp6WWpYSFIwOUJNSnlOUUdpRDRlM0tVTmZqSjIvdzlGOTdpUFBsdDRWSFoydHRIcUVZOWFzMllONjlhdDB6bjI4T0ZEblJMSWordlpzMmV4YzU0OWU1YmZmLytkbGkxYk1tellNSU9WUHg3VnNtWExZdHR2M0xoQlJFU0V3YllMRnk0VU8xWUllSHFCMVdWOXh2WGJiNyt4Y2VORzl1M2JoN1cxTlpNbVRjTFgxMWNKc0N3djdmT3V6cDA3czJMRmlsS055Y2pJNE1DQkE5alkySkNWbFVWd2NERHZ2UE5PaGRZaGhCQkNDQ0dFRUg4RkNjZ1VRZ2dobmdQZTN0NEVCZ2F5ZnYxNk9uYnNTUFBtelpXMjNOeGN3c1BENmRhdEcvRGZqSXpKeWNtODlOSkxBRnkvZnAxTm16YnB6ZnZxcTYreWR1MWF2dnp5UzFhc1dLRmtkYnh5NVFxclY2ODJ1Qlp6YzNPNmQrOWVxZGRuaUxlM040bUppU3hldkpqbHk1Y3JhNE9pQjdhcHFhbTBiOTllT2VicDZja1BQL3pBdi8vOWI4ek16SEIzZDFmYU9uYnN5TUdEQjdsLy96NHZ2ZlNTWGxCa1diaTV1ZEdzV1RQaTQrUFp2SGt6YjczMWx0SjI3ZG8xVnExYWhZbUpDYSsvL2pwUVZBYkt6YzJOcUtnb3Z2cnFLL3o5L1pVTUxFZU9IT0dubjM0eWVPMmwvWDBMSWY1NlAvNzRJNmFtcHZUdDI3Zlk3RWMvLy93elc3WnM0WXN2dmlqMlJmV0ZDeGVvVjY4ZU5qWTJRRkZtbFN0WHJ1RGs1S1Q4VGErSU8zZnVZRzV1WHU0WGJMZHUzVEpZV2hQZzNyMTdtSmlZVk9qdjZxTWVQbnhJWVdGaHFkYWFuSnhNblRwMWxKK2JJYmR1M1NJakl3TkhSMGVqV1pPRUVFSUk4ZmN6Wk1nUTR1UGpXYng0TVd2WHJzWE96azVwTzNmdW5CSW9xUDNQSDM3NEFSOGZIeVZBODhDQkE1dzllN2JTMXVQdTdrNmRPblU0ZnZ3NFAvMzBFMzM3OWxYYU5Cb05vYUdoOU9yVnE5enoxNnhaRTREVTFOUXlqNTA5ZTdiUnR0emNYSm8yYlZyaUhKNmVublRxMUVudnVMSHZtQ1dKajQ5bit2VHBtSmlZa0pTVXhOQ2hRNWt3WVFKOWFpOW1CUUFBSUFCSlJFRlUrdlFwOTNlK28wZVBjdUxFQ1lOdHBjbFNLTVNURHF6V0tpZ29LTmU0WDMvOWxmWHIxeE1hR2txMWF0VjQ3NzMzR0Q1OGVLWGR5elZ0MmhRVEV4UE9uVHRIYm00dUZoWVdKWTVadEdnUmQrL2VaZlBtelh6ODhjZDg4ODAzOU9qUmc0WU5HK3IxTGU5MUN5R0VFRUlJSWNTVElBR1pRZ2doeEhQQTBkR1IwYU5IczJIREJrYU9ITW5MTDc5TWd3WU55TXJLSWlJaWdtYk5taWtCZXIxNzkrYnMyYlA0K2ZuUnMyZFBjbk56T1hIaUJKMDdkK2Jnd1lNNjg3NzExbHNjUEhpUWhJUUVmSHg4Y0hOekl5Y25oOGpJU0FZTkdzVDI3ZHVmeHVVQzRPUGp3K0hEaDRtT2ptYklrQ0c0dWJsUnUzWnRybDY5eXVuVHB4azllclJPUUthN3V6dW1wcWFjUG4wYWQzZDNuV0NlbDE5K21aQ1FFT0xqNDVreVpVcUYxcVZTcWZqODg4K1pNR0VDWDMvOU5mdjI3YU4xNjliY3ZIbVRtSmdZN3QrL3o4eVpNM254eFJlVk1UTm16T0RkZDk5bDE2NWRuRGx6aGpadDJuRDkrblhpNHVMdzhmRWhPRGhZNXh4bCtYMExJZjU2R3pac29MQ3dFRzl2NzJMNzNieDVrOWpZV0lObDZSNDFZc1FJWnMyYXBRUnlSMFZGNGUvdno3NTkrNmhYcjU3Qk1UazVPVVJGUmRHOGVYUHM3ZTJMblgvanhvMXMzNzZka0pBUW5XQ0Qwc2pLeXFKdjM3NzQrUGd3YTlZc3ZmYnQyN2Z6elRmZnNIWHJWcDNnY1VOR2poeEorL2J0bVRadG10RStYM3p4QlJFUkVlemR1N2ZFdGIzKyt1c2xacDhKQ1FsaDllclZIRDkrM0dpcFRTR0VFRUw4L2ZUdjM1K0lpQWoyNzkvUDBLRkQ2ZGl4STlXclYrZnk1Y3VrcEtSdzdOZ3hBRHAwNklDam95T1hMbDNDMTljWE56YzNNakl5aUl1TG8xdTNiaHc5ZXJSUzFtTm1ac2JjdVhPWlBuMDZjK2JNWWNlT0hUZzZPcEtYbDBkMGREUnBhV2tWQ3NoczFLZ1I5ZXJWSXk0dWpnOCsrQUFiR3h2ZWZQUE5Fck5HQW9TR2hocjlIdlgyMjIrWE9MNWh3NFo0ZUhnd2RPalFNcS83Y1E4ZVBGQTJMNXFabWZHdmYvMExsVXJGMTE5L3pkeTVjOW13WVFPVEprMHFzZFM1SWNPSEQrZkREejgwMkJZV0ZzWUhIM3hRMGVXTDU5eVREcXdHc0xHeElTTWpnM3YzN3BXcUxQbWozbnJyTGN6Tnpaa3dZUUp2dlBGR21jZVh4TXJLaWxkZWVZVWpSNDd3MVZkZk1XUEdESjNNdGVmUG44ZmEybG9KdHR5L2Z6OUhqeDVseUpBaHRHclZpdW5UcHpOeDRrUVdMbHpJbWpWcmRPYXV5SFVMSWNUZmxlcXhYZVF1TGk0QkppWW1rNEJnbFVyMXpwa3paKzQvcGFVOUYzSnpjMUdyMVNWbWFYL2V5UDhYQ3lIRWYvMjkvaDlBQ0NHRWVJNU5uanlacGsyYkVoUVV4Smt6WjRpSmljSE96bzdldlh2ejVwdHZLdjJHRFJ2R3c0Y1AyYmx6Si92Mzc2ZCsvZnJNbURHRCt2WHI2d1ZrVnFsU2hYWHIxaEVRRU1EUm8wYzVjdVFJRFJzMlpOcTBhZlRxMWV1cEJtU2FtcHF5Y3VWS0FnTUQyYjkvUDhlT0hjUEt5Z3A3ZTNzbVRweUlqNCtQVG44ckt5dGNYVjJKakl6RTA5TlRwKzNsbDE5R3BWS1JuNTlQNTg2ZEs3eTI1czJiczIzYk50YXZYOC9Ka3lmWnMyY1BWYXRXcFgzNzlyejExbHM2Z2FKUUZHQzVjZU5HVnE1Y1NYUjBOSC84OFFjdnZ2Z2lxMWF0NHU3ZHUzb0JtVkQ2MzdjUTRxOTE5ZXBWcmw2OXlwQWhRLzdTOCtibjUzUHAwaVVpSWlJSUR3L243Tm16NU9mbk0zcjBhQ1pQbmx6czJGOSsrWVhtelp1WE9SZ1Q0T0RCZ3hRVUZCaDlxWDNreUJIczdPeEtETWFFb2lEU3ZMeThNcTlCQ0NHRUVLS3lxVlFxUHZ2c005emMzQWdKQ2VIVXFWT1ltSmpRc0dGRDNudnZQYVdmV3ExbTVjcVZMRnUyakxDd01BNGZQa3pyMXExWnMyWU52L3p5UzZVRlpFSlJGc24xNjllemJ0MDZZbU5qU1VwS3d0YldscFl0VzdKZ3dZSUt6VzFxYXNyaXhZdFp2SGd4VVZGUjFLcFZpekZqeGlqdER4OCtCQ2cyKzN0NWZmLzk5NlhxcC8yZWFHZ05tWm1aaElTRXNIMzdkbTdkdWtXTEZpMzQ3TFBQYU5hc0dRQmJ0MjVsNzk2OXJGcTFpcGt6WitMczdNeUhIMzVJdTNidDlPWjYrUERoRTdsT0laNTBZRFVVQlgwZVBIaVFNV1BHNE9Ua1JMdDI3ZWpmdjMrcHhvNGRPeFpmWDErc3JhMHJ0SWJpekpneGcvajRlSUtEZ3psMTZoUXVMaTVZV0ZpUWxKUkVRa0lDYTlldXBXSERodno1NTU4c1hib1VhMnRyNVg3VzNkMmRWMTU1aFdQSGpyRjc5MjRHRGh5b3pGdVI2eFpDQ0NFcTI4cVZLOW0rZlR1N2R1MHl1cG4rZWZUZWUrK1JucDVlNnUvM1Fnanh2Sk9BVENHRUVPSVpaR05qdzVrelp3eTJWYTFhMVdoYjM3NTlkWGJZRzZKU3FYanp6VGNOQnUwWm10Zkd4b1ovL3ZPZi9QT2YveXhWLy9McTJiT24wZms4UER3TXRsbFlXREJ1M0RqR2pSdFhxbk04dm9OZXEzcjE2a1JGUlJrZFp5Z2dVc3RRcVhlQWV2WHE4ZEZISDVWcVhWQVVsTGw4K1hLRGJSWDVmUXNoL2xySGp4OEhpc3FsL2Zqamp6cHRiZHUycFVtVEpwVjJyaE1uVHBDV2xrWjhmRHpuejUvbndZTUhtSnFhMHJwMWEwYU5Hb1dIaHdkdDI3WlYrcDg5ZTViNzkzVTN0OSs1YzRlVWxCUUdEQmhBV0ZoWXNlZHIyclNwRXJTWms1T0RScVBoaHg5K29FbVRKclJ1M1ZxWjI5emNIRk5UVXk1ZnZzejU4K2Q1L2ZYWCtlT1BQL1RtczdhMkxuSEg5SHZ2dlVldlhyMys4Z0JYSVlRUVFnaVZTc1hnd1lNWlBIaHdzZjNxMUtuRG9rV0w5STQ3T3p2cmJZd3A3cjYzdU9jQVdrNU9Ubno5OWRjbHJMeDg5N0RPenM1czJiSkY1OWptelp0SlRVMGxKaVlHRXhNVDZ0U3BvemV1dUd5VGVYbDU1Y3BHQ1pDWW1NaisvZnV4dExSRXBWSngrUEJoMUdxMThsTDcxcTFibkR4NWtwOS8vcG53OEhEeTgvT1YrL0JCZ3dhaFZxdVZ1VlFxRmYzNjlhTm56NTZzWDcrZXdNQkFSbzhlVGZmdTNaazVjeVo1ZVhtc1g3K2VCdzhlY083Y09aM3YwRnJidG0waktDakk0Rm8xR2syNXJsSDgvVHpKd0dxQTZkT25rNU9UUTNSME5EZHUzTUROemEzVVkwZVBIbDNoODVmRXpzNk96WnMzOCsyMzN5cVpRbXZWcWtXalJvMVl1SEFocnE2dVFGRmxoS3lzTEdiTW1JR05qWTB5L3NNUFArVGt5Wk44OWRWWGVIcDZVcnQyYmFCaTF5MkVFRUpVdHRqWVdISnljcDcyTXY1eWtaR1JPRGc0UE8xbENDSEVNME1DTW9VUVFnZ2hoQkNpa29TR2hnS3dlL2R1ZHUvZXJkTTJhOWFzVWdka0ppUWtrSmlZcUh5T2pvNEdpZ0xSdFJsTFB2LzhjeHdjSEdqWnNpWGp4NC9IMmRtWjFxMWJZMmxwQ1JSbHZody9manhMbGl5aGR1M2FMRnk0a011WEx4czgzNDgvL3FnWFFQcTRSOHVtdi9iYWE5eStmVnRwNjlLbGkvSnZiWm53a0pBUUFJS0NnZ3krdkM2cG5EZ1VCWkU2T3pzWDIrZktsU3Zjdm4wYkZ4ZVhZdnNCbkR4NUVudDdlNW8yYlZwaVh5R0VFRUtJdjd2OC9Id1NFeE9wVnEwYS8vakhQNmhSbzRaZW4zbno1bUZ1Ym01dy9NcVZLOHQ5YmxOVFU0NGNPWUpHbzZHd3NKQWFOV293ZCs1YzVidndwazJiMkxwMUt5cVZDamMzTndZUEhreVBIajJLTFF0cGFXbko1TW1UNmQrL1A0c1hMeVkyTmhaTFMwc3NMQ3k0ZE9tU2t2bmQwSGZVenAwNzA2OWZQNFB6WHJod2dRMGJOcFQ3V3NYZlMya0RxLzM5L2ZIMzl6ZllObVhLRktaTW1hSjN2RTZkT3FXYXU3S1VaNDIydHJZR04zMC9hc21TSlFhUE4yellrSWlJQ0wzamYvVjFDeUdFRUUvS21UTm5hTmV1M2QrdTFMa1FRanlQNUMrNUVFSUlJWVFRUWxTQ2hJUUU0dUxpZU91dHR4Zy9mcnhldTdFWDFZYWNQbjJhOWV2WEs1K1BIajNLaVJNbnNMR3hZZHEwYVFEczJyV3IyQURQNU9SazR1UGpkYkpRZHVuU2hWbXpacFY2SFFEMzd0MWorUERoZXNkZFhWMFpNR0NBOGprbkowZDVjWGIzN2wxMjc5Nk5oNGVIWG5iTDMzLy9uV1hMbG1GbVpsYW1kV2dWRmhZU0hoN084ZVBIT1hIaUJOZXVYZU9OTjk3QXhjV0ZhOWV1NmV4QXYzWHJGc25KeVFDODhNSUx6SjA3bDBHREJobDhNU2lFRUVJSUlYUzkrKzY3dlB2dXV3YmJTcE05dEdmUG5qcWZTNU1GVkt0bHk1YnMyYlBIYVB2a3laTnAwcVFKWGJwMG9XN2R1cVdhVTZ0Um8wWUVCQVJ3OCtaTkpjajA4ZXlnajlxL2YzK3g4L1hzMlZNdkc2b1FRZ2doaFBoNytmTExML251dSsrVXo5N2UzZ0IwNnRTcDFCdVZObTdjeVBYcjE1azZkU3BkdTNZdDFaaERodzdoNysvUDIyKy96WkFoUS9qNjY2K0pqSXdrUHorZkRoMDZNR3ZXTE9yWHI2ODNidi8rL1d6YnRvM2s1R1RNek14d2NYRmg0c1NKdlBqaWkwQlJkU1kvUHorYU5tMUtVRkFRSmlZbXl0aHAwNlp4N05neGxpNWR5amZmZk1PbFM1Y0FTRXRMbzMzNzlnQzgvLzc3UnU4bGhIaFV1M2J0ZXFuVjZnT0cybFFxRmNEUmwxNTZTZWQ0UVVGQi85allXT00zakVJOEF5UWdVd2doaEJCQ0NDRXF3ZWJObTFHcjFZd1lNWUtxVmF0V2FLN1JvMGNySmVQYXQyL1B0R25UbE95VVo4K2VWZjdUV0VEbXpaczMrYzkvL2tQYnRtMlZqSmtBVmFwVU1mZ0FyamgzNzk0MWVMeFJvMFk2QVpsWldWbEtRT2EyYmR1NGQrOGVVNlpNd2RIUlVXZGNVbElTQUdabVpseTZkRWw1VUhucjFpMGlJeVA1NUpOUGNIQncwQ21abDVtWnlZa1RKNGlOalNVOVBaMzMzMytmeG8wYjQrWGxSVkJRRUJZV0ZnRE1uVHVYMk5oWVpkeVdMVnVVbCt1SER4ODJlbzF4Y1hIS0hBQU5HalRBMXRhMjVCK09FRUlJSVlSNEtpd3NMUFEyL3BSVldRTTVoUkJDQ0NHRU1NYlYxWldDZ2dKKy92bG5Nakl5Nk4rL1AxV3FWT0dGRjE0bzlSeGp4NDVsMmJKbGZQamhoM1RvMElGcDA2YlJva1dMVW8yOWVmTW1iNy85Tm8wYk42WnIxNjVFUjBkei9QaHhmdnZ0TjRLQ2duUTJ4eTlmdnB6QXdFRHExcTJMdDdjMzkrN2Q0OGlSSTBSRlJmSHR0OS9TdW5WclBEMDk2ZDY5TzBlT0hHSFBuajNLYytDb3FDaU9IVHRHdDI3ZDhQTHlJalUxRlZkWFYzYnMySUcxdGJVU2lOcXFWYXN5L1BURTM5bXRXN2VPMTYxYjk3cEtwU3JWaXd1TlJuUGo1czJiUHovcGRRbFJVUktRS1lRUVFnZ2hoQkFWZFB2MmJYNysrV2RxMWFyRnlKRWo5ZG8vLy94ekxsKyt6QjkvL0tFYzB3WW1CZ1lHVXExYU5lVjRzMmJOZU8yMTE0eWV5OW5aR1Njbkp6Nzk5Rk8rK09JTDFHcTFYcDhIRHg1Z1lXSEJSeDk5WkhTZVc3ZHVrWnViYTdUZDN0NWV1d08xVExLeXNnZ0tDcUpQbno1NndaaFFsT0VTaWpLRzV1Ym1rcDZlRGhTVnhNekp5U0U5UFIwckt5dCsvZlZYTkJvTk8zZnVaT1BHamFoVUtxcFdyVXJObWpYWnVIRWpEUnMyQk5BSnlKdzFheGJaMmRrQVRKZ3dnYUZEaDlLclZ5OEFwYnlsSVk5bk5DcE5PWFVoaEJCQ0NDR0VFRUlJSVlRQTZOR2pCejE2OUNBNU9abU1qQXdtVHB4SXZYcjF5alNIaTRzTGdZR0JIRHg0a0lDQUFFYU1HRUgvL3YyWlBIa3lkZXJVS1hic3ZuMzc4UGYzeDlmWEY0RHM3R3hHalJwRmFtb3E0ZUhoU3NiTjhQQndBZ01EY1haMlp1WEtsY296MDdObnp6Sm16QmlXTGwzS3hvMGJBWmc1Y3lhblRwMWk3ZHExOU9uVEJ6TXpNNzc2Nml1c3JLenc5L2NIVUxKZzd0aXhBeHNiRytXNEVLV1ZscGFXVTdkdTNVQmd0a2FqTWZwT1F0dW1VcW0yWDc5Ky9mNWZ1MG9oeWs0Q01vVVFRZ2doaEJDaWdtclVxSUdQancrZW5wNmNPWE9HWGJ0MlVhOWVQVHc5UFFHd3RiVmw3ZHExbkQ5L1hobVRuNThQRkQwc2UxVFhybDJMRGNoVXE5V3NYNytlbUpnWU1qTXowV2cwZW4ycVZxMktzN016TmpZMlJ1ZjU1ei8vU1dSa3BOSDJzTEF3bmF5UnBXVmpZOE9xVmF1b1dyVXE2OWF0NDkxMzM5VUpHaTBvS0FEQTFOUVVKeWNucFdUUGtDRkRlUG5sbC9IMzkyZkZpaFhLdzBON2UzdW1UNTlPbHk1ZFdMNThPUkVSRVVvd0prQmVYcDZ5VG0xSkhTMEhCd2ZjM054S1hQT2FOV3QwTW9uYTI5dVgrYnFGRUVJSUlZUVFRZ2doaEJEaWNiZHYzK2JPblR0NngrdlhyNiszMlY2bFV0RzdkMis4dkx3SURnNW0zYnAxSER4NGtMZmZmcHRSbzBicFBNTjhWS3RXclpUbnFWQzBPWDNRb0VFc1g3NmNwS1FrSlNCejI3WnRBSHowMFVjNkc5aGRYRnhvMTY0ZHNiR3haR1ZsWVdOalE3MTY5UmcvZmp6TGx5OG5PRGlZYXRXcWtaU1V4T3paczZXNmtLaFVoWVdGTzlScXRaOUtwYXBpS0NqemtXTVBOQnBOeUZOWnBCQmxKQUdaUWdnaGhCQkNDRkVKdEx0L08zZnV6T0hEaDJuVnFoVlRwa3hSMnRldFc2ZlRQeWdvaUNWTGxyQjkrM2FkQUVORGJ0MjZ4UTgvL0VEVHBrMXhjbklpSnlkSEwvandjYVhKYnVuazVNVFVxVk4xanYzODg4L0tnN255YXRldUhVZU9IR0gxNnRYY3ZuMmI2ZE9uSzIxNWVYbEFVWVpNWTdwMjdVcTdkdTJZTldzV25UdDNwbCsvZmdiN1BYandBSTFHUTVVcVZTcTAzalp0MmxTNHpMd1FRZ2doaEJCQ0NDR0VFRUk4YnN1V0xXellzRUh2K0lFREI0eG12alF6TTJQRWlCRU1HRENBZ0lBQTFxNWR5L2ZmZjgvNjlldHAwS0NCWHY4MmJkcm9IWE53Y0FEZzd0Mjd5ckc0dURoTVRVMEpEUTBsTkRSVXA3ODJhRFF0TFUzWjZEOWl4QWoyN3QzTHhvMGJVYXZWdEd2WERoOGZuMUpldVJDbGs1K2ZuNnBXcTZPQUxzWDEwMmcwY1lXRmhiLytSY3NTb2tJa0lGTUlJWVFRUWdnaEtrRktTb3J5Ny96OGZMS3pzM1dPMmRuWkdkM0IvTGpzN0d5aW82T1ZESmJyMTY4SGlrcHkxNnhaazBHREJwVTRSNDBhTmZqNTU1K0w3Vk90V2pWY1hWMTFqbDI4ZUxGVWE5eTllemU3ZCs4MjJ0NjllM2Q4ZlgzWnRtMGJMVnEwb0gvLy9zQi9NNE1XRjVEcDR1SUNsQnhVcW4xSUtNR1VRZ2doaEhoVzNMNTltMDJiTmpGNDhPQVNOOTM0K2ZuaDVPVEV1SEhqalBiSnlNZ2dLeXVMNXMyYks4ZVNrcEt3c3JJcWNmN1N1bm56Sm5YcjFpM1gyTHQzNzJKaFlXSDB1MTFHUmthSjVSVkxTNlBSa0pPVGc3bTVPYWFteGIvYStQUFBQN2w5K3pZdnZQQkNzZjB1WHJ4SXpabzF5MzM5UWdnaGhCQkNsS1JQbno2MGJObFM3M2oxNnRXTEhYZnYzajEyN3R4SmFHZ29abVptZUhsNVVhTkdEWU45cmF5czlJNXBuMFZyS3l3VkZCU1FuWjBOWURCQVZDczNOMWY1dDZtcEtXUEhqbVgyN05rQUxGaXdvRlNKQUlRb2k4VEV4RHV1cnE1SFZDcVZ3WUJNN1gvblZDcFZXRjVlM3MyL2RIRkNsSk1FWkFvaGhCQkNDQ0ZFSlJnNmRLak81eHMzYm5EMDZGSGw4N3AxNi9TQ0g0MzU4c3N2K2M5Ly9xTThhT2pidHk5ang0NmxTWk1tWEwxNkZZQXBVNmJRdG0xYmcrTjM3ZHBGV0ZoWWVTNmoxRnhkWFJrd1lJRHlPU2NuaHlWTGx1ajBtVFp0R2pFeE1Yenh4UmUwYWRPR3BrMmJsaXBEWmttaW82UEp5OHZqMkxGakFEUnUzTGpjY3draGhCQkNWS2F3c0RBMmJkcEVzMmJOU2d5WWpJK1BwMXExYXNYMjJiVnJGMEZCUVRvYmJlYk9uWXV6c3pQejVzMHpPaTRsSllYVTFGUmVlZVdWWXVmUHpzNm1YNzkrREJreVJNbjRYaFpyMTY0bEpDU0VYYnQyWVdkbnA5UDI4T0ZEQmc4ZWpLZW5KNHNXTFNwMm5zT0hEek52M2p6Mjd0MnJaT041WEhwNk90N2Uzc3lmUDEvbmU2Z2h3Y0hCQkFZR2N2TGt5V0w3alJ3NWtoRWpSdkRoaHg4VzIwOElJWVFRUW9qeWF0YXNHYzJhTlN0MS96dDM3ckI5KzNhMmJkdEdUazRPZ3djUFp2VG8wUlV1RTY1V3F6RTNOOGZFeElRVEowNlVLckN5c0xDUTdkdTNZMjF0VFU1T0RsdTJiS0ZqeDQ0VldvY1FCdVFYRmhhZU16RXh1UWRZUFZxMlhCdFFyRktwY2pRYVRjeTVjK2NlUHNWMUNsRnFFcEFwaEJCQ0NDR0VFSlZnMWFwVnlyL256WnRIOCtiTkdUVnFsSExNMGRHeDFITjVlSGpnNU9SRTkrN2Q2ZFdyRjg3T3pqUnAwa1NuVDlPbVRZMEdlQjQvZnJ5TXF5KzdSbzBhNmJ3SXo4ckswZ3ZJTkRNelk4R0NCYnoxMWx1c1hidVd4WXNYOC9CaDBmTVNDd3VMY3A5N3o1NDlTbmJPVHAwNjRlVGtWT0lZN2U1dklZUVFRb2duNmNTSkV3QzgvUExMZitsNWI5MjZSVXhNREtkT25TSThQSndiTjI1Z2JtN09vVU9IREdiTDBRb0xDeU0vUDUvT25UdVgrWno1K2ZtRWhvYlN1blZydldCTWdJaUlDTzdmdjQrbnAyZXA1bnJ3NEVHWjF5Q0VFRUlJSWNTelJCdEVWbGhZV09heG1abVpiTm15aFIwN2R2RHc0VU1HREJqQW1ERmpESDdYTGk5SFIwY1NFeE5KU2txaVZhdFdKZmJmdm4wN1o4K2VaZWJNbWFTa3BCQWNITXkrZmZ2dzl2Ylc2MXRRVUZCcDZ4Ui9QNFdGaFpGcXRmb1BqVWJUMUZDN1JxTzVVMUJRRVBGWHIwdUk4cEtBVENHRUVFSUlJWVNvQkkrK2RMZTB0S1JPblRybGZoSGZxMWV2RXZ0Y3ZIalJhSmJKMzMvL3ZWVG5pWWlJMEh2NXJpMHBYbGxhdG16SmloVXJlT21sbDRDaVRKcFFzUXlaRXlkT3hNZkhCeXNyS3hvMWFzU0dEUnR3ZFhWVnpxRjE1Y29WbGkxYnhzOC8vMXlxbjZrUVFnZ2hSRVVVRmhZU0hoNU9qUm8xOUxLVlcxaFkwTHQzNzBvN1YzcDZPdHUzYnljdUxvNzQrSGl1WDc4T1FOMjZkV25mdmowdnYvd3lIaDRlU2pEbXJWdTN1SERoZ3Q0OGUvYnN3Y0xDQW8xR1UyeUdkVE16TXpwMDZBQVVmVjk4K1BBaFlXRmhaR1JrNE9mbngvMzc5NEdpRjlCVnFsUlI1alkxTmFWTm16Yjg4Y2NmT3ZPcFZLb1NNL3pzMjdlUG5UdDM4dTIzMzZKV3EwdjVreEZDQ0NHRUVPTHBxVm16SmdDcHFhblkyOXVYYWV5OGVmT0lpSWlnWDc5K2pCMDdsdnIxNjFmNityeTl2VWxNVEdUeDRzVXNYNzVjcHdSNlJrWUdxYW1wdEcvZkhvQzB0RFFDQWdKbzJyUXBQajQrWkdkbjg5TlBQN0ZzMlRJOFBEeDBNdHZiMk5pUWtaSEJ2WHYzaXQwUUpvUXg4Zkh4bDExY1hDNlltSmcwMVdnMFNtWk1LTHAvTEN3c1RJNkxpOU8vcVJYaUdTVUJtVUlJSVlRUVFnanhoRjI3ZGcwN083dEtmWkc4YnQwNlRFeE1ETGJsNStlWDZzRlg0OGFOR1Q1OHVNRTJVOVBLdTExOHRJeU5Odk9ScGFXbFhyK2JOMit5Y2VOR0RoOCtqSitmbjlINTZ0YXRTOTI2ZFpYUDI3WnRJekV4RVJjWEYySmpZNVdTbmovKytDT1dscFowNmRJRkx5OHZKYXVtRUVJSUljU1RjUHIwYVc3ZnZnM0FnZ1VMZE5wcTFLaFJwb0RNb0tBZ0FCSVNFc2pOelZVK2F6ZWdoSWVIRXhzYlM0c1dMZWphdFN0T1RrNjBiZHVXQmcwYUtITk1talNKcmwyN01uejRjR0ppWW9vdFNUNTE2dFJpMTFPalJnM2xPOWF1WGJ0ME1xUFBuVHRYK2JlbHBTVW5UNTRrS3l1TG8wZVBrcCtmejlDaFEvWG0wL1lyemg5Ly9FRnNiS3pPaTdqSDVlVGtjUHIwYVY1KytXV0QzeThmZGUzYU5TNWV2TWdycjd4aTlIdTBFRUlJSVlRUUZkR2hRd2NPSFRyRS9Qbno2ZEtsQzlXclYyZktsQ21sR3R1OWUzZjgvZjF4Y0hCNFl1dno4ZkhoOE9IRFJFZEhNMlRJRU56YzNLaGR1elpYcjE3bDlPblRqQjQ5bXZidDI2UFJhRml3WUFFUEhqeGc1c3labUpxYVltTmp3NFFKRTFpMmJCbkxsaTNqMDA4L1ZlWjFkM2ZuNE1HRGpCa3pCaWNuSjlxMWEwZi8vdjJmMkhXSTU1TkdvOWtHOURYVXBsS3BOdjdGeXhHaVFpUWdVd2doaEJCQ0NDR2VrS3lzTE5hdlgwOXdjRENiTm0yaVpjdVdsVGIza2lWTDZOS2xpOEcyRlN0VzhNTVBQeFE3M3RiV0ZudDdlM3g4ZkNwdFRhV2hMUjFldFdwVkFGSlNVamg4K0REcDZlbWtwcVp5NHNRSlBEMDlEZTRnNzlpeG8xNkpudXpzYkxLeXNuamhoUmNZTTJZTWNYRnhxTlZxUER3ODZOT25EOTI3ZDFmT0pZUVFRZ2p4SkczWnNnVkxTMHRDUWtLd3RyYldhZE9XTGl5dEZTdFdBRVViYmZMejg1WFAwNmRQUjZWUzBidDNieFl1WEdoMDN2ejhmTTZlUFV1Yk5tMTBqcTlldmJyTUwzaS8vZlpiamgwN3BuZDgyclJwVkt0V1RmbThiOTgrNHVQakFmanV1Ky9Jejg5bi92ejVPbjBBTm0zYVJFcEtTcG5XOEtnLy92aURvS0Fnamg4L1RsUlVGSGw1ZVJ3OWVoU05Sc08xYTljQStQUFBQOUZvTkNRbkp3TkZHWHRPbkRqQmtpVkxDQXNMdzhMQ290em5GMElJSVlRUXdwaEJnd2FSa3BMQ2dRTUgyTGR2SDBPR0RDbjEyTEwwTFM5VFUxTldybHhKWUdBZysvZnY1OWl4WTFoWldXRnZiNjlVSlFJSURnNG1PanFhN3QyNzQrN3Vyb3ozOWZWbDU4NmRTdG55VHAwNkFVWDNLVGs1T1VSSFIzUGp4ZzNjM055ZStMV0k1MDllWHQ0UEppWW10NERhMm1NcWxRcU5SdlBuL2Z2M2R6ekZwUWxSWmhLUUtZUVFRZ2doaEJDVkxEczdtNmlvS1ByMzc0K0ppUWtUSmt5Z2NlUEdaWjRuTnpjWEtQc0wvTkw0NUpOUFN0VXZMeS9QNEJyMjdObkRnUU1IeW56ZTJOaFlURXhNcUZXckZydDI3ZUx6eno4SG9GMjdkcnoyMm11OCt1cXJWSzllSFNncTdabVptYW1NTlZSMlBDWW1CaWdxamQ2a1NSUDY5dTFMcjE2OWxKSTVXVmxaWkdWbEFVVmxSTE96czVXU25uZnYzZ1hneG8wYmVobVZua1JKSUNIRVg2ZDU4K1lXbHBhV3RtWm1aa29LdFB6OC9PcW1wcVpWL3Y5SEcxZFgxOGYvTU4rUGlZbkpBSXluWWhOQ0NDTXVYNzVNZUhnNFBqNCtKWmJpTGcxdDlzaTFhOWNTRkJTa1pLY0VDQTBOSlRrNW1lenNiTDFnUndDTlJrTlFVQkM1dWJrNkwwK2hhRk5PV2IvbkdNdTgzck5uVCtyVnE2ZDhQbi8rUFBIeDhkeTVjNGVnb0NDOHZMd1lNR0NBM3JnZmYveFJDWnhjdDI0ZDE2OWZWejR2VzdZTU16TXpSbzRjcVhNOWNYRnhoSWFHQXJCbXpSb3NMUzNwMEtFREhUdDI1UGp4NDFoWVdCQVRFOE9rU1pOMHp2WDY2NjhEUlMrT216UnBZdkE2MHRQVGxlK1VBR3ExbXJadDI1YjRjeEgvMis3Y3VjT1MvMXVCalUyTmtqc0xZY1NkTzNlNWRldlBwNzBNSVlRUXp4QlRVMU5tekpqQmpCa3ovcEx6OWV6Wmt6Tm56aGhzOC9Ed01OaG1ZV0hCdUhIakdEZHVuTkY1ZlgxOThmWDExVHR1YW1ySzk5OS9yM2U4VHAzL3g5NmRoMVZWN2Y4RGY2OTlCZzZqcUtoSXFPQXNUZ2NWTlRSemFqSzdtVG5ra0pwcGFuVXJ5Nmxzdm5hcm03L0sxRXJyWG5Nb016TXJ2MUthcG9VekRzZ29Cb1pwYUlpS2dNQ1o5dnI5SVp3NGNKZ0VPWUR2MS9QNGVQWmFhNi96UHRhRHg3MC9leTAvdlAvKys1VklUbFJTUWtKQ1RtaG82SGRDaUtuRnRpei9JU2twS2R1RjBZZ3FqUVdaUkVSRVJFUkUxV2ozN3QzSXpNeUVWcXZGbURGak1HM2FORFJvVUxtYmZKR1JrZGk5ZTdmOXhyU3ptL3B6NXN3cHRWRFRack01dlRsZkVUazVPZmp3d3cvaDd1NE9yVmFMdUxnNEFDaXhZbVg3OXUweGNPQkErM0YrZmo1V3JYTGNOZVRkZDkrRnlXUkN3NFlONGVibWhwTW5UMkwzN3QzbzJiTW4zTnpjMEs5ZlA4eWNPUlBEaGcxejJGNnpVRWhJQ0xaczJRS2RUdWQweGN6TGx5L2orKysvaDRlSEI4TER3MHVzUkFVQWl4Y3Z4ZzgvL0dBLzNyUnBFelp0MnVRd1p2VG8wU1hPTzNqd1lMVnUyMDVFTmN2ZDNUMVlxOVh1RmtMWUs0VjBPcDI5WHdneEg0REQzcjFTeWhXQmdZR3p6NTQ5bTFkelNZbW92dGk4ZVRPMFdpMzI3Tm1ETys2NHc2R3ZVNmRPZVBiWlovSDk5OTg3dE9mbjV5TXBLY20rK21XaDhlUEh3OC9QcjlUM0dqTm1ET2JQbjQ5Qmd3WTVYZW14Y0ZYTjhQRHdVbGVtTVp2TnlNaklLUFU5dkx5ODdBL0pWTmFxVmF1UW01dUxXYk5tT2UxWFZSVjZ2UjdBdFpVczA5UFQ3VnU5WDdod0FWcXRGcG1abWZhSGFPNisrMjVrWm1iYXYxTlBuVG9WMDZaTmc1dWJHejc3N0RORVJrWkNyOWVqVTZkT1dMRmlCUUJneTVZdDJMNTlPNVl1WFFyZzJ2ZnAvZnYzTzgyemZmdDJiTisrM1g1Y2tlM1VxUTZ6cVhuUUN0VnNzU0E2SnRiVmFhamVFRktvYXE2clV4QVJFUkZucTR2a0FBQWdBRWxFUVZUVmRUYWI3Uk9OUmpNQmdCc0FTQ25OcXFxdWNYRXNva3JqM1NVaUlpSWlJcUpxZE91dHQyTDQ4T0dZUEhreVdyZHVmVjF6NkhRNkpDWW1RbEVVakJzM3p1blc1Qk1uVGtTblRwMmNudi9ERHo4NHJQSlRHWjZlbmpoMDZCRHk4dktncWlyYzNkMHhZY0lFOU8vZjMyRmMrL2J0TVczYU5QdHhabVptaVlMTXJLd3NiTm15eFg0c2hFRDM3dDN4OHNzdkF3RDgvZjNMZkJMNytlZWZ4eHR2dklIdnYvOGUrZm41SmZyMWVqM2F0bTJMMmJObk95M0dCSUJ4NDhZNUZJNVdsRWFqcWZRNVJGUjd4TWJHL21ZMEdoT0tGbVNXUlVxWnE2cnFJUlpqRXRIMUdqbHlKQXdHQXhvMGFJRERodzhqTWpJU0R6NzRJTHk4dk9Edjc0KzB0RFJzMkxEQjRSeVR5WVRUcDAvYkN3OEwzWFBQUFdVV1pBNGFOQWliTjIvR3laTW5ZVGFiUy9RcmlvTG16WnVqUzVjdXBjNFJIeC92OEYydXVNbVRKK09wcDU0cXRiOHNqejMyR0hyMDZJSFRwMC9qNHNXTENBc0xjK2kzMld6MkIxL216WnNIQU5pMmJSdGVlT0VGdlBYV1c5QnF0Umc2ZEtoOXBmWUhIbmdBQXdjT2hKK2ZIKzY5OTE2MGFOSENYb2hxTnB2dHIzMThmT3dGcUVlT0hJR2lLQTRGcWFVVlpONTk5OTE0NktHSDdNZUtvamdkUi9YREZWdk9pUVlhNzNkVXlKSlBoSkVEclVBWENXbXpTWkhvNml5MW5rUzZhZ0lyZkltSWlJaXE3aFNBWkNGRVp3Q1FVdjZtS0VxU2l6TVJWUm9MTW9tSWlJaUlxRTZ3YXVWVkhZUkZ0YW5JdVZwN0Y1NXdjM1BEYTYrOVZ1NjRzV1BIMnJkUUxLNXYzNzdvMjdldjA3NFdMVnFVdWcxTm9hRkRoNVpvMjdoeFk3bVpnR3RGazE5Ly9YV1pZNzc0NG9zU1czejcrdnFXeVBYcXE2L2k1WmRmaHNsa2dzbGtnb2VIaDMwMXBJcG8yYktsZlpXajY5VzVjMmQwN3R5NVNuUFVCcm01dWJEYXJJQ0V6U2F0T2E3T1ExUUgySVFRbndBWVZMakZVZkZWaFl0dGZYUkdTbm1vSmdNU1VmMFNIQnlNSjU1NEFnRFFxRkVqUkVaR1lzcVVLUTdiZ3hkZmRYSHc0TUVJRHcvSG9rV0x5cHhiU29talI0OGlMaTRPa3laTlFuNSt2a1B4WVdrc0ZvdkQ2c0RPTEZ5NEVNSEJ3UTV0enp6elRKbm5sTWZkM1IzaDRlR1lQSGt5MHRMU3NIYnRXb2ZWMEMwV1M1bmZDYjI4dkRCNzlteWNPblVLWDMvOU5XYk9uQW10Vm91Ly92cXJ4Tmk4dkR5NHU3dFhLYStmbngrNmR1MWFwVG1vN3JoODZ0U1Z5OERpb0tBZzNoOHJoN2V2NzA0cGtYM2x5cFc1cnM1UzI2V21wbG9CV0YyZGc0aUlpS2l1eThqSXlHbldyTmtCQUlVWDlXT3ZYTG1TNmNwTVJOZUQvK0FrSWlJaUlxSTZ3V3lTNlRvMzVKa3RGcHgzY2pPV2FvNi92MytGeHlxS0FuZDM5eXJmS0wvWnBWL0lRSDYrQ1FCTVVwclB1VG9QVVYyUW5aMjkxZHZiTzBNSTRWZTArTEk0SVFTa2xFbTV1Ym0vMVdBOElxcG5Nak16a1psNTdSNVI0VmJnWjgrZXRhOWdhVEFZS3ZVZEtqazVHVkZSVWRpOWV6ZXlzckl3ZmZwME5HalFBSk1tVGNLaVJZdnd3dzgvbER2SHZIbnpTbjBBcUZDN2R1MUtGQ05XZEtYd1ljT0dsV2dyZkdoSG85SGdyYmZld29RSkV6Qjc5bXlzWHIzYS9uM1FhcldXKzVETzJMRmpTNnkrN2t4V1ZoWThQRHdxbEplb0NHdEJBUjJWb212WHJyY0tJVG9LSWZKOGZIeENZbUppanJvNkV4RVJFUkhWZjJscGFibk5talg3QmNBRUthVWlwZHh6NnRTcEs2N09SVlJaTE1na0lpSWlJcUk2SWYzM3VJeWdqdDJ2V2l3V0pKNUlRbjUrZm9sVkdvbnFJN1BaZ29RVFNUQ1pUQUNrNmV6Sms2eElKcXFBNU9Ua0xLUFIrSTBRNHJIeXhnb2h2azFPVGpiVlJDNGlxcDgyYk5pQWxTdFhPclRObWpYTC9qb3NMQXdmZi94eGhlWTZkKzZjdlpCU0NBR0R3WUEzMzN3VHZYdjN0bzlwMWFvVlhucnBKYWZuVzYxV3pKdzVzN0lmb2RLZWZmWlplSHQ3MjQ4aklpSVFHL3YzanIyQmdZRll1SEFobm4vK2Viejk5dHQ0OWRWWEFaUy9RbVo1TWpNekVSa1pDUURZczJjUDJyVnJkOTF6RVpGeldxMzJWaUdFajVUU1M2UFJoQUpnUVNZUkVkVTdlWG41K0hEbC8vRDE1dTlkSFlYS2NQSFNKV1JuWjdzNkJ0VWdxOVVhcmRQcExnZ2hQQUFjZEhVZW91dkJna3dpSWlJaUlxb3JiSkRxQmdtbCsvYWR1NVQ3NzdzWHZYb1lZWEJ6SzdFTkxWRjlJS1dFeVdSQ2ZHSVNObi8zZjFCVlZRWGthbkFyUEtMSytGcEtPUTJBSXFXMC8zMVJkQnR6S2FVNU96djcvMXlZa1lqcWdYdnZ2UmRHb3hFQWNPalFJWHoyMldmNDE3LytoY2FOR3dNQUdqUm9VT0c1bWpScGduSGp4bUhRb0VFNGRPZ1FObTdjaUFFREJqaU04ZkR3UUdob3FOUHpyejNFY2VNTkhUb1V6Wm8xc3g4bkppWTZGR1FDd0oxMzNva2RPM1pnNjlhdG1EQmhBdHExYXdlejJReGZYOS9yZmwrejJXemZWdDNOelEyVEowOHU5eHpld0NXcXVKQ1FFQzhwWlZjQW1vSmZ4cUNnSUVOcWFtcStpNk1SRVJGVkQySE5oOVRackZZcm9vN3dtWU82UTZxd3lUeFhwNkFiTHpZMk5yWkhqeDdKQUJvY08zYnNzS3Z6RUYwUEZtUVNFUkVSRVZHZFljNit1RlR2MDNSWVRzN1ZBZjk4ZGg0R0RiZ04zYnFFSUREd0ZuaDdlYms2SGxHMXljN0p3WjkvcGlFMlBnRTdkMGZpYW00dUpMRGZrcFh4anF1ekVkVWxOcHN0UmF2Vm5oSkN0QzF0MjNJaHhFL0p5Y2tYYWpnYUVkVXpnWUdCQ0F3TUJBQmN2SGdSQUdBMEdoRVFFRkRwdWJSYUxlYk1tUU1BT0h6WStiMm5xMWV2NHVCQjV3dUZXSzBWZjNaanhvd1pKUjV1eXMrdjNwcXJCUXNXNE9HSEg3YXZaSm1YbDRlbVRadGU5M3hObXpiRnVuWHJBQUF0V3JUQTc3Ly9qblhyMXVIKysrOTNXTEZUU29uTm16ZGo1ODZkaUlxS3doTlBQRkcxRDBKMGszQnpjMnNzaE9nRlFBQ0FsTEtud1dEd0JNQ0NUQ0lpcWhkeUZGdUtsOUQ5UDFYSzFxN09VdDIwQWwwQXdDb1I1K29zMVUxSW5MMWl5em5oNmh4VkVkQ21Td3U5VHR2RzFUbnFnanlMR2kxVnFRL3FhQnpvNml4MWdjbGsrdjNjNzRtblhaMkQvc2FDVENJaUlpSWlxalBTMHRKeUE3ejlIdE5MOGVHVksxa0R2L3UvQ0NWaTIwL3c5UENBVnN0LzNsRDlZYkZha0p1YkI0dkZBaW1saE1RZUcyeFBwcVdsNWJvNkcxRmRZclBaMHJWYTdWNEFiVXNiWTdWYVY5UmdKQ0s2Q2FtcWlyUzBOSHZCWm5VNGMrWU1ubjMyMlNyUE0zYnNXTnh5eXkwbDJqdDA2RkRsdVFzMWF0UUlqUm8xc2gvbjUrZkRZREE0SFJzWkdZbERodzRoSnljSDNicDFLM1hPVHAwNjJWOG5KaWJpdmZmZVExaFlHUHo4L1BETEw3OWcxNjVkTUpsTVdMUm9FWUtEZ3pGOStuUm9OSnBxKzB4RTlabVVNbGdJWWYvdUpJUXc2dlg2VmdBdXVqQVdFUkZSdGNsSVNzck9BRDRJQ2dyU3VUcExkZlAyOWYxUlZWVmtaV1hOZFhXVzZwYWFtbW9CWUhOMWp1c1ZGR1FNZ2s2dWdwQWRYWjJsTHNpelhuczRDRUkrNk9Jb2RZS2JRZjlIVUpCeGJHcHFkS3FyczlBMXZHTkpSRVJFUkVSMVNscFNUSktmWDRjUm5uNkdmd3ZJKzgwV3M4NTh4YUxEdGEzVWlPb0xHeUF0QXJCSUliZGxXM09mdTVTY25PWHFVRVIxVFVKQ1FvN1JhSXdTUW93RllDaTZiWG5CZHVWblRDYlRidGVtSktMNmJNK2VQVmkyYkJrQ0FnTHc3cnZ2VnR1OEhUdDJ0SzhTV1p6SlpFSjRlSGlaNXhzTUJnUUdCdUx1dSsrdTF1TExpc2pKeVlHSGh3ZUFhOFdaKy9mdng3ZmZmZ3NBZVBYVlY5R2lSUXM4OU5CRHlNdHozSTNRMDlNVDQ4YU5RK3ZXamdzWm5UbHpCa0lJbkQ5L0hoTW1USUNVRXY3Ky9wZzBhWkxENTl1d1lVTU5mRHFpdWs4SU1RWUYzNXNLanQwVlJaa0lnSHU2RWhGUmZXSkxUVTJ0czhWOXpoaU54b0dLb25SUUZBVyt2cjU5bzZPamViMmpOakVnQ0FJZEJZUy9oN3M3TkZyZXpxQ3FzMWx0eU12UGh5cWxBUVlFQVdCQlppM0Jna3dpcXBCdTNicDEwR3ExRHhWdGsxSUdTaW05aEJCYUFCTjc5T2pSdDJpL3lXVGFHQjhmbjFDalFZbUlpT2lta0pHUmxKMlJnWDgyYVJMeXZLYXg2cWRUTlUwMGlzN1QxYm5xTTYyUUxUejB5djFDQ00xVmsrMGJxeFJuWEoycFByT3FNbGNqNUlXcmw2d1hMbHhJeUhGMUhxSTZiaStBZEFBdG5mUnQxbWcwcGhyT1EwVDFYRTdPdGIrNm4zbm1HYVNrcENBc0xBelRwazI3cnJsTUpsT0pMY1dyUTZkT25mRGRkOTlWYUt6RlluR2FZZVRJa1E3SFZxdTEzRlhyVDU0OGlmejhmRFJwMGdTcXFtTEVpQkc0Y09FQ0dqUm9nTkdqUitQZWUrOUYxNjVkQVFCZmZQRUZBT0R5NWN0bzBxUUp2THk4N0Z1NUZ4VWRIWTFXclZxaGQrL2VHRDE2Tk82ODgwNFlqVVlJSVdDMVdwR1dsZ1lBdUhMbENnRGczTGx6ME92MTl2T3ZYcjFxSDFQSTI5dmJZZnR6b3B1SURzREk0bzFDaUljQXpBTmdyZkZFUkVSRVZGRzlBRFF1ZUtpaUZ3QVdaTlpDSHU3dWVQYXBKeERTcVdZZmpLUDZLU0V4Q1VzL1dvbk1MSzdsVU51d0lKT0lLa1JSRkJPQVY0dTJGYnNRTzdINE9ScU41cU1iSEl1SWlJaHVjaGN1Sk9UZ0FuTEFwLzV1dU5EUTBOdUZFUDJrbEFadmcvTCtzV1BIZm5GMUppS2lpb2lPam80TERRMzlEUVVGbVlXclpFb3Bjd0hzVEVoSU1MczJJUkhWTjVzM2I3YS8vdUNERDlDdlg3OUt6N0ZvMFNMWWJEYjg4c3N2YU5hc1dZbit4TVJFOU8zYjE4bVpWZmZERHovZ3hJa1RjSE56ZzhWaXdZOC8vb2dXTFZxVUdEZG16Qmg0ZXY3OVRGUmtaQ1NTazVQdHgzRnhjZmppaXkvUXJGa3plSGw1d1dLeFlNdVdMUUNBUG4zNlFGRVVUSnMyRFg1K2Z1amZ2MytKWXM3Q2JjbG56NTZOd1lNSGwraTNXcTA0ZXZRb0VoSVM4TmhqajhIZDNSM3o1ODkzR0hQdTNEbU1HREhDb2UzQkJ4MTN2TnU4ZWJQRGZ6TUFtRHAxS3A1NDRva3kvNXlJNnFQUTBORDdoUkROQ2xmSEJPemZuWnFIaG9ZT08zYnMyUGN1akVkRVJFU2xhTnUyclE4QW81U3k4RXV6TVRBdzBQM3MyYk41WloxSE5VK2oxU0NrVXdmMDdkM0wxVkdvbnREcGRLNk9RRTZ3SUpPSUtpUTZPam8xTkRSMHZ4RGkxcUpidkJWWDVNYlc3cGlZbVBRYWprbEVSRVJFUkVSVW5GVkt1VmxSbENGRml3c0EvQ2FFK00xVm9ZaW8vcG8yYlJwT25UcUZxVk9uUXFPNXZtM29zckt5Y09iTUdiUnYzeDR6Wjg0czBYL0xMYmZncWFlZWNucXUxV3JGd29VTHIrdDlBU0EzTnhjN2R1eEE0Yy9NZHUzYTRabG5uaWt4N3FHSEhuSW9GcjE0OGFKRFFXYkRoZzJ4ZmZ0MkZQM1o2K1hsaGFlZmZocTllbDI3K1RocTFLaFNjNFNHaHVLZi8vd25ObXpZZ09YTGx6c2QwN0JoUTR3Wk13YVBQdnFvMDM0L1B6KzgvZmJiWlh4YTU0S0RneXQ5RGxFOU1iVzBEaW5sQkFBc3lDUWlJcXFGUER3OEdnc2h3a1RCVFh3aFJQY21UWnA0c1NDVGlNZzFXSkJKUkpYeE1ZQmJnYjhMTDRzcTl0VHN4aHBOUmtSRVJFUkVSRlNLL1B6OEw5M2QzZjhOd0FjQTVEVkhzN096VDdrNEdoSFZRME9HRE1HUUlVUEtIZmZ6enorWDJ2ZWYvL3luMUw1Rml4YVZPL2ZkZDkvdGNEeDA2RkFjT1hLazNQT0FheXRJRmw5RnNxamh3NGZqdHR0dWc1K2ZuMFA3L1BuekhWYW92T1dXVzNENDhHRllMQmFZVENiWWJEWTBhTkNnUWhrS1Raa3lCVk9tVEtuVU9VVzV1N3RqNk5DaDEzMCswYzBrSkNTa3BSRENXSGlkdi9ENnY1U3k4SDVBYUljT0hRS1NrcExTWEptVGlJaUlTaEpDdEFNUVZIZ3NwV3h2czluYUFMamd1bFJFUkRjdnhkVUJpS2p1TUpsTXV3R2NMMjExVEFDRnEyTmVrbEp5QzBzaUlpSWlJaUtxRlU2Y09IRVJ3RjRoUkdGeGdVVUlzVGM1T2RuazRtaEVSSFdPcDZjbkFnSUNLcno2cDA2bmc1ZVhWNldMTVltb1p1bDB1Z0VBZkV2ckYwSTBOUmdNUFdvd0VoRVJFVldRUnFPWkpJVFFGM21RUXEvUmFLYTdPaGNSMGMyS0JabEVWQm1YcEpTN0NnK0tyWWhwZnkyRU9HeTFXcy9WYkRRaUlpSWlJaUtpMHFtcXVsNFcvT05WQ0dGU1ZmV0Fxek1SRVJFUjFSSmFJVVJYS2FXaHRBRlNTbThoUkRjQUZhdkdKaUlpb2hvUkVoTGlKYVc4eDBuWFAwSkNRcnhxUEJBUkViRWdrNGdxTGlFaElSZkFBUUNXTW9iWlZGV05qbytQdjFKRHNZaUlpSWlJaUlqS1pUYWJkd2doemdLQWxQTEk4ZVBINDEyZGlZaUlpS2cyNk5LbFMyTkZVWHFKZ3FYRWkrNlNWZmhhQ0tFSUlmcjE3Tm1UaFIxRVJFUzFpRTZuR3lHRWFGUjhNU1VoaEo5T3B4dmh3bWhFUkRjdEZtUVNVV1dvQlN1SVpKUTJRRXFaQldBSEFGdU5wU0lpSWlJaUlpSXFoMDZueTVKU1JnS0F6V1piNmVvOFJFUkVSTFdGb2lqQlVzcmU1WTBUUXZSWFZmV1dtc2hFUkVSRUZTT0VHRjlHMzdpYXpFSkVSTmV3SUpPSUtrVktHUytsL0t2SXNYMjc4b0luWlROeWNuSU91aWdlRVJFUkVSRVJrVk14TVRGWHBaUzdBSnlMaVlsWjcrbzhSRVJFUkxXRlJxTzVVd2poVlhSbHJlSUsrbnlrbE1OcUxCZ1JFUkdWS1RRME5FUUkwYkhvL2ZyQzFhMExWc25zRkJvYUd1TEtqRVJFTnlPdHF3TVFVZDBTRXhOejFXZzA3bE1VeFZqS3habHR5Y25KV1RXZGk0aUlpSWlJcUxacEd0eWxtWWRHQ1haMUR2cmIxWHliVmF0Uk53ZTE3ZGJYMVZuSWtiUllUcDgrblhqTzFUbUlpSWh1UWhvcDVlU2lCUnpGRmR2Qy9ERUE3NEc3WkJFUkVkVUd0d0pvV2xxbkVNSlBTdGtUUUVMTlJTSWlJaFprRXRIMStBekE0ODQ2YkRiYnVock9Ra1JFUkVSRVZPdTBhTkVoUU91bVhTS0JYcTdPUW4rekFMRFlJS0FGVjNhcVpZVEdMU0dnZGNpc3RGTUpmN2c2QzlWTmVYbjUrSERsLy9EMTV1OWRIWVdvU3N4bU0vNUt2d0JBU0VCMWRSeTZDUmlOeGo2S29yU3U2SGdoUkx2dTNidjNQSDc4K0tFYm1ZdUlpSWpLRmhJU29nZlFYUWpoV2JBYXByMVBDRkc0dXJVM2dEQUE2d0ZZWFJLVWlPZ214SUpNSXFxMDZPam9xTkRRMEVRaFJLZWl5NTlMS1UvR3hNUnd1M0lpSWlJaUlycnBhZHpjV2txZ2x4QUkwbXExVUJURjFaR0lhaVdwcXJCWXJaQkNHdlI2ZldzQUxNaWt5aEhXZkNIMFZxdlZpcWdqUjEyZGhxamFDQ0Z0VUVXZXEzTlEvV2V6MlJLRkVNWml6YjJFRU84Qk1Fa3Bud1VRVTdSVHE5V20xbGhBSWlJaWNrcW4welVCMEtjQ1EvdDA3dHpaSno0Ky90S056a1JFUk5ld0lKT0lydGQvQVN3dTFzYlZNWW1JaUlpSWlJclFhclg0NTZ6SDBLMUxpS3VqRU5WS2lVbS9ZZWxISzVHYmwrdnFLRlJINVNpMkZFL2dmVWpaMGRWWjZqdU5VSDNkOVpxdVFnb2wxMkk5YnBOS3Bxc3oxV2NDTWtNQ3UxMmRnK3EvMk5qWXl3QXVGMjB6R28wTkFkaUVFRmFiemZaYlRFek1jZGVrSXlJaW90SW9pdEpHQ05HdHZIRkNpRzVhcmJZVkFCWmtFaEhWRUJaa0V0RjFFVUo4SjZWOENVQURBSkJTNXRoc3RxMHVqa1ZFUkVSRVJGU3JLSXFDYmwxQ2NQdHQvVndkaGFoV2NuTnpnMWFyY1hVTXFzTXlrcEt5TTRDUGc0S0NkSzdPVXQ5NWVIbmRwdGNvYTZTVUJnOVZQcGVUY3lYUzFabnFzOVRVVkJzQWk2dHpFQkVSRVZIdEpJUjRBSUNoK0hibFJmcFIwR2RRRkdVTWdHTTFIcEtJNkNiRmdrd2l1aTVDaUF0U3luMUNpSHNBUUVvWnE2cnFuNjdPUlVSRVJFUkVSRVJFTngxYlFmRWEzVUNob2FIbXd0YzZuYzZjbXBxYTc4bzhSRVJFUkVRM3E4REFRSGNwNVVOQ0NLZkZtSVdLOUQwY0dCajQrdG16Wi9OcUpDQVIwVTFPY1hVQUlxcWJqaHc1a2lPbGpKUlNxZ1cvanNYRnhWMTBkUzRpSWlJaUlpSWlJaUlpSWlJaUlxTDZ5cy9QYjVBUXdyK2k0NFVRdC9qNStRMjZrWm1JaU9odlhDR1RpSzZYVFVvWks0VEl3cldmSlhzQldGMmNpWWlJaUlpSWlJaUlpSWlJaUlpSXFONktqbzZPQU9Dd05LYlJhQnlvS01wNkFGQlZkVngwZFBSdWw0UWpJaUlXWkJMUjlaTlNSZ05JQitCcHNWZ091VG9QRVJFUkVSRVJFUkVSRVJFUkVSRVJFUkdScTdBZ2s2Z0NtZ1ozYWVhaDFUWjNkWTdhSmlzUDhIS1hKd0Y0WGpYcnZJTGFHWTJ1emxUYlNMUHByOU9uRTgrNU9nZlZISXZGZ29URUpGZkhJS3F5MzVKVFlES1pYUjJEaUlpSWlJaUlpSWlJaUlpSWlJaW96bUJCSmxFNUF0dDN2MFduNEdNSjJkYlZXV3FqcTJaNFNVQkFnL1d1emxJYktSNzZQd05haDB4Tk81WHdoNnV6VU0zSXlzN0cwbzlXUXFmVHVUb0tVWlZZclZaa1pXZTdPZ1lSRVJFUkVSRVJFUkVSRVJFUkVWR2R3WUpNb25Kb0ZkRk9DdlFYZ0srcnM5Uld3dFVCYWpFcFpaQmVwdzBCd0lMTWVzNHMxWE42aUw5VUFKbFpXYTZPVTY5SlZkcC83a2dBUXVGUG9SdEpDSkZsdGNpenJzNUJSRVJFUkVSRVJFUkVSRVJFUkVSVTI3RWdrNmlDZkx5OU1YUDZJMmdkRk9UcUtGUUhuRG43Sno3NjlIKzRlUEdTcTZOUURVbExpdmt0c0dQWDBWcXBhZXpxTFBXZFRtTnI3YUhUalllUXVseXpkYlZWMVo1eWRhWjZUYlZjUHBNU24rRHFHRVJFUkVSRVJFUkVSRVJFUkVSRVJMVWRDektKS2tpdjE2TlByNTRJTlhaemRSU3FBeElTay9EWnVpOWNIWU5xbG5yMlJHeXNxMFBjREl4R0l4UkZkSllTQmkrOTlsUjBkUFJ1VjJjaUlpSWlJaUlpSWlJaUlpSWlJaUlpVWx3ZGdJaUlpSWlJaUlpSWlJaUlpSWlJaUlpSWlJaW9ybU5CSmhFUkVSRVJFUkVSRVJFUkVSRVJFUkVSRVJGUkZiRWdrNGlJaUlpSWlJaUlpSWlJaUlpSWlJaUlpSWlvaWxpUVNVUkVSRVJFUkVSRVJFUkVSRVJFUkVSRVJFUlVSU3pJSkNJaUlpSWlJaUlpSWlJaUlpSWlJaUlpSWlLcUloWmtFaEVSRVJFUkVSRVJFUkVSRVJFUkVSRVJFUkZWa2RiVkFZaUlpSWlJaUtoMjZkS2xTd3U5WGg5U3RFMVYxYTRBOUFDMFVzcXdIajE2R0lyMjUrWGxuVWhNVER4ZGt6bUpxT2FscHFZaUtDaW95dk9ZeldaY3ZYb1ZEUnMydks3ekl5SWlvTkZvY05kZGQ5bmJMQllMbGk5Zmp2dnV1dzl0MnJTcGNrWm5JaU1qb2FvcWJyLzk5aEo5dWJtNU9IUG1ESUtDZ3VEbTVnWUFPSHYyTExLenM5R3BVNmRLdjllS0ZTdlF1M2R2aElhR2xqbnV3dzgveEtsVHA3QjQ4ZUpLdndjUlVXbU1SbU1RZ081RjI0UVFuYVdVYmdDMFFvaCtScVBSdDJpLzFXcU5pNHVMUzZuSm5FUkVSRVJFUkVSRXRRMExNb21JaUlpSWlNaUJFTUpUU3ZsbDBUWkZVVFJTU3MrQzF5OUxLVzFGKy9WNmZmK2F6RWhFTmUrdHQ5N0NwazJic0dUSkVvU0hoMS8zUEZhckZhTkhqMFp3Y0REZWYvLzk2NXJqNjYrL2hsNnZkeWpJM0xseko5YXVYWXYyN2R2ZnNJTE1OV3ZXd0d3Mk95M0lURWhJd0l3Wk03Qmh3d2EwYmRzV0FQRDU1NTlqMzc1OStPNjc3MHFkTXlNakE0Y09IY0pkZDkwRmpVWURBRWhQVDhmS2xTdHgvdno1Y2dzeWYvLzlkOFRGeFZYaFV4RVJsYVNxcXB0V3EvMjJlTHNRb3ZEbEc0cml1QUdYbExKekRVUWpJaUlpSWlJaUlxclZXSkJKUkVSRVJFUkVEbUpqWTArRWhvYWVFMEowa2xMYWI3d1h1UUh2TFlSQVlaK1U4dVR4NDhmalhSYVlpR3JFaEFrVHNIWHJWaXhldkJnYk5teUFUcWVyMEhuZmZQTU5qaDgvanRkZWV3MEFvTlZxTVhqd1lLeFpzd1lIRHg1RW56NTk3R010RmdzbVRacUUrKzY3RCtQSGo3ZTM1K1RrWU8vZXZUQWFqV2pXckpuVDkvbnl5eS9oNCtPRElVT0dsSnRwNzk2OU9IZnVYSWwySHg4ZjNIbm5uUlg2WE5jck56Y1hjWEZ4Mkw5L1B3NGNPSUNUSjA4Q0FCbzNibXovczlpelp3OEFvRy9mdmpjMEN4RlJhV0ppWXBLTVJ1TXhSVkZDaTM0ZkxLN0k5OEdZK1BqNGhCcU9TVVJFTGhZWUdPanU2K3ZyVTdSTlZkVkdpcUlvUWdoaHM5a2FkZW5TeGVFTC9LVkxsN0xUMHRKeWF6WXBFUkZSL2JWdzRVSzR1N3ZqeFJkZmROcHZOcHZ4M0hQUDRiZmZmc09UVHo2SjRjT0hYOWY3OU96WkUzZmVlU2ZlZlBQTnFzUWx1aW13SUpPSWlJaUlpSWljK1JqQWtncU9YWFVqZ3hCUnpYbm1tV2NRRlJWVmFyL1piRVphV2hvR0RoeFk2cGdkTzNiQTNkM2RmcHlRa0lDSWlBZzg5OXh6OFBHNWRxOTJ5cFFwK1BycnI3RjA2VktIZ3N5VEowL2k1TW1Uc0ZxdERuT2VQMzhlTDd6d0F0NSsrMjJuQlprSER4NUViR3dzMnJkdmp3MGJOcFNhclhuejVyampqanZ3MVZkZjJZc2VpMnJWcWxXMUYyU2FUQ1pzMmJJRk1URXhpSTJOUlVwS0NsUlZoYWVuSjR4R0k0WU5HNForL2ZxaGRldlc5blAyN3QwTEFQanJyNy93L2ZmZk84dzNhTkFnZUh0N1YydEdJaUpuaEJDZkFQaXdJbU9sbEd0dmNCd2l1c0drbExLVXJ2M09Ha1ZwbGRwMFUvSDE5UTNWNlhTZkYyMFRRaGlrbEkybGxFS2owWHlvS0VwKzBmN0dqUnRQU1V0TCs2Vm1reElSRWRWZlI0OGV4ZjMzMysrMHoycTE0b1VYWHNEKy9mdlJ0bTFidlAvKysralZxeGY4L2YyZGpyZFlMTEJZTFBEdzhLancrMS9QT2ZXVnlXU0NScU9CVnN0eXZKc2QvdzhnSWlJaUlpS2lFaXdXeTFhZFR2Y2ZBRzdPVmtVcXZGY25wY3dDOEVQTkp5U2lHeUUvUHgrTkdqWEN5SkVqSzMzdXZuMzdjUFRvVVJTL2wzL2JiYmRoOCtiTk9IRGdnTDNZc1VHREJuand3UWV4ZHUxYS9QcnJyeGd3WUFDQWE4V2JBTXJkcHJzb0tTV1dMMThPSVFUKytPTVByRml4b3RTeFlXRmh1T09PT3dBQW5UcDF3cnAxNit4OWMrZk9SVXBLU29YZnQ5Q3VYYnVRbnA2T1AvNzRBd0N3YmRzMkhEbHlCQzFhdEFBQVhMaHdBWXNXTFVKd2NEQTZkZXFFVWFOR29XdlhybWpidHExOWkvSmx5NVloUFQwZHI3LytPckt6czNIZ3dBRUF3SklsSmV2aVEwSkNXSkJKUkRWQ1N2bURFQ0lmZ0tHYzc0TlhWRlg5MFFVUmlZakl4Zkx6ODQvb2REcDNJWVREVTFORi9zN3dML3IzaDVUeVFsNWUzb0VhakVoRVJGUXZXYTFXWkdabTR1TEZpMGhQVDBlN2R1MlFrWkVCQUhCM2Q0ZW5weWR5Y25Jd2I5NDhIRHg0RU04OTl4enV2ZmRlakI4L0hqTm16TUR5NWNzUkdCaFlZdDRsUzVaZy9mcjFpSXlNckhDQjVVY2ZmWVRWcTFkajU4NmQ4UFgxcmRiUFdaY3NXN1lNWDM3NUpUWnQybFRxRGo5MDgyQkJKaEVSRVJFUkVaVWdwYndzaElnRzBLZTBoVklLYnFvazJteTJqSnJNUmtRM2xyKy9QeDU1NUpGS241ZWRuWTJqUjQrV2FPL2R1emQwT2gxKy9mVlhoOVVuSjA2Y2lIMzc5c0hOemMzZWR2VG9VYmk1dWFGVHAwNFZmdCtJaUFqRXg4ZmppU2Vld05TcFU1R1VsSVNzckN5RWhZVlYrak1Bd0FjZmZJRFZxMWVYT2Fabno1NEFnRm16WmlFNk9ockhqaDJEcXFvQWdNOC8veHhDQ0F3ZVBCaGVYbDd3OS9mSHQ5OStXK1lXN3drSkNjalB2N1p3MEtaTm01Q2ZuNDkzMzMzWDZXY3dHQXpYOWJtSWlDckxack5kRVVJY0ZVS0VsL1Y5VUVvWnI5Rm9MdFZ3UENJaXFnV1NrNU5Ob2FHaEd3RThXZm9pcTljVVhFUDRMams1MlZRVDJZaUlpT3F6bEpRVWpCOC8zbjQ4Yjk0OCsrc3hZOFpnMkxCaFdMaHdJZjc4ODA5TW5UclZQdmIvL2IvL2g1a3paMkxLbENsNCtlV1g3UTlKVTlVZFAzNGNlWGw1cm81QnRRUUxNb21JaUlpSWlLaUUrUGo0N0I0OWV1eVhVb1lCVUlxdWlsUmtOU1FwaE5oLzllcFZGbVFTMVJOOSt2U3hGeFpXVnZ2MjdYSG5uWGVXMkpMSDNkMGQvZnYzeDg2ZE96Rm56aHo3ay9KK2ZuNzQ2cXV2N09OeWNuS3dlL2R1REJ3NHNNTGIrbVJtWnVMZGQ5OUZRRUFBSms2Y0NBQllzMllOZHV6WWdaZGVlZ25EaHcrdjlPY1lOR2dRQWdJQ25QYXRXN2NPTnBzTmt5ZFBCZ0IwN3R3WjA2Wk5Bd0FjUG53WU0yYk13Sm8xYTlDMmJWc0F3SC8vKzE5a1pHVGd6Smt6RGx1U0YzWDgrSEVjT1hJRVU2Wk1nZFZxeFpkZmZvbWdvQ0FNR0RDZ3hJKzUrZVFBQUNBQVNVUkJWR3AwUkVRMUtUWTJOanMwTkhTL2xMSXZTdjgrcUFMWWJ6S1orSDJRaU9nbVpiUFpWbW0xMmtjQnVBTnd1cUp5UVZ1K2xQTHprak1RRVJGUlpiVnUzUnBidG16QnUrKytpNXljSEx6ODhzc0FnQ3RYcm1EdDJyV1lPblVxQUtCLy8vN28wNmNQRGg4K2JEOTMyclJwV0xac0dXYlBubzFCZ3diaDBVY2ZyZFREMGJXUnFxcFFGS1hTZlVRM0Nnc3lpWWlJaUlpSXlCa0xnQU5DaUVla2xBMmNEUkJDNUFFNHdOVXRpT3FIaElRRTJHdzJBTUNubjM1NlhYTzBhZE1Ha1pHUkdESmtpRVA3MkxGanNXdlhMbnozM1hmMllzYml0bS9mRHJQWmpILzg0eDhWZnI4MWE5WWdNek1ULy83M3Y2SFg2d0VBcjczMkdoUkZ3U3V2dklJLy8vd1RNMmJNcU5SbjZOcTFLN3AyN2VxMGI5dTJiVENielJnMWFsU0Y1aG8yYkJnKy8veHpqQjQ5MnVuS2xxcXF3bXcySXlBZ0FLTkhqOGFlUFh0dzRjSUZhRFFhaDlWRUMzMzc3YmY0NzMvLzY5Q1drcEtDcTFldjRvTVBQbkJvSHpCZ0FJeEdZNFZ5RWhHVndpcWxQQ2lFeUFKUTJyNXplVkxLZ3drSkNlYWFERVpFUkxXSDJXdytyZEZvWW9VUXZjdGFKVk5LZWNKcXRhYlVZRFFpSXFKNlM2ZlRJU0FnQUltSmlaZzRjU0tlZXVvcExGeTRFR2F6R2R1MmJjT3R0OTZLTVdQRzRQbm5uM2NveGl6MDlOTlBJeXNyQzZ0V3JVSjRlUGdOSzhqTXk4dkQrdlhyc1gzN2RwdzVjd2FLb2lBNE9CaFBQLzAwZXZic2ljaklTRHp6ekRPWU9IRWlacytlN1hEdXdZTUg4ZmpqaitQKysrKzNGNXhtWm1aaXlKQWg2TktsQy83OTczL2o5ZGRmUjNSME5FYVBIbzA1YytiZzdiZmZ4bGRmZllXbFM1ZmkxS2xUV0xObURTNWV2SWpkdTNmRDI5c2JBUERqanovaWl5KytRSEp5TW5RNkhZeEdJMmJObW9XT0hUdmEzM3ZIamgyWVAzOCtKaytlakpFalIrTDk5OTlIVkZRVXJGWXJ3c0xDTUcvZVBQc0QzWXNYTDhiNjlldnQ1dzRiTmd3QWNPdXR0Mkxac21VMzVNK1ZhajhXWkJJUkVSRVJFWkZUWnJQNXNFNm5Td2ZRQVBoN0phUWlycGpONXBKWGM0aW9UanB4NGdSV3JWcFY1aGlUNlZyOWRkRnR4b3NiUEhod2lZTE1zTEF3QkFjSDQ2dXZ2c0pERHoxVTRueWJ6WWIxNjllaldiTm02Tk9uVDRVelQ1czJEZjcrL2c3bmFMVmF2UGJhYXhCQzRQejU4MlYrbHVUa1pQdngxYXRYN2E4VEV4T3hjK2RPUFBua2t4WE80a3p6NXMyeGVmTm14TWJHT3N4ZlNBZ0JYMTlmR0kxRzZQVjY5TzNiRi9mY2N3OEdEeDZNUTRjT1llUEdqZWpYcjU5OXhVMHBKVFpzMk9Bd2g5bHNocXFxSmRyOS9mMVprRWxFMVNFS1FEb0tDaktkZkIvTUxCaERSRVEzcVJNblRtUVpqY1lkQU1JQWlOSjIyQUFRbVorZm4rNnlvRVJFUlBYTTc3Ly9qdlBuejZOZnYzNVlzbVFKOHZMeUVCNGVqdFdyVjZOTGx5NEFnTDE3OTVaNi9yRmp4OUNzV1RPTUdESGlodVRMek16RXpKa3o4ZHR2djhIZjN4OURodzZGeVdUQzhlUEhFUjhmajU0OWUxNzMzRkpLekprekI5N2UzbmpnZ1FjUUdCam8wTDlyMXk3czJMRURRNGNPUldabXB2Mjd5WklsUzdCbXpSbzBhZElFdzRZTnc5V3JWN0ZyMXk0Y1Bud1luM3p5Q1VKQ1Foem11WERoQWlaUG5veFdyVnBod0lBQk9IcjBLQ0lqSS9ISEgzOWd3NFlOME9sMENBME5oYzFtdzg4Ly80eU1qQXpjZDk5OWNIZDNSM0J3OEhWL1BxcjdXSkJKUkVSRVJFUkVUc1hGeGFXRWhvWWVGa0swSzM3enZlQUN4cEc0dURpdWJrRlVUNHdjT1JJalI0NHNjOHpFaVJPaDBXaXdldlhxU3M4L1pjb1V2UExLSzFpN2RxMTltKzlDbXpadHdxbFRwN0Jnd1lKS2JTSGs0ZUdCSVVPR2xDaEdCSUJPblRvNUZEQzZ1N3M3ckw1NTZ0UXBqQjA3MXVHY1ZxMWFBUUNpb3FLd2F0VXFHSTFHOU8vZnY4SjVnR3NYdy9mdTNZdjc3NzhmbnA2ZVVCUUYzYnQzTC9PY3dtM2lEUVlERmkxYUJPRGFkdWdiTjI3RTBLRkRIWElYdjVBK2QrNWN4TWJHNHNjZmY2eFVUaUtpaW9pT2prNE5EUTA5S0lSb1g4cjN3YWhqeDQ2bHVpUWNFZDBRMjdadHd3c3Z2RkJxLzRvVks5Q3JWNjhhVEVSMWdBVkFsQkFpVzBycDQyeUFFQ0xmWnJNZDRnNGJSRVJFMVNjeU1oS3RXclZDeTVZdEhkcFZWY1hkZDkvdDBPYm41NGQxNjliQllyRkFWVlc0dWJsaHk1WXR5TXpNZEZxUStkSkxMem05UmhjZEhZMjVjK2M2dEtXa09MOUY4TnBycitHMzMzN0RxRkdqTUhmdVhHaTExMHJVTEJZTE1qSXlLdlZaaXp0eDRnVHV2ZmRldlBMS0swNzd0MjNiaGpWcjFpQW9LTWpldG4vL2ZxeFpzd1pkdTNiRnNtWEw0T1hsWmY5TWp6NzZLTjU1NTUwU0Q2dEhSRVJnL3Z6NUdETm1EQUFnSnljSGt5Wk53dW5UcDdGLy8zNE1HREFBUTRZTXdaQWhRNUNjbkl5TWpBek1talVMelpvMXE5TG5vN3FQQlpsRVJFUkVSRVJVS3B2TnRsNnIxWTV6MW1lMVdqK3I2VHhFVkRPT0hUdUd6ejc3REU4KytTVGF0V3RYTFhQZWUrKzkyTGh4STFhdFdvWGh3NGZEMzk4ZndMV241VmVzV0lFMmJkcVVXeERxVEZwYUd2N3puLzlBcjlmYkx4U2JUQ1lJSWV6Ym1GdXRWdmo0K0RnVU5nWUhCK09OTjk2d0g3Ly8vdnY0NjYrL0FBQmp4b3pCbWpWcjhNRUhIeUE4UEx6TUl0SDA5SFJFUlVWaHg0NGRBSUFGQ3hZQUFNTER3N0ZyMXk1N2dXVlpCZzhlakhmZWVRZjUrZm4yVlQwdlhyd0lBTWpJeUVCcTZ0KzFUa1V2SkJNUjFRU2J6YlpScTlVKzdLelBhcld1cStrOFJGUXptalZyVnVMbVBnRDQrRGl0dDZPYm5NMW1PeUdFdUF6QTZmOGdVc3BzS1NWWFZDWWlJcXBHUC8vOE0yNi8vZllTN1dhekdSY3VYTUNFQ1JNZ2hNRHAwNmR4NHNRSkFNREtsU3R4OHVSSkxGbXl4T21jQVFFQjZOS2xTNmtGa3lhVENlbnBqZ3RlTzlzVjV2ZmZmOGV2di82S3dNQkF6Smt6eDE2TUNWemJicjE1OCtZVi9wek9xS3FLeHg1N3JOVCtvVU9IbHJpRzlzVVhYd0FBWG5qaEJYc3hKZ0FZalVaMDc5NGR4NDhmUjJabUpueDlmZTE5blRwMXNoZGpBb0NYbHhkR2pCaUJKVXVXNE1TSkV4Z3dZRUNaT2E5Y3VZS3NyS3dTN1FFQkFkQm9OR1YvU0tyVFdKQkpSRVJFUkVSRXBZcUppZGtTR2hwNlFRalJwSEJWSkNFRXBKUVhZbUppTnJrNEhoSGRJTEd4c2Rpelp3L216WnRYYlhNS0lUQnYzanhNbmp3WkN4WXN3TXFWSzZFb0NoWXNXSURNekV5OCtlYWJWYm9RdVhUcFV2dHFUWk1uVDBiVHBrM3h6anZ2QUFBV0wxNk1iZHUyT1l3M0dBem8wS0dEL2RqTHk4dGVrR2t3R0RCcDBpUXNXYklFUC83NEk0WU5HMWJxKzA2ZE9oWG56cDJ6YjMzMDlOTlBZL2p3NFdqVXFCSGk0dUlBQU11WEx5OTFtL2VpUmFGeGNYR1lNV09HUS8veTVjdXhmUGx5QUlDaUtJaUs0bjFzSXFwWk1URXhXM3IwNkhGZUNPRmY5UHNnZ0hQOFBraFVmdzBlUEJoejVzeHhkUXlxSTJKalkwK0Vob2FlRkVLMGtsS2k2S3JLQmRjUVVtTmlZcEpjR0pHSWlLaGVzZGxzaUkyTlJYWjJOdUxpNG1DeFdMQmt5UktzV3JYS1hrRDQxRk5QUWF2VllzZU9IZmFDelBLTUh6OGU0OGVQZDlyWHMyZFA5T25UQjIrKythWkRlMVJVRkk0ZlB3NkR3V0J2TzN6NE1BRGdqanZ1Z0U2bnU1NlBXS2FtVFp1V1dkVHBiTGVhbUpnWWFMVmEvUFRUVC9qcHA1OGMrZ3FMSnMrZVBldFFrTm01YytjUzh4UnVqNTZkblYxdXpuWHIxdUYvLy90ZmlmWnQyN2JCejgrdjNQT3A3bUpCSmhFUkVSRVJFWlZKU3ZtZEVHSmE4VFpYNVNHaUcrL1VxVlB3OWZYRkxiZmNVcUl2TGk0T1lXRmhUczk3NDQwM2NPZWRkNVk2YitmT25mSDQ0NDlqK2ZMbFdMUm9FYnk4dkJBVkZZWHAwNmVqZCsvZTFaYS9Pb3djT1JLZmZQSUpkdTNhVldaQjVvTVBQb2lXTFZ2Q3pjME5Uei85Tk1MRHc5R29VU09ITWQyNmRZT0hoNGZUOHowOVBlMnYyN2R2anc4Ly9CREF0WlZEWDNqaEJVeWFOQWw5Ky9ZRmdFcHQ1MDVFVkoya2xKdUZFTE9LdGZIN0lCRVIyYW1xdWw2ajBkeFJTamQzMkNBaUlxcEdRZ2lIRlNLam82UFJybDA3dEdqUndyNWp6Q3V2dkFJaGhIMDNsdkxrNWVWaCtmTGw2Tk9uRDI2NzdiWUtad2tMQzhQZXZYdXhhOWN1M0hQUFBRQmdYMkV6SUNDZ3d2TlVSdVBHalN2VmI3UFprSk9UQXdCT0N5UUxtVXdtaCtPaTErMEtGUmFlRm4wQXBUUjMzMzIzd3dQaGhianFmUDNIZ2t3aUlpSWlJaUlxa3hCaUhRQ0hna3hWVmI5M1VSd2l1c0ZzTmh2Mjd0MkxObTNhT08xdjNydzVIbjdZNmM2MTZOaXhZN256VDUwNkZTa3BLZGk2ZFNzQVlPREFnU1ZXaGF3TnZMeThzSHIxYWdRSEI1YzU3cEZISGdIdzk1UC96aHc1Y3NSK01ieTRuSndjTkczYUZNQzFpN0Y5K3ZRQkFQdHFuY0hCd2ZZMklpSlhrVkorWHJ3Z0V3Qy9EeElSa1ozRll0bW9LTXBTQU1VckYzSnpjM1BYdVNJVEVSRlJmYVVvaXNQMXRGV3JWbUhZc0dFSUR3KzNYNlBxMHFVTEZFV0JYcS9IMmJObnk1M1RaREpoL2ZyMTBPdjFsU3JJQklBdnYvd1NkOTExbDcwZ3MzQ25tTksyUGk5VXVPTk04VUpJQU1qTnpTMzF2UEllV2k3ZXI5Rm9vTmZyb1NnSzl1elpZMy9mRzYxTm16YWxYbU9sK28wRm1VUkVSRVJFUkZTZUJDbGxnaEFpQkFDa2xBbUtvc1M2T2hRUjNSaEhqeDdGcFV1WGtKV1ZoZFRVVkFRRkJUbjBOMjdjR0dQSGpyM3UrWE55Y2h5ZUlMOXk1UXJTMHRLY3JzYnBhcTFidDY2V2VSWXNXRkJxbjhsa3F2RDcvUEhISDJqWnNtVzFaQ0lpcWd5TlJwTWtwWXdWUW5RdGFJb0ZrT0RLVEVSRVZMc2tKQ1RrR0kzR3pZcWlUQ3o4dmkrRWdLcXEvNWVVbEZUK25wNUVSRVJVWmRuWjJmWkN4dEdqUjl1M0xOKzNiMStONXVqVXFSTUFZTisrZlpnK2ZYcXBCWkNGSzBVNkt4aE5URXlzMWt6dDJyVkRmSHc4VHB3NFljOVhuUW8vbzZxcTFUNDMxVDBzeUNTaWVrTlZWWHp6elRkNDk5MTNzV3ZYTHZ0VEYwUkVSRVJVTlpjdlg4NXUyTEJoRklDUWdxWW9zOWxjOXFPdFJGUm5yVnk1RXA2ZW5talNwQWxlZlBGRmZQenh4L0R5OHFyeXZLcXFJaUlpQWg5KytDSCsrdXN2akI4L0hscXRGbXZXck1HWU1XTXdkdXhZVEpvMENiNit2dFh3S2NwMzRzUUo5T3ZYejM1c05wdlJva1dMRy9KZVAvMzBVNmxibGsrZVBMbmM4MU5TVXJCOCtYSWNPM1lNTzNmdTVOYmxSRlRqcmx5NWt1M2w1WFZZVVpTdUFLQ3E2bUZWVmZsOWtJaUlIRWdwL3dmZ0lmeDlEOW9xaFBqY2haR0lpSWpxcFV1WExtSEhqaDA0ZCs0Y3pwOC9ENnZWaXJsejV5SS9QeCtQUHZvb0FHRG16SmtRUXVEeTVjczFuaThzTEF5QmdZR0lqWTNGWjU5OVp0OWhCcmkyOG1WNmVqcUNnb0xRcGswYjZIUTZIRHg0RUVsSlNmYnR2Vk5UVTdGaHc0WnF6VFJzMkRERXg4Zmo3YmZmeHBJbFM5Q2dRUU43WDBaR0JrNmZQbzJlUFh0ZTkvd05HellFQUp3K2ZSck5temV2Y2w2cTIxaVFTVVIxbnBRU3YvNzZLMWF1WElrVEowNjRPZzRSRVJGUnZaT2FtcHJ2NitzYkI4QXNoRkNrbEhFSkNRazVyczVGUk5WdjI3WnRPSHIwS0I1Ly9ISGNmdnZ0bURScEVxWlBuNDZYWG5vSklTRWg1VS9nUkc1dUxyWnUzWW92di93U3FhbXBDQTRPeGtjZmZZVGV2WHNEQU1MRHc3RjQ4V0tzWHIwYUd6WnN3T0RCZ3pGOCtIRDA2dFVMR28ybXd1OXo1c3daZUh0N0F3RHk4L09SazVPRHBLUWtBSEI2NGJsSmt5WVlOMjZjL1hqcjFxMndXQ3hsdmtkT1RrNnBoWlZtc3hrQXFtM0xvNXljYXo5bVY2OWVqZE9uVHlNd01CRFBQLzk4alcycFJFUlVWSEp5c2lrME5EUk9TbWtXUWloQ2lMaVltSmlycnM1RlJEZk8rdlhyc1g3OWVvZTIxcTFiWStQR2pTNUtSSFdCb2loeEFKS0ZFQjBMbXBLbGxER3V6RVJFUkZRZlhibHlCVXVYTGtYTGxpM1JzbVZMQ0NFd2J0dzREQmd3QUZldlh2dW4ydmp4NHlHRVFFeE1ESDc0NFFjQWdMZTNkNDA4REszVmF2SEdHMi9naVNlZXdMSmx5eEFSRVlHdVhic2lLeXNMeDQ0ZHc2T1BQb3Fnb0NCNGVucmlnUWNld0ZkZmZZV3BVNmNpUER3Y1Vrb2NPSEFBQXdZTXdMWnQyNm90MDZoUm83Qno1MDRjUFhvVUkwZU9SSzlldmRDNGNXT2NPWE1HaHc0ZHd0U3BVNnRVa0JrV0ZvWWRPM2JnbFZkZXdXMjMzUVlmSHg4ODlkUlQxWmFmNmhZV1pCSlJuWmFhbW9wWnMyWWhQVDBkL3Y3KzhQWDFSV1ptcHF0akVSRVJFZFZITzRRUS93VGdBV0NIcThNUVVmV0xqWTNGNjYrL2ppWk5tbURDaEFrd0dBejQ1Sk5QTUgvK2ZEejg4TU5vMjdZdDB0UFQ0ZWJtaG84KytnaUtva0FJQVVWUm9Lb3FMQllMckZZclZGWEZqQmt6RUJVVmhSMDdkbUQzN3QzSXpjMUZRRUFBbm4vK2VZd1lNUUphN2QrWHBNTEN3ckIrL1hwczNib1ZhOWV1UlVSRUJDSWlJdURsNVlXd3NERE1tREVEM3Q3ZTZOKy9QL3o4L0VyTnYyalJvaEp0NDhlUHQ3OXUxS2lSUTEvanhvMHhhZElraDgrZmtwSmlQODdJeU1CLy8vdGZlSHA2UXEvWDQ4OC8vOFRKa3ljeFlzUUloM25XcmwyTDA2ZFA0OWl4WTFBVXhXbkd3WU1IbDVyYllyRTQ3Zi8yMjI4QkFKbVptWmc3ZHk0ZWZQQkJoejgzSXFLYVpyVmFmOUpxdFU5SktUMnNWdXRQcnM1RFJEZFdRRUFBV3JkdTdkREdsWDZvUEJjdVhNang4L003ckNoS1J3Q1FVa2JsNWVWZGRIVXVJaUtpK2lZNE9CaVJrWkgyNDEyN2RxRkhqeDdvMXEwYkRoOCtEQUFZTUdBQXRGb3RiRGFidlNDejZMVXdWVlZ2NklPL1hicDB3ZWVmZjQ1UFAvMFUrL2Z2eDlhdFc5R3dZVVAwN3QwYjRlSGg5bkhQUGZjYzNOM2RFUkVSZ1Y5Ly9SV0JnWUZZc0dBQm1qUnBVcTBGbVZxdEZzdVdMY09hTld2dzQ0OC80cGRmZm9HbnB5ZWFOMitPV2JObVlkU29VVldhZjhTSUVVaE5UY1cyYmRzUUVSR0JrU05IVmxOeXFvdDRGWmVJNnJUTGx5L0RiRGJqc2NjZXc4TVBQNHpKa3lleklKT0lpSWpvQm9pT2pvN3YwYU5Ib3BUU0p6bzZPdDdWZVlpbyttM2F0QW1xcXVLZGQ5NkJ3V0FBQUhUdTNCa2JOMjdFdG0zYnNIUG5UbGdzRmx5OGVCR3JWNitHMVdxRmxMTEVQSDM3OXNXbFM1ZXdjT0ZDNU9YbElUUTBGS05IajhiUW9VTkxYZkZTVVJUY2Q5OTl1TysrKzNEZ3dBRjgvLzMzK09XWFg1Q1ptWW5nNEdCb3RWb3NXYktrelB5dnZmWWF1blRwNHJUdmYvLzdIL2J2MzI4L25qSmxDdkx6OHgzR3ZQamlpN0JhcmZaakh4OGZmUHZ0dC9hVkx4VkZRZGV1WFRGdDJqU0g4NnhXSytMajQrSHQ3WTNubjMvZVlidWpRaSsvL0RMMGVyM1RiTXVXTFhQYVBtYk1HT1RrNUdEMjdObnc4ZkZ4T29hSXFDYkZ4c2FlNk5Hanh3a3BwVTlzYkN5M3FTR3E1MjYvL1hiTW1UUEgxVEdvampsNzlteStuNS9mWVFDakFHaUVFQWVUa3BLeVhaMkxpSWpvWnBTVmxZWExseThqUGo0ZW5wNmVBSUM0dURqN0Z1Y0hEaHhBLy83OVM1ejMrZWVmbDdwZCtNNmRPOUd2WDc4UzdhWHRPaE1ZR0loWFgzMjF6SnhhclJaUFBmV1UwOVVranh3NTRuRHM2K3Rib3EybytmUG5ZLzc4K2FYMnU3bTVZZnIwNlpnK2ZYcVptWVlPSFZycSs0U0hoenZ0MDJxMW1ETm5EcjlERXdBV1pCTFZDVysvL1RhKyt1b3JMRjI2RkJxTkJoOS8vREZPbmp3Smc4R0FPKzY0QTdObno0YWJtNXQ5L01TSkU1R1ltSWpJeU1nU1c2bE5uVG9WeDQ4ZlIwUkVCSm8xYTFaaS90emNYSHo2NmFmNDQ0OC9FQkFRZ0ZtelptSElrQ0c0ZVBFaTNuLy9mZXpkdXhmNStmbm8xcTBiNXM2ZGl6WnQycFNaL2ROUFA4V3FWYXV3ZCsvZU1zZlpiRGFrcGFXVisyZmg1ZVdGaGcwYjJvOURRa0t3ZmZ2MlNtMWpSMFJFUkVUWHhXS3oyYlphVmZpaGJWc0Z5Y211emtORTFleVpaNTdCd0lFRDBiVnJWNGQyZDNkM2pCZ3hvc1RLa0lWVVZiVVhaaGF1bUFrQUgzendBWm8wYVlJV0xWcFVLa2Zmdm4zUnQyOWY1T2Jtd21hek9WMFY4cjMzM3JNL3dkKzFhOWN5TDhRQ3dPdXZ2KzV3SEJvYVdtSk04VUpLdlY2UC9mdjNRMG9KcTlVS1JWR2MvdHZ6a1VjZXdTT1BQT0wwZlI5NDRBRTg4TUFEWldZYk9uU28wL1lXTFZyZ2xWZGVLZk5jQUhqbm5YZktIVU5FVkUwc0ZvdXQ4Q0tmODd0dFJFUjBzNU9xcWg0UVFsd0U0RzZ6MlE2N09oQVJFZEhOUnFQUndHQXdJRDA5SFcrOTlSWjBPaDMrK2M5L0FnQVNFeFB4MWx0dkFRRDgvZjB4ZXZSbysza0dnd0dQUGZiWWRiM25wNTkrV3ZYZ1JQVUlDekxKbGJRQVJFaElpTWpOelZXc1ZxdFFWVlg0K2ZrSnE5VXF6R2F6b3FxcThQSHhFVGFiVGFpcUtpd1dpNktxcXZEdzhCQ3FxZ3FiemFZWURBYWhxcXFRVWdwVlZZVk9wMU1LWDBzcGhWNnZGemFiVFpGU2lzSmZXcTFXS2V5WFVncWRUaWRVVlZXSzlOdVA4NnkyZG1hcjR1by9Ld0RBdm4zN3NIbnpadlRxMVF1MzNYWWI5dTNiaDQwYk44SmtNbFhvSmsxNXRtL2ZqdDI3ZCtQV1cyK0ZyNjh2b3FLaU1ILytmTHozM250WXZIZ3hoQkRvMzc4LzR1UGpFUlVWaGNjZmZ4emZmdnN0M04zZHEvemVseTlmTHZYbVhsSDMzMzgvWG43NVpmdHgwVUpVSWlJaUlycHhibW5kdmYyVmZIV1lVRVJJSzYxbkQzTzdMdlBPL1JhWDZPcGNSRlI5ZkgxOU1YRGd3RXFmVjFpQVdWeVBIajJxbEtmNEE0WkZPVnVGOGtZUlFrQ24wOVhZK3hFUjFVWkJRVUVHNGRaZ2JvNVpUb2NpTk1FZHVpUG5rdVc5Q3hjU2NseWRqWWlJYXBmYzNOeG9iMi92UDRVUURYSnpjNk5kblllSWlPaG1jT0RBQWZ2cjBOQlErNEpabjMzMm1jTzQwYU5IWS9UbzBiRFpiQ1VlUERZWURKZ3hZOFoxdmYvMW5rZFVYN0VnczQ0U1F1aUZFUGNhamNaMmlxSW9Va3BGU3FrSUlRcC8xMGdwRlFDS0VNTGVEcURvT0UxaGUvRTVpbzRySEF0QUZKbGJGSXl6ejFIMDNHSTVuTy9KZFcyY0FDQU1CZ09rbEFLQUFDQUtLdllMajFFNHJtQjdMeUVLbDhFb01sNUtLVFFhalFBZ0ZFV0JvaWlpSVBPMUV3ck9LWnlyWUN3S2l6Q0ZFQTdqRkVVUlVrcmhybGRNVnB1c0ZSV1ptemR2eGllZmZJS1FrQkFBUUVwS0NzYU5HNGV0VzdmaW1XZWVxZklOcWQyN2QyUHQyclgyMVV0V3JseUpGU3RXWU02Y09lamV2VHVXTGwwS056YzNXSzFXUFByb280aUxpOE92di82S3UrNjZxOHFmemNmSEIyKy8vWGE1NDI2NTVaWXF2eGNSRVJFUlZaandieHZxWjlDcWp3cUk1eUUwUG9xaUFLcmEwazJySFJ6VXNmdS9rRy81TERVMTRTOEFKZmN0SmlJaUlxSzZURFJyMDYySm14WURoQkQvaGhEdHRCb3RJQVNzVnV2cm5uNzZ5WWFHM1Y0MDIvRHpYeWt4RjhEdmcwUkVCQ0E1T2RrVUdocjZ1YzFtYzA5T1RqYTVPZzhSMGMxR1N1a0Y0RkdqMGVoOFN3NXlDYXVLWmxldHFCVjFKd0M0QXluUkRjYUN6RHBHVlZXYm9pZ1NnQWVBT1lXclVCUVVFOXBmRi8yOVVHbjlSWDh2ZW82ejEyWE5YZDc3RlNjTEZCbGYrTHJvaFR0Wk9FZlJzYzdPSzNpZkVuTVVIVnYwc0pUelNyd1dVbDZGODQ5UTQwYU5HbVV2eGdTQU5tM2E0TlpiYjhXZVBYdVFrcEpTNWRWSFJvMGE1YkNWM0pneFk3Qml4UXBZclZhSGJkRzFXaTN1dnZ0dXhNWEZJVGs1MmFFZzgvTGx5OGpKK2Z2QitDdFhyZ0FBenB3NTQvQmVBUUVCRG4vSjYvWDZVcmRwSXlJaUlxS2FGeFFVNGkvMTJwR0tScDBNaU42S0l0QzNUeGo2aHZYQzRhUFIyTE52djRlcTRrMXAwSTF1MmFIYkdzVmszWkNhbW5EZTFibUppSWlJcU9wYXQyN2RRR3E5N3BlS21DaUFBVUpSM05xMWJZTjc3aHdLclZhRExSSGJrSnlTMGtaQVdhTlI1TzVXSGJwL0tmUFV6WC84RVh2WjFkbUppTWoxOHZQek4rcjErbHBUZEVKRWRETVFRcWdBcEJEQ1N3Z3gwZFY1eUpGT3lDekZDb3VyY3hCUnpXQkJadDJUSktYOFZnaGhMS2dzbEVLSXdzSkdDVUF0Y2x6NEY2NUVRZjFqd2JGYTFuR1JPZFVpeHhVYVU3eGZWVlVwaExBVm5GK2NUVXBaMkNkVlZWV0x2STlha0x0d1RsVUlJWVVRYXNHNHd0ZjJ6MW1ZcGZpWTRuMEZ1VlFBYWtFKysxaWJ6ZVl3UmdpaDVscHNIVlJvWG5hU3Y4WjE3dHk1UkZ2aGlwSFoyZGxWbnI5RGh3NE94NzYrdmpBWURMRFpiQ1g2bWpadENnQzRldldxUS91SEgzNkliNzc1cHNUY3hiY2pqNGlJUUxObXphcWNtWWlJaUlpcVg4c094bjRRK0k4UU1BTHdDTHdsQUU4OS9oZ0czdFlmRFJ2NklqUHpDdlllT0loMzNsdUdQOVBTZWloQWlIRFhqV3JWb2RzcnA1TmlmbloxZmlJaUlpSzZicHBXN2JxTlVEWGlGVUMwRlFMdW5oNGVtUFhZVkl4KzRINDBhdFFRUWdpTUdUa0MzLzFmQkQ3NGNLVXU1K3JWT3dEMEZ4N0szRmJ0dXIxNCtyZVk3d0JZWGYxQmlJaklkUklURTgrNU9nTVIwVTBvRWNCbUtXVnJWd2Voa3F5cU5FZ3BTeFo4RUZHOXhJTE1PaVltSmlhOWJkdTJDN3k5dlJzQ2dNbGtrZ1VyWmtKUmxNTGlTeWlLSXZQejh4Mk9DOGRwTkJxcEtJck15Y21Cb2lpeThMaXdUNlBSeU11WEw5djdOQnFOQkFDdFZpdDFPcDBFZ0wvKytrdHF0VnA3dTE2dmx3RGc3dTR1anh3NVVuU1Z5cUsvNnFTZ2pzYmMyckpDcHBlWFY0azJnOEVBQUxoV1kxbzFucDZlSmRxMFdpM2MzTnhRdUJwcm9ZTHQ0K0c0QUNudzRJTVBvaytmUHZiam5UdDNZdmZ1M2ZqWHYvN2xNSzc0OXVvMm13MXBhV25sWnZUeThrTERoZzNMSFVkRVJFUkVsYVpwMGJaTGtLSlY1aXNDMDRVUThQTHl4RzIzOXNYQ0JYUFEzUC92aDJrYU4yNkVmOXg3RDhKNjlzRGk5NVppNXkrL0dyS3pjL29yaXR6WnFrUDN0YXJOOXRxWjVMalQ0STE0SWlJaW9qcWhVZHUyUHU3d0NORnA4UUtnREJNQ21xWk4vREJrNE8xNGN0WjBoKytDQU5Da2lSK21QVElKSS80eEhPOStzQnk3ZjluamZqNDl2U00wLzUrOU93K0xxbXovQVA1OXpqbXpBTU93aUxJemd5d3pzc3lJZ0NKdTdBZ0tLSWg3cmxscUxxV205Y3VsNVcxN3MweGZUVE16dGR4M2M4MWR5alZGd0hCREJFWFR4RUJsSCtEOC91aVZOMEl6Q3hqVSsvTlhQdWVaNTN3UFY1ZU01OXpuZnRocXRVYjNYUVdxM2kycktzLzROU3ZycnBFdWlSRHlOMFZIUjlmYUZZc1FRZ2doVDRiVTFOUmJUazVPazB4TlRlcys5Q2RHWitEazdhdUJoY2JPUVFocEhGU1ErUVRLK3UwbUZ0M0lJZzkxZjV2NDh2SnltSnFhMWpwV1VsTFNvT2ZXYXJYUWFyVTFmODdKeWNHaFE0Y2V1UjE1UVVGQm5TNmFENUtRa0lEcDA1dEV3MUpDQ0NHRWtLZUdVOHRXSG9KVU1nQmd6d0Z3bGNsa2lJMk9RRktQZUxSdkYxanovZktQN08xc01mT0RkM0RpWkNwV3I5MkFYWHYzbzdpNGVDQXY4QjFVR3QxS0EvRDE5ZlBwNXh2M2FnZ2hoQkJDeUdNUVhMUzZHQVp1RUFPaUdJUFMzczRXY2QyNm9tdEVPSHk4VzBFUUh2NFl3YWFaTmQ2ZTlqb3lrOC9qdTczN3NYSHpWdjduR3pkanBHQ2RKVXl5dzl4RHZ6TDNZdG9XMElzNmhCQkNDQ0dFTkxpOHZMeFNBS1hHemtIcVVtdGIzL3R2UHpWQ3lET0FDaklKZVFvcGxVb0FRRjVlWHExdWtzWEZ4Ymg2OWFxeFl2MHBwVktKbVROblBuS2VnNE5ESTZRaGhCQkNDSGxtU05SYS9UQXdObzRCSGdBazNxMjBtUFRLV0xUUjY2QlFtRDIwR1BNK3hoZ0MvZjNRU3VPSm5qM2lNSFBXSEpaK0pyTWxZMnl5VkJSN3VXaDlQNzVTV2JvTVdWbmxqWE5KaEpBblFYbDVPWGllLzlNaUgwSUlJUTFMNWE1cnd3VDJMc0RhQTZLU01jWVN1c2Rpek1qbjRlemtXTE5EenFNSWdnQ2RqL2R2M3dmanVtSGg0bVZZdTJHVEdTQW1NWjVGcWJYNmsyS2xPQ2szSy8xVUExOFNJWVNRSnNMWjNjZE5ySzdpOHJMUFhqUjJGa0lJSnBPM2RnQUFJQUJKUkVGVUlZUTBmVE5uenNUS2xTc3hjK1pNaElhR0dqc09JZjhZM2ZVbTVDbms1ZVdGbzBlUDRwdHZ2c0g3Nzc4UGp1TWdpaUxtekptRHNySXlZOGQ3SUtsVVNyOVlDU0dFRUVJYWlWcXRsbGZLelQwRWNCOEJpT0lZWXpiTnJER3dYeDhNSHp5Z1RwZjFSMkdNd2R4Y2dZN3QyeUd3eldJc1hMd01LMWF2ay94eTY1WUcxZmhjTFpqMU5YaDZUNUJVRkovUHljbHBtbDlJQ1NHTlp1N2N1VmkxYWhYV3IxOFBXMXZiUjMrQUVFSkkvWEYzbHpsVlMxeDRxZXdGRHVLTFlNeGNvVEJEZ0Y5cmpCMzlJdnowdm45N2FZbEVBcmVXcnZqd1h6TXdxSDhmekp3OWw1MUtUVlBlS3lvS1pRSU9xTFg2cnlyS3l6Njd6bGZsME1zNmhCRHlkTEsyZGxjcW01dTl3eGpyTHpLZVYydjFhd3ozeXQrNGR1M2NiV05uSTRRUVFzalRyN2k0R0dabVpzYU9RUWdWWkJMeU5FcE1UTVNLRlN1d1o4OGU1T2JtUXFQUjRQejU4ekFZRERYLzNWaE1UVTNSckZtelJqc2ZJWVFRUWdqNWM4NmUzb0hnaE9jRmhtUUdabVZuMndMZFlxTFJNNzRiV21rOEg5a1I4MUZrTWhuR2pId2VVZUVoMlBqdE5telp1b1BkdVBsTG1KUVRVa1M1eFVxVjFuZEo3cm1NSS9WME9ZU1FKMUJhV2hwS1MybjNMRUlJYVd3cWQ3MGZCQXhqREFrTWNGYVlLUkRhcFJQaVlxUFJQcWd0ekI3enBady80KzJseGR4Wi84YXg0ejlpMjg3ZDJMMTN2M2xSY2ZFNHFjd2tXUVZ4ZmJXbjk3S3JGMzQ2VVc4bkpJUVFZanhxdFZ3bEtMMGdRU0lUdVpHTW9abE1KZ01EVUZaZS9xTEVYSmFzYnFWZlZGMVJ2YWE2dkNEenY5dnBFa0lJSVlUVXE1RWpSK0tYWDM3QmhnMGJqQjJGRUNySUpPUnBaRzl2andVTEZtRDI3Tm5Jek16RXp6Ly9qT0RnWUV5Y09CR1RKMDl1MUN6OSsvZEgvLzc5Ry9XY2hCQkNDQ0drTGljbmIydGV3Yi9PTWRaSEZKa0RBL2lPd1VHWU9PNGxhRFVla01sazlYWXV4aGcwbmg2WU1IWTBZaUlqOEo4RlgyRGZnVVBtRURHY2dldW0wdW8zVkJWVnZwbVg5OU92OVhaU1FnZ2hoQkR5UUxadWJpM2tVck1abk1pU3dXQUZRUEJxcGNFYmt5ZEE1K01ETTdQNks4VDhQVE5UVTRTRmRFWlEyd0FrOVlqRHpFL240blI2aGowREc4bHhrcjRxclc1am1hRjQ2czFMbDM1cGtBQ0VrTWZDZnZkMlh1dldyVU1ZWXhzWlkyV1ZsWlU5MDlQVGp4b3pHMm1pMUdxNWk5d2lna0hzeDhDNlFJUzlSQ0p3WVNHZEVSTVZEcDduc2ZPN3ZkaTcvNkIxV1huNXE1eUVmNDRUbWgxU2U5cXNxaXpKMzBXRm1ZUVFRZ2lwVHlkT25JQ1RrNU94WXhBQ2dBb3lDWGtpVEpreUJWT21USG5nc1hIanhtSGN1SEYxeG4xOWZiRm8wYUk2NDRzWEwzNnM5UThlUFBqQThVNmRPdUhreVpOL0Z0c28xcTVkYSt3SWhCQkNDQ0ZOU3ZQbVhncVpoVFNBRjhTNURQRGllWUdwVlM0WU8rb0Z4SGZyMnFEbmxrcWwwT3Q4c09pejJkaTVleTgrbmoyUHo3MXkxZEZnTUl6aEZVS1lrMFkzcVF6bFArU2ZQMyt2UVlNUVFwcUVtVE5uWXVYS2xUVi9qbzJOQlFDMGI5OGVjK2ZPclJuUHpNekU1NTkvanRPblQ4TmdNTUROelEyREJnMUNaR1Jrelp6Q3drS0VoNGZEeDhjSGMrYk13YXhaczNEbzBDRlVWVldoVTZkT21EeDVNcFJLSmJadjM0NmxTNWNpTnpjWDF0YldTRXhNeFBEaHcydDFBMDVPVGtaMmRqWU9IejZNM2J0M1kvbnk1Y2pKeVlGQ29VQklTQWhlZXVrbFdGcGFOc0pQaUJCQzZwWGc3TzZqNGppaEs4ZUxVd0RtTEpmTDRPdmpoZjY5ZXlHdVcxZHdITmNvUVV4TlRSRWMxQmJyVml6Qmp1LzJZTm55VmNKUG1lZHNTa3BMUjVoS0ZWMVZudnBQcXlvcnZzM0xQbnNaUUdXamhDS0VFUEtQcU54OTJ6T0Ivd0FNQVJCaHdoaGo3ZHNGWXZLRThkQjZ1a01xbFFJQUlzTkNjZjdpUmN5Y1BaZDkvOE5SZXhIb0RZWjRRV0Z6V3EyMS9MK2NjMmNPR1BsU0NDR0VFUEtZZnZubEY1U1VsRUN0VmhzN0NpRk5GaFZrRWtJSUlZUVFRc2pUU2VLczBjWHdqQTFoVE93R01LbUhXMHYwaU8rR2hPNnhzTGV6YmRRdzBSRmgwUGw0WTl2Tzc3Qmg4N2ZzL0lVc2I0NWhpeURLZDVwb2RJdXVWcFhzUWxaV2VhT0dJb1EwS2o4L1AxUlZWV0hmdm4zSXo4OUhYRndjVEV4TTRPcnFXalBud0lFRG1ESmxDZ1JCUUVoSUNPUnlPVkpTVXZEYWE2K2hvS0FBdlh2M3JyVm1SVVVGUm80Y0NhbFVpZzRkT3VENDhlUFlzV01IYnQrK2piQ3dNTXljT1JNZE9uU0FzN016VWxKU01ILytmSmlZbUdEQWdBRjE4aTFkdWhSTGxpeEJRRUFBWEYxZGNlclVLV3pZc0FGcGFXbFl0bXdaNUhKNWcvK01DQ0drUHJSdzliRTFsWEhEQU5ZTEVQMTRYbUJ0L1BSSWpPdUdrQzZkMEtLNVRhM0M5TWJDY1J4aW95TVIwTVlQS1Q4Y3hzWXQyM0g4eDVQT29sZzVVNURLQnFtMXV0V1YxV1hMOGk1Y3VOYm80UWdoaER5U2c1dVBNOC96d1R5SG9RQ2lPSTR4ZXpzNytPbDhNS0JmYndTMGFRMUJxUDNvV1NhVFF1ZmpqYThXekVWcVdqcStXYm1XblRxZFpuTDkrcy90cTZyNWZXcXRmcjhvVmkrdXFLajgvdWZMWjNPTmMyV0VFRUlJZVJ3M2I5N0U4T0hEa1pTVWhCZGZmUEd4WG1TK2R1MGE1cytmanlOSGpxQ2twQVJ1Ym01NDRZVVhIanIveElrVFdMMTZOUzVjdUlCZmZ2a0ZGaFlXNk5LbEM4YU5Hd2VGUWdFQTZOdTNMeTVldkFnQXlNdkxnNysvUHdCZ3pKZ3hHRHAwNkY5ZWg1RDZSQVdaaEJCQ0NDR0VFUEtVY1dqcDVTS1ZDaDh5Y0JFaVJHdUpSTW9ONkp1TWdYMlRvWEp4QnMvempaNkpNUVlIZXpzTUd6UUFVZUdoV0xwOEZWYXRXUzhwTFN2ckxqQ3V2VW93UFdCdzg1bHcvZEtacTQwZWpoRFNLTUxEd3hFZUhvNnNyQ3prNStkajFLaFJzTFg5WDNGNFFVRUJwaytmRGhNVEV5eFpzcVRtTGZ2Q3drTDA2ZE1IczJmUFJreE1ETXpOeldzK2MrSENCZlRwMHdlVEowK3VtZHVyVnk4Y1AzNGNxYW1wbURWckZvS0Rnd0g4dGdQRWhBa1RzSDc5K2djV1pHN2F0QWtyVnF5b09XOVJVUkZlZnZsbHBLYW1ZdVhLbFRVM2NBa2hwTWx5ZDVlcEJaTWhJcmdwREhBUUFhbTF0UlY3YmVMTENBdnBER3NyUzZNVVl2NGVZd3kyTFpvanFVYzh3a083WU0rK2cvaDR6angyOCtZdk9nYW1GVGlURjF5MStrOHVWeFl2cEpkMUNDR2thWER5MUR2eUhQcHlEQWtRNFFmR0ZMWXRtcU5IWERlRWhYU0N6c2NiTXBuc1Q5ZmdlUjRCYmZ6ZzYrMk5NNWxuY2VEUTk5ajA3VFoyN2ZyUFlXQjhPNW1NVDFPMzBtOHBMNnRZUllXWmhCQkNTTlBtNGVHQndZTUhZL255NWRpK2ZUdUdEeCtPdm4zNzFuVElmcGpzN0d3OC8venp1SFBuRG54OWZlSHE2b3JMbHk5andvUUowR2cwZGVibjUrZGo1TWlSc0xPelEwQkFBTXpNekhEaXhBbXNYNzhlMTY5ZnI5bHhKem82R241K2ZsaXpaZzBVQ2tYTnJqeXRXclY2ckhVSXFVOVVrRWtJSVlRUVFnZ2hUd2tuSjI5cjNwVHJ4emp1YmNhWXRWd21nNmVuTzk1NGRTSUNBL3lNSFEvQWJ3OWhWQzdPbVA3NnErZ2VFNDEvZlRDVG5UdC93YWFzdkx5WFZNS2lWWjYrcnh0UXZ2cjZoUXY1eHM1S0NHbGNXN1pzUVhGeE1TWk9uRmhyeXlOTFMwdkV4OGRqOGVMRk9IYnNHQ0lpSW1xT1NhVlNqQjQ5dXRiY3lNaElyRm16QmtGQlFUWEZtQURRdVhObktKVks1T2Jtd21Bd1FDS1IxRHIvbURGamFwMVhvVkRnbFZkZXdhQkJnN0Jueng0cXlDU0VORm11cmo2MmxWSVd4RFB1RFFEK0FzOXpMVjFWNk40MUdrTUdEWURTdk9sMSsyQ013Y3JTRXNtSkNlZ2FGWUd2bDY5a203WnVsK1hrWEZFYktpcy9WUXRtejFWcmZEOWlaWlhmNSthZS9kblllUWtoNUJrbFZXbjBreG1IVnhpWU5RQW9MY3d4ZEdCL2pIcGgyQ09MTGg1RUpwUEMzMDhQZno4OXhvNGFnUytYZklPRlh5MDF1M1BuYmpEQWdtVnk2V3Nxalc1ZTd2bjB0d0ZVMVBjRkVVSUlJZVNmazh2bGVPbWxsNUNjbkl6NTgrZGp6cHc1V0x0MkxjYU9IWXVvcUtpSGZtN0dqQm00YytjT0prNmNpUDc5KzllTXIxdTNEdSsvLzM2ZCtSS0pCRys4OFFZU0VoSnFta3dZREFZa0p5Zmp5SkVqeU12TGc1T1RVODA5dXpWcjFzRFMwaEpUcGt6NVcrc1FVcCtvSUpNUVFnZ2hoQkJDbm5DT1dtMHpRWlFsY0l3TkJrTXdBTUhmcnpYNkppY2lPaUlNQ29XWnNTTStVSnZXT2l6L2FpRzI3OXFOZFJzMzQ5aUprK2FNNXorVmlpYjlYYlQ2cFZVb1gzL3QzTG5ieHM1SkNHa2NhV2xwQUlDc3JDek1temV2MXJGejU4NEIrRzFibzk5emRIU3NzNjJRdmIwOUFFQ24wOVVhWjR5aGVmUG11SHYzTGtwS1NtQmhZVkhyZU51MmJldGswbXExNEhrZXViblVwSWNRMGdRNU9abTRtbG9uaXp6NjhpSUxaWXpKMVNvWDlJenJocTVSRVdqcHFqSktaL1RIWmE0d3c4Z1J3eEFaSG9yZCt3NWd3K2F0WFBibG5FQU8zTmN3a1I1MDlkUXRMeXFvM0hEclZtYVJzYk1TUXNqVHowdXFjaGQ4SUtBckF4dk5HSE9VeTJWd2MzVkZlR2dYOU9vWkQwY0grM3JwdUN5VlNqRnl4RkQwaU8rRzladTJZUGZlQThpNmxHMVpXbGIyaGxxckh3R0luMVdKMWR1dW5xOU9CektwT0pNUVFnaHBZbHEwYUlFWk0yYWdmLy8rbUQxN05sNS8vWFdzWExrU0V5Wk1nSyt2YjYyNW1abVp5TXpNaEtlbkovcjE2MWZyV0s5ZXZiQjkrL2FhZTRQM1dWaFlJREV4c2RhWVJDSkJjSEF3VnE5ZWplenM3TDlVU0ZsZjZ4RHlPS2dna3hCQ0NDR0VFRUtlWUE3dWVqK0ppSm1NUTFzQUNwdG16VEIyOUFoRWhZZWh1VTB6Y0J4bjdJaC95c1JFanA3eDNkQ3BRM3ZzMjM4UW4veG52cEIvKzNZd0IraTVhbGtmUjNmZEc5ZXkwbzhhT3ljaHBPSGR1WE1IQUxCNTgrYUh6aWt2cjcxN3JabFozWUp6UVJBZWV1eCtGeDlSRk9zY3M3UzByRFBHOHp4a01oa3FLdWo1THlHa2FYSHg4STFnUERjTERKNFFJWkhMWkd6VWlHRVkySzgzTEMwdG12eDN3RC9pT0E0ZTdtNXdhK21LL24xNllkazNxN0R3cTZXeTR1S1NTUEFzeE14R01zWFV5bmRTN29XTUhjYk9TZ2doVHluQnlkMjNneUJ3SXdFRUFjeVpNZkFkMnJkRGNtSUMvUDFhdzlIQnZ0NVB5aGlEdlowdHhvd2NnYVFlOFRpVm1vYjFtN2JnUU1vUExVU1JUUk00YnBoS2krTml0VzdCbFF1U1E4QkpRNzJISUlRUVFzZy80dUhoZ2JsejUrTEVpUk40ODgwM01XVElFQXdkT2hSanhveXBtWk9lbmc0QTZOS2x5d05mN05CcXRYVUtNZ0dnc3JJU3FhbXBTRTFOeFpVclYzRDE2bFZjdm53WkFGQldWdmFYTTliWE9vVDhWVlNRU1FnaGhCQkNDQ0ZQSHM3QnpjZFJJdUZmWm1EakdRT3ZNRE5EZ0w4ZnByLytLdFFxRjJQbmV5d2N4NkZGY3h2MDdaMkVvSGFCK1BEajJmamg2REd6b3FMaU1BbGozNnUwK2dVR1E5V0gxeStkdVE2Z3l0aDVDU0VOdzhURUJBQ3diTmt5ZUh0N04vcjVEUVpEVFRIbmZmZnUzVU5KU1FsYXRHalI2SGtJSWVTUGJHMTFaakpMcmpYUHFsOEdXQnpqT0psdGkrWm9GeGlBTVNPZmgxdExWMk5IL01jNGpvT2xoUVhHdmZRaTRyckZZTjduaTlqaG84ZWtOMys1NVNYeWJMT3JWcmRaUlBXODR0dlZQMUxIVEVJSXFSOE9HcDFHQ200V21Cak5HT01Bd0V1cndkdlRYa2NiUDMyajViQzNzMFczbUNoMGk0bkNtWi9PWXVyYjcvTHBHVCs1Y0F3dUlzY1NWZHFxZmVXVjN1TnZaUDJVMldpaENDR0VFUEtYcEtlbjQrdXZ2OGFOR3pmZzRlRUJmMy8vV3NkLy9mVlhBSUN0cmUwRFB5K1JTT3FNNWVUa1lPTEVpY2pKeVlGU3FZUzd1enRjWFYwaGtVaVFtcHI2d0JldUg2UysxaUhrY1ZCQkppR0VFRUlJSVlROFFSeGFlcmtJRXI0Zng3Z2hBRHlsVW9HTERBdEZVbzg0ZE80WS9FUnNTL2xuMUNvWHpKMzFieHcrZWh5cjFtM0V2Z09IK0xLeXN0RlNDUit1MHVpK0tXZmM4aHZuVHVjWU95Y2g1Tys3L3haOGRYVjFyWEVQRHc4Y09YSUVxYW1wUmluSVBIdjJMTnEwYVZOcmJQLysvUUJRWjV1bCsrN2N1UVBHR0pSS1pZUG5JNFE4MDNpVlJ0ZUZnUTFnRFBGZ25JM1MzQnl4MFpGSWlJdUJuMTVYMHdINGFlS3Fkc0VINzB6SGo2ZE9ZOXZPNy9EdDlwMlN1M2Z2OVlMSWhabzF3elpUYTkzUzNQUHBLUUNvV3hvaGhEd21PM2YzNWpMT0pJRHgzQkFtSWdFTXNtYlcxdEQ1K2lBeElRNWhYVHJCeEVSdXRIdyszcTJ3Y3VraUhQcitNTlp0M0lLMGpEUGM3ZHUvUnBoSUpHbHFyWDVMTmZCVnVVRThmdk5TK2k5R0Mwa0lJWVFRbkRoeEFsOSsrU1ZPbkRnQk56YzNmUGpoaHdnUEQ2L1RCZlArdjFrTEN3c2Z1TTc5Z3MzZmUvUE5ONUdibTR2MzMzOGZrWkdSTld2T216Y1BxYW1wZnpsamZhMUR5T09nZ2t4Q0NDR0VFRUlJZVRMd0xocDlQNDZ4U1F5aUZvekpWTTdPK0wvSnI2QnRnRCtVU3ZNSGJ2WHhKT0o1SGgyRGc2RHo4Y2JKMU5ONDk4TlAyT1hjWEMwRHBzdVoyTTlGby8vZ3lubGhOVzFWUnNpVHljcktDZ0NRbTVzTGUvdi9iWHNZR3h1TFpjdVc0Y3N2djBSUVVCRGMzZDFyanBXWGwrUElrU01JQ1FscHNGd2ZmL3d4NXMyYlY3TjErYTFidDdCdzRVSUFRR0ppWXAzNVpXVmxpSXlNUlB2MjdURjc5dXdHeTBVSWViWTV1UGs0U3lUY0xBWXVGaERsSE0reHFQQlFUSjR3RG80T0RoQUUvcW41RHZnZ2dpQ2dYYUEvL051MHhzam5oK0xkRHovR25uMEhtaGtxSzU5ampFdFdhM1M3V1lWaDNPWExaM09OblpVUVFwNEUxdGJ1U21WejB5RmdYQklBUFFNc3pKVUtKUFdJUjlmSWNQaDZ0NnJwWEc5c0puSTVvaVBDRU5LcEF6SitPb3Z2OXU3RG12V2JoTHQzN3lYeUlpSk1KY2hRYWZVYnE0cHVmNVdYbDFlM2lvTVFRZ2doRGVhSEgzN0Fva1dMa0o2ZURyVmFqZmZlZXc5UlVWRVAvZmVwV3EwR0FKdzhlUkpEaHc2dGRheXlzckxPZHVXbHBhWEl5TWlBaDRjSG9xS2lhaDI3ZVBIaVEzTlZWZFhlWU92dnJrUElQMFVGbVlRUVFnZ2hoQkRTbExtN3k1eXFGUzY4dFBvOUJpUXlCczdheWhxOWVzYmpwWkhQdzF5aE1IYkNCc0VZZzRXRkVtRWhuZEcrWFZ2TW5yY0FHN1pzbGVibjMvYm1tTGhVM2NyUWk1WHBwbHcycWJ5TXpNd0tZK2NsaFB4MWdZR0IyTE5uRDJiTW1JRk9uVHBCcVZSaTNMaHg4UER3d0xCaHc3QjQ4V0lNR0RBQTdkcTFnNk9qSXdvTEMzSHMyREc0dWJrMWFFR211Yms1a3BLUzBMWnRXd0RBNGNPSFVWUlVoS1NrSkFRRkJkV1puNUdSZ2FxcUtvU0doalpZSmtMSU0wdHdjZmYyaE1BUDVNQkdNOFlzTEpSS2VMWFNZTmlnQVFqcDNQR0o3NHIrT0JoamtBZ0NIQjNzOFo5UFBzVDNoNC9peXlYZnNJeWZNazN1M0wwYkw4cWs0UzVhM1p4cWlDdnp6bVdjQlZCcDdNeUVFTklFU2RRYTM0RmcvTHVNd1I0QXBGSUpldlhzZ1Vrdmo0R2xSZFB0K0M2VHlSRFFwalVDMnJURytKZEc0WlBaODdCeTdUcGxXVmw1Qnc3b3dKazNlMVd0dFpxUmN5NWpNYWhyTWlHRUVOTGd6cHc1ZzNIanhzSEZ4UVh2dlBNT3VuYnRDbzdqL3ZRejdkdTNoNW1aR1k0Y09ZTHQyN2NqTmpZV3dHODc2TXlaTXdmWHJsMnJOWi9uZWZBOGo1czNiK0xldlhzd056Y0hBS1NrcENBbEplV0I1N0MwdEVSK2ZqNktpNHRoWm1iMnQ5Y2hwRDVRUVNZaGhCQkNDQ0dFTkZFdTd0NWVuQ0M4eUNEMkErT2EyelN6UnRlb2NQU003dzY5cjg4amIzSThMVXhNNUpnOFlSeTZkWTNFeGkzYnNIWEhMaTcvOXE4Sm9senNwSzZXZkdQdzlGNTg3Y0pQYVk5ZWlSRFNGUFRvMFFNNU9Ubll0V3NYdG0vZlhxdjc1RXN2dllTV0xWdGk5ZXJWT0hueUpGSlRVMkZuWjRmbzZHZ01IRGl3UVhOOStPR0hXTGh3SVhidDJvWGk0bUtvVkNyMDZ0VUxTVWxKRDV5ZmxwWUd4aGk2ZE9uU29Ma0lJYzhVNXVMdTNRcUNaQ0RIeEFTSTBQSTh6M1hxMEI1SlBlTFF1V013bFA5OWVQU3M0bmtlWFRwMVFJQy9IL1lmVE1IbWI3ZGovNkh2elZCVk5ZVURTMVJwZEZ2RXFxb2xWN0orT2d0QU5IWmVRZ2d4TW9tcnA3ZVh5SVN1WUhnT1FDdUpoT2UwbnA3bzFLRTllc1RGd3QydDVSUFZhZG5NMUFSVFg1dUkvbjE3WWZPMzIzSG8rOE00ZS82Q2JVVkZ4WHkxVnYrS0tPSWJWSW5iYzdQU00wREZtWVFRUWtpRE1EYzN4NXR2dm9uWTJOaS8vTEtnbVprWkprNmNpTGZmZmh2VHBrM0QrdlhyNGVqb2lNek1UTnk1Y3dlUmtaSFl2WHQzelh5cFZJcVFrQkRzM2JzWC9mcjFRM0J3TUc3ZXZJa2ZmL3dSWGJwMHdjR0RCK3VjbzIzYnR2anV1Kzh3ZlBodytQajRRSy9YSXk0dTdySFhJYVErVUVFbUlZUVFRZ2doaERReFZpMWJXaWdsWm1NWjQ0WXp4cHdBQ0g1Nlg3dzI2Ulg0ZUxXQ2lZbmMyQkViSGNkeDhQWHhocWVITzJLaUl6RnJ6bWM0ZXVKSGF6Q01sdkNTQkpWRy8vVmR3NzJaQmRuWmQ0eWRsUkR5NXdSQndLUkprekJwMHFRSEhvK0ppVUZNVE15ZnJtRnBhWW1USjA4KzhGai8vdjNSdjMvL0J4Nzc1cHR2SHJxbVhDN0hxNisraWxkZmZmVlB6MzNmNmRPbjBicDE2NW90MkFraDVKOXhsN2xvRmE5endCaEF0R0pnbkZjckRhYjkzNnRvN2VzRHFWVDZSQlhNTkRRelUxTjA2eHFGeUxBUW5EMS9BVlBmZkpmTFBIZGVBMkFpRXlURFhMVDZMNjZjdS9NV2tGTm03S3lFRUdJTXJwN2UrbXBPR0NFeUZnWVJub3lCOS9GcWhiN0ppV2pmTGhBdXprNVBiTGRseGhqY1hOVjRlY3hJSlBXSXc5SGpKN0JxN1FhV2x2R1RCc0NiRURCUXJkVWZxQktyRmwwOWYrWkhZK2NsaEJCQ25qWXFsUW9xbGVxeFA1ZVFrQUNsVW9uRml4Y2pNek1UMmRuWmFOZXVIY2FQSDQvbHk1ZlhtVDk5K25SWVdWbmg0TUdEMkxwMUsxcTFhb1g1OCtmanlKRWpEeXlrbkRoeElrcExTM0hxMUNuY3VIRURBUUVCZjJzZFF1b0RGV1FTUWdnaGhCQkNTQlBoNE9CZ0tqVzEwVEVCL3hIQi9IbWVaMDZPRG5oaDJHRDA2NTFFRCtIeDIxWmxnZjUrV0w1a0lkWnYraFp6NXk4VXJ2MThRMVVwVnI1aEtWVjBWWGo0VHF5NHkwN2V2SmxlYk95c2hKQ25WM1YxTlRJeU12RGlpeThhT3dvaDVBbm42SzV6a2dpc0d4aDdsUUZ1Y3BrTWFyVUtTUWx4Nkp2Y3MyYWJOVklYWXd3eW1ReXRkYjVZL2ZXWFdMOTVLOWFzMjhobFg4NXBWbFplL3Bwcks0c0JvcWgvdDZMQ3NPTjZkdVlWWStjbGhKQ0c1eVcxOStEY3BEei9oZ2owNXhoakVva0VhaGRudkR4MkZDTERRaUFJVDgrallZN2pvSEp4aHNyRkdjbUpQYkQvNFBmNDVEL3orS3hMbHpVR2cwSERneCtoMHVnMlZGY2Ezcm9xWXhlUW1WbGg3TXlFRUVMSXN5NDBOQlNob2FGMXhoLzA4clpDb2NEcnI3K08xMTkvdmRhNFRxZDc0RDA1R3hzYmZQcnBwM1hHSDNjZFF1ckQwL090bXhCQ0NDR0VFRUtlWEx4TEs1OHdUdVNHQUZ4UE1KaW9uSjJRRUJlTHhQanVjSEYyb21MTVAyQ01JYWxISEFMOS9iQmwyMDVzMnJLTlhjN05EZUI1N0RTeEZyZTZXUHQ4Y2VXczdBQndrcllvSTRUVU80N2o2QTE2UXNnLzRxelJPRERJbitNNEpES2dOUUNwbDFhRFFRUDZva3VuRHJCdDBkellFWjhvWm1abUdOUy9EMktqSTdCMy95RXNYN1VXWnpMUE9qTW16cEZLSlJrcWpYNFR1SW92YzgrZS9kbllXUWtocEw0NU9YbGI4NlpjRU9PNUpJam93Uml6dHJSUW9rM3IxdWdhSFk2WXFBaVltWm9hTzJhRDRqZ080YUdkMGI1ZEFMN2J1eDg3ZHUzQnlkVFQzSzhGaGIyWVZCcWhxc0szb2xhL3BySzY5T2oxQ3hmeWpaMlhFRUlJSVlRODNhZ2dreEJDQ0NHRUVFS015TmJOcllXSlJQRTJBM3FJUUhPSlJPQjY5WXpIa0lIOTRlcXFndVFwNmw1UjN4aGpVTGs0WTlTSW9ZanRHb2t2dmxxR1RadTNtcFJYVkNUeGpPK3NhbFc1dGFUVWErcXRuTXdieHM1S0NDR0VFSEtmeWtPZnlCamVaNHk1QXBEWU5HdUdzYU5HSUtsSEhPUnlPVGlPTTNiRUo1Wk5zMlpJVGt4QVhHeFhiTjJ4Q3pNL25Tdk52MzNibnpIb1JWSDZuRnFyZXpQblhQcEtZK2NraEpCNklxZzErdWZBTUlpQitRR3dNRE16UmJlWWFQUko2Z0czbHE0d04xYzhVeTk0bXBxYUlxRjdMTUpEdStCUzltV3MzL1F0Tm0vZFlWbFVWUFFjUkxFSHo1dWNWbXYxeTNQT3BTMENVR1hzdklRUVFnZ2g1T2xFVC9ZSUlZUVFRZ2doeEFqVWFyVmxsZHk4QjgvWSt3ek1UaWFWUXFWeXdaUUo0eEhTdWNNejljRGtueElFQVc2dWFyei8xalIwN3hxRjl6NmF4V1ZmenJHdHFLZ1libVlpOUpScmZTZXlFbXkrY2lXandOaFpDU0dFRVBKc3NuWjNWNXB6SmgwWXg2WXd4cnJ3UEE4SGV6dDA3aGlNRjRjUGdaT2pnN0VqUGpVNGpvT3BxUW1TRXhQUVBpZ1FYeTFiZ1gwSERnblhydi9zV1ZWVnRjSlZxMytwdXJyNlhWYkJIOG5KT1YxbzdMeUVFUEtZbUkxR296Q3Jsa2N5bm4zQ0dGU01NY2psTW9SMjdvUlh4bzVHUzFmVk0zMVBnVEVHYzRVQ3JYVyswUHY2WU1UUVFmaDA3Z0xzMnJQUHZLeXNyQk1nZGxKcjlXK2lXbnpsYm5YSjlsK3pzdTRCRUkyZG14QkNDQ0dFUEQyb0lKTVFRZ2doaEJCQ0dwRzF1N3ZTWEREcHpzQU5GaGhDQUNiMThXcUZ2c21KNk5ZMUNoWVdTbU5IZkdJeHh0QXhPQWhydmw2TUxkdDJZTjNHelRpZGZzWmFZT0xub2ltZWM5SHFsaFZWbG16OE5TdnJyckd6RWtLYWpyVnIxeG83QWlIa0tlYmc0R0FxVmRqRWl3elBjWXpyQUFZTG0yYk5NTEJmTWlMRFE2SDE5SGltaTJZYUVtTU16bzZPbVBiYUpQVHRsWWdkdS9kZzlkb051SEh6bHc0Y3g2OFVaZUpSRjAvOThzcWlXK3V2WDc5ZVl1eThoQkR5Q0x5VDF0ZUxCNHRtakNVempyVUJJR2c5UFJEU3VRUGl1c1dnbGNiVDJCbWJITVlZWEp5ZDhNbUgvOEtGckV2WXNuVUhEaHo2SHBubnp0dUJaMThyT2JNMGhVYS9scXMyN01xNW1Ia0dRS1d4TXhOQ0NDR0VrQ2NmRldRU1FnZ2hoQkJDU0NOeDFlZzBZT3dqZ0hVR2c0V2xoUVZlR0Q0WThkMWlZTnVpT1hpZU4zYkVwNEpDWVlZK3ZYb2lyRXNuYlA5dUQrYk8vMEphZU9kT0dDOGkwRUl3U3pMVitFek5PMzhtM2RnNUNTR0VFUEowYzlScVBTV1FMUURRbmdFeXFVektrbnJFNDVXeG8yQnBZUUdlNTZnWXN4RXd4dURoM2hJdFhaL0h3TDY5TVhmQklxeGNzODZpdkx3OGltZm93aW1iRDNVeXQzNlp2aDhTUXBvcWU5ZFdLcmxNT2s0RXVqSEczQUFJTFYzVkdENzRPUVMxOVllamd6MmtVcW14WXpaNW51NXVHUC9TaStqVk14NC9uanFOTDc1YUpsek11dVRQQWEwWkx4bXUxdXAybEpmem4veDhPVFhYMkZrSklZUVFRc2lUalFveUNTR0VFRUlJSWFSaE1aV3FsUjB6a2J3SXNOZkJtTlRVMUFRNkgyL00rTC9KOFBSd3B3ZnhEWURuZWRqWjJXTG9jLzNSSWFndDN2OW9GazZtcHBrWGw1VEVDZUNqMWRyV0g0dWw1Zi9KelQxN0UwQzFzZk1TUWdnaDVDbWhWc3VkcGNwQW5zTndnUFZuakVuc2JGc2dNS0FOaGc4ZUNCK3ZWdUE0enRncG56bU1NUWdDajJiV1ZwajIya1QwakkvRnN1V3IyWkZqeCtVLzM3Z1pLb0QvVWEzVnJRV3F2Nmk0Kyt0eDZwaEpDREUydFZvdHI1QXBWVkp3NHhtSDV3RklUT1Z5Tkc5dWd4ZUdEa0pDZkRlWW1ab2FPK1lUUnlLUlFLMXlnVnJsZ201ZEk3RjEreTU4OXNWaS9wZGIrUjZscGFVZWNyazRUcVhSZlNsV1ZjNnFMcnViblplWFYycnN6SVFRUWdnaDVNbERCWm1FRUVJSUlZUVEwa0RzM1AyYXk3bnFnZURZRUFEZWdrVGdPM2NNUnE4ZWNRZ0w3UUtwUkdMc2lFODl4aGcwbmg3NDRyUFpPSkR5QTFhdjI0RHZEeCtUbHBlWFQyRW1zbGlWVnZjTlYxNzk5ZVhMWjI0YU95c2hoQkJDbm1qTVJlTWR6REZoT0dPSUVFVjk5dFdEQUFBZ0FFbEVRVlE0eVdReTFqTytHK0ppdThMZnJ6VmtNdXBlMWhSd0hBZWRqemZlZldzcVRxZWxZOU8zMi9IdHRwMlM0cEtTZmdEZlJXTGVmSitUZTdNdjg3SXlVa0F2N2hCQ0dwbU5qY1pjMFV6V0FSd1hMeFhGSG96QjNrUXVSN3UyQWVnYUdZYm95QWhZS00yTkhmT3BZR0ppZ3VTa0hvanRHb1dkdS9kZzUzZDdjZmpZQ1pTV2xnNFhPVWwzSmxodmNmRm90dVZlMWIyVWd1enNPOGJPU3dnaGhCQkNuaHhVa0VrSUlZUVFRZ2doOVk5ejF2akdDYXo2RFJId1pReHlPOXNXbUR4aFBEcDNESWFsaFFVNGpycGlOaWFKUklLSTBDN3c5OVBqOE5IaitPQ2pUN25yTjI3b0lUS05LT2NIT0d0ODM3eDZQbU1iZ0Vwalp5V0VHRmR5Y2pLeXM3TngrUEJoeUdReVk4ZDVvTDU5KytMaXhZczRjT0FBek0zcGdUd2h4bVpsMWRKQ2FXditMZ2MyVUlSb0RqQ3VYVUFiVEg5ak10eGJ0b1JFSWxCSDlDWklKcFdpYllBLy9QUjZEQm5ZRDIrLy94RTdjdXlFSXlBT2xBaGNENVZHdDdyOFRzbi8zYmlSZGN2WVdRa2h6d1JCcGRYSGN3eXZpSUEzUk5GU0pwT3hycEZoR0Rab0lGUXV6bEFxemVuM1NRTXdNek5GWWtJY0lzTkNrWGZ0T3I3NmVqbTI3ZmpPdHF5OGZJUW9JTm1DVjJaYWVPcm41RnhJV3crNlowQUlJWVFRUXY0Q0tzZ2s1QytxTUZUZ1ZGbzY3dDY3Wit3bzVBbVFlelVQWldYbHhvNUJDQ0dFa0Vibkw3RlRWem5LWk9KMGptUFBBUkFzTFpUb0hoT05DZU5HdzhyUzB0Z0JuMm1NTVZoYldhRjdURFJDT25YRWh4L1B4dlpkdStVRmhZV3RCWTVmcDlMb1Y2Rk1uSjZiSzhrRFRocU1uWmNRWXlzdkx3ZlA4eEFFdW4xRUNDRVB3THU0ZTJzNGdVOEcyR2pHV0FzelUxUDQ2WFhvbmRRRFVSR2hrRXFwSTJaVHh4aURWQ3FCeHRNRFM3LzRESHYzSDhLcWRSdll5Vk9uell1S2k1ODNzVlFrcUN4MEM2dVl1RHJ2WE1aWlVDRU9JYVIrTWJXNnRZVW9yUXBtSERjZFFDREg4Wnk1UW9IV09sK01HLzBDV3V0OXFRaXpFVERHb0ZTYXcwdXB3Yi9mZlF2UDllK0RPZk0reDZuVDZaWjM3OTBMcm1iVndXcXRQaFhWMVc5WGwrSGdsU3NaZDBCZGxBa2hoQkJDeUVQUUhYVkMvcUs3ZCsvaDM1L01vWC80a3I5RUZFVVlEUFFNbnhCQ0NIbVd1SGo0dG1TY1lTUmpyRDlqek5IU3dnSVJZU0ZJU3VpT0FIOC84RHh2N0lqa2R4UUtNOHg0WXdvUzRtS3dZZk5XN1B4dXIxQjQ1ODVBMFJTUmFrM2xrZ3JvdnJwK1B2MjhzWE1TWWl4ejU4N0ZxbFdyc0g3OWV0amEyaG83RGlHRU5Da09iajdPVW9rd2lrSHNEc1phOFJ3bkJBYTBRZC9rUkhRTURvSzFsWld4STVLL1FSQUVSRWVHb1cyZ1A0NGNQWTVWYTlmajZJbVR6UTJHeXRjRUp2WlVhWFRieXN1NXoyN2tuTTR4ZGxaQ3lKUFBUcTFWeStXU0tBYXhGMk5jQ01Ba3prNk9DT25jRVRGUkVRajBid09lNTR3ZDg1bkVHSVBPeHh1TDVzL0JpWk9wMlBIZGJ1dy9rSUxjcTNsKzRMZzFuQ2xTMUJyZHVxcXE2dSt1WnAyNVpPeThoQkJDQ0NHazZhR0NURUllb2JxcTZnckg4MmRGd0w2aWdncnN5R05pS0RTQVpSczdCaUdFRUVJYWpvT0RnNm5VM0dhRXlOZ1lqakVWQUlsVzQ0bi9lL1VWK09sMU1ETXpOWFpFOGhDQ3dDT2dqUis4V21rUkd4MkpqMmZQUTFyR0dWdHc0aXVTYXBhczF2aCtYbkh2OXR6cjE2K1hHRHNySVkwdExTME5wYVdseG81QkNDRk5pNWVYVkZVdGVZRUQzZ09ET2NCZ2IyZUxHVys4aHNpd0x2UWk5MVBDeXRJQ3NWMGpFUk1kZ1FNcFAyRGFXKy95MTMrKzRjVTQ1aVdYWTR5cnB2VU1RM0grM0x5OFBQcEZTUWg1Ykdvdkx6dXhTam9SVE93QndFa0VaUGEydG16WTRJR0lEQXVCdlowdGRWaHVRZ0w5L2FEMzljYlE1d1pnMzhFVWZMbmthMG5ldGV0aEFEcndBbjlOcmRGdHFSVFp6THdMYWRlTW5aVVFRZ2doaERRZFZKQkp5Q05jdVppUjQ2clJEUldyUUsrMms4Y21zdW83MXk2ZXlUSjJEa0lJSVlUVVA3VmFMWWZFVkF0ZU9oc1FPL0ljeDluWnRzRGdnZjB3ZlBCQTZvajVCREUxTVVISDRDQzBieGVJcjFlc3hoZGZMWlBlL09WV3k2b3F2QzlWMm5SVG0xbE9yaXk5bTA0UDNRa2hoSkJuRW5QeTlIUVFJSTlBTlJ2SEdHc2o4RHcwR2cvRVJFVmdZTjlrS0pWS1kyY2tEWUF4aHRET0hiSHIyL1ZZc1dvZHR1M2NoY3h6RjB3cUt5di9MU2hzQnFvMHpXWWJLcXQyWDc5MEpnK0FhT3k4aEpBbXpNdExxaExGWnFpV0RHTWlHOHM0MkVva1VyUm9ib1BFaE80WVB1UTVLTTNOalozeWlTU0tJc3JLeW1CaVl0Smc1NUJLcFhCMmNzVGdBWDJSbU5BZFM3OWVpVFViTnNsK3VaWGZzcUtpNG1WQnhITnFyWDVlaGFGcTBYVlc5Z3V5c3NvYkxBd2hoQkJDQ0hraVVFRW1JWTlXZlptMktpU0VFRUlJSWYvRE9YdnFPb0JqUXhsWUVoaVV0aTFhSUNFdUZyMTZKcUNsV2dXT28yM0Zua1E4ejJQd3dIN29HQnlFVGQ5dXg4WXRXN21mYjl6c0RGNnltemR2dHNuWjAvcUxxeGZTandDb05IWldRaHJLekprenNYTGx5cG8veDhiR0FnRGF0MitQdVhQbjFveG5abWJpODg4L3grblRwMkV3R09EbTVvWkJnd1loTWpLeVprNWhZU0hDdzhQaDQrT0RPWFBtWU5hc1dUaDA2QkNxcXFyUXFWTW5USjQ4R1VxbEV0dTNiOGZTcFV1Um01c0xhMnRySkNZbVl2anc0YlU2elNVbkp5TTdPeHVIRHgvRzd0MjdzWHo1Y3VUazVFQ2hVQ0FrSkFRdnZmUVNMQzB0YTExTFFVRUJpb3FLSG5uTkRnNE9EeTJpWDdObURWYXRXb1hyMTYvRHhzWUd2WHYzeHFCQmcrck15OC9QeDRJRkM1Q1Nrb0xDd2tMWTI5dWplL2Z1R0RKa0NBVGhmN2ZmQ2dzTHNYNzlldXpmdngvWHJsMURXVmtaUEQwOU1XTEVDSFRzMkxIT3VqLysrQ01XTFZxRW4zNzZDUUNnMStzeGFkS2tSMTRUSWFSKzJOcnF6RXd0eFA0aXgvVUQwSjR4Sm5kVnF6Q2diekpDT25XQVd1VkMzL3VlQVdhbXBoZytaQ0FpdzBPUThzTVJmTE55TGJLeXMzVml0VGhmS3VHT3FqVzZWY1cvVm41OTYxYm1vMy9wRUVLZU5aeUxoMjhZcStiaUdWZ1M0K0FnbDh2UUxqQUFFYUZkRU5hbEUrenNiS25EOHQrMFo4OGVmUFRSUnhnL2Zuek52MXNhbXJsQ2dUR2pScUIzVWcvc1A1aUMzZnNQNHZEUjQ4M0t5c3FtU3lYQ0NMVm91Z2thM1phYzg1Szl3RW5hZG84UVFnZ2g1QmxGQlptRUVFSUlJWVFROGhkWlc3c3J6VnNvcGpHSS9RSFk4UUxQeFVSSDRNVmhRK0RoM3BLMkZYc0tNTWJnN3RZUzQwYS9nTGpZYU16Ny9FdnMycjNYdk1KZ0dNQnpMRnl0MGEyOVl5aWFVWkNkZmNmWVdRbHBDSDUrZnFpcXFzSytmZnVRbjUrUHVMZzRtSmlZd05YVnRXYk9nUU1ITUdYS0ZBaUNnSkNRRU1qbGNxU2twT0MxMTE1RFFVRUJldmZ1WFd2Tmlvb0tqQnc1RWxLcEZCMDZkTUR4NDhleFk4Y08zTDU5RzJGaFlaZzVjeVk2ZE9nQVoyZG5wS1NrWVA3OCtUQXhNY0dBQVFQcTVGdTZkQ21XTEZtQ2dJQUF1THE2NHRTcFU5aXdZUVBTMHRLd2JOa3l5T1h5bXJtZmZmWVpObXpZOE1ocjNyNTlPMnh0YmV1TXo1czNEOXUyYlVQYnRtM2g2T2lJdzRjUFkvYnMyVEF4TVVGeWNuTE52THk4UEF3ZlBoejUrZmxvMzc0OW5KeWNrSnFhaXZuejV5TXJLd3NmZlBCQnJUVTNiOTRNZjM5L3hNYkdvcUNnQUh2MzdzWExMNytNeFlzWFE2ZlQxY3pkdVhNbnBrNmRDbzdqMEw1OWUxaFlXQ0F0TFEwalJveUFSQ0o1NUhVUlF2NFJ6c1hETjR6anVVVmdVREVBZ2lCZ3pNam5NV0xvb0FidHdrV2FKbzdqb0ZhNVFLMXlRWEppQXBaOHZRS3o1aTZRR2d5R3ptRG9iTlpNTXQzVXN2WHp1UmRQN3dSUVpleThoQkNqNDF3OGRhR000MTdqbU9ncmlzeUdNZkJCYlFNd1l1Z2c2SDE5WUdscFFVWDkvOUNsUzVlUW41OXZsSE8zYU5FY3ZYdjFSRlJFR0RJeU0vSGxrbS93L2VHajl0WFYzQXNNWWkrVnhwQmVCZDNNdlBQcHUwRy9Gd2doaEJCQ25qbFVrRWtJSVlRUVFnZ2hqMkNqMFppYlF0cVZZOXhIakVFbGtVamg2R0NQQ2VOR0l6WTZraDZpUElXa1VpazBuaDc0OUtQMzhOM2UvZmpvMDdsY1h0NDFCNFBCTU41Q3B1aGpydkVkVjFSVnV1dlhyS3k3eHM1S1NIMEtEdzlIZUhnNHNyS3lrSitmajFHalJ0VXFWaXdvS01EMDZkTmhZbUtDSlV1V1FLMVdBL2l0ODJPZlBuMHdlL1pzeE1URXdQeDNXeTVldUhBQmZmcjB3ZVRKazJ2bTl1clZDOGVQSDBkcWFpcG16WnFGNE9CZ0FNREJnd2N4WWNJRXJGKy8vb0VGbVpzMmJjS0tGU3Rxemx0VVZJU1hYMzRacWFtcFdMbHlKWVlPSFZvek55a3BDZTNhdFh2a05WdFlXRHh3L1B2dnY4ZnExYXRoWTJNREFOaXdZUVBlZmZkZHJGdTNybFpCNXRTcFU1R2ZuNC8zMzM4ZlVWRlJBSURLeWtwTW1EQUJ1M2Z2Um84ZVBSQVVGQVFBYU5PbURZWU1HUUpIUjhlYXoyL1pzZ1Z2dmZVVzFxNWRXMU9RZWZ2MmJmenJYLytDUkNMQndvVUw0ZXZyQ3dBd0dBeDQrKzIzc1gzNzlrZGVGeUhrOFZtMWJHbWg0TXpiY1FKZVpFQTN4aUJ6Y25SQWwwNGRNR0xvSUxnNE94azdJbWtDNUhJNVJvNFlob1M0V0N4Y3ZBejdENmJneXRVOE8vRGlCclZXdjB1c3JwNHZsdUhvbFNzWkJjYk9TZ2hwVk16QjA3TVpWeTN6RmlSc01nT0xCQ0N4dHJLQ3I3YzNSbzRZZ25hQkFjYk9XRytxcTZ2LzlGNklLSXBQZmVkUHhoaXNyQ3pSdVVNd09uY0l4bytuVG1QK0Y0djU5SXd6elcvL1doRE9BVjNVV3YxK1VSUS9LSy9pTTI1a3BkNEdVRzNzM0lRUVFnZ2hwT0ZSUVNZaGhCQkNDQ0dFUElTdHJjNU1ib1d1RE53Z0FKR013Y1N0cFJyOWV2ZENRdmNZTkxPMk5uWkUwc0E0amtQWHlIQUV0UTNBaHMxYnNYYkRKcHkva0dYSE1TeFZTa3dQS0QxMXl5cUtKRnV1WHo5Wll1eXNoRFNHTFZ1Mm9MaTRHQk1uVHF3cGlnUUFTMHRMeE1mSFkvSGl4VGgyN0JnaUlpSnFqa21sVW93ZVBiclczTWpJU0t4WnN3WkJRVUUxeFpnQTBMbHpaeWlWU3VUbTVzSmdNTlRwQkRsbXpKaGE1MVVvRkhqbGxWY3dhTkFnN05tenAxWkJwbGFyaFZhci9kdlhPbmJzMkpwaVRBQ0lqNC9IckZtemNPblNKVlJWVllIbmVadzVjd1laR1JrSUNRbXBLY1lFZnV1a04yREFBUHp3d3c4NGVQQmdUVUZtVEV4TW5mTjA2ZElGQUpDZG5WMHp0bTNiTnBTV2xxSmZ2MzQxeFpnQUlKRkk4UHJycjJQMzd0MHdHR2dIUkVMcUVYUFc2aU41WUNnWW9oaVl0YldWSlpKNkpDQTZNZ3plWGxySXFCTTYrUU43T3p1OFB1bGw5SWlMeGU2OUI3Qm0vVVpwL3UxZjR4akhkNFlwZHFzOFdpL0p2WGg2T3dEUjJGa0pJUTNMenQydnVZeXZpbWRBRXBOd0VRQWtqZzcyQ09uY0VSR2hYUkRnN3djelU5Tkd5U0tLSW5iczJJR05HemZpd29VTHFLaW9nSjJkSGZyMTY0ZmV2WHVqcEtRRW5UcDFRcXRXcmZETk45L1UrbXhsWlNYYXRXc0hKeWNuYk42OHVXWThPVGtaMmRuWk9IandJR2JPbkltOWUvZkMwZEVScTFhdHdwNDllekJseWhRTUhqd1liZHUyeGN5Wk01R1RrNE9QUHZvSW9hR2hBSURNekV4OC92bm5PSDM2TkF3R0E5emMzREJvMENCRVJrYlduS093c0JEaDRlSHc4ZkhCZ2dVTE1HL2VQT3pldlJ0Mzd0eUJ1N3M3eG84Zmo4REFRQURBL3YzN01XblNwSnJQVHBzMkRkT21UWU5FSXNIUm8wY2I4c2Y3cHdMYXRNYmNULzZOazZtbnNXZi9RZXcvbUNKY3pic1d5UmdMa2JQcS9XcXRmZ1BLREp0emNqSnZHQzBrSVlRUVFnaHBGRlNRU1FnaGhCQkNDQ0VQNE9EbTR5d1YyTWRnaUdDQWxVSmhodWY2OVVIZjVFVFkyOWxDRU9pZlU4OFNTd3NMRE9yZkI5RVJvVmkzOFZ0OHVlUnJrNkxpNGhpUkU0T2w1cFU5bmR5ODM4aTc5Rk9Xc1hNUzB0RFMwdElBQUZsWldaZzNiMTZ0WStmT25RTUFYTHQycmRhNG82TWpGQXBGclRGN2Uzc0FxTFZGTi9CYmw1bm16WnZqN3QyN0tDa3BxZE85c20zYnRuVXlhYlZhOER5UDNOemN2M0ZGRC9mSGJJSWd3TmJXRnBjdlgwWnBhU2tVQ2dYUzA5TUJBQ1VsSlhWK0huZnUzQUh3MjVibXYzZmp4ZzBjTzNZTTU4K2Z4OVdyVjJ1T2w1V1YxY3k1dis3OVlzM2ZNelUxaFVxbFFsWVcvWlZEU0gxd2F0bktnNWRLUCtjWUM3MC9GaDdhR1c5TmZRME8vLzI3aXBDSGtVcWwwUHY2UU8vcmd3RjlrL0gyZS8vR3JqMzdMQUQwNGdUMFVtbjFoMUZWOVh6dXhUTm5qWjJWRUZML25KeThyWGtGUHhKaTlTakd1R2FBS0pkSUpPekY1NGNndVdjQzdHeGIxSG5CcUNHSm9vaXBVNmRpNTg2ZFVDZ1VDQW9LZ2t3bXc0VUxGL0RERHorZ2QrL2UvMmo5MmJObkl5MHREZDI3ZDRjbzFxNDF2M1hyRmw1OTlWVjA3TmdST3AydTV2di9nUU1ITUdYS0ZBaUNnSkNRRU1qbGNxU2twT0MxMTE1RFFVRkJuVXhWVlZVWU8zWXNidCsralhidDJpRTdPeHRuejU3RjJMRmpzWHIxYXFoVUtqZzVPYUYzNzk0NGMrWU1Nak16MGE1ZE82aFVxaVp4bjhiRVJJNk93VUZvRitpUEVVTUhZY1BtYjdGZzBSSkpTVWxKSkFNNlY4c2swOVJhM3kvTEtrdm4zc2pLdW1Yc3ZJUVFRZ2docEdFWS81c3BJWVFRUWdnaGhEUWR6TUhCczVsRVlUS1ljWGlMTVdZbWw4dWg5WERIakRlbVFPZnIvZFJ2dVVVZVRoQUVPRG80WU56b0Z4RFNxUVBlLzJnV01qSXpMVXBMeTNvTEVxRzcybFAvVGtWUjZhTHIxeS9jQm5WQ0lrK3ArMFdHdisrWTgwZmw1ZVcxL214bVpsWm56djJIcFE4Nkp2MXZGN28vUHVRRmZ1dXUrVWM4ejBNbWs2R2lvcUxXZUVGQkFZcUtpaDZhOHo0SEJ3ZndQRjluL0k5RnBNQnYyOVQrUGx0aFlTRUE0UGp4NHpoKy9QZ0QxLy85ejJQKy9QbFl2SGd4UkZHRXE2c3JuSjJkMGJGalI2eFlzYUxXOVJZVS9MYkxyWjJkM1FQWGJNd0grNFE4bGJ5OHBNNlZUTTl4a3Q0Y01BUU1OaFpLSmRvRyttUHdnTDRJRHFwYi9FM0lvOWpiMldMK25JOXg0dVFwZlBYMUNodzdmaElGaFlYQklzOS9yOWJxdjBHVnVDSkhMRG1Ockt6eVI2OUdDR202dktScXJkUkJaT2pHUlBGVnhwaUtGM2c0T3RpamEyUTRSbzRZQmtzTHBWR1NyVml4QWp0MzdvU3ZyeTgrL2ZUVFd0K2RyMXk1OG8vWC8rbW5uN0J5NWNxYTc4Uy90MnZYTHN5WU1RUGR1bldyR1Nzb0tNRDA2ZE5oWW1LQ0pVdVcxSFM2THl3c1JKOCtmVEI3OW16RXhNVEEzTnk4NWpObno1NUYxNjVkc1dEQkFnaUNBRkVVTVczYU5PellzUVByMTYvSGhBa1Q0T0hoZ1NsVHB1RHp6ejlIWm1ZbXVuZnZqdGpZMkg5OGZmVkpJcEhBMGNFZVkwZTlnRUVEK21IUlY4dll0cDNmeWZPdVhYZXNyS3ljYmlLWURWTnA5Yk1naWh0enEwcXUwKzhHUWdnaGhKQ25DeFZrRWtJSUlZUVFRZ2dBRnhkZks4NkU2OE1ZR3dZR1A1N25oS0MyZ1VqcUVZK3VrV0VQZk9CQW5rMk1NZWgxUGxpeTZEUHMyWHNBcTladHdQRWZUNWthREpYL2tpbE5FMTJVK3E5UlV2M05sU3NaQmNiT1NraDlNekV4QVFBc1c3WU0zdDdlalg1K2c4RlFwL1BOdlh2M1VGSlNnaFl0V3RRYS8reXp6N0JodzRaSHJybDkrM2JZMnRyK3JUeW0vOTE2Y3Z6NDhSZzBhTkNmemoxeTVBZ1dMVm9FZjM5L2ZQREJCN0MydGdidzI5YVFLMWFzcURYM2ZzRmxZV0VobkoyZDY2ejE2NisvL3EyOGhCREF3ZE5YSzYzbVhnR0hib3pCVVM2VG9XdFVCSklURStEajFRcm01bldMc1FsNUhBRnQvTkJLbzBIbXVYTll0L0ZiYk51eHk3cTByR3ljeUxOa3RXaTJvOUxWWjNiZTVUUHB4czVKQ0hsc3ZJdW1kUkJqWWw4R1JEUEFReXFUb1UxclBXS2pJOUNoZlR1b1hKekJjWnhSd29taWlLVkxsMElRQkx6NTVwdDFYbVJ5Y1hINXgrY1lPSERnUSsrTjJOdmIxeW1LM0xKbEM0cUxpekZ4NHNTYVlremd0NWVzNHVQanNYanhZaHc3ZGd3UkVSRTF4d1JCd0t1dnZscnpuWjh4aHY3OSsyUEhqaDA0Zi83OEl6T1dsWlhoMXEyNmpTZWJOV3RXODkyOXNWa296ZkhLMkZIb2xSaVB3MGVPWThkM2UzRGlaS3BUZVhuNXh5THdrcHBYN0tyVStxN09PNWZ4UFlBcW80UWtoQkJDQ0NIMWlnb3lDU0dFRUVJSUljODY1dUxoRzg0NGJnWTQ1Z2ZBek5yS0N1UEh2SWlZcUFoWVcxa1o3WUVLYWRya01obTZ4VVFocUcwQWR1ODdnRS8rOHhsLysvYXZnUnlZTjB5NUFTNGV2bE92WE16WUI2RGEyRmtKZVZ6M3V3RlhWOWYrMzlmRHd3TkhqaHhCYW1xcVVRb3l6NTQ5aXpadDJ0UWEyNzkvUHdEQTE5ZTMxbmh5Y2pLQ2c0TWZ1ZWFEdW03K1ZSNGVIZ0NBVTZkT1BiSWc4MzRIelg3OSt0VVVZd0xBeFlzWDY4eDFkWFhGaVJNbmNQTGt5VHJYZGZYcVZkeThlZk52Wnlia1dXWHQ3cTQwRjh4bU1PQVY5dCsvNUZ4Vkx2alhXMVBSTGpBQUhIVkJKL1dFTVFhRndneHRBL3dSNk44R2ZYcjF3TlMzM3NYNUMxbjJZR3lZSU9PSHFqUzYrYXljZXlNbjUzU2hzZk1TUWg1TjdkRzZOWGh4T2hnNlEyU1dZT0RkM1ZwaThpdGpFZERHRHhZV1NxUHZwcEdUazRQYnQyL0QxOWUzVnZGamZkTHBkSDk2N0k4L2c3UzBOQUJBVmxZVzVzMmJWK3ZZdVhQbkFBRFhybDJyTmU3azVGVG4rN21qb3lPQTMxN0VlcFMwdERTTUhqMjZ6dmg3NzcySDZPam9SMzYrb1hBY0I1V3pNMXljbkJBYkhZblV0SFRNbkQwWG1XZlB0eFNCRndURzlYSFY2bzhZcXZGMjNvVzBFNkJkTndnaGhCQkNubWhVa0VrSUlZUVFRZ2g1VmdrMnpwb1dDb1hKWklqaVNNYVl6RnloUUVSWUYweVpPQjR0bWpjM2RqN3lCR0NNd2NhbUdmcjFUa0xYcUhEODY0T1oySHZna09uZHUvZmFjVHkzVmQycTllTEtleVh2NXVWZHVBbWcwdGg1Q2ZtcnJLeXNBQUM1dWJtd3Q3ZXZHWStOamNXeVpjdnc1WmRmSWlnb0NPN3U3alhIeXN2TGNlVElFWVNFaERSWXJvOC8vaGp6NXMycmVVaDc2OVl0TEZ5NEVBQ1FtSmhZYTY2bnB5YzhQVDBiTEFzQXRHM2JGalkyTmtoSlNjR09IVHNRRXhOVGMwd1VSZXpldlJ0UlVWRUEvdGYxOHVMRml3Z05EUVh3V3dlZldiTm0xVmszTWpJU2E5YXN3YkpseTlDaFE0ZWF3cytpb2lLODg4NDdEOHh5N2RvMUZCVVZ3YzNOclU0WFVVS2VZWnlUbTNkTFFlQWp3WEZqSVlwYW1VektmTHk4MEt0blBCSVQ0aUNWU295ZGtUekZHR1B3OTJ1TnpXdFc0TnZ0TzdGbS9VWmtuTWxrcFdWbG95QkhwSXRHTjQ4SGRsNCtuMzRSOUJJUElVMktnNmVuallUSmRXQnNOSVBZSFl6SnJLd3NvZmZ4UnAva1JFUkhoQms3WWkzNStma0EvbGU4MkJCc2JHd2U2OWlkTzNjQUFKczNiMzdvNThyTGErL1VyVkRVN1ZSOXZ5dm5IMThXZXhBUER3OTgrT0dIZGNiLytKS1RzVERHWUdHaFJFam5qZ2pwM0JGN0R4ekNxalhyK2RUMERPdGZmeTNvSnVIRVNIVXIzWTdxeXVwNUZXTFo2UnRaV2ZtZzRreENDQ0dFa0NjTzNaMGxoQkJDQ0NHRVBITWMzWFZPRW9HTkFQQWNBMXpORkFxRWRlbUV4QjV4Q0c0WFdGTTBROGpqc0xLMHhBZnZ6TUR4SDA5aDQrYXQyTFYzdjZ5NHVIaVVZRzdTWGEzVmZ5V0s0cExjOCttWGpaMlRrTDhpTURBUWUvYnN3WXdaTTlDcFV5Y29sVXFNR3pjT0hoNGVHRFpzR0JZdlhvd0JBd2FnWGJ0MmNIUjBSR0ZoSVk0ZE93WTNON2NHTGNnME56ZEhVbElTMnJadEN3QTRmUGd3aW9xS2tKU1VoS0Nnb0FZNzc4TklKQkpNbXpZTkV5ZE94TlNwVTdGbXpScDRlSGpBWUREZzFLbFR5TXZMcXluSURBOFB4NUlsUzdCdzRVS2NQMzhlbHBhV09IYnMyQU1mRHJkcDB3YmR1blhEdG0zYk1IandZQVFHQnNMVTFCUW5UNTZFcTZzcjNOemNjT25TcFZxZmVmbmxsM0gzN2wzczNMbXpVYTZka0taTzZlUnRiV1Vtdk1ReEpJdGdYaHhqZkVBYlB6dzNvQzhDL1Z1alJmUG1SdTltUnA0ZFVxa0VpUW5kMGJsamUveDQ2alMrWHI2YUhmdnhwQWVxdVk5RkpyNmcwdWpYbDFaVXpmdmw4aGxxZ1V5SWtUbDVlMXZ6bFh4UHhyaDRNTEV6QTdOc1ptMkZpTEFRUklSMVFWdC9mNWliMXkwYU5EYVpUQWJnZjRXWkQzTi9CNUN5c3JJNngwcExTLy8wczMvMmUvTkJ4LzZmdlR1UHF5bjk0d0QrZWM2NTk3YXFyQ1ZSYVpYS2t1ejdMa3VoN0l4MXhqS1lJY09Zc2N6OHhoZy9aZ2EvR3N4Z3lKcWRJV1VuWkVzcTJpUkZHbEdFOXJzOHZ6L1NIVmMzV1RKWnZ1L1h5MHM5ejNPZTh6MzNudXJlZTc3bisranA2UUVBQWdJQy9yWHErbFdxVk5GWUF2MWQxNmw5V3pSemQ4UEY4QWdjUFg0U2g0K2VrTjNQeVBBVVJhR0REZ3hDNnppNjdGT29DbmFsSlNTOCtJa2xoQkJDQ0NIdkZFcklKSVFRUWdnaGhIeEVuR1NXRHRKaGpHRUdBNnpCbUk2MVZSM004djBTemQyYnZKTVhWY2o3UlNxVm9sV0xabWpvNm94dVhUdmhsMlgraUwrZVdCdmdNOEhZSUNzSDE2WEo4WW8xUUV4aFJjZEt5SXQ0ZVhraE9Ua1pJU0VoQ0FvSzBxZytPV25TSk5TdFd4ZUJnWUVJRHc5SFJFUUV6TXpNMEsxYk53d2JOdXl0eHJWbzBTTDgvdnZ2Q0FrSlFVNU9EaXd0TGVIdDdZMysvZnUvMWYyK1NPdldyYkZtelJxc1hyMGFrWkdSaUl1TFE0MGFOZURnNElEdnZ2dE9QYzdCd1FHLy92b3JWcTVjaVhQbnpzSFEwQkE5ZS9iRWhBa1RjT2pRb1JMenpwczNEOWJXMXRpelp3L09uVHVIS2xXcXdNUERBK1BIajhmSWtTTTF4bVpuWnlNcEtRbjkrdldqQkROQ0FOSEszblVZQlBZclk2d3lBQmpxNjJPVzd4Znc2ZThGR2QxNFF5b0lZd3pWcTFWRGo2NmQwYVZqZSt6NUt3Zy8vdmNYTWV2Ukl5Y213RWxmSms2dVkrL3kxYTJFNkxVQWxCVWRMeUVmSWJHT284dFlRU1hPWUFMcWNNNGxNcW1NRFIza2d6R2ZERU9ONnRVaGxiNjdsMVZ0YlcwaGtVZ1FFeE9EQnc4ZW9FcVZLbHJINmVycVFpcVZJajA5SFFxRlFxT3llbXhzYkxuR1pHZG5oN0N3TUVSRVJMeVZoTXppMTcxSzVmdjlLOVBRd0FBZDJyWkdtNWJOTWVtenNWaS9hU3ZXYmRoa1ZGQlE2Q0V3c2FzZzZzK3U0K0Q2eXkxbDdpb2tKaGFVUFNNaGhCQkNDS2xvNys0N0IwSUlJWVFRUXNnSHFYSGp4cllLaFVLTWlvcUsvOWQyNnVRa3M1UUxOa3dpK1JrY1hRV0JpZFdxVnNFZ24zNlk5TmxZeUdTeWZ5MlU5MFZPVGc0TURBeEt0TGRwMHdiNStmbTRlUEZpdWV4bndZSUYyTFZyRjJReUdiWnQyNGJhdFd0ckhiZDU4MmI4L1BQUG1EcDFLa2FNR0FHZ2FHbXpsaTFid3N6TURBY09IQ2gxSDRNR0RjTDE2OWR4OU9oUjlUTEhJU0VobUQxN05nWVBIZ3hmWDk5U3QzM1pjYzh6TURCQWw0N3QwYjVOSzZ4YXZRNGJ0Z1RxWkdRK3NGZXBWSDVXOVdTOTVjcjZYOTlSRmNUUnhSVHlycEpJSlBEMTlTMzF2Ty9SbzRmRzh0emFtSmlZSUR3OFhHdmZrQ0ZETUdUSUVLMTlHemR1TEhWT1hWMWR6Smd4QXpObXpIamh2dC9FOXUzYlMrMHJMVFpuWjJjc1hicTB6TGxidFdxRlZxMWFsV2pYOWppSm9vaFJvMFpoMUtoUkpmcTJidDJxOFgxVVZCUUFxSmRDSitSalpHSGZvSllBM2tsZ2JDd1RXQXRCRUNTTzluYnc2TllGQTczN29tcFY3WWtwaEZRRWlVUUM3NzU5MExGOUcyemZ0UmNIZ2c4aExqN0JSQzVYcnJCeWJEaUtjNzVhcmxBZVRydHg5WFpGeDBySUIwNm9iZXRzTFVoWmQ0RUxVOENZdlVRaW9yYUZCVnExYUlhUnc0YWdyclZsUmNmNFV2VDE5ZEc5ZTNmczM3OGZQL3p3QXhZdVhLaXVtcWxTcVpDUWtBQkhSMGNBUUwxNjlSQVZGWVVkTzNaZzBLQkJBSXB1OFBIejh5dlhtRHc4UEJBUUVJQTFhOWFnZWZQbXNMVzFWZmNWRkJRZ0xDenNqYXJyRjcrL3YzWHIxaHZIK2k2UVNDU29hV2FLV2RPbllzaUEvbGkvY1NzN2RlYXNOT1hXYlEvQmpFRUFBQ0FBU1VSQlZFdUZRckhNV2pDWXpCMWMvUlJ5ZVZCcVVtd1NLSG1mRUVJSUllU2RSUW1aaEJCQ0NDR0VrSCtWU3FYcUtaRklsalpxMU9paVNxVmF5Umc3VmxoWW1CRVRFNU1MUUZYT3V4TXM3QnMwRVZVWXprUU1ZVUNWeWxWTTRObXJCM3o2ZXNMZTNnN2kwK1c2U0pIazVHVE1uRGtUenM3T21ETm5Ub2wraVVTaVVVR2p2QlFXRm1MQmdnVll1WEpsdWM5ZGthUlNLU1orTmdhZE9yVEY3bjBIc0h2ZmZpSHp3Y01lVWxIUzNFcVVCQ3JzRy95Wm1oQVpEcnFRUWdoNUE1R1JrVEF3TUlDN3UzdEZoMExJdjgvSlNWWkhJUjBvQ0d3TUdITm5nSDVOTTFPTUhqRU03ZHUyZ3BWbEhZaWlXTkZSRXFKVmxjcVZNVzdVQ0hUdDNCRW5UNTNCbW5VYnhEdC8vOTBDakRYUWtZb1JsZzROMWlwek1yZWtwcWErZUIxaFFzaXJFaXh0R3pTQXdMMlp3TG96TUJjbU1LbWpnejE2ZHV1Q0R1M2J3TjdXNXIzNyt6RjkrblRFeE1UZzVNbVQ2TjI3TjVvMmJRb0FpSTZPaG8yTkRYNzU1UmNBd05DaFF4RVZGWVhGaXhmajVNbVRxRmF0R2k1ZHVvVEdqUnZqMnJWcjVSYVBuWjBkUm84ZWpiVnIxMkxvMEtGbzFxd1phdFdxaGF5c0xKdy9meDQyTmpadmxKRFpwRWtUTU1hd1ljTUczTDE3RjNsNWVWaXlaRW01eFYrUjZ0UzJ3RGN6cDJIZ2piNDRmaW9VUWNHSGNTMDJ6bFlGMVJLSlRHZVVsVU9EWUNXVU8yN0hYNzJNOHY4c2pSQkNDQ0dFdkNGS3lDU0VFRUlJSVlSVUNNYVl1eWlLN3B6emV6bzZPc2NiTjI1OFhxVlNYWlhMNWVIWHJsMTc4S2J6VzFoWTZFbjBxM3dGa1kwR1J5MVJGTVFPYlZ0ajBtZGo0ZWhnRDExZG5mSTRqQTlPUmtZR0VoTVRTMTFPN0cwbFpKcVptZUhpeFl2NDY2Ky8wTHQzNzNLZnZ5SUpnb0I2amc2b2EyMkZQcjE2WUtuZlNwd01QVk5ab1ZCOEtoR1poNldENjRhVW5BY0xRQmZhQ1NHdktTb3FDcTFhdFlLVWxtSW1INWxhOXZVYlNGWFNBQ2JDRlFDa0VnbDgrbmxpNXZRdlVLbVNZVVdIUjk1QVFVRUJSRkY4SzY4NzN6V0NJTURhc2c2c2g5ZkJRTysrV1B6cmNtelp0bE8vb0xDd2xjRFFpaGxXblZiSHB2SW50MjVFYXk4N1RRaDVKVFdzblUxMWRjU2ZHRmhmQUpVWVk0SzF0U1dtZlQ0UkhkcTFocTZ1TG9UMzlNWk5JeU1qL1Bubm4xaS9majJPSERtQ3c0Y1B3OURRRUhaMmR2RHg4VkdQNjl5NU0rYlBuNC8xNjlmajh1WExNREV4UWUvZXZURjI3RmdFQndlWGEweVRKazFDM2JwMUVSZ1lpUER3Y0VSRVJNRE16QXpkdW5YRHNHSEQzbWp1dW5YcllzNmNPVml6WmcwT0h6NnNVWUh6UXlBSUF1enRiR0JyWTQzaGd3Y2k5RXdZZmw3dUwwbThrZFNBQXk0U1NDWllPcnJ1bDh0VnM2aWlNaUdFRUVMSXUrWEQvelNERUVJSUlZUVE4azdpbkFNQUdHTTFBQXdFMEY4UWhQc3ltU3k1WWNPR29aenpyWkdSa1JHdk9xKzV1Ym0rMUtCS0J5YUtQelBHSENRU0NXcFVyNDdQeDQrRmQ5OCs3L3hGWGM0NUdHTmErMVFxVllWZkdIcGJDWm5EaHcvSDBxVkw4ZXV2djZKTm16YnFwY2MrSkRvNk9uQjJxb2VWeTMvRzN2MEhzY3gvcFhBMy9WNGRoVUx4alpWaDFhSGN6dVR6L01mQ2lmVDBxSnlLanBVUThuNVpzV0pGUllkQXlML0cxTlRWUU04RWJaakFobkxPK2dzQzlHcWFtYUZEdXpZWTZOMFA5ZXM1bFBwYWlyd2YvUHo4c0hYclZ1emN1Uk9tcHFZVkhjNi9TazlQRjNPK25nR2YvbDRJM0w0THgwNmV4cDIwdFBwTWhyTldEZzMycUJnMjVHWEtUOXkvSDVOZDBiRVM4ajR4TlhVMTBERVJHakpnS0dOOEZHTk0xNmhTSmRqVXRVSS96OTd3NnRNVEJ2cjZGUjFtdVRBME5NU2tTWk13YWRLa0Y0N3IzYnUzMXBzaHc4Tkw1bjV2Mzc2OTFIazZkKzZzZFp0bjllalJBejE2OUhqaEdCTVRrMUxuMGRIUktiWFAwOU1UbnA2ZUw1ejdmU2NJQXZUMTlkQ3RTMGUwYTlNU2UvY2Z4TTQ5ZnduWEUyOFlQWHI4ZUloTXl2cGJPalRjb09LcWdEeFdjQ1VqUHY1SlJjZE1DQ0dFRVBLeGU3ZXZSQkpDQ0NHRUVFSStXSXd4Y003Vmlaa29lbjlTa3pGV2t6SFdBc0JYalJvMWlnR3dWcWxVN2hJRTRlR1ZLMWV5QVNpMHpXZGxaYVhMWlpVNk1sRVlEcUEzQXpPb1kyR0JRVDc5NE5YSEEyWnZlREgzN3QyN1dMZHVIYzZjT1lONzkrN0IwTkFRVGs1T21EdDNMcXBYcjQ1ZmYvMFZHemR1eE5LbFM5R21UUnVOYmYzOS9iRjI3VnI4NXovL2dZZUhCd0RneUpFam1EbHpKajc1NUJNMGJkb1VTNVlzUVhKeU1oWXZYb3hHalJxaFU2ZE9jSFoyeG84Ly9vanZ2LzhlVjY1Y2dZK1BEM3g5ZlFFVVZiSmN1WElsUWtORGtaV1ZoWm8xYTZKWHIxNFlPWEtrUnNLa2o0OFBrcEtTY1Bic1dlemR1eGVCZ1lHNGMrY09hdFNvZ2FGRGgyTGd3SUVBZ0NkUG5tZ3NGYlozNzE3czNic1hBTEJ1M1RxNHVMZ1VQVW1sSkdRK2ZQZ1EyZGxsWHhjMk56Zlh1dXhiclZxMU1IYnNXS3hZc1FLLy9QSUx2di8rK3pMbmVsOUpKQkwwOStxTnRxMWJZc2Z1dmRpK2F5K1NVMjVaUVNJRzZsZEdjRzBUMXdDeDRQR2g1T1RrL0lxT2xSQkNDSG1IQ0hYc25Wb3lBVlBCV0J1QW1lcnA2Y0s3Yng5NDlmWkEvWHIxb0tNanErZ1lTVG1Jakl4RVh0N0hXemljTVlaNkR2YjRadVowZVBYcGlYMzdEeUp3NXg1WlhsN2VBSkh6RGdaVkpHZGxSZzJXM2JrUmVRcUFzcUxqSmVSZFZybHVYV01qcVZFdkJwVVBZMmpKd2F2cDZ1aXdIdDI2b0dlUHJtalN1Q0dNall3cU9reENYcHF1cmk0R2V2ZEZqMjZkY1RraUVrRWhoeEVVZkZnbkp6ZDNqTWlFdmdiUURkTjNkTjJCWEw3djFxM29oeFVkTHlHRUVFTEl4NG9TTWdraGhCQkNDQ0VWNXRucVJjV0ptYzhrYUlJeDVnUmdpU2lLM3pMR0xqUnMyUEFzWSt5Q1VxbU1qb3FLU2kwZVY4UGEyUlE2d2lJQnpBTmcxWFYxZFRHZ254ZEdEaCtDV3VabWI3eUVhM1IwTkNaUG5vd25UNTZnWHIxNmFOcTBLVEl6TXhFZUhvNzc5KytqZXZYcXJ6MzMvZnYzTVdQR0RMUnUzUnF1cnE0d05QeG5lVTNPT1h4OWZWR3BVaVgwN2RzWEZoWVdBSURVMUZTTUdUTUdHUmtaYU5HaUJTd3NMQkFSRVlFVksxWWdNVEVSUC8zMFU0bjkrUHY3NDhDQkEyamF0Q25NemMxeDl1eFovUGUvLzRXQmdRRjY5ZW9GcVZTS0FRTUc0TjY5ZXpoeDRnU3NyYTNoN3U0T0FLaGF0YXA2SGxFVXRUNmV2LzMyRzNidDJsWG04UVlGQlpWYTZXamt5SkU0ZE9nUURodzRnRjY5ZXFGcDA2Wmx6dmMrcTE2dEtzYU9IQTZQN2wyeGFjczJiTnk2M1NBL1A3Ky9DTllldWtiN3pXMmM1MVF6RUFvQU9EREd1Q0FJU3FWU3FSSUVRZlhNLzBwQkVGU2lLS29VQ29YcW1hK1ZvaWlxNUhLNVNoUkZWV0Zob1VvcWxTcno4L05WVXFsVUpaVktWZG5aMlNwOWZYM2xnd2NQVkxxNnVxckV4RVFWaWhLZWVSbWhFL0t2ZTFGVkhrTElCMDlpWHRmSlhDYVQvTVFZOHdHWVJGZEhCODJiTnNGM2MyZWpkaTN6aW83dmcvS2lpdXp2UXJYMmo0bFVLa1ZEVnhjMGRIWEJaK05HWWU1M1ArTDAyWFBWOC9MelBhVlM5TEoyZE4yZGwxODQ0MjV5WENwS3VXbU5rSGVFeE1uSlNjak56UlVLQ3d1RlNwVXFpWEs1WERBd01CRGtjcm1ncDZjbnlPVnlRVWRIUjVETDVhSkNvUkIwZEhTWVFxRVFwVktwb0ZRcUJaVktKVWdrRW8ydlZTcVZJQWlDcUZLcEJGRVVCYzY1SUFpQ29GQW9jbkp6YzYvSkJiMU9qQWtMR09QMU9KaE1JcFd3YnAwN3duZnE1NmhaMHhSU3FaUXFLcFAzbGxHbFNtalhwaFZhTm0rS3o4ZVB3MUsvbGV4QThLR3FoWVdGUFFXd0xpcDk1bXRwN3p3M0plSHE3b3FPbFJCQ0NDSGtZMFFKbVlRUVFnZ2hoSkJpa29ZTkd3NEQwUEJ0N29ReHBuWCs0Z3Noenlaa1ByT3N1UW1Bcm9JZ2RPS2NaNHFpbU5xb1VhUFRjcmw4ZjdaQ1lnN3dYeGxqbFhWMFpLaHRVUXZmejVtTnBrMGFsOHNGNDd5OFBQajYrdUxKa3lmNC92dnYwYk5uVDNWZlZsYldHKzhqSkNRRTgrYk5LekV2QU1URnhhRm56NTZZTjIrZXhqYmZmdnN0TWpJeXNIRGhRblR0MmhVQW9GQW9NRzNhTkJ3K2ZCaGVYbDVvM3J5NXhqYm56cDNEOXUzYlVhVktGUURBcmwyN3NHREJBbXpac2dXOWV2V0NycTR1WnM2Y2lVdVhMdUhFaVJOd2RYWEZ6Smt6UzhRcmtVaWdVcWxLdFBmdjN4L05talVyODNpTmpZMUw3Wk5JSkpnelp3NUdqUnFGQlFzV1lOdTJiZERSMFNsenp2ZVpWQ3FGWlcwTHpQTDlFaDNidDhVUFB5M0JqWnZKVlFzS0NqNlJ5VmlmUWlVMjZldUlucHh6RVFCL1dsMlVTNlZTRG9BTGdsRDhBOE1sRWdsbmpQSGlyem5uS0I2bnA2ZkhBWEJEUTBQd29oOHNYcWxTSmM0WTR6VnExT0FBMEtoUkl3N2crU2MzajNPdVpJd3BVRlNCU2YwLzUxd3BDSUtDYzY3a25Dc0VRVkNvVktwN0JRVUZ2OFhHeHFhODlRZVBFRUxJaDA2czdlRGNTR1NTZmd3WUI0WnFSa1pHYU83dWh2NWV2ZEd1VFN2SVpCOVBSY3k4dkR4czJiSUZodzRkd3UzYnR5RUlBcXl0clRGMTZsUzR1YmtoTkRRVVgzenhCWVlORzRZdnYveFNZOXZ6NTg5ajRzU0o4UFQweE55NWN3RVV2ZDU4VVVYMlJZc1dZZHUyYmZqZi8vNkhwS1FrQkFRRUlETXpFeWRPbkVDbFNwVUFBTUhCd2RpOGVUTVNFeE9Ma2djYk5zU0VDUlBnNk9pbzN2ZXpWZUg3OWV1SHBVdVg0dUxGaTFBb0ZIQjNkOGRYWDMwRmMvT2lwTm9sUzVaZ3k1WXQ2bTJMSzh1M2FORUNmbjUrYi9YeGZkZVpWcThPdjEvL2k5Tm56Mkg3N24wNGQrR2ltSlgxeUZ0WFY3ZUxwV1BEUDVSSzFZN1U2MUdYUUJVelNma3pGa1Z4WHFOR2pSNEFFQUdJakRISjAvY254ZitrVDl2RnArMnlwKzNGR0dPTTZlcnFNZ0NNYzE2Y0Jja2tFZ2xqakRHWlRNWTQ1eEJGa1ltaXlBQ3dwemNDTWxFVW1TQUk3T25YRUVXUk1jYVlJQWlNYzg2ZXZrZGlyT2hEQlNhSTRuV0Z4RUFoTU5ZUkFLcFVOa0dIZG0zd3lkREJxT2RvcjNYRkJrTGVSNHd4eUdReTFLbHRnU1VMdjhlNFVTTVFzSGtyTzNMc3BFN21nd2ZPRUNXN3JCd2JIT0tzY0dSS2JPemZGUjB2SVlRUVFzakhoQkl5Q1NHRUVFSUlJUUFBRnhjWGQwRVEvQUhvVjNRc3orT2NGeWRzaW95eHFnQjBPT2ZwQ2hWekFUQ0ZNVlpaRkVVMGIrcU9oZC9QaFpscGpYTGI5Lzc5KzVHUmtZR2VQWHRxSkUwQ2dJbUp5UnZQWDdObVRmWEY1dWVwVkNwOCt1bW5HbTFYcjE1RmRIUTAycmR2cjA3R0JJcVNHWWNPSFlvelo4N2c1TW1USlJJeUowK2VyRTdHQklBK2ZmcGcyYkpsU0VoSWVLVnFSNlVsWkRvNk9tcGNmSDlkTGk0dThQSHh3Ylp0MjdCNjlXcE1talRwamVkOEh3Z0NRL09tVGJCbTVYSjgrOTJQT0hIcU5KUktaV1VWNThNNTU1ejlVN3BGMi84TUtMb0MrV3hmOGZlY2MvVkZUOGFLcjFOcXp2TzBuejB6aDFwcFZXT0syeGxqejM2dDB0WFY1UUJtdmNiRFFBZ2hoQUFBYXRzNjJ3Z1NjU29ENnc2Z0xoakV0cTFiWXVnZ0h6UnpkNFBSMDRUQWowVldWaGJHangrUDY5ZXZ3OHpNREowN2QwWkJRUUVpSXlOeDdkbzF1TG01dmZiY3BWVmtMM2I4K0hFY09YSUVuVHQzUmxaV2x2cHYvckpseXhBUUVJRHExYXZEdzhNRE9UazVPSDc4T0M1ZHVvUS8vdmdEVGs1T0d2UGN2MzhmbjN6eUNTd3RMZEcyYlZ0Y3Zud1pvYUdodUhYckZnSURBeUdWU3RHb1VTTW9sVW9jTzNZTUdSa1o2TjI3Ti9UMDlHQnRiZjNheC9jaGtVcWw2TkN1RGR5Yk5NYUZTNWV4SlhBbmpwNDRhUXlPTHlVU29hK1ZRNFBEaGVCTDArS2o0aXM2VnZMK1k0d1ZNTWFVQVBRWVk5MjE5SmUyWFlrMi90VFQvdUtieUlDbmxmbjVQM2RscXNjOCt6MEF6aGpUR1BmME13SmUvSlpIWXk3T2RRVE81ZnhwTEtJb2dhR0JBU1FTQ2Y1NUcwVEloMGNpRVorZTZ4cEp4OFlxdWZqT2ZjNUhDQ0VmTTZWQ2laaFllc2xPeWtkTWJEemtjbmxGaDBHMG9JUk1RZ2doaEJCQ0NBQkFLcFVhQXhBNDV6bU1zZk9jOHdkdmFWZTIycXBrUGxzWnM5Z3pWVFB6T09mSkFKSTU1M0Z5dWZ5M2E5ZXVKVnBZV09oSkRTc1hjaTR1VUtsVVJ1RVJWekJoNm5SOE0yTWFHamRxVUM0Vk1zUER3d0VBUFhyMGVPTzV0SEYxZFMzMVlsYU5HalZRczJaTmpiYW9xQ2dBUUc1dUx2ejkvVFg2SGoxNkJLQm9TZlBuMWE5ZlgrTjdpVVFDTXpNekpDWW1JamMzVjJPcDlCY3BMU0d6UEgzKytlYzRjZUlFQWdJQzBLMWJOOWphMnI3Vi9iMExWQ3FPeXhGWHNIanAveEFYZjczb01lYjhpVnlGSlhLNS9JSlVLbFVWTDhXblVxbEVRUkNLbCtnVE9PY0M1MXdBSUJaL1hkeit0RXFOK25zVS9ZeUxUL3VlSFNzeXhvb3IzQUFBaXR1ZXppaytONzU0ZTNVN1k2d3JZNndPZ0VwUDU2RUtUZVhrMlNwbTY5ZXZyK2h3dEhyeTVBbmF0MjhQT3pzN2JOMjY5WTNuZTdhaTJwUXBVOG9od3ZKMy9QaHgrUHI2WXZEZ3dmRDE5YTNvY0FqNUVBaFZxdGdhR3RYUW53VEdaakN3eWhLSkNCdHJhOHo3WmlhYU4yMVMwZkZWbU8rKyt3N1hyMStIdDdjM1pzeVk4VFNwQ0pETDVjakl5SGlqdVV1cnlGNHNKQ1FFQVFFQnNMS3lVcmVGaFlVaElDQUFMaTR1OFBQelU3K092SExsQ3NhTUdZUEZpeGZqenovLzFKZ25LQ2dJTTJmT3hJQUJBd0FBMmRuWkdERmlCRkpTVWhBV0ZvYTJiZHVpVTZkTzZOU3BFeElURTVHUmtZRUpFeWJBMU5UMGpZN3ZRMlJvWUlDTzdkcWdZN3MyaUxnU2hUbmYveWdtSk42d1VTZ1VOanFjRGJaeWJMZzBPeVB2NTR5TStCeVVySDVPeUVzcEtDaUlsa3FsaXhsakRvd3hGV05NeFRsWEFWQi96UmhUcVZTcTR1K1Z6NHhUTU1iVTV4NWpURkU4RG9DMmJZdS9WejQvNXRseHFxSTNRTXJuMjdTTWVhd3FlQndOblVyZElJZy8zOC9Jc0ZtL2FTczJCKzVBcng3ZE1QdXJhYWhhdFVxcHgwN0krK2JCZzRkWTlNdHk3UDNyQUFxZkptUndqbVNsU2pIcmRzTFZ3QW9PanhCQ3lIUHk4dlB4dnhXLzQyazFjRUxlaUZ3dXgrTW5UeW82REtJRkpXUVNRZ2doaEJCQ05EREdNam5uQ3pubmw5N1MvT1B4ZEZsMGJVbVlUOGZnYWY4TkFOc0JCQ3NVaW5URzJJT01qSXpzdExTMFhBQklUVTNOQTFMOXFsblcyMm1nSjEyZS9TU25TMlRVVmVOUHhrM0U4Q0VETWVhVFlhaFNwZkliTFVsV2ZKRzdWcTFhcnozSGkxU3JWcTNVdnFwVnE1Wm9LMTdPL01LRkM3aHc0WUxXN1FvS0NrcTBHUmdZbEdqVDFkVUZVUHJ6b0UxcENaa1BIejVFZG5aMm1kdWJtNXVYK1h3WUdCaGcxcXhabURadEduNzQ0WWNTRi9TTEZYOW9WVmhZK01MNWl2djE5UFRLak8vZnBsUXE4ZUJoRmdJMmI4WGFkUnVSbDU4UGNQNUVCUjVTeU9TK2Y4ZFY2TkxmN0psL0FNRGMzTnhZWGw0ZUt5d3NaQXFGZ2dHQVFxRmdLcFdLbVpxYTdueWFrRWtJK2NBVkZCUkFGRVYxVWhnaGI4cktzYUVWaDdJWFkrSkVCdFRUa2NuZ1hOOEpIdDA2dzZ0UFQxUXVoNnJrNzZ1Yk4yL2kxS2xUc0xDd2dLK3ZyOGJQblZRcUxYSHp6cXZTVnBIOVdaMDdkOVpJeGdTQXpaczNBd0JtejU2dGNWTlB3NFlOMGFCQkEwUkdSaUlySzB1am1ueTlldlhVeVpnQVlHaG9DQzh2THl4YnRneHhjWEZvMjdidEMrTjg5T2dSSGo5K1hLTDlaVjViZnNnYU5YVEZ4ajlYWWUvK2d6Z1ljaGhSMGRlTTh3c0s1aGxVMHh0cVdOWFZYNmxVL1hVNzhlcU5pbzZUdkg5aVltS3lBU3h4ZFhYVmxVcWwvTysvLzRZZ0NGd2lrWENKUk1KbE1obC9PcTY0T3VXelZTM2ZsVVRndlZaV0RVK3FaQ3B2TUF3dVZNZ2I3dHEzdjNMUW9TT3NiNStlNk8zUkhTNzFuV0JvV1BLOU1pSHZ1cHljSEZ5TGpjUCtnNGV3ZSs5K1pPZmtjREQyQ0p4ZkFlZmI1S3h3MjUyRXVNeUtqcE1RUXNnL0NybnFieGxqZjZzNDE4M1M4dDZHa0RmQ2VYb2g1MzlYZEJqa0gvU3BLU0dFRUVJSUlVUUQ1MXlsVkNxem82S2lzdDdHL0EwYk5zeDd1dHdZQUkza1N4VUFPWUJjenZreHBWSzVMQ29xS3ZSbDVzeElpZjNiME1wcXVFcFdxU01UaGVHNStYbTlmMSs3M2lENDBGRU04dWtIcno0ZU1Idk42am82T2pwRis4aklRSjA2cGVlYUZWZmp6TS9QTDlHWGw1ZFg2bmFsVmNkOGRzNW42ZXNYclRRMWRlcFVqQmd4b3RSdDM1WjY5ZXBwWFFManQ5OSt3NjVkdThyY1BpZ282S1VxSGJWcjF3NGRPM2JFc1dQSHNHUEhEcTJQa3lBSXFGeTVNaDQ4ZUlEczdHeXRWVDZWU2lYUzA5TmhiR3lzZmk3ZkZmY3pNckZ6OXo1czI3VUh5U20zd01GekdFZXdndk1Bc2VEeG9iK1RrMHVlVFArdVp5K3NBdmluWXF3MlptWm1Ta0M5L0RraDVBUGw1K2VIclZ1M1l1Zk9uVlM1anJ3eEV5c3JFeE5kb3kvQTRDTndvUzRBWFZ1YnVoZy9kaFRhdEd5TzZ0Vkx2M0hsWTNIcFV0RTlVbDI2ZEhrckZWUzBWV1IvVm9NR0RVcTBSVVZGUVNLUjRQRGh3emg4K0xCR1gzSFNaR3BxcWtaQzV2UFYyZ0dvbDBkLzhoTFZQRFp1M0lpMWE5ZVdhQThKQ1huaERVNGZBeE5qWTN3eWRCQjZkdStLTTJIbjhmdmFkWWlOUzdBRjJFK2lSUHpNc3A3clRnVXYvUFZPSENYbWtGZW1qSXFLeXFub0lONUVjdktWTEFDcnE5amFiak5nQnMxRllGQitmdjZRcmR0MzZZUWNPWWI2OVJ6aDJhc0hlblR0QW4zOWQrOEdQa0tlbDE5UWdPQkRSN0YzZnhDdVhvdEI1b09INEp3WGNJYnRVQ28zczBJeExEazU4cTE4bmtjSUllVE5wTVZIWGE5alczK1lJSkhXcU9oWXlJZEh5WGhHV2x6VTlZcU9nL3lERWpJSklZUVFRZ2doRmVLWlJNeUhBQzV6enNNRlFiaGNXRmg0NHVyVnErbXZPbDl5VWZKYVVPVzZkYzlVa3VydkZwajR3NjNVVkx0bC9pdXgrNjhEK0d6TVNQVHAyZjJWcTNrNU9qcmkzTGx6T0gzNk5CbzNibHpxdUVxVktnSFF2bHg0Ykd6c0srM3pSZXpzN0FBQWx5OWZmaXNKbWNYUFMybkxrcytjT1ZOcnU0K1BEMXEyYkZubS9DYXZVT0ZxNXN5WnVIRGhBdno4L0RCdzRFQ3RZNXlkblJFYUdvcmc0R0I0ZTN1WDZEOXo1Z3p5OC9QUnJGbXpsOTd2MjZaUUtIRHcwQkg4dG1vTmtsTnVvYUN3RUp6amxvb3JaeUNQSGI1OUsvcGhSY2RJQ0NHbGlZeU1mT0dOQm9TOERDc3JLMTJseExpZEtNRlN4cGlqd0JpcVZxdUtUOGVNeE1oaGd6L3Fpb2ZQSzY3V2JtNXUvbGJtMTFhUi9VWDlTcVZTWFJWZFc0SmtzZWNydHI5cHRmYnUzYnZEd2NHaFJMdVJrVkdaMjM0c3FsV3RBczllUGRDclIxZHNEdHlCMzM1Zm8zTS9JOU5ScFZKOUk0UE93Tm9PTHI0ODUrR2gxTlRVZkR4MzB3MGhIN29IaVltUEh3Q0hBQnlxN3VRMDIwQXBYZmJ3WVZiZjAyZlBTVStmUFlkVmE5YmhhOTh2MGI1dDZ4ZmVORm5SbGl4WmdpMWJ0bURKa2lYbzBLRkRSWWZ6WHN2SXlFQzNidDNRb0VHREYvNDllMWR3em5INjdEbjh1UGdYeENja0ZqY3J1RXAxb0VDUVQvMDd0a0pYMXlDRUVQSnlWTGNTcjhVQWlLbm9RQWdoYng4bFpCSkNDQ0dFRUVJcUJPYzhtbk8rQmNCSlVSUnZob2VIM3dlZ2VOTjVIeVlsUFhvSWJETTNkOXN2cTZTWVcxQlFPRHJoZW1MVnI3NlpKeHc1ZmdKZlRwNElxenExWDdyQ2tLZW5KelpzMklCTm16YWhaY3VXYU5La2lib3ZMUzBOK3ZyNk1ERXhnWk9URXdCZ3o1NDk4UGIyVmlkb2hvU0U0TXFWSzI5NldHcE5telpGdFdyVkVCb2Fpb01IRDZKSGp4N3FQczQ1RGg4K2pLNWR1NzcyL0pVclZ3WUFwS1JvL3l6LzBxVkxLQ3dzTEpGOGFXOXZEM3Q3KzlmZXJ6YlZxbFhEbENsVDhPT1BQMkw3OXUxYXgzaDVlU0UwTkJUTGx5OUhyVnExMEtKRkMzVmZiR3dzRmk1Y0NLQW9ZYlNpeWVWeXBONUp3MzkvWFk0angwNUNvVkNvR0ZnbUI5K1luSjM1RFZKVEtjT0prSTlFWEZ3Y2F0YXNDV05qNDRvT2haQi9WZVc2ZFkyTnhFcWRJT0pURWVncWlpS3p0ckpFeDNadDROUGZDemJXVnU5MElreEZlTFphKzRzVVAyN1BKMElDUUc1dWJxbmJhYXZJL3FKK1VSUWhrOGtnQ0FKT256NzlyejFmTmpZMnNMR3grVmYyOWI0VFJSSERCZzlBbTFZdHNIM1hYaHc5Y1FxSk41SnNSU1YyTTRPcXgrbzRWUDFkbGFNNGtwcDY3VUZGeDBwSVJiZ2ZFM1AzUGpEWXdyNUJFMUhBY0FaMFNMeHgwMkhzeEtrU0YyY245TzNkRTYxYnRvQzFWWjB5ZjBlK3IzSnljclFteXBOM2kwcWxRc3F0Vkp3NWR3NTc5Z1hoU2xRMGxFcVZFdURYR2VmSFZFeTFLU1grNm5rQXlvcU9sUkJDQ0NHRWFLS0VURUlJSVlRUVFzaS9TaFRGWTBxbHN0R1Y4c3hTMUNJdExUd1h3R3dMK3dhN1JBSERsVXJsa09CRFI2dGN2SFFadlh0MmgwOWZUOWpiMjBFczR3SkxuVHAxOE5WWFgySGh3b1g0N0xQUDRPYm1odHExYStQdTNidTRkT2tTQWdJQ1lHSmlBbmQzZDlqWjJlSDY5ZXNZTUdBQW1qUnBnb3lNREVSRlJhRjkrL1k0Y2VKRXVSeVhWQ3JGbkRsek1IMzZkSHo3N2JmWXRtMGI3T3pzSUpmTGNmbnlaYVNtcHI1UlFtYWRPblZnYW1xS3FLZ29USjQ4R1NZbUpoZzJiQmdjSEJ5UW5wNk84ZVBIZzNPT3dNQkEyTnJhbHNzeHZVaS9mdjF3OE9CQlJFUkVhTzF2Mzc0OXZMeThzR2ZQSG56KytlY3dOemVIbVprWkhqeDRnT1RrWkFEQWlCRWpOQkkxbjNYOCtISDF1R2YxNzk5Zm8rTEl5NDdUUnFWU0lUN2hPbmJ2TzREZCsvWVhMU2tHL2hBTWdYSWwvek0xSVRJY2RBR0Z2S1Q4L0h6NCsvdmowS0ZEZVBUb0VlcldyWXRKa3lhaFZhdFdKY2JHeE1SZzFhcFZ1SExsQ3VSeU9XeHNiREJpeEFoMDZkSkZZMXh5Y2pLMmJObUN5NWN2SXkwdERSS0pCSTBiTjhiVXFWTmhaV1dsTVpaemp0MjdkMlA3OXUxSVRrNkdnWUVCT25Ub2dOR2pSMnVOVjZsVUlpMHRyY3pqTWpRMFZDZUVQeTgxTlJWTGx5N0Z4WXNYb1ZBbzBMaHhZL2o2K3NMUzByTEUyT0RnWUd6ZXZCbUppWW1RU3FWbzJMQWhKa3lZQUVkSFI0MXhGeTllUkdCZ0lCSVNFbkR2M2owWUd4dWpYYnQybURKbENnd05EVFhHNXVibVlzMmFOVGgwNkJEdTNic0hVMU5UZUh0N28zYnQybVVlVjJuQ3dzS3dmdjE2ZlBycHB4Z3dZTUJMVlcvT3lzcENwMDZkNE96c2pKVXJWOExmM3grSER4L0dvMGVQWUd0cmk2bFRwOExkM2IzRWRtV2RCeGtaR2VqWHJ4OEtDd3V4ZS9kdWphV0xOMi9lako5Ly9oa0RCdzZFSUFqWXNtV0x1cy9Ed3dNQTBLSkZDL2o1K2IzMlkwRStHbElyZTlmK1hHQ2ZNekJuZ0J1WkdCdXowWjhNUTgvdVhXQmwrZUVtdmJ5cGV2WHFBUURPbmoyTGNlUEdsWm9BV1Z3cDhtMVhhd2VLS3JaZnUzWU5jWEZ4NnZqS1Uxa1YyMG5aR0dPd3NxeUQ2Vk1ud2FlZkY0SVBIOEdhZFJ0WlJtWm1SeEhNWFRBVXIxbmJ1NjY4S1ZGc1JVeE1ZVVhIUzBnRlVLVW1SRjRBRUY3YnhyV2VLR0VlWEZCK0doVjl6U1kyTGg2MmRldWliZXVXR09UVEQ1WjFYdjgxMzd0by9Qanh1SGZ2SG5idDJsWFJvWkFYdUpQMk43WnUzNFVUb1dlUWNEMFJjcmtjblBPYkhIeTFrcXYycDhaZmpVRTUzTlJNQ0NHRUVFTGVEa3JJSklRUVFnZ2hoUHlyd3NQRG8vL0YzYWxTRXlJdm1KdWJYeFVNVFRaSVJlbVBHWmtQMjYvZnVGVThldndVQm5yM3hiaFJJOHFzbHVudDdRMHJLeXVzWDc4ZVVWRlJpSTZPUm8wYU5UQnc0RURVcWxVTFFGRWxHajgvUC96ODg4ODRlL1lzamg0OUNpY25KNnhjdVJLblRwMHF0NFJNQUdqZHVqWFdyRm1EMWF0WEl6SXlFbkZ4Y2FoUm93WWNIQnp3M1hmZnZkSGNFb2tFaXhZdHdxSkZpM0RwMGlWVXFWSUZZOGFNQVFBWUd4dkR6czRPdWJtNXFGNjllbmtjU3BrWVkvajIyMjh4YU5BZ3lPVnlyV1BtekprRE56YzNOamMwOUFBQUlBQkpSRUZVN05tekJ3a0pDVWhQVDRlUmtSRmF0MjROYjI5dnRHblRwdFQ1Nzk2OWk3dDM3NVpvZjc0QzZNdU9lNTVjTHNmNmpWdXdZY3MyM0VuN0cwcWxVc1VZTzZaU3lyOVRaR2RkVGt0TEs3MWtGU0hQVVNxVm1EeDVNdTdmdjQrbVRadmk1czJiaUkyTnhaZGZmb2xObXpiQnpzNU9QZmJFaVJPWU9YTW1KQklKMnJkdkQxMWRYWVNHaG1MV3JGbDQrUEFoQmd3WW9CNDdiZG8wWkdabW9tblRwbWpldkRtdVg3K09VNmRPNGRxMWE5aTFhNWRHZ3VMQ2hRdXhjK2RPVktwVUNSMDZkSUJLcGNLUkkwY1FGeGVuTmVhSER4L0N5OHVyekdQejlQVEUzTGx6UzdUZnYzOGZJMGVPaElXRkJkcTJiWXZMbHkvajdObXptRGh4SW5idDJxV3VIQWNBeTVZdFEwQkFBS3BYcnc0UER3L2s1T1RnK1BIanVIVHBFdjc0NHc5MUplT01qQXlNSHo4ZVptWm1hTktrQ1F3TURIRHg0a1hzM0xrVGFXbHBHc21GZVhsNStQVFRUeEViRzR0YXRXckJ3OE1EbVptWjhQZjNmNk9xd0QxNjlFQkNRZ0orL3ZsbkJBWUc0b3N2dm5qcFpTZUx6NFBNekV3MGE5WU1TVWxKaUkyTnhlVEpreEVZR0tpUnFQb3k1MEcxYXRVd2NlSkVMRjY4R0N0WHJsVC9IWG44K0RIKytPTVBtSnFhWXRLa1NUaDM3aHlVU2lXT0hUdUdqSXdNOU83ZEczcDZlckMydG43dHg0RjhETnlrNWc3eXVqS3dwV0NzaThBZzZ1dnBvVmVQcnBqcCt5VXFtMUNWMkxLNHU3dkR3c0lDMGRIUldMZHVIVWFOR3FYdXk4M054YjE3OTJCbFpRVWJHeHRJcFZLY1AzOGU4Zkh4NnVXOWs1T1RFUmdZV0s0eGVYaDQ0TnExYTFpMGFCR1dMVnVtVWUwM0l5TURLU2twY0hOemUrMzVuNjNZL215U09IbDFnaURBeXJJMnhvOGRoVUUrL2JIazErVnN6LzRnbzd6Y3ZCWXFnVGV6VWtvL1VUZzRmNWthcjRvREtER1RmSlNVdDI5RVhRVndGY0RQVmc0TnhoWEtGYjZ4OFFsMVl1TGlKV3NETnJGaGczd3crcE5ocUZHOU9xVFM5Lyt5NnNXTEYyRmhZVkhSWVJBdEZBb0Y3bWRrWXYybXJWaTNZUk1LQ2dvNVkwekJnVFNWU3ZYTExXWHVLaVFtbGl5RlRRZ2hoQkJDM2pudi96c0hRZ2doaEJCQ0NDbERVZEpiMmdYWTJ2YTBGUFRIY0xDdmI2ZmVNVjJ5MUUrNmU5OEJ6UDkySmhvM2FBQTlQZDFTNTJqU3BJbkdjdVhhVkt0V1RiMUU5ck5jWEZ3d2FkSWtqYmJPblRzalBEeGM2endtSmlhbDloVnpkbmJHMHFWTFh6Z0dRS2xMZlFQQSt2WHJ0YmE3dUxoZzQ4YU5KZHAxZFhVMXFxT1ZoMisrK1FiZmZQUE5DOGRZV1ZuaDNMbHpMeHpqNGVHaHJ0YjJNcnAxNjRadTNicVYyN2puNWVjWElEemlDaFl1L2hVeGNmRUFJT2VjMzRNS1A5OU1LUFNuQzk3a2RjVEd4cUpUcDA3NDdiZmZJSlZLd1RuSHQ5OStpK0RnWU96ZXZSdGZmZlVWZ0tJa3lMbHo1MEpQVHcvcjFxMVRWN25NeXNyQ3dJRURzV3paTXZUbzBRT1ZLbFVDQUF3WU1BQzllL2ZXV0xadzNyeDUyTDkvUDQ0Y09hSk9xQXdORGNYT25UdGhhV21KMWF0WG8wcVZLZ0NBQnc4ZVlNS0VDVnBqTmpJeXdxSkZpOG84dHVMazl1Y0ZCUVZoMnJScEdEcDBLSUNpNVJXSER4K09sSlFVbkRsekJoMDdkZ1JRVkhFeUlDQUFMaTR1OFBQelV5ZVJYcmx5QldQR2pNSGl4WXZ4NTU5L0FpaXFOUHpOTjkvQTA5TVRvaWdDS0VxZTl2SHhRVmhZR0ZKVFU5VVhxVmV0V29YWTJGaDA3dHdaQ3hZc1VGZXlqSW1Kd2JoeDQ4bzhydEtZbVpsaDRjS0ZHRFpzR0pZdVhRcGZYMTgwYXRRSTA2ZFBMN1BhWEd4c0xMcDM3NDZWSzFkQ0lwR0FjNDQ1YytiZzRNR0QyTGx6SjZaTm13YmcxYzRESHg4Zi9QWFhYemh3NEFDR0R4OE9XMXRiL1A3NzczajgrREcrLy81N0dCZ1lvRk9uVHVqVXFSTVNFeE9Sa1pHQkNSTW13TlRVOUxVZkEvTEJrOVcyZDIwbUNvcGhBQnZLR0RPb1hxMGFXalozeDREK2ZlSHUxaGdTaVZqUk1iNFhKQklKRml4WWdFbVRKc0hQenc5QlFVRndjWEhCNDhlUEVSRVJnVEZqeHNES3lnb0dCZ2JvMjdjdnRtM2JodEdqUjZObHk1YmduT1BjdVhObzI3WXRRa0pDeWkwbWIyOXZIRDE2RkpjdlgwYS9mdjNRcEVrVFZLMWFGYmR2MzhhRkN4Y3dldlRvTjBySWRIZDN4NUVqUnpCdjNqeTBhZE1HUmtaR21ESmxTcm5GLzdFeU1UYkNkM05tdzdOM1R3VHUySTNUWWVlRWUvZnVkNVJ3TWN5eW5yaVZjZWNOeWZuWjU1Q2NuRi9Sc1JKU1FaVEo4WkVyeld4dGQrcUsrb001V0I5NW9kejl6dzJiamZZZkRFR3ZIdDNRdVdNN3VEclhmNm5sdnUvZHU0ZmMzTndTRmVjSmVWNXViaTZpcjhYaTJJbFQrQ3NvR0hmVDd3R2Nad080eEtIY2wxZklOcVhmaUxwWDBYRVNRZ2doaEpDWFJ3bVpoQkJDQ0NHRWtJOUhZbUpCQ3ZCYkxWdlhmVklKeGdFWWZpUHBwdlg0eWRQUnNWMGI5UGZxalJiTjNNdXNtRWxJYWVSeU9TNWN1b3pkZS9jajVPaHg1T1RrZ0lQZkJzZWZuUE4xS1FsUk55czZSdkwra2tna21EVnJsdnAzRkdNTWd3Y1BSbkJ3TUs1ZnY2NGV0Mi9mUHVUazVHRDY5T2thRjRCTlRFelFwMDhmckYyN0Z1ZlBuMGZuenAwQkFJTUdEU3F4cjNidDJtSC8vdjFJU2twU3QrM1lzUU1BTUhueVpIVXlKZ0JVcVZJRjA2Wk53OFNKRTB2TUk1UEoxUHQ1SFhaMmR1cGtUQUF3TURDQXA2Y25saTlmanV2WHI2c1RNamR2M2d3QW1EMTd0a1pGejRZTkc2SkJnd2FJakl4RVZsWVdURXhNWUd4c2pINzkrbW5zUnlxVm9tWExsZ2dNREVSU1VoSXNMQ3lnVUNpd2UvZHV5R1F5ekpneFEyTlpjU2NuSnd3Wk1nUnIxNjdWbUNjL1B4LzM3OTh2Y1J4VnExYUZ2cjUraWZiNjlldmpqei8rd0tsVHA3QnMyVElNR3pZTUhoNGUrUHp6ejB0TmRwUklKQnJ4TU1Zd1pNZ1FIRHg0RVBIeDhlcHhyM0llaUtLSXI3LytHaU5Iam9TL3Z6KysvUEpMYk4rK0hWMjZkSGxobFdGQ3RMR3diOUJVRlBBVkEyc0pjRk9aVENaNDl1eUJJWU44NEdodkIxMWRuYkluSVJxY25aMnhhZE1tckY2OUdtRmhZVGh3NEFBcVY2Nk1wazJiYWxUcm5qNTlPdlQwOUJBVUZJUlRwMDdCd3NJQ3MyYk5RdlhxMWNzMUlWTWlrY0RQenc4QkFRRUlEZzdHeVpNbllXQmdnSm8xYTJMQ2hBbnc5dlorby9tOXZMeVFuSnlNa0pBUUJBVUZsZmlkVFY2ZktBcHdkMnNFVjJjbkpDVGV3TmJ0dTdCNzMzNzl2THo4VVl5SlBhMTBqYytxSEJyK2ZDdit5cG1LanBXUWluSTNNZkUrZ09XV2x2VzJjMTFKVXc1aDdQMzdHVjMvM0xCWnRqLzRFTnpkR3FHL1oyOTBhUGZpMTBqcDZla1lNMllNK3Zmdmo4OCsrd3dtSmlZdkhjT2RPM2V3WXNVS2hJV0ZJVGMzRnpZMk52ajAwMDlMSFgveDRrVUVCZ1lpSVNFQjkrN2RnN0d4TWRxMWE0Y3BVNmFvWHhzUEdqUkkvWjRoTlRWVm5Uai8rZWVmcTZzdnY4dzg2c2ZwN3QxU1Y3RW9KcFZLWVdabXB0R1dtNXVMek16TU1oK0Q0dGZQQ29VQzNicDF3Nk5IanhBU0VvS3FWYXRxakl1SWlNRFlzV1BSc21WTC9POS8vME5XVmhaMjd0eUo0OGVQNDg2ZE84alB6NGU5dlQzR2pSdUgxcTFidjNDZnVibTVhTk9tRGVyVnExZmlKbFdGUW9GbXpackJ3c0lDZS9mdTFlakx5TWpBeXBVckVSb2FpcXlzTE5Tc1dSTzlldlhDeUpFak5kNURhQk42Smd3Nzl1ekRoWXVYa1g3dkhzQjVJV2Y4S0ZleFA1VEl1NUNha0pBR2dKZjVnQkZDQ0NHRWtIY0tKV1FTUWdnaGhCQkNQanAzRXFOU1lXdjdZeTJWWkpOVXBqTXRPenQ3NUY5QndUcG56MTFBdHk0ZE1YWFNaNmhlclZwRmgwbmVNMW1QSG1ISlVqOGNQbm9jOXpNeXdUa3ZBTEM1TUQvdnYybjZraVRFVUZWTThtWXNMQ3cwRWlHQmZ5cEw1dVRrcU5zaUl5TUJBSW1KaWZEMzk5Y1lYN3kwK0owN2R6VGE0K1BqY2VuU0pTUWxKZUgyN2R0SVNVa0JVSlJnV0N3cUtncUNJR2hOMEhOMGRIemR3M29oVjFmWEVtM201dVlBZ096c2JJM1lKQklKRGg4K2pNT0hEMnVNZi96NE1ZQ2lDOC9GRjhJVkNnVWlJaUlRRVJHQlc3ZHU0ZmJ0MjdoNXN5aGZ1dmlZYjk2OGllenNiRFJxMUFqVnRQeE4wRmJKTWpJeVVtdGk2bzgvL3ZqQ2FydHQyN1pGcTFhdHNHZlBIaXhldkJoSGp4N0Zqei8raVBidDI1Y1lhMkZoVWVLQ2Z2RjU4T1RKRTQxWWdKYy9ENXlkbmRHdlh6L3MzTGtUNmVucDBOUFR3NHdaTTBxTm1aRG5DS1kycnRYMHBHd1dnQW1NTVYycFZBb25Sd2Y4Wjk1c09EdTl1UElyS1p1RmhRWG16NS8vd2pFU2lRUlRwa3pSV2szeStlcnJaVlZrbnpsekptYk9uRmxxdjQ2T0RzYU5HMWRtdGVBWFZZVnYyYktsMWo2SlJBSmZYMS80K3ZxK2NHN3krblIwZE9CUzN3a3U5WjB3YlBBQXpQbHVBYnQ2TGRhMFVDN3ZLekxlMDhyQmRZMFNCVC9jam85UEI2Q3M2SGdKcVFncEtiRi9BOWdMWUc4ZEd4YzNRU29zdkhjL285V0JnNGQwZzRJUEM0NzJkdmgycGk4YU5YS0ZybzRPR0dNYTI5dloyZUdUVHo3QnBrMmJFQlFVaERGanhtRFFvRUdReVdRdjNHOVNVaExHamgyTFI0OGV3Y1hGQmRiVzFyaDU4eWFtVFpzR0J3ZUhFdU16TWpJd2Z2eDRtSm1ab1VtVEpqQXdNTURGaXhleGMrZE9wS1dsd2MvUEQwRFI2ZytOR2pYQ3RtM2JZR2hvcUY1aG92ZzE3Y3ZPVTJ6aXhJbnE5d3lsMFphOEdCb2FpdG16Wjc5d093RDR6My8rQXc4UEQwZ2tFblR0MmhYYnRtM0Q4ZVBIU3lUOUh6cDBDQURRcDA4ZkFJQy92ei8yN3QwTE56YzNlSGg0NE9IRGh6aDY5Q2krK09JTHJGMjdWdXY3aXplUm1wcUtNV1BHSUNNakF5MWF0SUNGaFFVaUlpS3dZc1VLSkNZbTRxZWZmdElZenpsSFFVRUJvcTdHWU1GL2YwYjAxUmh3emxVQUt3QlVGN2hDL0RvbE1lSWNLQW1URUVJSUllUzlSZ21aaEJCQ0NDR0VrSTlUWW1MQkhTQUJ3QVJMZTVlOVlNTEN6TXhNeDgyQk8zUkNqaHpEck9sVDBhVlRCMVF5TkN4eFlZV1FZcHh6UE1uT3h2R1RvZmp4djcvZ2ZrWW13SGtCQjI1d2xjbzNKU0U2QklDcW91TWtINGJucTlJQVJRa1ZBS0JTL1hPYVBYcjBDQUJLWFB4OFZrRkJBUUFnTHk4UFgzLzlOVUpEUXlHVHlXQm5aNGRhdFdxaFdyVnFDQWtKQWVkRjF3R1ZTaVVlUDM2TTZ0V3JhNjN5VWxwbFlhVlNpYlMwdEpjNnRzcVZLMnR0ZjU2dXJpNEFhTVJXbkp6NWZNWEtaeFVmYzNKeU1xWlBuNDdrNUdRWUdSbkIxdFlXMXRiV2tFcWxpSWlJVU0vNzhPRkRBQ2hSMWFlWXRtTzJzN1BUdWtTN2k0dExxWEVCUmMvZmtTTkhFQmdZQ0xsY2pqWnQyc0RhMmxycjJCYzlKcTk3SGhUNzlOTlBzV3ZYTHNUSHgyUDA2TkVsS2hBUm9vVmdiVi9mUlNXS1Bvd0xveGlEdVlHK1BscTJhSVkrUGJ1alU0ZDIwTldoaXBpRXZNdnFPZGhqeS9yVk9IYmlGUFlkQ01hcE0yZGxPVG01RTBTdTI5ZktvY0Y2RlZOdHZ4VVhIUWxBVWRHeEVsSlJidDJJRGdmUXc5TEJ0UjFqYkRqbmFCK1hjTjFxek1USmFPN2VCSjY5ZTZKSjR3WXdyMWtUZ2lBQUtIcDlObW5TSlBqNCtHREZpaFZZdm53NXRtL2Zqc21USjZOcjE2Nmw3bXZldkhsNDlPZ1JwaytmamlGRGhxamJkK3pZZ1lVTEY1WVlMNVZLOGMwMzM4RFQweE9pS0FJb1dybkJ4OGNIWVdGaFNFMU5oWVdGaGJvSzVyWnQyMkJpWWxJaTZmNWw1eWsyWThZTWpadkN0TkZXSWI1aHc0WmFYeTgvejluWldmMjFoNGNIdG0zYmhxTkhqMm9rWktwVUtodzllaFJHUmtabzE2NGRBS0J4NDhZWU9YS2srb1lsb0toeS9IZmZmWWZ0MjdlWGUwTG10OTkraTR5TURDeGN1RkQ5dkNvVUNreWJOZzJIRHgrR2w1Y1htamR2RHBWS2hidnA2UWkvSElsOUJ3N2l6TG56eU04dkFNQnZjNDZUS3NZMzNJNkxPZ3BLZ2llRUVFSUkrU0JRUWlZaGhCQkNDQ0hrWThkVEVxSVAxcW5qY2s3UUV3WXlZSFJtNW9OR3MrWjhKOW56VnhENmUvVkI5eTRkMWNrdWhCVExMeWpBa2FNbnNIWEhMbHk0ZEJseXVVTEpnTXRLWUlNcVc3RXBOZlhhZzRxT2tYeWM5UFQwQUFBQkFRR29YNy8rQzhldVhyMGFvYUdoR0RKa0NDWlBucXl1MkhQdTNEbU41VzFGVVlRb2luajgrREU0NXlVUzFSODgwSDY2UDN6NEVGNWVYbVhHN09ucGlibHo1NVk1VGh0UkZDR1R5U0FJQWs2ZlBsMW1FdjM4K2ZPUmtwS0NoUXNYb2t1WEx1cngvdjcraUlpSVVJOHJUcmpNeXNyU09vKzJZNjVTcGNvckxkR3VVQ2dRRkJTRVAvLzhFN2R1M1VMTGxpMHhmLzU4T0RrNXZmUWNwWG1WODZEWTFxMWJ3VG1IaVlrSjl1N2RpeEVqUnFCU3BVcHZIQXY1TUZsYk81dXFaTUowQ0lLWEFGZ0xJcE80Tld5SThlTkdvWUdyQ3lxYkdOTk5MWVM4SjZSU0ticDI3b2ltN2sxd0xTWUdLLzVZaHdzWEw1a3BsQ3BmZ1luZVZnNnVmL0Y4K1grZlZnd2s1R09sVEltUE9tWmxaWFZXSmFsY1Y1Q3FlaGNVRkV3NmVmcHM3YlBuTDZLdXRSVjZkTzJFVDRZTmdiSFJQNitmYXRTb2dYbno1bUhJa0NGWXRtd1p2djc2YTJ6WnNnWFRwazByY2ROT1RFd01ZbUppWUc5dmo4R0RCMnYwZVh0N0l5Z29TRjBGdlppeHNUSDY5ZXVuMFNhVlN0R3laVXNFQmdZaUtTbEpJNUd5Tks4NlQ0c1dMY3FjVXh0VFUxT1ltcHErMGpZdUxpNm9YYnMyd3NQRGtaV1ZwYTRXSHg0ZWpzek1UQXdZTUVEOVBxWkhqeDRsdGk5TzFreEtTbnF0bUV0ejllcFZSRWRIbzMzNzlocEp0aEtKQkVPSERzV1pNMmR3OHVSSk9OVjN4c2JOZ1RnUWNoZzNrbTZpc0xBUW5QTTB6ckJDQmI1SCtTUWpLUzB0TGJkY2d5T0VFRUlJSVJXS0VqSUpJWVFRUWdnaEJNQ3RXOUVQQWF3eXIrc1VKSlZLUjNDdS9QcE0ySG45cU9ocjJMbDdIMmI2VGtYOWVvNlVXRURBT2NlMW1Eajgrci9mRUI0UmljZFBub0FEdVlCeVNZR2NyMDY3Y2ZVT3FDb21xVUIyZG5ZSUN3dERSRVJFbVlsNEZ5OWVCQUNNR3pkT1kvbkU2OWV2bHhocmFXbUpwS1FrWEwxNnRjVEY0MHVYTG1tZDM4aklDRXVXTENrejV1Smx5RitYblowZHJsMjdocmk0T0sxTGlSZkx5OHREZEhRMDdPenNTbFFtZXY2WXJheXNBQlJkR00vTHkxTW5PQllyN1poZlJtRmhJZmJ0MjRkMTY5Ymg3Ny8vUnZQbXpmSDk5OStYV1VuelZiektlUUFBc2JHeENBZ0lRSWNPSGRDdFd6Zk1talVMUzVjdXhadzVjelRHRmY4ZGZMWWFKL21vc0dvT0RvWjZLcG0zU2hRWEN3eFZSVkZFOVdwVk1XM0tKSGoxOXRCYVJaY1E4dTVqaktHeWlURmF0MnlCRnMyYTRzREJFQ3o2WmJsNDczNkdqUkw0QW5xeU1iVWRHbnlWTFgreTVXRlMwbVBRY3Jya0k1V2NuSndQSk1jQWlLbmw2TGhhd25XK0tDd29uQnlmY0YwL0xqNUI0cjlxRFpzNjZUTU05TzRMRTJOamRiVkpPenM3K1BuNTRlTEZpNWcvZno1R2poeUpVYU5HNGZQUFAxZlBIUlVWQmFBb2dWRGJadytPam80bEVqS0JvcHQ4SWlJaUVCRVJnVnUzYnVIMjdkdTRlZk1tQUNBL1AvK2xqNjI4NW5rYlBEdzhzR3JWS3B3OGVSS2VucDRBU2k1WFh1enUzYnM0Zi80ODR1UGpjZnYyYmFTbXBnSW8vMk1vZnI1eWMzUGg3Kyt2MFZkOFUxZll1ZlBZc0gwZmNuSnlPR05NeVRuUDVaeXZ5bGRnU2ZxTnFIdmxHaEFoaEJCQ0NIbG4wS2RqaEJCQ0NDR0VFUElQbnBZVWN3dkFEMlpXamh0MWRXVCtUN0tmdEQxejdyemgwRkdmWXV6SUVSZ3lvRDlNVFA2NXFFSStIa3FsRW84ZVBjYU8zZnZnLy90cVBIbVNEUTZleXptT3kzbis5TFQ0K1BpS2pwRVFvT2hpWlVCQUFOYXNXWVBtelp2RDF0WlczVmRRVUlDd3NEQzBiOThld0Q5VklCTVRFOUc0Y1dNQVFGcGFHdGF2WDE5aTNpNWR1bURWcWxWWXNtUUpsaTlmRG1Oall3REF6WnMzc1dMRkNxMnh5R1F5ZE9qUW9WeVBUeHNQRHc5Y3UzWU5peFl0d3JKbHk5U3hBVUJHUmdaU1VsTGc1dWFtcnZTWm5wNk9KMCtlcUtzL2hvYUdJalEwVkdQT3lwVXJvMG1USnJoMDZSSisvZlZYekp3NVUvMjcvL2p4NHpoNDhPQnJ4N3RseXhZc1g3NGM3dTd1V0xCZ0FSbzBhUERhYzVYbVZjNER1VnlPK2ZQblF4UkZmUG5sbDZoVnF4WUNBd094Wjg4ZWVIaDR3TTNOVGIxdDhkTHlLU2twcUZtelpybkhUZDVkNWpiT3RhV2k2Q2tJR000Wm1vaWlJRFJ3Y1laSDl5N281OWtMbFo5V3F5S0V2UDlFVVVTZlhoNW8zNjROZHUvZGp3UEJoM0g1U21RbEtKWCt4ckpLNHlvNXVBWUlUTmliSEhjbEJaU1lTVDVpZCtMaU1nSE1xV0h0N0tjdkV3YUJNUys1WE41NnlWSS95YmFkZTlDOWF5ZDBhTnNhcnM3MW9hZW5oNmlvS0d6WXNBRjM3OTZGbloyZHhtc3M0SjhLN0tWVmtDeCs3ZjZzNU9Sa1RKOCtIY25KeVRBeU1vS3RyUzJzcmEwaGxVb1JFUkVCemwvdVIvUlY1N2w3OXk3a2N2a0w1NVJLcFRBek05Tm95ODNOUldabVpwbnhWSzFhVldQSjgrS0V6S05IajhMVDB4TUtoUUxIamgyRG5aMmR4ZzFaSzFhc3dOcTFhOEU1aDdXMU5XclhybzNXclZ0ajgrYk5MLzFZdkt6aXBNc0xGeTdnd29VTFdzY2szVXhHYmlHWGcrT2NDbnlQVW9YQTFJU29PK1VhQ0NHRUVFSUllZWRRUWlZaGhCQkNDQ0dFYUhFM09TN1oxTlIxZ0c1bDNwMkJqWGo4T0x2THIvLzdUVy9mZ1NBTUh1QU56MTQ5VUxWS2xZb09rL3hMc2g0OXdxNjkrN0Y5MXg3RUp5U0NjK1NCcVU1QWlRQjV0blJmV2xvOExTOUczaGwyZG5ZWVBYbzAxcTVkaTZGRGg2SlpzMmFvVmFzV3NyS3ljUDc4ZWRqWTJLZ1Q4YnAxNjRZclY2NWc2dFNwNk55NU13b0tDbkQ2OUdtMGF0VktYWEdtMlBEaHczSG8wQ0ZjdlhvVjN0N2VhTktrQ2ZMeThuRHg0a1Y0ZVhsaDY5YXRGWEc0QUlxV2NEeDY5Q2d1WDc2TWZ2MzZvVW1USnFoYXRTcHUzNzZOQ3hjdVlQVG8wWEJ6YzROTUprUDc5dTF4OU9oUkRCNDhHQzFidGtSNmVqb3VYYnFFZHUzYTRlVEpreHJ6K3ZyNll0U29VZGk1Y3lmQ3c4TlJ2MzU5cEtXbElTb3FDdDdlM3RpK2ZmdHJ4V3RqWTRNLy92aERuUVQ3TnJ6S2ViQjY5V29rSmlaaXpKZ3hxRldyRmdCZyt2VHBHRDU4T0g3NDRRZHMzYm9WT2pvNkFBQjNkM2NjT1hJRTgrYk5RNXMyYldCa1pJUXBVNmE4dGVNZzd3SW5XUjFINlVpQllRdzRYQUdtVzZlMkJTWitPaHF0V2pSRFRUTlR1bEdGa0ErVVVhVktHRDVrSUxwMGJJOXpGOFBodjJxMWNETTVwYkVJT0hQdzRaYU9EZGFseE1sL0IySUtLenBXUWlyU3ZadFgwd0g4ejhLK3dRNUJVRFVXZ1NtM2JxZTIvMzNOZXNtKy9RZFIxN0kydUR3ZmNYR3hzTEd4d2FKRmk5Q3BVNmNTVlRDTEs5WVhKL285cnpoaDgxbno1ODlIU2tvS0ZpNWNpQzVkdXFqbjlQZjNSMFJFeEVzZnc2dk9NM0hpUktTa3BMeHdUZ3NMQyt6ZHUxZWpMVFEwRkxObnp5NHpudi84NXovdzhQRFFtTXZGeFFYbno1OUhkblkyb3FPamtaV1ZoVEZqeHFqSGhJV0ZZZlhxMVhCemM4TlBQLzJFS2s4L3MxRW9GTmk4ZVhPWit4UUVBWUQyU3BwNWVYa2wyb29UUnFkT25Zb1JJMGJnU2xRMC9nellqRXVYSS9EMzNYUUFVSEN1T3FOVThhVktKUStuMVRRSUlZUVFRajRlbEpCSkNDR0VFRUlJSWFWSVQ0L0tRVHAyMW5KMFBDR0Z0RGVIOFAyTnBPVGFTNWI2WWZmZS9maDh3amgwNmRoZS9hRTkrZkNvVkNxY09IVWF5L3hYNGZxTkpPVG41NE9EcHdPcVdmbnl2QU4zRXhQdlYzU01oR2d6YWRJazFLMWJGNEdCZ1FnUEQwZEVSQVRNek16UXJWczNEQnMyVEQzT3g4Y0hoWVdGMkxGakI0S0RnMkZ1Ymc1ZlgxK1ltNXVYU01qVTA5UEQ2dFdyNGUvdmp4TW5UdUQ0OGVPb1hiczJwazJiaHE1ZHUxWm9RcVpFSW9HZm54OENBZ0lRSEJ5TWt5ZFB3c0RBQURWcjFzU0VDUlBnN2UydEhqdDM3bHhVcmx3WkowK2V4UDc5KzFHdlhqMnNXTEVDWVdGaEpSSXk3ZXpzOE9lZmY4TFB6dytYTDE5R2VubzZIQjBkOGR0dnYrSEpreWV2blpEWnVuWHJOenJlbC9VeTUwRjhmRHpXclZ1SEdqVnFZUFRvMGVwdDY5V3JoOTY5ZTJQZnZuMzQ0NDgvMU10cGVubDVJVGs1R1NFaElRZ0tDa0svZnYzK2xXTWgvNzRxdHJaR2xRUzkxa3hrU3hoWVBWRVVVZG5FQkFQN2UySHM2QkV3TmpLcTZCQUpJZjhDUVJCZ2JsNFQvVHg3b1V2SDlsaTNjVE0yYnRrbWUvZ3d5MDJoVkxwWk9VcS9oTXBsK2lORnp2R0hTVW1QS2pwZVFpcVFLalVoOGc2QU93Q0NMQnhjdStpSmJHbk93L3Uyc1k4elJJVlNCYXU2ZHBnKzR5dlVyK2VvZFFJckt5c0FRSGg0T0VhTkdxWFJwMUFvU2l4WG5wZVhoK2pvYU5qWjJhRnIxNjRhZmY5bjc3N0RvcmkrUG9CL1o1ZXFDR2pzb21CQkxBamkyaFhGcmlDMkdFdEVZL25GQWhvYnhsNmpNVWFNTGNRYWUrK2dpR0pEc1NFZ3ZSZVhJaUtnOUxMc3p0ejNEd052Q0tDbzRJcWV6L1A0Uk9mZU9mZk1CcFpsNSt5NWtaR1JaU2JLOC94SHgxbXlaQWx5Y25MS1hBTkFzUTZYaGN6TXpPRGc0UERXOHdDZ1RaczJKWTVaV2xvaU1EQVE5KzdkZzdlM04xUlVWREJreUpDaThjSXVsZVBIank4cXhuemJOZnlYaG9ZR1ZGVlY4ZkxsU3lnVUNxaW8vUDl0OU5EUTBCTHpDenZRMzNGM3g3M0gzbkMvZXgrOElBZ2N1R3pHV0xqQXNWL2l3Z0t1QXVCTG5Fd0lJWVFRUXI1b1ZKQkpDQ0dFRUVJSUllL3d6elpraDJvMmEzWlJXMVY3WTE1ZTNyaWdrRkNkMmZOL0ZvMnd0b1R0OUdsb3JOZW8ySnYxcEdwVEtCUjRrZlFTMi8vYWc4c3UxMUJRVU1BQXBEUEd6bWZJUkl2U3BZR2x0eXdocEJMbzZ1ckN4OGVuMUxGcTFhcVZPVFpreUpCaU55aEx3M0VjYkd4c2loVnBGaW90cnE2dUxwWXZYNDdseTVlWGEvNkg2dCsvZjVueHpNM05TeDFUVjFmSGp6LytpQjkvL1BHdHNiVzB0TEIwNlZJc1hicTAySEVURXhQTW1ER2p4SHhEUTBOczM3NjkxRmdWZWMzdjhyYXZBM1YxOVEvK09qQXlNb0tucDJlcFk2dFhyOGJxMWF1TEhWTlJVWUc5dlQzczdlM0xtVG1wYW5RTkRIUzExYlg3aThCTmdJZ2J5QUhWR3VzMXdwQ0IvVERtMjFGbzFsUmYyU2tTUXBTa1JnMHR6SmsxSGNPSFd1TFUyUXR3ZGJ1SjJMajRaa3drUHFHdFZ1T1dWa3ZUWXl4WGNTTWhJYmhrR3o5Q3ZpNzhOeHJjYTdGWWJDUUl3dk5jT1l2T2t3dEdnV0dSOWFiT25JTmVQYnBqVVArKzZONjFNK3JVcVYzVWpiSmJ0MjZvWHIwNkhqMTZoS3RYcnhaMWlCUUVBVHQyN01EejU4VjN1aGFMeFJDTHhYajU4aVd5c3JKUW8wWU5BRys2VUhwNGVKU2FtSzZ1TGxKVFU1R1RrNFBxMWF0L2NKek9uVHQvMEFOVHQyNWQxSzFiOTRQT0hUaHdJTFpzMllLN2QrOGlNREFRNXVibXFGbXpadEY0NFpidWtaR1I2Tk9uRDRBMzNTNjNidDFhN2pWYXQyNk5nSUFBbkR0M0R1UEdqUU1BWkdkbjQ4OC8veXcyTC9YVmE2UzhTb2VxbWhvQy9QMlJMUk1nQ0N3WjRLNHhnYjhvalFpODJxRkRoNUZ4Vkl4SkNDR0VFUEpWb3J1RmhCQkNDQ0dFRUZKT2FURXhHV25BN01ZdFRVNktSZHdVWHNGL2UvN1NaZTM3RHg5anVMVWxSbzhjam1ZRyt0UXhzd3BqakNINm1SU1huRjF3MGZuS20yM0dHTXRpSEM0SlBOc1hIeEh3Q0lCQzJYa1NRZ2dobFVIZnlMUVBPQ3pnT1BUZ3dOWFVybEVENDhkOGl4SFdsakRRYjFLMGRUMGg1T3ZXcExFZTVzNmVpUkhXbG5DNTVvYWpKODVvcG1ka0RPVkVNRWNOMVljR3JVeTNTOFA4cnlzN1QwS1VMRjBRaE1sK2ZuN0g5UFQwMUpqV040MVZtUEJEWG03K2o5ZHYzcTV6OS81RE5OWnJpSkhXVnBnd2ZneHFhR21oZXZYcVdMaHdJZGF0VzRlVksxZmkvUG56YU5Tb0VVSkNRcENSa1lFQkF3Ymd4bzBiUlF1b3FhbkJ3c0lDdDI3ZHd2ang0OUc5ZTNlOGZQa1MzdDdlNk4yWjZJZG9BQUFnQUVsRVFWUzdkNG51NzhDYlFrbzNOemRNbXpZTnhzYkdNRFUxaGJXMTlYdkhVUVpkWFYxMDY5WU5qeDQ5UWs1T0RwWXNXVkpzdkYrL2ZqaDA2QkQyN3QyTDhQQnc2T3Jxd3RQVEUrM2F0U3YzR2hNbVRFQkFRQUEyYjk2TXUzZnZvbmJ0MnZEMjlrYUhEaDBRSEJ3TXhoajJIenlDODVjdUl5N2hPZVN5ZkdpcGlhQ2xMb0lnQ004QkZIQ2Npbld0RGgwY0FEUUhjTHBDSHdSQ0NDR0VFRklsMEYxQ1FnZ2hoQkJDQ0hrL1FueEVnRWMyeTUrckVJU2hqT0ZSMHN0a1lmL0JvNWc1WndHT25qeFRZdnN2VWpVSWdvQlRaODlqNXB3RjJQUDNJU1MrU0JJWVl3OTVnWTNNa3VmTWpvOEk4QUFWWXhKQ0NLa2tFb21rbXFtcGFXZDg2Zy9SdDJpaHJtZGtiS0xmMnNSRkpPSnVpMFdpb1RyYTJqVUg5T3VEY3ljT1lmSEN1VEJxYWZqVkYyUEtaRElvRkNWZkJzeWJOdzhTaVFTK3ZyNFZzazVxYWlva0Vna2tFZ25XclZ2MzFybTllL2RHang0OWloM2JzV01ISkJJSm5KMmR5enp2enAwN2tFZ2syTFJwVTdIam8wYU5na1FpUVZaVzFsdlhMZSs4UWsrZlBzV3NXYlBRcjE4L1dGaFlZUHIwNmZEMjlpN1h1UlVaNDJ2eXJtMkVLNEs2bWhwYUdyYkF2Tm16Y1A3a1lWZ05HUWhkSFcwZEVjY040VGp1bWtFclV6ZjlGcVptQmdZR0dwV2VEQ0dmSVg5Ly93Zy9QNy9EQVBpRWhJUzg1MkgrRWJGaEFjc1ZMSzg5RTdBckx5OHZLVElxdW1EVEh6dllrT0hmNGNUcGMwaE9TWVdWbFJVY0hCelFwazBiaElTRXdNUERBeTFhdE1DUkkwZFF1M2J0RXV1c1dyVUtvMGVQaGtLaHdKVXJWNUNkblkxZHUzYkJ5TWlvMUx3V0xsd0ljM056SkNZbTR1Yk5tMFZkSmQ4M2pySllXbG9pSnljSHRXclZRdmZ1M1l1TkdSa1pZZXZXcldqZHVqVWVQMzZNKy9mdlkrREFnZS84ZWZwdi9mdjN4NW8xYTlDMGFWTThmZm9VVDU0OHdaQWhRMkJyYXdjQVNIeVJoRjgzYjBWNFpKUThOemYzWlFFdjdNdVRGMWd6eGk1ekhLY3ZFb2xzQVBSaWpQa0tndEN6SXErZEVFSUlJWVJVSGRRaGt4QkNDQ0dFRUVJK1FHcDRlQllBajRZTkcvWlgwL2xtRHMremVUSFBwTFhYYnRpa2N1NmlNOWF1V0l3MnJWdEI0eXN2WHFnS1pBVUZDQTRKeGErYnQrS3ByejhBS0JoanJ3QzJxeUF6ZFhOaVltS3Vzbk1raEJEeTVSTUVvWTVZTFBZME16T0xGZ1JodjBna2NtYU1KZnI1K1dXaFVyYTdiS1BXMkZEY1ZTemlSb0hqeG5MZzZtdlhxSUUrdlh2aTJ4SEQwTDFyWityNi9ZOC8vL3dUcDA2ZHd2bno1MUd2WHIxaVl5b3FLc1grVzVHY25Kd3dkT2hRZE9qUW9jSmpmeW9lSGg2WVAzOCt0TFMwWUcxdERZN2o0T1RraEprelo4TFIwUkZkdW5UNUpERytKak5uemtSeWNqSXVYTGp3U2Riak9BNU5EZlN4ZmZOR1BQRitpbk1YblhEbnJnZlMwak1HY0NyTVZCQnJuOU0zTWowWHkrYzhSRlNVN0pNa1JjaG5MRDQ4UEJHQXJWN3p0bitJVlZXR2ljQU5UM3p4b3R1S3RSdFUvejU4RElQNjkwWC92cjF4K1BEaEVqK0g3ZTN0WVc5dlgreVlscFlXbGk1ZGlxVkxseFk3Ym1KaWdoa3pacFJZdjNidDJ0aTJiVnVKNCs4YlIxa0dEaHlJZ1FNSGxqbmVvMGVQRWg5V0FBQWZINTlpLzY1ZHUzYUpZNFdzcmExaGJXME5BUEFQRE1MTjIzY3hlY1pzcE9VSkFBUTVZL0FDNDUzQTRCd2JFUmdPZ0FHNDhxSFhSQWdoaEJCQ3ZqeFVrRWtJSVlRUVFnZ2hIeUV4TVRFWGlZbWJtaGkyTzh1SmhKa2N4MzBmSEJMYTZIK3o1cUovWHd0OE8zd29Pa3JNSUJhTGxaMHErUStGZ29kZlFBQXVPRjNCTmJkYlNNL0lBQU43Q1FHSEM4QU9KSVlIaENzN1IwSUlJVjhmanVPYWk4WGlqUUNXQW5oa1ptYjJnREVXS0FpQ2QwQkFRRUpGcktGdlpOUVVVRjByNGpDSUFYVlVWVlc1SVlNR1lNYlVINkRmcERHcVZkTUV4M0VWc2RRWHdkL2ZIM2w1ZWFXT0ZYWVdxK2lDekxwMTZ5SWxKUVViTm16QXlaTW5vYWFtVnFIeFA1Vmp4NDZCTVlaOSsvYkIwTkFRd0p2T250T25UOGVGQ3hmS1ZVeFpFVEcrSmw1ZVh0RFQwL3ZrNjRwRUluVHBKSUdKY1Z2RVRvN0hnY1BINGV6aVdyZWdvR0FXQis0N0E1WHF0d3FNVE5iUWEyeEMza2lJRG80Q3NNM0FvTTBKVGwyMUYrUFl6ekhQcEdiN0RoNFJYWFMrQW9sWmUweWY5Z1BhdFcxRFA1TS9NY1lZUXNQQ3NlZnZ3L0R5ZVlyVTFGZFE4RHpBV0NEUDhEdEQvdTM0OFBDWHFKUVB6QkJDQ0NHRWtDOEJGV1FTUWdnaGhCQkNTQVdJaXd5TU1UQXdXTVdMdFkrSVZOalM5SXlNTWVjdU9xbmN1LzhRdzZ3R3czYkdOT2pxNkNnN1RmS1BuSndjYkhmY2d5dXVia2g2K1JJQUZFeGdGeFVGL0hvVmxoMlJLSlhtS3p0SFFnZ2hYeS9HR0RpTzArWTRiaEJqYkNESGNXbGlzVGl1ZmZ2MmZveXhVM0s1L0U1SVNFakJlNFlWTjJ4dTNGQk5WVFFMNEJad0hLZXVxYW1CWmdZR1dEalhEdVk5dWxYcUIwakN3c0xRb0VFRDZIeGhyNGNxcTBObTNicDEwYlZyVnpnN08rUGd3WU9mVlhleTk1R1dsZ1p0YmUyaVFrb0FhTldxRlFDQTUvKy9qdVhCZ3dkNDlPZ1J4bzBiVjZLWXNDSmlmQ3IvZk8rV09pWUl3aGZmZFpiak9GU3Jwb25XUmkyeGFmMXFqQnhtQllkdGYzSVJrVkYxY3ZQeXhxa0JvNXEyTXYwelgxYXc0OFd6ME9jQUZNck9tUkFsRTZUU2tDUUFad0JjMEc5bE9vem5GZk9Ua3BQYnVseHowNzE1NXk0M2VFQmZUSjFrQS8wbWphR3RYWU9LTXlzSll3eFpXZGxJZUo2SWcwZVB3OFhWRGZreUdSaVFEb1lRQ0d5SE5NTC9QT2g1aXhCQ0NDR0VsTU9YL2RzL0lZUVFRZ2doaEh4Q1VxazBQejQ2SUNnMlBHQVNML0RmTXlBME9TV2xZUCtob3hnNmNoeHUzSEpIZGs0T0dHUEtUdldyeEJoRGRuWU9idC8xd0pEaFk3RC8wRkVrdlV3cUFCREZDL3ozMG5ELzd4T2VCUVZJcVJpVEVFTElaNEF4VnZpYWdRTlFDMEI3a1VnMFdTd1dYMU5YVjVkMjZORGg5L2J0Mnh2cTZlbHA0dTBmdk9mMERZMWJOekV5dFZkWEZWOEZ1TVdxcXFycTNidDJ4dG9WUzNENjZBRlk5T3BaNmQyOEh6MTZoT0hEaCtQRWlSTlFLTXBYeTVDZW5nNkpSSUlmZnZnQmVYbDVjSEJ3d0tCQmc5QzFhMWZZMk5qQXk4dXIxUE5DUWtJd2QrNWM5TzdkRzkyN2Q4ZkVpUk54NDhhTm92SFUxRlQwNnRVTFhidDJ4WXNYTDRxZGUrTEVDVWdrRXZ6KysrOXdjSENBUkNMQjA2ZFBBUUNXbHBhUVNDU1lQWHQyMGZ6Q1FzekNUcG1GZUo1SGZIejhPLytrcGFXVmVnMDh6MlBldkhtb1diTW1EaHc0QUtsVVdxN0g3SFBUdG0xYlpHWm1Gc3ZmMWRVVkFOQ25UNStpWXk5ZXZNREpreWNSSGw2eWVXSkZ4RWhLU3NKdnYvMEdhMnRyZE9uU0JmMzY5Y09jT1hPUWtwSUNBTmk2ZFNza0VnazhQRHhLbk92bzZBaUpSSUtyVjY4V0hidDU4eVlrRWdsMjdOaUJ4NDhmWS9UbzBlallzU1BjM2QwQkFOOTk5eDBrRWdteXM3T3haczBhbUp1YjQvdnZ2eTg2WHlhVFlmLysvUmc1Y2lTNmRPbUNnUU1IWXYzNjlYajkrbld4dFRkdDJnU0pSSUtIRHgvQzA5TVRVNlpNUVk4ZVBkQ3ZYei84OXR0dmtNbitmd2Z3Y2VQR1FTS1JBQUFTRWhJZ2tVZ2drVWh3OE9EQkV0ZjBLWWhFSW5UdjJobkhEdTdCTDZ1WHdieEhOMmlvcTZzeFlMNjZ1dG8xZmFQMml4czNOekhHbStjNFFnaWdpQTN6djVBdXl4cktGT3hIZ0R0YUlKTWxPN3Rjdy9lVGY4U3kxYi9naXV0MVpHVm5LenZQTDA1dVhoNnVYcitCRldzM1lPekVxVGgvNlRMeTgvTlRHTU1KVG1BekZObHlhMm1FLzJsUU1TWWhoQkJDQ0NrbjZwQkpDQ0dFRUVJSUlSV1Bqd3NQUEZ1L2habTdoa2l3Z1lpYi9QeEZVbHU3K1l2RXZYcDJ4K2dSMXVqYnB6ZlUvblBqbmxRZXVWd09kNDhIT0gzdUF1NC85SVJNSmhNQUxvaUJIUlhKK0tOeHo0SmVLanRIUWdnaG55MlJxYW1wcVVna2FsN0o2OVFwL011L3UxLzkrNE1jaFgvbk9LNEJnRVVpa1doMjNicDFBK3JVcWZNVWdBL1A4NTRCQVFGQmhmTnIxNjVkUTZ0Mnc0WGdSRFlpUUIrQWlxbHhXOHliUFJPbTdZeWhxNnZ6eVRwdERSa3lCQkVSRWRpeVpRdE9uejZOZWZQbUZTdW1leHVlNXpGbnpoeThldlVLWGJwMFFVeE1ERUpEUXpGbnpoeWNQbjBhK3ZyNlJYUGQzZDJ4ZVBGaXFLaW93TUxDQWhvYUd2RHc4TUNTSlV1UWxwYUdNV1BHb0hidDJyQzF0Y1htelp1eGUvZHVyRjI3RmdDUW1abUpmZnYyb1Y2OWVyQ3pzOFBqeDQvQjh6eHUzNzZOMU5SVVdGdGJRMU5URTAyYk5pMWFyN0NROWI4ZE10UFMwakJpeEloM1h0dnc0Y094YXRXcVVzZDBkSFJnYjIrUDVjdVhZLzM2OWRpM2IxK1Y2NHcyYytaTWVIaDRZT0hDaFZpeFlnWHUzTG1EVTZkT1lkS2tTYkMwdEN5YVYvaTFyYUdoVWVFeEFnTURNV2ZPSEdSbFphRjE2OWJvM0xrelhyMTZCUjhmSDZTa3BLQk9uVHI0VUNrcEtWaTBhQkY2OXV3SkV4TVRhR2xwRlJ2ZnZuMDcvUDM5TVhUbzBLTDhDZ29LWUdkbkIxOWZYN1JzMlJLalJvMkNWQ3JGeFlzWDRlM3RqV1BIanBXSTgvRGhRMXk4ZUJFZE8zYUV1Yms1SGo1OGlMTm56MEltazJIMTZ0VUFnRUdEQnNITXpBeG56cHlCbHBaVzBXUFR1blhyRDc2K2lsQk5VeE1qckszUXA1YzVBb0tDc2YydlBaeXZYMEFyQUd2RnF0ei9ERnFabkh5ZC9kb2hNeUVodzh6TXpFaWhVT2dBZ0Znc0x2eGk1eGhqSEFBd3hyaXlqaGVlODgvZml4My85M2hwNXhVZSs4KzhFdU1BT0xGWS9PKzRyL3o4L0I0QWtGZkNRMGUrVW1reE1SbHB3UG5hUmtadW1sQTFFa05zbTV1WE45SFY3YWJLL1VlUDBWaXZFU2JiaklmbG9JR29WazFUMmVsV2FYbjUrWEM3Y1J2N0R4OURmRUlDTWpPekFBQ0N3STd4QXZzemwrV0V2bzZLeWxSeW1vUVFRZ2docEFxaWdreENDQ0dFRUVJSXFTUkpVYjRwQUxZM2JtSHNMQmFMcHl2azh2bTMzZStwK3ZqNm9hUFRaU3hlTUJmTm16V3RjamZXcXhMR0dLSmpudUdQblgvaDhSTnZwS2RuZ0RGV0FNQ1JWeWdjNDZPQ3BBRDRkOFVoaEJEeTlUSXhNVEVVaVVSL0FtaFRtZXR3SEZmcWJrYWxGV2YrcXpCVEUwQVhBSjA1anBPcHFLakVtcG1aQlRMR0xxWG44V3JnUkw5d0hOZElSVVVGOWV2VnhaU0ozMlA4bU5IUTBGQ3Z6RXNwVmYzNjliRng0MGJZMk5oZzI3WnRzTGUzaDVtWkdSWXVYUGpPZ3JIUTBGQU1IandZdTNmdmhvcUtDaGhqV0xseUpWeGRYWEgrL0hrc1dMQUF3SnNpeUZXclZrRlRVeE9IRGgyQ2dZRUJnRGVkTnNlT0hZdnQyN2RqeUpBaHFGR2pCcjc3N2p0Y3Zud1pMaTR1bURoeElscTBhSUc5ZS9jaU16TVQ2OWF0US9YcTFkR3ZYei8wNjljUFVWRlJTRTFOeGF4WnMxQ3ZYcjFpdVpXMVpibTJ0alkyYmRyMHpzZWxVYU5HYngwZlBIZ3dYRnhjOFBEaFExeTZkQWtqUjQ1OFo4elB5VGZmZkFOTFMwc2NQMzRjLy92Zi93QUE5dmIyR0Q5K2ZMRjV5Y25KQUVwL1BENG1SbDVlSHV6dDdaR1ZsWVYxNjliQnlzcXFhQ3c5UGYyanR4Qy9mdjA2VnE5ZVhTenV2d1VIQitQa3laUEZpa1QzN3QwTFgxOWZqQmt6Qm9zV0xTcks0Y0NCQTNCMGRNVGh3NGRoWjJkWExNN0ZpeGV4Yjk4K3RHbno1bWtvT2pvYTQ4ZVBoNHVMQytiTm13Y2RIUjFNbVRJRkFIRG16Qm5vNnVwaThlTEZIM1Z0Rlluak9PanE2cUJYeis3bzFxVVR6cHkvaFAySGpvb1RYN3d3a01zVlMydHAxWjVjczZYT0tzYVlwYXFxYWplZ1dERms0ZlBndjM5cDRncVAvM2VNKzllVEpzZHhZSXdWSGZwM3pOTG1jdi81eGV5Ly8vNzN1di9FVFRJeE1SbjU3MEo0UWlwS2FuaDRGZ0J2QUZQckdiWmJyeWtXTGM3TXloNGNIQkxlNk9mbGE4VDdEaDZCM1l3ZjBVbGlodHExdjRHcUN0M3lMUStGUW9IVVY2L2g1eCtJbmJ2MklEUThFb3d4Z1FNU0dSUGNoRHhzaUlzTGpGRjJub1FRUWdnaHBHcWpWK2VFRUVJSUlZUVFVcm1FK0tpZ2FBQ0xtN1F3T3l4U0VmNU16OGpzY3V2T3ZXcFAvUUx3MDZ3WkdHWTFHRG82Mmg5OVE1ajhQMEVRa0ptWmhXczNibUh6dHAxSVMwc0hZOGdEMkdPbVlQYXhVUUZQbFowaklWVlZWbFlXTEN3c1lHaG9pRk9uVG4xUWpGR2pSaUUyTmhhZW5wNGxpcGdJK2R5SVJLSUdITWMxWTR6cGNCeVh6eGlybEVMK2Z4Y052Y2M1L3k3WVZBWFFtT000SnVmNUNIQ2lDUnpITmVJNERxMk5ETEZtK1JLWXRUZXA2TFRmVzl1MmJiRnYzejdjdTNjUDI3ZHZoNDJORFN3dExURjc5dXdTeFk2RlZGUlVzR2pSb3FMbkM0N2o4UDMzMzhQVjFiWFk5dFRPenM3SXljbkJ3b1VMaTRveEFVQlhWeGZEaGczRGdRTUg0T25waWY3OSswTXNGbVBwMHFXWVBIa3lIQjBkTVgvK2ZKdzlleFlEQmd5QXVibDV1YStucklKTU5UVTE5Ty9mdjl4eDNtYlpzbVVZUFhvMHRtL2ZqbDY5ZXVHYmI3NnBrTGlWTFNrcENiTm56MFo4ZkR4R2p4Nk5WcTFhNGRpeFkzQndjRUJrWkNTV0xsMWF0Tlc3bjU4ZjZ0U3BVK3ovVzBYRXVITGxDbEpUVTJGbFpWV2lhRkpYVi9lanI3RkJnd2JGdW5UK2w0Mk5UYkZpVElWQ2dUTm56cUJtelpwWXNHQkJzZGYvTmpZMjJMVnJGOXpkM1VzVVpJNGVQYnFvR0JNQW1qZHZqbTdkdXVIKy9mdUlqbzVHaHc0ZDNwcG5jbkp5c2UzTkFVQlZWUlgxNjljdjEzVldKRlZWVlV3WTl4M2FHYmZCbXZXL3dUOHdHQUJyd0hIaVh3RXVtREZXc2szcVcveTdpL0RIWWlXRGxSVmNCVUExQUxWRklsSHRDa3VBa0RLOGpBeU1BV0RiMk1qWVRNeUpyUm00WVpGUk1jYnpGaTFWTVRGdWkvNTllMlBRZ0g0d2JONU0yYWwrMXA1SlkzSDl4aTNjdU8wT1gvOUFNQWFlQXd0aDRDNkRGNXlsa1lFK29HM0pDU0dFRUVKSUJhQjN2QWtoaEJCQ0NDSGtFNG1MOGcycDFhTEZpQm9xbWtNNWlINUlTMHV6V1B2ckpyWHpsNXd4N3J0UnNCbzhFRG82MnNwT3M4ckx6czZCczRzcnpsMTBnbDlBRUFCV3dCanVDMkJIc2hXNUYybkxNVUsrSERrNU9haGV2WHFWalUrcUZvN2pzZ1JCc0pYTDVaNlZFVjlOVGEwUkFQZi9IaStyMk9pZkRtMHl4bGcwZ0RCQkVCNHp4dTc2Ky9zL1FZc1c2dnJpNnRFQSt4VkF2ZWdZS1phdS9nVS9UQmlIVWNPSFFsMzkwM2ZJL0s5ZXZYcWhSNDhldUhUcEVqWnYzb3hidDI3aDExOS9oWVdGUlltNWVucDZKWXJuQ3JzZ1ptVmxGUjN6OS9jSEFFUkZSY0hSMGJIWS9MQ3dNQURBOCtmUGk0NFpHeHRqMUtoUk9ILytQRjYrZkFsTlRVMHNXclRvdmE2anJJTE1pdFNnUVFQWTJ0cmlqei8rZ0lPREF6WnUzRmhwYTFVVWhVSUJPenM3dkhqeEFydDM3NGFabVJrQXdOcmFHbi8rK1NlT0hqMktqSXdNL1A3NzcwaEtTb0t2cjIrSmpwY1ZFY1BIeHdjQU1HVElrRXE1VGhNVGs3ZDJ1emN4S1Y0RUhSMGRqWnljSE5TcVZRdDc5KzR0TVY5TlRhM1kxMmlodG0zYmxqaFcydmRBV1pZc1dWTDAvVkZJWDE4ZkZ5NWNlT2U1RlUwdWw4UFp4UlVIajV5QU5DNE9qREV3aG1TRlF2R0xRaUU4VlZOVCsreC9JUklFd1lUanVNVUE2Qk4xNUZQaTQ4T0R2QUU4cmRmY3hGRmR6QTBTY2RnUUVCVGNPRGcwREllT25VVGYzdWFZTlgwYURKbzBwcDA0L3NFWXcvUEVGOWk5N3dDdTM3eURqSXdNS0hnZVRHREpER3haamt6aGtpSU5TUVlnS0R0WFFnZ2hoQkR5NWFDQ1RFSUlJWVFRUWdqNWhGNUhSV1crQms3VWJXcDhTMU9ERzgweDBhcWdrTkM2djI3K0ErY3ZYY2I4bjJ6Um8ydG51bm55QVJoajhQVHl3Ujg3L2tKSWFCaHk4L0xBd05JWTJBcHc4b3R4b2FFdmxKMGpJYVRpekp3NUU4bkp5WlZXVEZMWjhVblZ3eGdUQUR3UERnNk9xb3o0Wm1abThuK3RWZXFjZjIyNys0b3hkcFhqdUxNS2hTS0NNWlljR0JpWVZqUXhLa29XQ3h5b1ZhdkZ1UnAxcXEzSXljMnpDWStJcXJ0OHpYcngrVXZPV0x4d0xscTNNa0wxYXRXVTlwcERFQVRjdkhrVHAwK2ZobHd1aDdtNU9abzJiVnJxWEMwdHJSTEhDcnNPQ3NMLzEwOWtaR1FBQUp5Y25NcGM5NzlkQXFkUG40NExGeTRnUER3Y1U2ZE9mZS91azJVVlpQSThqOFRFeEhlZXI2V2xoWm8xYTc1ejNyaHg0K0RxNmdvM056ZFlXMXVqZS9mdXBjNHJMTFl0S0Nnb00xYmhtS2FtNWp2WC9WQzNiOStHVkNxRmpZMU5VU0VsOE9aeG1qZHZIbFJVVkhEdzRFSHMzcjBiOGZIeEVJbEUrUDc3N3lzOFJtcHFLb0IzYnczL29XclhmbnR6eFArT0YzNk54c2ZINDhDQkErVmVwN3pmQTJXeHRiVkZlbnA2c1dPZjhnTUhqREhrNXVZaFBDSVN2Mi9kZ1NmZVQ5ODhwM0pJZ2NCT3k3TUwxajEvSHZZcTRaTmw5SEhhdDIrZnozRmN3ZnQyOHlTa2dnZ3Zvd09TQVJ3RmNFcS9wY21QWUpqeTZ2WHIxdWN1T2xlLzVuWUxJNGNQeFlTeG85R29VVU5VMDlUODZ0NWZZSXdoTHo4Zno1OG40dlQ1U3poN3dRbFpXVmxnUUM3QXdpRndoNlhoL244QmtMOHpHQ0dFRUVJSUlSK0FDaklKSVlRUVFnZ2hSQW1TbndXOUJPQll4NkROK1dxYXFwdHpjL0tzbi9yNTE1ZzZZN1pvd3RqUm1EYlpCZzNxMTRkWUxGWjJxcDg5bnVlUm5KS0MzZnNQNGZTNWk1REpaSXdEbDhuQVhQbWMvSVh4OGVIdnJvWWdoRlE1WGw1ZTBOUFRxN0x4Q1htWGZ4VmZNbzdqRkl3eG1TQUl3UUIycEtlblg1QktwZm52aXZINmRWVG02OWRZM0xSbDIrTUNKLzRPNEViNytQb2Iya3lkS1RMdjBRMGpyUzNSMTZJM05EVS9YVTJSUXFIQTFhdFhjZkRnUWNURnhhRjc5KzVZczJaTnNlMllQMVJoZ2VHUkkwZEs3U2hZbWxPblRvRXhCbDFkWFRnNU9XSFNwRW1vVWFOR3VkZlUwOU9EcWFrcDFOVFVpaDFQUzB2RGlCRWozbm4rOE9IRHNXclZxbmZPRTR2RldMbHlKU1pPbkloZmYvMFY1ODZkSzdYQXBsYXRXZ0NBdUxpNE1tTVZGb3FXdFVWOFJZaUtlbE8zYkdSa1ZPcTRuWjBkd3NMQ2lvb1NKMCtlakFZTkdsUjRqTUlDMWRUVVZEUnAwcVRNZkF1M0RzL1BML2x0bFplWFYrWjU3eXB5K3U5NDRkZG9qeDQ5c0dQSGpyZWVXNUU2ZHV6NHlkYjZyN3o4Zk55OWR4K1hMbC9GdmZzUGtaZWZ6OEJ4TVdBNHh4VHNUR3hVZ0MvSzNocWNFUEoyOHRpSWdML3F0Mmh4VmsxY3ZZK0lZeU96Y3JJSEh6MXhXdGZGMVEzZHUzYkd3UDU5MGRmQ0hOVXFzUWovYzVLWGw0ZTdIZzl4L2VadFBIenNpWlRVVndCREpnQTNRTGpBeVlUYno5NjhIME1JSVlRUVFraWxvWUpNUWdnaGhCQkNDRkdpRkdsSUVvREpUVm9iOXhVeDBSUzVYREhpOFBGVG1uZnUzY2R3YTB1TUdqWVVUUnJyZlhVZExjcURNWWE0K0FRNHUxekRKV2NYUEl1TkJXUElBNGNyUEJUNzRrTFYzWUZ3Nm5oQkNDR2t5dm5uNTM0ZVl5d0NRQWhqN0xGY0xyOFJGQlFVK2dIaDJMT0lZSDhBd1EyTlRJNnFBVE1MQ2dwc2I3dmZVL1AyOFVVcm83T1lNL05IZE8zU0NXSng1ZTIrVzFCUUFHZG5aeHc2ZEFndlhyeEExNjVkc1c3ZE9yUnIxNjdDMWpBME5NU2pSNC9nNit0YnJvTE0wTkJRSERseUJIMzY5TUdnUVlPd1pNa1NiTnUyRFN0WHJpdzJyL0IxV0dtZENFZU1HRkZxNGFXMnRqWWNIQnplbVVQRGhnM2ZPYWVRa1pFUkpreVlnQ05Iam1EUG5qMVFVVkdCWEY3OHBZNnhzVEVBNE5hdFc1ZzllM2FKUWxIR0dHN2R1Z1VBYU4rK2ZiblhmbCtxcXFvQTNuU0NMQTNIY2JDeXNzS2pSNDhnRm90TGJEVmVVVEZhdFdxRng0OGY0Lzc5KytqUW9VT1orUllXNFNZa2xPelJHQnI2SWQ5MnBXdldyQmxFSWhGQ1FrSWdrOG1LQ2tZckdzL3psUkwzZlFpQ0FPK25mdGk1YXgrQ2drT1FrWmtKeGxnQng5aCtYcUZ3akZOalVRZ1BLYnVWS3lHazNKS2lvbElBbktsVHA4MVZqWnBjYTdGWVpkR3IxNjlIWDNHOXp0MjU2d0hERnMxaE8zMGFMSHIxS05IUitVc2hDQUx1UDN5TVAzZnZRMmg0SkhKeWN0NTA0bVhzc3B4bm0yVGlncURVOFBBc1plZEpDQ0dFRUVLK0RwWDNEaHNoaEJCQ0NDR0VrUExpNDBLRGJxVG5aOW9LUElZemdmbkZ4c1d6di9iOGpaay9MY1Q1UzVlVm5kOW5oekVHWjVkcm1EbG5BWGJ1Mm9zWXFaUXhnZmt4Z1I4dDVBZ3o0a0tEYmdBK1ZJeEp5RWRnak9IQ2hRc1lQMzQ4dW5Ycmh2NzkrMlBEaGczSXpzNHU4NXpVMUZTc1g3OGVnd1lOUXBjdVhUQml4QWpzMzc4ZkNvV2lYR3ZLWkRMczM3OGZJMGVPUkpjdVhUQnc0RUNzWDc4ZXIxKy9McG96YnR3NFNDUVNBRzhLWnlRU0NTUVNDUTRlUFBoZWNjcFNrZkUzYmRvRWlVU0NodzhmNHViTm14ZzNiaHk2ZCsrTzBhTkhGeFZFdlhyMUNpdFhya1Rmdm4zUnZYdDN6Snc1RTlIUjBjWGkzTHg1RXhLSkJEdDI3RUJxYWlwV3JseUpmdjM2b1Z1M2JyQ3hzY0dkTzNmSzlmaVNxb0V4RnM4WTJ5SUl3bkRHMklpc3JLd3B2cjYrT3o2d0dQUGZGSW5oQWVIUzhJRDV2SUp2SXpCMklTTXpLOFBUeTV0Tm1Ua2JTMWF0Uld4Y1BQSmxzakszVFA4WUowK2V4TWFORzZHbnA0Y0RCdzdBMGRHeFFvc3hBY0RTMGhJQThQZmZmeGQxVnl3a2s4bmc3dTVlOUcrNVhJNDFhOVpBTEJaai92ejVHREJnQU16TXpIRHAwaVg0K1BnVU83ZHdTL0hZMk5nU2E4Ykd4c0xGeGFYRTg1eWFtaHI2OU9uenpqOWxkWDhzeTR3Wk05Q29VU01jUDM2OHhQYnJBTkM2ZFd1MGJOa1NTVWxKV0xWcVZiSG43SUtDQXZ6eHh4OElEUTJGaVluSmU2LzlQZ3EzVkQ5eTVBZzhQVDJMaldWa1pNRFIwUkZyMXF5QnJxNHVlSjdIc21YTGtKT1RVK0V4aGc4ZkRyRllqT1BIajhQYjI3dllXR0ppWXRFMjNvVWRXaTlkdW9Tc3JQK3YxN2wrL1RyOC9Qdys5R0Vvb1hyMTZ1amR1emZTMHRLd2RldldFbDgzb2FHaFpSYWdscGV1cmk1U1UxTkxQQmFmQW1NTU1sa0I0dUtmWStXNmpaZzRiU2J1UDN6RU1qSXlNd1hHcmdnS2VZZG40UUYyY1ZIQklRaWhZa3hDS2xwS1NraDJmRVN3bHpUVWY0d0FvUk5qd3VIc25KeG52djZCL1BUWjh6REdaaXFjcmx4Rll1S0xVajlrVU5Vd3h2QWk2U1d1dUY3SDJJbFRNWG02SGJ4OC9QanM3SnhZTUhZY0N0WkRHaDR3NG5sVTRDTXF4aVNFRUVJSUlaL1NsL2t4S0VJSUlZUVFRZ2lwZ3RLbDB2UjA0SWF1UWZzK3VtckN6N3hDTVMwc1BQS2JuNWV2RnArLzVJd1ZTK3hoMkx4WmlVNUhYeE81WEk2SXFHaHNjdGlPKzQ4ZWd6SHdIUENhQTQ2bXliaGYwcVdCNmNyT2taQXZ4Y2FORzNIKy9IblVxRkVEZmZyMGdTQUl1SG56SnNMQ3drcWRuNUNRZ0duVHBpRTFOUlhkdW5XRG5wNGVmSDE5c1d2WExrUkZSZUczMzM1NzYzb0ZCUVd3czdPRHI2OHZXclpzaVZHalJrRXFsZUxpeFl2dzl2YkdzV1BIb0tXbGhVR0RCc0hNekF4bnpweUJscFpXVVFGVzY5YXQzeXRPV1NvanZwdWJHOXpkM2RHdFd6Zm82dXJDeThzTGl4Y3Z4dGF0VytIZzRBQ080OUN6WjA4RUJ3ZkR5OHNMdHJhMnVIVHBVdEhXdG9YUzA5TXhhZElrYUdwcW9udjM3a2hPVG9hM3R6ZnM3ZTJ4YnQwNldGbFp2ZlV4SnArMzNOemMxOVdxVmVzdkVvbnUrZmhVN29jSzRxT0NvdEdpeGZlTlZhcjNGakdNVWNqbDF1Y3ZPdGU5ZGZzdUJnL3NoNUhEckNBeGExKzBqWE5GYU42OE9mYnQyL2ZXTG9VZnk5RFFFRk9uVHNXQkF3Y3dZY0lFZE9uU0JZMGFOVUo2ZWpvOFBUM1J2SGx6V0ZoWUFBRDI3OStQcUtnb1RKczJEWTBhTlFJQUxGeTRFQk1uVHNUNjlldHg2dFNwb3U2Rm5UcDF3czJiTjdGNjlXcVltNXREVzFzYlAvMzBFd0JnM3J4NWlJdUxRM1oyTnNhT0hWdHAxMVpJUTBNRHk1WXRnNTJkSFhKemM2R2hVWEs3K1hYcjFtSDY5T200Y2VNRzd0MjdCemRWYlFrQUFDQUFTVVJCVkVORFE0akZZa1JIUnlNN094dTFhOWZHMnJWcnkxeGowYUpGSlRxb2FXcHFZdlBtemVXZTE3WnRXMHlZTUFISGp4K0hyYTB0bWpScGd2cjE2eU16TXhPUmtaSGdlUjZtcHFiWXZIa3pEaHc0Z0ZPblRtSFlzR0V3TkRTRXFxb3FkdTdjV1NFeG1qUnBncDkvL2hrYk4yN0VqQmt6SUpGSTBMaHhZeVFsSmNIYjJ4dEhqaHlCcnE0dU9uWHFCRU5EUTBSR1JtTE1tREhvMkxFalVsTlRFUkFRQUFzTGkyTEZ2Qi9MM3Q0ZWdZR0JPSHYyTEI0L2ZvejI3ZHREWFYwZFlXRmhDQW9Ld3A0OWU5QzRjZU1QanQrNWMyZTR1YmxoMnJScE1EWTJocW1wS2F5dHJTc3MvN0lJZ2dDL2dFQmN1bndWMTl4dUl2WFZhekNHVndDN0l2RDhXVTZlZlN0V0tpMjVKendocEZMRWhRWDZBSmh1WUdoaXhrVE1HdUJHKy9vSEdBYUZoSXBNMnhtalQrK2VHRHl3UDVycU42bHlPM0lVN3BaeDdjWXQzTGw3SDM0QmdaREpaQXdjRndQR3pqR09kNWFLQkc5RVVlRTNJWVFRUWdoUkRpcklKSVFRUWdnaGhKRFBUTHJVTHowZFdOYWtSZHRqSWhXVkdXQVk3K25sVTJmS2RMdC9paVNHd3JTZGNZVVdTWHp1QkVGQWNFZ29ManE3NElycjlUYzNlTUZlQXpoV0lDZ09QSCt6RlNzaHBJSjRlSGpnL1BuejBOZlh4Lzc5KzFHclZpMEF3T3ZYcnpGcjFxeFN6MW14WWdWU1UxT3hjZU5HREJ3NEVBQ2dVQ2l3WU1FQzNMaHhBeU5HakVEWHJsM0xYSFB2M3IzdzlmWEZtREZqc0dqUm9xTG51TUpPZW9jUEg0YWRuUjJtVEprQ0FEaHo1Z3gwZFhXeGVQSGlENHBUbHNxSTcrN3VqcU5IanhZVjJPemR1eGQ3OXV5QnZiMDlURTFOc1hQblRxaXJxME9oVUdEYXRHa0lDZ3JDdlh2M01HalFvR0p4bkp5Y01HblNKTXlaTTZkbzNUdDM3c0RlM2g2Yk4yOUd2Mzc5U2kzT0lsVkQrSnZPVGJjKzJZSlJVYko0d0sxZVBaTUhHaldGQXh6RWE5SXpNZ2FjT1g4SnQ5enZvVWZYTHBnOTYzOW9abUJRSWN2MTdObXpRdUs4aTUyZEhabzFhNGJUcDAvRHg4Y0h2cjYrcUYrL1BnWU5HZ1FiR3hzQVFIaDRPQTRkT29TNmRldGk2dFNwUmVlMmJ0MGExdGJXY0haMnhyNTkrekI3OW13QWI3WWxsMHFsdUg3OU9xNWV2WXBSbzBZVm5kT2hRd2VrcGFXaFpjdVduK1Q2QUtCcjE2NndzcktDaTR0THFlT0dob1k0ZWZJa0RoMDZoRWVQSGlFOFBCeGlzUmdOR3piRXFGR2pNR25TcEtLdW42WHg4dklxY2F5MFF2WjN6VnV3WUFITXpNeHc5dXhaaElhRzR2bno1OURWMVVXM2J0MWdaV1dGQVFNR2dPTTRMRnk0RU5yYTJqaDM3aHo4L2YyTGltWXJLc2JvMGFOaFlHQ0F3NGNQSXlBZ0FJR0JnYWhidHk3R2poMWJWSXdyRm92eDU1OS9Zc3VXTFhqNDhDRnUzYnFGTm0zYVlQZnUzYmgzNzE2RkZtVFdyMThmUjQ4ZXhiNTkrK0RoNFFGWFYxZlVxbFVMVFpvMHdZWU5HMkJtWnZaUjhSY3VYSWk4dkR3OGZmb1VTVWxKNk5peFl3VmxYcnJDd3FoZCt3N2dyc2NEcEtTK2dpQUlZSXk1OHdKYmxaK204RTFKQ1NtN3ZUWWhwRElWU0NNRFBBRjRHUmdZT0RDMUdoUGtDdmxLSDErL2VyNytBZGgvOEFpK0hURU1zMmROaDQ1MkRXWG5XaTY1dVhsdzNMTWZwODlkUkhwR3hwdE9uNHdsUXhCK0UvSXpEc1hGeFdVQzRKV2RKeUdFRUVJSSticFZyWTg4RVVLVXl0VFV0TE5JSk9xcjdEeEloYWtPWURvQVhjYllmRDgvdjcrVW5SQWg1ZEcrZlhzTGtVaDBrakdtd1JnYjZlZm5WM0YzUlFqNXluWG8wR0V3Z0l1TXNTU2U1OGNIQkFROFZuWk9CR2pZc0dFMUZlMXZXb3ZBclFLNG9TS1JTTlNnZmoyTUhqa2MvNXM4RVZwYTFaV2RZcVhMejgvSDd2MEhjY0hwQ3A2LzJWcE5ZSXhkRnlDczRyTmVoeVFtSnVZcU8wY0NkT2pRNFFvQUs4YllMbDlmM3puNHltK0NHYlF3NlFvVjBVbDFkVFdEUFR2L1FHL3pIc3BPNmIzTW5Uc1g5Ky9maDRPREEvcjA2Vk5zek5QVEU3YTJ0akEwTk1TcFU2Y0FBRUZCUWZqaGh4OWdZV0dCTFZ1MmxEcC96Smd4UmNXTm8wYU5RbXhzTER3OVBhR2lvZ0tGUW9HK2ZmdENUVTBOcnE2dVVGVlZMVHEvb0tBQVBYcjBnSUdCQWM2ZVBWdDBYQ0tSUUU5UEQwNU9Ua1hIUGlST1dTb2kvcVpObTNEbXpCbE1tVEtscUxBTGVOUHBzbCsvZmdDQVk4ZU9GWFhmQk41czYremc0SUNwVTZjV0ZYYmV2SGtUaXhjdmhvR0JBYzZjT1FPeFdGd3MxNTkrK2drUEhqekExcTFiMGF0WHIzZGUyK2ZrOFJOdnpKZ3pINWxaV1VsZzNIaHAyT2YzK3Y1citoM0VvSlhwSUFDTE9hQWpPSzZHanJZMnBrejZIaU9IV2FGK3ZYckZ2dVlKSVY4M3VWeU9wSmZKY0hGMXc3NURSNUNXbGc0R2xnTUJUd1dPYlk0TEM3aXM3QndyeTlmMGM0RjhlV28yYTZham8xWmpGb0RSSEFjamdOUFMwYTZCOFdOSHczTGdBTFJvMFF3YS8zU0kvbHdVRkJRZ01qb0diamZ2NE9pSlUwalB5SHp6ZkFORWd1R2lQRXZtK1B4NTJDdGw1MGxJVmRhK2ZYdEhrVWhrQytBc3gzR1RmWHg4NkwwMlFnZ2hudzB6TTdNNkhNZmRZNHcxcXlxMUxkUWhreEJTTHNiR3hpWWlrZWdNeDNINnlzNkZWQ3pHbUF4QXBXNkZSZ2doaEpBUGw1aVltSXZFUkI4QTMrb2JtZnpBR0Z1UytDSkpmOGRmZTFRdnUxekRMNnVXb3IxcE8yaHFhbGE1YmNiZWhqR0d2THc4QkFhRllNVzZYeEVkOHd3QUZJemhPV1BzbDlod3hWR0F0aDhqcExJRUJBUkFKQkxCM055OHhGaXJWcTFLblE4QXVibTVjSFIwTERhV2taRUI0TTJXNW1XSmpvNUdUazRPYXRXcWhiMTc5NVlZVjFOVHcvUG56OStaZDBYRnFlajRSa1pHeGY2dHE2c0xEUTBOOER4ZllxeHUzYm9BZ0p5Y25CSnhPblRvVUtJWUV3Q01qWTN4NE1FRHhNYkd2dGYxRVBKZjBqRC82M3A2YmIwNExkRXdNUk9OVGMvSTdMM3R6OTJhVGxkY01Yem9FSXl3dGtLVHhucktUcE1Rb21TSmlTOXc4YklMbkM1ZlJWVE1NNEN4ZklDN3p3UjJXbzc4UzRuaEVhbkt6cEVRVXJxMG1KaU1OT0EzZmYzV2h3VU45WjRpRGpZWm1abUQ5K3cvcUhiUjZRbzZkNVRBMm1vd2VuYnJvdlRPNnpLWkRJODh2ZURrNG9vblhqNUllcGtNUVdBOE9PRTZHSTRwaFB4N0NSRVJILzdpbmhCQ0NDR0VrRXBDQlptRWtISlJVVkdweFhHY09tTk16bkdjSndCNlUrMEx3UmhMWTR3OVZIWWVoQkJDQ0hrblJXeDR3TjhObTdXNW9hWXFIZzlPTkRsR0ttMDVaZVpzMFlDK2ZmRHRDR3YwNnRtOTFFS2Rxb2JuZVR4OC9BU256bDNFYmZkN3lNL1Bad0RDR1dQSFpKem9lRko0Z0ZUWk9STHlKZU41SHBtWm1haFRwdzVVVkVxK2RWUmFoN3owOUhRQXdKTW5UL0RreVpOUzQ4cGtzakxYTEN6YWpJK1B4NEVEQno0azdRcU5VOUh4cTFjdjJjMVlSVVVGNnVycVJWdVBGMUpUVXdQd3BqRDl2M1IxZFV1TnI2bXBDZUJOdHpKQ1BsWkNRdkJyQUlmcXR6QnpVUlBMKzRnaC91V1pOTGFsNDU2L2NjSHBDcjRiT1J3VEo0eUZkbzJxc2JVcElhVGlaR2ZuNE9TWjh6aHg1aHhldkVoQ2dWd094cGlVTVdGRlhnRzdtZndzNktXeWN5U0VsRTlzYk9nTEFHY05EQXd1SzlTMWpFV2NhR1BTeStTK2w2OWVFN25kdW9OMmJkdGcrYzhMWUdwaXJKVDhRc01pc0g2VEEzejlBcEF2azRFeEpnQzRwK0RsUzFUa3VmNVNxVFJmS1lrUlFnZ2hoQkJTRGxTUVNRaDVYems4ei8rU2taRnhUOW1Ka0lwUnJWbzFJU1FraE83YUVVSUlJVlZFWWt4SUhBQ0hoaTNiT2FseTNKeUNBc1dNcTlkdmlCOC84VUszTHAyeGFQNmNLdDI1S2k0K0Fkc2Q5K0RlL1FkNDlUb05qREdCTWU2QW5QRmJFaU1Db3dBb2xKMGpJVjg2c1ZnTXNWaU16TXhNTU1aS2ROOTkvZnAxaVhPcVZhc0c0TTFXNTVNbVRYcnZOUXNMQ252MDZJRWRPM1o4UU5ZVkcwZFo4ZCtscklMTGx5L2YxTC9VcWxYclU2WkR2bkJKVWI0cEFNNEFiUzQxTVZLWnhRb0tmb3lMaXpmY3NzTlI3YnpUWlN6NHlSWmRPa253VGExYUpRcUxDU0ZmRGtFUThEb3REVTk5L2VHdzNSRlIwVEVBSUdkQUZCTndNRFk4WndjUVZmYW5MZ2dobjdWL0NodTlBUXpSYTlHdWg0cUthR1orZm41WEx4L2Z4aVBIVFJUMzZOWUYzNDBhRG9sWmV6UnEyS0JTYzNtUjlCSlAvZnh4L3FJejNEMGVnREh3SElmbkFtTmVUR0M3NGlKVTd3SCtkQytERUVJSUlZUjg5cWdna3hEeTNqaU9LNkJQSHhKQ0NDR0VLQldmR0JFWUJzQ3VjYlAyaDhScWJPZXIxMm1tTHRmY05MeDhubUxSL0ovUXIwOXZhTmZRcWhJRkVvSWdJQ3M3RzNmdjNjZXZtN2NpT1NVVllFekdBRDllWUl2aUkvdzlsSjBqSVY4YmZYMTl4TVRFSUNnb0NPM2F0U3MyNXUzdFhXSytvYUVoQU9EcDA2Y2ZWSkRackZremlFUWloSVNFUUNhVFFWMWR2VnpuOFR4ZklYR1VGZjk5aFlhR2xqakc4enc4UE40OFRSb2JLNmVERWZuU2hSVEVoV05IRThOMmwwVmliaXlBTWMra3NTYnpGaTBUZGU3WUFkYVdnMkU1YUFCMGRMU1ZuU2docElKbForZkExZTBHTGwrOWpvZVBuNERuZVlFRGdnV0dzN3ljTzVVUTR4Y0ZvR1JMWjBKSVZhUklpQXE4QzdSNDNNUklxNk9JRTZ3WXVDa1BIbm5XOS9VTFFPdFdSaGpRendMV1F3YWhmdjE2SlQ2MDlhRVlZMGhPU1lXTDYzVzQzYnFENEpBdzVPVG1RbUJJQlNjYzVCWHNpbGllOVNTVzdra1JRZ2doaEpBcTVQTy9NMGNJSVlRUVFnZ2hwRXp4TVg1ZWNzaXNHSU1kR080bHA2UXFGaTFiaFI5dDUrS2lzd3V5czNPVW5lSmI1ZVhsNDZLekMyYk9XWUI1UHk5SGNrcXFnakU4NUlHZjVKQlp4VWNFVURFbUlVb3dZTUFBQUlDRGcwUFJOdDBBOE96Wk0remF0YXZFL002ZE82TjI3ZHJ3OFBDQXE2dHJzVEhHR056YzNONjZYdlhxMWRHN2QyK2twYVZoNjlhdFVDaUtOOE1ORFExRmZIeDhzV082dXJwSVRVMUZUazdPUjhVcFMyWEgveERlM3Q1d2RuWXVkdXp3NGNOSVNFaUFpWWtKV3JSb1VXbHJrNjhlaTRzTWpKR0dCV3pLemVjSE0wSDRpZWY1dE1kUHZMSDIxOTh4K3Z2SmNIWnhMVkhFVEFpcG1uaWVoK3YxRy9oMi9DU3MrdVUzM0gvNEdBcWV6MllDRmdsNUJZTml3LzAzSk1UNFJZS0tNUW41QWtYSjRzTDlIa2pEQWxiSk0yWEdBaS84bXBPWG0rYmo2NGZOVzNmaTJ3bVRzWHYvUVJRVUZIejBTbks1SEFlT0hNZTM0eWZoTjRkdGVPTDlGTms1dVJrQ0V4emtRbTdyMk5DQVpmR1JnZmVvUVFnaGhCQkNDS2xxcUVNbUlZUVFRZ2doaEZSeHo4UENYZ0U0ME5qSTZKcUlxVS9nT0c2cGo2OWZ6ZkNJU0Z4d3VvS0ZjKzNRb2IySnN0TXNJU0F3R0E3Yi80U2ZmeUN5YzNJZ01KWU54dGJKRmNLcHhPaWd5cXRvSW9TODA4U0pFK0htNW9hZ29DQ01IajBhSFR0MlJGNWVIcnk4dkRCaXhBaWNPbldxMkh4VlZWV3NYTGtTQ3hjdXhJb1ZLM0RtekJrWUdocENMcGZqNmRPblNFaEl3TUNCQTkrNnByMjlQUUlEQTNIMjdGazhmdndZN2R1M2g3cTZPc0xDd2hBVUZJUTllL2FnY2VQR1JmTTdkKzRNTnpjM1RKczJEY2JHeGpBMU5ZVzF0ZlY3eHlsTFpjZi9FR1ptWnRpd1lRTXVYcnlJcGsyYklpb3FDc0hCd2REVzFzYktsU3NyWlUxQy9rTklmaGIwRW9DanZuN3JDOUJRWFZrZ2sxbEh4VHhyc0dEeEN2SHBjeGN4MTI0bVdodTFoSlpXOVFycm5rVUlxWHlNTVdUbjVDQXFLZ2JiLzlxREI0ODhvVkFvQklCTFloQmNlQ0YvYlVKRXhITmw1MGtJK1dRVXo1K0h2UUt3dkdHek5udFUxRlFuTTRWaTJJdWtsNjAzYjkxWjdmaXBNeGc3ZWhRc2V2V0VrV0VMcUttcGxTdG9RWUVja2RIUnVIZi9JVTZmdTRDNCtPZGdESG5nV0JnRFhCZ3ZISXlMREl5cDNFc2poQkJDQ0NHa2NsRkJKaUdFRUVJSUlZUjhJZUxEd3hNQmJEWXdhSFZXMEZEZm1aMmQzZnZoWTA4dDc2ZSszUDhtVDRUTitER29WN2VPVXJjeEZ3UUJxYW12Y09qWVNSdzZkaEo1ZVhtTUE3SVoyQU5adm1oV2t0UmZxclRrQ0NGRk5EVTFzWC8vZmpnNk9zTGQzUjEzN3R4QjQ4YU5zV0RCQWd3Y09MQkVRU1lBOU96WkUzLy8vVGYyNzk4UGYzOS9oSVdGb1c3ZHVqQXlNc0xhdFd2ZnVXYjkrdlZ4OU9oUjdOdTNyNmpUWnExYXRkQ2tTUk5zMkxBQlptWm14ZVl2WExnUWVYbDVlUHIwS1pLU2t0Q3hZOGNQaWxPV3lvNy9JVXhNVERCanhnenMzTGtUcnE2dXFGYXRHZ1lOR2dSYlcxdm82ZWxWMnJxRWxDWTJOdlFGZ0RsNkxVMFBxWWpZQkY3Z3h6N3k5S29YR0J5Q3ZoYTlZRzA1R0QyN2RZVzZldmtLTkFnaHlpT1hLL0R3c1NjdVg3Mk9HN2Z1SUNzN0cyQXNtV1BjT1lIRDhkaXdnQ2NBRk84TVJBajVJaVhHaE1RQldOZTRoZkZ4a1VqVUJ5SnV3dlBFcE43YkhmZHdGNTFjMExsVEIzdzNhamhNMnhsRFJhWDBXODg4enlNb09CUm5MMXpDWXk5dlNHUGp3Zk04WXh3ZWNNQXhoWXk3L1UvblhVSUlJWVFRUXFvOEtzZ2toQkJDQ0NHRWtDK01WQm9tQlRDcXNaSEpFREhIVFpiTEM2eDI3VHVnZHZPMk8wWU1zOEx3b1pab1VML2VKKzFheFJqRGk2U1hjTG5taGd0T1Z4QWVFUW1BeVFGY1V6QzJQNTdQdlE1cGxPeVRKVVFJZVNkZFhWMHNYNzRjeTVjdkx6SG00K05UNmpuR3hzYll0bTNiTzJOZnVIQ2gxT04xNjlZdGRiM1MxSzVkdTh5MTNpZE9aY1pmdkhneEZpOWVYT3JZM2J0M1N6MXVibTVlNXVNTEFKMDZkY0tSSTBmZXVUWWhud2lmRU9IL0JKRDROakVzMkM0U2NmYlpXZGxUbksrNGF0eTZmUmVtN1l5eGZQRkN0RzdWVXRsNWtuSWFOMjRjSWlNajRlN3VqaG8xYWlnN25jL2E5ZXZYc1d6Wk1reWRPaFYyZG5iS1R1ZURSVVJHWThPbUxmRDFEMEIyVGc0QUZEQ0JIZVBBZm44V0xuOEdoSHo4dnNTRWtDOUNmRlJRTklCb0FQc2J0elF4Qi9odHoySmp6YVJ4Y2R6WkMwN28yYjByVmkxZGhPYk5taFk3THpybUdYN2QvQWZjN3owQVl3eU1NUVlnU09ENWhYR1JRVGVVY1MyRUVFSUlJWVJVSmlySUpJUVFRZ2doaEpBdmt6dytQTUJaVDYvdGZaR1d1SWNJK0QwaUt0cG8yODVkM0RXM1c1ZzFmU29HRCtqM3laSzVmZGNET3h6M0lEd3lDaktaakFFSUZ4aGJxV0Q1N29rUkVhbWZMQkZDQ0NHRVZBSWZlVndrWWdEWU5qRnFmMXdFdGlvN0oxZnk0TEZuclpGamJianZSZzNIeE8vSHdVQy9jYm0zTlAyYU1NYVFuNThQVFUxTlphZFNZWEp5Y2xDOWV2VVBQajgwTkJRMk5qYm8xS2tUZHUvZVhZR1pFZURObHNIeENRazRjZm9jVHAyOWdOeThQQVlPNll4eFByd0NHeEtpL04yVm5TTWg1UE1XSHhIZ29hZW4xMU5VdlphVkNHd1NBOWY1M3YySGRTeEhqaEVOR2RnZnc0ZGFRaXdXdzlubEdseXV1U0UvUDU5eDRGSVpKM2dCT0ZhUW1lcVVtSmlZcSt6cklJUVFRb2h5bUpxYWRoYUpSSDJWblFlcE1xb3p4bW9wTzRuM1FRV1poQkJDQ0NHRUVQSUZTMGdJZmczZ2NzT1dMUitwY2hwckMrU0tzUUZCd1RWdDU5cUxMSHIxeEZMN2VURFFid0pWVmRVS1gxdWhVT0NaTkJaLzdOeUY2emR1Z1RFbWdFTTZBNXprUXQ3UFZJaFp0ZjNUMWFRMHMvNzVVd0wzS2R1eUVrSUlVWXE0Y0w4SFFJdGhqVnRwOUZaaDRva3l1WHpVOGRQbnF0Mis2NEUrdmMweDB0b0s3VTNiUVN3V0t6dlZ6OExObXpleGVmTm16SjA3RjVhV2xzcE81Nk5KcFZJc1hyd1l4c2JHV0xseTVRZkhLZHp5dHF5dGI4bUhFUVFCQVVFaHVPUjhCYmZjNytGNTRnc3doandBVG93WGp2SzVhWGNTRWhMeWxKMG5JYVJxZVBOOGtYQ3VZY09HVjhWYXRTVmlFVGV5b0VBKzJkbmxXczFiN3ZmQWNSeXlzM1BBd05LWmdLTTg0OC9scC9OUFUxSkNzcFdkT3lHRUVFS1V4OHpNekpUanVMTUFtaWc3RjFLMU1NWmtBS3JFTGc3MGJnWWhoQkJDQ0NHRWZBWCtLWDYwYTl5eTdTR3hTT1YvRE93NzkzdjNhNGFGUjhCcXlDQ01IR2FGMWtZdEsyUWJjOFlZSWlLamNPbktWVGhkdm9xa2w4a0FZMWtBVGpJbUhJb05DM3owMFlzUVFnZ2g1RE1XSllzUGcxdTllaVlQMUhRVU8wU2N5c2JFRnk4dFRwNDVMNzdtZGhORGh3ekN2RG0yME5YUlZuYWlTaGNkSFkzVTFDL25NeXFwcWFtSWlvcEMyN1p0UHlwTzRZZUZxQ0N6NG1Sa1p1SFBYWHR3NmZKVnBLV2xneGNFQWVEdUMweStMTzgxODZjQ0tVTEloM3JUNlRMUkE0Qkh6WnJOMW1yWDFYYkl6czZ4NFRoT0pBanN0Q3dqWjJGU1VsU0tzdk1raEJCQ3lPZUJNVmFUNHpnMXhwaWM0emhQQUYvT0w4V2tVakhHMGhoalZlTCtFcjJiUVFnaGhCQkNDQ0Zma2ZpSVlLODZkZHFFVnZ0R2RCZ1EvL0lpNldXZmcwZU9jMjQzYjhObS9CallqUHZ1bzdiTExDZ293T0hqcDNEeXpIbkV4U2VBNTNrR3h1NExUTEVzTHcxK2RLT1hFRUlJK1hxOGZCbVFnNWZ3UXBzMmxnWnk4ZmNDdVBtdjB0S2FIejUrcXBxenl6WE9kdm8wV0E0ZWdQcjE2a0lrRW4zd09tRmhZV2pRb0FGMGRIUXFNUHZQMzVkODNkUWhzMklJZ29EazVCUmN2M1VIZiszNUc4a3BLUXdjbDhjWWkrRjRZYWVVNVIxR1ZKUk0yWGtTUXI0Y2FXa3hHVTJhbUc2RFNGUVRnQm9FdHNrL25Jb3hDU0dFRUZLcUhKN25mOG5JeUxpbjdFUkkxVkN0V2pVaEpDUkVydXc4eW9QZXpTQ0VFRUlJSVlTUXIweEtTa2cyVXZBUXdHQURJeE5ibmhmbXg4VS8xOXU0ZWF2WXhkVU5LNVl1UXR0V1J0RFFVQzlYeDB6R0dQTHpaUWlMaU1UNjN6YkQxejhRaklIbndGNkFNUWVwTEhNUHBOTDh5cjh5UWdqNU12WHYzeDgrUGo3S1RvT1FEeGNTVWlBRkRqVnAwczRKR3JBV2liZ3BhZW5wdlgvYnNvMjdlTmtGZy9yM3dUQ3JJZEJ2MHZpRHVuVS9ldlFJaHc4Znh2VHAwekZtekpoeUZmR2xwNmVqWDc5K01EWTJ4dTdkdStIbzZJZ2JOMjRnSXlNRExWcTB3Tnk1YzlHcFU2ZFNMaVVFZS9ic2daK2ZIK1J5T1pvM2I0NUpreVpod0lBQkFONjhMcG84ZVRLQ2dvS3djZU5HREJ3NHNPamNzTEF3VEpnd0FVWkdScGcyYlJwKy92bm5vckdWSzFkaTVjcVZVRlZWeGVQSGp5dnR1Z3Q1ZTN0ai8vNzlDQTRPQmdDWW1wckMzdDYrMUxseXVSelhyMStIczdNelltTmprWjZlamdZTkd1RGJiNytGalkwTk9JNURWbFlXTEN3c2lzNXhjbktDazVNVEFPRFFvVU5vMTY0ZEFFQW1rK0hvMGFOd2NYRkJZbUlpZEhSMDBLdFhMOWphMnFKV3JWcEY1eGRlUzJHbnpIOUxTa3FDWFA3Mit5K3FxcXFvWDc4K0FPREVpUlBZc21VTHZ2dnVPeXhac3FURTNKa3paOExMeXd1SER4K0dzYkV4dkx5OGNQcjBhVVJFUkNBNU9SazZPanJvM2JzM2Z2cnBKMmhwYWIxMTNhMWJ0K0xZc1dQWXRtMGJ6TTNOaTQwNU9qcml3SUVEK09XWFgwcHNUMy90MmpXY09IRUNVVkZSVUZWVlJmdjI3VEZyMWl5MGF0WHFyZXVWaFRHR2hPZUp1T3h5RGRkdTNrWklhQmg0bm1jY2h3ZE1ZQWRrZk02VnBDZ3FrQ0tFVkE2UlNGU2I0N2dlakRFTmlFUzFsWjBQSVlRUVFqNWZITWNWU09uZUFma0NVVUVtSVlRUVFnZ2hoSHk5NU5Md2dPMTZ6VnBmVlZGVG5jQVlOOUUvTUtqcHhLa3pPTXRCQS9EdENHdDA2OUxwcllVUmpERjQrZmppOU5rTHVIN3JEbkp5Y2hpQVo0eXhrd1hBMGNUd2dQQlBkem1FRUVJSStaekZ4UVdtQVRqYXBFbTd5NXc2MTFjQXZ6RTBMTnd3TWpJS0Y1MnVZTnJraVJnLzVsdUl4ZUwzaWp0a3lCQkVSRVJneTVZdE9IMzZOT2JObTRjK2ZmcVU2MXllNXpGbnpoeThldlVLWGJwMFFVeE1ERUpEUXpGbnpoeWNQbjBhK3ZyNlJYUGQzZDJ4ZVBGaXFLaW93TUxDQWhvYUd2RHc4TUNTSlV1UWxwYUdNV1BHZ09NNExGdTJERFkyTm5CMGRFVGZ2bjJMaWd2LytPTVBpRVFpckZ5NUVpb3FLaGd6Wmd5Q2dvSVFFaEtDTGwyNlFGOWYvNzJLS2ovMHVxOWR1NFlWSzFaQUpCS2hXN2R1ME5IUmdiKy9QMzc4OGNkU0N5QnYzNzZOMWF0WHc4aklDQllXRmhBRUFiZHYzOGEyYmR2QTh6d21UNTRNVlZWVmpCa3pCc25KeVhCM2QwZlRwazJMQ2xxLytlWWJBRzg2cWR2WjJjSFgxeGN0VzdiRXFGR2pJSlZLOFgvczNYZDRWRlhpLy9IUG5abFVXdWhGeE5BV0VoQVNCTVdDNGlxV0tOZ0FWOFd5cTEvRitsTkIwV1YxYmVqaTJsQmNGRlpSUkpBT1N1OUlGMEpDU0VJQ0FRSUpBU1JBSUQwemM4L3ZEeUJMU0VJUnlBUjR2NTZIUithY08vZCs3andDU2VZejUweVpNa1ZyMTY3VjZOR2ppd3VQUi84ZktPdjFlT2FaWjdSOSsvWVQzbVBqeG8yTEM2RzMzWGFiUHZ2c015MWF0RWl2dnZwcWlkVlk5Ky9mcitqb2FEVnQybFJ0MjdaVlptYW0rdmJ0cXdZTkdxaGp4NDZxVXFXSzFxeFpvMG1USmlrakkwTkRodzQ5NmV0N3VvWU1HYUpSbzBhcGJ0MjZpb3FLVW01dXJoWXRXcVMxYTlkcXhJZ1JDZzhQUDYzemViMWVUWnp5czRaLys1M1MwelBrOW5oa2pObHFQTmFibmdMM3JQVDBoQ3hKOWxtL0VRQUFBQUFBSUlsQ0pnQUFBQUJjOU5LM2J0d3M2YjNHcmRwT2RqcWMvUXNMQ3grZStzc01MVjIrVWwydnYxYjkvdDl6cWwrdmJxbm43Zmw5cjRZT0c2NjVDeGNyTTNPZmpER1MwUVNQdklQU2srMGtLYkdvNHU4R0FBQlVjdVpJTVhQU0paZTBYdXlxNXYrYTI2T2UyOVBTR3IzNTdnZitZOFpOMUF2UFBxWE9uVG9xSk9UVXR1SnUwS0NCUHZqZ0EvWHAwMGVmZmZhWit2ZnZyOGpJU1BYcjEwOWhZV0VuZk83R2pSdDEyMjIzNmF1dnZwTEw1Wkl4Um0rODhZWm16WnFsU1pNbTZlV1hYNVlrSFRod1FHKysrYWFDZ29MMDNYZmZLVFEwVk5MaGxUYnZ2LzkrRFJreVJMZmZmcnVxVmF1bVZxMWFxWGZ2M3ZycHA1ODBaY29VOWVyVlM0c1dMVkowZExUNjlPbFRuR25BZ0FINit1dXZsWmlZcUR2dnZMUFVxb25uNHI3MzdkdW45OTU3VDM1K2ZobytmSGp4eXBWdXQxdnZ2UE9PWnM2Y1dlbzU5ZXZYMS9EaHczWEZGVmNVanozODhNUHEyYk9ueG8wYnA4Y2VlMHlCZ1lFYU1HQ0ExcTVkcThXTEY2dGR1M1lhTUdCQWlmTU1IejVjTVRFeDZ0Mjd0MTU1NVpYaVl1UzMzMzZyTDcvOFV0OS8vNzJlZmZaWlNTZmVzdnlWVjE1UmJtN3VDVitiNE9EZzR0L1hxbFZMVjE1NXBWYXVYS200dURoRlJFUVV6ODJmUDErMmJhdEhqeDZTRHErc09YRGdRTjExMTEzRnBWQzMyNjFldlhwcDVjcVZTazlQVitQR2pVOTQ3ZE94Y3VWS2pSbzFTcGRmZnJtR0RoMWFYRWlOalkzVjQ0OC9ybi8vKzk4YU9YTGtLWjNyNEtGRFdyTjJuVDRmTmtMeENZbVM1SmEweTlqMjVDSlRNQ2dqWlZQbVdRc09BQUFBQUFES1JTRVRBQUFBQUNCSm52VGsrRGhKajRTMmFQdXRjYmsreTh6TWJEMXh5czhCdjYxZHAxZGZma0hYWGROWlZhdFVVVzV1bmxhdmpkYTdIM3lrdFBSMFNhYklHQ1hJbzlkVFU5YlA4ZldOb09JTkdqUklreWRQTG5lZXJaWUJBR1hadVROcG42UlhMbW5XZm9TZlMvZktZZjZXdEdsenk1Y0hERlRIRHBHNjQ3WnV1dTJXbTFXamV2VlRPbCtiTm0wMFlzUUkvZnJycnhveVpJajY5T21qcUtnb1BmZmNjNnBmdjM2WnozRzVYSHJsbFZlS2kzK1daZW5CQngvVXJGbXpsSno4djRXK2YvNzVaK1htNXFwZnYzN0ZaVXhKQ2drSlVZOGVQZlR0dDk5cTllclZ1dm5tbXlWSlR6Lzl0T2JQbjY4UkkwYm85dHR2MTVBaFE5U29VU005L2ZUVEo3MlBnb0lDN2QxYmVqZnAyclZybHlnYS9wSDduakZqaHZMejgvWEFBdzhVbHpHbHcwWEUxMTkvWGZQbXpTdTFIZml4QmNham1qUnBvcVpObXlvbEpVVzV1Ym1xVXFYS0NlL0o0L0ZvL1BqeHFsbXpwbDUrK2VVU3ExVDI2ZE5IdzRZTjArTEZpMCtwa0huMTFWZWY4RnBsaVlxSzBzcVZLN1Znd1lJUzl6TjM3bHc1bmM3aWJ5MndJZ0FBSUFCSlJFRlVNbXlOR2pWMDc3MzNsbml1bjUrZnJybm1HbzBiTjA1YnQyNDlxNFhNTVdQR1NKTCsvdmUvbDlnT1BTSWlRdTNidDlmNjlldVZsWldsa0pDUWNzK1JuWjJ0MmZNV2F1YWNlZnB0YmJUeTh3dGtqRWsxeHZxdmJNL2s3WnZqTjU2MXdBQUFBQUFBNEtRb1pBSUFBQUFBU2toTmlWOGNHaHArbSszdnV0ZmgxS003MHRLdmZLSGZBSFcrc3BNNmRleWdkYkZ4V3I1aXBXemJ5Qml6empabWxLUFFNeTQxTlhHM3I3UER0MXEyYkhuQ3dnQUFBR1hadVhYOUpra2YxYmtzN1BzcWdmNVBGeFFVUHI5c3hhcVF0ZXRpTkg3U05MM2UvMFYxdkNMeWxNOTMvZlhYNjlwcnI5WFVxVlAxNzMvL1d3c1dMTkQ3NzcrdnJsMjdsanEyY2VQR3BmN3R1dVNTU3lRZExyb2R0WDc5ZWtsU1NrcUt2dnp5eXhMSEp5VWxIYjZQblR1THg2cFdyYXArL2ZycDlkZGYxNU5QUHFtMHREUU5IVHBVZ1lHQko4Mi9mdjE2UGZQTU02WEczMy8vZmQxNjY2M2xQdTlVN2pzdUxrNlNkTU1OTjVSNmZuQndzQzY3N0RLbHBLU1Vtc3ZKeWRHYU5Xc1VGeGVudExRMHBhZW5LelUxVmRMaEF1bkpDcGxidG14UmJtNnVhdFdxcGVIRGg1ZWE5L2YzTC9INm5haVErVWY4K2M5LzF2dnZ2NitGQ3hlcVg3OStrcVM5ZS9jcU5qWlcxMTEzbmVyVXFWTjhyTWZqVVV4TWpHSmlZclJqeHc2bHBhVnAyN1p0a2c3ZjY5a1VGeGNubDh1bGVmUG1hZDY4ZVNYbURoMDZKRWxLVDA4djkrdXJ1QTBKR3ZUaHg0cFAyS2o4Z2dMSjZKQXhacGduTi8rTDlQUk52K3Z3S3BrQUFBQUFBS0FDVWNnRUFBQUFBSlJ5cEZ3NXJGR3o4T2wrZm41UHlKZ1hWNno2cmRxcTM5Ykt0bTBabzN6Si9Oc1k4OTJPNUxoVVNjYlhtZUY3VHozMWxHNjg4VVpmeHdBQW5KODhtZHMzN3NxVTNyeWtkZXZSZmdwNExiK2c4S1oxc1hHWDlINzRiODZiYjd4Qmp6MzhvTnBmM3VhazVUL2J0alYvL255Tkd6ZE9icmRiWGJwMFVkT21UY3M4OXRoVkNZODZXcHEwYmJ0NDdPREJnNUtrYWRPbWxYdmR3c0xDRW85dnVlVVdEUjgrWE1uSnlXclhydDBwcit6WXNtVkxEUjQ4dU5UNHNTdGFsdVZVN3Z2QWdRT1NEbTkzWGhZL1A3OVNZNHNXTGRMYmI3K3Q3T3hzTldqUVFFMmJObFg3OXUyVm5aMnQzYnQzeTVpVGZ4bDQ5UFZMUzB2VHQ5OStlOUxqVDFUSTNMMTdkNmxWUE11NmoyUHZNVEF3VURmZWVLTm16cHlwaElRRXRXblRSdlBtelpNeFJuZmRkVmZ4Y2FtcHFlclhyNTlTVTFOVnZYcDF0V2pSUWsyYk5wV2ZuNTlpWW1KTzZWNVBsZGZyVlU1T2ppU2Q4RFU1L3YrcnZQeDh4VzFJMEE5anhtblczUGt5eHRpV2xDRnBpZGZqL21CSFNtTENXUXNKQUFBQUFBQk9HNFZNQUFBQUFFQjVUTWJXeEIyUzNxemZyUFdFWVAvQW9iYlhibU9rZUsvYmZpNXRTMXk4cndNQ0FJQUx6ODZrcEUyUy9xL0puOXBmN1hDb2x6SHFNMy9Sa2xyUk1ldDF3L1hYNnU0N285VDVxazd5UDY0ODZQRjROSFBtVEkwY09WSTdkdXpRTmRkY283ZmVla3ZoNGVGbm5Da29LRWlTTkdyVUtMVnAwK2FVbnJOeTVVcHQyN1pOSVNFaDJyQmhnK0xpNHRTdVhidVRQcTlXclZyRlc1K2ZpdE81NzZPRnk2eXNMRjE2NmFXbDV2ZnYzMS9pY1ZaV2x0NTg4MDBGQlFYcHA1OStVc3VXTFl2bi92clh2MnIzN2xOYklQM282M2Z0dGRmcTg4OC9QK254THBkTDdkdTNWNU1tVFVyTlBmUE1NOXErZmZzSm45KzRjZU5TNWRtb3FDak5uRGxUOCtmUFY1czJiVFIzN2x5RmhJU29TNWN1eGNlODlkWmIycjU5dXo3NDRBTjE2OVpObG1WSmtyNzg4a3ZGeE1TY05QZlJyZGpMV2trelB6Ky94R09uMHlsL2YzODVIQTR0VzdhcytGcmxjYnZkV2hPOVRsTi9tYWxGdnk3VHZuMzdaWXdPeVZnL0drdmpVNU5pbDByeW5qUWtBQUFBQUFBNHB5aGtBZ0FBQUFCT3FrRzFBSmZEWWVYWXRqYTczWVVERXJja1VzWUVBQURua25mSHB2WExRa05EMXhhNGFnd1BjdGx2N3orUWRmZlVuMmM0RnkxZXFtdXZ2a3F2di9xU0xtbllVRVZGUmZyNTU1LzEzWGZmYWRldVhlcmN1YlBlZWVlZGs2NG9lVHBhdG15cGxTdFhLaVltNXBRS21ibTV1WHJ2dmZkVXIxNDlEUnMyVEE4ODhJRGVmZmRkalJrenBzUXFsRWRMZUY3djZmZm8vc2g5TjIzYVZHdldyRkYwZEhTcDQ5TFMwclJuejU0U1l3a0pDY3JMeTFPUEhqMUtsREU5SGsveGx1WEhPbm8veDY0dUtrbk5taldUdytGUVltS2lDZ3NMRlJBUWNNSjdzeXlyM0ZValgzdnROZVhtNXA3dytjSEJ3YVhHcnJ6eVN0V3VYVnNMRnk3VS9mZmZydzBiTnVqQkJ4OHNYb1V6UHo5Zkd6WnNVTXVXTFhYTExiZVVlTzdtelp0UGVMMmpxbFdySnVud051UEgyN2h4WTZteGxpMWJLaUVoUVVsSlNRb0xDeXYzdkhzek0vWCtoNTlveWRJVnlqcDRVTWJJSzlrelBFWG1IeW82a0pLZW5wNWY3cE1CQUFBQUFFQ0ZvcEFKQUFBQUFEZ3BoOE5SM2JLc0RnNkhDUXdJQ0FqMGRSNEFBSEJ4U0UxTkxaQ1VJS24zSmMzYjNPRG41eHFRZGVoZ3A1bHo1dFZhOU9zeVBYUi9UL2xadG43NmFhdzZkZXFrUVlNR3FYMzc5bWM5UjFSVWxFYU5HcVZ2dnZsR25UdDNWb3NXTFlybkNnc0x0WExsU25YdDJyVjQ3TFBQUHRQdTNidjEvdnZ2S3pRMFZBOC8vTEMrK2VZYmpSdzVVazgrK1dUeGNTRWhJWktrSFR0Mm5IYW1zV1BINnZQUFB6K3QrKzdXclp2R2p4K3ZVYU5HNmRwcnJ5MHVXZWJrNU9qZGQ5OHRkZnpSOHVpV0xWdEtqUC9uUC8vUm9VT0hTaDFmczJaTlNTcTFnbVdWS2xWMHd3MDNhTkdpUmZyMDAwL1Z2My8vRXR1UmI5eTRVVldyVmkxZXRkTzJiYzJiTjAvTm1qVXJVUVNWRGhjci93aW4wNmxiYjcxVlk4YU0wWmd4WXlSSlBYcjBLREh2ZERxMVo4OGVaV2RuRjVjcmx5NWRxcVZMbDU3U05ZNnVTanAxNmxUMTdObXorQnh6NXN4UmJHeHNxZU9qb3FLVWtKQ2d3WU1IYThpUUlhcFJvMGJ4M083ZHU3VnkxVzlLMlpxcTczLzhTWG41K1RJeUI0eXRHTnVyRDlOUzRoWkk4dnloRndNQUFBQUFBSnd6RkRJQkFBQUFBQUFBQUpXZHZYTkx3cUk2clZxdERUWUJ0em90L1NVL0wrK09iNzRmSGRpZ2JtMTF2ZWtXUGZuRTQvcFR5K2JuNU9JdFc3YlUzLzcyTjMzNzdiZDY2S0dIZE5WVlYrbVNTeTVSVmxhV1ZxOWVyZWJObXhjWE10ZXNXYVBKa3ljcklpSkN0OTU2cTZURDIzdFBtelpOMzN6empicDE2NmFtVFp0S2tqcDI3Q2pMc3ZURER6OW85KzdkeXMvUDEwY2ZmWFJLbVpvM2I2NFJJMGFvUTRjT3Azd2ZIVHAwMEIxMzNLRVpNMmJvMFVjZlZhZE9uUlFjSEt6bzZHZzFiZHBVelpzM0wxRyt2UHp5eTlXZ1FRT3RXYk5HanozMm1GcTFhcVhFeEVSbFoyZXJkZXZXU2twS0tuSCtKazJhcUg3OStvcUxpOVB6enordmtKQVE5ZW5UUjYxYXRWTC8vdjIxWWNNR1RaZ3dRYXRXclZKRVJJUUNBZ0tVbEpTaytQaDRmZjMxMThXRnpMbHo1MnJnd0lFS0NRblJnZ1VMVHZuK1RpWXFLa3BqeG96UjFLbFQxYnAxNnhKbFQzOS9mM1h0MmxVTEZpelFBdzg4b0d1dXVVWjc5dXpSMnJWcmRjTU5OMmpKa2lVblBYK25UcDNVc21WTGJkNjhXYjE3OTFiSGpoMlZtWm1wdUxnNGRlM2FWWXNYTHk1eGZNK2VQYlZnd1FLdFc3ZE85OTU3cnpwMjdLamF0V3NyT1RsWjY5ZXZWMEJ3TmUzZWQxREdHTGN4bWlWYlk3THQzRm43VTFKS3QyRUJBQUFBQUVDbDRQQjFBQUFBQUFBQWNHSG8zNysvcnJqaWloSy9CZzhlN090WUFJQUxTR1p5Y3ZhTzVMaUoyeHp1QjcyMnV0bTJuYkRyOTB4Tm5URkg5ei84TncwYS9MRnljbkxPeWJXZmZmWlp2ZmZlZXdvTEMxTjBkTFNtVDUrdWxKUVUzWHJyclhycnJiY2tTWGw1ZVhyNzdiZGxXWlplZWVXVjR1Y0dCUVhwaFJkZWtNZmowYnZ2dml0ampLVERXM20vOGNZYnFsZXZudWJObTZmZHUzZWZjcDdycnJ2dXRNcVlSLzN6bi8vVWM4ODlwN3AxNjJyVnFsV0tqWTFWVkZTVWhnd1pJb2VqNUZzR1FVRkIrdkxMTDlXbFN4ZHQzNzVkczJmUFZxTkdqVFJpeElneXR3VjN1VndhUEhpd3dzTEN0SGJ0V3ExYnQ2NTRlL0lHRFJyb2h4OSswTDMzM3F1Q2dnTE5talZMdi83NnF3SURBelZvMENCRlJrWVduNmRaczJhcVdiTm1pYkd6SVN3c1RLR2hvY3JOelMyeE91WlJiNzc1cG5yMjdDbVB4NlBwMDZjckp5ZEh3NFlOVTZ0V3JVN3AvRTZuVTBPSER0VXR0OXlpdkx3OExWaXdRRzYzVzE5OTlaV2FOV3RXNm5pWHk2V2hRNGVxYjkrK0Nna0owWklsU3pSMTZsVEZ4TVlwcjhqV3JyMEhaTnQya3R2dDdaYnF5ZW1kdW1uOU9NcVlBQUFBQUFCVWJwYXZBd0E0UDBSRVJIUjFPQnhqalRHQnhwaDdZbU5qRjUvOFdRQnc5dkgzRVhEdWRPalE0VFpKVTR3eHU3MWU3d054Y1hHcmZKMEpsVWRrWk9RTmxtWDlaSXdKbEhSM1RFek15WmNJd2dYTkhHMlNTQm8wYUpBbVQ1NnNzTEF3MWE1ZHU4UnhYYnAwVWMrZVBTVkpsbVZkTkQrSENHM1Jyck5janJFQkFmNmhYMy94aVc3b2NxMnZJd0dWMHFyZjF1cXA1MS9Tb2V6czNUTFdBNmxKbGUvcmU3NEhxZVJhdEFobzZnaDZSQTduazBhbXJXVlpnWmMwYXFobm5ueGNYYTY5V2cwYk5wRFR3Ym9FcUx4czI5YnVQYjlyK2NyVkd2clZDS1dsNzVReHBrQ1dOaHF2L1kwN1o5L0lqSXlNUEYvbnhQL3c3d0p3WXZ6OEFEai9SRVJFZk9sd09KNlJOTUd5ck1laW82UDUyZ1BBT2NQWDA3Z1lzR1U1Z0ZKYXRHaFJQVEF3c081eHc0Mk1NVTdMc2h6R21FWnQyN1l0c2Y5VFhsNWU1dGF0V3c5V1lFd0FBQUFBbGN6amp6K3VHMis4MGRjeEtoVmoyOXFZdkxsNGRUQUFKU1Z1VEpiWDQvVjFESnpQVWxJS3Qwa2pHb1JHekF2d3QrK1F3L0Z3K3M1ZEhkOTg5d05udTdiaDZoNTFtKzY2TTBvMWE0YjRPaWxRU2xiV1FmMHljN1orbVRsYnNYSHhjcnZkdHFRWUdmT0Q3VFcvN05pOFlhdXZNd0lBQUFBQWdOTkRJUk5BS2NIQndlRk9wM1BDY2NNQmxtWFZNc1pZbG1WOTV1Zm5WM2pzWkxWcTFSNlF0S3ppVWdJQUFBQkE1ZWYyZVBURnNPRnl1WnkramdKVVNsNlBWM241K2I2T2dRdkE3dFRZVkVuL3FWczMvUHNxdFZ3UGU5em0vWmoxRzBMaTRoUDExWCsvVTcvLzk2enU3aDRsUHo4L1gwY0Y1UEY0TldQMkhIMzAyVkR0M3ZPN3ZGNnZqRzBPMmpKdjVxbHdaR1p5Y280a2M5SVRBUUFBQUFDQVNvZENKb0JTNHVMaTFrWkdScm9zeTJwdy9OeVJIUVpMcko1cGpObXpmdjM2MVJXVkR3QUFBQUFxdXdKWDBlNGdLMkNMa1FMejh0bnBxekl3eHNpU0xNdXlaQi8rdEtHdkkrRllSbHM5UllVN2ZSMEQ1ejJ6ZDI5aXp0NjlHblpKNjliai9VeEFmNi9IMjNQUDc3ODNlKzJOdHgxVGY1bWgvL3ZybzJyWE5sdzFhNGFJdndkUWtZd3h5anA0VUJzU051cWJrYU8wYk9WcTJiWnRTMG8xMHRSY1I5RkhtUnMzN3ZKMVRnQUFBQUFBY0dZb1pBSW9pOGNZTTlheXJKZU1PZkVIc1kvODRIcXlKSGRGQkFNQUFBQ0E4OEh1cEtRZFRWdTFlMWFXbzZHdnMrQXdsMldhVlBWM1BpakxWTTByc2tlNWJjY21YMmZDL3hpdlowLzYxbzFiZkowREY0NmRTVW43SkEyOHRIbTdIeTJYaVpKdFBiRmkxVzh0MXNYR1dSMDdST3ErdTd2cmp0dTZzV0ltS29UYjdkYWMrWXMwY2NvMHJZbU9VVjVlbnBHVWFvejV4bUc4MDFNM0pjUkw4dm82SndBQUFBQUFPSE1VTWdHVVo1U2t2cEtDSkpWYU1jQVljM1FzMyt2MWpxM3dkQUFBQUFCUXVkbmJrdU9TSlNYN09nZ09hOWV1WFdlSFE2MHN5OUdnV3FEanZYWHIxaTMyZFNZQTU1eWR0aVV1WGxMaVpaZUYvYUFnLzRFRkJRWFBMRis1eXZwdGJiUysvWDYwM25qOUZWM1JJVUlPVnN2RU9XQ00wZm9OOFhydlh4OHBQakZKUlVWRk1zWVlZL1N0eDJ2ZTJwa1N0MHNVTVFFQUFBQUF1S0JReUFSUXBvS0NnclNnb0tCRXk3S3VPTkVxbWNhWVJFbmJLaTRaQUFBQUFBQUFjRnJzN2RzMzdwTDAzS1hOMjMzbDlET3Z1NHVLdXNVbmJxejc2UDg5bzd2dWpOS0Q5OStuWmsxRFZTVTQyTmRaY1o0enhpaS9vRUJidDZWcS9LU3BtanoxRitYbDUwdEdtY2FZaGNackJtOVBpVnZuNjV3QUFBQUFBT0Rjb0pBSm9FeEpTVWtISXlNamx4dGpPa2l5amxrUlUwY0xtc1lZWTFuV3NyeTh2TDArakFvQUFBREF4d1lPSEtpQkF3ZjZPZ1lBQUNlVnRpVXV2bkhqeGsrNHFvWmNKZHZWT3o4Ly8vNXhFeWZYbXJkZ2ticGNlN1VldXIrbk9sNFI2ZXVZT0krdGo0dlg2SjhtNk5mbEs1U1p1VTlHSnN2WTFrVEpIdXZOM2I4eVBUMDkzOWNaQVFBQUFBREF1VU1oRTBCNVBKWmx4UnBqY2lWVkxlc0F5N0lLakRIclVsSlNDaXM0R3dBQUFBQUFBUENISEM3RXBTK1dybGplcUVYK0NIK24zNUQ5Qnc1MCtYbkdMTTJadjFEZC9ueURYdXYva2hvMnFPL3JxRGlQL0w1M3J3Wi8vTGxtejUydmdzSkNHV05rYkxQR2F6elBwbTBLakpWaTNiN09DQUFBQUFBQXpqMEttUURLNVhhNzE3cGNybjBxcDVCcGpNbnhlRHd4RlJ3TEFBQUFBQUFBT0F1aTNSa3BpcEYwUTVQVzdlNTBHdXZKZ3Z5Q0xyL01uRk5qeGFvMTZ2TkFiOTF5MDQxcTNyeXAvUDM4ZkIwV2xaRGI3ZGJXYmFsYXNIaXBSdjA0VnIvdnpaU015VEdXdGRRWTg5L3R5ZXVuU0RLK3pna0FBQUFBQUNvT2hVd0E1ZHF3WWNPR3lNaklSTXV5TGpQR0ZHOVZMa21XWmNrWXMybkRoZzBiZkJnUkFBQUFBQUFBT0ZObVIxTGNMNWUwYnIzQzVmWHZLb2ZqYjVuNzl0MDg1TXV2L0grWk9WczMzWGlESG5td3R5NXAxTWpYT1ZHSjdQbjlkNDBhTTE3ekZ5elM1aTFiSmNsdGpGbGtHWDFUNE1sWnREc2xaYSt2TXdJQUFBQ0FMN1ZxMWFwYWNIQndyV1BITE11cWI0eHhXcGJsc0N5cmZtUms1R1hIem1kblp4OUlTVWs1VkxGSmdiT0xRaWFBRTdKdGU0TFQ2Ynk5bk9rZkt6UU1BQUFBQUFBQWNJN3NURXJhSjJsU28wYU5aam1yMWU3bU5JNHZ0bTVMdlRSMSt3Nk5uelJGZlI5L1RJLzBlVUJCZ1lHK2pnb2ZLaWdvME5qeGsvVEZWeU4wNkZDMmJOdVdrZGxqMjNxaE1Ndk0yTE1uTHRmWEdRRUFBQUNnTWdnSUNMak1zcXdSeDQ0Wlk2cExxaUhKWVl4NTA3S3NFdVhMcWxXclBpMHB0Z0pqQW1jZGhVd0FKM1R3NE1HeE5XdlcvRnpIYlZ0dWpNazljT0RBU0IvRkFnQUFBT0JqbG1WWnh6N3UwS0hEZEVsM0dHT0d4Y1RFUEMvSjY1dGtBQUNjbVl5TWpEd3BZMXJkdXVFTHF0UnlQZTQxNW9Hc3JJTVJnei81UEdEeXRPbDYvTEdIZFUzbks5V29ZUU01SEE1ZngwVUZNTVpvMTY3ZFdyVW1XdDk4OTRPU05tMldNY1p0aklrMTByamN6SUxobVpuSjJiN09DUUFBQUFDVlNWeGNYRkprWkdTb1pWa05qbzRkKzJObHk3TENqejNlR0xNbk5qWTJvUUlqQXVjRWhVd0FKNVNhbWxvUUVoSXl3ZUZ3L1BYb2x1Vkh0aXVmbHBxYVd1RGplQUFBQUFBQUFNQTVzWGR2WXM3ZXZmcThRV2pyYVFIK2ZuZks0WGh5ODVhdGwvL2o3VUZxZjNsYjNYRmJOOTEzZHc5VnExYjE1Q2ZEZVNzdlAxK1RwLzZpNmJQbUtDWTJUbTZQUjhhWVJCa3ozT3UxcDZlbHhHK1RaUHM2SndBQUFBQlVRaDVKMzBzYVlJelJjWi94TDNiTTNEaEo3b3FMQjV3YkZESUJuSlF4NWdkSkQrdC9mMmQ0ZFBnZlFnQUFBQUFBQU9CQ1puYW5KcVZLK3JKSms4dC9kQVE1LzgvamR2OGpPaWEyMnZvTjhSb3pmcUplNy8reXVsNS9iYmx2TE9IOFpJelJzaFdyOWQ3Z2o3UXRkYnM4SG8rTVViNXM4NjhpNWY4blk5T20vYUtJQ1FBQUFBQW5aTnYyT0tmVCtiSWt2N0pLbVVjWEJwT1U3L1Y2SjFaMFB1QmNvSkFKNEtTOFhtK2l3K0ZJdFN5cmhTUVpZNUlscmZkeExBQUFBQUFBQUtDaW1CMDdOaHlROUdHRDFoSGpBNHpwNTNHN2I5bWNzcTM1azgrOTZMeTI4NVY2K01INzFmR0tTTldvWHQzWFdYRUdEbVZuS3lZMlRqK01HYWVseTFlcXlPMjJaVm5iWkd1dTErdjVPQzBsZm91dk13SUFBQURBK2NMaGNLUWJZelpabHRYbW1QSmxDVWRLbWx1Y1R1ZU9DZzBIbkNNVU1nR2MxUDc5KzdQcjE2OGZMYW5Ga2FINGd3Y1Badmt5RXdBQUFBQUFBT0FMdTVOaVV5VzkyS1Q1NVJHV3kzbS8xK1A5NjYvTFY5YUppZHVncTYvc3BQdnU3cTRicnI5Ty9uNSt2bzZLMCtEeGVMUjB4U3BObXZLemxxMWNwVU9Ic21XTTlra2E1Zlc2eDZadFNvZ1ZXK2NCQUFBQXdHazVjT0JBZGtoSXlHK1N3aVZaeDY2U2ViU2dhUTViVTFSVXRNOTNTWUd6eCtIckFBQXF2NHlNakh4anpIb2QzcXJjYTR4WnYzWHIxa08remdVQUFBQUFBQUQ0aUhmSGxnM1IyNU5qWHoxUWtOWFMyR1prZG5hT2UrNkNSWHJxK1pmMTF5ZWYxWTYwZEY5bnhDbEszNW1oSjU1K1FZLzNmVjR6NTh6VG9VUFpIbVBzTWZudTdQRFVwUFV2cDIxS1dDUEttQUFBQUFCdzJsSlRVd3NjRHNkU1NibmxIV05aVnFIRDRWaWFtSmlZVTRIUmdIT0dGVElCbkFwajIvWkN5N0tlbFJSazIvWkNTV1d2SlEwQUFJQUxnaWx2NzVEREZwYzFhQjM5V0NzQUFNQkZKQ3MxTlN0TGV1S3lWbTEra09WNjFwS3VYYkhxdC9xMzl1aHBQZERyWG5XUHVrMXR3c1BrNzgrS21aVkprZHV0alVuSm12ckxURTJjUEUwNXVibkdrdllhb3hXMjdmM1BqczN4Q3lUWnZzNEpBQUFBQU9jN3Q5dTkxdVZ5N1pOVXRheDVZMHkyeCtOWlc4R3hnSE9HUWlhQVUrTHhlR0tjVHVkMnk3S3FlenllR0YvbkFRQUFBQUFBQUNvUmUzdHl3cUxHalJ1dmNsV3RmYjJNL2xwUVVIRHZkNlBIK3MxZnRFUmRycjFhZmY3U1M2MysxRklPQnh0WCtaSnQyMHJhdEZuakprN1JrcVhMdFNNdFhjWVl0NlJmYksvMzJ6dy9lOG5lWkZabEFRQUFBSUN6WmNPR0RSc2lJeU1UTGN1NnpCaWpZOWVEc0N4THhwaE5HelpzMk9ERGlNQlpSU0VUS0VPajVtMHY5ZmR6TmZkMWpzb2t6NVpzdHgwdG80QUMyLythME5ZUnZvNTBYaW9zTE55MmE5dkc3YjdPQVFBQUFBQUFnTE12UFQwOVgwcWZJMm5PWlMzYmhzbnArajR0ZldmSHNlTW5XWk9tL3FJSGV2ZlVnSmRmVUdCZ2dLK2pYcFFLQ2dyMTJkQ3Y5TjNvTVNvcUtqcXlLcnkxMW5qY1QyMVBTZVJENkFBQUFBQndqdGkyUGRicGRONWUxcHd4NXJ1S3pnT2NTeFF5Z2VPRWhrYUV5cytNbEdWYSt6cExaVlBnMGVHUDcxdW1oNCtqbkxjQ0F2MTNoSVpHM0orYUdwdnE2eXdBQUFBQUFBQTRkN1p2anQ5WXYzNjdHNE5Dck41RzltTkZoWVVkdmg4OXB1cXNPWFAxeEdNUDY4OWRyMWZUME10a1daYXZvMTdRakRIYXZpTk44eGN1MXZjLy9xU2RHYnNrWTNKc28xaGphWFRoQVh2MG5qMkp1YjdPQ1FBQUFBQVhzb01IRDA2b1diUG1mM1RjdHVYR21OeXNyS3pSUG9vRm5CTVVNb0hqQlNwVWxscGJzaG9FQndYSjZYTDZPaEV1QUY2UFYva0ZCYktOQ1ZTZ1FpVlJ5QVFBQUFBQUFMakE3ZGtUbDZzOUd0bTRjWnRwZmxWY054dVovL2Y3M3N4clB2ejBjNDJmUEUxLzd0cEZqeno0RnpWcTJNRFhVUzg0eGhqdDJyMWJZOFpOMHZ4Rmk3VjFXNm84SHErTXpHKzJzVDhxOHVZdjNwMlNzdGZYT1FFQUFBRGdZcENhbWxwUXMyYk5PWlpsM1hkMHkvSWoyNVZQVDAxTkxmQnhQT0Nzb3BBSmxDTTRLRWd2di9Dc3dzTmErVG9LTGdDSkc1UDF4YkRoeWpwMHlOZFJBQUFBQUFBQVVNSFMweFAyU3hvdmFYem9uOXJmN3piZVQxSzJiRzJVc21XcnB2NDhRNis4K0x6dXU0ZE5hYzZtNmJQbWFORGdqL1g3M2t4SmtqSEtrRzMvUFhWVDNQYytqZ1lBQUFBQUZ5Vmp6R2pMc3U0N2RzeTI3Um0reWdPY0t4UXlnWEk0WFU2Rmg3VlM1eXM3K2pvS0xoQitmbjYramdBQUFIQmE1c3labzcvLy9lK25kT3ppeFl2UGNSb0FBSUFMUStxbTllTWFOVys3d3MvbGZOSmg2YTdmOTJhMmZtWGdQLzErR0R0Ty8vZlhSOVg1cW82cVhhdVdyMk9lbHc1a1pXbjV5dFVhT1dxTVl0YkhTWkxiU0p0a214bHVyL2xpWjBwY3VxOHpBZ0FBQU1ERnFxaW9hRlZnWU9BV3k3S2FIeG5hNG5RNlYvbzBGSEFPVU1nRUFBQUFBSlNwZHUzYTZ0U3BVL0ZqdDl1dDJOaFlCUVVGcVczYnRpV09kYm40OWhJQUFPQlVaV3lKVDVQMHhxVXQybjduY0RudnNxVG40K0lUUXdmODR5MjFidlVuM1h2WG5icTdlNVNDZzROOUhmVzhrSmVYcCttejVtclMxSitWa0ppa3ZQeDhHV04yR3VrVGp6UjlaL0w2VGI3T0NBQUFBQUFYdTZ5c3JFUDE2OWRmZTdTUWFZeFplL0Rnd2IyK3pnV2NiYnhqQmdBQUFBQW9VOGVPSGRXeDQvOVdqTit6WjQraW9xTFV1SEZqZmZYVlZ6NU1CZ0FBY0dGSVM0bmZJdWtUS2ZRL1RWclZlQ3MzTCsvL3JZdGRIN2d1ZHIzR1RaeWlRVy8vUTIzRHczd2RzMUxidkdXcityLzJoallrSkVxU2pERUZ0ckcrMnBGODhIVXB0Y0RIOFFBQUFBQUFSMlJrWk9UWHExZHYvWkZ0eXkxanpQcXRXN2NlOG5VdTRHeWprQWtBQUFBQUFBQUFnRStsRnV4STF1dVgvS25OV0pmRDliakRzbTZQaTA5b2RzLzlEenR1Nm5xOWV0OTN0NjdzZElXcVZxbmk2NkNWUW41K3ZsYXVYcU1wUDAvWDdIa0w1ZkY0YkVtcHR0RmNyL0Y4dFhOVFFwd2s0K3VjQUFBQUFJQVNqRzNiQ3kzTGVsWlNrRzNiQzhYM2JyZ0FVY2dFQUFBQUFBQUFBTUQzek01TkNldWxLL3BkMnFwd2xGT09QaDZQOTY5ekZ5eXF2alltVmgwaTJxdlBBNzEwYmVlcjVIUTZmWjNWSjd4ZXIxYXZpZFlQWThacFRYU005aDg0SUNPVEoyTkd5TmJZSFpzOU1WSmlrYTl6QWdBQUFBREs1dkY0WXB4TzUzYkxzcXA3UEo0WVgrY0J6Z1VLbVFBQUFBQUFBQUFBVkJyUjdyUmtyWlcwdG1uVHNFOU5nUC9YKy9jZnVIWCt3c1ZhdVBoWDNYbjdMZnJIZ1A2cVU2ZTJyNE5XcUlNSEQrbk5kei9RckxuejVQRjREdy9hWm9GdDIwL3UyTHhocTIvVEFRQUFBTGlZTkdyZTlsSi9QMWR6WCtjNEgrWFprbkhiY2NiSVVXRDdYeFBhT3NMWGtTcVZ3c0xDYmJ1MmJkenU2eHc0TXhReUFRQUFBQUFBQUFDb2hMWWRmaFBtanN2K2RQa3RsdVY0ekN2dnpUL1BtRjFyeWJJVnVyZEhkL1c0NHphRmg3V1NuNStmcjZPZUV4NlBWL0dKaVpvMVo3NG1USjZtcklNSFpXU3laTFRRMlBaL3QyL3lueTlGdTMyZEV3QUFBTURGSXpRMElsUitacVFzMDlyWFdjNVgrUjRkM3ZiQk1qMThIS1hTQ1FqMDN4RWFHbkYvYW1wc3FxK3o0SStqa0FrQUFBQUFBQUFBUU9YbDNiNXB3NnhhTFZvc3I2N2dhMlRwbVlOWkIyLzlidlFZL3dXTGwraTZhenJyaWNjZVZ1aGxUWHlkODZ6YWtaYXViNzRmclNWTGx5dDlaNFpzMi9iSW1GbTJOUHhRZ2JVc0szVkRscTh6QWdBQUFMZ0lCU3BVbGxwYnNob0VCd1hKNlhMNk9oRXVBRjZQVi9rRkJiS05DVlNnUWlWUnlEeVBVY2dFQUFBQUFBQUFBS0NTMjUrU2NtaS9ORnZTN01aL3V2eDJselJzUjFyNlpXUEdUZFNrcWIvb3hlZjY2cEdIL3FLZ3dFQmZSejBqUlVWdWpmemhSdzBkTmtLNWVYbVNKQ1B0OE5yMjgybkpjVC83T0I0QUFBQUFTSktDZzRMMDhndlBLanlzbGErajRBS1F1REZaWHd3YnJxeERoM3dkQldjQmhVd0FBQUFBQUFBQUFNNGo2WnMyekdyVXFGRzRmN1U2ajhyUy9ZVUZCWjBIZnp3a1lOS1VuL1dYWHZmcXoxMnZWNU5MRzh2aGNQZzY2aW14YlZzNzB0SzFaT2x5alowd1daczJwMGpHRk5tV2ZyTnMvWGhvYis2WS9mdFRlRmNLQUFBQVFLWGhkRGtWSHRaS25hL3M2T3NvdUVENCtmbjVPZ0xPRWdxWkFBQUFBQUFBQUFDY1p6SXlNdktraks4YU5XODczZVZ5M3VBd3B0L21MVnZabnE5TUFBQWdBRWxFUVZUYmZmRFJaNDVwMDJmcWp0dHYxUU85ZTZwYTFTcStqbnBDT2JtNUdqOXhpcVpPbjZuazVNMHFjcnR0U2V1TjBkQ2l3cUlGdTdadDNDSEorRG9uQUFBQUFBREFxYUNRQ1FBQUFBQUFBQURBK2Nsa2JJbFBrelJhb2FFVFF3T3FQK1gyZVA2eElXRmpTRng4b25QNHQ2T3N0d2NPVU5mcnIxTndjSkFzeS9KMVhrbVNNVWI1QlFWYXVQaFh2Zi9ocDlxMWU3ZXhMTXRyR3gxMEdETjRXK0doTDVTYVd1RHJuQUFBQUFBQUFLZUxRaVlBQUFBQUFBQUFBT2U3MU5TQ1ZHbklaV0ZoNDIzYjcxbkxzdTdldDI5ZitFc0RCbHBYZGVxbysrKzdXMWRmMVVtMWF0WDBXVEhUR0tQOSt3L290N1hyTkg3eU5DMWZ1VXB1dDl0SVNyWnRlNUxiN1JtZXNUVnhoMC9DQVFBQUFBQUFuQVVVTWdFQUFBQUFBQUFBdUVCczM3aHhsNlMzTDIzZTdpZW4wN3JUN1hZL3Yzemxxa1l4c2V2VjhZcEkzZC96SHQxNjg1L2xjRGdxTkpkdDIxcXcrRmY5K05NRXJZdFpyNXpjWEJsamRocWpyNzN5VGt0UGp0OG95VjJob1FBQUFBQUFBTTR5Q3BrQUFBQUFBQUFBQUZ4WTNHbGI0dUlseFY5MldkajNDdkw3VjI1Ky9uMUxsaTRQK25YWkNrZTd0bTMwOWh1dktheFZLL243KzUzYklHNjNFalltYWRDSG55aDZYYXlNTWJZc3EwREducHBYYUwvOCs3YjRQZWMwQUFBQUFBQUFRQVdpa0FrQUFBQUFPQ1gxNjlkWGRIUzByMk1BQUFEZ05HemZ2bkdYcEVjYi82bjlseTZIbmpaR3Q4YkZKelI4NUltbmRmc3RONnZISGJjcHNuMDdCUVVGbmRYcjV1Zm5Lell1WGpObXo5VXZNMmNyT3p0SHhwamZKYzIwYmYxM1IzTGM4ck42UVFBQUFBQUFnRXFBUWlZQUFBQUFBQUFBQUJlNDlFM3JmMnZVcUZHOGdrTmErYm44SHMvT3puNTAvS1NwVmVjdVdLUnJycnBTVHozK21DNXZHMzVXcnBXOGFiTytHRFpjcTM1YnEvMEhzaVNaSEdNMHhuYmJ3ejM1K3pabVpHVGtuWlVMQVFBQUFBQUFWRElVTWdFQUFBQUFBQUFBdUFnY0xrSm14RWg2cnZHZndrZjVPZncrT1hBZzY0b1pzK2NHekp3enorcDE3OTE2OGJtK3FsZTNqcHhPNTJtZDIrdjE2dmU5bWZyUDhHLzA0MDhUWkl3eGxsUWttUTBlMi90TTJxYUV0WkxNT2JreEFBQUFBQUNBU29KQ0pnQUFBQUFBQUFBQUY1bjBUWW0vU1ZmYzJLU1Y1eDZIdzNwTXhuU1pNSGxxMVpXcmYxT3ZlKy9TVFRmZW9GWXRXNXkwbU9uMWVwV3laYXNXL2JwTVk4Wk5WUHJPREJtamZGbldZdHZXajl1VFhlT2xPSGNGM1JZQUFBQUFBSUJQVWNnRUFBQUFBQUFBQU9DaUZPM2VrYXp4alJ1M21lOElzcTV3T0ozOTB0SXpidjVzNkZmT2laTi9WcmViYjlULy9mVVIxYTlYdDh4bjd6OXdRUC81K2hzdFdQeXJkcVNseTdhTjF6TDJZby8wa1hLOHY2V25KK3l2NEJzQ0FBQUFBQUR3S1FxWkFBQUFBSUJTTE11eWpuMGNHUmw1ZzJWWlB4bGpBaVhkSFJNVHM4UkgwUUFBQUhDV0hTbE96cE8wOE5LVzdYcEwxcUMwblRzYmYvdjlhTC94RTZmb3hlZWZWdTk3NzFKd2NMQXN5MUp1YnE2bS9qSkQvLzUwcUxKemNpVEpiUnZ6dSswMXI2UnRqcHNvaVJVeEFRQUFBQURBUllsQ0pnQUFBQUFBQUFBQWtDUnYydWE0c1UyYVhEN2JxbUk5WU1uNlMwNXV6bFdEQm4vc1ArWG42YnI3emp2a2NqazFjY3JQMnBpOFNiWnRlNHpNU3RsbW9pZW42TWVkTzVQMitmb0dnTFBOR0dOT01MMm9yTUhqUCtBR0FBQUFBTGg0VU1nRUFBQUFBQUFBQUFERmR1elljRURTc0ViTjIvN2k3K2U2eWNqOEl5RXhxZm1telZ0a1NTcHl1MldNU1RXMkdlVDIybk15dHNUdmxHVDdPRFlBQUFBQUFJRFBVY2dFQUFBQUFBQUFBQURITXhsYjR0TWtmZGU0Y2VOeGpxQWEvelMyL1lRc09XemIrM1dlNVhrL2MxTnl0cTlEQWdBQUFBQUFWQ1lVTWdFQUFBQUFBQUFBUUxuUzA5UHpJeVByanJWdDA4R3lMSC9MY3Y2MEl5YUJNaVlBQUFBQUFNQnhLR1FDQUFBQUFBQUFBSUNUQ1hFNkhaY2JZd0lsaGZnNkRBQUFBQUFBUUdYazhIVUFBQUFBQUFBQUFBQUFBQUFBQUFDQTh4MHJaQUlBQUFBQUFBQUFBQUFuTVdqUUlFMmVQTG5jK2VqbzZBcE1Bd0FBQUFDb2pDaGtBZ0FBQUFBQUFBQUFBS2VvWmN1V0Nna0o4WFVNQUFBQUFFQWxSQ0VUQUFBQUFBQUFBQUFBT0VWUFBmV1Vicnp4UmwvSEFBQUFBQUJVUWc1ZkJ3QUFBQUFBQUFBQUFBQUFBQUFBQURqZlVjZ0VBQUFBQUFBQUFBQUFBQUFBQUFBNFF4UXlBUUFBQUFBQUFBQUFBQUFBQUFBQXpoQ0ZUQUFBQUFBQUFBQUFBQUFBQUFBQWdEUGs4blVBQUFBQUFBQUFBQUFBNEh6UnYzLy9VbU85ZS9mV2dBRURmSkFHQUFBQUFGQ1pVTWdFQUFBQUFBQUFBQUFBVGxGWVdKaHExNjVkWXF4NTgrWStTZ01BQUFBQXFFd29aQUlBQUFBQUFBQUFBQUNuNlBISEg5ZU5OOTdvNnhnQUFBQUFnRXJJNGVzQUFBQUFBQUFBQUFBQUFBQUFBQUFBNXpzS21RQUFBQUFBQUFBQUFBQUFBQUFBQUdlSVFpWUFBQUFBQUFBQUFBQUFBQUFBQU1BWm9wQUpBQUFBQUFBQUFBQUFBQUFBQUFCd2hpaGtBcmlnMkxaZDd0eWVQWHVVbnA1ZWdXa0FBQUFBQUFBQUFBQUFBQUFBWEN4Y3ZnNEFYTXlNTVJvOWVyUnExYXFsTys2NG85emp2RjZ2Y25OemRlalFJZTNidDAvNzkrL1g3dDI3bFo2ZXJzYU5HK3VCQng2UUpCVVVGS2lnb09DTU10V29VVU9XWlozUk9YeWxvS0JBZDk1NXAxNSsrV1ZGUlVXVm12L2lpeStVbXBxcTBhTkgreUFkQUFBQUFBQUFBT0I4Tm5EZ1FBMGNPTkRYTVFBQUFBQUFsUmlGVE1ESFZxOWVyWFhyMXFsVnExWnEwYUtGSkduNjlPbjY0b3N2NUhhN1ZWaFlXR2JKMHJJczFhaFJRODJhTlNzdVpBNGJOdXlNeTRZTEZpeFFTRWpJR1ozRFYzNzc3VGNkT0hCQVRabzBVV3BxYXFuNW5Kd2NGUllXbGprWEVCQ2doZzBiVmtSTUFBQUFBQUFBQUFBQUFBQUFBQmNnQ3BtQUQxbVdwYmZlZWt1OWV2WFM2NisvcnRHalJ5c2dJRUM1dWJuS3pNelVTeSs5cEdyVnFpazRPTGo0Vi9YcTFWV3paazJGaElUSTRYQ1VlZDYzM25wTC92NytwNVZsOXV6Wit2WFhYOC9HYmZuTWtpVkxkT21sbHlvd01GRDMzWGRmdWNlVk5SY1dGc2JLbVFBQUFBQUFBQUFBQUtlb2Rldld0WU9DZ2hvZk45eENrc3V5TEljeHBrVmtaR1RXc1pQWjJka1pLU2twZXlzdUpZQmpSVVJFaEhnOG5vRGpob01seVJnVDRQRjQ2cmR0MnpidjZFUkFRSUEzT2pyNmdDUnZSZVlFQU9COFJpRVQ4TEU2ZGVyb2xWZGUwUnR2dktHUkkwZXFiOSsreFhPOWV2VlNRTUR4WHcrZjNFMDMzYVRnNE9EVGVrNXljdko1WGNnc0tDalEvUG56OWNnamoraXl5eTdUMUtsVFN4M3o2YWVmS2owOVhSOS8vSEdwdWRNdHNBSUFBQUFBQUFBQUFGek0vUDM5d3lXTk9uYk1zcXdBU1NHSGYydTlhNHdwUEhZK09EajRjVWtMS3k0bGdPTTg1T2ZuMS9PNHNaWkgvdHZaNVhKOVo0eXhqMDRZWTFMRHc4T2ZUMHhNekttNGlBQUFuTjhvWkFLVlFGUlVsUGJ2MzYrNzc3N2IxMUhPV3dzWExsUnVicTY2ZCs4dVB6OC9OV3pZVUwvLy9udUpZeXpMa21WWmNqcWRKY1pyMUtpaEtsV3FWR1JjQUFBQUFBQUFBQUNBODFwY1hOelN5TWpJNnBabDFUTEd5TEtzNHc5cGFGbVdqczRaWXc3RXhjVlJ4Z1I4eUxLc3JaWmxkUzFucnA2a2VzZitXVGJHL0RjeE1URzNvdklCQUhBaG9KQUpWQko5K3ZRcE5kYXJWNit5dm5rdDRiMzMzdFBsbDE5ZTV0enExYXYxOHNzdmwvdmNrSkFRelpneG85ejVYcjE2YWV2V3JWcXhZb1dtVFp1bWNlUEdhZWZPbmFwWHI1NGVldWdoM1gvLy9jWEg1dVhscVV1WExtVnUvZTN4ZUhUVlZWZXBjZVBHbWpadFdxbnpMMXUyVEtOSGo5YlVxVk9WbFpXbDhQQnd2ZnJxcTJyWnNxWGk0K00xZE9oUXhjZkh5K1Z5NmZycnI5ZXJyNzZxcWxXcmxyakdtREZqVkwxNmRkV3JWMCtTdEd2WHJuSUxydDI3ZHkveCtQWFhYMWZQbnNkL0VBd0FBQUFBQUFBQWNMR3pqdnNoZlVSRVJGZUh3ekhXR0JOb2pMa25Oaloyc2EreUFaWEVhRWt2bk1xQnhwZ0o1emdMZ0pNb0xDeE1DQWdJU0xRc0s3eWNJcldPSGJkdGU0d2tVOEV4QVFBNHIxSElCSHlrb0tCQTQ4ZVBMMzdjb2tVTFhYUE5OWklrcjljclNicjc3cnZMTFdUR3hNUm8rZkxsY3JuSy8yUHM5WHBWVUZDZ0o1OThVZzBiTml3eE4zdjJiQ1VsSloxUzFpKy8vRkl6WnN6UWxWZGVxVWFOR21uRmloWDY4TU1QVmFWS0ZkMTU1NTJuZEk0VEdUeDRzTmF0VzZjT0hUb29PVGxaNjlhdFU5KytmZld2Zi8xTEw3endnc0xDd3RTMWExZXRXclZLTTJiTVVIWjJ0ajc5OU5QaTV5OWZ2bHdiTjI1VWpSbzFTcDM3M1hmZlZVUkVSTG5YUHI2Y0NRQUFBQUFBQUFBQWdGUDJnekdtcnlUL3NzcGR4cGlqL3kyeWJYdWNEL0lCT0VaV1ZsWm0vZnIxNHlTRlN5WExsOGN6eG14enU5M0xLeklmQUFBWEFncVpnSS9rNWVYcDY2Ky9saVFWRmhicWpqdnVLQzVrNXVUa0tEQXdVSTg4OG9pV0xWdW1ybDFMcmhwdjI3Wm16cHlwcGsyYktpd3M3S1RYNnRLbGk4TER3MHVNYmRxMDZaUUxtYXRXcmRLRUNSTlVxMVl0U2RMa3laTTFhTkFnalIwNzlxd1VNbE5UVXpWdTNEZ0ZCUVhKNC9Ib2hSZGUwT3JWcS9YY2M4K3BUNTgrZXY3NTV5VkptWm1adXV1dXUvVHJyNzhxTXpOVGRlclVrVzNiR2pac1dMbm45bmc4S2lvcU91T01BQUFBQUFBQUFBQUFLQ2svUDM5YmNIQnd2S1FPUjh1WHh6dFM5b3EzYlh0elJXWURVRnBHUmtaZXZYcjE0aVc1SmZtZDZGakxzbVltSmlieVJpc0FBS2VKUWliZ0k3VnExZEx5NVljL1VOU3JWNjhTYzluWjJhcFdyWm9XTFZxazExNTdUZDI3ZDlkcnI3Mm13TUJBU2RMMDZkTzFkZXRXRFJvMHFFS3lQdi84ODhWbFRFbnEwYU9IaGd3Wm9rMmJOc20yYlRrY2pqTTYvMU5QUGFXZ29DQkprc3ZsMG4zMzNhZlZxMWVyYXRXcWV2TEpKNHVQcTFPbmpxNisrbW90V3JSSUtTa3BxbE9uamlaT25Lak5temNyS2lxcStQVTgxdHR2djMxRzJRQUFBQUFBQUFBQUFGQTJoOE9SYll4WlkxbFdCNm5rYW52SHJJNXBMTXRhbFpXVmxlbTdwQUNPTXNiTWN6Z2NMeHBqNmh4NVhPTFA3WkhmdXowZXp4UWZ4Z1FBNEx4RklST29oRkpTVXRTNGNXTjE2OVpOYnJkYjc3NzdycEtTa3ZUaGh4L0s2L1hxd3c4L1ZHUmtwRzY5OWRZS3lkT21UWnNTajEwdWx4bzBhS0NVbEJUbDVlV3BhdFdxWjNUKzFxMWJsM2pjb0VFRFNWS3JWcTBVRUJCUVlxNXUzYnFTRHE4d0trbXhzYkY2NktHSFZLMWF0VElMbVI5Ly9MR3V1T0tLY3E5OS9PcWpBQUFBa05xM2IvOG55N0o2SFRjY2F0dDJGY3V5WEpMNlJFUkVYSGZzcE1mam1Sd2ZINyt4NGxJQ0FBQUFBQUJmUzB4TUxJcUlpRmdycVkra0ttVWRZMWxXb1RFbU9qMDlQYjlpMHdFb3k3NTkremJVclZ0M3UyVlpkY3BiMmRZWWsrRHhlRmpWRmdDQVA0QkNKbERKMkxhdGpSczM2cDU3N3BFa1JVVkZLVFEwVlAzNjlWT2ZQbjFVbzBZTitmdjc2NTEzM2luK3BOSzVWcVZLNmUrZmo2N1dXZDRYNmFjak9EaTR4R09YeTFYdWRmMzkvU1VkZnAwa3FVK2ZQbXJXckpuR2poMWI1cmt6TWpKVW8wYU5NODRJQUFCd01iRXNxOGpoY0x4WHh2alIzejV4M05laUJXNjNlMlJGWkFNQUFBQUFBSlhPV3N1eTlobGp5aXhrU3NveHhxeXIwRVFBeXBXZW5wNWZyMTY5SHlXVldOWG11UGQ5VitYbDVmMWVvY0VBbk5jS0N3dmxkRHFMK3g3QXhZdy9CVUFsczJMRkNtVm5aNnRUcDA3RlkrSGg0WHJublhmVXQyOWY1ZWJtcWx1M2JzV3JTSjZLSjU1NG9sUjUwK1B4bEZsNC9LT09ibHRlVUZCUWFpNC8vOXg5NERFOFBQeUU4NTk4OGttRkZWY0JBQUF1RkxHeHNha2RPblNZSyttV2szMEE1OGpYV2l1VGs1TXpLaUliQUFBQUFBQ29YSnhPWjRKdDJ5bVdaVFV4eHBRb2RWbVdKV1BNTnFmVG1lRERpQUNPVTFCUU1EWWdJR0N3WlZsK3gvLzh6eGlUWTl2Mm10VFUxTkp2L0FKQUdZWU9IYXFmZnZwSmt5Wk5VdjM2OVgwZEIvQTVDcGxBSlROMjdGZzFiTmhRblR0M0xoNmJQSG15UHY3NFkxV3ZYbDF0MnJUUnZIbnpsSnVicXc4KytPQ1V0Z3QvOU5GSDFiQmh3eEpqczJmUFZsSlMwbG5MSFJnWUtEOC9QKzNaczBjZWo2ZkVweDQyYnZUZHpwVmZmdm1scnJycXFuTG5UN1NkT1FBQXdNWE00L0g4NkhLNWJqbjYrUGdQdVJ6N2cxcGp6SVNLU3dZQUFBQUFBQ3FUNk9ob2QvdjI3WDkwT3AxL0x1ZVFrZEhSMGU0S0RRWGdoQklURTNkSFJrYk9rdFJEMHZGRjZqMU9wL05YWDJVRGNQNVp2Mzc5T1Yyb0N6amZVTWdFS3BHWk0yZHExYXBWR2pCZ2dCd09oNUtTa2pSMDZGQ3RYTGxTWVdGaCt0ZS8vcVZMTHJsRW4zenlpY2FNR2FQSEhudE1uMy8rdVJvMWFsVG0rVnEwYUtGLy92T2Z1djc2NnhVU0VsSmlybG16WnRxNWMrZFp6UjhXRnFhNHVEaE5uRGhSZi9uTFh5UkpPVGs1R2pwMDZGbTl6dWxJVGs3MjJiVUJBQURPWng2UFo3SEw1ZHBsV1ZiRDhsYkpQRkxTM0dYYk5qK2dCUUFBdU1DWUV5K1Z2cmlzUVl1dGFnRGdvbFZRVURDaFNwVXEzeHhaRVZQUy96N2NtWjJkL2FNdnN3RW9tMjNiUHpxZHpoN0hqaDM1TTV3UUV4T3p6VmU1QVBpT2JkdkZ1Nk5XSnBVMUYxQWVDcG1BajJWbVptci8vdjBxS2lwU3k1WXRkZDExMTZsSGp4NGFNR0NBNXMrZnIrRGdZRDMvL1BQcTA2ZFA4YXFUL2ZyMVU4T0dEZlhKSjUvb3RkZGUwNmhSbzhvOGQ3MTY5ZFNqUjQ4eTU5cTJiYXUyYmR1ZTFYdDU2S0dIRkJjWHAzLy8rOTlhc21TSjZ0U3BvN1ZyMTZwRGh3NUtTUEROVGhURGhnM2pIMllBQUlBL1pyK2sxWkx1UHNseHF6MGV6NjRLeUFNQUFBQUFBQ3FwNU9UazdJaUlpQjhkRHNkRHg0N2J0ajBoSlNYbGtLOXlBU2lmYmR0eERvZGpyMlZaZFkvN0xNNFBrcncraWdXZ2dnd2VQRmpqeDQvWEYxOThvYTFidDJyVXFGSGF0MitmRmk5ZXJHclZxa2s2dlBQcW1ERmpsSktTSWo4L1AwVkVST2pwcDU5VzY5YXRKVWtmZmZTUnhvNGRXM3pPcUtnb1NkTFZWMSt0b1VPSGF1blNwWHJ4eFJmVnAwOGZ2ZlRTU3lXdXYzcjFhajN6ekRPNjY2Njc5T2FiYjBxU3NyS3lkTk5OTjZsdDI3WjYvLzMzOWM0Nzd5ZzJObGE5ZXZWUy8vNzlTMlIyT3AzNjZxdXZ0R25USmdVR0JxcGJ0MjU2NmFXWEZCQVFVQkV2SDNCQ0ZESUJIOXE5ZTdlZWV1b3BGUllXYXY3OCticisrdXYxMldlZnliSXNOV25TUkE4OTlKQWVmZlJSMWE1ZHU5UnpIM3p3UVRWczJGRE5talVyTlplUWtLREF3TURUeXJKMzc5NC9mQjlIM1h6enpYcnJyYmYwL2ZmZmE5MjZkUW9KQ1ZIMzd0MzF4Qk5QYVBiczJXZDgvai9pczg4K1k4dHlBQUNBUHlBeE1URTNNakp5dFdWWmQwanlNOFlVcjJ4eHpBOW9QY2FZMVFrSkNWbSt5Z2tBQUFBQUFDb0gyN1pISDEvSWxEVEJKMkVBbkpSdDI3OWJsclZjUno2UWZXUjF6RVA1K2ZtTGZCd05RQVZhdEdpUjVzK2ZyNXR2dmxsWldWbkY3d01NR1RKRW8wYU5VdDI2ZFJVVkZhWGMzRnd0V3JSSWE5ZXUxWWdSSXhRZUhxN0l5RWg1dlY0dFhMaFFtWm1aNnQ2OXU0S0NndFMwYWRNenltU01VZi8rL1ZXdFdqWGRjODg5YXR5NGNZbjVGU3RXYU1xVUtlcllzYU82ZE9taUZTdFdhTUtFQ1Nvc0xOUS8vL25QTTdvMmNEWlF5QVI4NU1DQkEzcjg4Y2VWbDVlblVhTkdhZno0OGZySFAvNmhjZVBHNmVxcnIxYkRoZzBWR0Jpb05Xdld5T0Z3eU9WeXliSXN1ZDF1ZVR3ZWVUd2V1ZDF1N2RtelI1bVptU1dLaFgzNzlqMHJHU2RNS1A5NzVPKy8vNzdNOGU3ZHU2dDc5KzZseHFPam8wLzUvSzFhdFNyemVFbDY2YVdYU24xeTRsZ2VqMGNyVjY0c0xwakd4OGVycUtpbzNPTWxLU1VsUlV1WExsVkVSRVR4SnowQUFBQWdZOXYyTW9mRHNWZFNveklQTUNiYnR1MWxrdXlLalFZQUFBQUFBQ29idDl1OTN1bDA3ckFzcTRra0dXTTJlYjNlc3Qvd0FlQnpDUWtKQnlJakkxZFpsblduWlZsSHV5TnprNUtTOXZrMEdJQUtOV2ZPSEkwYU5lci9zM2Z2OFQzWC8vL0g3Ni8zWVhZeXd4b050UncrRGptdE9lV1VVOUVLSlIrVmZQaUVISnNRNWxOSkJ5cEo1YkRRUnhRK0NoLzU2Q0NpN3dlVlE3SFlhc2hvSXNSa3RtR245L3YxKzhObjcxK3o4OEhldysxNnVlenkyZnQ1ZXQxZnUzemU0cjNINi9sVWNIQ3dxMjNIamgxYXVuU3BtalJwb25uejVzblgxMWVTdEhmdlhnMFpNa1F6Wjg3VWtpVkwxTFZyVjNYdDJsVnhjWEZLU0VqUXlKRWpWYTFhdFJKbk9uRGdnTzY3Nzc0OGl5dlhybDNyS2dxVnBNT0hEK3ZSUngvVjU1OS9yckZqeDZwU3BVb2x6Z0NVQkFXWmdKdFVyRmhSSGg0ZW1qWnRtbXJYcnEzSmt5ZXJWYXRXV3J0MnJUNysrR09kTzNkT0RrZmhkb0ovKysyM3M3MWV2bnk1dkx5OGlwUm4rZkxsV3J0MmJaSG1sRWVYTGwzUzJMRmpYYS9mZWVlZEF1ZXNYcjFhcTFldjF2dnZ2NjhtVFpwY3pYZ0FBQURYbFBQbnorK3VVcVhLV1VsQnBtbitlV2ZNcktka2s4K2ZQNy9iWGZrQUFBQUFBRUQ1NGUzdGZkN3BkSDRuNlpiL05VVmJyZFkvM0prSlFMNU1oOFB4dmRWcVRURU13OTgwVGFla2hlNE9CYUJzZGV2V0xWc3hwaVN0V0xGQ2t2VE1NOCs0aWpFbHFYbno1bXJXckpuMjdkdW54TVJFK2Z2N1g1Vk1UcWRUdzRZTnk3Ty9iOSsrcm1KTVNhcFRwNDd1dlBOT2ZmUE5OenA4K0xEdXVPT09xNUlMS0N3S01nRTNzZGxzZXYvOTk3TlY1bmZwMGtWZHVuVEpOczdwZEdiN2tpNXZ6K3gwT2wyL0VQZng4WkZVOE82UitYbnV1ZWYwM0hQUEZXdHVlZkQ0NDQvcjhjY2ZsNVQ3YnB3QUFBQW91dmo0K0ZSL2YvLy9zMWdzdVQ2MVlwcm1oL0h4OGFsbG5Rc0FBQUFBQUpRL2UvYnN1UlFTRWhJajZVSFROQTFKTVh2MzdrMXlkeTRBZWN2TXpQek9aclA5SWNuZk1JelRobUg4NU81TUFNcFdzMmJOY3JSRlIwZkxack5wMDZaTjJyUnBVN2ErcEtUTC8yay9mdno0VlN2SURBd00xTTAzMzV4bi8rMjMzNTZqclVhTkdwS2s1T1RrcTVJSktBb0tNZ0UzS3N3MnlSYUxSUmFMcFF6U0FBQUFBRGxsWm1ZdTl2RHdlQ3EzUHFmVHViS3M4d0FBQUtEczlPblRSMGVQSGkxdzNLT1BQcW9KRXlhVVFTSUFRRGxubXFhNXpUQ01NNUk4VGRQY0pzbnA3bEFBOGhZYkc1dlN2SG56ZFJhTFpaelQ2ZHlja0pDUTZPNU1BTXBXMWFwVnM3MTJPQnhLU1VtUkpDMWV2RGpQZVdscGFXV1c2VXAvM3JVemk2ZW5weVM1TmpvRDNJbUNUQUFBQUFCQW5uNzg4Y2Zva0pDUVdNTXdHbVh0MEc0WWhweE81OEY5Ky9iOTRPWjRBQUFBdUlxYU5XdW13TUJBMSt0ZmZ2bEZDUWtKcWxldlhyYWRVRzY5OVZaM3hBTUFsRVBwNmVtN0sxU29jTXd3aklwcGFXbTczWjBIUU1FeU1qTGU4ZkR3R0NacDUvSGp4eSs1T3crQXNuWGxCbUZXcTFVZUhoNnlXQ3o2NXB0dlpCaEdzZGZPbXB0YjhlYkZpeGNMblFtNDFsQ1FDUUFBQUFESWwyRVljeVF0dUtMdFhUZkZBUUFBUUJtWk9uVnF0dGN2dmZTUzFxMWJwK0hEaDZ0ejU4NXVTZ1VBN2hkVXAzRXREN3V0anJ0emxFY1huWktaYWU2VlRJOUxUbzhXd1EyYXV6dFN1WlNXbHZiTHlWLzJGN3dOTlVvRjc5bjhYWEJJWm9iemh3eW5Nb01iTk8vazdqemxFZTlaM0dqcTFhdW5uMzc2U1FjT0hGRERoZzBMSEo5VmVIbmw3cFIrZm42U0xoOXZmcVg5Ky9lWFFsS2dmS0lnRXdBQUFBQlFrSzlNMHp4bkdFWmxTVEpOODV6VDZmeXZ1ME1CQUFBQUFGRFdnb09iQjh0dUxwRmhObkIzbHZMcVVvWXNrZ3daNnU3dUxPVlZCVStQWDRPRG16OGNINzgzM3QxWnJuZThad3Zub2tNZWtsNlFZYm83U3JuRWV4WTNtckN3TVAzMDAwK2FNV09HWnMrZXJVcVZLcm42RWhJU2RQVG9VWVdHaHJyYUtsZXVMRWs2ZXZTb2JyNzVabGQ3blRwMVpMZmJ0V3ZYTGgwOGVGRDE2OWVYSk1YSHgydmx5cFZsZERkQTJhTWdFd0FBQUFDUXI2U2twTk4rZm42N0pQV1FKTU13ZGxrc2xweVB0QUlBQUFBQWNMM3pWTEFNTlRCa1ZQZjI4cExWWm5WM0lseERISmtPWFVwTmxkTTBQZVdwWUVrVWQxMXR2R2RSQXJ4bmNhUHEyN2V2dnZycUswVkZSYWxQbno1cTBhS0ZxbGF0cW1QSGp1bTc3NzdUNE1HRHN4Vmt0bXpaVXBzM2I5YlVxVlBWb1VNSCtmbjVhY3lZTWZMeDhkR0REejZvVmF0V2FmRGd3V3JidHExTTA5VE9uVHZWc1dOSGJkeTQwWTEzQ1Z3OUZHUUNBQUFBQVBJVkZ4ZVhFaElTc3Rzd2pMdE4welFrN2Y3aGh4LytjSGN1QUFBQUFBRGN4ZHZMUytQSGpGYWpodlhkSFFYWGtOajlCelYzL3J0S1RFcHlkNVFiRHU5WkZBZnZXZHlvYkRhYjVzMmJwNlZMbDJyRGhnM2F1bldyZkh4OGRQUE5OMnZreUpIcTI3ZHZ0dkVQUFBDQTR1UGp0WEhqUnExZnYxNTkrdlJ4OVQzOTlOUHk4dkxTK3ZYcnRXM2JOdFdzV1ZPVEowL1dUVGZkUkVFbXJsc1VaQUlBQUFBQUN1S1V0TTgwelNURE1HeW1hWDR2eWVIdVVBQUFBQUFBdUl2VlpsV2podlhWcGxVTGQwZkJOY1p1dDdzN3dnMko5eXlLaS9jc3JsY1JFUkdLaUlqSXM3OUNoUXA2NG9rbjlNUVRUeFM0bHMxbTA0UUpFelJod29SYys4YU1HYU14WThiazZOdXpaMCsyMS83Ky9qbmFDcHM1cjJzQTdtQnhkd0FBQUFBQVFQbm5jRGkyU1RwbG11WjVoOE94MDkxNUFBQUFBQUFBQUFBQWdQS0dna3dBQUFBQVFJR2lvNk5QUzlwaG11YjIvMzBQQUFBQUFBQUFBQUFBNEU4NHNod0FBQURBRFMyb1R1TmFIblpiSFhmbnVCWmNTRGVqREVPMjRBYk5PN2s3eTdVZ0xTM3RsNU8vN0QvcTdod0FBQUFBQUFBQUFBQW9HeFJrQWdBQUFMaGgxYWpidEtiZFppeVZZVFp3ZDVaclFicnpmOThZYm8xeHphamc2ZkZyY0hEemgrUGo5OGE3T3dzQUFBQUFBQUFBQUFDdVBnb3lBUUFBQU55dzdGSk5HV3BneUtqdTdlVWxxODNxN2tpNERqZ3lIYnFVbWlxbmFYcktVOEdTS01nRUFBQUFBQUFBQUFDNEFWQ1FDUUFBQU9DRzUrM2xwZkZqUnF0UncvcnVqb0xyUU96K2c1bzcvMTBsSmlXNU93b0FBQUFBQUFBQUFBREtFQVdaQUFBQUFHNTRWcHRWalJyV1Y1dFdMZHdkQmRjSnU5M3U3Z2dBQUFBQUFBQUFBQUFvWXhaM0J3QUFBQUFBQUFBQUFBQUFBQUFBQUxqV1VaQUpBQUFBQUFBQUFBQUs5UHp6ejJ2UG5qM3EzTG16dTZNQUFBQUFBQUNVU3hSa0FnQUFBQUFBQUFBQUFBQUFBQUFBbEJBRm1RQUFBQUFBQUFBQUFBQUFBQUFBQUNWRVFTWUFBQUFBQUFBQUFBQUFBQUFBQUVBSlVaQUpBQUFBQUFBQUFBQUFBQUFBQUFCUVFqWjNCd0FBQUFBQUFBQUFBT1dMWVJqR24xK0hoSVRjWlJqR1I2WnBla3A2NEljZmZ0anFwbWdBQUFBQUFBRGxGanRrQWdBQUFBQUFBQUFBQUFBQUFBQUFsQkFGbVFBQUFBQUFBQUFBQUFBQUFBQUFBQ1ZFUVNZQUFBQUFBQUFBQUFBQUFBQktiT1BHallxTGkzTjNEQUFBM01ibTdnQUFBQUFBQUFBQUFBQUFBQURYcWw5Ly9WV0xGaTNTUC83eEQzbDVlZVU1TGpVMVZTa3BLVHAzN3B6T25qMnJoSVFFblRoeFFzZU9IZE5UVHoybGdJQUFTVkppWW1LSjhsU29VQ0hmSEZmVE04ODhvMkhEaHFsdTNicHV1VDRBQU81R1FTWUFBQUFBQUFBQUFBQUFBRUF4blQxN1Z1dlhyNWRwbW5yNTVaZGQ3WTg4OG9nU0VoS1VrWkdoMU5SVVpXWm01cGpyNmVtcHlwVXJhKy9ldmVyV3Jac3VYcnlvcmwyN2xpaFB2Mzc5RkJFUlVheTVGeTllMUp3NWMzVGd3QUc5Ly83N09kN3NsdHdBQUNBQVNVUkJWUHBqWTJQbGNEanlYZVAzMzM5WFRFeE1udjJCZ1lHcVZxMmFKT25OTjkvVWh4OStXS3lzZ1lHQit2enp6NHMxRndDQXE0V0NUQUFBQUFBQUFBQUFBQUFBZ0dJS0NRblJvRUdEOVA3Nzc2dE5temE2Nzc3N0pFbW5UNS9XWC83eUYzWHIxazNlM3Q2dUx4OGZIL243KzZ0cTFhcnk5UFRNZGMwT0hUcm8zbnZ2TFZLT3pNeE1QZi84ODhXNmg5VFVWUDNuUC8vUmtpVkxsSkNRb01hTkcrYzZidVRJa1VwSlNjbDNyWFhyMW1uZHVuVjU5ZzhiTmt6RGh3K1hkUGsrczNZR0xTb2ZINTlpelFNQTRHcWlJQk1BQUFBQUFBQUFBQUFBQUtBRWhnOGZycTFidCtyMTExOVhodzRkNU9mbkowbHExS2lSK3ZidFcrVDFicjMxVm5YdjNyMUljOUxTMG9wVmtMbGh3d1pObno1ZEZ5OWVWTU9HRFpXUWtKRG4yTFZyMThycGRPYlozNzE3ZHcwWU1FQi8rOXZmOGh6ajdlM3QrcjVseTVacTJiSmxrVE1EQUZCZVVaQUpBQUFBQUFBQUFBQUFBQUJRQWg0ZUhucmhoUmVVbUpqb0tzYThWaHcvZmx6VnFsWFRvRUdEMUs1ZE85MTk5OTE1anExY3ViTFMwOVB6WGMvRHcwTVZLMWJNdGM5cXRjcG1vMVFGQUhEOTRyOXlBQUFBQUFBQUFBQUFBQUFBSlpUYk1kOXIxcXpSVjE5OVZlQzg2ZE9uNTlrL2ZQaHcvZmpqajNuMlAvMzAwK3JUcDAvaGcxN2hzY2NlMDlDaFF5VkppWW1KK1k0OWZQaXdIbjc0NFh6SExGNjhXSXNYTDg2MXIwdVhMcG81YzJieGdnSUFjQTJnSUJNQUFBQUFBQUFBQUFBQUFLQVlkdTNhcFlNSEQ3cGU5K25UUjc2K3ZwSWtoOE9oaGcwYnFuWHIxcm5PTlUxVC8vem5QM1hod29WOHI1R2FtcXBhdFdxcGYvLytPZHBuekppaGpJeU1FdDJEbDVkWG9jY0dCUVZwN3R5NWVmYUhoNGZyM252dlZWaFlXSzc5VmF0V2xTVDkvdnZ2MnJOblQ5R0M1dUhXVzIvVjdiZmZYaXByQVFCUVVoUmtBZ0FBQUFBQUFBQUFBQUFBRk1QWFgzK3R0V3ZYeXVsMEtqMDlYZDI2ZFpPdnI2OU0wOVNGQ3hmVXRtMWJOVzNhVkRWcjFsUkFRRUMydVY5KythWFMwOVB6TEY3OHMyclZxcWxYcjE3WjJwS1RrelZqeG94U3ZaK0NlSHQ3cTIzYnR2bU9xVldyVm9GalltTmpOV1hLbEZMSjFLOWZQd295QVFEbEJnV1pBQUFBQUFBQUFBQUFBQUFBeFRCaHdnUk5tREJCbXpkdlZrUkVoS3Y5d29VTE1rMVR2cjYrZXZYVlYvWEhIMy9vbFZkZVVjdVdMU1ZKYVdscFdyQmdnWUtEZzlXMWE5ZXJsdS84K2ZOS1NrckswUjRVRkNTcjFWcWt0UllzV0tCbHk1WVZPRzd4NHNWYXVuUnB2bU0yYmRxa0xWdTI1RHZtNE1HREdqNTh1TWFQSDUrakdQWFA3SFo3Z1prQUFDZ3JGR1FDQUFBQUFBQUFBQUFBQUFDVW9yaTRPRW1YZDR0Y3VIQ2hKazJhcEZHalJtbmt5SkY2L1BISE5XUEdEQjA5ZWxUdnZQTk9rUXNqaTJMNTh1VmF2SGh4anZhTkd6Zm0yTEd6SUowN2Q5WXR0OXlTYTE5c2JLdysvUEJEU2RKdHQ5Mm1nUU1INXJ1V3A2ZW5MQmFMNjNWOGZMeVNrcExVdEdsVFY1dTN0N2NrcVVLRkNxcFlzYUlrNmVqUm96Sk5VOEhCd1VYS0RnQkFXYUVnRXdBQUFBQUFBQUFBQUFBQW9CVEZ4c2JLTUF3MWF0UklQajQrZXVlZGR6UnIxaXhGUmticXl5Ky8xS0ZEaHpSZ3dBQzFidDM2cXVibzBhT0g2dGV2bjZQZHo4K3Z5R3ZWcjE4LzE3VU9IVHFrbVRObnFrbVRKZ29MQzlQTW1UUFZxRkdqYkVXVHg0OGYxeHR2dktFUkkwYW9RWU1HT2RaNDdiWFhGQjBkcmM4Ly8xeVZLMWZPOWZycDZla2FNV0tFdkwyOXRXelpNbGZCSmdBQTVRa0ZtUUFBQUFBQUFBQUFBQUFBQUtYb2l5KyswTzIzM3k0Zkh4OUprczFtMDhTSkUzWGt5Qkh0M3IxYk5wdE5ZV0ZoaFY1disvYnRhdGV1WFpGejFLbFRSM1hxMUNueXZNTGF2bjI3L3ZHUGY2aEdqUnA2KysyMzVldnJxMVdyVm1uYXRHbGFzR0NCbkU2blZxeFlvWC8rODU4eVRWT2hvYUU1Q2pJM2I5NnM3Ny8vWHFOR2pjcXpHRk9TUER3ODlQenp6eXM4UEZ6VHBrM1RLNis4Y3RYdUN3Q0E0cUlnRXdBQUFBQUFBQUFBQUFCdzNURk5VNUprR0VhdS9mSHg4ZkwxOVMzeXNjMUFRYUtqb3hVYkc2dm5uMy9lMVhiNjlHazkrK3l6aW9xS1VydDI3YlJ2M3o0TkdUSkVMNzMwa3JwMDZWTGdtblhxMUZILy92Mnp0YVdtcG1yR2pCbWxucjh3MHRMUzlONTc3Mm54NHNVeVRWTXpac3lRdjcrL0pHbktsQ2thT25Tb0lpSWlkT0RBQWYzeHh4OTY2S0dIOVBlLy96M0greTAxTlZWdnZmV1dnb09EQ3p6bVhKTHV2UE5PRFJzMlRBc1hMbFR6NXMzVnIxKy9xM0ovQUFBVUZ3V1pBQUFBQUFBQUFBQUFBRkFPcEtTa2FQYnMyWHJra1VmeTNkRXVJeU5ES1NrcE9uLyt2QklTRW5UMjdGbWRQSGxTdi8zMm03cDE2K1k2QWprbEpVV1ptWm5Gem1PMVdsV3hZc1ZpejNlM1BYdjI2TmxubjlYQ2hRdXpIWjJjWmNTSUVlcmV2YnZHalJ2bmhuUzRYbVZtWnVxbGwxNVN0V3JWMUwxN2Q2V2xwV24xNnRWNjc3MzNkUEhpUlQzMTFGTWFPSENnNHVMaUZCNGVyb2tUSjJyTW1ERWFOR2hRbm1zT0hUcFVGU3BVVUt0V3JiSzFaMlJreU5QVFUwMmJOcjNhdDVYTjExOS9yVGZlZUVPLy9mYWI3cmpqRHUzWnMwY2VIaDZ1L21iTm1tbmN1SEdhTld1V3FsU3Bvbi8vKzkrcVVhTkdybXU5K2VhYk9uWHFsQll0V2lTNzNWNm82dzhkT2xSUlVWR2FOV3VXR2pWcXBNYU5HNWZLZlFFQVVCb295QVFBQUFBQUFBQUFBQUNBY2lBek0xUGJ0bTFUVkZTVWxpOWZMaTh2TDBuU0s2KzhvaTFidGlnOVBWMXBhV2xLVDAvUE1kZG1zOG5mMzErK3ZyNnVnc3dSSTBaby8vNzl4YzVUdTNadHJWNjl1dGp6M1czYnRtM0t5TWhRcFVxVkZCOGZuNlBmNFhBb0tTa3AxNzVLbFNybGUzUXljS1dmZi81Wmt1UjBPdFc0Y1dQZGUrKzkrdjc3N3pWdDJqUWxKQ1FvSkNSRWt5ZFBWdDI2ZFNWSmRldlcxUWNmZktBeFk4Wm96cHc1cWx1M2JwNUhrbmZvMENIWGRydmRybDY5ZWwyZEc4ckZqaDA3Tkh2MmJCMDZkRWpCd2NGYXNtU0pFaE1UdFdmUG5tempUTk5VcTFhdE5IcjBhRVZHUm1yY3VIRWFPM2FzMnJadG0yM2N0bTNidEdiTkdnMFlNRUFoSVNHRnptR3hXUFRTU3kvcGtVY2VVVVJFaEZhc1dLRktsU3FWeWowQ0FGQlNGR1FDQUFBQUFBQUFBQUFBUURuZzcrK3ZxVk9uS2p3OFhLKy8vcnFtVHAwcVNUcDM3cHpzZHJ1R0RoMHFMeTh2K2ZqNHVQN1h6ODlQVmFwVWtaK2ZYNjVyMXFoUlE2TkhqeTV5bG5mZWVhZEU5MUllYk51MlRWMjZkTkdYWDM2cDExOS9QZGN4bjN6eWlUNzU1Sk1jN1FNR0RHRG5UQlRhNHNXTDlkNTc3OG5MeTB2VHBrM1Q2NisvcmlwVnF1akVpUk9xWGJ1Mm5ubm1HZDExMTEwNTVnVUdCbXJSb2tYYXNHRkRqbUxNaElRRXhjVEVGQ2xIUmtaR2llNmpJQlVyVmxSeWNyS2VlZVlaOWU3ZFd6YWJUVjkvL2JXci85ZGZmOVdHRFJ2MDZhZWZxbEtsU2xxK2ZMbHV1KzAyVFpzMlRlSGg0YXBkdTdidXZmZGV0V2pSUXJmY2NvdGVmUEZGMWExYk44OC9veElURXlWZExzQzhVbUJnb0taTW1hSm5uMzFXUC96d2d6cDE2blIxYmhvQWdDS2lJQlBJZ3lQVG9kajlCOTBkQTllSjJQMEhyL28vZ0FBQUFBQUFBQUFBd0xXdmJkdTI2dDI3dDlhdFc2ZXdzREMxYk5sU2toUVFFS0IrL2ZvVmVUMC9QejkxNzk2OXlQTldyRmloaXhjdkZubGVlYkYzNzE0ZE8zWk1MN3p3Z3VyV3JadGpaejVKR2pKa2lOcTNiNi9ISDM4OFI5KzFmRlE3eXRiU3BVc1ZHUm1wdm4zNzZ1R0hIOVlUVHp5aEJ4OThVRjI2ZEZHOWV2VVVGaGFtQ3hjdTZNc3Z2NVRGWXBIVmFwWFQ2VlJtWnFZeU1qS1VrWkVocDlPcEZTdFc2SzkvL2F0cjNRMGJObWpEaGcxbGZqLysvdjQ1ZHJ6TTByaHhZMzM2NmFmWkNpUi8vZlZYU2RLb1VhTmN1ODJHaElTNDdxVno1ODVxMmJLbGxpNWRxalZyMWlneU1sSU5HalRRQng5OG9JaUlDTjEyMjIydTQ4NS8rdWtuelo4L1h6NCtQdkx3OE5CMzMzMG5TYnIxMWx0enpkTzVjMmQ5OXRsbnFsS2xTdW5jUEFBQXBZQ0NUQ0FQbDFKVE5YZit1N0xiN2U2T2d1dEFSa2FHa3BLVDNSMERBQUFBQUFBQUFBQmNBOGFORzZlNmRlc3FORFRVM1ZHdVdaOTg4b2x1dmZWV05XL2VYTkxsSGZheWR0djdzNndDdVQ4TERBeVV6Y2F2MGxFNHZyNis2dENoZ3lJaUltU3hXTFJxMVNvdFhicFUzMzc3clRadjNsem93dWFHRFJ1cWYvLytyazFlZXZYcXBVR0RCaFVwUzBaR2hoNTU1SkVpMzBOUlhMbGI1YWxUcHlSSlZxdFZUejc1cE82OTkxNVZyMTQ5MnhoZlgxK05HalZLdzRZTlUxUlVsSUtDZ21TejJYVFBQZmRrRytmdjc2OGRPM1prZXoxdzRNQjgveXlrR0JNQVVON3d0MGpnQ3VtbTg2U0hZWngwbXFabllsS1N1K09VYTZiVGxKSDF2U1REWXVRM0hKSmttcitubStaSmQ4Y0FBQUFBQUFBQUFBRGxWOFdLRmRXL2YvOXNiUWNQSGxUdjNyMExuTHR1M2JvOCt4WXNXS0JseTVibDJkK2xTeGU5L1BMTHVmWWxKaWFxYTlldWF0eTRzUllzV0tESXlFaHQyclJKNTgrZlY5MjZkZlhVVTArNWR2T1VwSysvL2xwang0N045ZWp2WGJ0MmFkU29VZXJkdTdlZWYvNTVWL3RmLy9wWEhUbHlSTjk4ODQyV0wxK3UvL3puUDBwTVRGU2pSbzAwYWRJazFhdFhUei8rK0tQbXpadW5IMy84VVRhYlRSMDdkdFNrU1pQazYrdnJXdWVQUC83SWNRVDB4bzBiTlczYXRCejN0WGJ0V3ExZHV6WmIyNW8xYXhRY0hKem56d240czE2OWVxbEhqeDZ1UXNXcVZhdHEzTGh4T2Y1LzczQTQ1SFE2NVhRNlpacG1qcStzSW1CdmIrODhkNmdzakpMTUxZNlJJMGVxUTRjT2F0V3FWWUZqYlRaYnZ1TnExS2hSNXZrQkFDaHRGR1FDVnpoeE1QclFMWFZ2SDJDeDJRUGRuYVc4czFuTVczdzhyQU5sbVBaTDZZNS9aVGl0UDdzN1Uzbm5NTXlFRXdlaUQ3azdCd0FBUUdtNWNPR0NmSHg4M0IwREFBQUFBSUJyWG54OHZMWnQyK1o2M2E1ZE85V3BVMGVTNUhRNkZSQVFvQWNlZUNEUCtaOTk5cGxPbno2ZDd6WFMwOVBsY0RqMHpEUFA1T2hic0dDQlVsTlRDOHpwY0RnVUhoNnVzMmZQcW5YcjFqcHk1SWoyNzkrdjhQQndyVnk1TXMramhZdGl4b3daaW9xSzBoMTMzS0dEQnc4cUtpcEtJMGFNMEd1dnZhWXhZOGFvWWNPRzZ0U3BrM2J1M0tuUFAvOWN5Y25KZXV1dHQxenpseTFicHJTMHRGelhYcmR1WFk0ZC9yTEV4TVRrK3JNQjhtT3oyUXExbzZyVmFzMnhHK3Yxd052YnUxREZtQUFBM0Nnb3lBUnljdjRhOTFPc3BGaDNCeW52bWpadDJzWm1OVzQzVFhsVzlMUy9HaFVWdGNYZG1RQUFBRkEyNHVQakZSRVJvY2FORzJ2S2xDbnVqZ01BQUFBQXdEWHY4T0hEV3Jod29TUXBOVFZWL3Y3K3JvTE1sSlFVMWE1ZFcyRmhZVHA5K3JTYU5HbVNiZTZwVTZlMFlNR0NmQXMyczFpdFZ2WHExU3RIKzRvVkt3cVZjLy8rL2VyUm80Y1dMRmdnbTgwbTB6UTFaY29VZmZIRkYxcXpabzNHang5ZnFIWHlFeDhmcjVVclY4ckx5MHVabVprYU0yYU1kdTNhcFNlZmZGSURCZ3hRZUhpNEpDa2hJVUc5ZS9mV3RtM2JsSkNRb0lDQUFKMCtmVnFyVjYvT2MrMjB0TFE4aStLeWpvb0dBQUFBaW91Q1RBQUFBQUJBa1NVa0pDZ3VMazYzMzM2N3U2TUFBQUFBQUhCZDZOcTFxN3AyN2VvNkd2elBrcEtTVktkT0hTMVpza1JyMTY3VjJMRmo5ZWlqajdyNjU4K2ZMMGthTkdqUVZjOXBzOWswY2VKRTE0NkFobUdvZi8vKyt1S0xMM1R3NE1GU3VjYnc0Y1BsNWVYbHV0NUREejJrWGJ0MnlkZlhWOE9HRFhPTkN3Z0kwSjEzM3FuLy92ZS9pb3VMVTBCQWdHYk5tcVVxVmFxb1dyVnF1YTdkcjErL1Vza0lBQUFBNUlhQ1RBQUFBQUM0eGppZHpqeVAxaXBNUHk0elRWT0dZZVRheDg4UUFBQUFBRkJlWkdabTZ1alJvK3JZc2FPR0RSc211OTJ1Tjk1NFEvdjI3ZE9VS1ZPMGRldFdmZmJaWnhvNmRLaUNnb0t1ZXA2YU5XdkszOTgvVzF1TkdqVWtTY25KeWFWeWpRWU5HbVI3WGIxNmRVbFMvZnIxVmFGQ2hXeDlOOTEwa3lUcDRzV0xNazFUZS9mdTFkU3BVL1BjOGZPcnI3N0tjNGZNdlh2M2F1ellzU1dORHdBQWdCc1l2MTBDQUFBQWdGSVVFeE9qQ1JNbTZPNjc3MWJyMXEzVm8wY1BUWnMyemRVL1lNQUFoWWFHNnVMRml6bm1EaDQ4V0tHaG9mcjk5OTlkYlRObXpGQm9hS2kyYjkrdTVjdVg2NTU3N2xITGxpMlZuSnlzeE1SRWhZYUdhdENnUWZydHQ5ODBmUGh3dFc3ZFdtKysrYVpyZmtKQ2dxWk5tNmJ1M2J1cmRldldldUNCQjdSbzBTSmxabVptdS9aZi8vcFhoWWFHS2kwdFRhdFdyZEpERHoya05tM2FxRmV2WGxxNWNxVnJYSEp5c2tKRFF6VjgrSEJKMHJwMTZ4UWFHcXJRMEZERnhNUzR4cDA2ZFVySGpoM0w5K3ZVcVZPNS9neFBuVHFsMTE1N1RUMTc5bFRyMXEzVnRXdFhoWWVINjh5Wk01S2t0OTU2UzZHaG9mcjY2Njl6ekkyTWpGUm9hS2pXcjEvdmF0dThlYk5DUTBNMVo4NGM3ZHk1VTMzNzlsV0xGaTIwWmN1V2JQZWVrcEtpRjE1NFFSMDZkRkQvL3YxenpRWUFBQUFBUUZrN2ZQaXcwdExTMUtSSkUxbXRWajM5OU5PYU9uV3F0bXpab3NjZWUwelRwMDlYa3laTk5IVG8wRExKNCt2cm02UE4wOU5UMHVVSEhFdUR0N2QzdHRkWnUzSDYrUGprR092aDRlRzZ0bUVZZXZYVlY5VzJiZHM4MXo1OCtMRGk0dUp5L2ZydHQ5OUtKVDl3TlIwNmRFaFBQdm1rRGgwNlZDcnIvZkxMTDRxUGp5K1Z0UXB5NnRRcExWcTBTRWVPSENtVDZ3RUE0QTdza0FrQUFBQUFwV1QxNnRXYU1XT0dMQmFMV3JWcXBjREFRQjAvZmx4ZmZ2bWxubnZ1dVJLdC9kLy8vbGViTjI5V3QyN2RsSmlZbUcxblI5TTBOV0hDQkZXc1dGRVBQdmlnYXRhc0tVazZmdnk0aGd3Wm9vU0VCTjE1NTUycVdiT21mdmpoQjgyZlAxOXhjWEY2N2JYWGNsd25NakpTbjMvK3VWcTFhcVdnb0NCdDM3NWRyNy8rdW54OGZIVC8vZmZMYnJlclg3OStPbjM2dExaczJhTGJicnROTFZ1MmxDUlZyVnJWdGM2b1VhTjA5T2pSZk8rcFpzMmFXcmR1WGJhMm1KZ1loWWVIS3prNVdRMGJObFNyVnExMDl1eFo3ZG16UjJmT25ISHRlbEVjWjg2YzBjU0pFOVcrZlhzMWJkbzB4eStRWnMrZXJYMzc5dW4rKysrWGFackZ2ZzRBQUFBQUFLVnB3NFlOc3R2dGF0YXNtYXV0VjY5ZU9uSGloUDc1ejM5S2tzTEN3bVMzMnd1MVhtcHFxdHExYTVlalBTMHRUYlZxMVNxZDBKTHJzNHUwdExRY2ZiazlxRnBhN3JqampuejdSNHdZa1djZm53ZmdXbkQrL0hudDJMRkRmLy83MzB0bHZibHo1OHBxdFdybXpKa0ZqazFKU1NsMDRYS2xTcFZjdTl0bU9YbnlwT2JQbjY5YXRXcXBkdTNheGNvTEFFQjVSMEVtQUFBQUFKU0MyTmhZdmY3NjY2cFVxWkxlZWVjZDFhOWYzOVgzNjYrL2xuajlqUnMzYXVuU3BRb09EbmExSlNZbVNwSU9IRGlnKys2N1QxT25UczAyNTdubm5sTkNRb0plZmZWVjNYUFBQWkl1SDNNMmZ2eDRiZHEwU1E4ODhJRGF0R21UYmM3T25UdTFldlZxVmFsU1JaTDA4Y2NmYS9yMDZmcnd3dzkxLy8zM3k5UFRVeEVSRWRxOWU3ZTJiTm1pcGsyYktpSWlJa2ZlaVJNbjZzS0ZDL25lMDVXN1hWeTZkRWtUSmt4UWNuS3lYbnJwSmQxMzMzM1o3cldrUjRodjNMaFJVNmRPemJidW4vMzAwMC82OE1NUFhidDZBQUFBM0tpYU5tM3FZN1ZhQS83Y1poaEdkZE0wcllaaFdDUlZEd2tKdWZYUC9XbHBhV2RqWTJOVHlqUW9BTndBVWxKUzlNa25uK2p1dSs5V3hZb1ZKVjB1Y0h6NzdiZTFhdFVxMWF0WFR3NkhRek5tek5DWk0yYzBhdFNvYkE5eDVzWnV0K2Y2Yi9rRkN4YVVhblkvUHo5Smx4OFl2ZEwrL2Z0TDlWcEZzV1BIRHRlT20xZmF2WHUzNjFRUTRIcVJ0Y3R1WHBLVGsyVzFXaFViRzV2bkdKdk5wci84NVMvYXVYTm5ybjkrNUtaMzc5NGFQMzY4RWhJU1ZLTkdqVUlYalFQWENrZW1RN0g3RDdvN0JxNFRzZnNQS2lNanc5MHhVRW9veUFRQUFBQ0FVckIwNlZJNW5VNDk5ZFJUMllveEplbVdXMjRwOGZyZHVuWExWb3o1WjA2blU4T0dEY3ZXOXVPUFB5b21Ka2FkT25WeUZXTktsejg4ZmV5eHgvVHR0OTlxNjlhdE9Rb3l3OFBEWGNXWTB1VWROMmJQbnEyZmYvNVpUcWV6MEVXUmQ5NTVaMkZ2emVXenp6NVRRa0tDN3J2dnZoeEZrLzcrL2tWZTcwbzMzM3l6d3NMQzh1d2ZNR0FBeFpnQUFBQ1NMQlpMTThNd3ZyMnkvVThGUGg5ZFdleFRvVUtGVHBLMlh2MTBBSEJqZWV1dHQ1U2NuS3kvL2UxdmtpNmZvREZ2M2p6Rng4Y3JMQ3hNenp6empESXpNL1gwMDA5cjhlTEZpbytQMThzdnY1em52Mi92dnZ0dTFhMWJOOWQvSDFlcVZDblhJOEdMcTA2ZE9yTGI3ZHExYTVjT0hqem8rcndrUGo1ZUsxZXVMTFhyRk5YMzMzK2Y1K2NiUC8vOGN4bW5BYTYreVpNbkYrcUk4S3cvWjNKVHFWSWwvZC8vL1orYU5HbWlWMTU1UmRMbEI3OWZlZVVWVmFwVVNVODk5VlNPT1RWcjF0UzJiZHMwWmNvVXJWeTVVblhyMWkzK1RRRGwwS1hVVk0yZC95N0Z4aWdWR1JrWlNrcE9kbmNNbEJJS01nRUFBQUNnRk96ZXZWdUdZYWg3OSs1WFpmMC9IMHQycGNEQVFOMTg4ODNaMnFLam95VmRQZ0lzTWpJeVc5LzU4K2NsNWI1RHhlMjMzNTd0dGMxbVUvWHExUlVYRjZlTEZ5L21PT2E3Tk8zWnMwZVNkTys5OTE2VjlaczJiWnJ2TGlGTm16YTlLdGNGQUFDNDF1emR1L2U3NXMyYkg3RllMSVU2UjlJMHpmZ2ZmdmhoKzlYT0JRQTNpcXlpd0l5TUREVnIxa3dCQVFHcVVLR0NCZ3dZb1AzNzl5c29LRWl6WnMxU3AwNmRYSE1pSXlNMWRlcFViZHk0VVRWcjFzeTFPRXFTR2pac3FJWU5HK2JhZDlkZGQ1WHFmZmo0K09qQkJ4L1VxbFdyTkhqd1lMVnQyMWFtYVdybnpwM3EyTEdqTm03Y1dLclhLNndKRXliazJlZDBPc3N3Q1pDM045OThVMnZXck1tMUwrdi9wK0hoNFhrV0YzZnIxazB2dnZpaUpHbng0c1Z5T0J6WitqTXpNN1Znd1FKdDNyelo5U0QwdVhQbkZCWVdwaUZEaHVUWVJUYnJNN1ZxMWFxNVB2OWN1blNwVWxOVE5YMzZkSFhxMUVrWExselF0bTNic24yMmQvVG8wYUxlT2xEdXBadk9reDZHY2RKcG1wNkpTVW51am5NTk1HV1lobUVhcG1rNkpjT1MvMDdlTnp6VC9EM2RORSs2T3daS2hvSk1BQUFBQUNnaGg4T2hjK2ZPdVg1QmNqVlVyVnExU0gxWng1bC85OTEzK3U2NzczS2RsOXRSUmJudGhKRzFxNFpwbW9YS0trbW5UcDBxOEhnTnU5MnU2dFdydTE0bkpDUklrbXJVcUZIbzZ4UkZRRUJBaWZvQkFBQnVJSm1TRmtsNkpldnZnRmMrMkhKRit6SkpuSzBHQUtWZzU4NmRldnJwcCtYbDVhV0ZDeGRxM3J4NTZ0bXpwekl6TTFXOWVuWGRkOTk5NnRPblQ0N1BIK3gydTZaUG42N216WnVyVjY5ZTJmb3VYYnFrbUppWUltZTVlUEZpaWU1Rmt1dGUxcTlmcjIzYnRxbG16WnFhUEhteWJycnBKcmNWWkc3ZHVwVWp5MUh1dFcvZlBzL1BxbzRmUDY0MWE5YW9aOCtlcWxtelpxNWpicnZ0TnRmM0ZTdFd6TmEzYTljdXZmWFdXNUtrRHo3NFFMTm56NWJWYXRYbzBhTTFlZkprRFI4K1hDTkdqRkMzYnQzeWZMZzVJU0ZCaXhZdFVxZE9uVnpGNFY5OTlaVmVmUEZGK2ZqNHFHUEhqa1crWitCYWNlSmc5S0ZiNnQ0K3dHS3pCN283eTdYQXk2N1dIaGIxY1pyRzRRdnA1Z3FucVJSM1p5clBISWFaY09KQTlDRjM1MERKVUpBSkFBQUFBQ1ZrdFZwbHQ5dVZtSmdvaDhNaHE5V2E1OWlzRHpIVDB0TGs3ZTJkclMrL1gzVGtkMVI0Ym4xWmF6LzExRk1hT0hCZ3Z2bXZobEdqUmhYNEJIek5talcxYnQwNjErdXNYeVlsSkNUa2U4eDcxdjJtcHFibTZMdDA2VktlOC9MYkhiTXcvUUFBQURjU3d6RFdtYWI1akdFWXZuazltR01ZaGt6VFRIRTRIT3ZMT0I0QVhKZWlvcUkwYnR3NDFhMWJWMisvL2JiR2poMnJBUU1HcUYyN2RtcmV2TGs2ZHV3b204Mm1MVnUyeUdLeHVJb0tNekl5WEY4V2kwVnIxNjVWaHc0ZFhJVmE4Zkh4K3Z2Zi8xNnNUTFZyLy8vTmt2MzkvVjJuVzF5cFFvVUt1ZmJaYkRhTkdUTkdZOGFNeWRHWDIvalZxMWZudW43OSt2WHp2UGE0Y2VNMGJ0eTRYUHNrNmV6WnM0cU5qZFdoUTVkckc3Nzk5dHM4UDJmSkdyTjc5Mjc5OXR0dmF0ZXVYWjdyQWxkVHExYXQxS3BWcTF6N2R1L2VyVFZyMXVpZWUrNVJpeFl0Q3JXZTArblUxcTFidFdMRkNzWEV4R2pnd0lFYU9uU29QRHc4WEdPQ2c0TzFmUGx5ZmZEQkIzcnh4UmNWR1JtcEJ4NTRRR0ZoWVFvTS9QOTFadzZIUTg4OTk1enNkcnVlZmZaWlYzdlBuajIxZHUxYXZmNzY2MnJWcXBYcklXL2dPdVQ4TmU2bldFbXg3ZzV5TFFnSkNXbGdHRVlyaTJsZTlMU2s3NDZOalQzbDdrekExVVpCSmdBQUFBQ1VnZ1lOR2lnbUprYTdkdTFTMjdadDh4em41K2NuNmZLVDdKVXJWM2ExWDdod1FjZU9IU3UxUFBYcTFaTjArWmM1VjZNZ002dDRNYStqdkNaUG5xd0xGeTdrdThhVkJha05HalRRenAwNzljMDMzK2lPTys3SWMxN1dVLzI1SGJtK2YvLytmSzhKQUFDQXdqRk44NFJoR0hza0ZYUis3WjdNek16NHNzZ0VBTmU3S2xXcUtEQXdVTE5uejFhVktsVzBlUEZpclZ5NVVwczNiOWI3NzcrdjVPVGtRcDFlWWJQWkZCWVc1bnBkdTNadHpadzVzOGg1SmsrZW5PT1k0MnRSZEhSMHRtUEt4NDhmWCtDY1YxOTlWWGE3WFR0MzdyeWEwWUNyN3JmZmZ0TkhIMzJrTDcvODBuVWsrUXN2dkpEdGhKcjI3ZHU3aXBSdE5wdUdEQm1pM3IxN2E5bXlaWHJ2dmZjMGQrNWMvZVV2ZjlFTEw3eWdPblhxYVBUbzBkcTllN2Y2OU9takxWdTI2STgvL25COUpTVWw2ZVRKazFxMGFKR2VmUEpKZDkwMkFBQnVSVUVtQUFBQUFKU0NQbjM2S0NZbVJqTm16TkRDaFF1ekhjVWRHeHVyUm8wYVNaSWFOV3FrblR0M2F2bnk1WHIxMVZkbHNWaGttcWJtekptVDY0NlB4ZFdxVlNzRkJBVG82NisvMWhkZmZLRjc3NzNYMVdlYXBqWnQycVI3N3JtbjJPdG5GWlBtdFF0bVhrL3c1eWZyZzk1Ly9ldGZhdHUyYmJZbi9FK2NPQ0Z2YjIvNSsvdTdmcGIvK2M5LzFMZHZYMWVCNXNhTkc3VjM3OTRpWHhjQUFBQTU3ZDI3Ti9tT08rNzQzalROanBJTTB6UmREK1ZrRlFPWnBta2FodkZkYkd6c1dUZEdCWURyUm5Cd3NKWXVYYXBLbFNwSnVud00rWUFCQXpSZ3dJQnM0NXhPWjdhdnJEYlROSlgxNTdXUGo0OGthZm55NWNYTzg5RkhIeFY3Ym5rd2I5NDgxL2Q1N2E0SlhPOThmWDMxL2ZmZkt5d3NUTC8vL3JzMmJkcWtUWnMyNVRvMnQ4THRybDI3S2lRa1JOSFIwYXBYcjU0c0Zvc3lNek1sU1I5Ly9MRnNOcHNDQWdKMDAwMDNLU0FnUUMxYnRwUy92NytXTFZ1bSsrKy8vNnJlR3dBQTVSVUZtUUFBQUFCUUNucjI3S2xkdTNacHc0WU5ldWloaDlTbVRSdjUrZm5weUpFamlvK1AxOWF0V3lWZEx0eGNzV0tGTm0vZXJLTkhqNnArL2ZvNmVQQ2dNakl5WE4rWEJydmRyaWxUcHVqcHA1L1djODg5cDFXclZxbGV2WHJLeU1oUVZGU1VqaDgvWHFLQ3pGdHV1VVhWcWxWVGRIUzB3c1BENWUvdnJ3RURCcWgrL2ZvbFduUFNwRWw2OWRWWE5YejRjSVdHaHFwV3JWbzZkZXFVZHUvZXJhVkxsOHJmMzE4dFc3WlV2WHIxZE9qUUlmWHIxMDh0V3JSUVFrS0NvcU9qMWFsVEoyM1pzcVhZR1FBQUFPRGljRGdjKzZ4V2E3SnBtbjY1RFRBTTQ1SnBtbEdTTXNvNEd3QmN0N0tLTWZOanNWanlQSElid0xWdndvUUordWFiYi9Mc3ozbzRadlRvMGE0SFpuTFR2bjE3dmZIR0c2N2k2amZlZUVOMnUxMlRKazBxaXRRbnlRQUFJQUJKUkVGVVZJNjVjK2ZLWnJQcHdRY2YxSU1QUHVocWYvbmxsNVdjbkt6QXdFQlg4V1Z5Y3JKR2p4NHRTWXFQajllNzc3NHJ1OTFlcU9zQUFIQzlvU0FUQUFBQUFFcUJZUmlhTm0yYVdyUm9vYlZyMTJybnpwMnlXQ3lxVmF1V1Jvd1k0UnAzODgwM2E4R0NCWm85ZTdaaVkyTjE4dVJKdFczYlZrOC8vWFNoUHd3dHJQYnQyK3U5OTk3VG9rV0x0Ry9mUGgwNGNFQ0JnWUdxWDcrK1huenh4Ukt0YmJQWk5HUEdETTJZTVVPN2QrOVdsU3BWTkdUSWtCSm43dHUzcjRLRGcvWEJCeDhvT2pwYU1URXhDZ3dNMU1NUFArdzZTc2xxdFdyZXZIbWFOV3VXdG0vZnJxKysra3FOR2pYU2dnVUx0RzNiTmdveUFRQUFTb2xwbXQrYXBubGFVcTRGbVpLU0hBN0hyckxNQkFBQWNMM3IyYk9uN3Jqampsejd6cDgvcjhXTEY3dGVEeDA2Vk43ZTNybU8vZk94NUZrOFBUMFZGaFpXcUJ4TGxpekp0VDBvS0NqYjYrKysrMDRKQ1FtdWdzemc0R0M5OHNvcmtxUjkrL1lWNmxvQUFGeFBLTWdFQUFBQWdGSmlHRWFPSjhaejA2UkpFeTFhdENoSCs1OC9UTTBTRVJHaGlJaUlYTmZ4OS9jdjhNaXR4bzBiNisyMzM4NTNqQ1N0WHIwNno3NFBQdmdnMS9ZbVRacVU2T2l6dkxSbzBTTGJjZVc1Q1FnSTBLdXZ2cHBycHF3UGY3TjA2OVl0MzU5VGZ2Y09BQUJ3STR1T2p2NGxKQ1FrMmpDTXVsbkg0R1l4REVOT3AvUEg2T2pvWDl3WUVRQUE0THB6MTExMzVkcCs0Y0lGalJneFFnRUJBVHA5K3JTcVZLbWlxS2dvelo0OXU5QzdVWjQ1YzBidDJyVXIxTmkwdERRMWFkSWtSNFlyaXl3VEV4TjE4ZUpGYmQrK1BWdDc4K2JOQzNVZEFBQ3VOeFJrQWdBQUFBQUFBQUNBdkh3Z3FVOXVIWVpoTEN6akxBQUFBRGVrYytmT2FkeTRjWEk2bmZySFAvNmhjZVBHYWRLa1NabzdkNjRtVEppZ1YxNTVSVDQrUGdXdTQrZm5wOG1USnhmcW1yazk1SDM4K0hHRmg0Zm5PdjdLOXBVclZ4YnFPZ0FBWEc4b3lBUUFBQUFBQUFBQUFMbEtUazdlV0xGaXhkOGxWY3RxTXd4RHBtbWVTVTVPL3RTTjBRQUFBRzRJaHc0ZDByaHg0MVN4WWtWRlJrYnF5SkVqa3FTS0ZTdHF6cHc1R2pseXBBWU5HcVEzMzN4VHQ5eHlTNzVyVmFoUVFkMjdkeS9VZFhNNzRhZDI3ZHI2OU5Qc2Z3Vjgvdm5uZGU3Y09jMmRPemRiZTJCZ29INysrZWRDWFFzQWdPc0pCWmtBQUFBQUFBQUFBQ0JYY1hGeGFTRWhJYXNOdzNqeXowZVdTMW9YRnhlWDVxNWNBQUFBMXp1bjA2bmx5NWZyblhmZVViTm16VFJyMWl6NSt2cTZDaklscVdiTm1scXlaSW5DdzhQMXlDT1BhTWlRSVJvNGNHQ2VSNWlYOU1oeXU5MnVvS0NnYkcyZW5wNjV0a3VTeFdLUjNXNlh4V0lwMURVQkFMZ2VVSkFKQUFBQTRFbzNXYTNXbDBOQ1FzNjZPOGpWNW5BNDA1UFRUVDROQkFBQUFQTGhjRGlXMkd5Mm9aSTgvOWVVYXBybXY5eVpDUUFBNEhvV0V4T2pXYk5tS1NZbVJnTUhEdFRvMGFObHMrVmUzaEVRRUtBbFM1Wm96cHc1ZXVlZGQvVEpKNTlvd0lBQjZ0bXpwenc5UGJPTnJWaXhvaVpObWxTb0RGZnVlRmxZVHFkVENRa0pzdHZ0NnRHamgzcjA2RkdzZFFBQXVGWlJrQWtBQUFCQWt1UjBPbE10Rm90cEdJYVBwRzd1emxNV0xCYmpaOE9RNGU0Y0FBQUFRSGxtdFZxUG1hWjV4RENNUnBKa211YUJ6TXpNdys3T0JRQUFjRDJhUG4yNlB2NzRZd1VGQlNreU1sSnQyclFwY0k2bnA2Y21UWnFrenAwNzY4MDMzOVJycjcybXJWdTNhdDY4ZWE0eHZYcjFVcHMyYmRTK2ZmdEM1YmpwcHB2azUrZVhyUzA5UFYxbnpweko5blhzMkRFbEppYnFpU2VlMEtsVHAzVDY5R2xsWm1acTlPalJHang0Y0xiNUtTa3Brc1NPbVFDQTZ4b0ZtUUFBQUFBa1NhbXBxVEhlM3Q2UmtnTGNuYVdzT0oybXd6VE5udTdPQVFBQUFKUm41ODZkUzY1Y3VmSWUwelFiL3E4cEppTWpJOUd0b1FBQUFLNVQ5OXh6ai96OS9UVmt5SkFjTzF3V3BHWExsbHF4WW9VMmJ0eW81czJiNjlTcFU5cTZkV3UyTVN0WHJpelNtbnYzN3BVazNYWFhYWm8vZjc0KysreXpiUDArUGo0S0NncVNyNit2T25ic3FLQ2dJQVVGQmFsUm8wYVNwQ2xUcHNodXQ4dG1zMm43OXUyU0xoKzFEZ0RBOVlxQ1RBQUFBQUNTcEFNSERweHQxS2pSczVJODNKMmxyQ1JkZElaYVBUM3VjM2NPQUFBQW9EeUxqNDlQclZ5NTh2ZVMraG1HWVRGTjgvdURCdzhtdXpzWEFBREE5YWhseTVacTJiSmxzZWNiaHVFNkpuelhybDJhTTJkT3FlUUtEZzVXMzc1OVZhOWVQUVVGQmVubW0yOVdVRkNRS2xXcWxPKzh1TGc0L2Z6eno1SWtiMjl2OWUvZlh3MGJOc3gzRGdBQTF6SUtNZ0VBQUFDNHhNYkdwa3RLZDNlT3NoSmN0Mm1hREU0c0J3QUFBQXJpY0RpK3RkbHNweVY1T1J5T2I5MmRCd0FBNEViVm9rVUw3ZG16cDFCalc3ZHVyVysvTGQyL3VqVnAwcVJJNHovODhFTkprc1Boa05WcUxkVXNBQUNVUnhaM0J3QUFBQUFBQUFBQUFPVmJkSFIwbEdtYUIwelRQQklkSFIzbDdqd0FBQUM0dGxDTUNRQzRVYkJESmdBQUFBQmN4OUxTMG1TMVdtV3ozVmovL0x0Ujd4c0FBQlJkVUozR3RUenN0anJ1em5FdHVKanVqTEpZREkvZ0JzMDd1VHZMdFNBdExlMlhrNy9zUCtydUhBQUFBQUFBb096d215a0FBQUFBdUU3Tm16ZFBIMzMwa2Rhc1dhTnExYXE1TzA2WnVWSHZHd0FBRkYxd2NQTmcyYzBsTXN3RzdzNXlMVWh6eXBEVGxBdzk2dTRzMTRJS25oNi9CZ2MzZnpnK2ZtKzh1N01BQUFBQUFJQ3lRVUVtQUFBQUFGeW45dTNicDB1WExyazdScG03VWU4YkFBQVVnNmVDWmFpQklhTzZ0NWVYckRhT1VVVEpPVElkdXBTYUtxZHBlc3BUd1pJb3lBUUFBQUFBNEFaQlFTWUFBQUFBSUljOWUvYW9XYk5tSFBrTkFBQnVDTjVlWGhvL1pyUWFOYXp2N2lpNERzVHVQNmk1ODk5VllsS1N1Nk1BQUFBQUFJQXl4bS9XQUFBQUFNQ04wdExTdEd6Wk1uMysrZWM2Y2VLRUtsV3FwSTRkTzJyVXFGR3FVcVdLYTl6bXpac1ZFUkdoUVlNR3FVK2ZQbnI3N2JmMS9mZmZLek16VXkxYnR0U2tTWk1VRkJRa1NYcmpqVGYwNFljZnV1YUdoWVZKa3U2ODgwN05temV2VUxtV0xGbWlFeWRPYU96WXNlcllzV09oNWhRbDQ1OXQyTEJCSzFhc1VGeGNuT3gydTVvM2I2NlJJMGVxUVlQTEo0ZCs4ODAzZXVxcHAxUzdkbTJ0WExsU0ZvdkZOWGY4K1BIYXVuV3JaczZjcWFpb3FCTGZOd0FBdURGWmJWWTFhbGhmYlZxMWNIY1VYQ2ZzZHJ1N0l3QUFBQUFBQURld0ZEd0VBQUFBQUhBMXBLZW5hL1RvMFpvL2Y3NDhQVDNWcDA4ZjFhbFRSMnZYcnRYZ3dZT1ZrcEtTWTg2Wk0yYzBhTkFnL2ZISEgrcllzYVA4L2YzMTlkZGY2OGtubjFSR1JvWWtLU1FrUlAzNjlWTkFRSUFrcVdmUG51clhyMStoQ3lzbGFlalFvZkx4OGRHNGNlTTBZc1FJL2Z6eno0V2VXNWlNV1diUG5xMW5uMzFXcDArZlZsaFltTnEyYmF0ZHUzWnB5SkFoaW8yTmxTUzFiOTllblR0MzFwRWpSL1RaWjUrNTV1N2V2VnRidDI1VnAwNmQxS1ZMbDFLNWJ3QUFBQUFBQUFBQUFLQzQyQ0VUQUFBQUFOemszWGZmMVE4Ly9LQisvZnBwNHNTSnJwMGZGeTllck1qSVNIM3d3UWNhUFhwMHRqbnIxNjlYUkVTRSt2WHJKMGxLU1VuUndJRURkZlRvVWUzWXNVTWRPM1pVMTY1ZDFiVnJWOFhGeFNraElVRWpSNDVVdFdyVmlwU3RlZlBtV3JwMHFiNzg4a3RGUmthcWYvLys2dG16cDBhUEh1MHFlTXhMWVRKSzBvNGRPN1IwNlZJMWFkSkU4K2JOazYrdnJ5UnA3OTY5R2pKa2lHYk9uS2tsUzVaSWtpWk9uS2lkTzNkcTRjS0Y2dEdqaCt4MnU5NTY2eTM1K1Bnb0lpSkNra3JsdmdFQUFBQUFBQUFBQUlEaVlvZE1BQUFBQUhDRHpNeE1yVnExU3BVclY5YjQ4ZU96SGNNOVlNQUFXU3dXYmRteUpjZThoZzBidWdvZEpjblgxMWNQUFBDQUpPbkFnUU1GWHZmOCtmTTZkdXhZamkrSHc1RmpyR0VZNnQ2OXU5YXNXZU02R3J4Mzc5NTY5OTEzbFpxYW11YzFDcHR4eFlvVmtxUm5ubm5HVll3cFhTNEdiZGFzbWFLam81V1ltQ2hKcWxhdG1vWU5HNlpUcDA1cDllclYrdlRUVDNYZ3dBR0ZoNGNyTURDd3dQc0dBQUFBQUFBQUFBQUFyaloyeUFRQUFBQUFOemg4K0xBdVhMaWdLbFdxNk4xMzM4M1I3K0hob2Q5Kyt5MUgrKzIzMzU2anJXYk5tcEtrNU9Ua0FxKzdmUGx5TFY2OE9FZjd4bzBiODl6NTBtNjNxMy8vL3VyVnE1Y2lJeU8xY09GQ2Zmenh4M3J2dmZkVW8wYU5ZbWVNam82V3pXYlRwazJidEduVHBtemprNUtTSkVuSGp4K1h2NysvSktsLy8vNzYvUFBQdFdUSkVsbXRWalZyMWt4OSsvWXQ4SjRCQUFBQUFBQUFBQUNBc2tCQkpnQUFBQUM0d2ZuejV5Vkp4NDRkeTdWQU1pOCtQajQ1Mmp3OVBTVkpwbWtXT0w5SGp4NnFYNzkram5ZL1A3OTg1MTI0Y0VILy92ZS90V25USnRudGRuWHAwa1dWS2xVcWRrYUh3NkdVbEJSSnl2ZiswOUxTWE4vYmJEWU5IVHBVa3lkUGxpUzkrT0tMTWd3ajM5d0FBQUFBQUFBQUFBQkFXYUVnRXdBQUFBRGN3TXZMUzVMVXJsMDd6Wmt6cDh5dVc2ZE9IZFdwVTZmUTQ1T1NrdlRSUng5cHhZb1Z1blRwa2g1ODhFRU5Iank0eE1lRVc2MVdlWGg0eUdLeDZKdHZ2aWxVWWFYVDZkUkhIMzBrWDE5ZlhicDBTY3VYTDFlYk5tMUtsQU1BQUFBQUFBQUFBQUFvTFJSa0FnQUFBSUFiMUs1ZFd4YUxSYkd4c1VwTFMxT0ZDaFZLL1JwWlJZNU9wN1BJYzgrZE82Zmx5NWRyMWFwVlNrOVBWNjlldlRSa3lCQlZyMTY5MVBMVnExZFBQLzMwa3c0Y09LQ0dEUnNXT1A2amp6N1MzcjE3TlhIaVJNWEh4MnYxNnRWYXYzNjl3c0xDc28wcnlYMERBQUFBQUFBQUFBQUF4V1Z4ZHdBQUFBQUF1Qkg1K1Bqb3JydnUwcmx6NS9UV1cyOHBNek16Vy8vKy9mdDE3Tml4RWwyamN1WEtrcVNqUjQ4V2VlN3p6eit2WmN1VzZlNjc3OWJhdFd2MTdMUFBsbW94cGlSWEllV01HVE5jUjdoblNVaEkwSjQ5ZTF5dmp4OC9yc2pJU05XdVhWdDkrL2JWaUJFajVPdnJxMW16WmlreE1USGIzSkxjTndBQUFBQUFBQUFBQUZCYzdKQUpBQUFBQUc0eVljSUV4Y1RFYVBYcTFkcTVjNmVhTjIrdUNoVXE2TUNCQS9yeHh4KzFjT0ZDMWFwVnE5anJ0MnpaVXBzM2I5YlVxVlBWb1VNSCtmbjVhY3lZTVlXYTI3bHpaMFZFUktobXpackZ2bjVCK3ZidHE2Kysra3BSVVZIcTA2ZVBXclJvb2FwVnErcllzV1A2N3J2dk5IandZSVdHaHNvMFRiMzQ0b3RLVFUzVnhJa1RaYlBaNU8vdnIrSERoMnZXckZtYU5XdVdYbjc1WmRlNkpibHZBQUFBQUFBQUFBQUFvTGpZSVJNQUFBQUEzS1I2OWVwYXRteVordlRwbzlUVVZIM3h4UmZhdG0yYlBEMDlOWDM2ZElXRWhKUm8vUWNlZUVDUFB2cW9uRTZuMXE5ZnIvVDA5RUxQN2RPbnoxVXR4cFFrbTgybWVmUG1hY1NJRWZMMzk5ZldyVnUxY2VOR25UdDNUaU5IanRSamp6MG1TVnE5ZXJXaW9xTFV1WE5udFdyVnlqVy9YNzkrdXZYV1c3VisvWHJ0MkxIRDFWNlMrd1lBQUFBQUFBQUFBQUNLaXgweUFRQUFBTUNOQWdNRDlleXp6eFk0cmx1M2J0bU84UDZ6dG0zYjV0cG5zOWswWWNJRVRaZ3dvY1E1QzZNNEdTdFVxS0Fubm5oQ1R6enhSSjdyOXV2WFQvMzY5Y3ZSYnJQWjlQSEhIK2ZhWHBiM0RRQUFBQUM0OFRneUhZcmRmOURkTVhDTmlkMS9VQmtaR2U2T2NVUGlQWXZpNEQwTEFDZ09DaklCQUFBQUFBQUFBQUFBb0FndXBhWnE3dngzWmJmYjNSMEYxNUNNakF3bEpTZTdPOFlOaWZjc2lvUDNMQUNnT0NqSUJBQUFBQUFBQUFBQUFJQkNTRGVkSnowTTQ2VFRORDBUazVMY0hhZmNNa3daVHRNMERZdmg3aWpsazJuK25tNmFKOTBkNDBiQWU3WXdUQm1tWVppR2FacE9pZmR0TG5qUEFnQ0tnSUpNQUFBQUFBQUFBQUFBQUNpRUV3ZWpEOTFTOS9ZQkZwczkwTjFaeXF1S0ZZeS9XV1Eyem5RYTI1UFRuSjlaTEJhSHV6T1ZOdzdEVERoeElQcVF1M1BjQ0hqUEZzekxydFllRnZWeG1zYmhDK25tQ3FlcEZIZG5LbTk0endJQWlvS0NUQUFBQUFBQUFBQUFBQUFvSE9ldmNUL0ZTb3AxZDVEeUtpUWtKTnd3TEsyc1ZuMmZkaW5sbTdpZjQ5TGNuUWszTk42ekJRZ0pDV2xnR0VZcmkybGU5TFNrNzQ2TmpUM2w3a3dBQUZ6TExPNE9BQUFBQUFBQUFBQUFBQUFBQUFBQWNLMmpJQk1BQUFBQUFBQUFBQUFBQUFBQUFLQ0VLTWdFQUFBQUFBQUFBQUFBQUFBQUFBQW9JUW95QVFBQUFBQUFBQUFBQUFBQUFBQUFTb2lDVEFBQUFBQUFBQUFBQUFBQUFBQUFnQktpSUJNQUFBQUFBQUFBQUFBQUFBQUFBS0NFS01nRUFBQUFBQUFBQUFBQUFBQUFBQUFvSVFveUFRQUFBQUFBQUFBQUFBQUFBQUFBU29pQ1RBQUFBQUFBQUFBQUFBQUFBQUFBZ0JLaUlCTUFBQUFBQUFBQUFBQUFBQUFBQUtDRUtNZ0VBQUFBQUFBQUFBQUFBQUFBQUFBb0lRb3lBUUFBQUFBQUFBQUFBQUFBQUFBQVNvaUNUQUFBQUFBQS9oOTdkeDRmWlhudi8vOTl6d0tCQkF5Q0FTUmxLVVJrQndkSTJQRXJ1K3dDV3RrcUZOUkRrWjRTZnJFVUJDdnFpWG9VTExpeEdoVUVqbG9VRVFRTFNNc2FBaVFRZ3FiS0VoQWttTEJsSVROei8vNkFHUk95d2tBbXdPdjVlT1RoekxYZG4rdjJIeUZ2cndzQUFBQUFBQUFBQUFEd0VZRk1BQUFBQUFBQUFBQUFBQUFBQUFBQUh4SElCQUFBQUFBQUFBQUFBQUFBQUFBQThCR0JUQUFBQUFBQUFBQUFjTTJ5czdQbGREcjlYUVlBQUFBQUFFQ1pRU0FUQUFBQUFBQUFBQUJjazdsejUrcWhoeDdTbVRObi9GMEtBQUFBQUFCQW1VRWdFd0FBQUFBQUFBQUFYSk45Ky9ZcE16UFQzMlVBQUFBQUFBQ1VLUVF5QVFBQUFBQUFBQUM0aGJqZDd1dnF3NitLZTArbWFaWlNKUUFBQUFBQTRIWkNJQk1BQUFBQUFBQUFnQnNnTXpOVGl4WXQwbU9QUGFZT0hUcW9VNmRPR2pWcWxIYnYzaTFKMnJKbGl4d09oOTU0NDQxOGMzZnMyQ0dIdzZHLy9lMXYzcmIwOUhRNUhBNk5IajFheDQ4ZjE1TlBQcW53OEhDOS92cnJrcVRvNkdnNUhBNXQzYnBWSDM3NG9YcjA2S0UyYmRyby9QbnozalhXcmwyclVhTkdxWDM3OXVyU3BZc21UWnFrcEtTa1BNL2VzR0dESEE2SDNuenpUYVdrcENneU1sSmR1blJSaHc0ZDlLYy8vVWtuVHB6d2puM3R0ZGZrY0RnVUZ4Y25TZXJUcDQ4Y0RvZisrTWMvZXNka1pHVG8yTEZqeGY1a1pHVGtldyttYVdyTm1qVWFOMjZjdW5UcG9uYnQybW5Rb0VGYXNXS0ZkMjJIdzZFUkkwYmttK3QwT3VWd09EUmd3SUE4N1VPSERwWEQ0ZENGQ3hjMGMrWk1kZXJVU1k4Ly9uaSt2Vy9mdmwxRGhneFI2OWF0dFduVHBvTCtGUU1BQUFBQUFCVEo1dThDQUFBQUFBQUFBQUM0MWFXbnArdXBwNTdTOTk5L3J4bzFhcWhidDI3S3pzN1d2bjM3ZE9EQUFUa2NqdXRlMnpSTlJVWkdxbEtsU2hvMGFKQkNRMFB6OUcvY3VGRWJObXhRdDI3ZGxKNmVMc013SkVsejVzeFJURXlNN3Jubkh2WHAwMGNYTDE3VXhvMGJGUnNicS9uejU2dHg0OFo1MWpsOStyUkdqeDZ0T25YcXFIUG56b3FMaTlPV0xWdDA5T2hSTFYrK1hIYTdYYTFhdFpMTDVkSS8vL2xQcGFhbXFsKy9mcXBRb1lMcTFhdm5YV2ZMbGkyYU9uVnFzZnQ2NFlVWDFLZFBueno3bkRadG10YXVYYXVnb0NCRlJFU29mUG55K3U2NzcvVHZmLzlidzRZTnUrNTM2SGtmKy9idFU5KytmZk9kZ0huNjlHbE5tVEpGSFR0MlZQUG16UlVVRk9UVHN3QUFBQUFBd0oySlFDWUFBQUFBQUFBQUFENTYvdm5uOWYzMzMydklrQ0dhTW1XS2JMYkxmLzJlazVPajFOUlVuOVpPU2tyU3d3OC9yQmt6WmhUWXYyN2RPc1hFeEtodTNicmV0bTNidGlrbUprYk5talhUM0xsenZRSER2WHYzYXV6WXNYcjExVmUxZVBIaVBPdXNXYk5HVVZGUjN1RGpoUXNYTkdyVUtCMDVja1RidG0xVDU4NmQ5ZEJERCttaGh4NVNjbkt5VWxOVDlmVFRUNnQ2OWVwNTFtblpzcVdpbzZPTDNWZlRwazN6ZkYrNmRLbldybDJyWnMyYWFmYnMyUW9PRHZiMkhUMTZ0TmoxaW5QZ3dBRXRXN1pNQVFFQitmcldyVnVuR1RObTZPR0hIL2I1T1FBQUFBQUE0TTVGSUJNQUFBQUFBQUFBQUIvOCtPT1ArdmJiYnhVYUdxckl5RWh2R0ZPUzdIYTdhdGFzNmRQNmJyZGI0OGVQTDdTL1c3ZHVlY0tZMHVWd295Uk5uVG8xejJtUExWdTJWSXNXTGJSdjN6NmxwNmZuQ1QwMmF0UW96eW1VUVVGQkdqaHdvT2JNbWFPa3BDUjE3dHk1UlBWV3IxNDlYMGl6T0tacDZ2MzMzNWZOWnRQTW1UUHoxQ1ZKdFd2WHZxYjFDakppeElnQ3c1aVNWTE5telR5bmRRSUFBQUFBQUZ3UEFwa0FBQUFBQUFBQUFQZ2dOalpXa3RTOWUzZlo3Zllidm41SVNFaVJvYzRXTFZya2E0dVBqNWZOWnRQNjlldTFmdjM2UEgzbnpwMlRKS1drcE9RSlBqWnAwaVRmT3A3cjBjK2ZQMzlkdFpmVTRjT0hkZWJNR1RWcjFpeGZ1UFJHYWQ2OGVaRjlucXZlQVFBQUFBQUFyaGVCVEFBQUFBQUFBQUFBZk9DNWt2emVlKys5S2V0WHJWcjFtdnBkTHBjdVhMZ2dTVnEwYUZHaDg3S3pzL044RHd3TXpEZkdjNktrYVpvbHFsV1NNakl5ZE9iTW1XTEhWYTFhVlJVclZwVDA2enVzVmF0V2laOXpyYXBWcTNaZGZRQUFBQUFBQUNWRklCTUFBQUFBQUFBQUFCK1VMMTllMHEraHdzSjRUbUM4T2dncFhRNHhGc1ppc1JTNTd0WDlWcXRWNWNxVms4VmkwYi8rOWE5U1AvbHh5NVl0bWpwMWFySGpYbmpoQmU4MTRTVjloNTY5Wm1WbDVldkx6TXdzY201Ujc0SFRNUUVBQUFBQXdJMUFJQk1BQUFEQUhjL2xkQ254NENGL2w0SGJST0xCUThySnlmRjNHUUFBb0JRMWF0UklrclIxNjFhTkd6ZXUwSEJmNWNxVkpWMitLdnhxQnc4ZXZLRTFoWVdGNmNDQkEwcEtTdkxXZHlONTl1aDJ1L1AxdFdyVlNxKzk5bHF4YXpSdTNOajd1VUdEQnJMWmJFcE1UTlF2di95aXUrKyt1OEE1QVFFQnN0dnRPblhxbEp4T3AyeTJYMy9OY2FQZklRQUFBQUFBd0xVaWtBa0FBQURnanBlWmxhVy92LzJlN0hhN3YwdkJiU0FuSjBmbnpwLzNkeGtBQUtBVXRXblRScUdob1VwSVNOQ1NKVXYweEJOUGVQc3lNakwwODg4L3EyN2R1cXBmdjc3c2RydDI3TmloUTRjT3FXSERocEtrdzRjUGEvbnk1VGUwcGo1OSt1akFnUU9Lam83V25EbHpkTmRkZDNuN1VsTlRkZVRJRVRrY2p1dGV2MHFWS3BLa0kwZU9xR2JObW5uNlFrSkNGQklTY2szclZheFlVYjE2OWRMcTFhczFhOVlzdmZ6eXk5NVRNOTF1dDc3NzdqdmRmLy85a2k0SFlPUGo0L1YvLy9kL2V1eXh4eVJKRnk1YzBOeTVjNjk3UHdBQUFBQUFBRGNDZ1V3QUFBQUFkeXkzWWY1c2tmR1QyelFEMHMrZDgzYzV1TjJZNXFsTHB2bVR2OHNBQUFBM244MW0wNHN2dnFnSkV5Wm83dHk1V3JObWpabzFhNlp6NTg1cHo1NDlHanQyck9yV3JhdkF3RUFOR2pSSUsxYXMwSmd4WTlTK2ZYdVpwcW50MjdlcmMrZk9XcmR1M1EycmFjaVFJZnJtbTI4VUZ4ZW53WU1IcTNYcjFxcGF0YXFPSFR1bW5UdDNhc3lZTVQ0Rk10dTBhYU1OR3pab3hvd1o2dFNwa3lwWHJxeG5ubm5HcDVvblQ1NnN4TVJFYmQ2OFdmMzY5VlBidG0wbFNRa0pDYXBmdjc1ZWYvMTFTZEx3NGNNVkh4K3ZWMTk5VlpzM2IxYTFhdFVVR3h1ckJ4NTRRQWNPSFBDcEJnQUFBQUFBQUY4UXlBUUFBQUJ3eHpyNmZjTGgyZzJhakxEWTdOZDJmQTlRQWk3RFREMlJGUCs5ditzQUFBQ2xvMm5UcHZyb280KzBZTUVDYmR1MlRWOSsrYVdxVkttaXRtM2JxbjM3OXQ1eGt5ZFBWb1VLRmJSbXpScDkrKzIzQ2cwTjFiUFBQcXQ3N3JubmhnWXliVGFiNXM2ZHE1aVlHSzFkdTFhYk4yOVdZR0NnYXRhc3FhZWZmbHBEaGd6eGFmMkJBd2ZxOE9IRFdyZHVuZGFzV2FQQmd3ZjdYSFBseXBXMWVQRml2Zi8rKzlxd1lZUFdyMSt2b0tBZ2hZV0ZhZWpRb2Q1eDNicDEwOHlaTS9YKysrOHJMaTVPd2NIQjZ0ZXZuLzd3aHo5bzdkcTFQdGNCQUFBQUFBQnd2UWhrQWdBQUFMaVR1WThtSDBpVWxPanZRZ0FBQUhEckN3ME4xY3laTTRzY1k3UFo5TXd6enhSNG11VHUzYnZ6ZkE4T0RzN1hsbHRVVkpTaW9xSUs3UzlmdnJ6R2pSdW5jZVBHRlZsVHQyN2RDbjFPKy9idEMreXoyV3lLakl4VVpHUmtrV3RmcTZDZ0lFMllNRUVUSmt3b2NseS9mdjNVcjErL2ZPMEYxYnB5NWNwQzF5bHE3d0FBQUFBQUFOZks0dThDQUFBQUFBQUFBQUFBQUFBQUFBQUFiblVFTWdFQUFBQUFBQUFBQUFBQUFBQUFBSHpFbGVVQUFBQUFBQUFBY1B1eE9od09peVJsWm1ZYWx5NWRNcHhPcHlGSlZhdFd0VWhTVGs2TzRYUTZEWmZMWlVpU3krVXk3cnJyTHNQbGNubmIzRzYzNFhLNWpNREFRTVB6MmRQdWRyc04welNOaWhVcjV2bnUrVnloUWdYbGJqTk4wNUFrMHpTTmN1WEtHVzYzMjdPV3hkTnV0OXU5NHp4enJtNzN0Sm1tYWRoc3RueHRrbVMxV2kyNTJ5VjV4MW10Vm05YlJvNnJmdmJsTFFFQUFBQUFBQUErSTVBSkFBQUFBQUFBQU1XcmFCakd6RmF0V3FWS01nekRNRXpUdEhnK1M3SjR2a3N5VE5PMFhHbjNmUGIyNmZMTlJjWlYzejFyV1hJRkNEM2ZjL2VWTDJHOWhtbWFrcVNBZ0FBRkJBUjRVNGVlZHB2TkprK2cwY1B0ZGh1R1ljaG15L05YeDRiYjdaWWtXYTNXM1AvMGhCeGxHSWFzVm11ZXRhNjBHNFpoeUdLeDVHNDNQSE1LV3N2RFlySGtXZS9LZU1NekwyK1hvZHp0bm1CbXJubmVjYm1mRVdDekhMemtOTGxKQ2dBQUFBQUFBRGNFZ1V3QUFBQUFBQUFBS0lUYjdjNjBXQ3c1aG1HVWs5UWxkOS9Wd2NEYzN3djdYQklsWGJjNHBtbTZyOHd4cis2Nit2T1ZrR0srOWx6UExhelArOW5NblhTOHFpLzMvS0xxS1d5TnErc3JvcDZyMXlqd3MyZSthWnBPQVFBQUFBQUFBRGNJZ1V3QUFBQUFBQUFBS0lUVDZUeGdzVmhldDFnc0xYUTU2MmZxMTJDZmVTWFk1d24zdVF0cDkzdzJjd1VKVGJmYjdSMVhTTHNrZVVPVm5uYkRNRnk2S29SWUVNTXduRmZXazJFWStXcTdjdXBsdmhyY2JyZFpVUHZWdGVWZTB6UEhVNnRubnFmOXlvbVlWN2ZuZTFlNW41MjczVEFNMCtWeWVkczg2M20rdTF3dWJ6MVh0eGUwbnRQcE5BM0RNTE9jWm4zVE1GNG83bDBDQUFBQUFBQUFKVUVnRXdBQUFBQUFBQUFLa1ppWWVFSFNuQVlOR3BTN3VxOWN1WEw1UXBFVktsVEkxeFlYRjFkUWVQSkd0K0U2MUwyL3BhbDhCM1lDQUFBQUFBQUExNGRBSmdBQUFBQUFBQUFVelV4T1RzNzJkeEVBQUFBQUFBQUF5amFMdndzQUFBQUFBQUFBQUFBM3g4V0xGLzFkZ2wvY3Fmc0dBQUFBQUFEK1JTQVRBQUFBQUFBQUFJRGJ6T0hEaC9Yb280L3E5ZGRmOTNjcHBlcE8zVGNBQUFBQUFDZ2JDR1FDQUFBQUFBQUFBSENiU1UxTlZYSnlza3pUOUhjcHBlcE8zVGNBQUFBQUFDZ2JDR1FDQUFBQUFBQUFBQUN2bjMvK1dZY1BIL1ozR1FBQUFBQUFBTGNjQXBrQUFBQUFBQUFBQVBoSlltS2lKazJhcEM1ZHVxaDkrL1lhT1hLazFxOWZuMi9jMEtGRDVYQTRsSjJkclJVclZ1aVJSeDVSUkVTRSt2ZnZyK1hMbDN2SG5UOS9YZzZIUTA4KythUWthZFdxVlhJNEhISTRIRXBJU0NoUlRhZE9uZEt3WWNNVUhSMnQ5UFQwRXUrbHBEWG1scHFhcWxtelpxbG56NTRLRHcvWHdJRUR0V0RCQWptZFRrbVNhWm9hUFhxMEhBNkh2djc2Nnp4ems1S1M1SEE0OVBqamp5czlQZDNuZlFNQUFBQUFBUGlLUUNZQUFBQUFBQUFBQUg2d2FkTW1QZkhFRTRxTmpWWEhqaDNWdTNkdm5UcDFTczgrKzZ4V3JGaFI0Sng1OCticDNYZmYxWDMzM2FjMmJkcm8rUEhqZXVXVlY3U1QwcGVjQUFBZ0FFbEVRVlI2OVdwSmt0MXUxN0JodzlTMWExZEpVcjE2OVRSczJEQU5HelpNVmF0V0xWRmRZV0ZoR2oxNnRGYXRXcVVCQXdZb0ppWkdseTVkS3ZHK2lxdlJJeVVsUmNPSEQ5ZG5uMzJtc0xBd0RSbzBTT1hMbDlmYmI3K3RhZE9tU1pJTXc5RFVxVk5sc1ZnMGI5NDhiMUJUa2w1Ly9YVlpMQlpObno1ZEFRRUJQdThiQUFBQUFBREFWelovRndBQUFBQUFBQUFBd0owbUxTMU56ejMzbkNwVXFLQWxTNWFvYnQyNmtxVDA5SFE5K3Vpam1qTm5qbnIzN3ExS2xTcmxtYmQ5KzNhdFhMbFNkOTk5dHlUcDAwOC8xWXN2dnFobHk1YXBiOSsrQ2dnSVVGUlVsR0pqWTdWcDB5WTFiOTVjVVZGUjExUmJRRUNBSmt5WW9LRkRoK3J0dDkvV20yKytxWlVyVjJyaXhJbnEwYU5Ic2ZPTHE5RmoyclJwU2sxTjFjc3Z2K3hkMStsMDZzOS8vclBXcjErdmdRTUhLaUlpUWcwYk50U3dZY1AwOGNjZjY3UFBQdFBRb1VPMWNlTkc3ZDY5V3lOR2pGQ2pSbzBreWVkOUF3QUFBQUFBK0lvVE1nRUFBQUFBQUFBQUtHV2ZmLzY1TGw2OHFQSGp4M3ZEbUpJVUhCeXMvdjM3S3lzclN6dDI3TWczYitMRWlkNmdveVQxNzk5ZlFVRkIrdTY3NytSMnU0dDk3ckZqeC9MOXBLV2xGVGcySkNSRU0yYk0wTEpseTFTblRoMzk1UzkvMFJOUFBGSHNGZUFscVhILy92MUtTRWhRMTY1ZDg0UThiVGFiaGc4ZkxrbmF2SG16dC8zcHA1OVd0V3JWTkgvK2ZGMjRjRUZ6NXN6UnZmZmVxNmVmZnJyWVBRTUFBQUFBQUpRV1RzZ0VBQUFBQUFBQUFLQ1U3ZHUzVDVLVW5KeXNlZlBtNWVsTFNrcVNKQjAvZmp6ZnZDWk5tdVQ1YnJQWlZLTkdEU1VuSnlzakkwTkJRVUdGUHRQcGRHcmd3SUg1MmdjUEhxeS8vdld2aGM0TEN3dlQzTGx6dFd2WExzMmNPVk8vLy8zdjljUVRUK2lQZi94amdlTkxVbU44Zkx3a0tTTWpJOS8rejU0OUsrbnlsZVllUVVGQm1qeDVzdjd5bDc5by9QanhPbmJzbU9iT25hdUFnSUJDNndZQUFBQUFBQ2h0QkRJQkFBQUFBQUFBQUNobG50RGhxbFdyQ2gyVG5aMmRyeTB3TURCZm15ZVVhSnBta2MrMFdxMktqbzdPMXg0YUdscmtQRW1LajQvWEJ4OThvSk1uVHlvc0xFd09oNlBRc1NXcE1UMDlYWkswYytkTzdkeTVzOEIxcnQ1L2p4NDk5TjU3NytuUW9VTnEzcnk1MnJWclYyemRBQUFBQUFBQXBZbEFKZ0FBQUFBQUFBQUFwYXhDaFFxU3BKaVltSHduU3Q0c2htR29XN2R1MXpSbjE2NWRXcmh3b1hidDJxWDY5ZXNyT2pwYUR6MzBrQXpEOEttV2loVXJTcEltVFpxa1VhTkdsV2pPdG0zYjlPT1BQeW80T0ZnSkNRbUtqNDlYOCtiTmZhb0RBQUFBQUFEZ1JpS1FDUUFBQUFDNEZyYVdMVnMrYWhqR2cvNHVCR1dMYVpvdERjT1FZUmhGSDgwRkFBQWtYYjRHZk51MmJkcXpaODlOQ1dSNkFwTnV0L3U2NXYvNzMvL1dnZ1VMRkI4ZnI3cDE2K3FsbDE1U2p4NDlmQTVpZW9TRmhVbVM0dUxpU2hUSXZIanhvbWJObXFXUWtCQzkvZmJiK3QzdmZxY1hYbmhCUzVjdWxkMXU5NDd6ZGQ4QUFBQUFBQUMrSUpBSkFBQUFBQ2l4cGsyYnRyUllMQzlMK28yL2EwSFpZNXFtYVJoR2ppUkNtUUFBRktOUG56NktpWW5Sd29VTEZSRVJvUVlOR25qN3NyT3p0VzNiTm5YdDJ2VzYxNjlTcFlvazZjaVJJOWM4ZC8vKy9Ycm1tV2RVdTNadHZmRENDK3JWcTVjc0ZzdDExMUtRdG0zYnFscTFhdHF5Wll1Kyt1b3I5ZTdkMjl0bm1xYldyMSt2SGoxNmVOdG16NTZ0a3lkUDZxV1hYbExkdW5VMWN1UklMVnk0VUlzWEw5YjQ4ZU85NDN6Wk53QUFBQUFBZ0s4SVpBSUFBQUFBU3N4bXN3Vkpza3ZLTkUxenMyRVlKLzFkRThxVUxOTTBQNVBFa1ZRQUFCUWpMQ3hNWThhTTBhSkZpelI4K0hDRmg0ZXJWcTFhU2s5UDE0NGRPMVMvZm4yZkFwbTFhOWRXOWVyVkZSOGZyNGtUSnlvNE9GZ2pSb3hRdzRZTmk1MWJxVklselp3NVUzMzY5SkhWYXIzdUdvcGl0OXMxZmZwMFRaNDhXZE9tVGRPS0ZTc1VGaGFtbkp3Y3hjWEZLU1VseFJ2STNMVnJsejc5OUZPMWJObFNQWHYybENROThjUVRXclZxbFJZdVhLanUzYnVyWHIxNlB1OGJBQUFBQUFEQVZ3UXlBUUFBQUFEWHpEVE5jNUxlek1ySzJ1THZXbEIybkR0M3pwV1NrcExsN3pvQUFMaFZUSmd3UWIvOTdXKzFmUGx5N2Q2OVczdjI3RkdOR2pYVXMyZFBqUmd4d3FlMWJUYWJvcU9qRlIwZHJkallXTjE5OTkwYU8zWnNpZWJXcVZOSGRlclU4ZW41SmRHeFkwY3RYTGhRQ3hZczBMNTkrNVNVbEtTUWtCQTFiTmhRenovL3ZDUXBJeU5EenovL3ZBekQwSlFwVTd4eksxU29vR2VlZVViUFBmZWNYbmpoQlMxY3VGQ0dZZmkwYndBQUFBQUFBRjhSeUFRQUFBQUFYRFBETUV5MzI1MlptSmg0d2QrMUFBQUEzTXA2OSs2ZDU3cnV3cXhjdWJMUXZ2ZmZmNy9BOW1iTm11bkREeis4N3RxdTFmWFUyTFJwVTgyZVBidlFlUlVyVnRUcTFhc0w3SHY0NFlmMThNTVA1MnN2N1gwREFBQUFBQUI0V1B4ZEFBQUFBQUFBQUFBQUFBQUFBQUFBd0syT1FDWUFBQUFBQUFBQUFBQUFBQUFBQUlDUENHUUNBQUFBQUFBQUFBQUFBQUFBQUFENGlFQW1BQUFBQUFBQUFBQUFBQUFBQUFDQWp3aGtBZ0FBQUFBQUFBQUFBQUFBQUFBQStJaEFKZ0FBQUFBQUFBQUFBQUFBQUFBQWdJOElaQUlBQUFBQUFBQUFBQUFBQUFBQUFQaUlRQ1lBQUFBQUFBQUFBQUFBQUFBQUFJQ1BDR1FDQUFBQUFBQUFBQUFBQUFBQUFBRDRpRUFtQUFBQUFBQUFBQUFBQUFBQUFBQ0Fqd2hrQWdBQUFBQUFBQUFBQUFBQUFBQUErSWhBSmdBQUFBQUFBQUFBQUFBQUFBQUFnSThJWkFJQUFBQUFBQUFBQUFBQUFBQUFBUGlJUUNZQUFBQUFBQUFBQUFBQUFBQUFBSUNQQ0dRQ0FBQUFBQUFBQUFBQUFBQUFBQUQ0aUVBbUFBQUFBQUFBQUFBQUFBQUFBQUNBandoa0FnQUFBQUFBQUFBQUFBQUFBQUFBK0loQUpnQUFBQUFBQUFBQUFBQUFBQUFBZ0k4SVpBSUFBQUFBQUFBQUFBQUFBQUFBQVBpSVFDWUFBQUFBQUFBQUFBQUFBQUFBQUlDUGJQNHVBQUFBQUFCUU5vV0dobFlJRGc2dW5Mdk5OTTBxcG1sYVBKK2JObTFhUFhkL2VucjZ1WlNVbE16U3JCTUFBQUFBQUFBQUFBQW9Dd2hrQWdBQUFBQUtGQndjM01wdXQzK1V1ODB3akFEVE5LdEtrdFZxZmN0aXNXUmROV2Q0U2tySzF0S3NFd0FBQUFBQUFBQUFBQ2dMQ0dRQ0FBQUFBQXFVbFpXMTIyNjNWekFNSTg4cG1JWmhlRDdXeVBWWnBtbWV5c3JLMmwyS0pRSUFBQUFBQUFBQUFBQmxoc1hmQlFBQUFBQUF5cWJrNU9Sc1NTc2x5VFROSW4rdVdIbGxEZ0FBQUFBQUFBQUFBSERISVpBSkFBQUFBQ2lVeStWYUxNbDdMYmxoR0hsK1BHMlNzcTZNQlFBQUFBQUFBQUFBQU81SUJESUJBQUFBQUlXNmRPblNFZE0wazNKZlRWNFEwelNUTGwyNmRLU1V5Z0lBQUFBQUFBQUFBQURLSEFLWkFBQUFBSUJDSlNVbG5aTzB4Ynh5TDNtdTY4bTluNi8wYmJreUZnQUFBQUFBQUFBQUFMZ2pFY2dFQUFBQUFCUWx4elROT0VrWEN4dGdHTVo1dDl1OVUxSk82WlVGQUFBQUFBQUFBQUFBbEMwRU1nRUFBQUFBUlRJTVk0OWhHTDhVMW0rYVpwckw1WW92elpvQUFBQUFBQUFBQUFDQXNvWkFKZ0FBQUFDZ1NIdjI3TmxubXVZaHd6QWtYYjZxM0hOZCtaVzI3L2J2MzA4Z0V3QUFBQUFBQUFBQUFIYzBtNzhMQUFBQUFBQ1VmVzYzZTVuVmF1MWVXRjlwMXdNQUFIQWp1Wnd1SlI0ODVPOHljSnRJUEhoSU9UazUvaTREQUFBQUFBRDRBWUZNQUFBQUFFQ3hjbkp5VmxxdDFybVNLbDdWbFpHVGs3UFNIelVCQUFEY0tKbFpXZnI3MisvSmJyZjd1eFRjQm5KeWNuVHUvSGwvbHdFQUFBQUFBUHlBUUNZQUFBQUFvRmlKaVlrWFdyWnN1ZHBpc1F6TGZWMjUyKzFlblppWWVNSFA1UUVBQUZ5WFM2YjdwM0tHOFpQYk5BUFN6NTN6ZHptNDNaam1xVXVtK1pPL3l3QUFBQUFBQUtXSFFDWUFBQUFBb0VRTXcvaEkwbUQ5K21kSjU1VTJBQUNBVzlLSlEvSGYxMjdRWklURlpnL3hkeTI0L2JnTU0vVkVVdnozL3E0REFBQUFBQUNVSGdLWkFBQUFBSUFTTVUwejNqQ01aTU13N3IvU2xHeWFacnhmaXdJQUFQQ04rMmp5Z1VSSmlmNHVCQUFBQUFBQUFMYytpNzhMQUFBQUFBRGNNdElsSlhpK3VOM3UyTXpNekROK3JBY0FBQUFBQUFBQUFBQW9Nd2hrQWdBQUFBQktaTy9ldldkTjA5eHRtbWFPYVpvNWhtSHNQM1RvMEFWLzF3VUFBQUFBQUFBQUFBQ1VCVnhaRGdBQUFBQW9LVE1uSjJlTDNXNC9MVWs1T1RsYkpKbCtyZ2tBQUFBQUFBQUFBQUFvRXdoa0FnQUFBQUJLTENzcmE3ZmRiay94ZlBaM1BRQUFBQUFBQUFBQUFFQlp3WlhsQUFBQUFJQVNTMDVPenBiMGthU1BybndHQUFBQUFBQUFBQUFBSUU3SUJBQUFBQUJjbzZ5c3JKWCtyZ0VBQUFBQUFBQUFBQUFvYXdoa0FnQUFBQUN1eWNHREIzL3lkdzBBQUFBQUFBQUFBQUJBV2NPVjVRQUFBQUFBQUFBQUFBQUFBQUFBQUQ3aWhFd0FBQUFBdDdRYURScmNFMkFFMWZKM0hjRE5rT0YwL3ZUemovdFArYnNPQUFBQUFBQUFBQUFBRkk5QUpnQUFBSUJiVnVoOUxXclpMY1pzVTJaVGY5Y0MzQXlCVm10eTZIMHRua3I1YnQ5eGY5Y0NBQUFBQUFBQUFBQ0FvaEhJQkFBQUFIRExzbG1NTU5Nd094b3lhdmk3RnVCbU1LVWFOb3ZDSkJISUJBQUFBQUFBQUFBQUtPTUlaQUlBQUFDNDVRVUVCT2dQdngrcHNQcS85WGNwd0EzeC9YOSswUHNmTHRPNUN4ZjhYUW9BQUFBQUFBQUFBQUJLaUVBbUFBQUFnRnVlM1c1VCs0aTJpbWpiMnQrbEFEZkU5cDJ4K25qbHB4S0JUQUFBQUFBQUFBQUFnRnVHeGQ4RkFBQUFBQUFBQUFBQUFBQUFBQUFBM09vSVpBSUFBQUFBQUFBQUFBQUFBQUFBQVBpSVFDWUFBQUFBQUFBQUFBQUFBQUFBQUlDUENHUUNBQUFBQUFBQUFBQUFBQUFBQUFENHlPYnZBZ0FBQUFBQUFBQUFRSmxuYTlHaXhTaUx4ZExEMzRVQS9tU2Fab2lrdXlSbCs3c1dBQUFBQUVEWlF5QVRBQUFBQUFBQUFBQVVxV1hMbHEwTXczamVNSXhRZjljQytKTmhHSjZQbVM2WGkxQW1BQUFBQUNBUEFwa0FBQUFBZ0RMbjRzV0xDZ3dNOUhjWkFBQUErRldnWVJnMjB6UXZTZnFuWVJnbi9WMFE0R2Nwa3BMOFhRUUFBQUFBb0d3aGtBa0FBQUFBS0RNT0h6NnNxS2dvTlczYVZOT25UL2QzT1FBQUFNZ3Z3KzEydjNIMjdObHYvVjBJNEUrSER4L09rZVR5ZHgwQUFBQUFnTEtGUUNZQUFBQUFvTXhJVFUxVmNuS3ltalJwNHU5U0FBQUFVQWpETUM0ZFBudzR5OTkxQUFBQUFBQUFsRFVXZnhjQUFBQUFBQ2diM0c2M1QvMEFBQUFBQUFBQUFBREFuWXhBSmdBQUFBRGNBaElTRWhRWkdhbnUzYnNyUER4Y3ZYcjEwcXhaczd6OUkwYU1rTVBoVUVaR1JyNjVZOGFNa2NQaDBLbFRwN3h0MGRIUmNqZ2MycnAxcXo3ODhFUDE2TkZEYmRxMDBmbno1NVdlbmk2SHc2SFJvMGZyK1BIamV2TEpKeFVlSHE3WFgzL2RPejgxTlZXelpzMVN6NTQ5RlI0ZXJvRURCMnJCZ2dWeU9wMTVuajEwNkZBNUhBNWxaMmRyeFlvVmV1U1JSeFFSRWFIKy9mdHIrZkxsM25Ibno1K1h3K0hRazA4K0tVbGF0V3FWSEE2SEhBNkhFaElTYnRoN0JBQUFBQUFBQUFBQUFHNFdyaXdIQUFBQWdESnU1Y3FWaW82T2xzVmlVZHUyYlJVU0VxS1VsQlI5L2ZYWG1qWnRtazlyYjl5NFVSczJiRkMzYnQyVW5wNHV3ekM4ZmFacEtqSXlVcFVxVmRLZ1FZTVVHaG9xU1VwSlNkSFlzV09WbXBxcWR1M2FLVFEwVkh2MjdOSGJiNyt0NU9Say9jLy8vRSsrNTh5Yk4wOWZmdm1sMnJadHEzdnZ2VmRidDI3Vks2Kzhvc0RBUVBYdDIxZDJ1MTNEaGczVHp6Ly9yRTJiTnFsZXZYcHEwNmFOSktscTFhbys3UkVBQUFBQUFBQUFBQUFvRFFReUFRQUFBS0FNUzB4TTFDdXZ2S0s3N3JwTGI3MzFsaG8yYk9qdE8zcjBxTS9ycjF1M1RqRXhNYXBidDY2M0xUMDlYWktVbEpTa2h4OStXRE5tek1nelo5cTBhVXBOVGRYTEw3K3NIajE2U0pLY1RxZisvT2MvYS8zNjlSbzRjS0FpSWlMeXpObStmYnRXcmx5cHUrKytXNUwwNmFlZjZzVVhYOVN5WmN2VXQyOWZCUVFFS0NvcVNyR3hzZHEwYVpPYU4yK3VxS2dvbi9jSEFBQUFBQUFBQUFBQWxCYXVMQWNBQUFDQU1pd21Ka1p1dDF1VEprM0tFOGFVcE5xMWEvdThmcmR1M2ZLRU1YTnp1OTBhUDM1OG5yYjkrL2NySVNGQlhidDI5WVl4SmNsbXMybjQ4T0dTcE0yYk4rZGJhK0xFaWQ0d3BpVDE3OTlmUVVGQit1Njc3K1IydTR1dDg5aXhZL2wrMHRMU1NyUkhBQUFBQUFBQUFBQUFvRFJ3UWlZQUFBQUFsR0d4c2JFeURFTTllL2E4S2V1M2FOR2kwTDZRa0JEVnJGa3pUMXQ4Zkx3a0tTTWpRL1BtemN2VGQvYnNXVW1YcnpTL1dwTW1UZko4dDlsc3FsR2pocEtUazVXUmthR2dvS0JDNjNBNm5SbzRjR0MrOXNHREIrdXZmLzFyb2ZNQUFBQUFBQUFBQUFDQTBrUWdFd0FBQUFES0tKZkxwYlMwTkZXclZrM2x5NWUvS2Mrb1dyWHFOZlY1cmpQZnVYT25kdTdjV2VDODdPenNmRzJCZ1lINTJnSUNBaVJKcG1rV1dhUFZhbFYwZEhTKzl0RFEwQ0xuQVFBQUFBQUFBQUFBQUtXSlFDWUFBQUFBbEZGV3ExVjJ1MTNwNmVseXVWeXlXcTJGampVTVE5TGxNR1RGaWhYejlHVmtaQlE2ejJLeFhGT2ZaKzFKa3lacDFLaFJSZFovb3hpR29XN2R1cFhLc3dBQUFBQUFBQUFBQUlEclZmaHYzZ0FBQUFBQWZuZi8vZmZMNlhScXg0NGRSWTZyWExteXBQelhoVis4ZUZISGpoMjdZZldFaFlWSmt1TGk0bTdZbXJsNWdxVnV0L3VtckE4QUFBQUFBQUFBQUFEY0xBUXlBUUFBQUtBTUd6eDRzQ1FwT2pwYUowK2V6Tk9YbUpqby9keTRjV05KMG9jZmZ1Z05NNXFtcVRmZmZGTlpXVmszcko2MmJkdXFXclZxMnJKbGk3NzY2cXM4ZmFacDZ1dXZ2L1pwL1NwVnFraVNqaHc1NHRNNkFBQUFBQUFBQUFBQVFHbmp5bklBQUFBQUtNUDY5ZXVuSFR0MmFPM2F0WHJra1VjVUVSR2h5cFVyNjRjZmZ0RGh3NGUxZWZObVNaZURtMHVYTHRXR0RSdDA1TWdSTld6WVVJY09IVkpPVG83Mzg0MWd0OXMxZmZwMFRaNDhXZE9tVGRPS0ZTc1VGaGFtbkp3Y3hjWEZLU1VsUlQxNjlManU5V3ZYcnEzcTFhc3JQajVlRXlkT1ZIQndzRWFNR0tHR0RSdmVrUG9CQUFBQUFBQUFBQUNBbTRVVE1nRUFBQUNnRERNTVE3Tm16ZEswYWROVXYzNTliZCsrWFJzMmJGQk9UbzZlZXVvcDc3aWFOV3ZxblhmZVVhdFdyWFQwNkZGdDJyUko5ZXJWMDd2dnZxdUFnSUFiV2xQSGpoMjFjT0ZDZGVyVVNZY1BIOVlYWDN5aHVMZzROV3pZVUFzWEx2UnBiWnZOcHVqb2FEVnExRWl4c2JHS2k0dFQrZkxsYjFEbEFBQUFBQUFBQUFBQXdNM0RDWmtBQUFBQVVNWVpocUZCZ3dacDBLQkJSWTVyMXF5WkZpeFlrSzk5MGFKRitkcWlvcUlVRlJWVjREckJ3Y0hhdlh0M2tjOXEyclNwWnMrZVhlUVlTVnE1Y21XaGZlKy8vMzZCN2MyYU5kT0hIMzVZN05vQUFBQUFBQUFBQUFCQVdjSUptUUFBQUFBQUFBQUFBQUFBQUFBQUFENGlrQWtBQUFBQUFBQUFBQUFBQUFBQUFPQWpBcGtBQUFBQUFBQUFBQUFBQUFBQUFBQStJcEFKQUFBQUFBQUFBQUFBQUFBQUFBRGdJd0taQUFBQUFBQUFBQUFBQUFBQUFBQUFQaUtRQ1FBQUFBQUFBQUFBQUFBQUFBQUE0Q01DbVFBQUFBQUFBQUFBQUFBQUFBQUFBRDZ5K2JzQUFBQUFBQUJ1VlJzM2JsUmtaS1IrOTd2ZktUSXkwdC9sQUFBQTNCRE5taldyWXJQWmFsL1ZYRitTelRBTXE2VDZyVnExU3N2ZGVlblNwV01IRGh6NHBkU0tCQUFBQUFBQUtJTUlaQUlBQUFEQWJjZzBUV1ZsWmFsQ2hRcitMZ1VBQUFDM0dLdlYyc2d3akg4WDFtOFl4b0tyMjhxVks5ZFYwdWFiV2hnQUFBQUFBRUFaeDVYbEFBQUFBSENiMmJCaGczcjE2cVdOR3pmNnV4UUFBQURjZ3ZidTNidlQ3WGIvVU5MeHBta2Uzck5uejlhYldSTUFBQUFBQU1DdGdFQW1BQUFBQU54bS92T2YveWcxTmRYZlpRQUFBT0RXNVpUMHRuVDU1SFhUTlBNTnVLcDlzYVNjVXFzT0FBQUFBQUNnakNLUUNRQUFBQUFGU0VwSzB0bXpaLzFkQmdBQUFPQVhobUdzTVUzemdtRVlSWTJSYVpvWFhDN1gxNlZZR2dBQUFBQUFRSmxGSUJNQUFBQUFDckJ0MnpZTkdEQkFTNWN1bGRQcExOR2M5UFIwT1J3T2pSNDlXcG1abVhydHRkZlVzMmRQUlVSRWFNU0lFZHExYTFlQjh4SVRFelZwMGlSMTZkSkY3ZHUzMThpUkk3VisvWHB2ZjJwcXFqcDM3cXlJaUFqOTlOTlBlZVl1WGJwVURvZERyN3p5aWpadTNDaUh3NkgzM250UGtqUjkrblE1SEE1RlJFUjR4N3RjTGgwN2RxelluN1MwdER6UDJiQmhneHdPaDk1ODgwMmxwS1FvTWpKU1hicDBVWWNPSGZTblAvMUpKMDZjS0hCdmE5ZXUxYWhSbzlTK2ZYdDE2ZEpGa3laTlVsSlNrcmQveG93WmNqZ2MrYTVYUDNUb2tCd09oeDUvL1BGOGE0NGFOVW9SRVJIS3lzcTY3bmVlbnA2dU45OThVNDg4OG9qYXRXdW5UcDA2YWN5WU1mcnFxNjhLSEorUmthRy8vLzN2NnRldm44TER3OVcvZjMvRnhNUVVPQllBQU9CMllKcm1DVW03U3pCMHQ5UHBQSHl6NndFQUFBQUFBTGdWMlB4ZEFBQUFBQUNVUmIxNzk5WjMzMzJuLy8zZi85WHk1Y3YxcHovOVNROCsrR0NKNXJwY0xrMmNPRkZuenB4UmVIaTRmdmpoQngwOGVGQVRKMDdVOHVYTFZhZE9IZS9ZVFpzMktTb3FTamFiVFYyN2RsVkFRSUMyYk5taVo1OTlWbWxwYVJvMmJKaXFWYXVtLy9xdi85S3JyNzZxZDk1NVI4OC8vN3drNmR5NWM1by9mNzZxVjYrdUNSTW02TVNKRXhvMmJKajI3OSt2eE1SRWhZZUhxMDZkT3JMWmZ2MmpYMXBhbWdZT0hGanNIZ1lNR0tEbm5uc3VYL3ZwMDZjMWV2Um8xYWxUUjUwN2QxWmNYSnkyYk5taW8wZVBhdm55NWJMYjdkNnhjK2JNVVV4TWpPNjU1eDcxNmROSEZ5OWUxTWFOR3hVYkc2djU4K2VyY2VQRzZ0Q2hnMWF2WHExZHUzYmxlYi9idG0yVGREbVltWmFXcGlwVnFraTZISXhNU2twU216WnRGQkFRb0t5c3JHdCs1OGVQSDlmNDhlTjE4dVJKaFlXRnFVK2ZQanAvL3J5MmI5K3VhZE9tYWYvKy9ab3laWXAzZkdabXBzYVBINitEQncrcVZxMWE2dE9uajg2Y09hTjU4K2JwdnZ2dUsvWmRBZ0FBM0lyMjd0MTd2bVhMbGpza2RaSmtNVTFUbnRNeVBWZVZtNmJwbHJROU1URXgxVytGQWdBQUFBQUFsQ0VFTWdFQUFBQ2dBRFZxMU5ETEw3K3NFU05HYVBiczJZcU1qRlNyVnEwMGVmSmtOV3JVcU1pNUJ3OGVWSzlldmZUT08rL0laclBKTkUxTm56NWRYMzMxbFQ3NTVCUDkrYzkvbG5RNUhQbmNjOCtwUW9VS1dySmtpZXJXclN2cDh1bU5qejc2cU9iTW1hUGV2WHVyVXFWS0dqcDBxTDc0NGd0OStlV1hHamx5cEJvMGFLRDMzbnRQNTg2ZDA5Lys5amNGQmdZcUxDeE1VVkZSZXZmZGQ1V1ltS2krZmZ1cVQ1OCtlV3FyWExteW9xT2ppOTEvclZxMUNteGZzMmFOb3FLaU5HellNRW5TaFFzWE5HclVLQjA1Y2tUYnRtMVQ1ODZkSlYwT1ZNYkV4S2haczJhYU8zZXVnb0tDSkVsNzkrN1YyTEZqOWVxcnIycng0c1ZxMTY2ZHJGWnJ2cE1zdDI3ZHF0Lzg1amM2ZHV5WWR1ellvVjY5ZWttUzl1elpJNWZMcFE0ZE9selhPNWVrdi83MXJ6cDU4cVFtVFpxa1VhTkdlZHRUVTFNMVpzd1lmZnp4eCtyWXNhUGF0V3NuU1hyMzNYZDE4T0JCZGV2V1RTKysrS0kzNEpxWW1LaHg0OFlWK3k0QkFBQnVVUzdUTkJNc0Zzc0YwelFyRnpUQU1Jd3MwelQzU2lyWmtmSUFBQUFBQUFDM09hNHNCd0FBQUlBaU5HblNSUFBuejljYmI3eWh0TFEwalJneFF0T25UOWVwVTZjS25XT3oyVFJseWhSdmNNOHdETy9WMjRjT0hmS08rL3p6ejNYeDRrV05Iei9lRzhhVXBPRGdZUFh2MzE5WldWbmFzV09ISk1scXRlb3ZmL21MSkduZXZIazZldlNvVnE1Y3FlN2R1NnRUcDA0bDNrKzVjdVhVclZ1M1luOEtDNTAyYXRUSUc4YVVwS0NnSU8rSm03bXZJbCs2ZEtra2FlclVxZDR3cGlTMWJObFNMVnEwVUh4OHZOTFQwMVdwVWlVMWI5NWNQL3p3ZzM3NTVSZEpsMC9CM0xkdm4vcjI3YXZBd0VCdDM3N2RPejgyTmxhUzFMNTkrengxbGZTZDc5Ky9Yd2tKQ1dyVXFKRkdqaHlaWjQxcTFhcnA2YWVmbGlSOTl0bG5raVNuMDZuUFB2dE01Y3FWeTdPK0pEVnUzTGpBSzlVQkFBQnVGNlpwL3RzMHpaK0xHSExPNVhMdEtMV0NBQUFBQUFBQXlqaE95QVFBQUFDQUV1amN1Yk02ZE9pZ2YvempIM3IxMVZmMXpUZmY2S1dYWGxMWHJsM3pqUTBORFZWd2NIQ2VOcytKaytmUG4vZTI3ZHUzVDVLVW5KeXNlZlBtNVJudkNUY2VQMzdjMjlhMGFWTU5IanhZbjN6eWlVNmRPcVVLRlNya3VWcTdORFJwMGlSZlcyaG9xS1M4ZTR1UGo1Zk5adFA2OWV1MWZ2MzZQT1BQblRzblNVcEpTVkZ3Y0xBNmRPaWdQWHYyS0RZMlZqMTY5RkJzYkt5Y1RxZTZkT21pQXdjTzVBbGs3dDY5Vy9mZWUyK2VBS3VuaHBLODgvajRlRWxTcDA2ZHZGZHU1dGFtVFJ0SnY0WTRmL3p4UjEyNGNFR3RXclZTdFdyVjhvMHY3clJVQUFDQVcxbDhmUHlQTFZ1MmpMTllMQTFNMC9SZVZTNWQvaDlnVE5QY0V4OGYvNk1mU3dRQUFBQUFBQ2hUQ0dRQ0FBQUFRQW00M1c1dDJMQkJ5NWN2VjA1T2pqcDE2cVI2OWVvVk9EYjNpWkFlQVFFQjNuVTh6cDQ5SzBsYXRXcFZvYy9OenM3TzgzMzgrUEg2OU5OUGRlalFJWTBaTTBaVnExYTlwbjI0WEM2ZE9IR2kySEZCUVVHcVVxVkt2dmJBd01COGJaNjllWDVCNzNLNWRPSENCVW5Tb2tXTENuMkdaMjhkTzNiVTNMbHp0V3ZYTHZYbzBVTmJ0MjVWU0VpSXdzTEMxSzVkTzMzNzdiZjY0WWNmVktOR0RTVWxKV253NE1FRjFsdFlYYm5mZVhwNnVpUXBKQ1Nrd0pydXZ2dHVTZkxXbjVhV0p1bnlGZllGc2R2dGhlNFBBQURnZG1BWXhrZVNoaFhTWGZoLzdBRUFBQUFBQU55QkNHUUNBQUFBUUJHY1RxZldyRm1qeFlzWDYralJvMnJmdnIxbXpweXB4bzBiKzd4MmhRb1ZKRWt4TVRFRm5qeFprSTgvL2xpbWFTbzRPRmlyVnEzU3FGR2pWS2xTcFJJL015MHR6WHZGZUZFR0RCaWc1NTU3cnNUcjVtYTFXbFd1WERsWkxCYjk2MS8vS3ZBa3l0ekN3c0owenozM2FPZk9uWktrYmR1MnFXUEhqcEtraUlnSVNkTDI3ZHRWcDA0ZHVWd3VkZWpRNGJycWtuNE5sSjQrZmJyQWZzKzE2WGZkZFpla1h3T1huaUJuWWVNQkFBQnVWK2ZQbjE5WHFWS2xVNUtxZTlxdW5JNTUrdno1ODEvNHNUUUFBQUFBQUlBeWgwQW1BQUFBQUJUZzBxVkwrdnp6ejdWa3lSTDk5Tk5QaW9pSTBOLys5amMxYTlic2hqMGpMQ3hNMjdadDA1NDllMG9VeUR4NDhLQmlZbUwwNElNUHFtZlBubnIyMldjMWUvWnNUWjgrUGM4NFR3RFM1WExsVzZOeTVjcDY3YlhYaW4zV3ZmZmVXOEpkRkN3c0xFd0hEaHhRVWxKU2lhNzE5bHdISHhzYnE1U1VGRTJlUEZtU1ZMdDJiZFdzV1ZQYnQyL1g2ZE9uWmJmYjFicDE2K3V1eXhPazNicDFxOGFQSDUrdmYvZnUzWktrRmkxYVNKTDNhdlRFeEVSbFptWjZRN1Flc2JHeDExMExBQURBclNBNU9UbTdWYXRXS3czRCtHUHVLOHNsclVwT1RzNHViQjRBQUFBQUFNQ2R5T0x2QWdBQUFBQ2dMRnEyYkpsZWZ2bGxoWWFHYXRHaVJabzNiOTRORFdOS1VwOCtmU1JKQ3hjdVZISnljcDYrN094c2JkcTB5ZnM5SnlkSE0yZk9sTlZxMVgvLzkzK3JlL2Z1YXRXcWxmN3hqMzk0UTRRZXdjSEJrcVNqUjQvbWUyYTVjdVgwNElNUEZ2dlRzR0hERzdLMzZPaG83OVhzSHFtcHFmbHE5cHlJdVFvU0hFa0FBQ0FBU1VSQlZHVEpFdG50ZHJWdDI5YmJGeEVSb2IxNzl5b2hJVUVQUFBCQXZsRGt0V2pkdXJYcTE2K3ZoSVFFZmZEQkIzbjZqaDgvcnJmZWVrc1dpMFdQUHZxb0pLbEtsU3BxM2JxMXpwNDlxemZlZUNOUHlIWGp4bzM2NnF1dnJyc1dBQUNBVzRYTDVWb3NLU3RYVTVacG1oLzVxeDRBQUFBQUFJQ3lpaE15QVFBQUFLQUE5ZXZYMS96NTgvWEFBdy9jdEdlRWhZVnB6Smd4V3JSb2tZWVBINjd3OEhEVnFsVkw2ZW5wMnJGamgrclhyNit1WGJ0S2toWXNXS0RrNUdTTkhUdFd0V3JWa2lSTm5qeFpJMGVPMUt4WnMvVHh4eCtyZlBueWtpNkhEZzNEMEFjZmZLQ1RKMDhxTXpPelJLZGkza2hEaGd6Uk45OThvN2k0T0EwZVBGaXRXN2RXMWFwVmRlellNZTNjdVZOanhveVJ3K0h3am0vYnRxMXNOcHQyN3R5cHRtM2JLaUFnd05zWEhoNnV6ejc3VEFrSkNYcm1tV2Q4cXNzd0RMMzAwa3Q2OHNrbk5YdjJiSzFaczBhTkd6Zlc2ZE9udFdmUEhtVmtaR2pLbENtNi8vNzd2WE1pSXlQMXhCTlA2Sk5QUHRIdTNidlZwRWtUblRoeFF2SHg4Um95WkloV3JsenBVMDBBQUFCbG5kVnFQV2FhNWcrR1lUU1dKTk0wazV4TzUzLzhYUmNBQUFBQUFFQlp3d21aQUFBQUFGQ0FqaDA3M3RRd3BzZUVDUk0wYTlZc05XclVTTHQzNzlicTFhdVZuSnlzbmoxN2F1Yk1tWktrUTRjT2FjbVNKUW9KQ2RHWU1XTzhjeHMxYXFSKy9mcnA2TkdqbWo5L3ZyZjl0Ny85cmFaUG42NlFrQkN0WDc5ZUowK2V2T243dUpyTlp0UGN1WFAxMUZOUEtUZzRXSnMzYjlhNmRldVVscGFtcDU5K1dzT0hEODh6UGpBd1VLMWF0WkxMNWZLZWx1a1JIaDR1d3pEa2REclZvVU1IbjJ0cjBLQ0JsaTVkcWtjZWVVVG56cDNUNnRXcmxaQ1FJSWZEb2ZmZWUwK1BQZlpZbnZGaFlXRmF2SGl4T25ic3FKOS8vbG4vL09jL0pVbHZ2ZldXd3NQRGZhNEhBQUNnckV0TFN6c3ZhYmQ1aGFTRW5KeWNkSC9YQlFBQUFBQUFVTlp3UWlZQUFBQUEzQ0RCd2NINXJ1TDJLRisrZktGOXZYdjNWdS9ldlF0ZHQySERodHF4WTBlQmZUTm16TkNNR1RQeXRROFlNRUFEQmd3b1FkVWwwNjFidDBMcmI5KytmWUY5NWN1WDE3aHg0elJ1M0xnU1BlT2RkOTRwc0wxeTVjcUtqWTB0c085NjMzbjE2dFUxZGVyVUV0VWxYUTVsenBrenA4Qyt3cDRCQUFCd3V6aDgrSEJXY0hEd2JzTXdoaG1HWVhHNzNic1BIVHAwM3Q5MUFRQUFBQUFBbERXY2tBa0FBQUFBQUFBQUFJcmtkcnUzR0lieHM2U3picmQ3aTcvckFRQUFBQUFBS0lzSVpBSUFBQUFBQUFBQWdDTEZ4OGZIbWFhWlpKcm1EL0h4OFhIK3JnY0FBQUFBQUtBczRzcHlBQUFBQUFBQUFBQlFIRXVXMC8yTlRjcnhkeUVBQUFBQUFBQmxGWUZNQUFBQUFBQUFBQUJRcUJvTkd0d1RZQTJjbHBtanZxYVVWcnRoMDVTamgvWi9Lc25wNzlvQUFBQUFBQURLRWdLWkFBQUFBQUFBQUFEZ2FrYmR1bzJybXdIV0laSjFobUdvbXRWcWxkdnRsdHR0TEsxN2Y0dC9PbDNtZFBmRjFJUVRKMDVrK0x0WUFBQUFBQUNBc29CQUpnQUFBQUFBQUFBQThLclRzSGs5R2NaZ0dScGhtR3B1c1JnV1I2c1dlcWhyRjUzOCtaUldyL25hZXVhWFg3cmJyWXB3Vjc3bjh6cUJJY3RjbWFuL1RFbEp5ZlIzN1FBQUFBQUFBUDVFSUJNQUFBQUFBQUFBQUVpU3RjNTl6WiswR01aVGt1NlRqUEoxNnZ4R2YzeHFuRHEyajlBOTFhcnEwcVZMR2pwNG9ONy9jSm0rK0hKdHBjeXNyTjhaVnZXMEJGWGRYaWNzK1A4Nzh2MytnLzdlQkFBQUFBQUFnTDhReUFRQUFBQUFBQUFBNEE1V3JWckRTcFdxMmR1NVpYM2RZaGhOckJhTDdncStTOE1HRDlDNE1iOVhsZUM3dkdNREFnTFUrUDZHK3A4WFptaklvQUY2NmRYWExkOS8vNTlxR1ptWmZTMDJXNjg2alpxL0liZmVQbklvL3Fna2wvOTJCUUFBQUFBQVVQb0laQUlBQUFBQUFBQUFjQWNLcnRzeXVISjVzNi9WMEREVDBQK3p5QWlzWGZzMzZ0dXJod2IwNjZPdytyOHRkSzVoR0dyamFLVmxTK1pyMDdmLzFoZHIxdXFiVGQvYXNyT3pJMlhva2JvTlcveWZTNjZWeHc3dDN5T0NtUUFBQUFBQTRBNUJJQk1BQUFBQUFBQUFnRHRNcmZ1YnRiT1o1Z3NXdzJnalE1VXJCUVpxNU9PUGF0Z2pBMVdqUm5XVkwxZXVST3NFQkFTb1ovZi9wNGp3MWhxWjlKMWVtelBQMkxNdi9yZHV0enZTS3V1anRlOXZzU3p6VE02THAwOG5YcmpKV3dJQUFBQUFBUEE3QXBrQUFBQUFBQUFBQU53SkdqUW9YMXZsR2hnMjIxUkR4dThNaTJGVUNnclNBeTFiYU1wL1QxU2orKytUWVJqWHZLeGhHQXErNnk1RmhMZlJoNHZlMVNlcnZ0RGI3eTIwcEthZXFYTXBKK2Zab0tybC9sQ2hTc3VwbDl3WC9uRXlPZm4wVGRnWkFBQUFBQUJBbVVBZ0V3QUFBQUFBQUFDQTI1dTkzbjNOSTB5TE1VS0crc3RVOWNxVktobTllanlrZmcvM1VrU2IxckxaYnN5dkN3SUN5bXY0bzBQVXEvdEQrdktyZGZyczh5KzFMMkYvTmF0Vjh5cFlBOGZXRG12eGtkUHQrc2VKLyt3L2RrTWVDQUFBQUFBQVVJWVF5QVFBQUFBQUZDazFOVlh2dlBPT3RtelpvdlQwOVArZnZUdVA4NmxzL0QvK3ZzNW5tWTJ4RXdZait6YVdTWWxza1RWQ2l1NUt4VjNkeXE5VTJsZmRkM1ZydTVGV3JTcExSU0tEVUNKcDBkaVgwWlNaTVFZWmpESE0ram5YNzQvTWZPMWE4REc4bm85SGovbDhybk9kNjd6UDlQQjVhT2JkZFZTNWNtVmRmdm5sdXZIR0cwL2FMKzRCQUFCd2FsU3UyYUJHcU4vL3FEV21tMlFyTzhaeE9yUy9STGZmT2tUMTZ0UldlSGo0WDlvVjgwVEtsUzJqYXdkZXBTNmRPbXJoNG04MDlwVTNmTnUyLzNhUjQ3Rk4vUjdQRGRIMW1yeWNsTEQ2blpOK1lRQUFBQUFBZ0NEaU4yY0FBQUFBZ0dOS1RVM1ZrQ0ZEbEo2ZXJvc3Z2bGhSVVZGYXZueTVYbjMxVlNVbUp1cS8vLzF2c0NNQ0FBRGdTSjZLTlJ1WER3dHhoamd5OThtWVVxRWhmdFdxV1ZQRGgvMUxIZHUzbGNmak9mVWhQQjZkZDE0bERienFTbDNhb2IxZWVlTXR6WncxTzNSUDV0NVkxelZ2Ujlkdk50eDE3ZTI1ZSt6eTdkdFg3VHZsZ1FBQUFBQUFBRTR4Q3BrQUFBQUFnR042NUpGSGxKNmVybWVlZVVaZHVuU1JKQlVVRk9qdXUrL1d2SG56MUtkUEg3VnExU3JJS1FFQUFGQW82dnhtZFR3K084QXhHbUNsUm42LzMxeDRRUXYxNnRsTlhUdDNVbVJreWFEa3FsaWh2QjUvNkQ1ZDFmY0t6WXlibzdnNTg1U2FsaGJqY2N5czBETDJpK3FsWTZaazd5cVlzMlBIdXF5Z0JBUUFBQUFBQURnSktHUUNBQUFBQUk1cXpabzFXcjE2dFRwMDZGQlV4cFFrcjllcmE2KzlWa3VXTE5IWFgzOU5JUk1BQU9BTVVLbFNURVJZS2QxaEhOMGtveHFTOFVmWHFLYTdiaCtxMWhkZnBMSmxTc3R4bktCbU5NYW9ZWU42cWwycnB2cjM3YTJKSDAzVnBJOCtpY3pKeWIzU09Pb1VVYzczZldpWlJvOXQzcmoyeDZBR0JRQUFBQUFBK0lzb1pBSUFBQUFBam1yVnFsV1NwUDM3OSt2bGwxOCs1TmllUFhzay9mNUljd0FBQUFTTktYUCsrWkVsL0NWYmVXV2VsVkdNNHpnNnIxSkZYZFd2ajI2N1piQjhQbCt3TXg3Q0dLT1FrQkRWcm5XK0hudndYdlhwMVZQUC9lOGxzMkxWcWpMNzl1M3Y1bkc4bldyVWozazNrQjk0TmpYRXBtamR1cnhnWndZQUFBQUFBUGlqS0dRQ0FBQUFBSTRxSXlORGt2VEREei9vaHg5K09PcWMzTnpjMHhrSkFBQUFCNVN2VjY5a2hFS3ZrckhYT01aME1NWjQ2OVdwclo3ZHU2aDdsODZxR1YxRHhwaGd4enlobU1ZTjllWXJvL1h0ZHo5bzV1eTVtdi9sUWw5VzFyNmJqYy9wV2NPMTAyeTlScE5URXRZdWxlUUdPeXNBQUFBQUFNQ0pVTWdFQUFBQUFCeFZlSGk0Sk9uT08rL1VvRUdEZ3B3R0FBQUFCM2lyMTQvcDdzaU1ORkp0SzFQQzcvZWJXd1lQMHBWOWVpdXFhaFY1UEo1Z1oveFRRa0pDMUxGOVc3V01iYTcrZlhwcjdDdXY2NGRsOFZWa3pWQmpmUDJpR3pUN0xDK3Y0Sm0wWDlac0RuWldBQUFBQUFDQTQ2R1FDUUFBQUFBNHFqcDE2a2lTNHVQaktXUUNBQUFFV1ZSVVZKZ2JVYmE2MzVpbmpURzlKUGxLbFlwVWg3WnQ5T0M5ZDZsaWhRckJqdmkzbFNoUlFxMWJYYWpXclM3VTU3UG5hdHhyYjNxU2twT3I1T1hsRC9YN1BmMnExMm42Vko3ZE4zbGJZdUpPc1dNbUFBQUFBQUE0QTFISUJBQUFBQUFjMVlVWFhxank1Y3RyOGVMRm1qMTd0cnAzNzE1MHpGcXJlZlBtcVV1WExrRk1DQUFBY0U0dzFlczA3bXk4bnV1OU12Mk1GRkdoZkhsMTc5cFpQYnQxVWRPWXh2TDdmTUhPZU5KZDNyMnJXclc4UUFzV2ZxM3BNK08wZk1XcVNubktIeHVxaUZ0cjFtdjJYbDdBbmJRbGNWVnFzSE1DQUFBQUFBQWNqRUltQUFBQUFPQ29mRDZmSG4zMFVkMXp6ejE2NUpGSDlORkhINmxPblRyS3o4OVhmSHk4VWxOVEtXUUNBQUNjUWxIMW16VHh5Qm5wR0xXMlZoV01rZE85YTJmZGZOTWdOYWhYVHlFaC9tQkhQS1hLbHkrbnE2L3NxNDd0Mm1yaDRtODBldHhyMnJiOXQwYldhS1RQYS80WlhTL21sWDI3Q3Q3YXNXTmRWckN6QWdBQUFBQUFTQlF5QVFBQUFBREhjY2tsbCtpdHQ5N1NtMisrcVpVclYyckRoZzJxV0xHaTZ0V3JwNUVqUndZN0hnQUF3Tm5JVzdObTQzSUs4ZDRoYVppTUlrTkRROVN3Zm4zZGQvY2R1dkNDRnNIT2Qxb1pZMVN4WWdWZGZXVmY5ZTE5dWNhOTlxWSttdnBwMkc4NzB1dTZydnUvaUhLK1FhRmxZb1pubTl3VjZRa0plNE9kRndBQUFBQUFuTnNvWkFJQUFBQUFqcXR4NDhZYVBYcDBzR01BQUFDYzdVeTFXakdOSEs4WllJMjV6aGhGaDRhRXFFM3JpOVNyZXpkZDJxR3RTcFFvRWV5TVFlWHorWFRuN2JlcVI3ZkxOSHZ1UE0yYU04Lzh1bWxUQzJQTWx5WGNrQy9DNnpXZHRGODVuMUhNQkFBQUFBQUF3VUloRXdBQUFBQUFBQUNBSUNwei92bWxJdjBsN2pNeTF4aGpvaVQ1R2pkcXFEdUczcXpZRnMxVXVsUXBHV09DSGZPTTREaU82dFdwclZybjExVHZudDAxN2JQUDljYmI3M256OC9PN2UyVGFsRkRZMFBBR3paNUlXYjlpZ1NRMzJIa0JBQUFBQU1DNWhVSW1BQUFBQUFBQUFBQ25uNG1LYWxUR2xQUjA4YmpPZjR4UkxhL1hxMG9WSytpR2E2L1I5ZGNPVUlqZkgreU1aeXl2eDZQemEwWnJ4UEJoR3RpL3IvN3o3SXRtNlhjL2xOcWJsZFhhWSszTTZQb3hVL05jKzI5LzN0NmtwS1NrbkdEbkJRQUFBQUFBNXdZS21RQUFBQUFBQUFBQW5FWVZhemF1Rk9aenJwVEhYT1BJdEpJamI1TkdEZFc3WnpkMTc5cFpWU3BYRG5iRVlpVXFxcXJHUHYrTWxzVXYxOHk0dVpvNzc4dVFqRDE3L3VGM2JEY2JVbnBhVk8wbUg2UW1ybDRpcVNEWVdRRUFBQUFBd05tTlFpWUFBQUFBQUFBQUFLZUhxZDZ3OFZXTzlkd2ptY1pHQ3E5UXZweHVHWHlEZW5Ucm9vb1Z5c3ZqOFFRN1k3SGs5L3ZWdXRWRmFoclRSRmYyNmEzWDMzeEhDeGN2S1Z0UVVERFk2L1gwaks0ZnN6QTNOLy9Cclp2V0p3YzdLd0FBQUFBQU9IdFJ5QVFBQUFBQUFBQUE0QlNLaW9vS2M4TEx4VHFPL1kreFRudkhNWXFNakZTSHRtMTAzOTEzNnJ4S0ZZTWQ4YXdSRVI2dUMxbzBVNHR4LzlOWFh5L1NpeSs5NnZ5NktibHlibTd1TmFFaElUMXIxSXQ1VmpuNWJ5Y25yOTh1eVExMlhnQUFBQUFBY0hhaGtBa0FBQUFBQUFBQXdDbFFxVktsaUxEU0ZUdkxlQVlZcVllTUtWVytYRGxkM3FPcit2YnVxU2FOR2dZNzRsbkxjUngxNnRoQkY3VzhRSFBtZjZtWnMrWm82ZmMvUk9ibjIzOHJ6SDlOalhwTnB4anJmcHkwY1hXQ0pCdnN2QUFBQUFBQTRPeEFJUk1BQUFCQXNlZTZycmFrYmRVdnYyNEtkaFRncE5pU3RsV0JRQ0RZTVFBQXdOOFFWYjlKRTY5eFJrcHFiNlN5b2FHaHV1THlIaHA4dzdXS3FsSkZZV0dod1k1NFRpaFJvb1Q2OWI1Y0hkdGVvaC9qbCt1bFY5NHc2eE0yTmpMR1BtS3RjMTJOK2pIdkplZGt2cWlrcEp4Z1p3VUFBQUFBQU1VZmhVd0FBQUFBeGQ2K2ZmdjF5TWluNVBFNHdZNENuQlNCZ0t2YzNOeGd4d0FBQUgrZXQxcnR4alVjai9jZUkzdXJrWEhDdzhOVXAxWXRQZnpBUFdyUk5FYU93OTlaVHpmSGNWU3VYRmwxdTZ5VDJyYStXRys5OTRFbVR2bll2MnQzUnQyQ2dvS25va05MM1dMck43MTdUODZlTHpPU2tqS0NuUmNBQUFBQUFCUmZGRElCQUFBQUZGdHVRZjV2anRlYlpvMUNjeWl2blZMV3RUS0ZyeVVaeHh4dk9rNGFtK1lXRlB3VzdCUUFBT0NFUERYck5veDFIZS9WUnFhZlpLUER3a0pOcHc3dGRIbVBidXJZdnEzOFBsK3dNMEpTUkVTNDdyanRGdlh0M1ZPZno1NnI2VFBqOUhQaUx6V010UitXQ1N1MUpMSnVreWs1K1hiR2I1dldiQTkyVmdBQUFBQUFVUHhReUFRQUFBQlFiS1VrcnYyNVd0Mlk0Y2JZU3NIT2NyYnpPNG9LOTV1QlJvNTNYMzdCSjNrQmt4anNUT2NDeDdqcEtZbHJmdzUyRGdBQWNHelIwZEdsRlJMNWhEVk9IeU5ielJqanRMcndBdDF4MjYxcVVMK3VJa3VXbERIOHp5eG5tbXBSVmZYUG13YXBWNDl1bWpYbkM0MS9lMExvcnQyN096a2VwMVc0WTI2c1hyL3BNeWtiVm40ZTdKd0FBQUFBQUtCNG9aQUpBQUFBb0RqTDM3eHgxZUpnaHpnWHhNVEV0UEo2UFBkYmEwTWpRMzByNHVQajV3UTdFd0FBUUJBNVZhclVMZXVQREx0UzByK05NUlY4UHA4cW4xZEpRMjhlckw2OUw1ZmZ6NDZZWnpxZjE2dW9xbFYwNjVBYjFiWHpwWHB4N0N0YXZHUnBST2JldmEyTjFjem8razNudWZudWcyN3U3bldwcWFuWndjNExBQUFBQUFET2ZCUXlBUUFBQUFBQUFBRDRnNnJXam9ueWVqWFFrVE5BUnMwY3gvRzJhTlpVdlh0MlUvZXVuVld1Yk5sZ1I4UmZFRjJqdWtZLzk3U1dyMXl0bVhGejlIbmNYTzNhdmZzeXgrL0VHbSs1dUdyMXkzMnd1V0RmUWlVbTVnWTdLd0FBQUFBQU9ITlJ5QVFBQUFBQUFBQUE0RVJxMXc2cDRRbS96aGpuLzBtMm5veENLMVdxcU50di9hZTZYTnBCNWN1WGsrTTR3VTZKdjhGeEhMVm9GcU9HOWV2cTZuNTlOUDZkQ1lxYjgwWFp2UHo4YTcxU2wyaFB4RmU1ZFJxUDNQcnptdlhCemdvQUFBQUFBTTVNRkRJQkFBQUFBQUFBQURpR0NoVWFsZ2d0N1duaDhUaWpqREd0akRHcVVMNjhldlhzcHR0di9hZEtseW9WN0lobm5kemNYSGs4SG5tOXAvOVhHTVlZaFlXRnFXR0RlbnJodi8vV2dQNTk5ZnpvY1daOVFrTEY3T3ljQVNIR2MwV05lakhqQ2dJYXN5VngxVFpKQmFjOUpBQUFBQUFBT0dOUnlBUUFBQUFBQUFBQTRIQlJVV0UxSTByM3NzWXpVRklQeDNGQ3FsZUxVdmN1bmRXN1p6ZlZyVk9iSFRGUGdYSGp4bW55NU1tYU9uV3FLbFdxRk5Rc2p1T28xWVVYNlAyM1h0V0NoWXMwTTI2dXZsbXlOSFIvZHZZOWZxLzZSTmVQK2RpNGdTbWJOcTVkR2RTZ0FBQUFBQURnakVFaEV3QUFBQUFBQUFDQS8rUFVxTmUwdlRGNjFCbzFrMVZwbjg5bnJ2L0hBQTI4cXE5cVZLc3V2OThYN0l4bnJaVXJWeW83T3p2WU1RNFJGaGFtbnQyNjZKS0xXMm41cWxYNjMwdXZtalZyMTljMk12ZGF4MXdUWGEvcGxJSjlCYyttcHE3ZEZleXNBQUFBQUFBZ3VDaGtBZ0FBQUFBQUFBQlF1M1pJalh4UEZZV0ZQR2lrUWNhWWtCSVJFYm9ndHJrZWUvQmVSZGVvSHV5RXA1enJ1c2ZjOWZONHg4NEZ4aGlWTGwxS0hkdTFWYnMycmZYQnBJLzB6dnNUdldscFc2TUxBb0g3dlNXOFYwZlhqM25ZM1cvbnBLU3N6cEJrZzUwWkFBQUFBQUNjZnVmdVQwOEFBQUFBQUFBQUFKQlV2VzdUUzJwNndsOTB3c0srZDR4emM1a3lwVU91N05OTFkxOGNwVmRHUHhmME1tWjJkcmJlZnZ0dERSdzRVRzNhdEZIYnRtMDFhTkFnL2ZUVFQ1S2t4WXNYS3pZMlZ2LzczLytPT1BmNzc3OVhiR3lzbm56eXlhS3hqSXdNeGNiRzZvWWJidENXTFZ0MDY2MjM2cUtMTHRLTEw3NG9TUm8xYXBSaVkyUDE3YmZmNm9NUFBsQ1hMbDNVc21WTDdkMjd0MmlOT1hQbWFOQ2dRV3JkdXJYYXQyK3ZPKys4VXhzMmJEamsydlBuejFkc2JLekdqaDJyMU5SVWpSZ3hRdTNidDFlYk5tMDBmUGh3cGFXbEZjMTkvdm5uRlJzYnEvajRlRWxTang0OUZCc2JxMkhEaHAyOGIrUko0dkY0ZE1OMTErakRkOTdRL1NPR3ExbE1ZM205M3BxUytjQUpON05xMUc5NmUxUlVvN0xCemdrQUFBQUFBRTQvZHNnRUFBQUFBQUFBQUp5VGF0U0xxU25qUEdpa25sYW1rakh5WE5ReVZzT0hEVlhqUmcwVUVSNGU3SWpLeU1qUXYvNzFMLzM4ODg4Njc3enoxTGx6WitYbTVtcmx5cFZhdTNhdFltTmovL0xhMWxxTkdERkNKVXVXVk4rK2ZSVVZGWFhJOGErKytrcno1ODlYNTg2ZGxaR1JJV09NSkduTW1ER2FNR0dDS2xTb29CNDllbWpmdm4zNjZxdXZ0R3paTW8wZlAxNE5Helk4WkowZE8zYm9oaHR1VUkwYU5kU3VYVHZGeDhkcjhlTEZTa2xKMFpRcFUrVHorZFM4ZVhNRkFnRjkrZVdYU2s5UFY2OWV2UlFXRnFhYU5Xdis1ZnM3MWFwV3FheWJyditIdW5mcHJGbXp2OUM0MThZN2U3T3lMcFlVNDQzd0RxbFJyOG56eVlIc1Q1U1ltQnZzckFBQUFBQUE0UFNna0FrQUFBQUFBQUFBT0pkNHpxdGR1MnlvSi93Zk11WWhZMVRSNy9lcjF2blJ1djNXbTlXamErZGc1enZFeUpFajlmUFBQNnQvLy82Njk5NTc1ZlgrL21QOS9QeDhwYWVuLzYyMU4yellvSjQ5ZStyeHh4OC82dkc1YytkcXdvUUppbzZPTGhwYnVuU3BKa3lZb0NaTm1tamN1SEVxVWFLRUpHbkZpaFVhTW1TSW5udnVPYjN6emp1SHJCTVhGNmY3Nzc5ZlYxOTl0U1FwS3l0TGd3WU5Vbkp5c3BZdVhhcDI3ZHFwVTZkTzZ0U3BreElURTVXZW5xNmhRNGVxVXFWS2YrditUZ2ZIY1ZTbDhubTZlZkFnRGVqZlY4K1Bma216djFnUXNYUFhybWF5em9TYW52Q2I4dW8wSEZHUTZmMTUrL1pWKzRLZEZ3QUFBQUFBbkZvVU1nRUFBQUFBQUFBQTU0UWE5V0pxU3M0L2pMSFhHR01hK1h3K1hkQ2ltYTY0dktjNmRXeXJzbVhLQkR2aUlUWnQycVJGaXhZcEtpcEtJMGFNS0NwalNwTFA1MVBseXBYLzF2cXU2K3FXVzI0NTV2SE9uVHNmVXNhVXBJa1RKMHFTSG5yb29hSXlwaVExYTlaTVRaczIxY3FWSzVXUmthSFNwVXNYSFd2UW9FRlJHVk9TU3BRb29UNTkrbWpNbURIYXNHR0QyclZyZDl5Y2UvYnNVV1ptNWhIalZhcFVrY2ZqT2Y1Tm5rYVJrU1gxK01QMzY2cCtmVFJqMW16Tm1iZkEyWksydFpQZjhYM3ZMMk5uUnBkdThuNVN3dXJQSlFXQ25SVUFBQUFBQUp3YUZESUJBQUFBQUFBQUFHZTFTcFZpSWtMTG1IOFo2V1lqRzIwbGY0MXExVFJzNk0xcTIrWmlWU2hmcnVoeDNHZVNaY3VXU1pJdXUrd3krWHkrazc1K3hZb1ZqMXZxYk5xMDZSRmpxMWF0a3RmcjFieDU4elJ2M3J4RGpoV1dKbE5UVXc4cFpEWnExT2lJZFFvZmo3NTM3OTRUNXZ6Z2d3LzA5dHR2SHpFK2QrNWNsUzlmL29Ubm4wNGVqMGROR2pkVXZicTExZmVLeS9YaDVJODE2YU9wZml2MWxYRTYxS2pmYkxrS0FvOGxKNjcrVHBJTmRsNEFBQUFBQUhCeVVjZ0VBQUFBQUFBQUFKeVZ5dGF1SFZsQzRlMGRyM2xLVW1PdngyUEtseSt2QVZmMTB5MDNEVko0ZUZpd0l4NVg0U1BKcTFTcGNrcldMMWV1M0o4NkhnZ0VsSldWSlVsSExVZ1d5czNOUGVSOVJFVEVFWE5DUTBNbFNkYWV1SlBZclZzMzFhdFg3NGp4eU1qSUU1NGJMSDYvWHczcjE5TlRUenlpd1lPdTFaUFBQT2Y4dEh4RnVmMzdzenRibitmaTZBWk4zdys0T2YvZW5PQkpsOWJsQlRzdkFBQUFBQUE0T1Noa0FnQUFBQUFBQUFET0tsRlJqY282NFo3TEhjZGNJK2xTWTR5LzF2blI2dFdqbTNyMzdLNGExYXVka1R0aUhpNGtKRVRTL3hVemo2WHdYZzR2UWtyUy92MzdqM21lNHpqSFhmZnc0eDZQUjM2L1g0N2o2SnR2dmpsdDM4TmF0V3FwVnExYXArVmFwMEt0ODJ2cXRaZGUxT0lsUy9WNTNGd3RYUHhOUkZiV3ZuOTVuTkErMGZYczVJQnROSEh6eHJYTHhJNlpBQUFBQUFBVWV4UXlBUUFBQUFBQUFBQm5qYWk2VGJwN2pmT2dNYWFwbFMxWnVuUXBjK04xLzFDZlhqMVVwVXBsK2J6RjU4ZmlEUm8wa0NSOSsrMjN1dm5tbTQ5WmdDemNLVEkxTmZXSVkrdlhyeitwbWVyVXFhTzFhOWRxdzRZTlJmbE9wc0o3ZEYzM3BLOGRUR0dob2VyU3FhTmFYWGlCVnE5WnE1ZGZmMHZmL2JEc1BEbG1tTmVhL2pYcnhjellsK2MrK2R1bU5kdURuUlVBQUFBQUFQeDF4Ly9mWHdFQUFBQUFBQUFBT05NMWJPaXZXcmRSMHhyMVl6NzJlVHh4anNkcFd6S3lSR1RIZHBlWXp6NzZVSGZlZnF0cVZLOVdyTXFZa3RTeVpVdEZSVVZwOWVyVmV2ZmRkdzg1dG4vL2ZpVWxKVW42ZlFkSm44K243Ny8vWGdrSkNVVnprcEtTTkdYS2xKT2FxVWVQSHBLa1VhTkdhYytlUFljY1MwOVAxMDgvL2ZTMzFpOVRwb3drS1RrNStXK3RjNmFLTEZsU2JTNXVwZmZmZWszUFBqVlM1MGZYOFBwRC9GRnluTnZDUXp3L1ZhL2I1T2J6YXRldUlINS9Bd0FBQUFCQXNWUzhmdm9FQUFBQUFBQUFBRUNoMnJWRHF2dEMyM2tDM3F2bHFJK015a2RHbGxUUHJsM1VxMmMzdFl4dElZK24rUGJhdkY2dm5ucnFLZDErKyswYU4yNmM0dUxpMUtSSkUyVm1abXI1OHVVYU1tU0lvcU9qRlJFUm9iNTkrK3Fqano3UzRNR0QxYnAxYTFscjlkMTMzNmxkdTNhYU8zZnVTY3ZVdjM5L0xWaXdRUEh4OGVyWHI1OHV1T0FDbFN0WFRwczNiOVlQUC95Z3dZTUhLelkyOWkrdjM3SmxTODJmUDErUFAvNjQyclp0cThqSVNOMXh4eDBuTGYrWnd1UHhxSC9mM3VyUXRvM216djlTTStQbWFGbjhpcXFTWGd2MVJQeXJSdjJZU2ZuNTdwUzBYOVpzRG5aV0FBQUFBQUR3eDFISUJBQUFBQUFBQUFBVU85WHExYXZpTVNGUFM2YWJIRlh5K2J5NnRFTjczWEhicmFvZVZWWGg0V0hIZk1SM2NkSzRjV045K09HSGV2UE5ON1YwNlZMTm1qVkxaY3FVMFlVWFhxaldyVnNYemJ2bm5uc1VGaGFtdUxnNExWcTBTRkZSVVhyZ2dRZFVvVUtGazFySTlIcTlHamR1bkNaTW1LQTVjK2JvNjYrL1ZrUkVoQ3BYcnF5aFE0ZXFmLy8rZjJ2OVBuMzZLQ2twU1hQbnpsVmNYSno2OWV0M2twS2ZtY3FYTDZkcnJyNVNsM1hxb0M4WEx0WXJiN3pscEc1SmF5R3BvZC9uWEYrOWZ0T1hVemFzZkVkU2ZyQ3pBZ0FBQUFDQUV5ditQNDBDRURReE1UR3R2Rjd2cDliYVVHUE1OZkh4OFhPQ25RbkEyYTlaczJZZEhNZVpaSzBOdGRiMlhiRml4Y0pnWndLQWN3Ri85d05RM01YRXhMVHllRHlUakRIblNlckw1eGhRYkRsVnptOFk1ZmQ3aGhqamVVaVNOeXcwVkZGUlZYWC8zWGVvZmRzMjhuZzh3YzRJL0dVWkdYdjA4dXR2YXZyTVdkcWRzVWV1NjhwYUd4OG9LSGdvWjQ5ZHNtUEh1cXhnWndTQUUybmV2UGxVWTB3L1NTOW5abWJlazVpWW1CdnNUQUNPclhuejV2OHl4cnhxclYyWW01dDd6YnAxNjdZRk94T0Fzd2VmTVRnWHNVTW1BQUFBQUFBQUFPQk1aNnJYYnRyUThacXJKRHRRVWgzSGNaeTJiUzVXMzk0OTFiWHpwUW9KQ1FsMlJ1QnZLMTI2bEI2Ky94NE52S3FmcHMrTTA2Y3pQbGZhMW0wdFBEN2Z0SWp5N3J6UU1rMG43YzB6Y3pPU1ZtUUVPeXNBQUFBQUFEZ1NoVXdBQUFBQUFBQUF3QmtzS3F4R3ZYSWpIS1ByckZUTEdPTnAxS0MrN3I3amRzVTBhYVF5cFV2SmNaeGdod1JPcWxybjE5VC9HM3F6cnV6VFM1TSttcXJKSDA4TDM1dVZkWVhIby9hbHdyUXNzbGFqSjFKK1dic2syRGtCQUFBQUFNQ2hLR1FDQUFBQUFBQUF3Tm5OR3hzYmE3S3pzMDFlWHA3SnljbHhYTmMxNWN1WE43bTV1VTRnRURDbFNwVXllWGw1anV1NkpoQUltTEN3TUNjUUNKZ0RjUHpSNndBQUlBQkpSRUZVNzUzUTBGRGp1cTZ4MWhyWGRZM1A1M01LWDd1dTYvajkvcUxYMWxyajgvbE1JQkJ3ckxXbThIM2hNV3V0OFhnOFJhK3R0WTdINHlsNmZlQzRDUVFDV2J0eTNCb2V4L3VTWTFUVjYvV3FUT2xTK3VkTmcvU1BxNjlVUkVSRXNMK3Z3Q25sOS9zVlhhTzZIcnozTHZYcjAwdFBQdjJjVnE5ZFczcGYxcjdPMXUvckhGMC9aa0tJUjVQQy9aNXNTZFlZWXdPQmdEWEcyQU5MV0dOTTBmdUNnb0tpOTBjYmx5VEhjVnhKTXNiWS9QejhvbkZqakhVY3AraTh2THc4SGI2TzR6ZzJMeSt2YUt4d2Z1R3gzTnhjNnpqT0llczVqbU96czdPTDVqaU9ZejBlajVXazdPeHNWNUk4SHM4aDR4NlB4KzdaczhkNlBKNmlNYS9YYTMwK245MitmWHZSZTYvWGEvMSt2dzBMQzdNLy9mUlQ0ZmVrNEJUK0t3TUFBQUFBZ0VJbUFBQUFBQUFBQUp4RzN1Yk5tLzlEVW50cnJXT01jUXEvU25LTU1aNERwY1Npc1FPdlBRZU5tY0t4d3ZNbE9aSkNqM0ZOWTYwMW9hR2hDZzBOTlpHUmtaSmtKTW5qOFJoSmNsM1hlTDNlb25GanpDSHZyYldtY0JmS3duTU9uK000am5FY1J3ZUtsWEljeHhSZXYvRDR3ZThQTEhISU5ZMHhSWU9PNDZ6d2VVeGxTVlVscVhxMUtEM3o1R05xR2R2OHIzM25nV0tzWHAzYSt2Q2QxL1hzaTJNMWNjb255dHk3VjBiT3RhRSt4UnBqeWhiT0t5dzhIc1JhKy90UVlYbng0R09TZE9EUHNmMEQ0N0svazlmcjFVSEZ6NkxEZnIvL2lPdEtzcTdyeXVmekhYVzkwTkNpajY1RGpvV0hoeCt5UnVFTDEzVnR5WklsaStZVjVyRFdxbUxGaWtmY2g3Vld6WnMzTDN4L2VPWWpHR05jU2ZrSDRyazZVR3c5NkxWN0lKaVY1RnByQzR1bjl2QnpKTG5HR091NjdqSGZIN1RXd1dzWHp0dTBiOSsrc1ltSmlaa255ZzBBQUFBQU9ETlF5QVFBQUFBQUFBQ0EwNlI1OCtiTmpESC9rVlR0UU85UWhWOExIU2dsSHZMKzhIbkhlbjAwdHJCQmRlZzFDbmVwazQ1U3hEb3cvWWp4Zzg4OWZMend0VEZHaDEydjZPM0I1eDV2blFQekF4N1hqaXR3OUpTUnFaUzZaWXZ1ZS9oeC9mT0c2OVQzaWw0S0R3ODc3bjBEWjVPTlB5ZnF4Ykd2S0g3RlN1M2J2Ly8zUVd1bkdaa3ExdHFxVXRGbng5RStFUDdRbUxYMmhQTU9MbEdmYUwyalpUbjhHZ2YrckIvejNNT1crRnYzY1l6dnpYSDlrYy9kbzMyR0g2NncwSDYwOThjNzMzR2N2SWlJaUNSSkgveTU1QUFBQUFDQVlLR1FDUUFBQUFBQUFBQ25pYlcyaERIR1o2M05sZlNscERRZHR2dWFEdHVCN2NCdWJVVTdxaDMyL3BEZDI0d3hSenlPOThCdWxRVUh6ejl3dmx1NHE5dkJPN29kZnUzQ09hN3JGdTBJVjdqV3djY09lKzhlOUNqam92ZldXdXM0amx2NFdPWENjdzY4UC96ODNYNVB3YnJFZFprVHE5Y3YvMmhlYnQ3MVNja3BWUjc5OXpQT1I5TSsweU1QM0tQNjllcXFSRVRFQ1V1cFFIRlVVRkNnWGJzek5ISHl4M3IzdzBuS3pOd3JLKzJYN0NybHV3K0Urd05MWGRmYjJCaFR5bHByQ25ldjFZRmRjUThVRTQzSDR6bDhUSkxNZ1Yxcmp4Z3ZYT3Z3c1lPdlViaDI0UnpuUU1QdzhQSEM2eFNPSHp6bjRGMXpEei92UUhueWlQSEQxanZrM01OMjRUMGsyMEU3Q1IrWHRkWjcwSTdBaCtUVy81VTZqOGgwNEp3ajd2R2djNDVZNzhDT3h6cDhyUVAvaEV2cVlvd3BhWXlKUEZGdUFBQUFBTUNaZzBJbUFBQUFBQUFBQUp4bXhwaHNTV09OTVlza2FmdjI3WVdQQ0Q3a3E5L3Z0NUlVRmhabVBSNlBmdnJwSituL2RwTTgydGNUUG82M09FclprUHB3OWRvTlAzUzgvdjdXMm9HcjFxeXRPM0RRUDUxMmw3UlczOTQ5MWJYenBRb0pDUWwyVE9DaytlWFhUWm8rTTA2Znp2aGNhVnUzSFNoaWFwNEM3dVNNUEdkT1J0THFqQU5UNDRPWjh5eGsvc3JyMk5oWVNWSjJkbmJSc2J5OHZFT2E0Z1VGQmVab3IxM1hOWkpVdVhKbDVlZm5td05qNS9uOS9vYVNHdnpWR3dFQUFBQUFCQWVGVEFBQUFBQUFBQUE0emF5MXN0Ym1yRml4WW4rd3N4UVROaVZ4M1ZwSkc2clVpNW5zbDduSldudjMxNHVYK09KWHJOUjdIMHpXbmJmZnFqWVhYNlFEdXdFQ3hkS2VQWmw2YThJSG1qNWpsclp0LzAwRkJRV3lybFpaMTMweWtCMzRLalYxN2E1Z1p6ekwyV084UHE0RFpmbS9KUzB0cmVoMXc0WU45eDNZOWZodnJ3c0FBQUFBT0wxTytIZ0dBQUFBQUFBQUFBRE9FSUcwaEZVSlNRa3JIOGpMZDgrM3J2MDRjKy9lak9VclYrbm0yNGZycnZzZjF1YlVMY3JOemRYdlQxM0g4ZVRtNXFxZzRJaW4zR3Y0OE9HS2pZM1Y4dVhMVDhwMTB0UFRGUnNicTlqWVdEMzU1SlBIbmR1K2ZYdTFhZFBta0xHeFk4Y3FOalpXTTJiTU9PWjVYMzMxbFdKall6VnExS2hEeHZ2MTY2ZlkyRmp0M2J2M3VOZjlvL05PQmRkMXRTY3pVek5temRZVlYxK3JjYStPVitxV3RQejgvUHhmQTY0N1BDbGh4UVhKUDYrYVNoa1RBQUFBQUlBekg0Vk1BQUFBQUFBQUFFQ3hzeVZ4VldwU1F2NTFib0Y3bFZ5OW1aK1huLzU1M0Z6MXV2SWFqWHo2T1gzLzR6SUZBbTZ3WTU2eHhvMGJwMDZkT21ubnpwMUhIUE42dllkOFBaaysrK3d6eGNmemxPMUM2ZWs3TmZuamFicDEyRjI2Ky81SGxKeXkyYld5OGE1MUg4ckxEM1JJU1ZnMVJsSitzSE1DQUFBQUFJQS9oa2VXQXdBQUFBQUFBQUNLcVhWNUtUOXJmcFVxVmI3MWxxejRybU0wSW5QdjNqNGZUZjFVODc5Y3FJdGF4dXIrZSs1VVZOVXF3UTU2eGxtNWNxV3lzN09QZXN6bjgwazYrWVhNaWhVcmFzZU9IWHJxcWFjMGFkSWsrZjMrazdwK2NSSUlCRFJyemhkNjg1MzM5Y3VtVGNyT3pwRzFkcXRyN2JNRmVRWFQwbjVkdDBWU0lOZzVBUUFBQUFEQW44TU9tUUFBQUFBQUFBQ0FZaTB0TFcxL1NzS0tKVW5yVi9RTldMZDNJQkJZdm1Qbnp2MmZ6NTVyZTEvMUQ3MysxbnY2YlVlNkFvR1QyMi9ic0dHRDl1elpjMUxYUEJPY3FoMHlLMWFzcUY2OWVpa3BLVW52dlBQT1NWMjd1TWpPenRIeWxhdDAwNjNETlB6ZWg3UjY3ZnJBL3V5Y25kYTZFMngyWG14S3dxclJhYit1U3hGbFRBQUFBQUFBaWlWMnlBUUFBQUFBQUFBQW5EVlNOcXlhV2IxNjlXOFVXcnFYNDNFRzd0NmQwV25VQzZQOW4zdzZYYjE2ZEZPdm50MFZYYjJhakRGLysxcExseTdWZSsrOXAxdHV1VVZYWDMzMUh5b3d6cDgvWC9mZmY3OXV1T0VHOWV2WFQ2TkhqOWFQUC82b2dvSUN0V3paVXZmZGQ1K3FWRGx5Ujg4NWMrWm80c1NKU2t4TWxNL25VN05telRSMDZGRFZyMTlma3BTZW5xNSsvZm9wTHk5UG4zNzZxU3BYcmx4MDdzU0pFL1hDQ3k5b3dJQUJjaHhIa3laTktqcldvMGNQU2RMRkYxK3NjZVBHU2ZxL0ltYmhUcG1GQW9HQTB0TFNUbmlQSlVxVVVKa3laWTRZRHdRQ0dqNTh1Qll2WHF5MzMzNWJYYnQyVlhSMDlBblhPeHRrNStSbzhaS2wranh1cmhZdS9rWlpXZnRrWmJmSjJza0JOekJ4ODhhMXl5VFpZT2NFQUFBQUFBQi9ENFZNQUFBQUFBQUFBTUJaSlNVbFpiZVU4djU1dFd2UDlqbWhsM29jejJPSnYyeHFNTzYxTjgzMG1YRzYrc28rdXVIYWF4UVdGdnEzcnRPOWUzZHQzTGhSTDd6d2dxWk1tYUxodzRlclk4ZU9mK2pjSFR0MjZJWWJibENOR2pYVXJsMDd4Y2ZIYS9IaXhVcEpTZEdVS1ZNT0tVT09HVE5HRXlaTVVJVUtGZFNqUncvdDI3ZFBYMzMxbFpZdFc2Yng0OGVyWWNPR0tsKyt2RzY3N1RZOTk5eHpldTIxMXpSeTVFaEpVbVptcHNhUEg2OUtsU3JwOXR0djEzZmZmYWRBSUtBdnYveFM2ZW5wNnRXcmw4TEN3bFN6WnMyaTYzazhIa2xIN3BDNWUvZHU5ZW5UNTRUM2RzVVZWK2l4eHg0NzZyRlNwVXBweElnUmV2amhoL1dmLy94SDQ4ZVBQeW5sMkRQWnB1UmtQZmZpUzFyNnc0L2FzeWRUVnRvdmF6L0tzL2EvenI1ZEthbXBxVWQvZGp3QUFBQUFBQ2gyS0dRQ0FBQUFBQUFBQU01R2RsdGk0ZzVKVXlwVWFEZ3J2S3ovem9MOC9IOGxKYWRVR3ZYQ0dPL0hVejh6SSs0YXB0WVhYYWpJeUpKL3FSUjQzbm5uNlpsbm50RjExMTJuMGFOSGE4U0lFV3JldkxudXVlY2VOV2pRNExqbnhzWEY2Zjc3NzlmVlYxOHRTY3JLeXRLZ1FZT1VuSnlzcFV1WHFsMjdkcEorMzRWendvUUphdEtraWNhTkc2Y1NKVXBJa2xhc1dLRWhRNGJvdWVlZUszcjg5MVZYWGFXWk0yZHExcXhadXY3NjYxVzdkbTI5OGNZYnlzek0xSk5QUHFtSWlBaDE2dFJKblRwMVVtSmlvdExUMHpWMDZGQlZxbFRwa0d6SGVtUjVaR1NrUm8wYWRjTHZTOVdxVlk5N3ZGdTNicG8xYTVhKy9mWmJUWjgrWFgzNzlqM2htc1ZOUVVHQlVyZWthY0tIay9YdUI1TmtyYlZHeXJKVzZ3c0M3bjJwaWFzWGlSMHhBUUFBQUFBNDYxRElCQUFBQUFBQUFBQ2MxWGJzV0plbEhYcXFjczBHSC9oRGZOY2FtWDlzU2s1dU5QemVCeFhidkpuNjlMcGNuVHEyVmRreVpmNVNNYk5SbzBZYVAzNjhGaTFhcERGanh1aTY2NjVUang0OU5HellzQ1BLam9VYU5HaFFWTWFVZm4vTWQ1OCtmVFJtekJodDJMQ2hxSkE1Y2VKRVNkSkREejFVVk1hVXBHYk5tcWxwMDZaYXVYS2xNakl5VkxwMGFYazhIajM0NElPNjhjWWI5ZkxMTCt1dXUrN1N4eDkvck1zdXUweHQyN2I5dy9kenJFS20zKzlYNTg2ZC8vQTZ4L1BRUXcrcGYvLytHak5tak5xMWE2ZHk1Y3FkbEhXRExSQUlhTjM2Qk0yWU5WdHo1aTNRbHJTdGtteWVrWjFwclgwL0tXSDE1NUlDd2M0SkFBQUFBQUJPRFFxWkFBQUFBQUFBQUlCend0Wk42NU1sUFZ1elpvTVBBNkgrZ2NvckdQSGREOHZLcjFxOVZoOVArMVMzRHJsUm5TL3Q4SmZYYjlldW5kcTBhYVBwMDZmcnVlZWUwNElGQy9UMDAwK3JRNGNqMTJ6VXFORVJZMUZSVVpLa3ZYdjNGbzJ0V3JWS1hxOVg4K2JOMDd4NTh3NlpuNW1aS1VsS1RVMVY2ZEtsSlVtTkd6ZFd2Mzc5TkhYcVZHM2Z2bDFoWVdHNjk5NTcvOVI5SEt1UWVUSlZybHhadDkxMm0xNTg4VVU5Ly96emV1YVpaMDdadFU2WHZYdXpOTzYxTnhRM2Q3N1N0bTZUNjdxdVpMOEpCUElmTmJuZTFTa3BxM2NIT3lNQUFBQUFBRGkxS0dRQ0FBQUFBQUFBQU00bEJadCtMMmFPcWxhNzhTZU8xM2x5WC9iKzdzdmlWMGIrdFB3dVQ1dUxMOUw5ZDkrcE9yWFBWMGhJeUo5YTJIVmR6WjgvWDFPbVRGRitmcjdhdG0ycm1qVnJIblZ1UkVURUVXT2hvYUdTSkd0L2Y1SjFJQkJRVmxhV0pPbnR0OTgrNW5WemMzTVBlWC9MTGJkbzJyUnBTa2hJME9EQmcvLzA3cFBIS21RR0FnR2xwYVdkOFB3U0pVcW9USmt5SjV3M2NPQkF6WjQ5VzE5ODhZVjY5ZXFsMXExYkgzVmU0YitIdkx5OFk2NVZlQ3dzTE95RTF6MlpyTFhhblpHaHVEbno5UHpvY2NyY3UxZXlOdGUxSmxYUzA4bTVtUk9WbEpSeldrTUJBQUFBQUlDZ29aQUpBQUFBQUFBQUFEZ25iVTVjODR1a2E2dlhiWHFKeDdFRFpYWFZrcVhmVnh4MDgxQjE2dEJPUGJ0M1ZhdVdzVVZGeVdNcEtDaFFYRnljM25ubkhhV2twS2gxNjlaNjRva24xTEJodzcrVnorUHh5Ty8zeTNFY2ZmUE5OMy80Y2VxVEowK1d0VmFsUzVmV1o1OTlwa0dEQnFsa3laSi8rTHBSVVZGcTJyU3AvSDcvSWVPN2QrOVduejU5VG5qK0ZWZGNvY2NlZSt5RTh6d2VqeDU5OUZGZGYvMzFldnJwcC9YSko1OGM5UjdMbGkwclNVcEpTVG5tV29WRjBXTTlJdjVVMkpLMlZYUG1MZENzMlhPMWV1MTZGUlFVdUpMOTNzcE1ET3pMbjVpYXVuYlhhUXNEQUFBQUFBRE9DQlF5QVFBQUFBQUFBQURudEpTTks3K3BWQ2xtdWIrRVh2UDR6TDI3ZDJjTW1EcDlac2hYWDMralZoZGVvUHZ1dmtQVnEwVWRjVjVlWHA1bXpKaWhkOTk5VjF1M2JsV3JWcTMwNUpOUHFrbVRKaWN0VzUwNmRiUjI3VnB0MkxCQkRSbzBPT0g4OWV2WGE4S0VDZXJZc2FPNmR1MnFCeDU0UUtOSGo5YWpqejU2eUx6QzRxUHJ1a2VzMGFkUG42TVdMeU1qSS9YODg4K2ZNRU9WS2xWT09LZFF2WHIxZE8yMTEyckNoQWw2L2ZYWDVmVjZsWitmZjhpY3hvMGJTNUlXTEZpZ1ljT0dIVkVVdGRacXdZSUZrcVJtelpyOTRXdi9WWUZBUUI5Tm5hNzNKMDdScjV1U2xKZWZMMnR0c3V1NlQxbVROMnR6UXNJMlNVZCtZd0VBQUFBQXdGbVBRaVlBQUFBQUFBQUE0SnkzZmZ1cWZkcXVOWkp1cWxhLzhZZU9kWjdhdFh0WC9WbHp2b2o0WXNGWDVwODNYcTlyQi9aWHBZb1ZpeDdsUFduU0pJMGRPMVl0VzdiVVUwODlwYVpObTU3MFhEMTY5TkRhdFdzMWF0UW9qUmt6UnFWS2xTbzZscDZlcnVUa1pNWEd4a3FTOHZQejljUVRUOGpqOGVpdXUrNVMxYXBWTldYS0ZFMmZQbDA5ZXZRb21pZXA2SkhpeWNuSnFseTU4aUhYVEU1TzFwbzFhOVMxYTlkREhsdnU5L3ZWc1dQSGszNlB0OTU2cXhZc1dLQVBQL3p3cUkrSmI5Q2dnZXJXcmF1Tkd6ZnFzY2NlMHlPUFBLSVNKVXBJK3IwVSs5SkxMMm45K3ZXS2lZbFJ2WHIxVG5vKzZmZlM1Lzc5MlZxN2ZyMysrL3dZclZpMVd0WXFZSXhOZHdQNnVHQmY3aE5idG16WWVVb3VEZ0FBQUFBQWlnMEttUUFBQUFBQUFBQUEvQjkzODRZMVh5ZzZlbEhOa0pLOVpKeHI4dlB6ZTd6KzFyc2hzK2ZPVS9ldWw2bDN6MjZxVzZlMmF0V3FwZkhqeDZ0Rml4YW5MRXovL3YyMVlNRUN4Y2ZIcTErL2ZycmdnZ3RVcmx3NWJkNjhXVC84OElNR0R4NWNWTFI4ODgwM2xaaVlxQ0ZEaHFocTFhcVNwSHZ1dVVmWFgzKzkvdk9mLzJqeTVNbEZoY2VXTFZ0cS92ejVldnp4eDlXMmJWdEZSa2Jxamp2dWtDUU5IejVjS1NrcHlzckswb0FCQTA3WnZSVUtEUTNWUXc4OXBOdHZ2MTM3OSs4LzZpUGluM3p5U2QxeXl5MmFOMitlRmkxYXBEcDE2c2pqOGVpWFgzNVJWbGFXeXBjdnI1RWpSeDd6R3ZmZWUrOGg1VkpKQ2dzTDAzUFBQWGZDZVg2L1h4MDdkOUhuczcvUU4wdVdhbjkydGpYU0w1TDlXSUhBbE9TTmExZitqZHNIQUFBQUFBQm5FUXFaQUFBQUFBQUFBQUFjTGlrcFo1UDBTVlJVb3dXZWNPY2lWMlprOHViVWxtKzgvWjdpNXM1VDc1N2ROT1RHNjFVcU12S1V4dkI2dlJvM2Jwd21USmlnT1hQbTZPdXZ2MVpFUklRcVY2NnNvVU9IcW4vLy9wS2toSVFFdmZ2dXU2cFlzYUlHRHg1Y2RINkRCZzNVcTFjdnpaZ3hRK1BIajlld1ljTWsvZjVZOHFTa0pNMmRPMWR4Y1hIcTE2OWYwVGt0V3JUUTd0MjdWYmR1M1ZONmJ3ZHIxYXFWZXZic3FWbXpaaDMxZUowNmRUUnAwaVM5Kys2N1dycDBxUklTRXVUeGVGU2xTaFgxNjlkUGd3WU5LdHIxODJoKy9QSEhJOFlLZDlrODBUekg0OUdDSlQ5cTc5NHNXV3R6cktzMzg0d2RsNVpRc0VsYWwvY25iaE1BQUFBQUFKemxUTEFEQUNpK1ltSmlXbm05M2srdHRhSEdtR3ZpNCtQbkJEc1RnTE5mczJiTk9qaU9NOGxhRzJxdDdidGl4WXFGd2M0RUFPY0MvdTRIb0xpTGlZbHA1ZkY0SmhsanpwUFVsODh4QkF2L1RWT01SVWVIMWdnck9jVEljNWVSclNZWi8zbm5WZEtJTzRlcFU0ZDJLbG15aEJ6SENYWksvRTNXV3VYbjUydnJ0dTE2NVkyM05IM0dMT1hsNTFzamsrbktMblpOM29PYjE2OWZFK3ljT0xzMWJOand2SkNRa05uR21FYXU2dzVmc1dMRks4SE9CUHdaelpzM24ycU02U2ZwNWN6TXpIc1NFeE56ZzUwSndMRTFiOTc4WDhhWVY2MjFDM056YzY5WnQyN2R0bUJuQW5EMjRETUc1eUoyeUFRQUFBQUFBQUFBNEVTU2tuS1NwWmVyMW83NXpPczFBeHhwNExadDI1dmQ5L0RqM2hiTm1xcDN6MjdxM3JXenlwVXRHK3lrK0l0YzE5WHlsYXMxTTI2T1BvK2JxMTI3ZDh2SzdySldjUUZqUDloY3NHK2hLQlVCQUFBQUFJRGpvSkFKQUFBQUFBQUFBTUFmdENWeFZhcWswVlZxTmY3STczZXVkQVAyNFdYeHk4dXZXYmRla3o2ZXBwdHZ2RjQ5dTNlUnorY0xkbFQ4Q2NtYk4rdlZOOTdXd3NWTGxKNitVNjdyeWxxN1VBWHVFL3M4ZWZIcEd4TDJCanNqQUFBQUFBQTQ4MUhJQkFBQUFBQUFBQURnendtay9iSm1zNlRSMWFzM2VjK0VtMUU1MmRsWHJGdS9vZnpkRHp6aVRKdnh1ZTY3Nnc2ZFh6TmFZV0doTXNZRU95K09JaEFJS0dQUEhzMmFNMDh2dmZLR2R1N2FKV3R0am1RMld0bVJ5UnRXVGd0MlJnQUFBQUFBVUx4UXlBUUFBQUFBQUFBQTRDOUtTVm05VzlMUWFuVWJqWGNjendCWjlWdThaR24wc3ZqbHBsT0hkcnE4UnpkMWJOOVdmbmJNUEtOc1R0Mml6MmZQMWZTWmNmbzU4UmZKMmh4WkxiSFdUczdPRDh6OGJkT2E3Y0hPQ0FBQUFBQUFpaDhLbVFBQUFBQUFBQUFBL0QyQnpSdlgvcWlHRFZkR3VaNzNQTllabnAyZGMrT3NPZk9jYjVaK3IwWU5HbWpFOEdHS2FkeFFqdU1FTytzNWJmLytiSDB3NlNOTituaXF0bTdicnJ5OFBGblhibmF0SHM3SkQzeEJFUk1BQUFBQUFQd2RGRElCQUFBQUFBQUFBRGdaMXEzTFM1VldTeHBTbzNiRGNmTDZSKzNaczZmVnQ5OTlYL0xhbTFicXFuNTlkTXZnRzFTK1hGbjUvZjVncHoxbldHdVZsYlZQSzFhdjFyTXZqdFhhZFJza3FVRFdibk90M2szZXQvTnBwYVptQnpzbkFBQUFBQUFvL2loa0FnQUFBQUFBQUFCd2tpVW5ybHRlcFVxVlB2NlM1UzZUOFF6STNwL1RZOEtIazB2RnpabW55M3QwVmQvZVBkV2tVY05neHp6clpXVmxhYzc4THpWejFod3QvZjRINWVjWFdFbnJyTlVVWTkyUGt6ZXVUcEJrZzUwVEFBQUFBQUNjSFNoa0FnQUFBQUFBQUFCd0NxU2xwZTJYMGo0clc3djJWNUdlOE5iV21JZlRkKzY4NVAySmt6Vm4zZ0pkMnU0UzNYSDdyYXBZb1VLd281NTFYTmZWNGlWTDljcnJiMmxkUW9MMjdkc3ZXYnZYV2p2V0RianZiRTVja3l5cElOZzVBUUFBQUFEQTJZVkNKZ0FBQUFBQUFBQUFwOUN1eE1UTVhkSWNTWE9yTjJoNm5RMEVIdGkyZFZ1dGlSOU5EWm0vY0pIdUdIcUx1bmZ0ckZLUmtYSWNKOWh4aTdYYzNGejl1aWxKTDcwNlh2TytYS2lDZ2dKWFJudU1OUXNDQWZmK2xKOVgveHJzakFBQUFBQUE0T3hGSVJNQUFBQUFBQUFBZ05QRHBxeGYrWDdGbW8yL0NQTTVWOHFqYTM3N2JjZEZqNHg4eWpmbGswL1Z1MmQzZGUvYVNWVXFWdzUyem1Jbkx5OVB5K0tYYSthc3VabzcvMHRsN05ramErMHVhOHcwTitCTzJMeHg1YmVTQXNIT0NRQUFBQUFBem00VU1nRUFBQUFBQUFBQU9JMSsyN1JtdTZSWHE5V3JOMTBLNlc2TWVYajEyblUxTnlZbTZxTnBuK3I2YXdibzZpdjd5Ty8zQnp0cXNaQ1d0bFhQajNsWmk3OWRxbDI3ZHN1NmJxNHJNOU8xZ1ZFNU85ME5PM2FzeXdwMlJnQUFBQUFBY0c2Z2tBa0FBQUFBQUFBQXdPbG5OeWNrcEVsNnEzUjBzNm1sUTl6SGMzSnlyL2s1OGRkeWovMzdHZSsweno3WHZYY05VMHpqUmdvUEQ1Y3hKdGg1enlnQjE5VnZ2LzJtcWRObjZxVlgzMUJlWHI2Vk1kbXk5aGZybWdlU042NllJOGtOZGs0QUFBQUFBSEJ1b1pBSkFBQUFBQUFBQUVBUVpTU3R5TWlRN3E1ZXUrR2J4dWNiYUt6K3NXTFY2dk9IL09zT3RXbDlrWHIxNktaTDI3ZFZpUklsZ2gwMTZGelgxYysvL0tyWmMrZHAxcHg1K25YVEpsbXJBaVBORGJnRms3TjN1ZFBaRVJNQUFBQUFBQVFMaFV3QUFBQUFBQUFBQUlMUHBpU3VXNnVHRGY5ZExkOTUxL0Y2aHViazVOeXk0S3RGSmIvL01WN05temJSbmJmZnFoYk5tZ1k3WjlEazUrZnJ6WGZlMTBmVHBtdHo2aFlGQWdFcmFaVjEzUWZ6bGZ0ajJzYU5PeVhaWU9jRUFBQUFBQURuTGdxWkFBQUFBQUFBQUFDY0tkYXR5OXNzL1NKcFJJM2FUVCtVVjg5bTdjMXF1ZWliYjBzdVhyTFV1ZUx5N2hwNjh4RFZqSzRobisvcy94Ry90Vlo3TWpPMStKdWwrdThMbzdWMTIzWkpOcysxU2pkV1k3TjI1cnlTbnA2d045ZzVBUUFBQUFBQUpBcVpBQUFBQUFBQUFBQ2NrWklUVnk2WDFLVjZuY2FkamRkenZhUituMzArTytMYjczNVU5NjZkMWJOYkZ6V05hU3kvenhmc3FLZEVldnBPelYvNHRhYlBtS1hsSzFjclB6OWZzbmFOSy91ZWEzTW5iazVJU0F0MlJnQUFBQUFBZ0lOUnlBUUFBQUFBQUFBQTRNeGxVMzVlTTY5czdkcmZSN2loWXgyLzUvRWQ2ZW5kSm53NDJUdDMzZ0oxN05CV2R3MjdUUlhLbHd0MnpwUHFpL2xmNnJVMzMxWEN4cCtWblpNamErMXZzdWFGM0x5OEtWczNyZDhpcVNEWUdRRUFBQUFBQUE1SElSTUFBQUFBQUFBQWdEUGNyc1RFekYzU01rbDlhOVNQdVVJeS85MjJmVWZWU1ZPbWhuNzYyZWZtanFHMzZNcSt2VlcrWERrNWpoUHN1SDlKVGs2T0VqWW02dG4vamRYUzczK1V0ZGFWVVlhc21abWJtL2Y0MWszcms0T2RFUUFBQUFBQTRIZ29aQUlBQUFBQUFBQUFVSHdVSkc5WU5iVkN3NFp6d3dPK3EyWHNOYm01ZVIyZUgvT3lkK2JzdWVyWnJZdTZkK21zbXRFMVpJd0pkdFkvSkRjM1Y5OSs5NE5teHMzVi9LOFdLaXRybjZ4Vm1wV215UVltSlc5WXMxU1NEWFpPQUFBQUFBQ0FFNkdRQ1FBQUFBQUFBQUJBTWJOajNib3NTZTlXcWhYemVhalBiV3VzTTNKRHdzK05FaE4vMWZTWmNlcmZ0N2NHRDdwV1BwOHYyRkdQYSszNkRYcnBsVGYwNDAvTHRUc2pROWJhZk1sTU5HNysvd3IyNzltWW1wcWFIZXlNQUFBQUFBQUFmeFNGVEFBQUFBQUFBQUFBaWlkMyt5K3JmcE0wdFVLRmhuUER5M3NmeUMvUVRiLzh1cW5pcUJmR2VEK2VObDBQM0ROY0Y3VzhRQ1ZLUkp3Uk8yWmFhMVZRVUtBZDZlbWE4T0VVdmZmaFpPWGs1RmdaN2JmU2NsTmc3MDFLWFBsZHNITUNBQUFBQUFEOEZSUXlBUUFBQUFBQUFBQW81bmJzV0plbEhYb2s2dnhtNzNsOGRvQmpOT0NYWDVNYURidnJQblBoQlMzVXEyYzNkZTNjU1pHUkpZT1cwVnFydGVzVE5ETnV0dUxtek5PV3RLMlNWYWFWL2NLNm1wS2JvZG5idDYvYUY3U0FBQUFBQUFBQWZ4T0ZUQUFBQUFBQUFBQTRoYXkxOWhpSHZqcldPZVpNMk1vUXhWTHFyeXQrbHZUZjZuV2FURFNPYzFOZVh0NGQzeXo5UGpKKzVXcDk4dWtNM1hiTEVGM1N1cFU4SHM5cHpiVWpmYWZlZnU4RHpaZzFXNy90U0ZjZ0VKQzFkcTBwME4xN0Nwd2ZNcEpXWkp6V1FBQUFBQUFBQUtjQWhVd0FBQUFBQUFBQUFNNHVCU2svci81VjBxTTE2c1c4YmFTbjkrM2YxK1dIWmZGbGxzV3ZNRjA2ZGRUdy96ZFVOYXBYVTRqZmY4b2VaZTY2cmpJejkyclJrbS8xN0l0amxiWjFteVNiWjYxK2xUUTZhY1BLMTAvSmhRRUFBQUFBQUlLRVFpWUFBQUFBQUFBQUFHZXA1SVJWbXlRTnFsazNwcFYxekhXdWRYdlBtYmVnMHJmZi8yQzZkZW1zM2oyNjZhS1dzZko2VCs2dkMzYnUycTFacytmcTB4bXp0SEwxR2tuS3Q3THhib0UrREZqNzZaYkVWYWtuOVlJQUFBQUFBQUJuQUFxWkFBQUFBQUFBQUFDYzNmSTNiVnkxdUVxVktqODVFZVhmOW5nMElqTno3NVdmVFB2TWZMbHdrVnExdkVERGh0NnN1clZyL2UzZE1uTnljelZ6MWh5OStjNEVwVzVKVTNaT2pseXJuZGE2VHhZVXVKK20vYkptODBtNkp3QUFBQUFBZ0RNT2hVd0FBQUFBQUFBQUFNNEJhV2xwKzZXMDd5VmRWYTFPazNhU25rMVAzeFV6YTg0WFlZdVdmS3ViYnhxa0FmMzdxblRwMHZMOWlSMHpyYlhhbjUydFh6Y2w2VC8vZlY3TDRsZklkVjFYVXJxc25iaHZaKzVqNmVrSmUwL1ZmUUVBQUFBQUFKd3BLR1FDQUFBQUFBQUFBSENPMmZ6ejZrV2xvNXQxaXd5eGwzdWtxelAzN3IzMHhiR3ZSRXlkUGxNOXUzZlJGWmYzVUoxYTU1OXduZXljSEMxYzlJMW16cHFqTDc5ZXJOemNYQ3RwazZ3K2NZMzdVVXJDNnVXUzNGTitRd0FBQUFBQUFHY0FDcGtBQUFBQUFBQUFjSnIwNjlkUHljbkpSejNXb2tVTGpSOC8valFud3Jrc0kybEZSb2IwUWRXcTlXZDdTNGEwbDl5bmtsTTIxMy9qcmZjeW1Sa3pBQUFnQUVsRVFWUTA0L1BadXFydkZicisyb0VxWFNyeWlIT3R0VnErY3JWZUhQdXkxcTdib0QyWm1aSlVJS3RYM0lEZVNFbjBicFIreWovdE53VUFBQUFBQUJCRUZESUJBQUFBQUFBQTREUnIwYUtGUEI3UElXTjE2OVlOVWhxYzY3WnMyYkJUMGpSSm45V28zM1I0Zm43K2JhbGIwcXI5Yjl5cnZzOCtqOU85ZDkraFZpMHZVTW1TSlJRSUJKUzJkWnZlZk9mL3MzZnZjVFpYK3gvSDMzdnVNcGhjYW9RUXltQTBZMXlHY2ljU1lVTEpJQ1NoSXgxRVRpSkhGM0VxUllVaUkvZUUrcGxqRGc1eXY4d3dnekVjbzNGSkxpT1RHWFBmKy92N296UDd6RFozYzltRDEvUHg4SGpZYTMzWCtuN1dkMzhmSXcvdjFnclMyZzAvS1NrcDJUREpGRzh4R1FmTktaWTNMcHc1ZXRUZTZ3RUFBQUFBQUxBWEFwa0FBQUFBQUFBQVVNSSsvdmhqbFN0WHp0NWxBTGN5bjQwSy8wZk54eHIvWU1oNHptUnlHSEFtNXF6UHFOZkh5NitKanpxMGJhUExseS9yLy83NUwxMzcvWGZKMEExRCtza3dhNFU1NmRxL0wxeTRrR1R2QlFBQUFBQUFBTmdUZ1V3QUFBQUFBQUFBQUdCMTltVEVMNUkrcnZsWTQ3VnlNUFV6TEpwd0tQUndwU1BoUjJVMm0yV3hHR1laeHMrRzBtZkVtMU1PL1g3NjlBMTcxd3dBQUFBQUFGQWFFTWdFQUFBQUFBQUFBQUMzc3Z3M21EbnpnZHFOdmkzajR2aGVXbHBhRDhuNDNXSlkzanQzOHRoS1NlbjJMaElBQUFBQUFLQTBJWkFKQUFBQUFBQUFBQUJ5ZE9XWFk1Y2xqWGk0YnNPUGxlcncyN2x6eDY3YnV5WUFBQUFBQUlEU2lFQW1BQUFBQUFBQUFBRElpL25jNmVPUjlpNENBQUFBQUFDZ05DT1FDUUFBQUFBQUFBQWxyRjI3ZGxuYVpzNmNxVTZkT3RtaEdnQUFBQUFBQUFCRmdVQW1BQUFBQUFBQUFKU3dsaTFieXRIUjBhYXRjdVhLZHFvR0FBQUFBQUFBUUZFZ2tBa0FBQUFBQUFBQUpleUREejVRdVhMbDdGMEdBTUQrbkh4OWZhdGxiakFNNHdGSkxwSk1KcE9wa3ErdmI4M00vVWxKU1FsUlVWSFhTckpJQUFBQUFFRCtFTWdFQUFBQUFBQUFBQUFBN01ESHg4ZGRVcmpKWktxUTBXWXltWlRwOTlNbFRjODh4dFhWZFpLa21TVlZJd0FBQUFBZy94enNYUUFBQUFBQUFBQUFBQUJ3THpweTVFaWNwSTBGSFBaZGNkUUNBQUFBQUNnOEFwa0FBQUFBQUFBQUFBQ0FuWmpONXM4a21RM0RrR0VZMlY2VDBXNFl4dGJ3OFBCZlM3QThBQUFBQUVBQkVNZ0VBQUFBQUFBQUFBQUE3T2VZWVJpUm1ZOHF6K3lXa09iYUVxa0lBQUFBQUhCYkNHUUNBQUFBQUFBQUFBQUFkaElSRVpFaUtUaTNhLzRiMWp4dnNWajJsVWhSQUFBQUFJRGI0bVR2QWdBQUFBQUFBQURnWHZIRER6L1l1d1FBUU9tVGJyRll3aHdjSEZJa3VScUdrUkhBdE5rZDB6Q01vdzRPRGhmc1ZDTUFBQUFBSUIvWUlSTUFBQUFBQUFBQUFBQ3dJNHZGY3NKa012MmFVNzloR0JaSmh3NGZQbnl0Qk1zQ0FBQUFBQlFRZ1V3QUFBQUFBQUFBQUFEQWpseGNYS0lrbmM3NG5IbG5URWt5bVV5cEZvdGxqeVJMQ1pjR0FBQUFBQ2dBQXBrQUFBQUFBQUFBQUFDQUhZV0docVpaTEpaL1poeFZMdjB2bFBuZnRvVDQrUGg5OXFrT0FBQUFBSkJmQkRJQkFBQUFBQUFBQUFBQU8wdE5UZjFCVW5KMmZZWmhyRGx6NXN3ZkpWd1NBQUFBQUtDQUNHUUNBQUFBQUFBQVFERXlaZUxyNjl2ZXo4L3ZVcE1tVGVKOGZYM2JtM0pnNzVvQkFDVXZNakx5bktTdDJmMHhZRGFidnlqNWlnQUFBQUFBQlVVZ0V3QUFBQUFBQUFBQUFDZ0Z6R2J6TjRaaFdESSttMHdtR1laeE5DSWk0cGc5NndJQUFBQUE1QStCVEFBQUFBQUFBQUFBQUtBVVNFNU8zbUl5bVM1azNpWFRaREl0dFdOSkFBQUFBSUFDSUpBSkFBQUFBQUFBQUFBQWxBS09qbzRwRm90bGwyVGRIZk82eFdMWmJlKzZBQUFBQUFENVF5QVRBQUFBQUFBQUFBQUFLQVVpSXlOVEpXM1BPTGJjWkRJZFQwOVBQMi9uc2dBQUFBQUErVVFnRXdBQUFBQUFBQUFBQUNnbERNTTRZVEtacmhpR1lWZ3NscU1XaStXeXZXc0NBQUFBQU9RUGdVd0FBQUFBQUFBQUFBQ2dsRWhPVGc2WGRGWlNtcVRkLzkwMUV3QUFBQUJ3QnlDUUNRQUFBQUFBQUFBQUFKUVNKMCtlakRjTTQvOGszVXhQVDk5aTczb0FBQUFBQVBublpPOENBQUFBQUFBQUFBQUE3bVVQMVdsVXc4WFpxWTY5NjBEcGNTUEpmTjdWMmVGb1lycVRWNjM2UGw3MnJnZEZMeVVsNVpmZmZqbHgxdDUxQUFBQUFDaGFCRElCQUFBQUFBQUFBQURzcEZZdG4xcHlOaGJMWk5TM2R5MG9QY3d5S1RITmNKQkpLK3hkQzRxSHE1dkx1ZXAxR2c2NEVIMzh0TDFyQVFBQUFGQjBDR1FDQUFBQUFBQUFBQURZaTV0cXlhVDZEaVlIenpKdWJuSjBjclIzUlFDS2tkbHNVVkpTa2l5RzRlYms1RmhYRW9GTUFBQUE0QzVDSUJNQUFBQUFBQUFBQU1ET3lwY3JwNytNZkVVTnZCNnpkeWtBaXRGL1RrZnI4eThYNnVxMWEvWXVCUUFBQUVBeElKQUpBQUFBQUFBQUFBQmdaODdPem1yZzlaajhtemUxZHlrQWlwR3JpNHRjWFYzc1hRWUFBQUNBWXVKZzd3SUFBQUFBQUFBQUFBQUFBQUFBQUFEdWRBUXlBUUFBQUFBQUFBQUFBQUFBQUFBQUNvbEFKZ0FBQUFBQUFBQUFBQUFBQUFBQVFDRVJ5QVFBQUFBQUFBQUFBQUFBQUFBQUFDZ2tBcGtBQUFBQUFBQUFBQUFBQUFBQUFBQ0ZSQ0FUQUFBQUFBQUFBQUFBQUFBQUFBQ2drQWhrQWdBQUFBQUFBQUFBQUFBQUFBQUFGQktCVEFBQUFBQUFBQUFBQUFBQUFBQUFnRUlpa0FrQUFBQUFBQUFBQUFBQUFBQUFBRkJJQkRJQkFBQUFBQUFBQUFBQUFBQUFBQUFLaVVBbUFBQUFBQUFBQUFBQUFBQUFBQUJBSVJISUJBQUFBQUFBQUFBQXdCMG5KaWFtU09aSlRVM1Y5ZXZYYjN0OGNIQ3dRa0pDYk5yUzB0TDA2YWVmS2pvNnVyRGw1V2puenAzYXNXTkh0bjJKaVlrNmVmS2tVbEpTckcwWExselFpUk1uYnV0ZTgrZlAxK0hEaC9PODdvc3Z2dEQ0OGVOdjZ4NEFBQUFBY0RjZ2tBa0FBQUFBQUFBQUFJQTd5b2NmZnFpK2ZmdHF6NTQ5aFpvblBUMWRmZnYyMWJ2dnZudmJjM3ovL2ZkYXQyNmRUZHZXclZ1MWRPbFNuVHg1c2xEMTVTWW9LRWlMRmkzS3RpOHlNbEl2dnZpaXpwOC9iMjFidG15WkprMmFsT3Vjc2JHeENnNE9sdGxzdHJaZHVYSkZDeFlzMEk4Ly9waG5UYi84OG91T0hUdVd6eFVBQUFBQXdOM0h5ZDRGQUFBQUFBQUFBQUFBQUFVeFlNQUFiZHk0VWJObno5YXFWYXZrN095Y3IzRS8vUENEd3NQRHJRRk1KeWNuZGVqUVFVRkJRZHEvZjc5YXRHaGh2VFl0TFUyREJnMVNqeDQ5OU9LTEwxcmJFeElTdEh2M2J2bjQrT2pCQngvTTlqNHJWNjVVK2ZMbDFiRmp4enhyMnIxN3QzNzc3YmNzN2VYTGw5ZFRUejJWcjNYZHJzVEVSQjA3ZGt4NzkrN1Z2bjM3ZE9yVUtVbFNwVXFWck05aTE2NWRraVIvZi85aXJRVUFBQUFBN2dZRU1nRUFBQUFBQUFBQUFGRHFqQjA3VmdjUEhzeXhQelUxVlJjdlhsUzdkdTF5dkdiTGxpMHFVNmFNOVhOa1pLU0NnNE0xYnR3NGxTOWZYcEwwMGtzdjZmdnZ2OWZubjM5dUU4ZzhkZXFVVHAwNnBmVDBkSnM1TDEyNnBNbVRKMnZtekpuWkJqTDM3OSt2bzBlUDZ0RkhIOVdxVmF0eXJLMXExYXJxM0xtelZxOWViUTA5WmxhelpzMGlEMlNtcEtUb3A1OStVa1JFaEk0ZVBhcm82R2haTEJhVkxWdFdQajQrNnRhdG01NTQ0Z2s5OHNnajFqRzdkKytXSkYyK2ZEbkxMcG50MjdkWHVYTGxpclJHQUFBQUFMaVRFY2dFQUFBQUFBQUFBQUJBcVpPY25LeUtGU3NxSUNDZ3dHUDM3Tm1qc0xBd0dZWmgwOTY2ZFd1dFc3ZE8rL2J0czRZZEsxU29vT2VlZTA1TGx5N1Z6ei8vckRadDJrajZNN3dwU2I2K3Z2bStyMkVZbWpkdm5rd21rODZkTzZmNTgrZm5lRzJ6WnMzVXVYTm5TWktYbDVlKysrNDdhOStFQ1JNVUhSMmQ3L3RtMkxadG02NWN1YUp6NTg1SmtrSkNRaFFhR3FvYU5XcElrcTVldmFvWk0yYW9kdTNhOHZMeVVwOCtmZVR0N2EyNmRldkswZEZSa2pSMzdseGR1WEpGMDZkUFYzeDh2UGJ0MnlkSm1qTm5UcGI3TldqUWdFQW1BQUFBQUdSQ0lCTUFBQUFBQUFBQUFBQ2xrcWVucDRZTUdWTGdjZkh4OFFvTEM4dlMzcng1Y3prN08rdm5uMysyMlgweU1EQlFlL2Jza2F1cnE3VXRMQ3hNcnE2dTh2THl5dmQ5ZzRPRGRmejRjWTBlUFZwRGh3N1Z5Wk1uZGVQR0RUVnIxcXpBYTVDa3p6NzdURXVXTE1uMUdqOC9QMG5TeUpFamRlVElFUjArZkZnV2kwV1N0R3paTXBsTUpuWG8wRUh1N3U3eTlQVFUrdlhyY3ozaVBUSXlVc25KeVpLa3RXdlhLams1V1I5Ly9IRzJhM0J6Yzd1dGRRRUFBQURBM1lwQUpnQUFBQUFBQUFBQUFFcWRGaTFhV0lPRkJmWG9vNC9xcWFlZWtwT1Q3VCtGbFNsVFJrOCsrYVMyYnQycThlUEh5OFBEUTVKVXVYSmxyVjY5Mm5wZFFrS0N0bS9mcm5idDJtV1pJeWR4Y1hINitPT1A5ZEJERHlrd01GQ1NGQlFVcEMxYnRtaktsQ25xM3IxN2dkZlJ2bjE3UGZUUVE5bjJmZmZkZHpLYnpSbzhlTEFrcVdIRGhucjU1WmNsU1ljT0hkS0lFU01VRkJTa3VuWHJTcEsrK2VZYnhjYkc2dno1OHpaSGttY1dIaDZ1ME5CUXZmVFNTMHBQVDlmS2xTdFZxMVl0dFduVFJpYVRxY0QxQXdBQUFNQzloa0FtQUFBQUFBQUFBQUFBU3BYSXlFaVp6V1pKMHRkZmYzMWJjOVNwVTBjN2QrNVV4NDRkYmRxZmYvNTViZHUyVFJzMmJMQ0dHVy8xcjMvOVM2bXBxWHIyMldmemZiK2dvQ0RGeGNYcC9mZmZsNHVMaXlUcDNYZmZsWU9EZzZaT25hcGZmLzFWSTBhTUtOQWF2TDI5NWUzdG5XMWZTRWlJVWxOVDFhZFBuM3pOMWExYk55MWJ0a3g5Ky9iTmRtZExpOFdpMU5SVVBmVFFRK3JidDY5MjdkcWxxMWV2eXRIUjBXWTMwUXpyMTYvWE45OThZOU1XSFIydG16ZHY2clBQUHJOcGI5T21qWHg4ZlBKVkp3QUFBQURjeVFoa0FnQUFBQUFBQUFBQW9GU0ppb3JTNHNXTGM3MG1KU1ZGa215T0diOVZodzRkc2dReW16VnJwdHExYTJ2MTZ0VjY0WVVYc293M204MWFzV0tGSG56d1FiVm8wU0xmTmIvODhzdnk5UFMwR2VQazVLUjMzMzFYSnBOSmx5NWR5blV0cDArZnRuNitlZk9tOWZjblRwelExcTFiOWRwcnIrVzdsdXhVclZwVjY5YXQwOUdqUjIzbXoyQXltZVRoNFNFZkh4KzV1TGpJMzk5ZlR6Lzl0RHAwNktBREJ3NW96Wm8xZXVLSko2dzdiaHFHb1ZXclZ0bk1rWnFhS292RmtxWGQwOU9UUUNZQUFBQ0Fld0tCVEFBQUFBQUFBQUFBQUpRcUFRRUJDZ2dJeVBXYXdNQkFPVG82YXNtU0pRV2UvNldYWHRMVXFWTzFkT2xTNnpIZkdkYXVYYXN6Wjg1bzBxUkpjbkJ3eVBlYzk5MTNuenAyN0pnbGpDaEpYbDVlTmdIR01tWEsyT3krZWViTUdUMy8vUE0yWTJyV3JDbEpPbmp3b0JZdlhpd2ZIeDg5K2VTVCthNUhrbjc1NVJmdDNyMWJQWHYyVk5teVplWGc0S0RISDM4ODF6RVp4OFM3dWJscHhvd1prdjQ4RG4zTm1qWHExS21UVGQyN2QrKzJHVHRod2dRZFBYcFVtelp0S2xDZEFBQUFBSEMzSUpBSkFBQUFBQUFBQU1XZ2NlUEdaUjBkSFN0bmJqT1pUQThhaHVGb01wa2NUQ2JUZzc2K3ZqVXo5NmVrcEZ5TGpJeE1LTmxLQWFCME8zejRzTDc5OWx1OTl0cHJxbGV2WHBITStjd3p6MmpObWpWYXZIaXh1bmZ2TGs5UFQwbFNYRnljNXMrZnJ6cDE2dVFaQ00zT3hZc1g5ZEZISDhuRnhjVWE1a3hKU1pISlpMSWVZNTZlbnE3eTVjdmJCQnRyMTY2dDk5NTd6L3I1MDA4LzFlWExseVZKL2ZyMVUxQlFrRDc3N0RPMWF0VXExNURvbFN0WGRQRGdRVzNac2tXU05HblNKRWxTcTFhdHRHM2JObXZBTWpjZE9uVFFyRm16bEp5Y2JOM1Y4OXExYTVLazJOaFl4Y1RFV0srdFZhdFczZzhGQUFBQUFPNGhCRElCQUFBQUFBQUFvQmc0T0RnOGJqS1pkdC9hYmpLWk1uNjdNdFB2SlVtdXJxN3RKTzBvL3VvQTRNNXg5T2hSN2RxMVMyKysrV2FSeldreW1mVG1tMjlxOE9EQm1qUnBraFlzV0NBSEJ3ZE5talJKY1hGeCt1Q0REK1RvNkhqYjgzLysrZWRxMnJTcEpHbnc0TUY2NElFSE5HdldMRW5TN05tekZSSVNZbk85bTV1YkhudnNNZXRuZDNkM2F5RFR6YzFOZ3dZTjBwdzVjN1JwMHlaMTY5WXR4L3NPSFRwVXYvMzJtL1hQbXRkZmYxM2R1M2RYeFlvVmRlellNVW5TdkhuemNqem1QWE1vOU5peFl4b3hZb1JOLzd4NTh6UnYzanhKa29PRGd3NGVQSmozd3dBQUFBQ0Fld2lCVEFBQUFBQUFBQUFvQmtlT0hEbmc0K056eHNIQjRaSDhYRzhZUnN6aHc0ZjNGSGRkQUhDbk9YUG1qRHc4UEZTdFdyVXNmY2VPSFZPelpzMnlIZmZlZSsvcHFhZWV5bkhlaGcwYmF0U29VWm8zYjU1bXpKZ2hkM2QzSFR4NFVNT0hEMWZ6NXMyTHJQNmlFQkFRb0lVTEYycmJ0bTI1QmpLZmUrNDVQZnp3dzNKMWRkWHJyNyt1VnExYXFXTEZpamJYTkc3Y1dQZmRkMSsyNDh1V0xXdjkvYU9QUHFvdnZ2aEMwcDg3aDA2ZVBGbURCZzJTdjcrL0pCWG9PSGNBQUFBQXVGY1F5QVFBQUFBQUFBQ0E0cEV1Nld0Sjd4dUdJY2xtZDB4SjBpM3RTeVdsbFdTQkFGRGFtYzFtN2Q2OVczWHExTW0ydjJyVnFobzRjR0MyZmZYcjE4OXovcUZEaHlvNk9sb2JOMjZVSkxWcjF5N0xycENsZ2J1N3U1WXNXYUxhdFd2bmV0MlFJVU1rU1ljT0hjcnhtdERRVU92eDZiZEtTRWpRQXc4OElFa3FYNzY4V3JSb0lVblczVHByMTY1dGJRTUFBQUFBWkVVZ0V3QUFBQUFBQUFDS2ljbGsybUFZeG1TVHllU2VFYjdNNWhvWmhwRmdOcHVEUzdnOEFDajF3c0xDOVB2dnYrdkdqUnVLaVlsUnJWcTFiUG9yVmFxazU1OS8vcmJuVDBoSVVPYWZ6My84OFljdVhyeVk3VzZjOXZiSUkvbmFjRGxQa3laTnlyRXZKU1VsMy9jNWQrNmNIbjc0NFNLcENRQUFBQUR1RmdReUFRQUFBQUFBQUtDWUdJWngwV1F5aFVwcW04ZWxvZW5wNlRFbFVSTUEzRWtXTEZpZ3NtWExxa3FWS25yNzdiZjExVmRmeWQzZHZkRHpXaXdXQlFjSDY0c3Z2dERseTVmMTRvc3Z5c25KU1VGQlFlclhyNStlZi81NURSbzBTQjRlSGtXd2lyeEZSVVhwaVNlZXNINU9UVTFWalJvMWl1VmVtemR2enZISThzR0RCK2M1UGpvNld2UG16ZFBodzRlMWRldFdqaTRIQUFBQWdFd0laQUlBQUFBQUFBQkFNVGx5NUVoOGt5Wk5EaHFHMFVhU3lUQU02N0hsR1R1eUdZWmhtRXltQTVHUmtkZnNXQ29BbERvaElTRUtDd3ZUcUZHajFMWnRXdzBhTkVqRGh3L1hsQ2xUMUtCQmc5dWFNekV4VVJzM2J0VEtsU3NWRXhPajJyVnI2OHN2djFUejVzMGxTYTFhdGRMczJiTzFaTWtTclZxMVNoMDZkRkQzN3QzVnRHbFRPVG82NXZzKzU4K2ZWN2x5NVNSSnljbkpTa2hJME1tVEp5VkoxNjlmejNKOWxTcFYxTDkvZit2bmpSczNLaTB0TGRkN0pDUWs1QmlzVEUxTmxTVHJuem1GbFpDUUlFbGFzbVNKenA0OXErclZxK3V0dDk0cXN2a0JBQUFBNEc1QklCTUFBQUFBQUFBQWlvL1piRGFIT3pvNnhodUdVVDY3QzB3bVU1SmhHR0dTY2svZUFNQTk1T2pSbzVvK2ZicXFWS21pQVFNR3lNM05UUXNYTHRURWlSTTFjT0JBMWExYlYxZXVYSkdycTZ1Ky9QSkxPVGc0eUdReXljSEJRUmFMUldscGFVcFBUNWZGWXRHSUVTTjA4T0JCYmRteVJkdTNiMWRpWXFJZWV1Z2h2ZlhXVytyVnE1ZWNuUDczejJYTm1qWFRpaFVydEhIalJpMWR1bFRCd2NFS0RnNld1N3U3bWpWcnBoRWpScWhjdVhKNjhza25WYmx5NVJ6cm56RmpScGEyRjE5ODBmcjdpaFVyMnZSVnFsUkpnd1lOc2xsL2RIUzA5WE5zYkt5KytlWWJsUzFiVmk0dUx2cjExMTkxNnRRcDllclZ5MmFlcFV1WDZ1elpzenA4K0xBY0hCeXlyYkZEaHc0NTFwMldscFp0Ly9yMTZ5VkpjWEZ4bWpCaGdwNTc3am1iNXdZQUFBQUErQk4vVXdJQUFBQUFBQUNBWW1RWXhtN0RNSzVJeWphUUtlbUcyV3plWDVJMUFVQnB0M2J0V2xrc0ZzMmFOVXR1Ym02U3BJWU5HMnJObWpVS0NRblIxcTFibFphV3BtdlhybW5Ka2lWS1QwKzM3anljbWIrL3YzNy8vWGY5N1c5L1UxSlNrbng5ZmRXM2IxOTE2dFFweHgwdkhSd2MxS05IRC9YbzBVUDc5dTNUanovK3FCMDdkaWd1TGs2MWE5ZVdrNU9UNXN5Wmsydjk3Nzc3cmhvMWFwUnQzNkpGaTdSMzcxN3I1NWRlZWtuSnljazIxN3o5OXR0S1QwKzNmaTVmdnJ6V3IxOXYzZm5Td2NGQjN0N2Vldm5sbDIzR3BhZW42L2p4NHlwWHJwemVldXN0VmFoUUljdjkzM25uSGJtNHVHUmIyOXk1YzdOdDc5ZXZueElTRXZUR0cyK29mUG1jL2pnREFBQUFBQkRJQkFBQUFBQUFBSUJpRkJFUjhZdXZyMitFeVdTcWF4aUdUV0RJWkRMSllyRWNpNGlJK01XT0pRSkFxVE4yN0ZpMWE5ZE8zdDdlTnUxbHlwUlJyMTY5c3V3TW1jRmlzVmgvem1ic21DbEpuMzMybWFwVXFhSWFOV29VcUE1L2YzLzUrL3NyTVRGUlpyTTUyMTBoUC9ua0UrdlIzZDdlM2dvTkRjMTF6dW5UcDl0ODl2WDF6WExOclVGS0Z4Y1g3ZDI3VjRaaEtEMDlYUTRPRHRrR1NvY01HYUloUTRaa2U5L2V2WHVyZCsvZXVkYldxVk9uYk50cjFLaWhxVk9uNWpwV2ttYk5tcFhuTlFBQUFBQndOeU9RQ1FBQUFBQUFBQURGYjRta2dPdzZUQ2JUL0JLdUJRQktQUThQRDdWcjE2N0E0eklDbUxkcTBxUkpvZXE1Nzc3N2N1ekxiaGZLNG1JeW1lVHM3RnhpOXdNQUFBQUFGRXoyZnlzRkFBQUFBQUFBQUJTWitQajRFTU13TG1kdU01bE1NZ3pqYW54OC9FLzJxZ3NBQUFBQUFBQkEwU0dRQ1FBQUFBQUFBQURGN1BUcDB5bVMxbVFjYVp2Smh2LzJBUUFBQUFBQUFMakRFY2dFQUFBQUFBQUFnQkpnTnBzWFMwck8xSlJzR01ZeWU5VURBQUFBQUFBQW9HZ1J5QVFBQUFBQUFBQ0FFdURvNkhqZU1Jd3pKcE1wNDdqeXFQVDA5R2g3MXdVQUFBQUFBQUNnYUJESUJBQUFBQUFBQUlBU2NQMzY5WGhKb2NaL1NUcWFscFlXWisrNkFBQUFBQUFBQUJRTkFwa0FBQUFBQUFBQVVBSmlZbUtTRGNNSWxaUnFNcG5TRGNNSVBYbnlaTHk5NndLQW16ZHYycnNFbEpCNzlidStWOWNOQUFBQW9PUVJ5QVFBQUFBQUFBQ0FFbUt4V0hhYVRLWXJrdjZ3V0N3NzdWMFBBTHo2NnFzYU9IQ2d2Y3RBQ2JoWHYrdDdkZDBBQUFBQTdJTkFKZ0FBQUFBQUFBQ1VrSWlJaURERE1LSU13emdURVJFUlp1OTZBT0Rnd1lNeW04MzJMZ01sNEY3OXJ1L1ZkUU1BQUFDd0R5ZDdGd0FBQUFBQUFBRGd6dmRRblVZMVhKeWQ2dGk3amp0Qllxb2x6TUhCNUZLcnZrODdlOWR5SjBoSlNmbmx0MTlPbkxWM0hRQlFHSVpoeUdReVpkdG5zVmprNEZDNjkxQTVjT0NBbWpkdmJ1OHlBQUFBQUtEVUk1QUpBQUFBQUFBQW9GQnExZktwSldkanNVeEdmWHZYY2lkSXNjZ2tpeUdaMU4vZXRkd0pYTjFjenRXcTVmTjhUTXlSR0h2WEF0eE5YbmpoQmYzblAvK1JKRjI0Y0VGK2ZuNlNwTmRlZTAxRGhneXhYcmRwMHlZdFg3NWNwMCtmbHJPenMzeDhmRFJ5NUVqVnIvKy9IL2xidG16UnhJa1ROWGp3WUhYdDJsV2ZmUEtKSWlJaTVPN3VydWVlZTA3RGh3K1gyV3pXZ2dVTHRISGpSc1hHeHFwbXpab2FPWEtrMnJkdmI1MG5MaTVPSFR0MlZLTkdqZlQxMTE5cjRjS0ZDZzRPMXRXclYrWHA2YW1lUFh0cThPREJjblIwdEZuTHBVdVhsSmFXbHV0Nm5aMmQ1ZW5wbWFYOTBxVkwrdmJiYjdWNzkyNWR1WEpGN3U3dWF0Q2dnZDU1NXgxVnFWSkZuM3p5aWI3NzdqdDkrdW1uYXQyNnRjM1llZlBtYWRHaVJmcjczLyt1YnQyNlpYa1d6WnMzMSt6WnN4VVRFNk5aczJhcGZmdjI2dHUzcjg2Y09hTWRPM1pvOXV6WjJycDFxNnBWcTZhVksxZEtrbEpTVXJSMDZWSnQzTGhSRnk5ZVZJVUtGZFNtVFJ1TkdqVktGU3RXdE41NzVzeVpXcjE2dFQ3Ly9ITTVPanJxcTYrKzBxbFRwK1RtNXFiT25UdnJqVGZla0t1cmE0Rys2OXlNR1ROR1RaczIxZGl4WTFXM2J0MThqU2xJalJueXMvNDVjK1lvS0NoSXp6MzNuQ1pQbm13ZG01eWNySjQ5ZStybXpadjYvdnZ2TlhiczJGelgvY1VYWDJqbHlwV2FQbjI2MnJYai81RUFBQUFBVURRSVpBSUFBQUFBQUFBb0hEZlZra24xVFRKNTNsZW1qQnlkSFBNZUErVEJuRzVXVW5LeUxJYmhKamZWa2tRZ0V5aENYYnAwa2ErdnIxYXZYaTEzZDNkcm9OREx5OHQ2VFVid3JVcVZLdXJXclp0dTNyeXBiZHUyNmRDaFExcTRjS0VhTkdoZ00rZjU4K2YxeWl1dnlNZkhSNjFhdGRMdTNiczFmLzU4T1RvNjZqLy8rWThPSERpZ2xpMWI2c3FWS3dvTEM5T0VDUk1VRkJTVVpSN0RNRFJ1M0RpZE9IRkNmbjUrU2tsSjBjR0RCelZ2M2p5ZFAzOWVVNmRPdGJsKzFLaFJPbnMyOTQxMHExZXZyZzBiTnRpMEhUMTZWSC81eTE4VUh4OHZMeTh2TlcvZVhOZXVYVk5vYUtpdVhyMnFLbFdxRlBpNVpyaDY5YW9tVEppZ0o1OThVbzBiTjVhN3U3dE4vNXc1Y3hRZUhxN3UzYnZMTUF4SlVtcHFxa2FQSHEzRGh3L3IwVWNmVlVCQWdHSmlZclJ1M1RvZE9uUkkzMzMzWFpaNTl1elpvM1hyMXFscDA2WnEzYnExOXV6Wm96VnIxaWdsSmNYNm5QTHpYZWRsOHVUSit1S0xMOVMvZjMvMTZ0VkxJMGVPdEFtSTVpWS9OUlprL2ErODhvcENRa0swZnYxNkJRWUc2dUdISDVZa0xWbXlSTEd4c1JvM2JwdzhQVDN6WEhkb2FLaHUzcnlwOFBCd0Fwa0FBQUFBaWd5QlRBQUFBQUFBQUFCRjRyNHlaZlRYTWFQVndPc3hlNWVDdTBEa2laUDYvTXNGaXJ0eHc5NmxBSGVsakowUlY2OWVMUThQRDAyY09OR21mKy9ldlFvS0NwSzN0N2ZtenAxckRRSWVPWEpFdzRZTjA2eFpzN1I0OFdLYk1mLys5Ny8xMFVjZnFXUEhqcEtrc0xBd0RSOCtYQXNXTEZDRkNoVzBiTmt5VmExYVZaTDBqMy84UTh1WEw5ZTZkZXV5QkRLUEh6K3VaczJhYWQyNmRkYjduajE3VnNPR0RkT1BQLzZvZ0lBQWVYdDdXNitmTUdHQ2J0NjhtZXQ2Nzd2dlBwdlBTVWxKR2o5K3ZPTGo0elY5K25ROTg4d3oxcjY0dUxoQ0h5RWVFaEtpcVZPbjJzeWIyZkhqeDdWaXhRcTV1YmxaMnhZc1dLRERodytyWDc5K21qQmhncldHUllzV2FkNjhlVnF5WklsR2p4NXRNOCs2ZGV0c3dySFIwZEhxMzcrL05tN2NxTEZqeDZwQ2hRcDVmdGY1OGV5enorcXBwNTdTc21YTHRHVEpFbTNhdEVsRGhnelJnQUVEc3V4eWVhdjgxRmlROVpjcFUwWVRKa3pRK1BIajljVVhYK2pERHovVTFhdFhGUlFVcElZTkcrcUZGMTZRbFBjN1BuMzZkTzNmdjE5ZHVuUXA4UE1BQUFBQWdKd1F5QVFBQUFBQUFBQlFKQnlkSE5YQTZ6SDVOMjlxNzFKd2wzQjJkclozQ2NBOWEvbnk1WkwrM0JreDg2Nk1QajQrZXZ6eHh4VWVIcTY0dURoNWVIaFkrN3k5dmExaFRFbHEwcVNKNnRTcG8ram9hQTBhTk1nYXhwVCtEUGhsSElWK0t3Y0hCMDJiTnMzbXZqVnIxdFNnUVlNMFo4NGNiZDY4MlNhUTJiSmx5d0t2Ny8vKzcvOFVHeHVyWjU1NUprdG9Ndk9hYmxmVnFsV3RPekptSnpBdzBDYU1tWjZlcnRXclYrdisrKy9YWC8vNlY1dEFhR0Jnb0w3ODhrdHQzNzQ5U3lDelQ1OCtOb0hXT25YcXFHWExsdHExYTVlaW82UFZwRW1UWE91OGN1V0tVbEpTYk5weU90N2R6YzFOdzRZTlUwQkFnQllzV0tENTgrZHI3ZHExZXUyMTE5UzFhMWVaVEtaczc1R2ZHZ3U2L3ZidDIrdkpKNS9VNXMyYk5YandZSzFjdVZKcGFXbWFNbVZLdnNPMDFhcFZVMEJBUUw2dUJRQUFBSUQ4SXBBSkFBQUFBQUFBQUFBQUd4RVJFWEp5Y3RMbXpadTFlZk5tbTc0Yi85MjU5c0tGQ3piaHhmcjE2MmVaeDlQVFU5SFIwVFlCU2tuVzQ4QVRFeE96aktsZXZYcTJnWXJWb2xZQUFDQUFTVVJCVk1CR2pScEprczZkTzFmQTFXUVZHaG9xU1hyNjZhY0xQVmQyR2pkdW5HTkFNYU0vcytqb2FOMjhlVk1WSzFiVWdnVUxzbHp2NHVLaVgzLzlOVXQ3dzRZTnM3UlZxMVpOa2hRZkg1OW5uWk1tVFZKNGVMaE5XODJhTmZYRER6L2tPT2IrKysvWHhJa1QxYjkvZjczMzNudDYrKzIzdFhyMTZpdzdwaGFreHR0Wi81dHZ2cW1EQncvcTNYZmYxZW5UcC9YU1N5K3BYcjE2dVM4WUFBQUFBSW9aZ1V3QUFBQUFBQUFBQUFCWW1jMW1KU1FrU1ByenVPaWMzTHF6NHEzSGdrdVNrOU9mL3hSVnRteFptM1lYRnhkSmtzVml5VExtL3Z2dnovWitaY3FVa1NTbHBhWFp0Ris2ZENsTDI2MXUzZlV4TmpaVzB2K0NnVVd0Y3VYS0Jlci80NDgvSkVubno1L1A5Wm5mS3ZNdW9oa3lkdDdNN3RuZWF0U29VWXFMaTdOcHUvVzd5czV2di8ybVpjdVdLVHc4WEJVclZsVG56cDBMVmVQdHJMOWF0V3A2OXRsbnRXYk5Hams3TzF1UEtBY0FBQUFBZXlLUUNRQUFBQUFBQUFBQUFDdEhSMGU1dUxqSXdjRkJ1M2J0eW5XbngrS1FtcHFhYmZ1bFM1Y2tTUlVyVnJScEh6VnFsTTZlUFp2cm5OV3JWOWVHRFJ1c24xMWRYU1g5R2N4OCtPR0hjeHlYY2Z4MWNuSnlscjZrcEtRY3grWDF6Rzd0endpYlB2SEVFL3Jzczg5eUhWdVVtalp0V3FEcno1MDdwOFdMRnlzNE9GanU3dTRhTldxVSt2WHJaM1A4K3UyNG5mWEh4c1lxSkNSRUhoNGVpb3VMMDVvMWEvVFNTeThWcWc0QUFBQUFLQ3dDbVFBQUFBQUFBQUFBQVBjd3M5bWNwYTFldlhvNmZ2eTRvcUtpNU9YbFZhTDF4TVRFS0NrcHlSclN5N0I5KzNaSnluTDgrYVJKazNUejVzMWM1N3gxOTg3NjlldHIzNzU5MnJWcmw1bzBhWkxqdUhMbHlrbjY4M2oyVzUwNGNTTFhleGJFSTQ4OElnY0hCMFZHUmlvbEpjVWFHQzFxMlgzWCtSRWRIYTF2dnZsR216ZHZWcmx5NWZUcXE2L3FoUmRleVBJZDNhN2JXZjhISDN5ZytQaDRMVjI2Vk5PbVRkT0NCUXZVc1dOSDFhaFJJOHUxdDd0dUFBQUFBQ2dvQjNzWEFBQUFBQUFBQUFBQUFQdnc4UEJRYkd4c2xrQmp0MjdkSkVrelo4NjBIaWVkSVRZMlZxR2hvY1ZXVTFKU2tqNzY2Q09scDZkYjI4TEN3clJwMHlhVkxWdFdUejMxbE0zMXpaczNWL3YyN1hQOTFhSkZDNXN4UFh2MmxLT2pvNVl0VzZaRGh3N1o5RjI4ZU5GNmpIZURCZzBrU2V2WHIxZDhmTHoxbXBDUUVCMDVjcVRJMWx5MmJGbTFiZHRXMTY5ZjF5ZWZmR0t6ZHVuUDhPZjU4K2NMZFkrY3Z1djhHRGh3b1BiczJhTVJJMGJvcDU5KzBwQWhRNG9zakNrVmZQMmJObTNTOXUzYjFidDNiM2w1ZVduY3VIRktTVW5SZSsrOWwyWHVuTlo5L2ZwMW5UeDUwdVo3QlFBQUFJRENZb2RNQUFBQUFBQUFBQUNBZTFUejVzMzFyMy85UzhPR0RWT2pSbzMwK09PUHEwZVBIdXJUcDQrMmJ0MnFzTEF3QlFRRXFHblRwcXBVcVpMT256K3ZBd2NPYU9qUW9mTHo4eXVXbW1yVXFLSDkrL2VyYjkrK2F0eTRzYTVmdjY2OWUvZktNQXhObmp4WkhoNGVoYjdId3c4L3JEZmZmRk1mZlBDQlJvd1lJVDgvUDlXb1VVT1hMbDNTb1VPSEZCUVVKQThQRHpWcjFrejE2dFhUZi83ekgvWHIxMDlObXpaVmJHeXNJaUlpMUs1ZE8rdXVuVVZoL1BqeE9ucjBxTmFzV2FOOSsvYkp4OGRIcnE2dWlvcUswckZqeHpSLy92eHNkMy9NcjV5KzYveDQrZVdYMWE5ZlA3bTd1OS8yL2ZPUzMvWC8vdnZ2bWpWcmx0emQzVFY2OUdqcjJ0cTJiYXNkTzNab3c0WU42dG16cDNYZW5OYTlZTUVDclY2OVdtdlhyclh1aEFvQUFBQUFoY1VPbVFBQUFBQUFBQUFBQVBlb2NlUEdxWFhyMXJwNDhhSzJiTmtpWjJkblNaS1RrNVBtenAyclYxOTlWUjRlSHRxeFk0ZENRa0owL2ZwMWpSdzVVZ01HRENpMm1pcFVxS0N2di81YXRXdlgxdGF0VzNYNDhHSDUrZm5weXkrL1ZOZXVYWXZzUG4zNjlOSDgrZlBWcWxVcm5UeDVVc0hCd2JwdzRZS2VmLzU1VmF0V1RaTGs2T2lvdVhQbjZxbW5ubEppWXFLMmJ0MnF0TFEwZmZYVlYzcmtrVWVLckJaSjh2VDAxTktsU3hVUUVLRGs1R1Q5ODUvLzFNOC8veXczTnplOTk5NTc4dlgxTGRUOE9YM1grVEYwNk5CaURXTksrVi8vaHg5K3FMaTRPT3U3bWVHTk45NlFrNU9UUHZua0UxMjdkczNhbnRPNnc4UERWYk5tVGRXcVZhdFkxd1VBQUFEZzNtS3lkd0VBN2x5Tkd6ZjJkM0p5V21jWWhwdkpaT29mRmhhMnlkNDFBYmo3K2ZqNHRITndjRmhoR0lhYllSaTlqeHc1VW5UYkVBQUFjc1IvK3dHNDB6VnUzTmpmMGRGeGhjbGs4cFRVbTU5alJhdFdmWjkyTWhrcnlwY3I1em4vODAvazM3eXB2VXZDWFdEZmdVTWFNMjZTcmw2N0ZpZER2V09pK1BzZjdrNFpQME9yVktycytkay9QcnluZjRiR3hjV3BZOGVPYXRTb2taWXNXV0x2Y25BWFMwcEtVcHMyYlRSdzRFQ05HVE9tUk85OStFaUV4b3lmcEFzWGY0dVR4ZEkvNW1URVhmZmZwYjYrdm10TkpsT0FwSGszYnR3WWQvcjA2UlI3MXdRZ1o3Nit2cSthVEtZdkRjUFlucEtTMGo4eU12S1N2V3NDY1BmZ1p3enVSZXlRQ1FBQUFBQUFBQUFBQU9DZWNlellNVmtzRnJWdjM5N2VwUUFBQUFDNHl4RElCQUFBQUFBQUFBQUFBSERQaUlpSVVPWEtsZFdvVVNON2x3SUFBQURnTGtNZ0V3QUFBQUFBQUFBQUFNQTlZOWl3WVFvSkNaSEpaTEozS1FBQUFBRHVNZ1F5QVFBQUFBQUFBQUFBQUFBQUFBQUFDc25KM2dVQUFBQUFBQUFBQUFBQUhoNGVDZzBOdFhjWkFBQUFBQURjTm5iSUJBQUFBQUFBQUFBQUFBQUFBQUFBS0NRQ21RQUFBQUFBQUFBQUFBQUFBQUFBQUlWRUlCTUFBQUFBQUFBQUFBQUFBQUFBQUtDUUNHUUNBQUFBQUFBQUFBQUFBQUFBQUFBVUVvRk1BQUFBQUFBQUFBQUEzTkVNdzFCU1VwSzl5eWh4S1NrcFNrOVB0M2NaZDdSNzlkMEJBQUFBVUR3SVpBSUFBQUFBQUFBQUFPQ090V1hMRm5YdDJsWGJ0bTJ6ZHlrbGF1N2N1ZXJZc2FPdVhidG03MUx1V1BmcXV3TUFBQUNnK0JESUJBQUFBQUFBQUFBQXdCMHJPanBhc2JHeDlpNmp4SVdIaDdPell5SGRxKzhPQUFBQWdPSkRJQk1BQUFBQUFBQUFBQUMzeFdLeDVOcHZHRVlKVlhKN29xS2k5TWNmZjlpN2pIdlNuZjd1QUFBQUFFQjJDR1FDQUFBQUFBQUFRREZJU1VsUmVucTZ2Y3NBY0k4eURFUEJ3Y0VhUG55NDJyWnRxNVl0VzZwMzc5NWF2WHExSkNreE1WRitmbjRLREF6TU1qWTlQVjErZm43cTJiT25UWHZmdm4zbDUrZW5oSVFFVFpzMlRhMWJ0OWFMTDc0bzZjK2puLzM4L1BUWlo1OXAzNzU5NnRPbmo1bzJiYXJ0MjdkYngyL2F0RW1EQmcxU3ExYXQxTFp0VzczKyt1dUtpb3F5dVVmbWVTNWN1S0R4NDhlcmJkdTJldUtKSnpSMjdGaGR2SGpSZXUyMmJkdms1K2VuQlFzV1NKS21USmtpUHo4Lytmdjc1L3M1N2QyN1Z6MTc5dFR5NWN2ei9UTTdMaTVPZm41K0dqeDRzSktTa2pSNzlteDE2ZEpGL3Y3K0Nnd00xTUdEQjdNZEZ4a1pxZGRmZjExdDI3WlZxMWF0TkhEZ1FHM2V2Tm5hSHhzYnF6WnQyc2pmMzErLy9mYWJ6ZGpseTVmTHo4OVBIMzMwa1diUG5pMC9QeitGaFlWSmtycDE2eVkvUHorOTl0cHIxdXNURXhOMS92ejVQSDhsSmlabXFiTTB2anQ1UGJ1Q2ZpOUY4ZTRBQUFBQVFIYWM3RjBBQUFBQUFBQUFBTnh0NXM2ZHE1VXJWMnJ0MnJWNjhNRUg3VjBPZ0h1TVlSaDYrKzIzdFduVEpybTd1OHZmMzErdXJxNDZkZXFVZHUvZXJYNzkraFZxL2psejVpZzhQRnpkdTNmUHNvdmgxYXRYTldIQ0JEMzU1Sk5xM0xpeDNOM2RyV09DZ29KVXBVb1ZkZXZXVFRkdjN0UzJiZHQwNk5BaExWeTRVQTBhTk1neXorREJnMVd6WmsyMWFkTkdZV0ZoMnJsenA4NmRPNmRWcTFiSjJkbFoxYXRYVjc5Ky9YVHMyREZGUmthcVJZc1dxbG16cHB5Yzh2L1BYMDgvL2JST25UcWxmL3pqSDFxMWFwWEdqaDJyOXUzYjUydXMyV3pXWC83eUYxMjdkazB0V3JUUW1UTm5kT0xFQ2YzbEwzL1JxbFdyVkxObVRldTEyN2R2MThTSkUrWGs1S1IyN2RySnpjMU5PM2Z1MUtSSmszVDkrblgxNjlkUGxTdFgxcWhSb3pScjFpeDk5ZFZYZXZmZGR5VkpOMjdjME1LRkMvWGdndzlxOU9qUjJyZHZuOHhtcy83OTczOHJOalpXUFhyMFVKa3laVlM3ZG0zci9YYnUzS25Ka3lmbnVZYS8vLzN2NnRhdG0vVnphWHgzOHZQc01zdlA5MUlVN3c0QUFBQUFaSWUvVlFBQUFBQUFBQUJBRVFzUEQxZFNVcEs5eXdCd2oxcStmTGsyYmRva2IyOXZmZnJwcC9MdzhMRDJuVHQzcnREekh6OStYQ3RXckpDYm0xdVd2cENRRUUyZE9sWFBQUE9NdFczdjNyMEtDZ3FTdDdlMzVzNmRhdzNhSFRseVJNT0dEZE9zV2JPMGVQRmltM21DZzRNMWNlSkVhOWd1SVNGQmd3WU4wdG16WjdWMzcxNjFhZE5HOWVyVjA4U0pFelYvL254RlJrYXFlL2Z1TnVIQy9QRDA5TlFISDN5Z3dNQkFmZnJwcHhvL2ZyeDhmWDAxYnR3NGVYbDU1VHIyeElrVDZ0cTFxNzc2NmlzNU9UbkpNQXhObVRKRi8vem5QN1YyN1ZyOTlhOS9sU1JkdjM1ZDc3enpqc3FVS2FOdnYvMVd0V3JWa3ZUbmpvN1BQLys4NXN5Wm82ZWZmbHJseXBWVDM3NTk5ZE5QUDJuanhvMGFPSENnNnRhdHF3VUxGdWpHalJ1YVBuMjZ5cFl0cTQ0ZE82cGp4NDQ2ZmZxMFltTmpOWExreUN6aGZ4OGZIODJjT1RQUDlUZHExTWptYzJsN2R3cnk3RExrNTNzcGluY0hBQUFBQUxMRGtlVUFBQUFBQUFBQWtBT0x4V0x2RXJKVld1c0NZSCtHWVdqSmtpVnljbkxTdEduVGJBSjFrdlR3d3c4WCtoNkJnWUhaQnVva3FXclZxbG1DYmN1WEw1Y2tUWjQ4MlJyR2xQNE1EVDcrK09PS2lJaFFYRnljelJndkx5K2JuUS9kM2QzVnExY3ZTY3B5ekhsMmtwT1Q4MzFFdHlRMWJOaFFDeGN1MUNlZmZLTHIxNjhyTURCUVU2Wk0wZVhMbDNPOGg1T1RreVpNbUdEZFZkRmtNbG1QNFQ1NThxVDF1aDkvL0ZFM2I5N1VLNis4WWcwVVNwS0hoNGVlZmZaWkpTY25hLy8rL1pJa1IwZEh2ZlhXVzVLa2VmUG02ZHk1YzFxelpvMDZkKzZzMXExYjU3bnVEQTgrK0tBNmRlcVU1eTlQVDAvcm1OTDQ3aFRrMldYSTcvZVNtK3plbmV2WHIrZDduUUFBQUFEdVhleVFDUUFBQUFBQUFBQ1NaczZjcWRXclYrdnp6ei9YbVRObkZCUVVwR3ZYcm1uNzl1M1duYmMyYmRxazVjdVg2L1RwMDNKMmRwYVBqNDlHamh5cCt2WHJTNUptejU2dEZTdFdXT2ZNQ0phMGJObFNjK2ZPMWM2ZE96VjI3RmdGQmdicWpUZmVzTG4vL3YzN05XclVLUFhzMlZQdnZQT09wRDkzQU92WXNhTWFOV3FrOTk5L1g5T25UOWVSSTBmVXQyOWZqUjgvM3FabVIwZEhmZlhWVnpwMTZwVGMzTnpVdVhObnZmSEdHM0oxZFMySnh3ZWdsSWlKaWRHMWE5Zms3ZTF0RTJBclNvMGJOODYxejJReTJiUkZSRVRJeWNsSm16ZHYxdWJObTIzNmJ0eTRJVW02Y09HQ1RRQ3dZY09HV2VhdVhyMjZKQ2srUGo3UEdzUER3elZxMUtnczdlKy8vNzY2ZE9tUzQ3ZzJiZHJvaVNlZTBQcjE2elZyMWl4dDNicFY3Ny8vdnRxMWE1ZHRQYmVHRnF0VnE1YWx4dkR3Y0VuUzZkT25OVy9lUEp2ck04S2x2Lzc2cTdXdFVhTkdDZ2dJME5xMWEzWDU4bVdWS1ZOR0V5Wk15R3ZKaFZZYTM1MkNQanNwLzk5TFR0TFQwNjNoMzh3Q0FnTDB0Ny85TGMveEFBQUFBTzV0QkRJQkFBQUFBQUFBSUpOdDI3WnB5NVl0NnRTcGsrTGk0cXpoa0RsejVpZ29LRWhWcWxSUnQyN2RkUFBtVFczYnRrMkhEaDNTd29VTDFhQkJBL242K3Nwc051dmYvLzYzWW1OajFhTkhENVVwVTBhMWE5Y3VWRTJHWVdqOCtQRXFWNjZjZXZmdWJRMGxaZGl6WjQvV3JWdW5wazJicW5YcjF0cXpaNC9XckZtamxKUVVUWjA2dFZEM0JuQm5pWTJObGZTL0FGcHhxRnk1Y3I3N3pHYXpFaElTSkVtTEZpM0tjVnhLU29yTjU3Smx5MmE1Sm1OblJjTXc4cXl4WHIxNjJSN1o3ZTN0bmVzNGk4V2lMVnUyYU5XcVZVcExTMVByMXExei9CbWVlYmZQVzJ2TXZKUHhIMy84SVVuYXNHRkRqdmU5ZGYydnZQS0tmdmpoQjUwOGVWSkRodzVWcFVxVmNxMzdWb21KaWJwMjdWcWUxMVdxVkVuMzNYZWZwTkwzN2tpMzkrenkrNzNreE5IUk1kdDM1OVkvZXdFQUFBQWdPd1F5QVFBQUFBQUFBQ0NUa0pBUUJRVUYyZXdPdG5mdlhnVUZCY25iMjF0ejU4NjFoajJPSERtaVljT0dhZGFzV1ZxOGVMRTZkdXlvamgwNzZ2VHAwNHFOamRYSWtTUDE0SU1QRnJxbXFLZ29QZlBNTXptR0s5ZXRXMmNOaFVwU2RIUzArdmZ2cjQwYk4ycnMyTEdxVUtGQ29Xc0FjR2ZJMkJVM0kxeVhFd2NIQjBsL0h1MTlxNlNrcEZ6SDNycUxZVzU5am82T2NuRnhrWU9EZzNidDJwWHIyS0pVc1dKRmRlclVLZC9YcDZlbkt6ZzRXSXNYTDlhNWMrZlVxbFVyVFpzMnpmcHp0VERLbENralNRb0tDc3AyNTgvc3JGeTVVb1poeU1QRFF4czJiTkNnUVlPc3V6WG54ODZkT3pWNTh1UThyL3Y3My85dTNjMjV0TDA3MHUwOXU4SXltVXdGZW5jQUFBQUFJRE1DbVFBQUFBQUFBQUNRU2FkT25iSWMxYnA4K1hKSjB1VEprMjEyM3ZMeDhkSGpqeit1OFBCd3hjWEZaVGtpdGFoWUxCYTk4c29yT2ZiMzZkUEhKalJVcDA0ZHRXelpVcnQyN1ZKMGRMU2FOR2xTTEhVQktIM3ExcTBySnljblJVWkc2dmZmZjFmRmloV3p2YzdOelUzT3pzNjZmUG15MHRQVDVlVDB2Mzh5T25IaVJKSFdWSzllUFIwL2ZseFJVVkh5OHZJcTBybWwvd1g1ekdaemdjZW1wcWJxeHg5LzFMZmZmcXZmZnZ0Ti92NyttajU5ZXA0N2FSWkV2WHIxdEhmdlhoMCtmRGhmb2NJVEowNG9LQ2hJN2R1M1Y1Y3VYVFJwMGlSOSt1bW5takpsaXMxMUdldk9idGRIWDE5ZnpaNDlPODk3WmY2em83UytPd1Y1ZGdWVm1IY0hBQUFBQUxMallPOENBQUFBQUFBQUFLQTBlZnp4eDdPMFJVUkV5TW5KU1pzM2I5YThlZk5zZnQyNGNVT1NkT0hDaFdLcjZZRUhIbERWcWxWejdNOHVwSkp4NUd4OGZIeXgxUVdnOUxudnZ2dlV0V3RYSlNZbWFzYU1HVGJIT1Zzc0ZrVkZSVmsvZTNsNUtURXhVZDkvLzcyMUxTRWhRWFBuemkzU21qSjJZSnc1YzZiMUNPb01zYkd4Q2cwTkxkVDhHV0g0YytmT0ZYanNpaFVyOU1FSEg2aDY5ZXBhdEdpUjVzMmJWNlJoVE9sLzYvL21tMjkwK3ZScG03NlVsQlJ0Mzc3ZCtqa3RMVTNUcGsyVG82T2ozbmpqRFhYdTNGbSt2cjVhdjM1OWx1ZDAvLzMzUzVMT25qMmI1WjRQUFBDQTJyZHZuK2V2ekxzNGwrWjNKei9QN25ZVTV0MEJBQUFBZ095d1F5WUFBQUFBQUFBQVpGS3BVaVdiejJheldRa0pDWktrUllzVzVUZ3VjM0NsdUd1NlZlWmRPek80dWJsSnluN25OQUIzdDNIanhpa3lNbEk3ZHV4UWp4NDkxTHg1YzBuUzBhTkhWYWRPSFgzODhjZVNwQUVEQmlnaUlrS3paczNTamgwN1ZMbHlaUjA2ZEVoTm1qVFI4ZVBIaTZ5ZVBuMzZhT3ZXclFvTEMxTkFRSUNhTm0ycVNwVXE2Zno1OHpwdzRJQ0dEaDBxUHorLzI1Ni9hZE9tTXBsTVdycDBxUzVkdXFTa3BLUjg3UTRwL2JtajhNS0ZDNHQxSitGNjllcHA2TkNoV3JSb2tRWU1HS0FXTFZxb1dyVnFpb3VMMC83OSsxV25UaDIxYTlkT2t2VDExMS9yOU9uVEdqWnNtRFZZUDI3Y09BMGNPRkF6WnN6UXlwVXJyVWVMTjJ2V1RGdTJiTkhVcVZQVnVuVnJsUzlmWG1QR2pDbFVyYVh0M1NuSXM3c2RoWGwzQUFBQUFDQTdCRElCQUFBQUFBQUFJQk1IQjl1RGhSd2RIZVhpNGlJSEJ3ZnQyclhMZXJ6cDdjZ1ltMTE0TXpFeE1kODFBVUJ1eXBjdnI4V0xGMnZKa2lYYXNtV0xObS9lTEhkM2Q5V3JWMDk5Ky9hMVh0ZXBVeWRObXpaTlM1WXNVVmhZbUR3OFBOU2pSdys5L1BMTDJyUnBVNUhWNCtUa3BMbHo1eW9vS0VpYk5tM1NqaDA3Vkxac1dWV3RXbFVqUjQ1VW56NTlDalgvSTQ4OG9pbFRwdWliYjc3UjVzMmJWYmR1M1h5UGZmTEpKd3QxNy93YVBYcTBIbm5rRWExYXRVcWhvYUU2ZlBpd1BEMDkxYVZMRndVR0JrcVNUcDQ4cVcrLy9WWVBQUENBaGc0ZGFoM3I1ZVdsSGoxNjZNY2ZmOVRDaFF2MTJtdXZTWko2OWVxbG1KZ1loWVNFS0RnNFdBRUJBWVd1czdTOU8xTCtudDN0S3N5N0F3QUFBQURaSVpBSkFBQUFBQUFBQUhtb1Y2K2VqaDgvcnFpb0tIbDVlZVY1ZlVidzh0YmRLY3VYTHk4cCsrUE5UNXc0VVFTVkFzQ2YzTjNkTlhyMGFJMGVQVHJYNjNyMDZLRWVQWHBrYWMvdUdQRTFhOWJrT0UrblRwMXlQWHJjMWRWVnc0Y1AxL0RodzNPdEo3ZDVXclZxbFdOZno1NDkxYk5uejF6bkxpb2VIaDQ1MXVIcTZwcGozOU5QUDYybm4zNDZ4M2tmZSt3eDdkKy9QOXUrcVZPbmF1clVxVFp0VGs1T0dqOSt2TWFQSDUvUHl2T250TDA3VXQ3UFRycjk3NlVrM3gwQUFBQUFkei8rdDJvQUFBQUFBQUFBeUVPM2J0MGtTVE5uenRRZmYveGgweGNiRzVzbDVISC8vZmRMa3M2ZVBXdlRYcWRPSFRrN08ydi8vdjA2ZWZLa3RUMG1Ka2FyVnEwcWp0SUJBQUFBQUFBQWxCQjJ5QVFBQUFBQUFBQ0FQUFRwMDBkYnQyNVZXRmlZQWdJQzFMUnBVMVdxVkVubno1L1hnUU1ITkhUb1VQbjUrVm12Yjlhc21iWnMyYUtwVTZlcWRldldLbCsrdk1hTUdhT3laY3VxZCsvZVdyMTZ0WVlPSGFwV3JWckpNQXp0MjdkUGJkcTBVVWhJaUIxWENRQUFBQUFBQUtBdzJDRVRBQUFBQUFBQUFQTGc1T1NrdVhQbjZ0VlhYNVdIaDRkMjdOaWhrSkFRWGI5K1hTTkhqdFNBQVFOc3J1L1ZxNWY2OSs4dmk4V2k0T0JncGFhbVd2dkdqUnVud1lNSHExeTVjdnI1NTUvMXl5Ky9hTktrU1J5WENnQUFBQUFBQU56aDJDRVRBQUFBQUFBQUFDUk5uRGhSRXlkT3pMSGYxZFZWdzRjUDEvRGh3L09jeThuSlNlUEhqOWY0OGVPejdSc3pab3pHakJtVHBlL1dvODg5UER5eXRPVzM1cHp1QVFBQUFBQUFBS0I0c0VNbUFBQUFBQUFBQUFBQUFBQUFBQUJBSVJISUJBQUFBQUFBQUFBQUFBQUFBQUFBS0NRQ21RQUFBQUFBQUFBQUFBQUFBQUFBQUlWRUlCTUFBQUFBQUFBQUFBQUFBQUFBQUtDUUNHUUNBQUFBQUFBQUFBQUF4Y0F3RENVbEpkbTdqQkozcjY0YkFBQUFBQWhrQWdBQUFBQUFBQUFBQUVWc3k1WXQ2dHExcTdadDIyYnZVa3JVdmJwdUFBQUFBSkFJWkFJQUFBQUFBQUFBQUFCRkxqbzZXckd4c2ZZdW84VGRxK3NHQUFBQUFJbEFKZ0FBQUFBQUFBQUFBRXFwSzFldUtDWW14dDVsbExpb3FDajk4Y2NmOWk0REFBQUFBRkJBQkRJQkFBQUFBQUFBQUFCUUtsMitmRm45K3ZYVHpKa3pGUmNYbDY4eGNYRng4dlB6MCtEQmc1V1VsS1RaczJlclM1Y3U4dmYzVjJCZ29BNGVQSmp0dU5qWVdNMllNVU5kdW5SUml4WXQxS3RYTDMzOTlkZEtUMCtYSkJtR29jR0RCOHZQejAvLyt0ZS9iTVpHUlVYSno4OVBMNzc0b3JadTNTby9Qejh0V0xCQWtqUmx5aFQ1K2ZuSjM5OC8zK3ZldTNldmV2YnNxZVhMbDF2dlgxenJqb3lNMU91dnY2NjJiZHVxVmF0V0dqaHdvRFp2M216dEw4bDFBd0FBQU1DZGprQW1BQUFBQUFBQUFBREEvN04zNzBGYTF2ZmR4ei8zc2l1c21HYnJnOVFxeGdNU1Q1Um9zQm9qcEZvTkZFMnFKU2xQeGxOQzdEZ2FOV2tGaHlSQ2FtSU1kV0tyUmhrYkZkSklNb2tRZzBZYlo5Q09HSVpFNWFBQkZIa2tFUkdOTmtRUUNnSjd1SjgvakR6dXM2eWd2MTN1QlYrdkdXYlk2L0M3dnRmK3UrLzVYZlJJZ3dZTnltYy8rOW5jZSsrOU9ldXNzM0xublhkbTY5YXRPM1Z2YTJ0ckxyLzg4c3liTnk4bm5uaGlEai84OEN4YnRpeVhYMzU1bm4vKytYYlhybDY5T3VlZWUyNW16WnFWUVlNRzVlLys3dS9TdTNmdjNIcnJyWms0Y1dLU3BGS3A1S3RmL1dycTZ1b3laY3FVZHFIa3YvM2J2Nld1cmk2VEprM0tCejd3Z1l3Wk15WkhIMzEwa3VURUUwL01tREZqOHZkLy8vYzcvZDZqUm8zS1NTZWRsSC85MTMvTnB6NzFxVHo4OE1NN2ZlODdlZTg1YytaazdOaXhXYkJnUVlZTkc1WlJvMGJsbFZkZXlaZS8vT1hNbURGamw3ODNBQURBN2s2UUNRQUFBQUFBUUkvVXAwK2ZYSHJwcGJubm5udnkxMy85MS9uT2Q3NlRUMzNxVXgxMmF0eWVaY3VXNWMvKzdNOHljK2JNZk9NYjM4ajA2ZE16YXRTb05EYzM1KzY3NzI1MzdjU0pFN05telpwTW5qdzV0OXh5Uzc3ODVTL25oei84WVU0KytlUTgrT0NEZWZUUlI1TWtSeHh4Uk1hTUdaUFZxMWRuMXF4WlNaS0hIMzQ0Q3hjdXpEbm5uSk9qampvcWd3WU55b1FKRXpKczJMQWt5U2MrOFlsTW1EQWg0OGFOMituMzNuLy8vVE41OHVUY2VlZWQ2ZCsvZjhhUEg1OS8rSWQveUxKbHk3cnN2ZGV1WFp1dmZlMXJhV3hzekE5LytNTmNlKzIxbVRScFVtYk1tSkYrL2ZybHBwdHV5b1lORzNicGV3TUFBT3p1QkprQUFBQUFBQUQwYVAzNzk4OC8vL00vNTBjLytsRU9QdmpnZk9Vclg4bllzV096Wk1tU1R1K3ByNi9QbFZkZW1mcjYraVJ2N1BSNHpqbm5KRW1XTDErKzdicWxTNWRteVpJbE9lV1VVekppeEloMjk1OTc3cmxKa2tjZWVXVGI4VXN1dVNUOSt2WEw3YmZmbnYvNW4vL0pUVGZkbEFNT09DQ1hYSExKVHIzTEN5KzgwT0hmMnJWcnQzdnRNY2Njazl0dnZ6MDMzSEJEMXE1ZG0vUE9PeStUSmszS0s2KzhVdnplUC92Wno3Sng0OFpjZE5GRk9lU1FRN1lkYjJwcXl0Lys3ZDltOCtiTmVleXh4N3JzdlFFQUFONEw2bXM5QUFBQUFBQUFBT3lNUVlNRzVaWmJic244K2ZOejlkVlg1M09mKzF6R2poMmJ5eTY3ck1PMUF3WU1TRk5UVTd0akJ4NTRZSkpzMi9reFNSWXZYcHdrMmJScFU2Wk1tZEx1K3RkZWV5M0pHNTgwZjlNKysreVRjZVBHNVN0ZitVb3V1dWlpdlBEQ0M3bmxsbHZTcDArZkhjN2YwdEtTczg4K3U4UHgwYU5INTZxcnJ1cjB2bzk5N0dNNStlU1RjODg5OStUYjMvNTIvdXUvL2l2Zit0YTNjc29wcDNTNGRtZmYrOWUvL25XU1pNV0tGUjNlKzVsbm5rbVN2UGppaTl1T2xidzNBQURBZTRVZ0V3QUFBQUFBZ04zRzRzV0xNMzM2OUx6ODhzc1pOR2hRaGc0ZHV0M3I5dGxubnc3SDNvd0gyOXJhdGgxYnQyNWRrdVR4eHgvUDQ0OC92dDIxdG16WjB1N25FU05HNUxiYmJzdnk1Y3N6Wk1pUW5IVFNTVHMxZTY5ZXZYTGRkZGQxT0Q1Z3dJQzN2YSt0clMwUFBmUlE3cnJycmpRM04yZjQ4T0U1OU5CRHQzdnR6cjczbTdIcHZmZmUyK2x6dStxOUFRQUEzaXNFbVFBQUFBQUFBUFI0OCtmUHo5U3BVek4vL3Z3TUhEZ3cxMTEzWFU0NzdiUlVLcFdpZGZmZWUrOGt5WmUrOUtWY2NNRUZPM1hQcjM3MXF6ejMzSE5wYW1yS2tpVkxzbmp4NGd3Wk1tU0g5MVVxbFp4Kyt1azdQVnRMUzB0Ky92T2Y1M3ZmKzE1V3JWcVZqMzcwbzduNjZxdHo5TkZINy9RYW5XbHNiRXlTM0hubm5Ubm1tR04yNnA1Mys5NEFBQUR2RlhXMUhnQUFBQUFBQUFBNk0yL2V2SXdkT3pZWFgzeHhmdi83MytkYjMvcFc3cnJycnB4Kyt1bkZNV2J5eG1mUWsyVFJva1U3ZGYzR2pSdnp6VzkrTS8zNzk4L1VxVlBUME5DUWE2NjVKczNOemUydWUzTzIxdGJXZHp6VDFxMWI4NU9mL0NSbm4zMTJ2djcxcitlQUF3N0lmL3pIZitUbW0yL3VraGd6K1gvdi9jUVRUK3pVOWJ2aXZRRUFBSFozZ2t3QUFBQUFBQUI2cEtWTGwrYUxYL3hpMXExYmwydXV1U1l6Wjg3TXlKRWp1eVRFZk5NSko1eVFmdjM2WmU3Y3VYbmdnUWZhbmF0V3E1azllM2E3WXpmZWVHTmVmdm5sL09NLy9tTU9PZVNRbkgvKytmbnRiMytiNzMzdmUrMnVhMnBxU3BLc1dyWHFIYy8wb3gvOUtKTW5UODZBQVFNeWJkcTBUSmt5SlgveDA2cjYrUUFBSUFCSlJFRlVGMy94anRkNU8yZWNjVWFTWk9yVXFWbXhZa1c3YzF1MmJNbWNPWFBhSGRzVjd3MEFBTEM3ODhseUFBQUFBQUFBZXFUM3ZlOTl1ZnJxcTNQR0dXZWtWNjllM2ZLTWhvYUdUSm8wS2VQR2pjdkVpUk16WThhTURCbzBLTTNOelZtMGFGRldyMTZkRVNOR0pIbmpzK2svL2VsUGMreXh4MmJreUpGSmtyRmp4K2JlZSsvTjFLbFQ4L0dQZnp5SEhucG9rdVQ0NDQ5UHBWTEo5T25UOC9MTEwrZjExMS9QOWRkZnYxTXpEUnc0TUxmZmZucysvT0VQZDhzN0oyL3NrUG41ejM4KzA2Wk55N25ubnBzVFR6d3hCeDU0WU5hdFc1ZkhIbnNzQXdjT3pDbW5uSkprMTcwM0FBREE3czRPbVFBQUFBQUFBUFJJQng5OGNENzV5VTkyVzR6NXBtSERobVhxMUtrWlBueDRWcTVjbWZ2dXV5K0xGaTNLRVVjY2thbFRweVpKTm0zYWxLOS8vZXVwVkNxNThzb3J0OTNiMk5pWUwzN3hpMmxwYWNrMTExeVRhcldhSkRuc3NNTXlhZEtrOU8vZlB3OCsrR0JlZnZubGR6UlBkOGFZYjdyMDBrdnp6VzkrTTBjZGRWUVdMbHlZKysrL1B5dFdyTWpJa1NOejlkVlhKOW0xN3cwQUFMQzdzME1tQUFBQUFBQUFlNHltcHFZc1hMaHd1K2Q2OSs3ZDZibkJnd2ZueGh0djdIVGR2ZmZlTy9mZmYvOTJ6NTE1NXBrNTg4d3pPeHcvNjZ5emN0WlpaKzNFMU9YZTdYdVBHalVxbzBhTjZuVGRudjdlQUFBQVBZa2RNZ0VBQUFBQUFBQUFBQUFLMlNFVEFBQUFBT2dTclMydGVYclo4bHFQd1I3aTZXWEwwOXpjWE9zeEFBQUFBR0NuQ1RJQkFBQUFnQzd4K3ViTnVmblcyOUxRMEZEclVkZ0RORGMzWi8yR0RiVWVBd0FBQUFCMm1pQVRBQUFBQUNpeXRkcjJ1NzBxbGQrMVZhdDkxcTFmWCt0eGVyUnFXeldWTi8rZnBGSlhlYnZMU1pKcTlaV3QxZXJ2YWowR0FBQUFBT3lJSUJNQUFBQUFLUExTOHNYUGZ1RHdZODZycTIvb1grdFplcnJlOWRYRCt6VFVuVjlYcVRSczJ0bzZiV3RyWlVXdForcnBXaXZWTlM4OXMvalpXczhCQUFBQUFEc2l5QVFBQUFBQVNyV3RXdkhVMDBtZXJ2VWdQZDJ4eHg2YnVycTZEMWFyMVQ1N045U3QrRDlQUFRtbjFqTUJBQUFBQUYyanJ0WURBQUFBQUFBQUFBQUFBT3p1QkprQUFBQUFBQURzbGpaczJKQ2hRNGZtTTUvNXpMdGVZL1RvMFJrNmRHaGFXbHE2Y0RJQUFBRGVpd1NaQUFBQUFBQUFVR2pqeG8yNzlmb0FBQUNVRTJRQ0FBQUFBQUJBZ1lzdnZqam5uMy8rYnJzK0FBQUFYVU9RQ1FBQUFBQUFBQVhtejUrZjF0YlczWFo5QUFBQXVvWWdFd0FBQUFBQUFBQUFBS0JRZmEwSEFBQUFBQUFBZ0xkVHJWWXphOWFzekp3NU15dFhya3pmdm4xejZxbW41dk9mLzN5bjk2eFpzeWIvL3UvL25ybHo1MmJkdW5YNTh6Ly84M3ppRTUvSTV6NzN1ZFRYNy9oUFpGdTJiTW4wNmRQem4vLzVuM25wcFpmeS92ZS9QeC83Mk1meWhTOThJZnZ1dTIrUzVET2YrVXllZmZiWkpNbnExYXN6ZE9qUUpNbGxsMTJXc1dQSDd2UTZuZW5LOWErNzdyck1tREVqTjk5OGN6WnQycFE3N3JnanExYXR5Z0VISEpCTExya2twNTEyV3Y3d2h6L2t4aHR2ekx4NTg3SjU4K1lNR1RJa1YxNTVaUVlPSExodG5ZY2VlaWdUSmt6SVp6LzcyWnh6emptNTZhYWI4c3RmL2pLYk5tM0t3SUVEYytHRkYrYlVVMC9kNGU4WEFBQmdUeVRJQkFBQUFBQUFvRWViUEhseTdyNzc3cnp2ZmUvTHFhZWVtcmEydGp6MDBFTjU1cGxudG52OTZ0V3JjK0dGRjJiTm1qVTU2YVNUTW1EQWdEenh4Qk81OWRaYnMyTEZpdnpMdi96TDJ6NXY2OWF0dWZUU1MvUEVFMC9rZ3gvOFlFYVBIcDJWSzFkbTFxeFpXYkJnUVg3d2d4OWtuMzMyeWNpUkkzUGNjY2RseG93WjJXZWZmWExHR1dja1NZNDY2cWgzdEU1bnVtUDkyYk5uWjg2Y09UbnBwSlBTMU5TVStmUG5aOEtFQ2JuaGhodHkvZlhYcDFLcFpOaXdZWG5xcWFjeWYvNzhmT0VMWDhnOTk5eVR4c2JHZHV1c1c3Y3VGMXh3UVJvYkcvUFJqMzQwLy8zZi81MEZDeFprL1BqeCtjWTN2cEV6enp6emJYL0hBQUFBZXlKQkpnQUFBQUFBQUQzVzNMbHpjL2ZkZCtmZ2d3L09IWGZjc1czWHgxZGZmVFdYWEhMSmR1K1pPSEZpMXF4Wms4bVRKMmZFaUJGSmtwYVdsbHh4eFJWNThNRUhjL2JaWitjakgvbElwOCs4N2JiYjhzUVRUMlRNbURHNThzb3JVMWRYbHlTWk5tMWFwa3laa3U5Ly8vdTU5TkpMdCsxU09XUEdqRFExTldYQ2hBbnZhcDNPZE1mNmMrYk15ZlRwMDNQUVFRZHRXK083My8xdXhvOGZudzk5NkVPNStlYWIwN3QzNzdTMHRPVENDeS9NMHFWTDg0dGYvQ0lqUjQ1c3Q4Njk5OTZiQ3k2NElKZGZmdm0yNXo3ODhNTVpQMzU4dnYzdGIrZTAwMDVMbno1OU9uMDNBQUNBUFZGZHJRY0FBQUFBQUFDQXp2emtKejlKa2x4KytlWHRQc0c5Nzc3NzVvb3JydWh3L2RLbFM3Tmt5WktjY3NvcDIyTE1KS212cjgrNTU1NmJKSG5ra1VjNmZWNUxTMHRtekppUlAvM1RQODBWVjF5eExUWk1rdlBPT3k5MWRYV1pNMmZPRHVmdXFuVzZldjFQZi9yVDIyTE1KQmt6WnN5MjlmN3BuLzRwdlh2M1R2TEc3K3R2L3VadmtpUXJWcXpvc000aGh4eVN5eTY3ck4xelR6MzExSng4OHNuWnNHRkRIbi84OFhmOWJnQUFBTHNyTzJRQ0FBQUFBQURRWXkxZXZEaDFkWFVaUG54NGgzTkhIbm5rZHE5UGtrMmJObVhLbENudHpyMzIybXRKM3Zpa2VXZCs4NXZmWk9QR2pkbDMzMzF6MjIyM2RUaS8xMTU3NWNVWFg5emgzRjIxVGxldmY4UVJSN1Q3dWFtcEtYMzY5RWxyYTJ1SGMvMzc5MCtTYk55NHNjTTZILzd3aDlPclY2OE94d2NQSHB4NTgrYmwrZWVmZjBmdkF3QUFzQ2NRWkFJQUFBQUFBTkFqdGJhMlp2MzY5ZGx2di8xU1g5L3h6MW9ORFEwZGpxMWJ0eTVKOHZqamozZTZTK09XTFZzNmZlYWIwZVlMTDd5UWFkT212WnV4dTNTZHJsNi9iOSsrSFk3VjE5ZW5kKy9lN1hhN1RONklPcE9rV3ExMnVLZXBxV203NnpjMk5pWkptcHViZDNvbUFBQ0FQWVVnRXdBQUFBQUFnQjZwVjY5ZTZkV3JWOWF2WDU5cXRacEtwZEx1L0t1dnZ0cmhucjMzM2p0SjhxVXZmU2tYWEhEQk8zN21tMEhoeVNlZm5POTg1enZ2WXVxdVhhZFc2KzlJWjhIbEs2KzhraVR0UGk4UEFBRHdYbEczNDBzQUFBQUFBQUNnTmc0KytPQnMyYklsUzVjdTdYQnV3WUlGSFk0TkdqUW9TYkpvMGFKMzliekREanNzZFhWMWVmcnBwOTkySjgzL1gydHJhNWVzVTZ2MTM2bGx5NVoxT05iYTJwcTVjK2NtZWVQVDVRQUFBTzgxZ2t3QUFBQUFBQUI2ckk5Ly9PTkprdXV2djM3Ylo3cVQ1TG5ubnN1dHQ5N2E0Zm9UVGpnaC9mcjF5OXk1Yy9QQUF3KzBPMWV0VmpONzl1eTNmVjdmdm4zelYzLzFWMW03ZG0xdXVPR0d0TFMwdER1L2JObXl2UERDQysyT05UVTFaYzJhTmRtNGNXUFJPcDNwN3ZYZmpRVUxGdVJuUC90WnUyUGYvLzczczNyMTZnd1pNaVNISDM1NHR6MGJBQUNncC9MSmNnQUFBQUFBQUhxczg4OC9QN05uejg3U3BVdno2VTkvT3NjZmYzeGVmLzMxeko4L1AyZWZmWForL09NZnQ3dStvYUVoa3laTnlyaHg0ekp4NHNUTW1ERWpnd1lOU25OemN4WXRXcFRWcTFkbnhJZ1JiL3ZNOGVQSFo4bVNKWms1YzJZZWZmVFJISHZzc2VuZHUzZWVlZWFaTEYyNk5OLzk3bmR6MEVFSGJiditoQk5PeU96WnMzUGhoUmRtOE9EQitkQ0hQcFJQZnZLVDczaWR6blQzK3UvR2NjY2RsMnV2dlRhelpzM0tvWWNlbWhVclZ1U3BwNTdLbi96Sm4yVFNwRW5kOGt3QUFJQ2V6ZzZaQUFBQUFBQUE5RmlOalkyNTQ0NDdNbnIwNkNUSnd3OC9uQmRmZkRGWFhIRkZMcjc0NHUzZU0yellzRXlkT2pYRGh3L1B5cFVyYzk5OTkyWFJva1U1NG9nak1uWHExQjArYy8vOTk4LzA2ZE16ZXZUb2JONjhPUTg4OEVCKzhZdGZwRStmUHJuMjJtdHozSEhIdGJ0KzNMaHhHVDU4ZUY1NjZhVTg5TkJEYVdob2VGZnJkS2E3MTM4M2hnd1prbHR1dVNXdHJhMTU0SUVIOHVLTEwyYmt5SkdaUG4xNkRqdnNzRzU3TGdBQVFFOW1oMHdBQUFBQUFBQjZ0S2FtcGx4MTFWVzU2cXFyT3B4YnVIRGhkdThaUEhod2Jyenh4aDJ1L2RPZi9uUzd4L3YzNzcvZDUyMVB2Mzc5T24zV08xbW5POWVmTUdGQ0preVlzTjF6anp6eXlIYVBEeDgrdk5QZmI1TDg1Vi8rWmU2ODg4NGRQaHNBQU9DOXdnNlpBQUFBQUFBQUFBQUFBSVVFbVFBQUFBQUFBQUFBQUFDRkJKa0FBQUFBQUFBQUFBQUFoUVNaQUFBQUFBQUFBQUFBQUlYcWF6MEFBQUFBQUFBQXNIczQvZlRUczNEaHdscVBBUUFBMENQWklSTUFBQUFBQUFBQUFBQ2drQ0FUQUFBQUFBQUFBQUFBb0pBZ0V3QUFBQUFBQUFBQUFLQ1FJQk1BQUFBQUFBQUFBQUNna0NBVEFBQUFBQUFBQUFBQW9KQWdFd0FBQUFBQUFBQUFBS0NRSUJNQUFBQUFBQUFBQUFDZ2tDQVRBQUFBQUFBQUFBQUFvRkI5clFjQUFBQUFBQUI0cjJ0dWJzN1R5NWJYZWd5Z216Mjc0amZac21WcnJjY0FBQUM2aVNBVEFBQUFBQUNneHRadjJKQ2JiNzB0RFEwTnRSNEY2RVl0TFMxWnYyRkRyY2NBQUFDNmlTQVRBQUFBQUFDZ1JyWlcyMzYzVjZYeXU3WnF0Yys2OWV0clBRNjdTTFd0bWtwZFVra2wxVlNUVkdvOUVydGF0ZnBLYTB0VzEzb01BQUNnYXdreUFRQUFBQUFBYXVTbDVZdWYvY0RoeDV4WFY5L1F2OWF6c0F1MXRmWjlmNS82aXl0MWxmKzF1Ym50dnMwdGxWL1ZlaVIycmRaS2RjMEx2MW44ZEszbkFBQUF1cFlnRXdBQUFBQUFvSGJhVnExNDZ1a2t3cXoza09PT08yNi9TcVZ5ZmJWYVBheFBmZDBQbmxuNjVKeGF6d1FBQUVDNXVsb1BBQUFBQUFBQUFBQUFBTEM3RTJ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txdjlRQUFBQUFBQUh1aW80OCtlcS9HeHNiR3R4NXJiVzN0VzYxV0s1VktwVkt0VnZzT0hUcjAvVzg5LzlwcnIyMWVzV0xGbGwwN0tRQUFBQURRRlFTWkFBQUFBQURkb0s2dTdzaTJ0cmJyM25xc1VxbnNtNlFwU1YybFV2bGFXMXZicTI4OTM3ZHYzNjhtZVdJWGpna0FBQUFBZEJGQkpnQUFBQUJBTjFpM2J0MnorKzIzMzlCS3BiTGY5czVYS3BVVDN2cHp0VnI5dys5Ly8vdmx1Mlk2QUFBQUFLQ3IxZFY2QUFBQUFBQ0FQZEhxMWF0ZlQzSlhrbFNyMVU2dmU4dTVXUys5OU5LbTdwOE1BQUFBQU9nT2drd0FBQUFBZ0c3UzF0WTJQVWxMc3Ywbzg4MWoxV3AxUzJ0cjY0OTM2WEFBQUFBQVFKY1NaQUlBQUFBQWRKTnF0YnF5V3EzK3RsS3BkSHBOcFZKSnBWSjVMc2x2ZDkxa0FBQUFBRUJYRTJRQ0FBQUFBSFNUOWV2WHIwL3lhUFdQVzJHK2RaZk10K3lPV2ExV3E0OXYyYkpsVFUyR0JBQUFBQUM2aENBVEFBQUFBS0NickZ5NWNuT2xVcGxYcVZSZWY1dkx0bFlxbFhuTGx5L2ZzTXNHQXdBQUFBQzZuQ0FUQUFBQUFLQWJ0YlMwTEVqUzZlNlhsVXBsd3grdkFRQUFBQUIyWTRKTUFBQUFBSUJ1dEhqeDRrWFZhblY1cFZKSjhzYW55dC84WEhtbFVrbTFXdjN0NHNXTEY5VnlSZ0FBQUFDZ25DQVRBQUFBQUtDYlZhdlZtVzl6K2dlN2JCQUFBQUFBb05zSU1nRUFBQUFBdXQvTUpKdTJjM3hUUzB1TElCTUFBQUFBOWdDQ1RBQUFBQUNBYnZia2swK3VxMWFyRDczNTJmSmsyK2ZLZjc1a3laSzFOUndOQUFBQUFPZ2lna3dBQUFBQWdGMmdXcTEyMkFtenJhM3Q1N1dZQlFBQUFBRG9lb0pNQUFBQUFJQmRvRnF0L2pMSnFrcWxrai91bExucWo4Y0FBQUFBZ0QyQUlCTUFBQUFBWUJlb3I2OWZtK1N4dHh4NnJLNnU3cFZhelFNQUFBQUFkQzFCSmdBQUFBREFMckJ3NGNMWDI5cmFmcDJrSlVsclcxdmJyNTk4OHNuWGFqMFhBQUFBQU5BMTZtczlBQUFBQUFEQWUwUzFyYTN0bVVxbHNpSEpYbTF0YmM4a3FkWjZLQUFBQUFDZ2E5Z2hFd0FBQUFCZ0Y5bTBhZFA5U1o2dFZDcXIvL2gvQUFBQUFHQVBZWWRNQUFBQUFLRFlBUU1ISDdSWFEvM0FXcy9SMDdVa2FXbXQvcnFhdHJxVytuMU9PdVRJWTJzOVVvKzNaY3VXNTM3MzNMTG5hejBIQUFBQUFPeUlJQk1BQUFBQUtITGc0VU1HTk5SWDdreWxlbVN0WjlrZGJHeE9yeVJKcFhwbWpVZlpMZlR1czllcVF3NDU5bit2WFBua3lsclBBZ0FBQUFCdlI1QUpBQUFBQUJScFNBYWtraU1ycWV6ZjJOaVkrdnBldFI2SlBVQnJTMnRlMzd3NWJkVnFuL1RKSVVrRW1RQUFBQUQwYUlKTUFBQUFBS0JMN04zWW1Nc3V1U2pIRGhsYzYxSFlBenk5YkhsdXZ2VzJyRnUvdnRhakFBQUFBTUJPRVdRQ0FBQUFBRjJpVjMydkhIWEVvSHpraE9OclBRcDdpSWFHaGxxUEFBQUFBUCszdmJ1TnNhcStFemorTy9mT3M2QzR5bUxvbHZJd0lJd3lNMDNLQm1NMlZrQ3dEeWF0dkxCbTY3YW05WGxydTVzS201aXlydHV1V3FXSlZ1dUdpcTNGV3BwdVNLd2JqZTJhVGUybWZXRXhkSmlNR0ZpbFZXdnBXQjFnZEo3UGYxL3dzSXpDTU13UkxzeDhQcS9tbm52T3ViOUxMcGU1TTEvK0IyRFVTcFVlQUFBQUFBQUFBQUFBQU9CVUo4Z0VBQUFBQUFBQUFBQUFLRWlRQ1FBQUFBQUFBQUFBQUZDUUlCTUFBQUFBQUFBQUFBQ2dJRUVtQUFBQUFBQUFBQUFBUUVHQ1RBQUFBQUFBQUFBQUFJQ0NCSmtBQUFBQUFBQUFBQUFBQlFreUFRQUFBQUFBQUFBQUFBb1NaQUlBQUFBQUFBQUFBQUFVSk1nRUFBQUFBQUFBQUFBQUtFaVFDUUFBQUFBQUFBQUFBRkNRSUJNQUFBQUFBQUFBQUFDZ0lFRW1BQUFBQUFBQUFBQUFRRUdDVEFBQUFBQUFBQUFBQUlDQ0JKa0FBQUFBQUFBQUFBQUFCUWt5QVFBQUFBQUFBQUFBQUFvU1pBSUFBQUFBQUFBQUFBQVVKTWdFQUFBQUFBQUFBQUFBS0VpUUNRQUFBQUFBQUFBQUFGQ1FJQk1BQUFBQUFBQUFBQUNnSUVFbUFBQUFBQUFBQUFBQVFFR0NUQUFBQUFBQUFBQUFBSUNDQkprQUFBQUFBQUFBQUFBQUJRa3lBUUFBQUFBQUFBQUFBQW9TWkFJQUFBQUFBQUFBQUFBVUpNZ0VBQUFBQUFBQUFBQUFLRWlRQ1FBQUFBQUFBQUFBQUZDUUlCTUFBQUFBQUFBQUFBQ2dJRUVtQUFBQUFBQUFBQUFBUUVHQ1RBQUFBQUFBQUFBQUFJQ0NCSmtBQUFBQUFBQUFBQUFBQlFreUFRQUFBQUFBQUFBQUFBb1NaQUlBQUFBQUFBQUFBQUFVSk1nRUFBQUFBQUFBQUFBQUtFaVFDUUFBQUFBQUFBQUFBRkNRSUJNQUFBQUFBQUFBQUFDZ0lFRW1BQUFBQUFBQUFBQUFRRUdDVEFBQUFBQUFBQUFBQUlDQ0JKa0FBQUFBQUFBQUFBQUFCUWt5QVFBQUFBQUFBQUFBQUFvU1pBSUFBQUFBQUFBQUFBQVVKTWdFQUFBQUFEaEcyN2R2ajkvLy92Y2o3dk96bi8wc3RtL2ZQdWJIdVBQT08rTzIyMjRiOC9FQUFBQUF3SWtseUFRQUFBQUFPRVozMzMxM1hIUE5OVEU0T0hqRWZXNjk5ZFo0NnFtbnh2d1lyNy8rZXJ6MjJtdGpQaDRBQUFBQU9MR3FLajBBQUFBQUFGQVI5UzB0TGRlWFNxVXN5N0tuOGp4L2ZjdVdMWHNqWXFqU2c1M3NYbmpoaGRpOGVYT3NXclVxcXFyRzlpUFc3dTd1ZVBubGwwZmNaKy9ldmRIYjJ4dGJ0MjRkY2IvR3hzYW9yNjhmMHh3VHpRYys4SUY1WFYxZHU5OSsrKzFkbFo0RkFBQUFnUEZIa0FrQUFBQUFFOUFIUC9qQjh5TGlHeW1sK3BUU25TbWxMUXNYTG53bXBmVGZlWjYzZFhSMDdJcUlWT2s1VDBicjFxMkw2ZE9ueCtXWFh4NFJFVDA5UFVkY3liS3JxeXQyN05neGJGdDFkWFYwZG5iR2RkZGRONnJIKy96blB6L2kvUnMyYklpbXBxWlJuV3NDbW5yKytlY3ZpWWlWVlZWVm44aXlyT0hzczgvK3o5Lys5cmVYVlhvd0FBQUFBTVlmUVNZQUFBQUFURUQxOWZYMVdaYlZsa3FsaUlqcWlGaFVLcFVXcFpUK01TTCswTnpjL0dTV1pmOHhNRENYMFJuZEFBQU9QMGxFUVZUd1hFZEhSM2RscHoxNXRMZTN4N1BQUGh0Zi8vclhvN3E2T25wN2U2T3RyUzF1dlBIR3crNy8rT09QeCtPUFB6NXMyem5ubkJPYk5tMktKNTU0WXNUSHV2MzIyNk9ucHlmdXVPT09FZmViT25YcXNUMko4YSs2cGFYbG43SXMrMHhLYVhhV1pYVlpsa1dXWlpXZUN3QUFBSUJ4VHBBSkFBQUFBRVJFSEFqV2FpSmlacmxjdmpFaWJxeXVybjZydWJsNVEwUTgxdC9mditPMDAwN2JzM256NW9HS0RscEI5OXh6VDV4MzNubHg2YVdYUm5kM2Q2eGN1VEl1dmZUUzJMQmh3M3YyL2R6blBoY2YvL2pINDRvcnJoaTJ2YnE2T21wcmEyUDY5T2tqUGxadGJXME1EUTBkZFQvMm1UTm56b1dUSmsxYW4yWFp2R3ovaTNsL2NBd0FBQUFBSjRRZ0V3QUFnRkhMc3F5YzUvbjg1dWJtcmtyUEFuQXM4ancvcjFRcTFhYVVNdTlqKzZTVUZoenk5V0gzeWJJc3l1WHltWG1lM3h3UmYxOVhWN2Q5Y0hEdzUrZWZmLzZXY3JuODZ0RFEwSmIyOXZaZEoycm1TdnZKVDM0UzdlM3Q4ZjN2ZnoreUxJdUhIbm9vM25qampWaTJiTmtSTHhsKzFsbG5qWGc1OFdlZWVTYldyRmx6MlB2Nisvc2pwUlFYWG5qaFllKy81WlpiNGxPZit0U3hQNUZ4WXRhc1djMTFkWFV0VlZWVm42bXFxbG9SRWVVRHEyQWVlRTBmK3RxMlFpWUFBQUFBeDVzZ0V5Z3N5N0thbE5JbHJhMnQ1MVI2Rm1EOFN5bk5UeW5WUjBSdFJGemIwdEp5YWFWbkFwZ0lVa3JUOHp5ZkhCRU5FZkZ2cFZJcHIvUk1BTWVpdEcrWnZMcUl5RXFsMGwwcHBRbi9QclovQmNIU0liY2pZbmpBZHVEci9hc01sbEpLNTJaWmRtNldaU2tpQmt1bDB2KzJ0clorZTNmMzRJNFU1Uk00ZldWczNMZ3hhbXBxNHM0Nzc0eisvdjdZdVhObnJGeTVNaFl1WERqbWN3NE9Ea1p2YjIrc1hyMDZ6ampqakdIM1BmTElJOUhYMXhmWFhudnRlNDVaczJaTkRBNE9qdmx4VDFYMTlmVi9OVy9ldkorbmxLYVd5K1VwRWZ0ZWVJZDcvUjY2L1YzYlB0clMwckx0K0U4TGNHUXBwWEtlNXpPeUxLdEtLZjFEYTJ2ckZVYy9DazROS2FXbS9mOG1YM3phYWFjOTJOTFNNdUcvOTRhVFdVcHAvdjR2ejZtcXFycWl0YlYxZDBVSEFzYWJDeW85QUp4b2dreGd6TElzeXlNaXBaVHFzeXk3SVNLR0tqMFRNUDVsV1ZhTy9iOUl6N0xzeXYyL0NBYmd4RGhRTk5SWGRBcUE0bXFzbEhka0k0V1poL3k1WlJGUlhTNlg1NmVVN2o5alV0V2JQUU41elltZDlNUzcrdXFyNDdYWFhvdkpreWZIK3ZYclk4cVVLZkdsTDMwcElpSnV2LzMyZVBycHA0ZnRuK2Q1L1BDSFA0d2YvL2pIdzdhdlg3OCs1cytmUDJ6YlJSZGRGTk9tVFJ1Mjdja25uNHgzM25rblZxeFlNV3g3WDEvZkVWZlZISy9xU29PWHRMUzBiTXl5Yk5xQjErR2hmNDlIRTJJZWN0K2tMTXZPUFQ2VEFvemVJZTlualJIUldObHA0TGhveXJMc3lFdUZBeWVidWVWeStSc1I0ZmN1d1B1cE9pSWl5N0pVS3BXOHZ6QWhDREtCTWV2dDdYMjFvYUhocGYwcmFyanNFM0JDcEpUS3NlOGI5L0cvL0E3QXljY1BTNEJUblErdTc1SlNPdUxuK1N6TDNoTzV2VHZNM0g5OEZoRi9VYzZpLzdnT2V4TDQ1Q2MvR1JFUlR6enhSSFIxZGNVOTk5d1RreWRQam9pSTVjdVh4N25uanE3eGUzZDR5Y2lxc3J5bXJxWnE5Zjcvb0JjUlIxNFI4OUQ3QUlDS1MrRm5DWEFxNll1SWJndGhBTWRCaW9pMlVxblVYZWxCNEVRUVpBSmo5dUtMTC81aDl1elpuemo5OU5QUHJQUXN3TVNSNTNsV0xwZm5EQTBOblYzcFdRQUFPS1ZrS2FWeklzSm4yUDgzbzF3dS8xMGNKbFE5V3VTVzUzbGtXVGFZNS9rZlUwci8wOVBYOTR1K3FQbm5LUkhuSE5lSlR3S2RuWjJ4ZHUzYStOakhQaFlYWDN6eHdlMkxGeStPeFlzWGovbThtemR2amlsVHBnemI5dFpiYjBWZlgxLzg2bGUvR3JaOW9sMnFmRENWK3J0NjR4TU5wYjU1TlRVMTEwUkVVMFEwUkl4NlJkZGhVa3J0ZVo1LzUvaE9EVEE2ZVo3M2xVcWxQWldlQTk1dkthV0JpSGlyVkNxNVhEbWNBdkk4SCtydjczK3p2cjYrNzNDZkJ3R0s2Ty92ei9mczJkUDU2cXV2OWxSNkZqZ1JCSmxBSVMrOTlOTHVpTmhkNlRtQUNlZmxTZzhBQUFDbnVubno1djFOUTBQRFZYRklrRGxTaUpsU2lyVFBqb2g0dUxlMzk5bHQyN1k5SHhHOU14dWJGNWVxeC8rcWhFTkRRM0hycmJkR2JXMXRyRnExS3ZiczJSTXZ2N3p2NDBsalkyUDg3bmUvTytvNTZ1cnFZdmJzMmUvWi9yV3ZmZTJJeHh5NExQcEUxOUhSc1M0aTFrMmFOR25xN05temwrVjVma0ZWVmRXVldaYWRQVktZR2ZHZXk1dnZiR3RyZS9DRURRNEFBQURBaENISUJBQUFBQUFPZXpueWlJT3JZZjZ4cjYvdnZzN096bTkzZG5aTzJNdExQZmJZWXdkWHN2ejBwejhkWFYxZEVSRngxVlZYeGNEQVFGeDMzWFZIUGNmY3VYTmo0OGFOQjIvUG1UTW5ycjMyMnJqeXlpdWpvYUVoSWlMZWZQUE4rT3BYdnhyYnRtMkxsRkkwTlRYRjJyVnJENjZnbWVkNWZPOTczNHVtcHFiajhDeFBmdDNkM1oxdGJXMC9pb2dmUmNUTkVSRk5UVTMzMWRUVVhKZGxXYzJCL2Q0VkU3dVVPUUFBQUFESG5TQVRBQUFBQUNhNGQ2MGVHQ21sL3BUU1N4SHhYN3QzNzM1ZzU4NmQyeW8zM2NsajJyUnBzV0RCZ3BnMWExYk1talVyUHZTaEQ4V01HVE5peG93WnNYWHIxb2lJdU91dXU0NFlTdDV4eHgzUjJkazViRnRqWTJNME5qWWV2TDExNjlaWXZYcDFMRjI2TktaTW1STHZ2UE5PekowN043N3doUy9FMnJWckQrNDdtdmh6SXVubzZMZzVJbTV1Ykd5OHFMNisvbC9LNVhKTFN1bjBMTXRLUWt3QUFBQUFUaFJCSmdBQUFBQk1UQ25Mc2hSeE1NSWNTQ20xUmNSMzNuNzc3UzA3ZHV6WUVoRjVaVWM4dVN4ZnZqeVdMMTgrNGo1bm5YVldUSjgrL2JEMzFkWFZIZkc0d2NIQldMZHVYVHp5eUNOeC9mWFh4OVZYWHgxZi92S1hJOHV5V0wxNmRUend3QU54MVZWWHhmWFhYeCtmL2V4bm8xd3VGM291NDlXT0hUdCtFUkVmallqNnhzYkd2NjZ0clYxYVZWWDF0NlZTYWJZd0V3QUFBSURqVFpBSkFBQUFBQk5RVDA5UFYwTkR3NS95UE4vYjE5ZDM4N1p0MjU2dTlFeW5rdTd1N21odmI0LzI5dmI0ODUvL0hFdVhMaDN6dVg3NXkxL0d0NzcxcmRpelowL2NlKys5c1hqeDR2ZnNjOU5OTjhXQ0JRdml0dHR1aTUvKzlLZHgwMDAzeFpJbFM0bzhoZkd1WjMrYytZdUlXQk1SMGR6Y2ZITzVYUDdYUE05M1ZIWTBBQUFBQU1ZclFTWUFBQUFBVEVDdnZQSkt4eXV2dkRJekl2b3JQY3VwWXRPbVRkSFcxaFpidDI2Tm5UdDNSa1JFZlgxOXJGaXhZa3puKy9XdmZ4MFBQL3h3UFAvODg3RjgrZkpZdFdwVm5Ibm1tVWZjZjhtU0piRnc0Y0w0NWplL0diZmNja3ZNbWpVckxyLzg4cmpzc3N0aTh1VEpZNXBoSW1scmE3c3ZJdTZyOUJ3QUFBQUFqRitDVEFBQUFBQ1ltUElRWXg2VFRaczJ4YTVkdTZLMXRUVldybHdaSC83d2gyUGV2SGxSTHBmak43LzVUVVJFZlBHTFh4enhISFBuem8ySWlHM2J0c1ZYdnZLVm1EbHpadHgvLy8xeHdRVVhqR3FHcVZPbnh0MTMzeDNQUGZkY2ZQZTczNDBmL09BSGNja2xsd2d5QVFBQUFPQWtJTWdFQUFBQUFCaUZCeDk4OEtqaDR3MDMzQkF6Wjg0ODdIMlBQdnBvOVBiMlJrVEUvUG56NDlGSEg0MDVjK1pFcVZRNjVsa1dMVm9VaXhZdGl1N3U3cGcwYWRJeEh3OEFBQUFBdlA4RW1RQUFBQUFBb3pCU2pQbVJqM3drTm0vZVBPTHh5NVl0RzNiN3dHcVpSM0x2dmZjZWRTWXhKZ0FBQUFDY1BJNzl2MTREQUFBQUFBQUFBQUFBTUl3Z0V3QUFBQUFBQUFBQUFLQWdRU1lBQUFBQUFBQUFBQUJBUVlKTUFBQUFBQUFBQUFBQWdJSUVtUUFBQUFBQUFBQUFBQUFGQ1RJQkFBQUFBQUFBQUFBQUNoSmtBZ0FBQUFBQUFBQUFBQlFreUFRQUFBQUFBQUFBQUFBb1NKQUpBQUFBQUFBQUFBQUFVSkFnRXdBQUFBQUFBQUFBQUtBZ1FTWUFBQUFBQUFBQUFBQkFRWUpNQUFBQUFBQUFBQUFBZ0lJRW1RQUFBQUFBQUFBQUFBQUZDVElCQUFBQUFBQUFBQUFBQ2hKa0FnQUFBQUFBQUFBQUFCUWt5QVFBQUFBQUFBQUFBQUFvU0pBSkFBQUFBQUFBQUFBQVVKQWdFd0FBQUFBQUFBQUFBS0FnUVNZQUFBQUFBQUFBQUFCQVFZSk1BQUFBQUFBQUFBQUFnSUlFbVFBQUFBQUFBQUFBQUFBRkNUSUJBQUFBQUFBQUFBQUFDaEprQWdBQUFBQUFBQUFBQUJRa3lBUUFBQUFBQUFBQUFBQW9TSkFKQUFBQUFBQUFBQUFBVUpBZ0V3QUFBQUFBQUFBQUFLQWdRU1lBQUFBQUFBQUFBQUJBUVlKTUFBQUFBQUFBQUFBQWdJSUVtUUFBQUFBQUFBQUFBQUFGQ1RJQkFBQUFBQUFBQUFBQUNoSmtBZ0FBQUFBQUFBQUFBQlFreUFRQUFBQUFBQUFBQUFBb1NKQUpBQUFBQUFBQUFBQUFVSkFnRXdBQUFBQUFBQUFBQUtBZ1FTWUFBQUFBQUFBQUFBQkFRWUpNQUFBQUFBQUFBQUFBZ0lJRW1RQUFBQUFBQUFBQUFBQUZDVElCQUFBQUFBQUFBQUFBQ2hKa0FnQUFBQUFBQUFBQUFCUlVWZWtCQUFBQUFJRHhZV2h3S0Y1NGNYdlUxdFpXZWhUR2dZNFhYb3lCZ1lGS2p3RUFBQUFBb3liSUJBQUFBQURlRnoyOXZmSHZEejBjTmRVMWxSNkZjV0JnWUNEMjdOMWI2VEVBQUFBQVlOUUVtUUFBQUFCQUlYbVcvbFNLN1BVOHBicmRld1Iwdk05UzJ0V2YwdXVWSGdNQUFBQUFqaWFyOUFBQUFBQUF3Q212TktQeHZQbWxxdXEvclBRZ2pEOURXZjdHS3krMGRVUkVYdWxa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TRaZndmSjN4WXJQMHVyZG9BQUFBQVNVVk9SSzVDWUlJPSIsCgkiVGhlbWUiIDogIiIsCgkiVHlwZSIgOiAiZmxvdyIsCgkiVXNlcklkIiA6ICIxNDAyMjQyNTYxIiwKCSJWZXJzaW9uIiA6ICI5Mi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Pages>
  <Words>804</Words>
  <Characters>4584</Characters>
  <Application>Microsoft Office Word</Application>
  <DocSecurity>0</DocSecurity>
  <Lines>38</Lines>
  <Paragraphs>10</Paragraphs>
  <ScaleCrop>false</ScaleCrop>
  <Company/>
  <LinksUpToDate>false</LinksUpToDate>
  <CharactersWithSpaces>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丛雨酱 穗织第一大憨憨</cp:lastModifiedBy>
  <cp:revision>18</cp:revision>
  <dcterms:created xsi:type="dcterms:W3CDTF">2025-04-04T10:46:00Z</dcterms:created>
  <dcterms:modified xsi:type="dcterms:W3CDTF">2025-04-13T10:22:00Z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F797156A38BC4D74B96FD59B041955D5_13</vt:lpwstr>
  </property>
  <property fmtid="{D5CDD505-2E9C-101B-9397-08002B2CF9AE}" pid="4" name="KSOTemplateDocerSaveRecord">
    <vt:lpwstr>eyJoZGlkIjoiMzY5ODdjMDRhZmE5ZTQ2OGZhY2E4MTJhOWY5MDcwY2UiLCJ1c2VySWQiOiIxNDAyMjQyNTYxIn0=</vt:lpwstr>
  </property>
</Properties>
</file>