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C2A17" w14:textId="56BC721A" w:rsidR="006F22EB" w:rsidRPr="006D1962" w:rsidRDefault="00A874E7" w:rsidP="006D1962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sz w:val="44"/>
          <w:szCs w:val="48"/>
        </w:rPr>
        <w:t>计算机科学技术</w:t>
      </w:r>
      <w:r w:rsidR="00306753" w:rsidRPr="00032BAE">
        <w:rPr>
          <w:rFonts w:ascii="微软雅黑" w:eastAsia="微软雅黑" w:hAnsi="微软雅黑" w:hint="eastAsia"/>
          <w:sz w:val="44"/>
          <w:szCs w:val="48"/>
        </w:rPr>
        <w:t>学院</w:t>
      </w:r>
      <w:r w:rsidR="006D1962" w:rsidRPr="00032BAE">
        <w:rPr>
          <w:rFonts w:ascii="微软雅黑" w:eastAsia="微软雅黑" w:hAnsi="微软雅黑" w:hint="eastAsia"/>
          <w:sz w:val="44"/>
          <w:szCs w:val="48"/>
        </w:rPr>
        <w:t>实验报告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85"/>
        <w:gridCol w:w="1595"/>
        <w:gridCol w:w="1491"/>
        <w:gridCol w:w="1862"/>
        <w:gridCol w:w="1490"/>
        <w:gridCol w:w="2251"/>
      </w:tblGrid>
      <w:tr w:rsidR="002E2B75" w14:paraId="67DBB074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28DDE4F" w14:textId="5A707005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96" w:type="dxa"/>
            <w:gridSpan w:val="3"/>
            <w:vAlign w:val="center"/>
          </w:tcPr>
          <w:p w14:paraId="3E463503" w14:textId="48C892B4" w:rsidR="002E2B75" w:rsidRPr="00DF3CDA" w:rsidRDefault="002E2B75" w:rsidP="002E2B75">
            <w:pPr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1417" w:type="dxa"/>
            <w:vAlign w:val="center"/>
          </w:tcPr>
          <w:p w14:paraId="266C81CB" w14:textId="5A4E1A23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251" w:type="dxa"/>
            <w:vAlign w:val="center"/>
          </w:tcPr>
          <w:p w14:paraId="2BBC0A16" w14:textId="77777777" w:rsidR="002E2B75" w:rsidRPr="00DF3CDA" w:rsidRDefault="002E2B75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2E2B75" w14:paraId="609825F3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720D3066" w14:textId="264C7612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96" w:type="dxa"/>
            <w:gridSpan w:val="3"/>
            <w:vAlign w:val="center"/>
          </w:tcPr>
          <w:p w14:paraId="3D23CB93" w14:textId="24B28DBF" w:rsidR="002E2B75" w:rsidRPr="00DF3CDA" w:rsidRDefault="002E2B75" w:rsidP="002E2B75">
            <w:pPr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1417" w:type="dxa"/>
            <w:vAlign w:val="center"/>
          </w:tcPr>
          <w:p w14:paraId="21458B6A" w14:textId="165080B1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251" w:type="dxa"/>
            <w:vAlign w:val="center"/>
          </w:tcPr>
          <w:p w14:paraId="04022027" w14:textId="77777777" w:rsidR="002E2B75" w:rsidRPr="00DF3CDA" w:rsidRDefault="002E2B75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952160" w14:paraId="5CB54FC5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7F4B471" w14:textId="76AE427D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52" w:type="dxa"/>
            <w:vAlign w:val="center"/>
          </w:tcPr>
          <w:p w14:paraId="11BB32BD" w14:textId="13F42532" w:rsidR="00952160" w:rsidRPr="00DF3CDA" w:rsidRDefault="009749BA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  <w:tc>
          <w:tcPr>
            <w:tcW w:w="1418" w:type="dxa"/>
            <w:vAlign w:val="center"/>
          </w:tcPr>
          <w:p w14:paraId="3FC94EAC" w14:textId="3FB7D796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126" w:type="dxa"/>
            <w:vAlign w:val="center"/>
          </w:tcPr>
          <w:p w14:paraId="55962E69" w14:textId="717565A5" w:rsidR="00952160" w:rsidRPr="00DF3CDA" w:rsidRDefault="00952160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1417" w:type="dxa"/>
            <w:vAlign w:val="center"/>
          </w:tcPr>
          <w:p w14:paraId="7D7F635C" w14:textId="18C0D2E0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251" w:type="dxa"/>
            <w:vAlign w:val="center"/>
          </w:tcPr>
          <w:p w14:paraId="1B13ABDF" w14:textId="77777777" w:rsidR="00952160" w:rsidRPr="00DF3CDA" w:rsidRDefault="00952160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952160" w14:paraId="107B468E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0E057E9B" w14:textId="328368CA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52" w:type="dxa"/>
            <w:vAlign w:val="center"/>
          </w:tcPr>
          <w:p w14:paraId="03D6BD14" w14:textId="2EC77548" w:rsidR="00952160" w:rsidRPr="00DF3CDA" w:rsidRDefault="00540620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韩成</w:t>
            </w:r>
          </w:p>
        </w:tc>
        <w:tc>
          <w:tcPr>
            <w:tcW w:w="1418" w:type="dxa"/>
            <w:vAlign w:val="center"/>
          </w:tcPr>
          <w:p w14:paraId="182CAF59" w14:textId="223AAAD1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126" w:type="dxa"/>
            <w:vAlign w:val="center"/>
          </w:tcPr>
          <w:p w14:paraId="602067A7" w14:textId="15210A0B" w:rsidR="00952160" w:rsidRPr="00DF3CDA" w:rsidRDefault="00952160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1417" w:type="dxa"/>
            <w:vAlign w:val="center"/>
          </w:tcPr>
          <w:p w14:paraId="56356522" w14:textId="5730D22A" w:rsidR="00952160" w:rsidRPr="004535B7" w:rsidRDefault="00AA4FDE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251" w:type="dxa"/>
            <w:vAlign w:val="center"/>
          </w:tcPr>
          <w:p w14:paraId="59759FAB" w14:textId="03F578FB" w:rsidR="00952160" w:rsidRPr="00DF3CDA" w:rsidRDefault="00743A6E" w:rsidP="00123055">
            <w:pPr>
              <w:ind w:leftChars="-50" w:left="-105" w:rightChars="-50" w:right="-105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</w:t>
            </w:r>
            <w:r w:rsidR="00123055">
              <w:rPr>
                <w:rFonts w:ascii="宋体" w:eastAsia="宋体" w:hAnsi="宋体"/>
                <w:sz w:val="24"/>
                <w:szCs w:val="28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年</w:t>
            </w:r>
            <w:r w:rsidR="00123055">
              <w:rPr>
                <w:rFonts w:ascii="宋体" w:eastAsia="宋体" w:hAnsi="宋体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123055">
              <w:rPr>
                <w:rFonts w:ascii="宋体" w:eastAsia="宋体" w:hAnsi="宋体"/>
                <w:sz w:val="24"/>
                <w:szCs w:val="28"/>
              </w:rPr>
              <w:t>12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D55A25" w14:paraId="59369F02" w14:textId="77777777" w:rsidTr="004A5D6C">
        <w:trPr>
          <w:trHeight w:val="2184"/>
        </w:trPr>
        <w:tc>
          <w:tcPr>
            <w:tcW w:w="10174" w:type="dxa"/>
            <w:gridSpan w:val="6"/>
          </w:tcPr>
          <w:p w14:paraId="55DE8632" w14:textId="54CF1882" w:rsidR="00D55A25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和要求</w:t>
            </w:r>
          </w:p>
          <w:p w14:paraId="21986A6A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实验一 环境搭建与基本语法</w:t>
            </w:r>
          </w:p>
          <w:p w14:paraId="6F37379A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一、实验目的：</w:t>
            </w:r>
          </w:p>
          <w:p w14:paraId="345CF9A5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能够熟练配置Java开发环境，掌握程序调试方法；熟悉Java编写流程。</w:t>
            </w:r>
          </w:p>
          <w:p w14:paraId="6DE1FB97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二、实验内容：</w:t>
            </w:r>
          </w:p>
          <w:p w14:paraId="117DC918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1、熟悉Java开发环境配置，能够利用Eclipse或其他Java开发工具创建Java项目；</w:t>
            </w:r>
          </w:p>
          <w:p w14:paraId="21984D4D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2、能够利用Eclipse或其他Java开发工具进行Java代码编写；</w:t>
            </w:r>
          </w:p>
          <w:p w14:paraId="10A5D892" w14:textId="6ADA438F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3、编写一段程序，能够进行程序调试等基本操作（设置断点、调试程序、单步跟踪等，此处的操作可上网搜索）；</w:t>
            </w:r>
          </w:p>
          <w:p w14:paraId="66BA142C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实验二 Java基础</w:t>
            </w:r>
          </w:p>
          <w:p w14:paraId="0BA4C4BD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一、实验目的：</w:t>
            </w:r>
          </w:p>
          <w:p w14:paraId="4B1C3797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掌握基本数据类型、数组</w:t>
            </w:r>
          </w:p>
          <w:p w14:paraId="148D66C9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二、实验内容：</w:t>
            </w:r>
          </w:p>
          <w:p w14:paraId="0FACF913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1、编写一个控制台程序，输入一个日期，求下一天的日期。</w:t>
            </w:r>
          </w:p>
          <w:p w14:paraId="79DC0F63" w14:textId="77777777" w:rsidR="002C3B70" w:rsidRPr="002C3B70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(注意：下一天可能会跨月、跨年)</w:t>
            </w:r>
          </w:p>
          <w:p w14:paraId="53BB72F9" w14:textId="0A473FBB" w:rsidR="00EA700B" w:rsidRPr="004959BD" w:rsidRDefault="002C3B70" w:rsidP="002C3B70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2C3B70">
              <w:rPr>
                <w:rFonts w:ascii="宋体" w:eastAsia="宋体" w:hAnsi="宋体" w:hint="eastAsia"/>
                <w:sz w:val="24"/>
                <w:szCs w:val="28"/>
              </w:rPr>
              <w:t>2、编写函数，实现一维及二维数组的复制，并输出复制后的数组</w:t>
            </w:r>
          </w:p>
        </w:tc>
      </w:tr>
      <w:tr w:rsidR="00D55A25" w14:paraId="7EC1FBF2" w14:textId="77777777" w:rsidTr="004A5D6C">
        <w:trPr>
          <w:trHeight w:val="2684"/>
        </w:trPr>
        <w:tc>
          <w:tcPr>
            <w:tcW w:w="10174" w:type="dxa"/>
            <w:gridSpan w:val="6"/>
          </w:tcPr>
          <w:p w14:paraId="200E2BB6" w14:textId="5AAFA63B" w:rsidR="00D55A25" w:rsidRPr="004535B7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实验环境</w:t>
            </w:r>
          </w:p>
          <w:p w14:paraId="236E1C91" w14:textId="15C8DC28" w:rsidR="00EA700B" w:rsidRDefault="002C3B70" w:rsidP="00EA700B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Windows</w:t>
            </w:r>
          </w:p>
          <w:p w14:paraId="646E83C5" w14:textId="6C3EA7E2" w:rsidR="002C3B70" w:rsidRPr="00EA700B" w:rsidRDefault="002C3B70" w:rsidP="00EA700B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Oracle OpenJdk 23.0.2</w:t>
            </w:r>
          </w:p>
        </w:tc>
      </w:tr>
      <w:tr w:rsidR="00D55A25" w14:paraId="5271EF24" w14:textId="77777777" w:rsidTr="00032BAE">
        <w:trPr>
          <w:trHeight w:val="6223"/>
        </w:trPr>
        <w:tc>
          <w:tcPr>
            <w:tcW w:w="10174" w:type="dxa"/>
            <w:gridSpan w:val="6"/>
          </w:tcPr>
          <w:p w14:paraId="66DE029B" w14:textId="6E16D796" w:rsidR="00D55A25" w:rsidRPr="004535B7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内容与过程</w:t>
            </w:r>
          </w:p>
          <w:p w14:paraId="6C2DC392" w14:textId="77777777" w:rsidR="00AA4FDE" w:rsidRDefault="002C3B70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配环境没什么好看的，这里就给出结果图吧</w:t>
            </w:r>
          </w:p>
          <w:p w14:paraId="2AE7C0EA" w14:textId="77777777" w:rsidR="002C3B70" w:rsidRDefault="002C3B70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684B2B" wp14:editId="4913D4D7">
                  <wp:extent cx="6479540" cy="4050030"/>
                  <wp:effectExtent l="0" t="0" r="0" b="7620"/>
                  <wp:docPr id="424875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24B0C3" w14:textId="520B890E" w:rsidR="002C3B70" w:rsidRDefault="00767DA7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第一个</w:t>
            </w:r>
          </w:p>
          <w:p w14:paraId="235A2483" w14:textId="77777777" w:rsidR="00767DA7" w:rsidRPr="00767DA7" w:rsidRDefault="00767DA7" w:rsidP="00767DA7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767DA7">
              <w:rPr>
                <w:rFonts w:ascii="宋体" w:eastAsia="宋体" w:hAnsi="宋体"/>
                <w:sz w:val="24"/>
                <w:szCs w:val="28"/>
              </w:rPr>
              <w:t>package study.javase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t>import java.time.LocalDate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t>import java.util.Scanner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t>public class Date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void main(String[] args) throws Exception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Scanner scanner = new Scanner(System.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in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.print("Enter a date (yyyy-MM-dd): 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String input = scanner.nextLine()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LocalDate date = LocalDate.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parse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(input)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LocalDate nextDate = date.plusDays(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1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.println("Next date: " + nextDate)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scanner.close()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>}</w:t>
            </w:r>
          </w:p>
          <w:p w14:paraId="3538D1A3" w14:textId="54C7B39F" w:rsidR="002C3B70" w:rsidRDefault="00D633DD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D633DD">
              <w:rPr>
                <w:rFonts w:ascii="宋体" w:eastAsia="宋体" w:hAnsi="宋体"/>
                <w:sz w:val="24"/>
                <w:szCs w:val="28"/>
              </w:rPr>
              <w:drawing>
                <wp:inline distT="0" distB="0" distL="0" distR="0" wp14:anchorId="0C42BFC5" wp14:editId="77C39658">
                  <wp:extent cx="3172268" cy="6935168"/>
                  <wp:effectExtent l="0" t="0" r="9525" b="0"/>
                  <wp:docPr id="1574213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2137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C56A7" w14:textId="77777777" w:rsidR="00D633DD" w:rsidRPr="00767DA7" w:rsidRDefault="00D633DD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88BCB99" w14:textId="3B12BF07" w:rsidR="002C3B70" w:rsidRDefault="00767DA7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第二个</w:t>
            </w:r>
          </w:p>
          <w:p w14:paraId="45F452A8" w14:textId="77777777" w:rsidR="002C3B70" w:rsidRDefault="002C3B70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45330EB1" w14:textId="77777777" w:rsidR="00767DA7" w:rsidRPr="00767DA7" w:rsidRDefault="00767DA7" w:rsidP="00767DA7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767DA7">
              <w:rPr>
                <w:rFonts w:ascii="宋体" w:eastAsia="宋体" w:hAnsi="宋体"/>
                <w:sz w:val="24"/>
                <w:szCs w:val="28"/>
              </w:rPr>
              <w:t>package study.javase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lastRenderedPageBreak/>
              <w:t>import java.util.Arrays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t>public class ArrayCopy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int[] copyArray(int[] original)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int[] copy = new int[original.length]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for (int i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0;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 &lt; original.length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i++)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    copy[i] = original[i]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return copy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int[][] copy2DArray(int[][] original)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int[][] copy = new int[original.length][]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for (int i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0;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 &lt; original.length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i++)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    copy[i] = new int[original[i].length]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for (int j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0;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j &lt; original[i].length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j++)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        copy[i][j] = original[i][j]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return copy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void printArray(int[] array)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.println(Arrays.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toString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(array))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void print2DArray(int[][] array)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for (int i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0;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 &lt; array.length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;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i++)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    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.println(Arrays.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toString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(array[i]))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lastRenderedPageBreak/>
              <w:t xml:space="preserve">    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public static void main(String[] args) {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 xml:space="preserve">        int[] arr1 = {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1, 2, 3, 4, 5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int[] copy1 =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copyArray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(arr1)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.println("Original 1D array:")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(arr1)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.println("Copied 1D array:")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(copy1)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int[][] arr2 = {{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1, 2, 3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{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4, 5, 6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{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7, 8, 9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}}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int[][] copy2 =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copy2DArray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(arr2)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.println("Original 2D array:")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print2DArray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(arr2)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.println("Copied 2D array:")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print2DArray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(copy2)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arr1[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0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]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99;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arr2[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0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][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0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 xml:space="preserve">] = 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99;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.println("After change original 1D:")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(arr1)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.println("Copied 1D unchanged:")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(copy1)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.println("After change original 2D:")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print2DArray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(arr2)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System.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out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.println("Copied 2D unchanged:")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r w:rsidRPr="00767DA7">
              <w:rPr>
                <w:rFonts w:ascii="宋体" w:eastAsia="宋体" w:hAnsi="宋体"/>
                <w:i/>
                <w:iCs/>
                <w:sz w:val="24"/>
                <w:szCs w:val="28"/>
              </w:rPr>
              <w:t>print2DArray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(copy2)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767DA7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    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t>}</w:t>
            </w:r>
            <w:r w:rsidRPr="00767DA7">
              <w:rPr>
                <w:rFonts w:ascii="宋体" w:eastAsia="宋体" w:hAnsi="宋体"/>
                <w:sz w:val="24"/>
                <w:szCs w:val="28"/>
              </w:rPr>
              <w:br/>
              <w:t>}</w:t>
            </w:r>
          </w:p>
          <w:p w14:paraId="2EEBC0F9" w14:textId="05C1BDCA" w:rsidR="002C3B70" w:rsidRDefault="00D633DD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D633DD">
              <w:rPr>
                <w:rFonts w:ascii="宋体" w:eastAsia="宋体" w:hAnsi="宋体"/>
                <w:sz w:val="24"/>
                <w:szCs w:val="28"/>
              </w:rPr>
              <w:lastRenderedPageBreak/>
              <w:drawing>
                <wp:inline distT="0" distB="0" distL="0" distR="0" wp14:anchorId="749A944B" wp14:editId="6937FE00">
                  <wp:extent cx="4241165" cy="9431655"/>
                  <wp:effectExtent l="0" t="0" r="6985" b="0"/>
                  <wp:docPr id="7851496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1496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65" cy="943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5426C" w14:textId="4C2E1768" w:rsidR="00D633DD" w:rsidRPr="00767DA7" w:rsidRDefault="00D633DD" w:rsidP="00AA4FDE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0F6913" w14:paraId="4C6A11CC" w14:textId="77777777" w:rsidTr="00D250A7">
        <w:trPr>
          <w:trHeight w:val="5655"/>
        </w:trPr>
        <w:tc>
          <w:tcPr>
            <w:tcW w:w="10174" w:type="dxa"/>
            <w:gridSpan w:val="6"/>
          </w:tcPr>
          <w:p w14:paraId="3588246A" w14:textId="42E9CCAD" w:rsidR="000F6913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实验结果与分析</w:t>
            </w:r>
          </w:p>
          <w:p w14:paraId="797B5587" w14:textId="77777777" w:rsidR="004568DC" w:rsidRDefault="004568DC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3CD82D5C" w14:textId="1DC5F20C" w:rsidR="00767DA7" w:rsidRDefault="00767DA7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251D3D" wp14:editId="4F81FB76">
                  <wp:extent cx="6479540" cy="4050030"/>
                  <wp:effectExtent l="0" t="0" r="0" b="7620"/>
                  <wp:docPr id="14912891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EC30A" w14:textId="6E22C0C5" w:rsidR="00767DA7" w:rsidRDefault="00D633DD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D633DD">
              <w:rPr>
                <w:rFonts w:ascii="宋体" w:eastAsia="宋体" w:hAnsi="宋体"/>
                <w:sz w:val="24"/>
                <w:szCs w:val="28"/>
              </w:rPr>
              <w:t xml:space="preserve">本实验通过 Scanner 输入日期字符串，再用 LocalDate.parse() 转换为日期对象。利用 plusDays(1) 方法求下一天，避免了人工判断月末、闰年等复杂情况。最后输出结果，验证 </w:t>
            </w:r>
            <w:r w:rsidRPr="00D633DD">
              <w:rPr>
                <w:rFonts w:ascii="宋体" w:eastAsia="宋体" w:hAnsi="宋体"/>
                <w:sz w:val="24"/>
                <w:szCs w:val="28"/>
              </w:rPr>
              <w:lastRenderedPageBreak/>
              <w:t>Java 日期类在时间计算上的便捷性与准确性。</w:t>
            </w:r>
          </w:p>
          <w:p w14:paraId="02D60762" w14:textId="10471014" w:rsidR="00767DA7" w:rsidRDefault="00767DA7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65951C" wp14:editId="11D5BB60">
                  <wp:extent cx="6479540" cy="4042410"/>
                  <wp:effectExtent l="0" t="0" r="0" b="0"/>
                  <wp:docPr id="14993567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404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0B82C" w14:textId="77777777" w:rsidR="00767DA7" w:rsidRDefault="00D633DD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D633DD">
              <w:rPr>
                <w:rFonts w:ascii="宋体" w:eastAsia="宋体" w:hAnsi="宋体"/>
                <w:sz w:val="24"/>
                <w:szCs w:val="28"/>
              </w:rPr>
              <w:t>本实验编写了两个函数分别实现一维数组与二维数组的复制。通过循环逐个元素赋值，保证新数组与原数组内容相同，但内存独立。随后修改原数组，验证复制数组保持不变，说明实现的是深拷贝。实验体现了数组操作与内存独立性的理解。</w:t>
            </w:r>
          </w:p>
          <w:p w14:paraId="62AE1BB6" w14:textId="1398DC7D" w:rsidR="00D633DD" w:rsidRPr="004568DC" w:rsidRDefault="00D633DD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013B4887" w14:textId="77777777" w:rsidTr="00106C3B">
        <w:trPr>
          <w:trHeight w:val="3381"/>
        </w:trPr>
        <w:tc>
          <w:tcPr>
            <w:tcW w:w="10174" w:type="dxa"/>
            <w:gridSpan w:val="6"/>
          </w:tcPr>
          <w:p w14:paraId="7FA58C99" w14:textId="1CEEB23E" w:rsidR="004568DC" w:rsidRDefault="004568DC" w:rsidP="00D633DD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实验心得</w:t>
            </w:r>
            <w:r w:rsidR="00D633DD" w:rsidRPr="00D633DD">
              <w:rPr>
                <w:rFonts w:ascii="宋体" w:eastAsia="宋体" w:hAnsi="宋体"/>
                <w:sz w:val="24"/>
                <w:szCs w:val="28"/>
              </w:rPr>
              <w:br/>
              <w:t>通过本次实验，我熟悉了 Java 的基本数据类型与数组操作。在日期计算实验中，体会到使用 LocalDate 等标准类库能够简化时间处理，避免手动判断月末或闰年的复杂性。在数组复制实验中，理解了一维和二维数组在内存中的存储方式，并通过循环实现了逐元素复制，进一步加深了对浅拷贝与深拷贝区别的认识。实验不仅提高了代码实现能力，也让我认识到合理使用库函数和掌握底层原理的重要性。</w:t>
            </w:r>
          </w:p>
          <w:p w14:paraId="20FF67BC" w14:textId="76302AAA" w:rsidR="00D633DD" w:rsidRPr="004568DC" w:rsidRDefault="00D633DD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7199BBD0" w14:textId="77777777" w:rsidTr="00106C3B">
        <w:trPr>
          <w:trHeight w:val="2538"/>
        </w:trPr>
        <w:tc>
          <w:tcPr>
            <w:tcW w:w="10174" w:type="dxa"/>
            <w:gridSpan w:val="6"/>
          </w:tcPr>
          <w:p w14:paraId="00B97D4E" w14:textId="6708DCEB" w:rsidR="004568DC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59D8EA1A" w14:textId="45203C63" w:rsidR="004568DC" w:rsidRPr="004568DC" w:rsidRDefault="004568DC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7B3298" w14:paraId="39716D07" w14:textId="77777777" w:rsidTr="007B3298">
        <w:trPr>
          <w:trHeight w:val="2550"/>
        </w:trPr>
        <w:tc>
          <w:tcPr>
            <w:tcW w:w="10174" w:type="dxa"/>
            <w:gridSpan w:val="6"/>
          </w:tcPr>
          <w:p w14:paraId="664D8C87" w14:textId="77777777" w:rsidR="007B3298" w:rsidRPr="004535B7" w:rsidRDefault="007B3298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实验成绩</w:t>
            </w:r>
          </w:p>
          <w:p w14:paraId="674A15AF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46950F0" w14:textId="1185E5CD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8CD9EF9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46C61DC8" w14:textId="5D003E1C" w:rsidR="007B3298" w:rsidRPr="004568DC" w:rsidRDefault="007B3298" w:rsidP="00540620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教师签名：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</w:t>
            </w:r>
            <w:r w:rsidR="00540620">
              <w:rPr>
                <w:rFonts w:ascii="宋体" w:eastAsia="宋体" w:hAnsi="宋体" w:hint="eastAsia"/>
                <w:sz w:val="24"/>
                <w:szCs w:val="28"/>
              </w:rPr>
              <w:t>韩成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批阅日期：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</w:t>
            </w:r>
            <w:r w:rsidR="00743A6E">
              <w:rPr>
                <w:rFonts w:ascii="宋体" w:eastAsia="宋体" w:hAnsi="宋体"/>
                <w:sz w:val="24"/>
                <w:szCs w:val="28"/>
              </w:rPr>
              <w:t>2024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123055">
              <w:rPr>
                <w:rFonts w:ascii="宋体" w:eastAsia="宋体" w:hAnsi="宋体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743A6E">
              <w:rPr>
                <w:rFonts w:ascii="宋体" w:eastAsia="宋体" w:hAnsi="宋体"/>
                <w:sz w:val="24"/>
                <w:szCs w:val="28"/>
              </w:rPr>
              <w:t>1</w:t>
            </w:r>
            <w:r w:rsidR="00123055">
              <w:rPr>
                <w:rFonts w:ascii="宋体" w:eastAsia="宋体" w:hAnsi="宋体"/>
                <w:sz w:val="24"/>
                <w:szCs w:val="28"/>
              </w:rPr>
              <w:t>9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32A9A88B" w14:textId="396373BB" w:rsidR="006D1962" w:rsidRPr="004959BD" w:rsidRDefault="004959BD">
      <w:pPr>
        <w:rPr>
          <w:rFonts w:ascii="宋体" w:eastAsia="宋体" w:hAnsi="宋体" w:hint="eastAsia"/>
        </w:rPr>
      </w:pPr>
      <w:r w:rsidRPr="004959BD">
        <w:rPr>
          <w:rFonts w:ascii="宋体" w:eastAsia="宋体" w:hAnsi="宋体" w:hint="eastAsia"/>
        </w:rPr>
        <w:t xml:space="preserve">注：项目性质为 </w:t>
      </w:r>
      <w:r w:rsidR="005B04D5">
        <w:rPr>
          <w:rFonts w:ascii="宋体" w:eastAsia="宋体" w:hAnsi="宋体" w:hint="eastAsia"/>
        </w:rPr>
        <w:t>演示型、</w:t>
      </w:r>
      <w:r w:rsidR="005B04D5" w:rsidRPr="004959BD">
        <w:rPr>
          <w:rFonts w:ascii="宋体" w:eastAsia="宋体" w:hAnsi="宋体" w:hint="eastAsia"/>
        </w:rPr>
        <w:t>验证型、</w:t>
      </w:r>
      <w:r w:rsidRPr="004959BD">
        <w:rPr>
          <w:rFonts w:ascii="宋体" w:eastAsia="宋体" w:hAnsi="宋体" w:hint="eastAsia"/>
        </w:rPr>
        <w:t>设计型、综合型</w:t>
      </w:r>
      <w:r w:rsidR="005B04D5">
        <w:rPr>
          <w:rFonts w:ascii="宋体" w:eastAsia="宋体" w:hAnsi="宋体" w:hint="eastAsia"/>
        </w:rPr>
        <w:t>和</w:t>
      </w:r>
      <w:r w:rsidR="005B04D5" w:rsidRPr="005B04D5">
        <w:rPr>
          <w:rFonts w:ascii="宋体" w:eastAsia="宋体" w:hAnsi="宋体" w:hint="eastAsia"/>
        </w:rPr>
        <w:t>创新</w:t>
      </w:r>
      <w:r w:rsidR="005B04D5">
        <w:rPr>
          <w:rFonts w:ascii="宋体" w:eastAsia="宋体" w:hAnsi="宋体" w:hint="eastAsia"/>
        </w:rPr>
        <w:t>型</w:t>
      </w:r>
      <w:r w:rsidR="006B723F">
        <w:rPr>
          <w:rFonts w:ascii="宋体" w:eastAsia="宋体" w:hAnsi="宋体" w:hint="eastAsia"/>
        </w:rPr>
        <w:t>。</w:t>
      </w:r>
    </w:p>
    <w:sectPr w:rsidR="006D1962" w:rsidRPr="004959BD" w:rsidSect="00EA3AAD">
      <w:headerReference w:type="default" r:id="rId12"/>
      <w:footerReference w:type="default" r:id="rId13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29A2D" w14:textId="77777777" w:rsidR="004B1E30" w:rsidRDefault="004B1E30" w:rsidP="004D210F">
      <w:pPr>
        <w:rPr>
          <w:rFonts w:hint="eastAsia"/>
        </w:rPr>
      </w:pPr>
      <w:r>
        <w:separator/>
      </w:r>
    </w:p>
  </w:endnote>
  <w:endnote w:type="continuationSeparator" w:id="0">
    <w:p w14:paraId="0200AACE" w14:textId="77777777" w:rsidR="004B1E30" w:rsidRDefault="004B1E30" w:rsidP="004D21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ascii="宋体" w:eastAsia="宋体" w:hAnsi="宋体"/>
          </w:rPr>
        </w:sdtEndPr>
        <w:sdtContent>
          <w:p w14:paraId="7363F61F" w14:textId="75CAD408" w:rsidR="004D210F" w:rsidRPr="004D210F" w:rsidRDefault="004D210F" w:rsidP="004D210F">
            <w:pPr>
              <w:pStyle w:val="a7"/>
              <w:jc w:val="center"/>
              <w:rPr>
                <w:rFonts w:ascii="宋体" w:eastAsia="宋体" w:hAnsi="宋体" w:hint="eastAsia"/>
              </w:rPr>
            </w:pPr>
            <w:r w:rsidRPr="004D210F">
              <w:rPr>
                <w:rFonts w:ascii="宋体" w:eastAsia="宋体" w:hAnsi="宋体" w:hint="eastAsia"/>
              </w:rPr>
              <w:t>第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PAGE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="00540620">
              <w:rPr>
                <w:rFonts w:ascii="宋体" w:eastAsia="宋体" w:hAnsi="宋体"/>
                <w:b/>
                <w:bCs/>
                <w:noProof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页，共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NUMPAGES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="00540620">
              <w:rPr>
                <w:rFonts w:ascii="宋体" w:eastAsia="宋体" w:hAnsi="宋体"/>
                <w:b/>
                <w:bCs/>
                <w:noProof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b/>
                <w:bCs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0EE56E" w14:textId="77777777" w:rsidR="004B1E30" w:rsidRDefault="004B1E30" w:rsidP="004D210F">
      <w:pPr>
        <w:rPr>
          <w:rFonts w:hint="eastAsia"/>
        </w:rPr>
      </w:pPr>
      <w:r>
        <w:separator/>
      </w:r>
    </w:p>
  </w:footnote>
  <w:footnote w:type="continuationSeparator" w:id="0">
    <w:p w14:paraId="403C80BD" w14:textId="77777777" w:rsidR="004B1E30" w:rsidRDefault="004B1E30" w:rsidP="004D210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8EE36" w14:textId="00454E0B" w:rsidR="00EA3AAD" w:rsidRDefault="00EA3AAD" w:rsidP="00EA3AAD">
    <w:pPr>
      <w:pStyle w:val="a5"/>
      <w:pBdr>
        <w:bottom w:val="none" w:sz="0" w:space="0" w:color="auto"/>
      </w:pBdr>
      <w:jc w:val="left"/>
      <w:rPr>
        <w:rFonts w:hint="eastAsia"/>
      </w:rPr>
    </w:pPr>
    <w:r>
      <w:rPr>
        <w:noProof/>
      </w:rPr>
      <w:drawing>
        <wp:inline distT="0" distB="0" distL="0" distR="0" wp14:anchorId="7DCFB89C" wp14:editId="24EA44B0">
          <wp:extent cx="1624819" cy="361926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B297D"/>
    <w:multiLevelType w:val="hybridMultilevel"/>
    <w:tmpl w:val="CAD035BE"/>
    <w:lvl w:ilvl="0" w:tplc="235A899C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76265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962"/>
    <w:rsid w:val="00006262"/>
    <w:rsid w:val="00007FCB"/>
    <w:rsid w:val="0002145C"/>
    <w:rsid w:val="000233B2"/>
    <w:rsid w:val="00027D6D"/>
    <w:rsid w:val="00032BAE"/>
    <w:rsid w:val="000F6913"/>
    <w:rsid w:val="00106C3B"/>
    <w:rsid w:val="00123055"/>
    <w:rsid w:val="00240B28"/>
    <w:rsid w:val="002C3B70"/>
    <w:rsid w:val="002C6FB3"/>
    <w:rsid w:val="002E2B75"/>
    <w:rsid w:val="00300190"/>
    <w:rsid w:val="00306753"/>
    <w:rsid w:val="00335CF2"/>
    <w:rsid w:val="00381D8A"/>
    <w:rsid w:val="003D701B"/>
    <w:rsid w:val="004535B7"/>
    <w:rsid w:val="004568DC"/>
    <w:rsid w:val="004959BD"/>
    <w:rsid w:val="004A5D6C"/>
    <w:rsid w:val="004B1E30"/>
    <w:rsid w:val="004D043E"/>
    <w:rsid w:val="004D210F"/>
    <w:rsid w:val="004E7371"/>
    <w:rsid w:val="00540620"/>
    <w:rsid w:val="00543C0C"/>
    <w:rsid w:val="005520B6"/>
    <w:rsid w:val="005B04D5"/>
    <w:rsid w:val="005E72D4"/>
    <w:rsid w:val="0060579F"/>
    <w:rsid w:val="006B723F"/>
    <w:rsid w:val="006D1962"/>
    <w:rsid w:val="006F22EB"/>
    <w:rsid w:val="00743A6E"/>
    <w:rsid w:val="00767DA7"/>
    <w:rsid w:val="007A7B22"/>
    <w:rsid w:val="007B3298"/>
    <w:rsid w:val="007E1046"/>
    <w:rsid w:val="0087019C"/>
    <w:rsid w:val="0088091E"/>
    <w:rsid w:val="008F155F"/>
    <w:rsid w:val="00950826"/>
    <w:rsid w:val="00952160"/>
    <w:rsid w:val="009639E9"/>
    <w:rsid w:val="009749BA"/>
    <w:rsid w:val="00983B97"/>
    <w:rsid w:val="009C0928"/>
    <w:rsid w:val="009F34CB"/>
    <w:rsid w:val="00A874E7"/>
    <w:rsid w:val="00AA4FDE"/>
    <w:rsid w:val="00AC256C"/>
    <w:rsid w:val="00AD3949"/>
    <w:rsid w:val="00BF28AC"/>
    <w:rsid w:val="00C004AF"/>
    <w:rsid w:val="00D250A7"/>
    <w:rsid w:val="00D45814"/>
    <w:rsid w:val="00D55A25"/>
    <w:rsid w:val="00D633DD"/>
    <w:rsid w:val="00DF3CDA"/>
    <w:rsid w:val="00EA3AAD"/>
    <w:rsid w:val="00EA700B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8BB739"/>
  <w15:chartTrackingRefBased/>
  <w15:docId w15:val="{EE2C1456-72E1-46D6-9B7F-8A3F9D31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1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A700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D2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210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2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21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Yuxin</dc:creator>
  <cp:keywords/>
  <dc:description/>
  <cp:lastModifiedBy>丛雨酱 穗织第一大憨憨</cp:lastModifiedBy>
  <cp:revision>43</cp:revision>
  <dcterms:created xsi:type="dcterms:W3CDTF">2021-11-16T07:59:00Z</dcterms:created>
  <dcterms:modified xsi:type="dcterms:W3CDTF">2025-09-30T03:21:00Z</dcterms:modified>
</cp:coreProperties>
</file>