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D4E30" w14:textId="77777777" w:rsidR="000335E4" w:rsidRPr="000335E4" w:rsidRDefault="000335E4" w:rsidP="000335E4">
      <w:pPr>
        <w:rPr>
          <w:b/>
          <w:bCs/>
        </w:rPr>
      </w:pPr>
      <w:r w:rsidRPr="000335E4">
        <w:rPr>
          <w:b/>
          <w:bCs/>
        </w:rPr>
        <w:t>Scenarios</w:t>
      </w:r>
    </w:p>
    <w:p w14:paraId="2A0D57D6" w14:textId="77777777" w:rsidR="000335E4" w:rsidRPr="000335E4" w:rsidRDefault="000335E4" w:rsidP="000335E4">
      <w:pPr>
        <w:numPr>
          <w:ilvl w:val="0"/>
          <w:numId w:val="3"/>
        </w:numPr>
      </w:pPr>
      <w:r w:rsidRPr="000335E4">
        <w:rPr>
          <w:b/>
          <w:bCs/>
        </w:rPr>
        <w:t>Sign up for service online</w:t>
      </w:r>
    </w:p>
    <w:p w14:paraId="5CEF82C2" w14:textId="77777777" w:rsidR="000335E4" w:rsidRPr="000335E4" w:rsidRDefault="000335E4" w:rsidP="000335E4">
      <w:pPr>
        <w:numPr>
          <w:ilvl w:val="1"/>
          <w:numId w:val="3"/>
        </w:numPr>
      </w:pPr>
      <w:r w:rsidRPr="000335E4">
        <w:t>Actors: Customer</w:t>
      </w:r>
    </w:p>
    <w:p w14:paraId="6B783A65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Flow Event:</w:t>
      </w:r>
    </w:p>
    <w:p w14:paraId="7E65206F" w14:textId="77777777" w:rsidR="000335E4" w:rsidRPr="000335E4" w:rsidRDefault="000335E4" w:rsidP="000335E4">
      <w:pPr>
        <w:numPr>
          <w:ilvl w:val="3"/>
          <w:numId w:val="3"/>
        </w:numPr>
      </w:pPr>
      <w:r w:rsidRPr="000335E4">
        <w:t>open mobile/ web app</w:t>
      </w:r>
    </w:p>
    <w:p w14:paraId="089A4A53" w14:textId="77777777" w:rsidR="000335E4" w:rsidRPr="000335E4" w:rsidRDefault="000335E4" w:rsidP="000335E4">
      <w:pPr>
        <w:numPr>
          <w:ilvl w:val="3"/>
          <w:numId w:val="3"/>
        </w:numPr>
      </w:pPr>
      <w:r w:rsidRPr="000335E4">
        <w:t>go to sign up page</w:t>
      </w:r>
    </w:p>
    <w:p w14:paraId="2221F958" w14:textId="77777777" w:rsidR="000335E4" w:rsidRPr="000335E4" w:rsidRDefault="000335E4" w:rsidP="000335E4">
      <w:pPr>
        <w:numPr>
          <w:ilvl w:val="3"/>
          <w:numId w:val="3"/>
        </w:numPr>
      </w:pPr>
      <w:r w:rsidRPr="000335E4">
        <w:t>input required information</w:t>
      </w:r>
    </w:p>
    <w:p w14:paraId="0C67585F" w14:textId="77777777" w:rsidR="000335E4" w:rsidRPr="000335E4" w:rsidRDefault="000335E4" w:rsidP="000335E4">
      <w:pPr>
        <w:numPr>
          <w:ilvl w:val="3"/>
          <w:numId w:val="3"/>
        </w:numPr>
      </w:pPr>
      <w:r w:rsidRPr="000335E4">
        <w:t>input payment information</w:t>
      </w:r>
    </w:p>
    <w:p w14:paraId="73B5FF36" w14:textId="77777777" w:rsidR="000335E4" w:rsidRPr="000335E4" w:rsidRDefault="000335E4" w:rsidP="000335E4">
      <w:pPr>
        <w:numPr>
          <w:ilvl w:val="3"/>
          <w:numId w:val="3"/>
        </w:numPr>
      </w:pPr>
      <w:r w:rsidRPr="000335E4">
        <w:t>make initial payment for card</w:t>
      </w:r>
    </w:p>
    <w:p w14:paraId="280CBE7E" w14:textId="77777777" w:rsidR="000335E4" w:rsidRPr="000335E4" w:rsidRDefault="000335E4" w:rsidP="000335E4">
      <w:pPr>
        <w:numPr>
          <w:ilvl w:val="3"/>
          <w:numId w:val="3"/>
        </w:numPr>
      </w:pPr>
      <w:r w:rsidRPr="000335E4">
        <w:t>receive card at card center</w:t>
      </w:r>
    </w:p>
    <w:p w14:paraId="0BF4B5A1" w14:textId="77777777" w:rsidR="000335E4" w:rsidRPr="000335E4" w:rsidRDefault="000335E4" w:rsidP="000335E4">
      <w:pPr>
        <w:numPr>
          <w:ilvl w:val="0"/>
          <w:numId w:val="3"/>
        </w:numPr>
      </w:pPr>
      <w:r w:rsidRPr="000335E4">
        <w:rPr>
          <w:b/>
          <w:bCs/>
        </w:rPr>
        <w:t>Sign up for service in person</w:t>
      </w:r>
    </w:p>
    <w:p w14:paraId="45E88A66" w14:textId="77777777" w:rsidR="000335E4" w:rsidRPr="000335E4" w:rsidRDefault="000335E4" w:rsidP="000335E4">
      <w:pPr>
        <w:numPr>
          <w:ilvl w:val="1"/>
          <w:numId w:val="3"/>
        </w:numPr>
      </w:pPr>
      <w:r w:rsidRPr="000335E4">
        <w:t>Actors: Customer, clerk</w:t>
      </w:r>
    </w:p>
    <w:p w14:paraId="05124BA4" w14:textId="77777777" w:rsidR="000335E4" w:rsidRPr="000335E4" w:rsidRDefault="000335E4" w:rsidP="000335E4">
      <w:pPr>
        <w:numPr>
          <w:ilvl w:val="1"/>
          <w:numId w:val="3"/>
        </w:numPr>
      </w:pPr>
      <w:r w:rsidRPr="000335E4">
        <w:t>Flow Event:</w:t>
      </w:r>
    </w:p>
    <w:p w14:paraId="29EC8B3A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provide personal information to clerk</w:t>
      </w:r>
    </w:p>
    <w:p w14:paraId="72A5EFD5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provide information to clerk (optional)</w:t>
      </w:r>
    </w:p>
    <w:p w14:paraId="62EEAE52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receive account ID</w:t>
      </w:r>
    </w:p>
    <w:p w14:paraId="79A26803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make initial payment for card</w:t>
      </w:r>
    </w:p>
    <w:p w14:paraId="667D2E54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receive card</w:t>
      </w:r>
    </w:p>
    <w:p w14:paraId="6B673470" w14:textId="77777777" w:rsidR="000335E4" w:rsidRPr="000335E4" w:rsidRDefault="000335E4" w:rsidP="000335E4">
      <w:pPr>
        <w:numPr>
          <w:ilvl w:val="0"/>
          <w:numId w:val="3"/>
        </w:numPr>
      </w:pPr>
      <w:r w:rsidRPr="000335E4">
        <w:rPr>
          <w:b/>
          <w:bCs/>
        </w:rPr>
        <w:t>transportation payment</w:t>
      </w:r>
    </w:p>
    <w:p w14:paraId="7153AA6A" w14:textId="77777777" w:rsidR="000335E4" w:rsidRPr="000335E4" w:rsidRDefault="000335E4" w:rsidP="000335E4">
      <w:pPr>
        <w:numPr>
          <w:ilvl w:val="1"/>
          <w:numId w:val="3"/>
        </w:numPr>
      </w:pPr>
      <w:r w:rsidRPr="000335E4">
        <w:t>Actors: Customer</w:t>
      </w:r>
    </w:p>
    <w:p w14:paraId="31BD9CEB" w14:textId="77777777" w:rsidR="000335E4" w:rsidRPr="000335E4" w:rsidRDefault="000335E4" w:rsidP="000335E4">
      <w:pPr>
        <w:numPr>
          <w:ilvl w:val="1"/>
          <w:numId w:val="3"/>
        </w:numPr>
      </w:pPr>
      <w:r w:rsidRPr="000335E4">
        <w:t>Flow Event:</w:t>
      </w:r>
    </w:p>
    <w:p w14:paraId="5239B950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swipe card</w:t>
      </w:r>
    </w:p>
    <w:p w14:paraId="0B871904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input number of people</w:t>
      </w:r>
    </w:p>
    <w:p w14:paraId="58D777F5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get in</w:t>
      </w:r>
    </w:p>
    <w:p w14:paraId="5D21D31C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swipe card at getting off point</w:t>
      </w:r>
    </w:p>
    <w:p w14:paraId="75ACC298" w14:textId="77777777" w:rsidR="000335E4" w:rsidRPr="000335E4" w:rsidRDefault="000335E4" w:rsidP="000335E4">
      <w:pPr>
        <w:numPr>
          <w:ilvl w:val="0"/>
          <w:numId w:val="3"/>
        </w:numPr>
      </w:pPr>
      <w:r w:rsidRPr="000335E4">
        <w:rPr>
          <w:b/>
          <w:bCs/>
        </w:rPr>
        <w:t>Recharge credit online</w:t>
      </w:r>
    </w:p>
    <w:p w14:paraId="7FB230DC" w14:textId="77777777" w:rsidR="000335E4" w:rsidRPr="000335E4" w:rsidRDefault="000335E4" w:rsidP="000335E4">
      <w:pPr>
        <w:numPr>
          <w:ilvl w:val="1"/>
          <w:numId w:val="3"/>
        </w:numPr>
      </w:pPr>
      <w:r w:rsidRPr="000335E4">
        <w:t>Actors: Customer</w:t>
      </w:r>
    </w:p>
    <w:p w14:paraId="72095AA2" w14:textId="77777777" w:rsidR="000335E4" w:rsidRPr="000335E4" w:rsidRDefault="000335E4" w:rsidP="000335E4">
      <w:pPr>
        <w:numPr>
          <w:ilvl w:val="1"/>
          <w:numId w:val="3"/>
        </w:numPr>
      </w:pPr>
      <w:r w:rsidRPr="000335E4">
        <w:t>Flow Event:</w:t>
      </w:r>
    </w:p>
    <w:p w14:paraId="6BE6FCA6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open web/ mobile app</w:t>
      </w:r>
    </w:p>
    <w:p w14:paraId="177759A1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lastRenderedPageBreak/>
        <w:t>login into app</w:t>
      </w:r>
    </w:p>
    <w:p w14:paraId="58B62990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navigate to accounts page</w:t>
      </w:r>
    </w:p>
    <w:p w14:paraId="5F655C5E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click the recharge button</w:t>
      </w:r>
    </w:p>
    <w:p w14:paraId="4E9560EF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connect preferred payment method</w:t>
      </w:r>
    </w:p>
    <w:p w14:paraId="53B4820C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input amount</w:t>
      </w:r>
    </w:p>
    <w:p w14:paraId="4EEDDC4D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authenticate transaction</w:t>
      </w:r>
    </w:p>
    <w:p w14:paraId="16295CED" w14:textId="77777777" w:rsidR="000335E4" w:rsidRPr="000335E4" w:rsidRDefault="000335E4" w:rsidP="000335E4">
      <w:pPr>
        <w:numPr>
          <w:ilvl w:val="0"/>
          <w:numId w:val="3"/>
        </w:numPr>
      </w:pPr>
      <w:r w:rsidRPr="000335E4">
        <w:rPr>
          <w:b/>
          <w:bCs/>
        </w:rPr>
        <w:t>Recharge credit in person</w:t>
      </w:r>
    </w:p>
    <w:p w14:paraId="4BDEB99A" w14:textId="77777777" w:rsidR="000335E4" w:rsidRPr="000335E4" w:rsidRDefault="000335E4" w:rsidP="000335E4">
      <w:pPr>
        <w:numPr>
          <w:ilvl w:val="1"/>
          <w:numId w:val="3"/>
        </w:numPr>
      </w:pPr>
      <w:r w:rsidRPr="000335E4">
        <w:t>Actors: Customer, clerk</w:t>
      </w:r>
    </w:p>
    <w:p w14:paraId="3A832A0E" w14:textId="77777777" w:rsidR="000335E4" w:rsidRPr="000335E4" w:rsidRDefault="000335E4" w:rsidP="000335E4">
      <w:pPr>
        <w:numPr>
          <w:ilvl w:val="1"/>
          <w:numId w:val="3"/>
        </w:numPr>
      </w:pPr>
      <w:r w:rsidRPr="000335E4">
        <w:t>Flow Event:</w:t>
      </w:r>
    </w:p>
    <w:p w14:paraId="54F11E25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give clerk account ID</w:t>
      </w:r>
    </w:p>
    <w:p w14:paraId="411E6116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specify desired amount for recharge</w:t>
      </w:r>
    </w:p>
    <w:p w14:paraId="457F5532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make payment</w:t>
      </w:r>
    </w:p>
    <w:p w14:paraId="40F42E97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receive receipt</w:t>
      </w:r>
    </w:p>
    <w:p w14:paraId="502E8CDB" w14:textId="65A7CD2A" w:rsidR="000335E4" w:rsidRPr="000335E4" w:rsidRDefault="000335E4" w:rsidP="000335E4">
      <w:pPr>
        <w:numPr>
          <w:ilvl w:val="0"/>
          <w:numId w:val="3"/>
        </w:numPr>
      </w:pPr>
      <w:r>
        <w:rPr>
          <w:b/>
          <w:bCs/>
        </w:rPr>
        <w:t>revoke card in person</w:t>
      </w:r>
    </w:p>
    <w:p w14:paraId="7176B792" w14:textId="59EAAA29" w:rsidR="000335E4" w:rsidRPr="000335E4" w:rsidRDefault="000335E4" w:rsidP="000335E4">
      <w:pPr>
        <w:numPr>
          <w:ilvl w:val="1"/>
          <w:numId w:val="3"/>
        </w:numPr>
      </w:pPr>
      <w:r>
        <w:rPr>
          <w:b/>
          <w:bCs/>
        </w:rPr>
        <w:t>Actors: Customer, clerk</w:t>
      </w:r>
    </w:p>
    <w:p w14:paraId="1A8EC29C" w14:textId="7E7AF953" w:rsidR="000335E4" w:rsidRPr="000335E4" w:rsidRDefault="000335E4" w:rsidP="000335E4">
      <w:pPr>
        <w:numPr>
          <w:ilvl w:val="1"/>
          <w:numId w:val="3"/>
        </w:numPr>
      </w:pPr>
      <w:r>
        <w:rPr>
          <w:b/>
          <w:bCs/>
        </w:rPr>
        <w:t>Flow event</w:t>
      </w:r>
    </w:p>
    <w:p w14:paraId="1D853F3B" w14:textId="77777777" w:rsidR="000335E4" w:rsidRDefault="000335E4" w:rsidP="000335E4">
      <w:pPr>
        <w:numPr>
          <w:ilvl w:val="2"/>
          <w:numId w:val="3"/>
        </w:numPr>
      </w:pPr>
      <w:r w:rsidRPr="000335E4">
        <w:t>give clerk account ID</w:t>
      </w:r>
    </w:p>
    <w:p w14:paraId="1D1C71F9" w14:textId="77777777" w:rsidR="000335E4" w:rsidRDefault="000335E4" w:rsidP="000335E4">
      <w:pPr>
        <w:numPr>
          <w:ilvl w:val="2"/>
          <w:numId w:val="3"/>
        </w:numPr>
      </w:pPr>
      <w:r w:rsidRPr="000335E4">
        <w:t>give clerk card ID</w:t>
      </w:r>
    </w:p>
    <w:p w14:paraId="4EBBD5A8" w14:textId="2FA9B89F" w:rsidR="000335E4" w:rsidRPr="000335E4" w:rsidRDefault="000335E4" w:rsidP="000335E4">
      <w:pPr>
        <w:numPr>
          <w:ilvl w:val="2"/>
          <w:numId w:val="3"/>
        </w:numPr>
      </w:pPr>
      <w:r w:rsidRPr="000335E4">
        <w:t>get confirmation for card being revoked</w:t>
      </w:r>
    </w:p>
    <w:p w14:paraId="00B21A7F" w14:textId="68782C32" w:rsidR="000335E4" w:rsidRPr="000335E4" w:rsidRDefault="000335E4" w:rsidP="000335E4">
      <w:pPr>
        <w:numPr>
          <w:ilvl w:val="0"/>
          <w:numId w:val="3"/>
        </w:numPr>
      </w:pPr>
      <w:r w:rsidRPr="000335E4">
        <w:rPr>
          <w:b/>
          <w:bCs/>
        </w:rPr>
        <w:t>revoke card online</w:t>
      </w:r>
    </w:p>
    <w:p w14:paraId="24DE9496" w14:textId="77777777" w:rsidR="000335E4" w:rsidRPr="000335E4" w:rsidRDefault="000335E4" w:rsidP="000335E4">
      <w:pPr>
        <w:numPr>
          <w:ilvl w:val="1"/>
          <w:numId w:val="3"/>
        </w:numPr>
      </w:pPr>
      <w:r w:rsidRPr="000335E4">
        <w:t>Actors: Customer</w:t>
      </w:r>
    </w:p>
    <w:p w14:paraId="09F70EF8" w14:textId="77777777" w:rsidR="000335E4" w:rsidRPr="000335E4" w:rsidRDefault="000335E4" w:rsidP="000335E4">
      <w:pPr>
        <w:numPr>
          <w:ilvl w:val="1"/>
          <w:numId w:val="3"/>
        </w:numPr>
      </w:pPr>
      <w:r w:rsidRPr="000335E4">
        <w:t>Flow Event:</w:t>
      </w:r>
    </w:p>
    <w:p w14:paraId="6605F6B7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go to card management menu</w:t>
      </w:r>
    </w:p>
    <w:p w14:paraId="0DD6B448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select card</w:t>
      </w:r>
    </w:p>
    <w:p w14:paraId="00CEF3EB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select revoke card</w:t>
      </w:r>
    </w:p>
    <w:p w14:paraId="1E7035F8" w14:textId="77777777" w:rsidR="000335E4" w:rsidRPr="000335E4" w:rsidRDefault="000335E4" w:rsidP="000335E4">
      <w:pPr>
        <w:numPr>
          <w:ilvl w:val="0"/>
          <w:numId w:val="3"/>
        </w:numPr>
      </w:pPr>
      <w:r w:rsidRPr="000335E4">
        <w:rPr>
          <w:b/>
          <w:bCs/>
        </w:rPr>
        <w:t>see travel history</w:t>
      </w:r>
    </w:p>
    <w:p w14:paraId="51D33C64" w14:textId="77777777" w:rsidR="000335E4" w:rsidRPr="000335E4" w:rsidRDefault="000335E4" w:rsidP="000335E4">
      <w:pPr>
        <w:numPr>
          <w:ilvl w:val="1"/>
          <w:numId w:val="3"/>
        </w:numPr>
      </w:pPr>
      <w:r w:rsidRPr="000335E4">
        <w:t>Actors: Customer</w:t>
      </w:r>
    </w:p>
    <w:p w14:paraId="2FC0B0BE" w14:textId="77777777" w:rsidR="000335E4" w:rsidRPr="000335E4" w:rsidRDefault="000335E4" w:rsidP="000335E4">
      <w:pPr>
        <w:numPr>
          <w:ilvl w:val="1"/>
          <w:numId w:val="3"/>
        </w:numPr>
      </w:pPr>
      <w:r w:rsidRPr="000335E4">
        <w:t>Flow Event:</w:t>
      </w:r>
    </w:p>
    <w:p w14:paraId="0E49341B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Go to My Account page</w:t>
      </w:r>
    </w:p>
    <w:p w14:paraId="2960A370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lastRenderedPageBreak/>
        <w:t>Select Travel History</w:t>
      </w:r>
    </w:p>
    <w:p w14:paraId="7B6AB8EE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Select card</w:t>
      </w:r>
    </w:p>
    <w:p w14:paraId="484579F9" w14:textId="71894233" w:rsidR="000335E4" w:rsidRPr="000335E4" w:rsidRDefault="000335E4" w:rsidP="000335E4">
      <w:pPr>
        <w:numPr>
          <w:ilvl w:val="0"/>
          <w:numId w:val="3"/>
        </w:numPr>
      </w:pPr>
      <w:r w:rsidRPr="000335E4">
        <w:rPr>
          <w:b/>
          <w:bCs/>
        </w:rPr>
        <w:t xml:space="preserve">set </w:t>
      </w:r>
      <w:r w:rsidRPr="000335E4">
        <w:rPr>
          <w:b/>
          <w:bCs/>
        </w:rPr>
        <w:t>tariff</w:t>
      </w:r>
    </w:p>
    <w:p w14:paraId="2C651482" w14:textId="77777777" w:rsidR="000335E4" w:rsidRPr="000335E4" w:rsidRDefault="000335E4" w:rsidP="000335E4">
      <w:pPr>
        <w:numPr>
          <w:ilvl w:val="1"/>
          <w:numId w:val="3"/>
        </w:numPr>
      </w:pPr>
      <w:r w:rsidRPr="000335E4">
        <w:t>Actors: Transport Authority</w:t>
      </w:r>
    </w:p>
    <w:p w14:paraId="3CD08AE8" w14:textId="77777777" w:rsidR="000335E4" w:rsidRPr="000335E4" w:rsidRDefault="000335E4" w:rsidP="000335E4">
      <w:pPr>
        <w:numPr>
          <w:ilvl w:val="1"/>
          <w:numId w:val="3"/>
        </w:numPr>
      </w:pPr>
      <w:r w:rsidRPr="000335E4">
        <w:t>Flow Event:</w:t>
      </w:r>
    </w:p>
    <w:p w14:paraId="276DAB4B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login to web app</w:t>
      </w:r>
    </w:p>
    <w:p w14:paraId="35511AE3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 xml:space="preserve">go to </w:t>
      </w:r>
      <w:proofErr w:type="spellStart"/>
      <w:r w:rsidRPr="000335E4">
        <w:t>tarriff</w:t>
      </w:r>
      <w:proofErr w:type="spellEnd"/>
      <w:r w:rsidRPr="000335E4">
        <w:t xml:space="preserve"> control</w:t>
      </w:r>
    </w:p>
    <w:p w14:paraId="03814A9D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select route</w:t>
      </w:r>
    </w:p>
    <w:p w14:paraId="12181BD7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 xml:space="preserve">select update </w:t>
      </w:r>
      <w:proofErr w:type="spellStart"/>
      <w:r w:rsidRPr="000335E4">
        <w:t>tarriff</w:t>
      </w:r>
      <w:proofErr w:type="spellEnd"/>
    </w:p>
    <w:p w14:paraId="41F0C06D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 xml:space="preserve">update </w:t>
      </w:r>
      <w:proofErr w:type="spellStart"/>
      <w:r w:rsidRPr="000335E4">
        <w:t>tarriff</w:t>
      </w:r>
      <w:proofErr w:type="spellEnd"/>
    </w:p>
    <w:p w14:paraId="4C12EDB7" w14:textId="77777777" w:rsidR="000335E4" w:rsidRPr="000335E4" w:rsidRDefault="000335E4" w:rsidP="000335E4">
      <w:pPr>
        <w:numPr>
          <w:ilvl w:val="0"/>
          <w:numId w:val="3"/>
        </w:numPr>
      </w:pPr>
      <w:r w:rsidRPr="000335E4">
        <w:rPr>
          <w:b/>
          <w:bCs/>
        </w:rPr>
        <w:t>assign routes</w:t>
      </w:r>
    </w:p>
    <w:p w14:paraId="0D365056" w14:textId="77777777" w:rsidR="000335E4" w:rsidRPr="000335E4" w:rsidRDefault="000335E4" w:rsidP="000335E4">
      <w:pPr>
        <w:numPr>
          <w:ilvl w:val="1"/>
          <w:numId w:val="3"/>
        </w:numPr>
      </w:pPr>
      <w:r w:rsidRPr="000335E4">
        <w:t>Actors: Transport Authority</w:t>
      </w:r>
    </w:p>
    <w:p w14:paraId="77B4B853" w14:textId="77777777" w:rsidR="000335E4" w:rsidRPr="000335E4" w:rsidRDefault="000335E4" w:rsidP="000335E4">
      <w:pPr>
        <w:numPr>
          <w:ilvl w:val="1"/>
          <w:numId w:val="3"/>
        </w:numPr>
      </w:pPr>
      <w:r w:rsidRPr="000335E4">
        <w:t>Flow Event:</w:t>
      </w:r>
    </w:p>
    <w:p w14:paraId="6B10341F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login to web app</w:t>
      </w:r>
    </w:p>
    <w:p w14:paraId="67AC7FB9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go to route control</w:t>
      </w:r>
    </w:p>
    <w:p w14:paraId="5FACBCCA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select set new route</w:t>
      </w:r>
    </w:p>
    <w:p w14:paraId="00D37065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set starting point and end point</w:t>
      </w:r>
    </w:p>
    <w:p w14:paraId="4A8B9274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 xml:space="preserve">set </w:t>
      </w:r>
      <w:proofErr w:type="spellStart"/>
      <w:r w:rsidRPr="000335E4">
        <w:t>tarriff</w:t>
      </w:r>
      <w:proofErr w:type="spellEnd"/>
    </w:p>
    <w:p w14:paraId="677E5C15" w14:textId="77777777" w:rsidR="000335E4" w:rsidRPr="000335E4" w:rsidRDefault="000335E4" w:rsidP="000335E4">
      <w:pPr>
        <w:numPr>
          <w:ilvl w:val="0"/>
          <w:numId w:val="3"/>
        </w:numPr>
      </w:pPr>
      <w:r w:rsidRPr="000335E4">
        <w:rPr>
          <w:b/>
          <w:bCs/>
        </w:rPr>
        <w:t>edit route</w:t>
      </w:r>
    </w:p>
    <w:p w14:paraId="759F852A" w14:textId="77777777" w:rsidR="000335E4" w:rsidRPr="000335E4" w:rsidRDefault="000335E4" w:rsidP="000335E4">
      <w:pPr>
        <w:numPr>
          <w:ilvl w:val="1"/>
          <w:numId w:val="3"/>
        </w:numPr>
      </w:pPr>
      <w:r w:rsidRPr="000335E4">
        <w:t>Actors: Transport Authority</w:t>
      </w:r>
    </w:p>
    <w:p w14:paraId="03C49FE9" w14:textId="77777777" w:rsidR="000335E4" w:rsidRPr="000335E4" w:rsidRDefault="000335E4" w:rsidP="000335E4">
      <w:pPr>
        <w:numPr>
          <w:ilvl w:val="1"/>
          <w:numId w:val="3"/>
        </w:numPr>
      </w:pPr>
      <w:r w:rsidRPr="000335E4">
        <w:t>Flow Event:</w:t>
      </w:r>
    </w:p>
    <w:p w14:paraId="293766AB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login to web app</w:t>
      </w:r>
    </w:p>
    <w:p w14:paraId="4D6A6A5D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go to route control</w:t>
      </w:r>
    </w:p>
    <w:p w14:paraId="067F4D20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select edit route</w:t>
      </w:r>
    </w:p>
    <w:p w14:paraId="5CBE8835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select route to edit</w:t>
      </w:r>
    </w:p>
    <w:p w14:paraId="147C5351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change desired information</w:t>
      </w:r>
    </w:p>
    <w:p w14:paraId="0094F9C9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confirm change</w:t>
      </w:r>
    </w:p>
    <w:p w14:paraId="6E3F3FB3" w14:textId="77777777" w:rsidR="000335E4" w:rsidRPr="000335E4" w:rsidRDefault="000335E4" w:rsidP="000335E4">
      <w:pPr>
        <w:numPr>
          <w:ilvl w:val="0"/>
          <w:numId w:val="3"/>
        </w:numPr>
      </w:pPr>
      <w:r w:rsidRPr="000335E4">
        <w:rPr>
          <w:b/>
          <w:bCs/>
        </w:rPr>
        <w:t>send income report</w:t>
      </w:r>
    </w:p>
    <w:p w14:paraId="0B7BB243" w14:textId="77777777" w:rsidR="000335E4" w:rsidRPr="000335E4" w:rsidRDefault="000335E4" w:rsidP="000335E4">
      <w:pPr>
        <w:numPr>
          <w:ilvl w:val="1"/>
          <w:numId w:val="3"/>
        </w:numPr>
      </w:pPr>
      <w:r w:rsidRPr="000335E4">
        <w:t>Actors: Financial Admin</w:t>
      </w:r>
    </w:p>
    <w:p w14:paraId="23727980" w14:textId="77777777" w:rsidR="000335E4" w:rsidRPr="000335E4" w:rsidRDefault="000335E4" w:rsidP="000335E4">
      <w:pPr>
        <w:numPr>
          <w:ilvl w:val="1"/>
          <w:numId w:val="3"/>
        </w:numPr>
      </w:pPr>
      <w:r w:rsidRPr="000335E4">
        <w:lastRenderedPageBreak/>
        <w:t>Flow Event:</w:t>
      </w:r>
    </w:p>
    <w:p w14:paraId="79ABF013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login to web app</w:t>
      </w:r>
    </w:p>
    <w:p w14:paraId="5425FB2B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go to Financial reports menu</w:t>
      </w:r>
    </w:p>
    <w:p w14:paraId="50217A9C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go to income statement menu</w:t>
      </w:r>
    </w:p>
    <w:p w14:paraId="2F699248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click "Generate income statement"</w:t>
      </w:r>
    </w:p>
    <w:p w14:paraId="001DA54F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cross check income statement with account holder activity</w:t>
      </w:r>
    </w:p>
    <w:p w14:paraId="0C5B7050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approve income statement</w:t>
      </w:r>
    </w:p>
    <w:p w14:paraId="2AF071C6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send income statement to ERCA</w:t>
      </w:r>
    </w:p>
    <w:p w14:paraId="6549906F" w14:textId="77777777" w:rsidR="000335E4" w:rsidRPr="000335E4" w:rsidRDefault="000335E4" w:rsidP="000335E4">
      <w:pPr>
        <w:numPr>
          <w:ilvl w:val="0"/>
          <w:numId w:val="3"/>
        </w:numPr>
      </w:pPr>
      <w:r w:rsidRPr="000335E4">
        <w:rPr>
          <w:b/>
          <w:bCs/>
        </w:rPr>
        <w:t>track transport vehicle fleet</w:t>
      </w:r>
    </w:p>
    <w:p w14:paraId="5236E946" w14:textId="77777777" w:rsidR="000335E4" w:rsidRPr="000335E4" w:rsidRDefault="000335E4" w:rsidP="000335E4">
      <w:pPr>
        <w:numPr>
          <w:ilvl w:val="1"/>
          <w:numId w:val="3"/>
        </w:numPr>
      </w:pPr>
      <w:r w:rsidRPr="000335E4">
        <w:t>Actors: Transport Authority</w:t>
      </w:r>
    </w:p>
    <w:p w14:paraId="1F9FF6A7" w14:textId="77777777" w:rsidR="000335E4" w:rsidRPr="000335E4" w:rsidRDefault="000335E4" w:rsidP="000335E4">
      <w:pPr>
        <w:numPr>
          <w:ilvl w:val="1"/>
          <w:numId w:val="3"/>
        </w:numPr>
      </w:pPr>
      <w:r w:rsidRPr="000335E4">
        <w:t>Flow event:</w:t>
      </w:r>
    </w:p>
    <w:p w14:paraId="56C61E70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login to web app</w:t>
      </w:r>
    </w:p>
    <w:p w14:paraId="098A8A41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go to fleet tracking</w:t>
      </w:r>
    </w:p>
    <w:p w14:paraId="22E691BE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authenticate tracking request</w:t>
      </w:r>
    </w:p>
    <w:p w14:paraId="0271ED5C" w14:textId="77777777" w:rsidR="000335E4" w:rsidRPr="000335E4" w:rsidRDefault="000335E4" w:rsidP="000335E4">
      <w:pPr>
        <w:numPr>
          <w:ilvl w:val="2"/>
          <w:numId w:val="3"/>
        </w:numPr>
      </w:pPr>
      <w:r w:rsidRPr="000335E4">
        <w:t>view live tracking on map</w:t>
      </w:r>
    </w:p>
    <w:p w14:paraId="6E313DE5" w14:textId="77777777" w:rsidR="000528CD" w:rsidRDefault="000528CD"/>
    <w:sectPr w:rsidR="00052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A422A"/>
    <w:multiLevelType w:val="multilevel"/>
    <w:tmpl w:val="030C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7480A"/>
    <w:multiLevelType w:val="multilevel"/>
    <w:tmpl w:val="F320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B7868"/>
    <w:multiLevelType w:val="hybridMultilevel"/>
    <w:tmpl w:val="FD88D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E4"/>
    <w:rsid w:val="000335E4"/>
    <w:rsid w:val="0005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931C"/>
  <w15:chartTrackingRefBased/>
  <w15:docId w15:val="{16AB4DB4-CBE4-4DDF-9189-CCC99396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5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Fikru</dc:creator>
  <cp:keywords/>
  <dc:description/>
  <cp:lastModifiedBy>Yohanes Fikru</cp:lastModifiedBy>
  <cp:revision>1</cp:revision>
  <dcterms:created xsi:type="dcterms:W3CDTF">2021-04-08T16:38:00Z</dcterms:created>
  <dcterms:modified xsi:type="dcterms:W3CDTF">2021-04-08T16:41:00Z</dcterms:modified>
</cp:coreProperties>
</file>