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E60F3F" w14:textId="77777777" w:rsidR="003850D1" w:rsidRPr="003850D1" w:rsidRDefault="003850D1" w:rsidP="003850D1">
      <w:pPr>
        <w:rPr>
          <w:b/>
          <w:bCs/>
        </w:rPr>
      </w:pPr>
      <w:r w:rsidRPr="003850D1">
        <w:rPr>
          <w:b/>
          <w:bCs/>
        </w:rPr>
        <w:t>Stakeholders</w:t>
      </w:r>
    </w:p>
    <w:p w14:paraId="19E3CE70" w14:textId="77777777" w:rsidR="003850D1" w:rsidRPr="003850D1" w:rsidRDefault="003850D1" w:rsidP="003850D1">
      <w:pPr>
        <w:numPr>
          <w:ilvl w:val="0"/>
          <w:numId w:val="1"/>
        </w:numPr>
      </w:pPr>
      <w:r w:rsidRPr="003850D1">
        <w:t>transport service provider</w:t>
      </w:r>
    </w:p>
    <w:p w14:paraId="53735D67" w14:textId="77777777" w:rsidR="003850D1" w:rsidRPr="003850D1" w:rsidRDefault="003850D1" w:rsidP="003850D1">
      <w:pPr>
        <w:numPr>
          <w:ilvl w:val="0"/>
          <w:numId w:val="1"/>
        </w:numPr>
      </w:pPr>
      <w:r w:rsidRPr="003850D1">
        <w:t>ERCA</w:t>
      </w:r>
    </w:p>
    <w:p w14:paraId="0BD31389" w14:textId="77777777" w:rsidR="003850D1" w:rsidRPr="003850D1" w:rsidRDefault="003850D1" w:rsidP="003850D1">
      <w:pPr>
        <w:numPr>
          <w:ilvl w:val="0"/>
          <w:numId w:val="1"/>
        </w:numPr>
      </w:pPr>
      <w:r w:rsidRPr="003850D1">
        <w:t>Transport Authority/ local transportation admin</w:t>
      </w:r>
    </w:p>
    <w:p w14:paraId="3BA11D73" w14:textId="77777777" w:rsidR="003850D1" w:rsidRPr="003850D1" w:rsidRDefault="003850D1" w:rsidP="003850D1">
      <w:pPr>
        <w:numPr>
          <w:ilvl w:val="0"/>
          <w:numId w:val="1"/>
        </w:numPr>
      </w:pPr>
      <w:r w:rsidRPr="003850D1">
        <w:t>passenger</w:t>
      </w:r>
    </w:p>
    <w:p w14:paraId="2EF3A4D6" w14:textId="77777777" w:rsidR="003850D1" w:rsidRPr="003850D1" w:rsidRDefault="003850D1" w:rsidP="003850D1">
      <w:pPr>
        <w:rPr>
          <w:b/>
          <w:bCs/>
        </w:rPr>
      </w:pPr>
      <w:r w:rsidRPr="003850D1">
        <w:rPr>
          <w:b/>
          <w:bCs/>
        </w:rPr>
        <w:t>Functional requirements:</w:t>
      </w:r>
    </w:p>
    <w:p w14:paraId="54077A56" w14:textId="77777777" w:rsidR="003850D1" w:rsidRPr="003850D1" w:rsidRDefault="003850D1" w:rsidP="003850D1">
      <w:pPr>
        <w:numPr>
          <w:ilvl w:val="0"/>
          <w:numId w:val="2"/>
        </w:numPr>
      </w:pPr>
      <w:r w:rsidRPr="003850D1">
        <w:t>passengers will be able to pay with a swipe</w:t>
      </w:r>
    </w:p>
    <w:p w14:paraId="3DED11DB" w14:textId="77777777" w:rsidR="003850D1" w:rsidRPr="003850D1" w:rsidRDefault="003850D1" w:rsidP="003850D1">
      <w:pPr>
        <w:numPr>
          <w:ilvl w:val="1"/>
          <w:numId w:val="2"/>
        </w:numPr>
      </w:pPr>
      <w:r w:rsidRPr="003850D1">
        <w:t>pay for multiple people</w:t>
      </w:r>
    </w:p>
    <w:p w14:paraId="4AD2C584" w14:textId="77777777" w:rsidR="003850D1" w:rsidRPr="003850D1" w:rsidRDefault="003850D1" w:rsidP="003850D1">
      <w:pPr>
        <w:numPr>
          <w:ilvl w:val="0"/>
          <w:numId w:val="2"/>
        </w:numPr>
      </w:pPr>
      <w:r w:rsidRPr="003850D1">
        <w:t>tariff and tax control</w:t>
      </w:r>
    </w:p>
    <w:p w14:paraId="12F03352" w14:textId="77777777" w:rsidR="003850D1" w:rsidRPr="003850D1" w:rsidRDefault="003850D1" w:rsidP="003850D1">
      <w:pPr>
        <w:numPr>
          <w:ilvl w:val="0"/>
          <w:numId w:val="2"/>
        </w:numPr>
      </w:pPr>
      <w:r w:rsidRPr="003850D1">
        <w:t>account top up</w:t>
      </w:r>
    </w:p>
    <w:p w14:paraId="23ED8684" w14:textId="77777777" w:rsidR="003850D1" w:rsidRPr="003850D1" w:rsidRDefault="003850D1" w:rsidP="003850D1">
      <w:pPr>
        <w:numPr>
          <w:ilvl w:val="1"/>
          <w:numId w:val="2"/>
        </w:numPr>
      </w:pPr>
      <w:r w:rsidRPr="003850D1">
        <w:t>SMS</w:t>
      </w:r>
    </w:p>
    <w:p w14:paraId="6A4E327E" w14:textId="77777777" w:rsidR="003850D1" w:rsidRPr="003850D1" w:rsidRDefault="003850D1" w:rsidP="003850D1">
      <w:pPr>
        <w:numPr>
          <w:ilvl w:val="1"/>
          <w:numId w:val="2"/>
        </w:numPr>
      </w:pPr>
      <w:r w:rsidRPr="003850D1">
        <w:t>USSD</w:t>
      </w:r>
    </w:p>
    <w:p w14:paraId="54F402FC" w14:textId="77777777" w:rsidR="003850D1" w:rsidRPr="003850D1" w:rsidRDefault="003850D1" w:rsidP="003850D1">
      <w:pPr>
        <w:numPr>
          <w:ilvl w:val="1"/>
          <w:numId w:val="2"/>
        </w:numPr>
      </w:pPr>
      <w:r w:rsidRPr="003850D1">
        <w:t>Web</w:t>
      </w:r>
    </w:p>
    <w:p w14:paraId="30235703" w14:textId="77777777" w:rsidR="003850D1" w:rsidRPr="003850D1" w:rsidRDefault="003850D1" w:rsidP="003850D1">
      <w:pPr>
        <w:numPr>
          <w:ilvl w:val="1"/>
          <w:numId w:val="2"/>
        </w:numPr>
      </w:pPr>
      <w:r w:rsidRPr="003850D1">
        <w:t>Mobile</w:t>
      </w:r>
    </w:p>
    <w:p w14:paraId="56CDE348" w14:textId="77777777" w:rsidR="003850D1" w:rsidRPr="003850D1" w:rsidRDefault="003850D1" w:rsidP="003850D1">
      <w:pPr>
        <w:numPr>
          <w:ilvl w:val="0"/>
          <w:numId w:val="2"/>
        </w:numPr>
      </w:pPr>
      <w:r w:rsidRPr="003850D1">
        <w:t>fleet control and management</w:t>
      </w:r>
    </w:p>
    <w:p w14:paraId="33952F27" w14:textId="77777777" w:rsidR="003850D1" w:rsidRPr="003850D1" w:rsidRDefault="003850D1" w:rsidP="003850D1">
      <w:pPr>
        <w:numPr>
          <w:ilvl w:val="1"/>
          <w:numId w:val="2"/>
        </w:numPr>
      </w:pPr>
      <w:r w:rsidRPr="003850D1">
        <w:t>display on map</w:t>
      </w:r>
    </w:p>
    <w:p w14:paraId="7D3EB784" w14:textId="77777777" w:rsidR="003850D1" w:rsidRPr="003850D1" w:rsidRDefault="003850D1" w:rsidP="003850D1">
      <w:pPr>
        <w:numPr>
          <w:ilvl w:val="0"/>
          <w:numId w:val="2"/>
        </w:numPr>
      </w:pPr>
      <w:r w:rsidRPr="003850D1">
        <w:t>safety and security insurance</w:t>
      </w:r>
    </w:p>
    <w:p w14:paraId="6A1346AD" w14:textId="77777777" w:rsidR="003850D1" w:rsidRPr="003850D1" w:rsidRDefault="003850D1" w:rsidP="003850D1">
      <w:pPr>
        <w:numPr>
          <w:ilvl w:val="1"/>
          <w:numId w:val="2"/>
        </w:numPr>
      </w:pPr>
      <w:r w:rsidRPr="003850D1">
        <w:t xml:space="preserve">theft on </w:t>
      </w:r>
      <w:proofErr w:type="spellStart"/>
      <w:r w:rsidRPr="003850D1">
        <w:t>lada</w:t>
      </w:r>
      <w:proofErr w:type="spellEnd"/>
      <w:r w:rsidRPr="003850D1">
        <w:t xml:space="preserve"> taxis</w:t>
      </w:r>
    </w:p>
    <w:p w14:paraId="008B4147" w14:textId="77777777" w:rsidR="003850D1" w:rsidRPr="003850D1" w:rsidRDefault="003850D1" w:rsidP="003850D1">
      <w:pPr>
        <w:numPr>
          <w:ilvl w:val="1"/>
          <w:numId w:val="2"/>
        </w:numPr>
      </w:pPr>
      <w:r w:rsidRPr="003850D1">
        <w:t>card security on theft or loss</w:t>
      </w:r>
    </w:p>
    <w:p w14:paraId="7953FFE1" w14:textId="77777777" w:rsidR="003850D1" w:rsidRPr="003850D1" w:rsidRDefault="003850D1" w:rsidP="003850D1">
      <w:pPr>
        <w:numPr>
          <w:ilvl w:val="0"/>
          <w:numId w:val="2"/>
        </w:numPr>
      </w:pPr>
      <w:r w:rsidRPr="003850D1">
        <w:t>localization</w:t>
      </w:r>
    </w:p>
    <w:p w14:paraId="268C58B2" w14:textId="77777777" w:rsidR="003850D1" w:rsidRPr="003850D1" w:rsidRDefault="003850D1" w:rsidP="003850D1">
      <w:pPr>
        <w:numPr>
          <w:ilvl w:val="1"/>
          <w:numId w:val="2"/>
        </w:numPr>
      </w:pPr>
      <w:r w:rsidRPr="003850D1">
        <w:t>easily can be localized</w:t>
      </w:r>
    </w:p>
    <w:p w14:paraId="713370B7" w14:textId="77777777" w:rsidR="003850D1" w:rsidRPr="003850D1" w:rsidRDefault="003850D1" w:rsidP="003850D1">
      <w:pPr>
        <w:numPr>
          <w:ilvl w:val="0"/>
          <w:numId w:val="2"/>
        </w:numPr>
      </w:pPr>
      <w:r w:rsidRPr="003850D1">
        <w:t xml:space="preserve">can operate on </w:t>
      </w:r>
      <w:proofErr w:type="spellStart"/>
      <w:proofErr w:type="gramStart"/>
      <w:r w:rsidRPr="003850D1">
        <w:t>it's</w:t>
      </w:r>
      <w:proofErr w:type="spellEnd"/>
      <w:proofErr w:type="gramEnd"/>
      <w:r w:rsidRPr="003850D1">
        <w:t xml:space="preserve"> own VPN/ APN without internet access</w:t>
      </w:r>
    </w:p>
    <w:p w14:paraId="5D780454" w14:textId="77777777" w:rsidR="003850D1" w:rsidRPr="003850D1" w:rsidRDefault="003850D1" w:rsidP="003850D1">
      <w:pPr>
        <w:rPr>
          <w:b/>
          <w:bCs/>
        </w:rPr>
      </w:pPr>
      <w:proofErr w:type="spellStart"/>
      <w:r w:rsidRPr="003850D1">
        <w:rPr>
          <w:b/>
          <w:bCs/>
        </w:rPr>
        <w:t>Non functional</w:t>
      </w:r>
      <w:proofErr w:type="spellEnd"/>
      <w:r w:rsidRPr="003850D1">
        <w:rPr>
          <w:b/>
          <w:bCs/>
        </w:rPr>
        <w:t xml:space="preserve"> requirements</w:t>
      </w:r>
    </w:p>
    <w:p w14:paraId="604B016D" w14:textId="77777777" w:rsidR="003850D1" w:rsidRPr="003850D1" w:rsidRDefault="003850D1" w:rsidP="003850D1">
      <w:pPr>
        <w:numPr>
          <w:ilvl w:val="0"/>
          <w:numId w:val="3"/>
        </w:numPr>
      </w:pPr>
      <w:r w:rsidRPr="003850D1">
        <w:t>Reliability</w:t>
      </w:r>
    </w:p>
    <w:p w14:paraId="3882968E" w14:textId="77777777" w:rsidR="003850D1" w:rsidRPr="003850D1" w:rsidRDefault="003850D1" w:rsidP="003850D1">
      <w:pPr>
        <w:numPr>
          <w:ilvl w:val="0"/>
          <w:numId w:val="3"/>
        </w:numPr>
      </w:pPr>
      <w:r w:rsidRPr="003850D1">
        <w:t>Accessibility</w:t>
      </w:r>
    </w:p>
    <w:p w14:paraId="04D684E7" w14:textId="77777777" w:rsidR="003850D1" w:rsidRPr="003850D1" w:rsidRDefault="003850D1" w:rsidP="003850D1">
      <w:pPr>
        <w:numPr>
          <w:ilvl w:val="0"/>
          <w:numId w:val="3"/>
        </w:numPr>
      </w:pPr>
      <w:r w:rsidRPr="003850D1">
        <w:t>Scalability</w:t>
      </w:r>
    </w:p>
    <w:p w14:paraId="34B5580D" w14:textId="77777777" w:rsidR="003850D1" w:rsidRPr="003850D1" w:rsidRDefault="003850D1" w:rsidP="003850D1">
      <w:pPr>
        <w:numPr>
          <w:ilvl w:val="0"/>
          <w:numId w:val="3"/>
        </w:numPr>
      </w:pPr>
    </w:p>
    <w:p w14:paraId="2BFFC52A" w14:textId="77777777" w:rsidR="003850D1" w:rsidRPr="003850D1" w:rsidRDefault="003850D1" w:rsidP="003850D1">
      <w:pPr>
        <w:rPr>
          <w:b/>
          <w:bCs/>
        </w:rPr>
      </w:pPr>
      <w:r w:rsidRPr="003850D1">
        <w:rPr>
          <w:b/>
          <w:bCs/>
        </w:rPr>
        <w:t>To do</w:t>
      </w:r>
    </w:p>
    <w:p w14:paraId="0E3B98F4" w14:textId="77777777" w:rsidR="003850D1" w:rsidRPr="003850D1" w:rsidRDefault="003850D1" w:rsidP="003850D1">
      <w:pPr>
        <w:numPr>
          <w:ilvl w:val="0"/>
          <w:numId w:val="4"/>
        </w:numPr>
      </w:pPr>
      <w:r w:rsidRPr="003850D1">
        <w:t>tax process of public transportation systems</w:t>
      </w:r>
    </w:p>
    <w:p w14:paraId="1F678110" w14:textId="77777777" w:rsidR="003850D1" w:rsidRPr="003850D1" w:rsidRDefault="003850D1" w:rsidP="003850D1">
      <w:pPr>
        <w:rPr>
          <w:b/>
          <w:bCs/>
        </w:rPr>
      </w:pPr>
      <w:r w:rsidRPr="003850D1">
        <w:rPr>
          <w:b/>
          <w:bCs/>
        </w:rPr>
        <w:lastRenderedPageBreak/>
        <w:t>Sub Systems</w:t>
      </w:r>
    </w:p>
    <w:p w14:paraId="60CF1408" w14:textId="77777777" w:rsidR="003850D1" w:rsidRPr="003850D1" w:rsidRDefault="003850D1" w:rsidP="003850D1">
      <w:pPr>
        <w:numPr>
          <w:ilvl w:val="0"/>
          <w:numId w:val="5"/>
        </w:numPr>
      </w:pPr>
      <w:r w:rsidRPr="003850D1">
        <w:t>payment subsystem</w:t>
      </w:r>
    </w:p>
    <w:p w14:paraId="03407337" w14:textId="77777777" w:rsidR="003850D1" w:rsidRPr="003850D1" w:rsidRDefault="003850D1" w:rsidP="003850D1">
      <w:pPr>
        <w:numPr>
          <w:ilvl w:val="1"/>
          <w:numId w:val="5"/>
        </w:numPr>
      </w:pPr>
      <w:r w:rsidRPr="003850D1">
        <w:t>passenger payment</w:t>
      </w:r>
    </w:p>
    <w:p w14:paraId="5A90C591" w14:textId="77777777" w:rsidR="003850D1" w:rsidRPr="003850D1" w:rsidRDefault="003850D1" w:rsidP="003850D1">
      <w:pPr>
        <w:numPr>
          <w:ilvl w:val="2"/>
          <w:numId w:val="5"/>
        </w:numPr>
      </w:pPr>
      <w:r w:rsidRPr="003850D1">
        <w:t>IOT device</w:t>
      </w:r>
    </w:p>
    <w:p w14:paraId="7EF83B8B" w14:textId="77777777" w:rsidR="003850D1" w:rsidRPr="003850D1" w:rsidRDefault="003850D1" w:rsidP="003850D1">
      <w:pPr>
        <w:numPr>
          <w:ilvl w:val="2"/>
          <w:numId w:val="5"/>
        </w:numPr>
      </w:pPr>
      <w:r w:rsidRPr="003850D1">
        <w:t>backend</w:t>
      </w:r>
    </w:p>
    <w:p w14:paraId="14113B9C" w14:textId="77777777" w:rsidR="003850D1" w:rsidRPr="003850D1" w:rsidRDefault="003850D1" w:rsidP="003850D1">
      <w:pPr>
        <w:numPr>
          <w:ilvl w:val="2"/>
          <w:numId w:val="5"/>
        </w:numPr>
      </w:pPr>
      <w:r w:rsidRPr="003850D1">
        <w:t>card</w:t>
      </w:r>
    </w:p>
    <w:p w14:paraId="742889BD" w14:textId="77777777" w:rsidR="003850D1" w:rsidRPr="003850D1" w:rsidRDefault="003850D1" w:rsidP="003850D1">
      <w:pPr>
        <w:numPr>
          <w:ilvl w:val="1"/>
          <w:numId w:val="5"/>
        </w:numPr>
      </w:pPr>
      <w:r w:rsidRPr="003850D1">
        <w:t>passenger top up</w:t>
      </w:r>
    </w:p>
    <w:p w14:paraId="52390F18" w14:textId="77777777" w:rsidR="003850D1" w:rsidRPr="003850D1" w:rsidRDefault="003850D1" w:rsidP="003850D1">
      <w:pPr>
        <w:numPr>
          <w:ilvl w:val="2"/>
          <w:numId w:val="5"/>
        </w:numPr>
      </w:pPr>
      <w:r w:rsidRPr="003850D1">
        <w:t>backend</w:t>
      </w:r>
    </w:p>
    <w:p w14:paraId="7204FA3C" w14:textId="77777777" w:rsidR="003850D1" w:rsidRPr="003850D1" w:rsidRDefault="003850D1" w:rsidP="003850D1">
      <w:pPr>
        <w:numPr>
          <w:ilvl w:val="2"/>
          <w:numId w:val="5"/>
        </w:numPr>
      </w:pPr>
      <w:r w:rsidRPr="003850D1">
        <w:t>mobile app</w:t>
      </w:r>
    </w:p>
    <w:p w14:paraId="4400CCED" w14:textId="77777777" w:rsidR="003850D1" w:rsidRPr="003850D1" w:rsidRDefault="003850D1" w:rsidP="003850D1">
      <w:pPr>
        <w:numPr>
          <w:ilvl w:val="0"/>
          <w:numId w:val="5"/>
        </w:numPr>
      </w:pPr>
      <w:r w:rsidRPr="003850D1">
        <w:t>fleet management subsystem</w:t>
      </w:r>
    </w:p>
    <w:p w14:paraId="6DC2871F" w14:textId="77777777" w:rsidR="003850D1" w:rsidRPr="003850D1" w:rsidRDefault="003850D1" w:rsidP="003850D1">
      <w:pPr>
        <w:numPr>
          <w:ilvl w:val="1"/>
          <w:numId w:val="5"/>
        </w:numPr>
      </w:pPr>
      <w:r w:rsidRPr="003850D1">
        <w:t>live location tracking</w:t>
      </w:r>
    </w:p>
    <w:p w14:paraId="5AC6A719" w14:textId="77777777" w:rsidR="003850D1" w:rsidRPr="003850D1" w:rsidRDefault="003850D1" w:rsidP="003850D1">
      <w:pPr>
        <w:numPr>
          <w:ilvl w:val="2"/>
          <w:numId w:val="5"/>
        </w:numPr>
      </w:pPr>
      <w:r w:rsidRPr="003850D1">
        <w:t>IOT GPS module</w:t>
      </w:r>
    </w:p>
    <w:p w14:paraId="12054739" w14:textId="77777777" w:rsidR="003850D1" w:rsidRPr="003850D1" w:rsidRDefault="003850D1" w:rsidP="003850D1">
      <w:pPr>
        <w:numPr>
          <w:ilvl w:val="2"/>
          <w:numId w:val="5"/>
        </w:numPr>
      </w:pPr>
      <w:r w:rsidRPr="003850D1">
        <w:t>backend</w:t>
      </w:r>
    </w:p>
    <w:p w14:paraId="6F8A00B7" w14:textId="77777777" w:rsidR="003850D1" w:rsidRPr="003850D1" w:rsidRDefault="003850D1" w:rsidP="003850D1">
      <w:pPr>
        <w:numPr>
          <w:ilvl w:val="1"/>
          <w:numId w:val="5"/>
        </w:numPr>
      </w:pPr>
      <w:r w:rsidRPr="003850D1">
        <w:t>route allocation (optional)</w:t>
      </w:r>
    </w:p>
    <w:p w14:paraId="1C4A505D" w14:textId="77777777" w:rsidR="003850D1" w:rsidRPr="003850D1" w:rsidRDefault="003850D1" w:rsidP="003850D1">
      <w:pPr>
        <w:numPr>
          <w:ilvl w:val="0"/>
          <w:numId w:val="5"/>
        </w:numPr>
      </w:pPr>
      <w:r w:rsidRPr="003850D1">
        <w:t>Security</w:t>
      </w:r>
    </w:p>
    <w:p w14:paraId="69F9B834" w14:textId="77777777" w:rsidR="003850D1" w:rsidRPr="003850D1" w:rsidRDefault="003850D1" w:rsidP="003850D1">
      <w:pPr>
        <w:numPr>
          <w:ilvl w:val="1"/>
          <w:numId w:val="5"/>
        </w:numPr>
      </w:pPr>
      <w:r w:rsidRPr="003850D1">
        <w:t>passenger</w:t>
      </w:r>
    </w:p>
    <w:p w14:paraId="2C1C9A7A" w14:textId="77777777" w:rsidR="003850D1" w:rsidRPr="003850D1" w:rsidRDefault="003850D1" w:rsidP="003850D1">
      <w:pPr>
        <w:numPr>
          <w:ilvl w:val="1"/>
          <w:numId w:val="5"/>
        </w:numPr>
      </w:pPr>
      <w:r w:rsidRPr="003850D1">
        <w:t>card</w:t>
      </w:r>
    </w:p>
    <w:p w14:paraId="605F1043" w14:textId="77777777" w:rsidR="003850D1" w:rsidRPr="003850D1" w:rsidRDefault="003850D1" w:rsidP="003850D1">
      <w:pPr>
        <w:numPr>
          <w:ilvl w:val="0"/>
          <w:numId w:val="5"/>
        </w:numPr>
      </w:pPr>
      <w:r w:rsidRPr="003850D1">
        <w:t>networking</w:t>
      </w:r>
    </w:p>
    <w:p w14:paraId="2CAF485A" w14:textId="4547320D" w:rsidR="005C3183" w:rsidRDefault="005C3183"/>
    <w:p w14:paraId="5757E45A" w14:textId="77777777" w:rsidR="005C3183" w:rsidRDefault="005C3183">
      <w:r>
        <w:br w:type="page"/>
      </w:r>
    </w:p>
    <w:p w14:paraId="398A4F82" w14:textId="77777777" w:rsidR="005C3183" w:rsidRPr="005C3183" w:rsidRDefault="005C3183" w:rsidP="005C3183">
      <w:pPr>
        <w:rPr>
          <w:b/>
          <w:bCs/>
        </w:rPr>
      </w:pPr>
      <w:r w:rsidRPr="005C3183">
        <w:rPr>
          <w:b/>
          <w:bCs/>
        </w:rPr>
        <w:lastRenderedPageBreak/>
        <w:t>Existing systems</w:t>
      </w:r>
    </w:p>
    <w:p w14:paraId="0A1912DC" w14:textId="77777777" w:rsidR="005C3183" w:rsidRPr="005C3183" w:rsidRDefault="005C3183" w:rsidP="005C3183">
      <w:r w:rsidRPr="005C3183">
        <w:t>payment</w:t>
      </w:r>
      <w:r w:rsidRPr="005C3183">
        <w:br/>
        <w:t>manual</w:t>
      </w:r>
      <w:r w:rsidRPr="005C3183">
        <w:br/>
        <w:t>fleet management</w:t>
      </w:r>
      <w:r w:rsidRPr="005C3183">
        <w:br/>
        <w:t>manual</w:t>
      </w:r>
      <w:r w:rsidRPr="005C3183">
        <w:br/>
        <w:t>security</w:t>
      </w:r>
      <w:r w:rsidRPr="005C3183">
        <w:br/>
        <w:t>police (highly delayed)</w:t>
      </w:r>
    </w:p>
    <w:p w14:paraId="7EF53339" w14:textId="77777777" w:rsidR="005C3183" w:rsidRPr="005C3183" w:rsidRDefault="005C3183" w:rsidP="005C3183">
      <w:pPr>
        <w:rPr>
          <w:b/>
          <w:bCs/>
        </w:rPr>
      </w:pPr>
      <w:r w:rsidRPr="005C3183">
        <w:rPr>
          <w:b/>
          <w:bCs/>
        </w:rPr>
        <w:t>users of current system</w:t>
      </w:r>
    </w:p>
    <w:p w14:paraId="1FBAFF7B" w14:textId="77777777" w:rsidR="005C3183" w:rsidRPr="005C3183" w:rsidRDefault="005C3183" w:rsidP="005C3183">
      <w:r w:rsidRPr="005C3183">
        <w:t>passengers</w:t>
      </w:r>
      <w:r w:rsidRPr="005C3183">
        <w:br/>
        <w:t>fleet control personal</w:t>
      </w:r>
      <w:r w:rsidRPr="005C3183">
        <w:br/>
        <w:t>transport service providers</w:t>
      </w:r>
      <w:r w:rsidRPr="005C3183">
        <w:br/>
        <w:t>ERCA</w:t>
      </w:r>
      <w:r w:rsidRPr="005C3183">
        <w:br/>
        <w:t>Transport Authority</w:t>
      </w:r>
      <w:r w:rsidRPr="005C3183">
        <w:br/>
        <w:t>police</w:t>
      </w:r>
    </w:p>
    <w:p w14:paraId="63E7C934" w14:textId="77777777" w:rsidR="005C3183" w:rsidRPr="005C3183" w:rsidRDefault="005C3183" w:rsidP="005C3183">
      <w:pPr>
        <w:rPr>
          <w:b/>
          <w:bCs/>
        </w:rPr>
      </w:pPr>
      <w:r w:rsidRPr="005C3183">
        <w:rPr>
          <w:b/>
          <w:bCs/>
        </w:rPr>
        <w:t>Drawback of current system</w:t>
      </w:r>
    </w:p>
    <w:p w14:paraId="4E1EC095" w14:textId="77777777" w:rsidR="005C3183" w:rsidRPr="005C3183" w:rsidRDefault="005C3183" w:rsidP="005C3183">
      <w:pPr>
        <w:numPr>
          <w:ilvl w:val="0"/>
          <w:numId w:val="6"/>
        </w:numPr>
      </w:pPr>
      <w:r w:rsidRPr="005C3183">
        <w:t>it's all manual</w:t>
      </w:r>
    </w:p>
    <w:p w14:paraId="0CCEF52A" w14:textId="77777777" w:rsidR="005C3183" w:rsidRPr="005C3183" w:rsidRDefault="005C3183" w:rsidP="005C3183">
      <w:pPr>
        <w:numPr>
          <w:ilvl w:val="0"/>
          <w:numId w:val="6"/>
        </w:numPr>
      </w:pPr>
      <w:r w:rsidRPr="005C3183">
        <w:t>inefficient and unfair</w:t>
      </w:r>
    </w:p>
    <w:p w14:paraId="7AA00859" w14:textId="77777777" w:rsidR="005C3183" w:rsidRPr="005C3183" w:rsidRDefault="005C3183" w:rsidP="005C3183">
      <w:pPr>
        <w:numPr>
          <w:ilvl w:val="1"/>
          <w:numId w:val="6"/>
        </w:numPr>
      </w:pPr>
      <w:r w:rsidRPr="005C3183">
        <w:t>time usage</w:t>
      </w:r>
    </w:p>
    <w:p w14:paraId="686D3218" w14:textId="77777777" w:rsidR="005C3183" w:rsidRPr="005C3183" w:rsidRDefault="005C3183" w:rsidP="005C3183">
      <w:pPr>
        <w:numPr>
          <w:ilvl w:val="1"/>
          <w:numId w:val="6"/>
        </w:numPr>
      </w:pPr>
      <w:r w:rsidRPr="005C3183">
        <w:t>route allocation</w:t>
      </w:r>
    </w:p>
    <w:p w14:paraId="4027B4FC" w14:textId="77777777" w:rsidR="005C3183" w:rsidRPr="005C3183" w:rsidRDefault="005C3183" w:rsidP="005C3183">
      <w:pPr>
        <w:numPr>
          <w:ilvl w:val="1"/>
          <w:numId w:val="6"/>
        </w:numPr>
      </w:pPr>
      <w:r w:rsidRPr="005C3183">
        <w:t>transport distribution</w:t>
      </w:r>
    </w:p>
    <w:p w14:paraId="4E570176" w14:textId="77777777" w:rsidR="005C3183" w:rsidRPr="005C3183" w:rsidRDefault="005C3183" w:rsidP="005C3183">
      <w:pPr>
        <w:numPr>
          <w:ilvl w:val="1"/>
          <w:numId w:val="6"/>
        </w:numPr>
      </w:pPr>
      <w:r w:rsidRPr="005C3183">
        <w:t>payment and tax collection</w:t>
      </w:r>
    </w:p>
    <w:p w14:paraId="7ADFE481" w14:textId="77777777" w:rsidR="005C3183" w:rsidRPr="005C3183" w:rsidRDefault="005C3183" w:rsidP="005C3183">
      <w:pPr>
        <w:numPr>
          <w:ilvl w:val="0"/>
          <w:numId w:val="6"/>
        </w:numPr>
      </w:pPr>
      <w:r w:rsidRPr="005C3183">
        <w:t>highly insecure services</w:t>
      </w:r>
    </w:p>
    <w:p w14:paraId="697EEC96" w14:textId="77777777" w:rsidR="0071764F" w:rsidRDefault="0071764F"/>
    <w:sectPr w:rsidR="007176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1A3276"/>
    <w:multiLevelType w:val="multilevel"/>
    <w:tmpl w:val="1EE80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450DF2"/>
    <w:multiLevelType w:val="multilevel"/>
    <w:tmpl w:val="39D89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A92CFB"/>
    <w:multiLevelType w:val="multilevel"/>
    <w:tmpl w:val="92821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453FDC"/>
    <w:multiLevelType w:val="multilevel"/>
    <w:tmpl w:val="26945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EB5B67"/>
    <w:multiLevelType w:val="multilevel"/>
    <w:tmpl w:val="85544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C52333"/>
    <w:multiLevelType w:val="multilevel"/>
    <w:tmpl w:val="2FF2B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0D1"/>
    <w:rsid w:val="003850D1"/>
    <w:rsid w:val="005C3183"/>
    <w:rsid w:val="00717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829CA"/>
  <w15:chartTrackingRefBased/>
  <w15:docId w15:val="{EFA5B2C5-C218-4331-932F-803D550B2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83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88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5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37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32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0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2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8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68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8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01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2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62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5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42166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15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5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77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99795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15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0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4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10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2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6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31005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15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29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12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4037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15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85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77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2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2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7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3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0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8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6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0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181</Words>
  <Characters>1034</Characters>
  <Application>Microsoft Office Word</Application>
  <DocSecurity>0</DocSecurity>
  <Lines>8</Lines>
  <Paragraphs>2</Paragraphs>
  <ScaleCrop>false</ScaleCrop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Yohanes Fikru</dc:creator>
  <cp:keywords/>
  <dc:description/>
  <cp:lastModifiedBy>Yohanes Fikru</cp:lastModifiedBy>
  <cp:revision>2</cp:revision>
  <dcterms:created xsi:type="dcterms:W3CDTF">2021-03-30T11:11:00Z</dcterms:created>
  <dcterms:modified xsi:type="dcterms:W3CDTF">2021-03-30T11:29:00Z</dcterms:modified>
</cp:coreProperties>
</file>