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the Battlefield-first Resumes page.</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the Battlefield-first Resumes page</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The UI follows kamui-design-package/DESIGN-SYSTEM.md: glass panel over a photograph, global sidebar with Frost and a background cycler, everything in rem off a fluid root size. / is the homepage; Discovery is /battlefields/&lt;slug&gt;.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Searches are asynchronous: the search and explore routes start Apify and return a Run id; GET /api/runs/&lt;id&gt; reports progress and ingests the jobs once Apify finishes. The UI polls it for progress; a Railway cron service calls POST /api/runs/sweep every 5 minutes so results are saved even when nobody is watching.</w:t>
      </w:r>
    </w:p>
    <w:p>
      <w:pPr>
        <w:pStyle w:val="ListParagraph"/>
        <w:numPr>
          <w:ilvl w:val="0"/>
          <w:numId w:val="2"/>
        </w:numPr>
        <w:spacing w:after="60"/>
      </w:pPr>
      <w:r>
        <w:t xml:space="preserve">Railway builds the repo root; the root package.json build and start scripts delegate to web/. Auto-deploy from GitHub was reconnected by the user after Phase 4.</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shows Saving the results... for minutes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saver died mid-ingest. Once heartbeatAt is over 2 minutes old, the next sweep (every 5 minutes) hands it back to running and saves it again. If it never recovers, check that the sweep cron is running.</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finished on Apify but its jobs never appeared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sweep cron service's logs on Railway. Until the next sweep, opening the Battlefield or wave page (which polls GET /api/runs/&lt;id&gt;) also ingests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cron logs sweep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service and the cron service, or the header lacks the Bearer prefix.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web service stops serving and runs every 5 minutes instead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picked up a cron config: a railway.json at the repo root, or its config file path set to railway/sweep-cron.json. Only the cron service should use that file.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UI looks tiny or huge on a new screen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font size is clamp(15px, min(1.111vw, 1.633vh), 36px) in web/app/globals.css; every size is in rem, so adjust that one line.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or the background resets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localStorage is blocked or cleared in that browser. Keys: kamui.frost.view|strength|focus and kamui.background.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background photo does not appear in the cycler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Put the original in &lt;repo&gt;/images, run npm run backgrounds in web/, and commit web/public/backgrounds.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Homepage new count looks wrong</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 jobs with firstSeen after Battlefield.lastViewedAt, set when Discovery opens. Promoted Explore jobs keep the wave's firstSeen.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Focus does nothing / no blur on the deployed site, but fine locally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production CSS for .frost-panel: it must contain an unprefixed backdrop-filter. A hand-written -webkit-backdrop-filter was merged by the minifier into only the prefixed form, which Chrome and Edge ignore (fixed 2026-09-25). Never hand-write -webkit- prefixes.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did not search a Battlefield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Read the auto-populate cron log: each Battlefield is listed as started, skipped (with the reason: running search, searched within 20 hours, claimed by another call) or failed.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cron logs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and auto-populate services, or AUTO_POPULATE_URL points at the wrong host.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resume upload fails or is refused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slot checks the file really is a PDF (starts with %PDF) or a DOCX (a zip); the cap is 10 MB. Uploads go through /api/resumes/versions/&lt;id&gt;/files, not a server action (1 MB body limit).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DOCX preview looks different from Word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it is converted to plain HTML by mammoth, so fonts and layout are not kept. Upload the PDF for an exact preview.</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Forgot the Resumes password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Delete the AppSetting row with key resumes.passwordHash; the default password in web/lib/resumeLock.ts applies again.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Resumes shows the lock screen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kamui_resumes cookie is missing or no longer valid: the password was changed on another device, it expired (30 days), or cookies are blocked. On http://localhost the cookie is not Secure; on Railway it is.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Too many wrong attempts on Resumes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failures per address per 15 minutes, counted in memory: wait, or redeploy/restart the web service to clear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sidebar's Battlefield list is cut short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is probably open on a short screen: collapse it (its header is a toggle). The list always keeps room for two rows and scrolls beyond that.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Only Resumes is password-protected; the rest of the app (Battlefields, notes, Explore) is public on the Railway domain.</w:t>
      </w:r>
    </w:p>
    <w:p>
      <w:pPr>
        <w:pStyle w:val="ListParagraph"/>
        <w:numPr>
          <w:ilvl w:val="0"/>
          <w:numId w:val="2"/>
        </w:numPr>
        <w:spacing w:after="60"/>
      </w:pPr>
      <w:r>
        <w:t xml:space="preserve">The Resumes default password is in the repository until it is changed in the app.</w:t>
      </w:r>
    </w:p>
    <w:p>
      <w:pPr>
        <w:pStyle w:val="ListParagraph"/>
        <w:numPr>
          <w:ilvl w:val="0"/>
          <w:numId w:val="2"/>
        </w:numPr>
        <w:spacing w:after="60"/>
      </w:pPr>
      <w:r>
        <w:t xml:space="preserve">Manual Rank still runs inside its request; large ranks could time out on Railway.</w:t>
      </w:r>
    </w:p>
    <w:p>
      <w:pPr>
        <w:pStyle w:val="ListParagraph"/>
        <w:numPr>
          <w:ilvl w:val="0"/>
          <w:numId w:val="2"/>
        </w:numPr>
        <w:spacing w:after="60"/>
      </w:pPr>
      <w:r>
        <w:t xml:space="preserve">The Railway sweep cron service has to be created by hand (see CLAUDE.md) and has not been verified on Railway.</w:t>
      </w:r>
    </w:p>
    <w:p>
      <w:pPr>
        <w:pStyle w:val="ListParagraph"/>
        <w:numPr>
          <w:ilvl w:val="0"/>
          <w:numId w:val="2"/>
        </w:numPr>
        <w:spacing w:after="60"/>
      </w:pPr>
      <w:r>
        <w:t xml:space="preserve">The deployed Railway app has not been verified after the deploy fix and the async search change.</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Rank has not been clicked from the UI yet (its route was tested directly in Phase 2). Search New has.</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p>
      <w:pPr>
        <w:pStyle w:val="Heading1"/>
      </w:pPr>
      <w:r>
        <w:t xml:space="preserve">After Phase 4: Railway deploy fix and asynchronous searches</w:t>
      </w:r>
    </w:p>
    <w:p>
      <w:pPr>
        <w:spacing w:after="120"/>
        <w:rPr>
          <w:color w:val="666666"/>
          <w:sz w:val="20"/>
          <w:szCs w:val="20"/>
        </w:rPr>
      </w:pPr>
      <w:r>
        <w:rPr>
          <w:color w:val="666666"/>
          <w:sz w:val="20"/>
          <w:szCs w:val="20"/>
        </w:rPr>
        <w:t xml:space="preserve">2026-09-24  ·  commit 140be22, 034cc7d</w:t>
      </w:r>
    </w:p>
    <w:p>
      <w:pPr>
        <w:spacing w:after="120"/>
      </w:pPr>
      <w:r>
        <w:t xml:space="preserve">The first Railway deploy after the rebuild crashed, and once it ran, searches timed out because each request waited for the Apify sweep. The deploy was fixed with root build and start scripts. Searches were split in two: the search and explore routes start Apify and return at once, and a status route reports progress and saves the jobs when Apify finishes.</w:t>
      </w:r>
    </w:p>
    <w:p>
      <w:pPr>
        <w:pStyle w:val="Heading2"/>
      </w:pPr>
      <w:r>
        <w:t xml:space="preserve">What changed</w:t>
      </w:r>
    </w:p>
    <w:p>
      <w:pPr>
        <w:pStyle w:val="ListParagraph"/>
        <w:numPr>
          <w:ilvl w:val="0"/>
          <w:numId w:val="2"/>
        </w:numPr>
        <w:spacing w:after="60"/>
      </w:pPr>
      <w:r>
        <w:t xml:space="preserve">package.json (repo root): build installs web/ dependencies with --include=dev and runs web's build; start runs next start in web/ (140be22).</w:t>
      </w:r>
    </w:p>
    <w:p>
      <w:pPr>
        <w:pStyle w:val="ListParagraph"/>
        <w:numPr>
          <w:ilvl w:val="0"/>
          <w:numId w:val="2"/>
        </w:numPr>
        <w:spacing w:after="60"/>
      </w:pPr>
      <w:r>
        <w:t xml:space="preserve">prisma/migrations/20260924140000_async_search_runs: additive. Run gains apifyRunIds (text[]) and searchWaveId (link to SearchWave).</w:t>
      </w:r>
    </w:p>
    <w:p>
      <w:pPr>
        <w:pStyle w:val="ListParagraph"/>
        <w:numPr>
          <w:ilvl w:val="0"/>
          <w:numId w:val="2"/>
        </w:numPr>
        <w:spacing w:after="60"/>
      </w:pPr>
      <w:r>
        <w:t xml:space="preserve">web/lib/apify.ts rewritten on the apify-client package: startSearch (actor.start, one run per location, Promise.allSettled), getRuns, readJobs.</w:t>
      </w:r>
    </w:p>
    <w:p>
      <w:pPr>
        <w:pStyle w:val="ListParagraph"/>
        <w:numPr>
          <w:ilvl w:val="0"/>
          <w:numId w:val="2"/>
        </w:numPr>
        <w:spacing w:after="60"/>
      </w:pPr>
      <w:r>
        <w:t xml:space="preserve">web/lib/searchRuns.ts (new): startBattlefieldSearch, startExplore, and checkRun, which reports progress or ingests once every Apify run has finished.</w:t>
      </w:r>
    </w:p>
    <w:p>
      <w:pPr>
        <w:pStyle w:val="ListParagraph"/>
        <w:numPr>
          <w:ilvl w:val="0"/>
          <w:numId w:val="2"/>
        </w:numPr>
        <w:spacing w:after="60"/>
      </w:pPr>
      <w:r>
        <w:t xml:space="preserve">POST /api/battlefields/[id]/search and POST /api/explore now return 202 with a runId (and waveId for Explore). New GET /api/runs/[id].</w:t>
      </w:r>
    </w:p>
    <w:p>
      <w:pPr>
        <w:pStyle w:val="ListParagraph"/>
        <w:numPr>
          <w:ilvl w:val="0"/>
          <w:numId w:val="2"/>
        </w:numPr>
        <w:spacing w:after="60"/>
      </w:pPr>
      <w:r>
        <w:t xml:space="preserve">UI: web/app/useRunStatus.ts polls the status route every 5 seconds. The Discovery toolbar and the Explore wave view show elapsed time and Apify's progress message, refresh when done, and resume after a reload. The holding bay marks waves that are searching or failed.</w:t>
      </w:r>
    </w:p>
    <w:p>
      <w:pPr>
        <w:pStyle w:val="ListParagraph"/>
        <w:numPr>
          <w:ilvl w:val="0"/>
          <w:numId w:val="2"/>
        </w:numPr>
        <w:spacing w:after="60"/>
      </w:pPr>
      <w:r>
        <w:t xml:space="preserve">web/next.config.ts: apify-client in serverExternalPackages.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stores a list of Apify run ids, not one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Battlefield with several locations starts one Apify run per location.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waits for all of them before ingesting.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status route, /api/runs/[id], for Battlefield searches and Explore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row already knows its Battlefield or wave.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Ingestion happens when someone polls, not in a background worker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worker process. The UI polls while a search runs and resumes polling on page 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nobody opens the page, results wait in Apify until someone does (see risks).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poll after Apify finishes claims the Run (running to ingesting) before saving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Several tabs can poll at once; without the claim an Explore wave would store its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pollers see ingesting and keep polling.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running search per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second Search New click would pay for the same sweep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returns the running Run instead.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failure keeps what succeeded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Results from locations whose Apify run succeeded are paid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is done, with the failed runs listed in its error 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creates its wave when the search starts; failed waves are kept and marked failed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holding bay can show a search in progress, and a failure stays visible instead of vanishing.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Waves saved before this change have no linked Run and are treated as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runs in after() from the status route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must not hold the status request open either.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response says autoRank: started; the rank writes its own Run.</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crashed: Cannot find module '/app/index.js'.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builds the repo root. The root package.json only existed for the Prisma CLI: no start script and main set to index.js, so Railway ran node index.js.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Root build and start scripts that delegate to web/ (140be22). Tested from a clean clone with NODE_ENV=production: npm ci, npm run build, npm start on a custom PORT.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Searches timed out on Railway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waited for the whole Apify sweep inside the request.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Asynchronous searches (034cc7d).</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API: POST /api/explore returned the run and wave ids immediately; the status route reported 'Scanned 202/500 career sites, 2 matching jobs so far' while Apify ran.</w:t>
      </w:r>
    </w:p>
    <w:p>
      <w:pPr>
        <w:pStyle w:val="ListParagraph"/>
        <w:numPr>
          <w:ilvl w:val="0"/>
          <w:numId w:val="2"/>
        </w:numPr>
        <w:spacing w:after="60"/>
      </w:pPr>
      <w:r>
        <w:t xml:space="preserve">Concurrency: after Apify finished, 5 simultaneous status calls produced exactly one ingest (1 returned done with 3 jobs, 4 returned ingesting); the wave's jobCount (3) matched its stored rows (3).</w:t>
      </w:r>
    </w:p>
    <w:p>
      <w:pPr>
        <w:pStyle w:val="ListParagraph"/>
        <w:numPr>
          <w:ilvl w:val="0"/>
          <w:numId w:val="2"/>
        </w:numPr>
        <w:spacing w:after="60"/>
      </w:pPr>
      <w:r>
        <w:t xml:space="preserve">Browser: Search New on b2b-content showed progress within seconds and locked both buttons; a reload mid-search resumed at 'Scanned 69/500'; it finished with 'Found 3, 0 new, 0 you have already applied to' and refreshed the list. An Explore search opened its wave at once, showed 'searching...' in the holding bay, and filled in 3 jobs when done. No console errors.</w:t>
      </w:r>
    </w:p>
    <w:p>
      <w:pPr>
        <w:pStyle w:val="ListParagraph"/>
        <w:numPr>
          <w:ilvl w:val="0"/>
          <w:numId w:val="2"/>
        </w:numPr>
        <w:spacing w:after="60"/>
      </w:pPr>
      <w:r>
        <w:t xml:space="preserve">Test cost: 3 Apify runs. The deployed Railway app itself was not checked here.</w:t>
      </w:r>
    </w:p>
    <w:p>
      <w:pPr>
        <w:pStyle w:val="Heading2"/>
      </w:pPr>
      <w:r>
        <w:t xml:space="preserve">Known risks left behind</w:t>
      </w:r>
    </w:p>
    <w:p>
      <w:pPr>
        <w:pStyle w:val="ListParagraph"/>
        <w:numPr>
          <w:ilvl w:val="0"/>
          <w:numId w:val="2"/>
        </w:numPr>
        <w:spacing w:after="60"/>
      </w:pPr>
      <w:r>
        <w:t xml:space="preserve">A Run can stay in ingesting forever if the server dies mid-ingest; nothing resets it. Fix by hand: set its status back to running and poll again.</w:t>
      </w:r>
    </w:p>
    <w:p>
      <w:pPr>
        <w:pStyle w:val="ListParagraph"/>
        <w:numPr>
          <w:ilvl w:val="0"/>
          <w:numId w:val="2"/>
        </w:numPr>
        <w:spacing w:after="60"/>
      </w:pPr>
      <w:r>
        <w:t xml:space="preserve">Results are only saved when someone polls. Apify deletes unnamed run datasets after its retention period, so a search nobody looks at for long enough is lost. The Auto-Populate scheduler must poll the status route.</w:t>
      </w:r>
    </w:p>
    <w:p>
      <w:pPr>
        <w:pStyle w:val="ListParagraph"/>
        <w:numPr>
          <w:ilvl w:val="0"/>
          <w:numId w:val="2"/>
        </w:numPr>
        <w:spacing w:after="60"/>
      </w:pPr>
      <w:r>
        <w:t xml:space="preserve">Manual Rank still grades inside its request (5 at a time). Ranking hundreds of jobs could hit Railway's request timeout.</w:t>
      </w:r>
    </w:p>
    <w:p>
      <w:pPr>
        <w:pStyle w:val="Heading2"/>
      </w:pPr>
      <w:r>
        <w:t xml:space="preserve">Production data changes</w:t>
      </w:r>
    </w:p>
    <w:p>
      <w:pPr>
        <w:pStyle w:val="ListParagraph"/>
        <w:numPr>
          <w:ilvl w:val="0"/>
          <w:numId w:val="2"/>
        </w:numPr>
        <w:spacing w:after="60"/>
      </w:pPr>
      <w:r>
        <w:t xml:space="preserve">Applied migration 20260924140000_async_search_runs (additive).</w:t>
      </w:r>
    </w:p>
    <w:p>
      <w:pPr>
        <w:pStyle w:val="ListParagraph"/>
        <w:numPr>
          <w:ilvl w:val="0"/>
          <w:numId w:val="2"/>
        </w:numPr>
        <w:spacing w:after="60"/>
      </w:pPr>
      <w:r>
        <w:t xml:space="preserve">Kept: Explore waves 'content strategist' (3 jobs) and 'content marketing' (3 jobs), a b2b-content search (3 found, 0 new, lastSeenAt bumped on 3 jobs), and their 3 Run rows.</w:t>
      </w:r>
    </w:p>
    <w:p>
      <w:pPr>
        <w:pStyle w:val="Heading1"/>
      </w:pPr>
      <w:r>
        <w:t xml:space="preserve">After Phase 4: server-side sweep cron</w:t>
      </w:r>
    </w:p>
    <w:p>
      <w:pPr>
        <w:spacing w:after="120"/>
        <w:rPr>
          <w:color w:val="666666"/>
          <w:sz w:val="20"/>
          <w:szCs w:val="20"/>
        </w:rPr>
      </w:pPr>
      <w:r>
        <w:rPr>
          <w:color w:val="666666"/>
          <w:sz w:val="20"/>
          <w:szCs w:val="20"/>
        </w:rPr>
        <w:t xml:space="preserve">2026-09-24  ·  commit c804fa4</w:t>
      </w:r>
    </w:p>
    <w:p>
      <w:pPr>
        <w:spacing w:after="120"/>
      </w:pPr>
      <w:r>
        <w:t xml:space="preserve">Search results were saved only when a browser polled the status route, so a search nobody watched never got its jobs. Added POST /api/runs/sweep, which ingests every running search whose Apify runs have finished, protected by CRON_SECRET, and a separate Railway cron service that calls it every 5 minutes.</w:t>
      </w:r>
    </w:p>
    <w:p>
      <w:pPr>
        <w:pStyle w:val="Heading2"/>
      </w:pPr>
      <w:r>
        <w:t xml:space="preserve">What changed</w:t>
      </w:r>
    </w:p>
    <w:p>
      <w:pPr>
        <w:pStyle w:val="ListParagraph"/>
        <w:numPr>
          <w:ilvl w:val="0"/>
          <w:numId w:val="2"/>
        </w:numPr>
        <w:spacing w:after="60"/>
      </w:pPr>
      <w:r>
        <w:t xml:space="preserve">web/app/api/runs/sweep/route.ts: POST only. Requires Authorization: Bearer &lt;CRON_SECRET&gt; (constant-time compare); returns 401 otherwise, and always when CRON_SECRET is unset.</w:t>
      </w:r>
    </w:p>
    <w:p>
      <w:pPr>
        <w:pStyle w:val="ListParagraph"/>
        <w:numPr>
          <w:ilvl w:val="0"/>
          <w:numId w:val="2"/>
        </w:numPr>
        <w:spacing w:after="60"/>
      </w:pPr>
      <w:r>
        <w:t xml:space="preserve">web/lib/searchRuns.ts: sweepRunningSearches runs checkRun on every Run with status running (same ingest and claim as the status route). autoRankAfter moved here so the sweep and the status route both trigger Auto-Rank.</w:t>
      </w:r>
    </w:p>
    <w:p>
      <w:pPr>
        <w:pStyle w:val="ListParagraph"/>
        <w:numPr>
          <w:ilvl w:val="0"/>
          <w:numId w:val="2"/>
        </w:numPr>
        <w:spacing w:after="60"/>
      </w:pPr>
      <w:r>
        <w:t xml:space="preserve">scripts/sweep.mjs: the cron service's command. POSTs to SWEEP_URL with the secret, logs the response, exits 0 on success and 1 on failure.</w:t>
      </w:r>
    </w:p>
    <w:p>
      <w:pPr>
        <w:pStyle w:val="ListParagraph"/>
        <w:numPr>
          <w:ilvl w:val="0"/>
          <w:numId w:val="2"/>
        </w:numPr>
        <w:spacing w:after="60"/>
      </w:pPr>
      <w:r>
        <w:t xml:space="preserve">railway/sweep-cron.json: config for the cron service (start command node scripts/sweep.mjs, cronSchedule */5 * * * *, restart NEVER, trivial build, watchPatterns limited to the script and config).</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still ingests when it sees a finished run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Otherwise a watching browser would wait up to 5 minutes for the next sweep. The claim guard makes the two callers safe together.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is the guarantee; the status route is the fast path.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is a separate Railway service with its own config file path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cron services must run a command and exit, so the web service cannot be the cron. A root railway.json would be picked up by the web service by default.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service's settings must point at /railway/sweep-cron.json.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over HTTP instead of touching the database itself</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copy of the ingest logic, and Auto-Rank's after() runs on the long-lived web server.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 needs SWEEP_URL and the same CRON_SECRET, and fails if the web service is down.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Secret sent as Authorization: Bearer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usual convention for cron callers.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bare secret without the Bearer prefix is rejected.</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Adding CRON_SECRET to web/.env glued it onto the end of the ANTHROPIC_API_KEY line.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web/.env had been copied from the root .env, which has no final newline, and the new line was appended with echo &gt;&gt;.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Split back onto its own line and verified the Anthropic key matches the root .env. Local file only; never committed.</w:t>
            </w:r>
          </w:p>
        </w:tc>
      </w:tr>
    </w:tbl>
    <w:p>
      <w:pPr>
        <w:spacing w:after="120"/>
      </w:pPr>
    </w:p>
    <w:p>
      <w:pPr>
        <w:pStyle w:val="Heading2"/>
      </w:pPr>
      <w:r>
        <w:t xml:space="preserve">Verification</w:t>
      </w:r>
    </w:p>
    <w:p>
      <w:pPr>
        <w:pStyle w:val="ListParagraph"/>
        <w:numPr>
          <w:ilvl w:val="0"/>
          <w:numId w:val="2"/>
        </w:numPr>
        <w:spacing w:after="60"/>
      </w:pPr>
      <w:r>
        <w:t xml:space="preserve">tsc and eslint clean; railway/sweep-cron.json parses.</w:t>
      </w:r>
    </w:p>
    <w:p>
      <w:pPr>
        <w:pStyle w:val="ListParagraph"/>
        <w:numPr>
          <w:ilvl w:val="0"/>
          <w:numId w:val="2"/>
        </w:numPr>
        <w:spacing w:after="60"/>
      </w:pPr>
      <w:r>
        <w:t xml:space="preserve">Authorization: no header, a wrong secret, and the secret without Bearer all return 401; GET returns 405; the right secret with nothing running returns checked 0.</w:t>
      </w:r>
    </w:p>
    <w:p>
      <w:pPr>
        <w:pStyle w:val="ListParagraph"/>
        <w:numPr>
          <w:ilvl w:val="0"/>
          <w:numId w:val="2"/>
        </w:numPr>
        <w:spacing w:after="60"/>
      </w:pPr>
      <w:r>
        <w:t xml:space="preserve">End to end: an Explore search for 'technical content' was started and never polled. After Apify finished, the Run was still running with 0 wave rows. Running scripts/sweep.mjs ingested it (Run done, 1 job, wave jobCount 1 = 1 row) and exited 0; a second run found nothing to do; the status route then reported done. With a wrong secret the script got 401 and exited 1.</w:t>
      </w:r>
    </w:p>
    <w:p>
      <w:pPr>
        <w:pStyle w:val="ListParagraph"/>
        <w:numPr>
          <w:ilvl w:val="0"/>
          <w:numId w:val="2"/>
        </w:numPr>
        <w:spacing w:after="60"/>
      </w:pPr>
      <w:r>
        <w:t xml:space="preserve">Test cost: 1 Apify run. The Railway cron service itself was not created or checked here.</w:t>
      </w:r>
    </w:p>
    <w:p>
      <w:pPr>
        <w:pStyle w:val="Heading2"/>
      </w:pPr>
      <w:r>
        <w:t xml:space="preserve">Known risks left behind</w:t>
      </w:r>
    </w:p>
    <w:p>
      <w:pPr>
        <w:pStyle w:val="ListParagraph"/>
        <w:numPr>
          <w:ilvl w:val="0"/>
          <w:numId w:val="2"/>
        </w:numPr>
        <w:spacing w:after="60"/>
      </w:pPr>
      <w:r>
        <w:t xml:space="preserve">A Run stuck in ingesting (server died mid-ingest) is still not recovered by the sweep, which only looks at running Runs.</w:t>
      </w:r>
    </w:p>
    <w:p>
      <w:pPr>
        <w:pStyle w:val="ListParagraph"/>
        <w:numPr>
          <w:ilvl w:val="0"/>
          <w:numId w:val="2"/>
        </w:numPr>
        <w:spacing w:after="60"/>
      </w:pPr>
      <w:r>
        <w:t xml:space="preserve">If CRON_SECRET differs between the two services, every sweep fails with 401 and saving falls back to browser polling only.</w:t>
      </w:r>
    </w:p>
    <w:p>
      <w:pPr>
        <w:pStyle w:val="ListParagraph"/>
        <w:numPr>
          <w:ilvl w:val="0"/>
          <w:numId w:val="2"/>
        </w:numPr>
        <w:spacing w:after="60"/>
      </w:pPr>
      <w:r>
        <w:t xml:space="preserve">Railway skips a cron execution while the previous one is still running, so one very slow sweep delays the next.</w:t>
      </w:r>
    </w:p>
    <w:p>
      <w:pPr>
        <w:pStyle w:val="Heading2"/>
      </w:pPr>
      <w:r>
        <w:t xml:space="preserve">Production data changes</w:t>
      </w:r>
    </w:p>
    <w:p>
      <w:pPr>
        <w:pStyle w:val="ListParagraph"/>
        <w:numPr>
          <w:ilvl w:val="0"/>
          <w:numId w:val="2"/>
        </w:numPr>
        <w:spacing w:after="60"/>
      </w:pPr>
      <w:r>
        <w:t xml:space="preserve">Kept: Explore wave 'technical content' (1 job) and its Run.</w:t>
      </w:r>
    </w:p>
    <w:p>
      <w:pPr>
        <w:pStyle w:val="Heading1"/>
      </w:pPr>
      <w:r>
        <w:t xml:space="preserve">After Phase 4: heartbeat recovery for stuck ingests</w:t>
      </w:r>
    </w:p>
    <w:p>
      <w:pPr>
        <w:spacing w:after="120"/>
        <w:rPr>
          <w:color w:val="666666"/>
          <w:sz w:val="20"/>
          <w:szCs w:val="20"/>
        </w:rPr>
      </w:pPr>
      <w:r>
        <w:rPr>
          <w:color w:val="666666"/>
          <w:sz w:val="20"/>
          <w:szCs w:val="20"/>
        </w:rPr>
        <w:t xml:space="preserve">2026-09-24  ·  commit e2c8ac5</w:t>
      </w:r>
    </w:p>
    <w:p>
      <w:pPr>
        <w:spacing w:after="120"/>
      </w:pPr>
      <w:r>
        <w:t xml:space="preserve">A Run could stay "ingesting" forever if the server died mid-save, because the claim that stops two callers saving also blocked any retry. Added a heartbeat: the saver stamps Run.heartbeatAt every 5 seconds, and the sweep hands a Run back to "running" only when its stamp is more than 2 minutes old, so a crashed save is retried and a slow one is left alone.</w:t>
      </w:r>
    </w:p>
    <w:p>
      <w:pPr>
        <w:pStyle w:val="Heading2"/>
      </w:pPr>
      <w:r>
        <w:t xml:space="preserve">What changed</w:t>
      </w:r>
    </w:p>
    <w:p>
      <w:pPr>
        <w:pStyle w:val="ListParagraph"/>
        <w:numPr>
          <w:ilvl w:val="0"/>
          <w:numId w:val="2"/>
        </w:numPr>
        <w:spacing w:after="60"/>
      </w:pPr>
      <w:r>
        <w:t xml:space="preserve">prisma/migrations/20260924160000_run_heartbeat: additive. Run gains heartbeatAt (timestamp, nullable).</w:t>
      </w:r>
    </w:p>
    <w:p>
      <w:pPr>
        <w:pStyle w:val="ListParagraph"/>
        <w:numPr>
          <w:ilvl w:val="0"/>
          <w:numId w:val="2"/>
        </w:numPr>
        <w:spacing w:after="60"/>
      </w:pPr>
      <w:r>
        <w:t xml:space="preserve">web/lib/searchRuns.ts: the claim (running to ingesting) sets heartbeatAt; startHeartbeat re-stamps it every 5 seconds (only while the Run is still ingesting) and stops when the save ends; reclaimStaleIngests resets stale Runs to running; sweepRunningSearches calls it before ingesting.</w:t>
      </w:r>
    </w:p>
    <w:p>
      <w:pPr>
        <w:pStyle w:val="ListParagraph"/>
        <w:numPr>
          <w:ilvl w:val="0"/>
          <w:numId w:val="2"/>
        </w:numPr>
        <w:spacing w:after="60"/>
      </w:pPr>
      <w:r>
        <w:t xml:space="preserve">Explore saves replace the wave's rows (deleteMany, then createMany, in one transaction) instead of appending.</w:t>
      </w:r>
    </w:p>
    <w:p>
      <w:pPr>
        <w:pStyle w:val="ListParagraph"/>
        <w:numPr>
          <w:ilvl w:val="0"/>
          <w:numId w:val="2"/>
        </w:numPr>
        <w:spacing w:after="60"/>
      </w:pPr>
      <w:r>
        <w:t xml:space="preserve">POST /api/runs/sweep reports how many Runs it reclaimed.</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Heartbeat instead of a fixed timeout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fixed timeout either reclaims slow saves that are still working or leaves crashed ones stuck for too long.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save is only reclaimed after 2 minutes without a stamp, however long it has been running.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Run ingesting with no heartbeatAt is treated as stale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 claim now sets the stamp, so a missing one can only come from before this change.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saves replace the wave's rows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a save committed and then its process died before marking the Run done, the retry would otherwise store the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saves were already safe through the (battlefieldId, atsJobId) unique index.</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sweep reported reclaimed=1 while a deliberately slow save was running.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reclaimed Run was a leftover test Run from the previous scenario whose heartbeat had genuinely gone stale, not the slow save.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Confirmed from finish times: the slow save finished on its own after 2 min 35 s; the leftover was reclaimed and re-saved. Working as designed.</w:t>
            </w:r>
          </w:p>
        </w:tc>
      </w:tr>
    </w:tbl>
    <w:p>
      <w:pPr>
        <w:spacing w:after="120"/>
      </w:pPr>
    </w:p>
    <w:p>
      <w:pPr>
        <w:pStyle w:val="Heading2"/>
      </w:pPr>
      <w:r>
        <w:t xml:space="preserve">Verification</w:t>
      </w:r>
    </w:p>
    <w:p>
      <w:pPr>
        <w:pStyle w:val="ListParagraph"/>
        <w:numPr>
          <w:ilvl w:val="0"/>
          <w:numId w:val="2"/>
        </w:numPr>
        <w:spacing w:after="60"/>
      </w:pPr>
      <w:r>
        <w:t xml:space="preserve">tsc and eslint clean; migrate diff empty after applying.</w:t>
      </w:r>
    </w:p>
    <w:p>
      <w:pPr>
        <w:pStyle w:val="ListParagraph"/>
        <w:numPr>
          <w:ilvl w:val="0"/>
          <w:numId w:val="2"/>
        </w:numPr>
        <w:spacing w:after="60"/>
      </w:pPr>
      <w:r>
        <w:t xml:space="preserve">Test Runs pointed at an already finished Apify run (no new Apify cost). One sweep reclaimed and re-saved a Run ingesting with a 5-minute-old stamp and a Run with no stamp, and left a Run with a 30-second-old stamp alone. The stale Run's wave already had 1 row from the dead save and ended with 1, not 2.</w:t>
      </w:r>
    </w:p>
    <w:p>
      <w:pPr>
        <w:pStyle w:val="ListParagraph"/>
        <w:numPr>
          <w:ilvl w:val="0"/>
          <w:numId w:val="2"/>
        </w:numPr>
        <w:spacing w:after="60"/>
      </w:pPr>
      <w:r>
        <w:t xml:space="preserve">Slow save: with a temporary 150-second pause in the save (removed before commit), heartbeatAt stayed 3 to 4 seconds old throughout, a sweep 135 seconds in did not reclaim it, and it finished normally.</w:t>
      </w:r>
    </w:p>
    <w:p>
      <w:pPr>
        <w:pStyle w:val="ListParagraph"/>
        <w:numPr>
          <w:ilvl w:val="0"/>
          <w:numId w:val="2"/>
        </w:numPr>
        <w:spacing w:after="60"/>
      </w:pPr>
      <w:r>
        <w:t xml:space="preserve">All test Runs, waves and jobs were deleted afterwards.</w:t>
      </w:r>
    </w:p>
    <w:p>
      <w:pPr>
        <w:pStyle w:val="Heading2"/>
      </w:pPr>
      <w:r>
        <w:t xml:space="preserve">Known risks left behind</w:t>
      </w:r>
    </w:p>
    <w:p>
      <w:pPr>
        <w:pStyle w:val="ListParagraph"/>
        <w:numPr>
          <w:ilvl w:val="0"/>
          <w:numId w:val="2"/>
        </w:numPr>
        <w:spacing w:after="60"/>
      </w:pPr>
      <w:r>
        <w:t xml:space="preserve">If the database stops accepting the heartbeat writes for over 2 minutes while the saver itself is still alive, the sweep can start a second save of the same Run. Battlefield saves dedupe and Explore saves replace, so the data stays correct, but jobsNew and Auto-Rank can miss jobs the first save inserted.</w:t>
      </w:r>
    </w:p>
    <w:p>
      <w:pPr>
        <w:pStyle w:val="ListParagraph"/>
        <w:numPr>
          <w:ilvl w:val="0"/>
          <w:numId w:val="2"/>
        </w:numPr>
        <w:spacing w:after="60"/>
      </w:pPr>
      <w:r>
        <w:t xml:space="preserve">A retried Battlefield save counts jobs the dead save already inserted as existing, so they are not reported as new or auto-ranked.</w:t>
      </w:r>
    </w:p>
    <w:p>
      <w:pPr>
        <w:pStyle w:val="Heading2"/>
      </w:pPr>
      <w:r>
        <w:t xml:space="preserve">Production data changes</w:t>
      </w:r>
    </w:p>
    <w:p>
      <w:pPr>
        <w:pStyle w:val="ListParagraph"/>
        <w:numPr>
          <w:ilvl w:val="0"/>
          <w:numId w:val="2"/>
        </w:numPr>
        <w:spacing w:after="60"/>
      </w:pPr>
      <w:r>
        <w:t xml:space="preserve">Applied migration 20260924160000_run_heartbeat (additive). No test data kept.</w:t>
      </w:r>
    </w:p>
    <w:p>
      <w:pPr>
        <w:pStyle w:val="Heading1"/>
      </w:pPr>
      <w:r>
        <w:t xml:space="preserve">UI rebuild on the KAMUI design system</w:t>
      </w:r>
    </w:p>
    <w:p>
      <w:pPr>
        <w:spacing w:after="120"/>
        <w:rPr>
          <w:color w:val="666666"/>
          <w:sz w:val="20"/>
          <w:szCs w:val="20"/>
        </w:rPr>
      </w:pPr>
      <w:r>
        <w:rPr>
          <w:color w:val="666666"/>
          <w:sz w:val="20"/>
          <w:szCs w:val="20"/>
        </w:rPr>
        <w:t xml:space="preserve">2026-09-25  ·  commit e850750, f9d0c0f, bb6e6f9</w:t>
      </w:r>
    </w:p>
    <w:p>
      <w:pPr>
        <w:spacing w:after="120"/>
      </w:pPr>
      <w:r>
        <w:t xml:space="preserve">Rebuilt the whole UI to kamui-design-package/DESIGN-SYSTEM.md: a glass panel over a photograph, the global sidebar with Frost controls, self-hosted fonts, a new homepage, and Discovery, Tracking, Explore and settings in the new style. Added user-requested extras: a background cycler over the user's own photographs, and scaling to any screen size (the reference files were fixed at 1440x980 and did not fill a 4K monitor).</w:t>
      </w:r>
    </w:p>
    <w:p>
      <w:pPr>
        <w:pStyle w:val="Heading2"/>
      </w:pPr>
      <w:r>
        <w:t xml:space="preserve">What changed</w:t>
      </w:r>
    </w:p>
    <w:p>
      <w:pPr>
        <w:pStyle w:val="ListParagraph"/>
        <w:numPr>
          <w:ilvl w:val="0"/>
          <w:numId w:val="2"/>
        </w:numPr>
        <w:spacing w:after="60"/>
      </w:pPr>
      <w:r>
        <w:t xml:space="preserve">Shell in web/app/layout.tsx: fixed photograph, tint, glass panel (frost-panel class reading --frost-* variables), the sidebar (web/app/shell/Sidebar.tsx) and main area. An inline head script (shell/frost.ts bootScript) applies stored Frost and background before first paint.</w:t>
      </w:r>
    </w:p>
    <w:p>
      <w:pPr>
        <w:pStyle w:val="ListParagraph"/>
        <w:numPr>
          <w:ilvl w:val="0"/>
          <w:numId w:val="2"/>
        </w:numPr>
        <w:spacing w:after="60"/>
      </w:pPr>
      <w:r>
        <w:t xml:space="preserve">Design tokens in web/app/globals.css: palette, grade dots, glass fills, the type scale as text-* tokens in rem, radii, widths, panel shadow, hover fill. Fluid root size clamp(15px, min(1.111vw, 1.633vh), 36px).</w:t>
      </w:r>
    </w:p>
    <w:p>
      <w:pPr>
        <w:pStyle w:val="ListParagraph"/>
        <w:numPr>
          <w:ilvl w:val="0"/>
          <w:numId w:val="2"/>
        </w:numPr>
        <w:spacing w:after="60"/>
      </w:pPr>
      <w:r>
        <w:t xml:space="preserve">Fonts in web/app/fonts via next/font: Neutralface (Regular, Bold OTF), Aspekta 400-700 (WOFF2); Noto Sans JP and IBM Plex Mono from next/font/google.</w:t>
      </w:r>
    </w:p>
    <w:p>
      <w:pPr>
        <w:pStyle w:val="ListParagraph"/>
        <w:numPr>
          <w:ilvl w:val="0"/>
          <w:numId w:val="2"/>
        </w:numPr>
        <w:spacing w:after="60"/>
      </w:pPr>
      <w:r>
        <w:t xml:space="preserve">Backgrounds: web/scripts/sync-backgrounds.mjs (npm run backgrounds) resizes &lt;repo&gt;/images to 3840 px progressive JPEGs in web/public/backgrounds (53 MB of originals to 5.3 MB). The sidebar's Next button cycles them; the choice persists in localStorage.</w:t>
      </w:r>
    </w:p>
    <w:p>
      <w:pPr>
        <w:pStyle w:val="ListParagraph"/>
        <w:numPr>
          <w:ilvl w:val="0"/>
          <w:numId w:val="2"/>
        </w:numPr>
        <w:spacing w:after="60"/>
      </w:pPr>
      <w:r>
        <w:t xml:space="preserve">Routes: Discovery moved from / to /battlefields/&lt;slug&gt;; / is the new homepage; /?battlefield=&lt;slug&gt; redirects. BattlefieldSwitch removed (the sidebar replaces it).</w:t>
      </w:r>
    </w:p>
    <w:p>
      <w:pPr>
        <w:pStyle w:val="ListParagraph"/>
        <w:numPr>
          <w:ilvl w:val="0"/>
          <w:numId w:val="2"/>
        </w:numPr>
        <w:spacing w:after="60"/>
      </w:pPr>
      <w:r>
        <w:t xml:space="preserve">Homepage (app/page.tsx, Home.tsx): kana banner, Welcome, new-jobs subhead, one tile per Battlefield with new and applied and last searched. Migration 20260925120000_battlefield_last_viewed adds Battlefield.lastViewedAt, set by Discovery on open (markViewed).</w:t>
      </w:r>
    </w:p>
    <w:p>
      <w:pPr>
        <w:pStyle w:val="ListParagraph"/>
        <w:numPr>
          <w:ilvl w:val="0"/>
          <w:numId w:val="2"/>
        </w:numPr>
        <w:spacing w:after="60"/>
      </w:pPr>
      <w:r>
        <w:t xml:space="preserve">Discovery rebuilt (app/battlefields/[slug]/): header with Rank N and Search New; selected-job card with Open posting, Dismiss, stage buttons and note; Score, Grade and Pay stat cards; Why this grade with the key gap and a description toggle; the job list with grade dots, sort and last-seen filter.</w:t>
      </w:r>
    </w:p>
    <w:p>
      <w:pPr>
        <w:pStyle w:val="ListParagraph"/>
        <w:numPr>
          <w:ilvl w:val="0"/>
          <w:numId w:val="2"/>
        </w:numPr>
        <w:spacing w:after="60"/>
      </w:pPr>
      <w:r>
        <w:t xml:space="preserve">Tracking, Explore, Battlefield settings and New Battlefield restyled per section 9 with the same behaviour.</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Background images come from &lt;repo&gt;/images, not the package's background-source.jpg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instruction.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originals folder is gitignored; only the resized copies are committed.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Everything sized in rem off a fluid root font size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user's 4K monitor showed the fixed-pixel reference tiny. Scaling by min(width/1440, height/980) keeps the designed proportions on any screen.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15px floor keeps the 11px sizes above 10px on small laptops; the 36px cap stops runaway sizes. Native range-slider thumbs do not scale.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Where the reference HTML and the spec disagree, the spec wins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reference uses 10px labels, grey text (#C2CEDA, #F2F6FA) and pastel dots; the spec forbids all three.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Card labels are 11.5px white at 85% opacity; dots use the spec's traffic-light colours.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posting is the primary (autumn) button, not the reference's white button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says dark text on a light ground does not occur.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Neutralface only for the wordmark, page headings and Battlefield names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an all-caps face; job titles in it were heavy and hard to scan.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selected job's title uses Aspekta at 21px 600.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 notes, dismiss and description kept on Discovery inside the new layout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Behaviour had to stay intact, and the reference has no detail panel.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Stage buttons and the note sit in the selected card; the description is behind a toggle in Why this grade.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Pay card only when the posting states a salary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database has no salary column; 5 of 47 raw payloads carry salaryMin/Max/Currency/Interval.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on the homepage = jobs first seen after Battlefield.lastViewedAt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prompt required a real number. Null (never opened) counts every job as new.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promoted from Explore keep the wave's firstSeen, so an old wave promoted later may not count as new.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Errors are shown in white with a red underline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text must be white; colour cannot carry the error.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1366x768 check measured the smallest text at 10.1px.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size floor was 14.7px.</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Raised the floor to 15px (smallest text 10.3px).</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test lookup for the background Next button also matched the Next.js dev tools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Test-only: getByRole('button', {name: 'Next'}) is a substring match.</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Used an exact match.</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Every screen screenshotted at 1366x768, 1440x980, 2560x1440 and 3840x2160: the sidebar fits without scrolling, the page never scrolls, the smallest text is 10.3px or larger, no console errors.</w:t>
      </w:r>
    </w:p>
    <w:p>
      <w:pPr>
        <w:pStyle w:val="ListParagraph"/>
        <w:numPr>
          <w:ilvl w:val="0"/>
          <w:numId w:val="2"/>
        </w:numPr>
        <w:spacing w:after="60"/>
      </w:pPr>
      <w:r>
        <w:t xml:space="preserve">Persistent-profile browser test: Frost set to 17/88/9 and background 3 of 4 survived closing and reopening the browser and were applied at DOMContentLoaded (no flash); a stored View of 95 was clamped to 68; the rank preview opened and was cancelled; the AI/ML tile went from 34 new to 0 after opening its Discovery.</w:t>
      </w:r>
    </w:p>
    <w:p>
      <w:pPr>
        <w:pStyle w:val="ListParagraph"/>
        <w:numPr>
          <w:ilvl w:val="0"/>
          <w:numId w:val="2"/>
        </w:numPr>
        <w:spacing w:after="60"/>
      </w:pPr>
      <w:r>
        <w:t xml:space="preserve">Audit (CLAUDE-CODE-PROMPTS Phase 7): no off-scale font sizes, no non-white text beyond the two allowed exceptions, no hex or rgba in components, no text at 10px or below, no grade pills, Frost on every page via the layout.</w:t>
      </w:r>
    </w:p>
    <w:p>
      <w:pPr>
        <w:pStyle w:val="Heading2"/>
      </w:pPr>
      <w:r>
        <w:t xml:space="preserve">Known risks left behind</w:t>
      </w:r>
    </w:p>
    <w:p>
      <w:pPr>
        <w:pStyle w:val="ListParagraph"/>
        <w:numPr>
          <w:ilvl w:val="0"/>
          <w:numId w:val="2"/>
        </w:numPr>
        <w:spacing w:after="60"/>
      </w:pPr>
      <w:r>
        <w:t xml:space="preserve">Found after deploy (fixed the same day): the hand-written -webkit-backdrop-filter in globals.css was merged by the production minifier into only the prefixed property, so on Railway nothing blurred and Frost Focus did nothing. Dev builds were unaffected, which is why the rebuild's tests missed it.</w:t>
      </w:r>
    </w:p>
    <w:p>
      <w:pPr>
        <w:pStyle w:val="ListParagraph"/>
        <w:numPr>
          <w:ilvl w:val="0"/>
          <w:numId w:val="2"/>
        </w:numPr>
        <w:spacing w:after="60"/>
      </w:pPr>
      <w:r>
        <w:t xml:space="preserve">Search New, status changes, notes and dismiss were not clicked in the new UI during testing (they change data or cost money); their code paths are unchanged from before.</w:t>
      </w:r>
    </w:p>
    <w:p>
      <w:pPr>
        <w:pStyle w:val="ListParagraph"/>
        <w:numPr>
          <w:ilvl w:val="0"/>
          <w:numId w:val="2"/>
        </w:numPr>
        <w:spacing w:after="60"/>
      </w:pPr>
      <w:r>
        <w:t xml:space="preserve">Native range-slider thumbs keep the browser's fixed size, so they look small on a 4K screen.</w:t>
      </w:r>
    </w:p>
    <w:p>
      <w:pPr>
        <w:pStyle w:val="ListParagraph"/>
        <w:numPr>
          <w:ilvl w:val="0"/>
          <w:numId w:val="2"/>
        </w:numPr>
        <w:spacing w:after="60"/>
      </w:pPr>
      <w:r>
        <w:t xml:space="preserve">Below about 1100 px wide the fixed sidebar and stat cards crowd the content; phones and tablets are not designed for.</w:t>
      </w:r>
    </w:p>
    <w:p>
      <w:pPr>
        <w:pStyle w:val="ListParagraph"/>
        <w:numPr>
          <w:ilvl w:val="0"/>
          <w:numId w:val="2"/>
        </w:numPr>
        <w:spacing w:after="60"/>
      </w:pPr>
      <w:r>
        <w:t xml:space="preserve">Next.js loads Noto Sans JP without preloading, so the kana can briefly show in a fallback face on first load.</w:t>
      </w:r>
    </w:p>
    <w:p>
      <w:pPr>
        <w:pStyle w:val="Heading2"/>
      </w:pPr>
      <w:r>
        <w:t xml:space="preserve">Production data changes</w:t>
      </w:r>
    </w:p>
    <w:p>
      <w:pPr>
        <w:pStyle w:val="ListParagraph"/>
        <w:numPr>
          <w:ilvl w:val="0"/>
          <w:numId w:val="2"/>
        </w:numPr>
        <w:spacing w:after="60"/>
      </w:pPr>
      <w:r>
        <w:t xml:space="preserve">Applied migration 20260925120000_battlefield_last_viewed (additive).</w:t>
      </w:r>
    </w:p>
    <w:p>
      <w:pPr>
        <w:pStyle w:val="ListParagraph"/>
        <w:numPr>
          <w:ilvl w:val="0"/>
          <w:numId w:val="2"/>
        </w:numPr>
        <w:spacing w:after="60"/>
      </w:pPr>
      <w:r>
        <w:t xml:space="preserve">The browser test opened AI/ML's Discovery, which set its lastViewedAt (its homepage "new" count went to 0).</w:t>
      </w:r>
    </w:p>
    <w:p>
      <w:pPr>
        <w:pStyle w:val="Heading1"/>
      </w:pPr>
      <w:r>
        <w:t xml:space="preserve">Auto-Populate scheduler</w:t>
      </w:r>
    </w:p>
    <w:p>
      <w:pPr>
        <w:spacing w:after="120"/>
        <w:rPr>
          <w:color w:val="666666"/>
          <w:sz w:val="20"/>
          <w:szCs w:val="20"/>
        </w:rPr>
      </w:pPr>
      <w:r>
        <w:rPr>
          <w:color w:val="666666"/>
          <w:sz w:val="20"/>
          <w:szCs w:val="20"/>
        </w:rPr>
        <w:t xml:space="preserve">2026-09-28  ·  commit see git log: Auto-Populate scheduler</w:t>
      </w:r>
    </w:p>
    <w:p>
      <w:pPr>
        <w:spacing w:after="120"/>
      </w:pPr>
      <w:r>
        <w:t xml:space="preserve">The Auto-Populate switch existed but nothing ran it. Added POST /api/battlefields/auto-populate, protected by CRON_SECRET, which starts a search for every non-archived Battlefield with Auto-Populate on, and a daily Railway cron service to call it. It spends money unattended, so every Battlefield passes guards first and is handled in its own try/catch.</w:t>
      </w:r>
    </w:p>
    <w:p>
      <w:pPr>
        <w:pStyle w:val="Heading2"/>
      </w:pPr>
      <w:r>
        <w:t xml:space="preserve">What changed</w:t>
      </w:r>
    </w:p>
    <w:p>
      <w:pPr>
        <w:pStyle w:val="ListParagraph"/>
        <w:numPr>
          <w:ilvl w:val="0"/>
          <w:numId w:val="2"/>
        </w:numPr>
        <w:spacing w:after="60"/>
      </w:pPr>
      <w:r>
        <w:t xml:space="preserve">prisma/migrations/20260928120000_battlefield_last_auto_run: additive. Battlefield gains lastAutoRunAt.</w:t>
      </w:r>
    </w:p>
    <w:p>
      <w:pPr>
        <w:pStyle w:val="ListParagraph"/>
        <w:numPr>
          <w:ilvl w:val="0"/>
          <w:numId w:val="2"/>
        </w:numPr>
        <w:spacing w:after="60"/>
      </w:pPr>
      <w:r>
        <w:t xml:space="preserve">web/lib/autoPopulate.ts: autoPopulateAll with the guards; returns started / skipped (with reason) / failed per Battlefield.</w:t>
      </w:r>
    </w:p>
    <w:p>
      <w:pPr>
        <w:pStyle w:val="ListParagraph"/>
        <w:numPr>
          <w:ilvl w:val="0"/>
          <w:numId w:val="2"/>
        </w:numPr>
        <w:spacing w:after="60"/>
      </w:pPr>
      <w:r>
        <w:t xml:space="preserve">web/app/api/battlefields/auto-populate/route.ts: POST, Bearer CRON_SECRET, returns { started, skipped, failed }.</w:t>
      </w:r>
    </w:p>
    <w:p>
      <w:pPr>
        <w:pStyle w:val="ListParagraph"/>
        <w:numPr>
          <w:ilvl w:val="0"/>
          <w:numId w:val="2"/>
        </w:numPr>
        <w:spacing w:after="60"/>
      </w:pPr>
      <w:r>
        <w:t xml:space="preserve">web/lib/http.ts: isCronRequest, the shared CRON_SECRET check (the sweep route now uses it too).</w:t>
      </w:r>
    </w:p>
    <w:p>
      <w:pPr>
        <w:pStyle w:val="ListParagraph"/>
        <w:numPr>
          <w:ilvl w:val="0"/>
          <w:numId w:val="2"/>
        </w:numPr>
        <w:spacing w:after="60"/>
      </w:pPr>
      <w:r>
        <w:t xml:space="preserve">scripts/auto-populate.mjs and railway/auto-populate-cron.json: the cron service (0 22 * * * UTC, which is 06:00 UTC+8).</w:t>
      </w:r>
    </w:p>
    <w:p>
      <w:pPr>
        <w:pStyle w:val="ListParagraph"/>
        <w:numPr>
          <w:ilvl w:val="0"/>
          <w:numId w:val="2"/>
        </w:numPr>
        <w:spacing w:after="60"/>
      </w:pPr>
      <w:r>
        <w:t xml:space="preserve">Homepage tiles show 'Auto-Populate fired ...' (or 'not fired yet') when the switch is on; the Settings text describes the real schedule.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Four guards, in order: no running/ingesting search; no search (manual or automatic) in the last 20 hours; an atomic claim on lastAutoRunAt; then start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two are the spec's. The claim closes the gap where two simultaneous fires both pass the first two checks before either creates a Run.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claim only succeeds if lastAutoRunAt is empty or over 20 hours old.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start gives the claim back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Nothing fired (a start failure means no Apify run began), so lastAutoRunAt should not claim it did.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restore is conditional on lastAutoRunAt still being this call's value.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search in the last 20 hours blocks it, including failed or manual ones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Cheaper to skip a day than to double-charge; a manual Search New the evening before counts.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instead of touching the database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Same pattern as the sweep: one copy of the search logic.</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Needs AUTO_POPULATE_URL and the same CRON_SECRET.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B2B search took about 20 minutes, longer than the test waited.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B2B's caps had been raised since earlier tests (13 jobs found).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Waited for it on its own, then tested the 20-hour guard separately.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401 without or with a wrong secret, 405 for GET; with nothing switched on it returns empty lists; the sweep still authorises with the shared check.</w:t>
      </w:r>
    </w:p>
    <w:p>
      <w:pPr>
        <w:pStyle w:val="ListParagraph"/>
        <w:numPr>
          <w:ilvl w:val="0"/>
          <w:numId w:val="2"/>
        </w:numPr>
        <w:spacing w:after="60"/>
      </w:pPr>
      <w:r>
        <w:t xml:space="preserve">With Auto-Populate briefly switched on for b2b-content (last search about 23 hours earlier): two calls at the same instant, one through scripts/auto-populate.mjs, started exactly one search (the other: 'another Auto-Populate call claimed it'); a third call while it ran was skipped ('a search is already running'); after it finished (13 found, 0 new) a call was skipped ('searched 0 hours ago, within the last 20 hours'); the homepage tile showed 'Auto-Populate fired'. The switch was then turned back off.</w:t>
      </w:r>
    </w:p>
    <w:p>
      <w:pPr>
        <w:pStyle w:val="ListParagraph"/>
        <w:numPr>
          <w:ilvl w:val="0"/>
          <w:numId w:val="2"/>
        </w:numPr>
        <w:spacing w:after="60"/>
      </w:pPr>
      <w:r>
        <w:t xml:space="preserve">Test cost: 1 Apify run. The failed-start path (claim given back) and the Railway cron service itself were not exercised.</w:t>
      </w:r>
    </w:p>
    <w:p>
      <w:pPr>
        <w:pStyle w:val="Heading2"/>
      </w:pPr>
      <w:r>
        <w:t xml:space="preserve">Known risks left behind</w:t>
      </w:r>
    </w:p>
    <w:p>
      <w:pPr>
        <w:pStyle w:val="ListParagraph"/>
        <w:numPr>
          <w:ilvl w:val="0"/>
          <w:numId w:val="2"/>
        </w:numPr>
        <w:spacing w:after="60"/>
      </w:pPr>
      <w:r>
        <w:t xml:space="preserve">The cron fires once a day; if the web service is down at 22:00 UTC that day is skipped (the cron exits 1 and Railway logs it).</w:t>
      </w:r>
    </w:p>
    <w:p>
      <w:pPr>
        <w:pStyle w:val="ListParagraph"/>
        <w:numPr>
          <w:ilvl w:val="0"/>
          <w:numId w:val="2"/>
        </w:numPr>
        <w:spacing w:after="60"/>
      </w:pPr>
      <w:r>
        <w:t xml:space="preserve">There is no daily spend cap across Battlefields: every Battlefield with Auto-Populate on searches at its own caps.</w:t>
      </w:r>
    </w:p>
    <w:p>
      <w:pPr>
        <w:pStyle w:val="Heading2"/>
      </w:pPr>
      <w:r>
        <w:t xml:space="preserve">Production data changes</w:t>
      </w:r>
    </w:p>
    <w:p>
      <w:pPr>
        <w:pStyle w:val="ListParagraph"/>
        <w:numPr>
          <w:ilvl w:val="0"/>
          <w:numId w:val="2"/>
        </w:numPr>
        <w:spacing w:after="60"/>
      </w:pPr>
      <w:r>
        <w:t xml:space="preserve">Applied migration 20260928120000_battlefield_last_auto_run (additive).</w:t>
      </w:r>
    </w:p>
    <w:p>
      <w:pPr>
        <w:pStyle w:val="ListParagraph"/>
        <w:numPr>
          <w:ilvl w:val="0"/>
          <w:numId w:val="2"/>
        </w:numPr>
        <w:spacing w:after="60"/>
      </w:pPr>
      <w:r>
        <w:t xml:space="preserve">b2b-content: one real search (13 found, 0 new) and lastAutoRunAt set to 2026-09-28 02:21 UTC by the test; autoPopulate restored to off.</w:t>
      </w:r>
    </w:p>
    <w:p>
      <w:pPr>
        <w:pStyle w:val="Heading1"/>
      </w:pPr>
      <w:r>
        <w:t xml:space="preserve">Resumes page</w:t>
      </w:r>
    </w:p>
    <w:p>
      <w:pPr>
        <w:spacing w:after="120"/>
        <w:rPr>
          <w:color w:val="666666"/>
          <w:sz w:val="20"/>
          <w:szCs w:val="20"/>
        </w:rPr>
      </w:pPr>
      <w:r>
        <w:rPr>
          <w:color w:val="666666"/>
          <w:sz w:val="20"/>
          <w:szCs w:val="20"/>
        </w:rPr>
        <w:t xml:space="preserve">2026-09-28  ·  commit see git log: Resumes page</w:t>
      </w:r>
    </w:p>
    <w:p>
      <w:pPr>
        <w:spacing w:after="120"/>
      </w:pPr>
      <w:r>
        <w:t xml:space="preserve">A Resumes page in the sidebar: resumes per track, versions A, B, C... with a notes box for what differs, a PDF and a DOCX slot per version with upload, replace, remove and download, and an in-app preview that takes most of the screen.</w:t>
      </w:r>
    </w:p>
    <w:p>
      <w:pPr>
        <w:pStyle w:val="Heading2"/>
      </w:pPr>
      <w:r>
        <w:t xml:space="preserve">What changed</w:t>
      </w:r>
    </w:p>
    <w:p>
      <w:pPr>
        <w:pStyle w:val="ListParagraph"/>
        <w:numPr>
          <w:ilvl w:val="0"/>
          <w:numId w:val="2"/>
        </w:numPr>
        <w:spacing w:after="60"/>
      </w:pPr>
      <w:r>
        <w:t xml:space="preserve">prisma/migrations/20260928140000_resumes: new tables Resume, ResumeVersion, ResumeFile (bytes in Postgres).</w:t>
      </w:r>
    </w:p>
    <w:p>
      <w:pPr>
        <w:pStyle w:val="ListParagraph"/>
        <w:numPr>
          <w:ilvl w:val="0"/>
          <w:numId w:val="2"/>
        </w:numPr>
        <w:spacing w:after="60"/>
      </w:pPr>
      <w:r>
        <w:t xml:space="preserve">web/app/resumes/: page.tsx (server, never loads file bytes), Resumes.tsx (client), actions.ts (create, rename/retrack, add version, notes, remove file, delete version/resume).</w:t>
      </w:r>
    </w:p>
    <w:p>
      <w:pPr>
        <w:pStyle w:val="ListParagraph"/>
        <w:numPr>
          <w:ilvl w:val="0"/>
          <w:numId w:val="2"/>
        </w:numPr>
        <w:spacing w:after="60"/>
      </w:pPr>
      <w:r>
        <w:t xml:space="preserve">API routes: upload into a slot (POST /api/resumes/versions/[id]/files), download or inline view (GET /api/resumes/files/[id]), DOCX preview as HTML (GET /api/resumes/files/[id]/preview, via mammoth).</w:t>
      </w:r>
    </w:p>
    <w:p>
      <w:pPr>
        <w:pStyle w:val="ListParagraph"/>
        <w:numPr>
          <w:ilvl w:val="0"/>
          <w:numId w:val="2"/>
        </w:numPr>
        <w:spacing w:after="60"/>
      </w:pPr>
      <w:r>
        <w:t xml:space="preserve">Sidebar gains Resumes; DESIGN-SYSTEM.md documents the screen and the one allowed light surface (the document preview).</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File bytes stored in Postgres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Railway's filesystem is wiped on redeploy; resumes are small.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List queries must never select the data column.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Uploads through a route handler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Server actions reject bodies over 1 MB; resume PDFs can be larger.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MB cap, and the first bytes must match the slot (%PDF, or a zip for DOCX).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PDF preview uses the browser's viewer; DOCX preview is converted to HTML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Browsers cannot display DOCX. mammoth keeps headings, lists, bold, tables and images, not fonts or layout.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PDF is the default preview when a version has both. The DOCX preview is served with a CSP allowing no scripts and shown in a sandboxed iframe.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Selection column narrow (20rem), preview takes the rest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plenty of room for the preview, a neat compact selection.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760 x 750 px of preview at 1440x980.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Deleting a resume's last version deletes the resume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resume with no versions has nothing to show.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Browser walkthrough with a generated test resume (DOCX made with the docx library, PDF exported by Word): Resumes opens from the sidebar; creating a resume makes version A; both slots upload; the PDF preview renders in a 762 x 754 px frame and the DOCX preview renders its text; notes save on blur and survive a reload; the downloaded PDF is byte-identical with attachment headers; a PDF in the DOCX slot is refused; + New version makes B; the sidebar still fits at 1366x768; deleting the resume removes everything. No console errors other than the deliberate 400.</w:t>
      </w:r>
    </w:p>
    <w:p>
      <w:pPr>
        <w:pStyle w:val="Heading2"/>
      </w:pPr>
      <w:r>
        <w:t xml:space="preserve">Known risks left behind</w:t>
      </w:r>
    </w:p>
    <w:p>
      <w:pPr>
        <w:pStyle w:val="ListParagraph"/>
        <w:numPr>
          <w:ilvl w:val="0"/>
          <w:numId w:val="2"/>
        </w:numPr>
        <w:spacing w:after="60"/>
      </w:pPr>
      <w:r>
        <w:t xml:space="preserve">The app has no login. On the public Railway domain anyone who opens /resumes can view and download the resumes, which carry personal details. Add authentication before uploading real resumes there.</w:t>
      </w:r>
    </w:p>
    <w:p>
      <w:pPr>
        <w:pStyle w:val="ListParagraph"/>
        <w:numPr>
          <w:ilvl w:val="0"/>
          <w:numId w:val="2"/>
        </w:numPr>
        <w:spacing w:after="60"/>
      </w:pPr>
      <w:r>
        <w:t xml:space="preserve">The DOCX preview does not show the real layout; only the PDF preview is exact.</w:t>
      </w:r>
    </w:p>
    <w:p>
      <w:pPr>
        <w:pStyle w:val="Heading2"/>
      </w:pPr>
      <w:r>
        <w:t xml:space="preserve">Production data changes</w:t>
      </w:r>
    </w:p>
    <w:p>
      <w:pPr>
        <w:pStyle w:val="ListParagraph"/>
        <w:numPr>
          <w:ilvl w:val="0"/>
          <w:numId w:val="2"/>
        </w:numPr>
        <w:spacing w:after="60"/>
      </w:pPr>
      <w:r>
        <w:t xml:space="preserve">Applied migration 20260928140000_resumes (new tables). The test resume was deleted; the tables are empty.</w:t>
      </w:r>
    </w:p>
    <w:p>
      <w:pPr>
        <w:pStyle w:val="Heading1"/>
      </w:pPr>
      <w:r>
        <w:t xml:space="preserve">Password lock on Resumes</w:t>
      </w:r>
    </w:p>
    <w:p>
      <w:pPr>
        <w:spacing w:after="120"/>
        <w:rPr>
          <w:color w:val="666666"/>
          <w:sz w:val="20"/>
          <w:szCs w:val="20"/>
        </w:rPr>
      </w:pPr>
      <w:r>
        <w:rPr>
          <w:color w:val="666666"/>
          <w:sz w:val="20"/>
          <w:szCs w:val="20"/>
        </w:rPr>
        <w:t xml:space="preserve">2026-09-29  ·  commit see git log: Lock the Resumes section</w:t>
      </w:r>
    </w:p>
    <w:p>
      <w:pPr>
        <w:spacing w:after="120"/>
      </w:pPr>
      <w:r>
        <w:t xml:space="preserve">The Resumes section is behind a password, checked on the server for the page, every resume API route and every resume action. The default password is hardcoded; it can be changed only from the unlocked Resumes page, after which the stored hash overrides the default and other devices are signed out.</w:t>
      </w:r>
    </w:p>
    <w:p>
      <w:pPr>
        <w:pStyle w:val="Heading2"/>
      </w:pPr>
      <w:r>
        <w:t xml:space="preserve">What changed</w:t>
      </w:r>
    </w:p>
    <w:p>
      <w:pPr>
        <w:pStyle w:val="ListParagraph"/>
        <w:numPr>
          <w:ilvl w:val="0"/>
          <w:numId w:val="2"/>
        </w:numPr>
        <w:spacing w:after="60"/>
      </w:pPr>
      <w:r>
        <w:t xml:space="preserve">prisma/migrations/20260929120000_app_settings: new AppSetting key/value table.</w:t>
      </w:r>
    </w:p>
    <w:p>
      <w:pPr>
        <w:pStyle w:val="ListParagraph"/>
        <w:numPr>
          <w:ilvl w:val="0"/>
          <w:numId w:val="2"/>
        </w:numPr>
        <w:spacing w:after="60"/>
      </w:pPr>
      <w:r>
        <w:t xml:space="preserve">web/lib/resumeLock.ts: default password, scrypt hashing, HMAC-signed HttpOnly cookie, isResumesUnlocked / requireResumesUnlocked, unlock with a rate limit, lock, change password.</w:t>
      </w:r>
    </w:p>
    <w:p>
      <w:pPr>
        <w:pStyle w:val="ListParagraph"/>
        <w:numPr>
          <w:ilvl w:val="0"/>
          <w:numId w:val="2"/>
        </w:numPr>
        <w:spacing w:after="60"/>
      </w:pPr>
      <w:r>
        <w:t xml:space="preserve">web/app/resumes/Lock.tsx (lock screen); page.tsx shows it and loads no resume data while locked; Resumes.tsx gains Change password and Lock.</w:t>
      </w:r>
    </w:p>
    <w:p>
      <w:pPr>
        <w:pStyle w:val="ListParagraph"/>
        <w:numPr>
          <w:ilvl w:val="0"/>
          <w:numId w:val="2"/>
        </w:numPr>
        <w:spacing w:after="60"/>
      </w:pPr>
      <w:r>
        <w:t xml:space="preserve">All resume server actions and the three /api/resumes routes call requireResumesUnlocked (401 otherwise).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Only Resumes is locked, not the whole app</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resumes are the sensitive part.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notes and Explore remain public on the Railway domain.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password hardcoded in lib/resumeLock.ts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("hardcode it for now").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visible to anyone who can read the repository until it is changed in the app.</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changed password is stored as a salted scrypt hash in AppSetting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Survives redeploys; never stored in plain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Deleting the resumes.passwordHash row restores the default.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cookie signature covers the current password hash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Changing the password immediately signs out every other device.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device that changed it is re-issued a valid cookie.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Signing key generated on first use and stored in AppSetting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extra Railway variable needed.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wrong attempts per address per 15 minutes, counted in memory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password is short; this slows guessing. One web instance, so memory is enough.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count resets when the web service restarts or redeploys.</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lock test reported the password change as not saved.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 race: its check matched the 'What is different' label before the first (mismatched) submit finished, so it typed the new password into fields React then cleared.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Reproduced step by step: the change saves and works. The test was fixed.</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Two browser contexts as two devices: locked by default with no resume data loaded; a wrong password refused; 96%+5 unlocks; download works while unlocked; a device without the cookie gets 401 from download, inline view, DOCX preview and upload; after changing the password the old one fails, the new one works, the changing device stays unlocked and the other device is locked again; Lock locks; the 11th wrong attempt is refused even with the right password.</w:t>
      </w:r>
    </w:p>
    <w:p>
      <w:pPr>
        <w:pStyle w:val="ListParagraph"/>
        <w:numPr>
          <w:ilvl w:val="0"/>
          <w:numId w:val="2"/>
        </w:numPr>
        <w:spacing w:after="60"/>
      </w:pPr>
      <w:r>
        <w:t xml:space="preserve">Afterwards the stored hash was deleted, so the password is back to the default, and 96%+5 was confirmed to unlock. The test resume was deleted.</w:t>
      </w:r>
    </w:p>
    <w:p>
      <w:pPr>
        <w:pStyle w:val="Heading2"/>
      </w:pPr>
      <w:r>
        <w:t xml:space="preserve">Known risks left behind</w:t>
      </w:r>
    </w:p>
    <w:p>
      <w:pPr>
        <w:pStyle w:val="ListParagraph"/>
        <w:numPr>
          <w:ilvl w:val="0"/>
          <w:numId w:val="2"/>
        </w:numPr>
        <w:spacing w:after="60"/>
      </w:pPr>
      <w:r>
        <w:t xml:space="preserve">Anyone who can read the repository knows the default password until it is changed in the app.</w:t>
      </w:r>
    </w:p>
    <w:p>
      <w:pPr>
        <w:pStyle w:val="ListParagraph"/>
        <w:numPr>
          <w:ilvl w:val="0"/>
          <w:numId w:val="2"/>
        </w:numPr>
        <w:spacing w:after="60"/>
      </w:pPr>
      <w:r>
        <w:t xml:space="preserve">The attempt limit is in memory and per address; it resets on redeploy.</w:t>
      </w:r>
    </w:p>
    <w:p>
      <w:pPr>
        <w:pStyle w:val="ListParagraph"/>
        <w:numPr>
          <w:ilvl w:val="0"/>
          <w:numId w:val="2"/>
        </w:numPr>
        <w:spacing w:after="60"/>
      </w:pPr>
      <w:r>
        <w:t xml:space="preserve">Errors on the change-password form clear both fields (React resets forms after an action).</w:t>
      </w:r>
    </w:p>
    <w:p>
      <w:pPr>
        <w:pStyle w:val="Heading2"/>
      </w:pPr>
      <w:r>
        <w:t xml:space="preserve">Production data changes</w:t>
      </w:r>
    </w:p>
    <w:p>
      <w:pPr>
        <w:pStyle w:val="ListParagraph"/>
        <w:numPr>
          <w:ilvl w:val="0"/>
          <w:numId w:val="2"/>
        </w:numPr>
        <w:spacing w:after="60"/>
      </w:pPr>
      <w:r>
        <w:t xml:space="preserve">Applied migration 20260929120000_app_settings (new table). AppSetting holds resumes.signingKey; no password hash is stored (the default applies).</w:t>
      </w:r>
    </w:p>
    <w:p>
      <w:pPr>
        <w:pStyle w:val="Heading1"/>
      </w:pPr>
      <w:r>
        <w:t xml:space="preserve">Short-screen sidebar and the Battlefield-first Resumes page</w:t>
      </w:r>
    </w:p>
    <w:p>
      <w:pPr>
        <w:spacing w:after="120"/>
        <w:rPr>
          <w:color w:val="666666"/>
          <w:sz w:val="20"/>
          <w:szCs w:val="20"/>
        </w:rPr>
      </w:pPr>
      <w:r>
        <w:rPr>
          <w:color w:val="666666"/>
          <w:sz w:val="20"/>
          <w:szCs w:val="20"/>
        </w:rPr>
        <w:t xml:space="preserve">2026-09-29  ·  commit see git log: Battlefield-first Resumes, collapsible Frost</w:t>
      </w:r>
    </w:p>
    <w:p>
      <w:pPr>
        <w:spacing w:after="120"/>
      </w:pPr>
      <w:r>
        <w:t xml:space="preserve">On the user's 13-inch screen the sidebar's Battlefield list was squeezed to nothing. Frost is now collapsible (collapsed by default) and compact when open, and the list always keeps room for two Battlefields. The Resumes page was rebuilt around the user's hierarchy: Battlefield, then resume, then version (with + New in the version row), then files and notes; resumes cannot be moved between Battlefields.</w:t>
      </w:r>
    </w:p>
    <w:p>
      <w:pPr>
        <w:pStyle w:val="Heading2"/>
      </w:pPr>
      <w:r>
        <w:t xml:space="preserve">What changed</w:t>
      </w:r>
    </w:p>
    <w:p>
      <w:pPr>
        <w:pStyle w:val="ListParagraph"/>
        <w:numPr>
          <w:ilvl w:val="0"/>
          <w:numId w:val="2"/>
        </w:numPr>
        <w:spacing w:after="60"/>
      </w:pPr>
      <w:r>
        <w:t xml:space="preserve">Sidebar: Frost header is a toggle (kamui.frost.open, collapsed by default); sliders are single rows; the Battlefield list has a minimum height of two rows; the sidebar itself scrolls only as a last resort on very short windows with Frost open.</w:t>
      </w:r>
    </w:p>
    <w:p>
      <w:pPr>
        <w:pStyle w:val="ListParagraph"/>
        <w:numPr>
          <w:ilvl w:val="0"/>
          <w:numId w:val="2"/>
        </w:numPr>
        <w:spacing w:after="60"/>
      </w:pPr>
      <w:r>
        <w:t xml:space="preserve">Resumes page: 1. Battlefield list, 2. that Battlefield's resumes (+ New resume creates it there), 3. the resume's version chips with + New, 4. the selected version's notes, files, rename and delete. The preview names Battlefield, resume and version. URL ?battlefield=&amp;resume=&amp;version=; a version from another Battlefield is ignored.</w:t>
      </w:r>
    </w:p>
    <w:p>
      <w:pPr>
        <w:pStyle w:val="ListParagraph"/>
        <w:numPr>
          <w:ilvl w:val="0"/>
          <w:numId w:val="2"/>
        </w:numPr>
        <w:spacing w:after="60"/>
      </w:pPr>
      <w:r>
        <w:t xml:space="preserve">Actions: createResume requires the selected Battlefield; updateResume (which could change the Battlefield) replaced by renameResume; every redirect keeps the Battlefield.</w:t>
      </w:r>
    </w:p>
    <w:p>
      <w:pPr>
        <w:pStyle w:val="ListParagraph"/>
        <w:numPr>
          <w:ilvl w:val="0"/>
          <w:numId w:val="2"/>
        </w:numPr>
        <w:spacing w:after="60"/>
      </w:pPr>
      <w:r>
        <w:t xml:space="preserve">DESIGN-SYSTEM.md sections 4 and 6 updated for the collapsible Frost and the sidebar fitting rule.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collapses rather than only shrinking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is adjusted rarely; collapsed it costs one row, which is what short screens need.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it still fits at 1280x680; below that the sidebar scrolls instead of clipping.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Moving a resume to another Battlefield removed from the UI and the server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rule: the Battlefield is superordinate and reassigning is forbidden for now.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resumes kept their Battlefields; nothing was moved or deleted.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Selecting a resume does not pick a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rule: files appear only after choosing Battlefield and version.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preview says which step is next.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list invisible on a 13-inch screen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list was the only part of the sidebar allowed to shrink, and Frost took about 270px.</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Collapsible, compact Frost and a two-row minimum for the list.</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Sidebar at 1440x980, 1280x680 and 1152x620: both Battlefields fully visible with Frost closed and open; the sidebar fits except 1152x620 with Frost open (25px over, scrolls).</w:t>
      </w:r>
    </w:p>
    <w:p>
      <w:pPr>
        <w:pStyle w:val="ListParagraph"/>
        <w:numPr>
          <w:ilvl w:val="0"/>
          <w:numId w:val="2"/>
        </w:numPr>
        <w:spacing w:after="60"/>
      </w:pPr>
      <w:r>
        <w:t xml:space="preserve">Resumes, read-only against the user's real data at 1280x680: unlock, pick AI/ML Engineer, pick AI-ML Resume (versions A, B, C shown, no preview until a version is picked), pick C: notes and files show and the PDF preview frame fills the space; the same version id under B2B Content is ignored.</w:t>
      </w:r>
    </w:p>
    <w:p>
      <w:pPr>
        <w:pStyle w:val="Heading2"/>
      </w:pPr>
      <w:r>
        <w:t xml:space="preserve">Known risks left behind</w:t>
      </w:r>
    </w:p>
    <w:p>
      <w:pPr>
        <w:pStyle w:val="ListParagraph"/>
        <w:numPr>
          <w:ilvl w:val="0"/>
          <w:numId w:val="2"/>
        </w:numPr>
        <w:spacing w:after="60"/>
      </w:pPr>
      <w:r>
        <w:t xml:space="preserve">'B2B Content Resume' sits in the AI/ML Engineer Battlefield; with reassignment removed it can only be moved in the database or recreated.</w:t>
      </w:r>
    </w:p>
    <w:p>
      <w:pPr>
        <w:pStyle w:val="Heading2"/>
      </w:pPr>
      <w:r>
        <w:t xml:space="preserve">Production data changes</w:t>
      </w:r>
    </w:p>
    <w:p>
      <w:pPr>
        <w:pStyle w:val="ListParagraph"/>
        <w:numPr>
          <w:ilvl w:val="0"/>
          <w:numId w:val="2"/>
        </w:numPr>
        <w:spacing w:after="60"/>
      </w:pPr>
      <w:r>
        <w:t xml:space="preserve">None.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2026-09-29T10:23:21.118Z</dcterms:created>
  <dcterms:modified xsi:type="dcterms:W3CDTF">2026-09-29T10:23:21.119Z</dcterms:modified>
</cp:coreProperties>
</file>

<file path=docProps/custom.xml><?xml version="1.0" encoding="utf-8"?>
<Properties xmlns="http://schemas.openxmlformats.org/officeDocument/2006/custom-properties" xmlns:vt="http://schemas.openxmlformats.org/officeDocument/2006/docPropsVTypes"/>
</file>