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design system rebuild.</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design system rebuild</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The UI follows kamui-design-package/DESIGN-SYSTEM.md: glass panel over a photograph, global sidebar with Frost and a background cycler, everything in rem off a fluid root size. / is the homepage; Discovery is /battlefields/&lt;slug&gt;.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UI looks tiny or huge on a new screen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font size is clamp(15px, min(1.111vw, 1.633vh), 36px) in web/app/globals.css; every size is in rem, so adjust that one line.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or the background resets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localStorage is blocked or cleared in that browser. Keys: kamui.frost.view|strength|focus and kamui.background.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background photo does not appear in the cycler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 the original in &lt;repo&gt;/images, run npm run backgrounds in web/, and commit web/public/backgrounds.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Homepage new count looks wrong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 jobs with firstSeen after Battlefield.lastViewedAt, set when Discovery opens. Promoted Explore jobs keep the wave's firstSeen.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Auto-Populate has no scheduler.</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p>
      <w:pPr>
        <w:pStyle w:val="Heading1"/>
      </w:pPr>
      <w:r>
        <w:t xml:space="preserve">UI rebuild on the KAMUI design system</w:t>
      </w:r>
    </w:p>
    <w:p>
      <w:pPr>
        <w:spacing w:after="120"/>
        <w:rPr>
          <w:color w:val="666666"/>
          <w:sz w:val="20"/>
          <w:szCs w:val="20"/>
        </w:rPr>
      </w:pPr>
      <w:r>
        <w:rPr>
          <w:color w:val="666666"/>
          <w:sz w:val="20"/>
          <w:szCs w:val="20"/>
        </w:rPr>
        <w:t xml:space="preserve">2026-09-25  ·  commit e850750, f9d0c0f, bb6e6f9</w:t>
      </w:r>
    </w:p>
    <w:p>
      <w:pPr>
        <w:spacing w:after="120"/>
      </w:pPr>
      <w:r>
        <w:t xml:space="preserve">Rebuilt the whole UI to kamui-design-package/DESIGN-SYSTEM.md: a glass panel over a photograph, the global sidebar with Frost controls, self-hosted fonts, a new homepage, and Discovery, Tracking, Explore and settings in the new style. Added user-requested extras: a background cycler over the user's own photographs, and scaling to any screen size (the reference files were fixed at 1440x980 and did not fill a 4K monitor).</w:t>
      </w:r>
    </w:p>
    <w:p>
      <w:pPr>
        <w:pStyle w:val="Heading2"/>
      </w:pPr>
      <w:r>
        <w:t xml:space="preserve">What changed</w:t>
      </w:r>
    </w:p>
    <w:p>
      <w:pPr>
        <w:pStyle w:val="ListParagraph"/>
        <w:numPr>
          <w:ilvl w:val="0"/>
          <w:numId w:val="2"/>
        </w:numPr>
        <w:spacing w:after="60"/>
      </w:pPr>
      <w:r>
        <w:t xml:space="preserve">Shell in web/app/layout.tsx: fixed photograph, tint, glass panel (frost-panel class reading --frost-* variables), the sidebar (web/app/shell/Sidebar.tsx) and main area. An inline head script (shell/frost.ts bootScript) applies stored Frost and background before first paint.</w:t>
      </w:r>
    </w:p>
    <w:p>
      <w:pPr>
        <w:pStyle w:val="ListParagraph"/>
        <w:numPr>
          <w:ilvl w:val="0"/>
          <w:numId w:val="2"/>
        </w:numPr>
        <w:spacing w:after="60"/>
      </w:pPr>
      <w:r>
        <w:t xml:space="preserve">Design tokens in web/app/globals.css: palette, grade dots, glass fills, the type scale as text-* tokens in rem, radii, widths, panel shadow, hover fill. Fluid root size clamp(15px, min(1.111vw, 1.633vh), 36px).</w:t>
      </w:r>
    </w:p>
    <w:p>
      <w:pPr>
        <w:pStyle w:val="ListParagraph"/>
        <w:numPr>
          <w:ilvl w:val="0"/>
          <w:numId w:val="2"/>
        </w:numPr>
        <w:spacing w:after="60"/>
      </w:pPr>
      <w:r>
        <w:t xml:space="preserve">Fonts in web/app/fonts via next/font: Neutralface (Regular, Bold OTF), Aspekta 400-700 (WOFF2); Noto Sans JP and IBM Plex Mono from next/font/google.</w:t>
      </w:r>
    </w:p>
    <w:p>
      <w:pPr>
        <w:pStyle w:val="ListParagraph"/>
        <w:numPr>
          <w:ilvl w:val="0"/>
          <w:numId w:val="2"/>
        </w:numPr>
        <w:spacing w:after="60"/>
      </w:pPr>
      <w:r>
        <w:t xml:space="preserve">Backgrounds: web/scripts/sync-backgrounds.mjs (npm run backgrounds) resizes &lt;repo&gt;/images to 3840 px progressive JPEGs in web/public/backgrounds (53 MB of originals to 5.3 MB). The sidebar's Next button cycles them; the choice persists in localStorage.</w:t>
      </w:r>
    </w:p>
    <w:p>
      <w:pPr>
        <w:pStyle w:val="ListParagraph"/>
        <w:numPr>
          <w:ilvl w:val="0"/>
          <w:numId w:val="2"/>
        </w:numPr>
        <w:spacing w:after="60"/>
      </w:pPr>
      <w:r>
        <w:t xml:space="preserve">Routes: Discovery moved from / to /battlefields/&lt;slug&gt;; / is the new homepage; /?battlefield=&lt;slug&gt; redirects. BattlefieldSwitch removed (the sidebar replaces it).</w:t>
      </w:r>
    </w:p>
    <w:p>
      <w:pPr>
        <w:pStyle w:val="ListParagraph"/>
        <w:numPr>
          <w:ilvl w:val="0"/>
          <w:numId w:val="2"/>
        </w:numPr>
        <w:spacing w:after="60"/>
      </w:pPr>
      <w:r>
        <w:t xml:space="preserve">Homepage (app/page.tsx, Home.tsx): kana banner, Welcome, new-jobs subhead, one tile per Battlefield with new and applied and last searched. Migration 20260925120000_battlefield_last_viewed adds Battlefield.lastViewedAt, set by Discovery on open (markViewed).</w:t>
      </w:r>
    </w:p>
    <w:p>
      <w:pPr>
        <w:pStyle w:val="ListParagraph"/>
        <w:numPr>
          <w:ilvl w:val="0"/>
          <w:numId w:val="2"/>
        </w:numPr>
        <w:spacing w:after="60"/>
      </w:pPr>
      <w:r>
        <w:t xml:space="preserve">Discovery rebuilt (app/battlefields/[slug]/): header with Rank N and Search New; selected-job card with Open posting, Dismiss, stage buttons and note; Score, Grade and Pay stat cards; Why this grade with the key gap and a description toggle; the job list with grade dots, sort and last-seen filter.</w:t>
      </w:r>
    </w:p>
    <w:p>
      <w:pPr>
        <w:pStyle w:val="ListParagraph"/>
        <w:numPr>
          <w:ilvl w:val="0"/>
          <w:numId w:val="2"/>
        </w:numPr>
        <w:spacing w:after="60"/>
      </w:pPr>
      <w:r>
        <w:t xml:space="preserve">Tracking, Explore, Battlefield settings and New Battlefield restyled per section 9 with the same behaviour.</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Background images come from &lt;repo&gt;/images, not the package's background-source.jpg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instruction.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originals folder is gitignored; only the resized copies are committed.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Everything sized in rem off a fluid root font size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user's 4K monitor showed the fixed-pixel reference tiny. Scaling by min(width/1440, height/980) keeps the designed proportions on any screen.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15px floor keeps the 11px sizes above 10px on small laptops; the 36px cap stops runaway sizes. Native range-slider thumbs do not scale.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Where the reference HTML and the spec disagree, the spec wins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reference uses 10px labels, grey text (#C2CEDA, #F2F6FA) and pastel dots; the spec forbids all three.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Card labels are 11.5px white at 85% opacity; dots use the spec's traffic-light colours.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posting is the primary (autumn) button, not the reference's white button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says dark text on a light ground does not occur.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Neutralface only for the wordmark, page headings and Battlefield names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an all-caps face; job titles in it were heavy and hard to scan.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selected job's title uses Aspekta at 21px 600.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notes, dismiss and description kept on Discovery inside the new layout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Behaviour had to stay intact, and the reference has no detail panel.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Stage buttons and the note sit in the selected card; the description is behind a toggle in Why this grade.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 card only when the posting states a salary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database has no salary column; 5 of 47 raw payloads carry salaryMin/Max/Currency/Interval.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on the homepage = jobs first seen after Battlefield.lastViewedAt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prompt required a real number. Null (never opened) counts every job as new.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promoted from Explore keep the wave's firstSeen, so an old wave promoted later may not count as new.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Errors are shown in white with a red underline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text must be white; colour cannot carry the error.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1366x768 check measured the smallest text at 10.1px.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size floor was 14.7px.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Raised the floor to 15px (smallest text 10.3px).</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test lookup for the background Next button also matched the Next.js dev tools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Test-only: getByRole('button', {name: 'Next'}) is a substring match.</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Used an exact match.</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Every screen screenshotted at 1366x768, 1440x980, 2560x1440 and 3840x2160: the sidebar fits without scrolling, the page never scrolls, the smallest text is 10.3px or larger, no console errors.</w:t>
      </w:r>
    </w:p>
    <w:p>
      <w:pPr>
        <w:pStyle w:val="ListParagraph"/>
        <w:numPr>
          <w:ilvl w:val="0"/>
          <w:numId w:val="2"/>
        </w:numPr>
        <w:spacing w:after="60"/>
      </w:pPr>
      <w:r>
        <w:t xml:space="preserve">Persistent-profile browser test: Frost set to 17/88/9 and background 3 of 4 survived closing and reopening the browser and were applied at DOMContentLoaded (no flash); a stored View of 95 was clamped to 68; the rank preview opened and was cancelled; the AI/ML tile went from 34 new to 0 after opening its Discovery.</w:t>
      </w:r>
    </w:p>
    <w:p>
      <w:pPr>
        <w:pStyle w:val="ListParagraph"/>
        <w:numPr>
          <w:ilvl w:val="0"/>
          <w:numId w:val="2"/>
        </w:numPr>
        <w:spacing w:after="60"/>
      </w:pPr>
      <w:r>
        <w:t xml:space="preserve">Audit (CLAUDE-CODE-PROMPTS Phase 7): no off-scale font sizes, no non-white text beyond the two allowed exceptions, no hex or rgba in components, no text at 10px or below, no grade pills, Frost on every page via the layout.</w:t>
      </w:r>
    </w:p>
    <w:p>
      <w:pPr>
        <w:pStyle w:val="Heading2"/>
      </w:pPr>
      <w:r>
        <w:t xml:space="preserve">Known risks left behind</w:t>
      </w:r>
    </w:p>
    <w:p>
      <w:pPr>
        <w:pStyle w:val="ListParagraph"/>
        <w:numPr>
          <w:ilvl w:val="0"/>
          <w:numId w:val="2"/>
        </w:numPr>
        <w:spacing w:after="60"/>
      </w:pPr>
      <w:r>
        <w:t xml:space="preserve">Search New, status changes, notes and dismiss were not clicked in the new UI during testing (they change data or cost money); their code paths are unchanged from before.</w:t>
      </w:r>
    </w:p>
    <w:p>
      <w:pPr>
        <w:pStyle w:val="ListParagraph"/>
        <w:numPr>
          <w:ilvl w:val="0"/>
          <w:numId w:val="2"/>
        </w:numPr>
        <w:spacing w:after="60"/>
      </w:pPr>
      <w:r>
        <w:t xml:space="preserve">Native range-slider thumbs keep the browser's fixed size, so they look small on a 4K screen.</w:t>
      </w:r>
    </w:p>
    <w:p>
      <w:pPr>
        <w:pStyle w:val="ListParagraph"/>
        <w:numPr>
          <w:ilvl w:val="0"/>
          <w:numId w:val="2"/>
        </w:numPr>
        <w:spacing w:after="60"/>
      </w:pPr>
      <w:r>
        <w:t xml:space="preserve">Below about 1100 px wide the fixed sidebar and stat cards crowd the content; phones and tablets are not designed for.</w:t>
      </w:r>
    </w:p>
    <w:p>
      <w:pPr>
        <w:pStyle w:val="ListParagraph"/>
        <w:numPr>
          <w:ilvl w:val="0"/>
          <w:numId w:val="2"/>
        </w:numPr>
        <w:spacing w:after="60"/>
      </w:pPr>
      <w:r>
        <w:t xml:space="preserve">Next.js loads Noto Sans JP without preloading, so the kana can briefly show in a fallback face on first load.</w:t>
      </w:r>
    </w:p>
    <w:p>
      <w:pPr>
        <w:pStyle w:val="Heading2"/>
      </w:pPr>
      <w:r>
        <w:t xml:space="preserve">Production data changes</w:t>
      </w:r>
    </w:p>
    <w:p>
      <w:pPr>
        <w:pStyle w:val="ListParagraph"/>
        <w:numPr>
          <w:ilvl w:val="0"/>
          <w:numId w:val="2"/>
        </w:numPr>
        <w:spacing w:after="60"/>
      </w:pPr>
      <w:r>
        <w:t xml:space="preserve">Applied migration 20260925120000_battlefield_last_viewed (additive).</w:t>
      </w:r>
    </w:p>
    <w:p>
      <w:pPr>
        <w:pStyle w:val="ListParagraph"/>
        <w:numPr>
          <w:ilvl w:val="0"/>
          <w:numId w:val="2"/>
        </w:numPr>
        <w:spacing w:after="60"/>
      </w:pPr>
      <w:r>
        <w:t xml:space="preserve">The browser test opened AI/ML's Discovery, which set its lastViewedAt (its homepage "new" count went to 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2026-09-25T06:45:18.219Z</dcterms:created>
  <dcterms:modified xsi:type="dcterms:W3CDTF">2026-09-25T06:45:18.221Z</dcterms:modified>
</cp:coreProperties>
</file>

<file path=docProps/custom.xml><?xml version="1.0" encoding="utf-8"?>
<Properties xmlns="http://schemas.openxmlformats.org/officeDocument/2006/custom-properties" xmlns:vt="http://schemas.openxmlformats.org/officeDocument/2006/docPropsVTypes"/>
</file>