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the Resumes password lock.</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the Resumes password lock</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The UI follows kamui-design-package/DESIGN-SYSTEM.md: glass panel over a photograph, global sidebar with Frost and a background cycler, everything in rem off a fluid root size. / is the homepage; Discovery is /battlefields/&lt;slug&gt;.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 for progress; a Railway cron service calls POST /api/runs/sweep every 5 minutes so results are saved even when nobody is watching.</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 minutes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saver died mid-ingest. Once heartbeatAt is over 2 minutes old, the next sweep (every 5 minutes) hands it back to running and saves it again. If it never recovers, check that the sweep cron is running.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sweep cron service's logs on Railway. Until the next sweep, opening the Battlefield or wave page (which polls GET /api/runs/&lt;id&gt;) also ingests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cron logs sweep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service and the cron service, or the header lacks the Bearer prefix.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web service stops serving and runs every 5 minutes instead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picked up a cron config: a railway.json at the repo root, or its config file path set to railway/sweep-cron.json. Only the cron service should use that file.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UI looks tiny or huge on a new screen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font size is clamp(15px, min(1.111vw, 1.633vh), 36px) in web/app/globals.css; every size is in rem, so adjust that one line.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or the background resets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localStorage is blocked or cleared in that browser. Keys: kamui.frost.view|strength|focus and kamui.background.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background photo does not appear in the cycler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Put the original in &lt;repo&gt;/images, run npm run backgrounds in web/, and commit web/public/backgrounds.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Homepage new count looks wrong</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 jobs with firstSeen after Battlefield.lastViewedAt, set when Discovery opens. Promoted Explore jobs keep the wave's firstSeen.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Focus does nothing / no blur on the deployed site, but fine locally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production CSS for .frost-panel: it must contain an unprefixed backdrop-filter. A hand-written -webkit-backdrop-filter was merged by the minifier into only the prefixed form, which Chrome and Edge ignore (fixed 2026-09-25). Never hand-write -webkit- prefixes.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did not search a Battlefield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Read the auto-populate cron log: each Battlefield is listed as started, skipped (with the reason: running search, searched within 20 hours, claimed by another call) or failed.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cron logs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and auto-populate services, or AUTO_POPULATE_URL points at the wrong host.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resume upload fails or is refused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slot checks the file really is a PDF (starts with %PDF) or a DOCX (a zip); the cap is 10 MB. Uploads go through /api/resumes/versions/&lt;id&gt;/files, not a server action (1 MB body limit).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DOCX preview looks different from Word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it is converted to plain HTML by mammoth, so fonts and layout are not kept. Upload the PDF for an exact preview.</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Forgot the Resumes password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Delete the AppSetting row with key resumes.passwordHash; the default password in web/lib/resumeLock.ts applies again.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Resumes shows the lock screen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kamui_resumes cookie is missing or no longer valid: the password was changed on another device, it expired (30 days), or cookies are blocked. On http://localhost the cookie is not Secure; on Railway it 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Too many wrong attempts on Resumes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failures per address per 15 minutes, counted in memory: wait, or redeploy/restart the web service to clear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Only Resumes is password-protected; the rest of the app (Battlefields, notes, Explore) is public on the Railway domain.</w:t>
      </w:r>
    </w:p>
    <w:p>
      <w:pPr>
        <w:pStyle w:val="ListParagraph"/>
        <w:numPr>
          <w:ilvl w:val="0"/>
          <w:numId w:val="2"/>
        </w:numPr>
        <w:spacing w:after="60"/>
      </w:pPr>
      <w:r>
        <w:t xml:space="preserve">The Resumes default password is in the repository until it is changed in the app.</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The Railway sweep cron service has to be created by hand (see CLAUDE.md) and has not been verified on Railway.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p>
      <w:pPr>
        <w:pStyle w:val="Heading1"/>
      </w:pPr>
      <w:r>
        <w:t xml:space="preserve">After Phase 4: server-side sweep cron</w:t>
      </w:r>
    </w:p>
    <w:p>
      <w:pPr>
        <w:spacing w:after="120"/>
        <w:rPr>
          <w:color w:val="666666"/>
          <w:sz w:val="20"/>
          <w:szCs w:val="20"/>
        </w:rPr>
      </w:pPr>
      <w:r>
        <w:rPr>
          <w:color w:val="666666"/>
          <w:sz w:val="20"/>
          <w:szCs w:val="20"/>
        </w:rPr>
        <w:t xml:space="preserve">2026-09-24  ·  commit c804fa4</w:t>
      </w:r>
    </w:p>
    <w:p>
      <w:pPr>
        <w:spacing w:after="120"/>
      </w:pPr>
      <w:r>
        <w:t xml:space="preserve">Search results were saved only when a browser polled the status route, so a search nobody watched never got its jobs. Added POST /api/runs/sweep, which ingests every running search whose Apify runs have finished, protected by CRON_SECRET, and a separate Railway cron service that calls it every 5 minutes.</w:t>
      </w:r>
    </w:p>
    <w:p>
      <w:pPr>
        <w:pStyle w:val="Heading2"/>
      </w:pPr>
      <w:r>
        <w:t xml:space="preserve">What changed</w:t>
      </w:r>
    </w:p>
    <w:p>
      <w:pPr>
        <w:pStyle w:val="ListParagraph"/>
        <w:numPr>
          <w:ilvl w:val="0"/>
          <w:numId w:val="2"/>
        </w:numPr>
        <w:spacing w:after="60"/>
      </w:pPr>
      <w:r>
        <w:t xml:space="preserve">web/app/api/runs/sweep/route.ts: POST only. Requires Authorization: Bearer &lt;CRON_SECRET&gt; (constant-time compare); returns 401 otherwise, and always when CRON_SECRET is unset.</w:t>
      </w:r>
    </w:p>
    <w:p>
      <w:pPr>
        <w:pStyle w:val="ListParagraph"/>
        <w:numPr>
          <w:ilvl w:val="0"/>
          <w:numId w:val="2"/>
        </w:numPr>
        <w:spacing w:after="60"/>
      </w:pPr>
      <w:r>
        <w:t xml:space="preserve">web/lib/searchRuns.ts: sweepRunningSearches runs checkRun on every Run with status running (same ingest and claim as the status route). autoRankAfter moved here so the sweep and the status route both trigger Auto-Rank.</w:t>
      </w:r>
    </w:p>
    <w:p>
      <w:pPr>
        <w:pStyle w:val="ListParagraph"/>
        <w:numPr>
          <w:ilvl w:val="0"/>
          <w:numId w:val="2"/>
        </w:numPr>
        <w:spacing w:after="60"/>
      </w:pPr>
      <w:r>
        <w:t xml:space="preserve">scripts/sweep.mjs: the cron service's command. POSTs to SWEEP_URL with the secret, logs the response, exits 0 on success and 1 on failure.</w:t>
      </w:r>
    </w:p>
    <w:p>
      <w:pPr>
        <w:pStyle w:val="ListParagraph"/>
        <w:numPr>
          <w:ilvl w:val="0"/>
          <w:numId w:val="2"/>
        </w:numPr>
        <w:spacing w:after="60"/>
      </w:pPr>
      <w:r>
        <w:t xml:space="preserve">railway/sweep-cron.json: config for the cron service (start command node scripts/sweep.mjs, cronSchedule */5 * * * *, restart NEVER, trivial build, watchPatterns limited to the script and config).</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still ingests when it sees a finished run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Otherwise a watching browser would wait up to 5 minutes for the next sweep. The claim guard makes the two callers safe together.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is the guarantee; the status route is the fast path.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is a separate Railway service with its own config file path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cron services must run a command and exit, so the web service cannot be the cron. A root railway.json would be picked up by the web service by default.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service's settings must point at /railway/sweep-cron.json.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over HTTP instead of touching the database itself</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copy of the ingest logic, and Auto-Rank's after() runs on the long-lived web server.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 needs SWEEP_URL and the same CRON_SECRET, and fails if the web service is down.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sent as Authorization: Bearer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usual convention for cron callers.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bare secret without the Bearer prefix is rejected.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Adding CRON_SECRET to web/.env glued it onto the end of the ANTHROPIC_API_KEY line.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web/.env had been copied from the root .env, which has no final newline, and the new line was appended with echo &gt;&gt;.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Split back onto its own line and verified the Anthropic key matches the root .env. Local file only; never committed.</w:t>
            </w:r>
          </w:p>
        </w:tc>
      </w:tr>
    </w:tbl>
    <w:p>
      <w:pPr>
        <w:spacing w:after="120"/>
      </w:pPr>
    </w:p>
    <w:p>
      <w:pPr>
        <w:pStyle w:val="Heading2"/>
      </w:pPr>
      <w:r>
        <w:t xml:space="preserve">Verification</w:t>
      </w:r>
    </w:p>
    <w:p>
      <w:pPr>
        <w:pStyle w:val="ListParagraph"/>
        <w:numPr>
          <w:ilvl w:val="0"/>
          <w:numId w:val="2"/>
        </w:numPr>
        <w:spacing w:after="60"/>
      </w:pPr>
      <w:r>
        <w:t xml:space="preserve">tsc and eslint clean; railway/sweep-cron.json parses.</w:t>
      </w:r>
    </w:p>
    <w:p>
      <w:pPr>
        <w:pStyle w:val="ListParagraph"/>
        <w:numPr>
          <w:ilvl w:val="0"/>
          <w:numId w:val="2"/>
        </w:numPr>
        <w:spacing w:after="60"/>
      </w:pPr>
      <w:r>
        <w:t xml:space="preserve">Authorization: no header, a wrong secret, and the secret without Bearer all return 401; GET returns 405; the right secret with nothing running returns checked 0.</w:t>
      </w:r>
    </w:p>
    <w:p>
      <w:pPr>
        <w:pStyle w:val="ListParagraph"/>
        <w:numPr>
          <w:ilvl w:val="0"/>
          <w:numId w:val="2"/>
        </w:numPr>
        <w:spacing w:after="60"/>
      </w:pPr>
      <w:r>
        <w:t xml:space="preserve">End to end: an Explore search for 'technical content' was started and never polled. After Apify finished, the Run was still running with 0 wave rows. Running scripts/sweep.mjs ingested it (Run done, 1 job, wave jobCount 1 = 1 row) and exited 0; a second run found nothing to do; the status route then reported done. With a wrong secret the script got 401 and exited 1.</w:t>
      </w:r>
    </w:p>
    <w:p>
      <w:pPr>
        <w:pStyle w:val="ListParagraph"/>
        <w:numPr>
          <w:ilvl w:val="0"/>
          <w:numId w:val="2"/>
        </w:numPr>
        <w:spacing w:after="60"/>
      </w:pPr>
      <w:r>
        <w:t xml:space="preserve">Test cost: 1 Apify run. The Railway cron service itself was not created or checked here.</w:t>
      </w:r>
    </w:p>
    <w:p>
      <w:pPr>
        <w:pStyle w:val="Heading2"/>
      </w:pPr>
      <w:r>
        <w:t xml:space="preserve">Known risks left behind</w:t>
      </w:r>
    </w:p>
    <w:p>
      <w:pPr>
        <w:pStyle w:val="ListParagraph"/>
        <w:numPr>
          <w:ilvl w:val="0"/>
          <w:numId w:val="2"/>
        </w:numPr>
        <w:spacing w:after="60"/>
      </w:pPr>
      <w:r>
        <w:t xml:space="preserve">A Run stuck in ingesting (server died mid-ingest) is still not recovered by the sweep, which only looks at running Runs.</w:t>
      </w:r>
    </w:p>
    <w:p>
      <w:pPr>
        <w:pStyle w:val="ListParagraph"/>
        <w:numPr>
          <w:ilvl w:val="0"/>
          <w:numId w:val="2"/>
        </w:numPr>
        <w:spacing w:after="60"/>
      </w:pPr>
      <w:r>
        <w:t xml:space="preserve">If CRON_SECRET differs between the two services, every sweep fails with 401 and saving falls back to browser polling only.</w:t>
      </w:r>
    </w:p>
    <w:p>
      <w:pPr>
        <w:pStyle w:val="ListParagraph"/>
        <w:numPr>
          <w:ilvl w:val="0"/>
          <w:numId w:val="2"/>
        </w:numPr>
        <w:spacing w:after="60"/>
      </w:pPr>
      <w:r>
        <w:t xml:space="preserve">Railway skips a cron execution while the previous one is still running, so one very slow sweep delays the next.</w:t>
      </w:r>
    </w:p>
    <w:p>
      <w:pPr>
        <w:pStyle w:val="Heading2"/>
      </w:pPr>
      <w:r>
        <w:t xml:space="preserve">Production data changes</w:t>
      </w:r>
    </w:p>
    <w:p>
      <w:pPr>
        <w:pStyle w:val="ListParagraph"/>
        <w:numPr>
          <w:ilvl w:val="0"/>
          <w:numId w:val="2"/>
        </w:numPr>
        <w:spacing w:after="60"/>
      </w:pPr>
      <w:r>
        <w:t xml:space="preserve">Kept: Explore wave 'technical content' (1 job) and its Run.</w:t>
      </w:r>
    </w:p>
    <w:p>
      <w:pPr>
        <w:pStyle w:val="Heading1"/>
      </w:pPr>
      <w:r>
        <w:t xml:space="preserve">After Phase 4: heartbeat recovery for stuck ingests</w:t>
      </w:r>
    </w:p>
    <w:p>
      <w:pPr>
        <w:spacing w:after="120"/>
        <w:rPr>
          <w:color w:val="666666"/>
          <w:sz w:val="20"/>
          <w:szCs w:val="20"/>
        </w:rPr>
      </w:pPr>
      <w:r>
        <w:rPr>
          <w:color w:val="666666"/>
          <w:sz w:val="20"/>
          <w:szCs w:val="20"/>
        </w:rPr>
        <w:t xml:space="preserve">2026-09-24  ·  commit e2c8ac5</w:t>
      </w:r>
    </w:p>
    <w:p>
      <w:pPr>
        <w:spacing w:after="120"/>
      </w:pPr>
      <w:r>
        <w:t xml:space="preserve">A Run could stay "ingesting" forever if the server died mid-save, because the claim that stops two callers saving also blocked any retry. Added a heartbeat: the saver stamps Run.heartbeatAt every 5 seconds, and the sweep hands a Run back to "running" only when its stamp is more than 2 minutes old, so a crashed save is retried and a slow one is left alone.</w:t>
      </w:r>
    </w:p>
    <w:p>
      <w:pPr>
        <w:pStyle w:val="Heading2"/>
      </w:pPr>
      <w:r>
        <w:t xml:space="preserve">What changed</w:t>
      </w:r>
    </w:p>
    <w:p>
      <w:pPr>
        <w:pStyle w:val="ListParagraph"/>
        <w:numPr>
          <w:ilvl w:val="0"/>
          <w:numId w:val="2"/>
        </w:numPr>
        <w:spacing w:after="60"/>
      </w:pPr>
      <w:r>
        <w:t xml:space="preserve">prisma/migrations/20260924160000_run_heartbeat: additive. Run gains heartbeatAt (timestamp, nullable).</w:t>
      </w:r>
    </w:p>
    <w:p>
      <w:pPr>
        <w:pStyle w:val="ListParagraph"/>
        <w:numPr>
          <w:ilvl w:val="0"/>
          <w:numId w:val="2"/>
        </w:numPr>
        <w:spacing w:after="60"/>
      </w:pPr>
      <w:r>
        <w:t xml:space="preserve">web/lib/searchRuns.ts: the claim (running to ingesting) sets heartbeatAt; startHeartbeat re-stamps it every 5 seconds (only while the Run is still ingesting) and stops when the save ends; reclaimStaleIngests resets stale Runs to running; sweepRunningSearches calls it before ingesting.</w:t>
      </w:r>
    </w:p>
    <w:p>
      <w:pPr>
        <w:pStyle w:val="ListParagraph"/>
        <w:numPr>
          <w:ilvl w:val="0"/>
          <w:numId w:val="2"/>
        </w:numPr>
        <w:spacing w:after="60"/>
      </w:pPr>
      <w:r>
        <w:t xml:space="preserve">Explore saves replace the wave's rows (deleteMany, then createMany, in one transaction) instead of appending.</w:t>
      </w:r>
    </w:p>
    <w:p>
      <w:pPr>
        <w:pStyle w:val="ListParagraph"/>
        <w:numPr>
          <w:ilvl w:val="0"/>
          <w:numId w:val="2"/>
        </w:numPr>
        <w:spacing w:after="60"/>
      </w:pPr>
      <w:r>
        <w:t xml:space="preserve">POST /api/runs/sweep reports how many Runs it reclaimed.</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Heartbeat instead of a fixed timeout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fixed timeout either reclaims slow saves that are still working or leaves crashed ones stuck for too long.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save is only reclaimed after 2 minutes without a stamp, however long it has been running.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Run ingesting with no heartbeatAt is treated as stale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claim now sets the stamp, so a missing one can only come from before this change.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saves replace the wave's rows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a save committed and then its process died before marking the Run done, the retry would otherwise store the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saves were already safe through the (battlefieldId, atsJobId) unique index.</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sweep reported reclaimed=1 while a deliberately slow save was running.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reclaimed Run was a leftover test Run from the previous scenario whose heartbeat had genuinely gone stale, not the slow save.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Confirmed from finish times: the slow save finished on its own after 2 min 35 s; the leftover was reclaimed and re-saved. Working as designed.</w:t>
            </w:r>
          </w:p>
        </w:tc>
      </w:tr>
    </w:tbl>
    <w:p>
      <w:pPr>
        <w:spacing w:after="120"/>
      </w:pPr>
    </w:p>
    <w:p>
      <w:pPr>
        <w:pStyle w:val="Heading2"/>
      </w:pPr>
      <w:r>
        <w:t xml:space="preserve">Verification</w:t>
      </w:r>
    </w:p>
    <w:p>
      <w:pPr>
        <w:pStyle w:val="ListParagraph"/>
        <w:numPr>
          <w:ilvl w:val="0"/>
          <w:numId w:val="2"/>
        </w:numPr>
        <w:spacing w:after="60"/>
      </w:pPr>
      <w:r>
        <w:t xml:space="preserve">tsc and eslint clean; migrate diff empty after applying.</w:t>
      </w:r>
    </w:p>
    <w:p>
      <w:pPr>
        <w:pStyle w:val="ListParagraph"/>
        <w:numPr>
          <w:ilvl w:val="0"/>
          <w:numId w:val="2"/>
        </w:numPr>
        <w:spacing w:after="60"/>
      </w:pPr>
      <w:r>
        <w:t xml:space="preserve">Test Runs pointed at an already finished Apify run (no new Apify cost). One sweep reclaimed and re-saved a Run ingesting with a 5-minute-old stamp and a Run with no stamp, and left a Run with a 30-second-old stamp alone. The stale Run's wave already had 1 row from the dead save and ended with 1, not 2.</w:t>
      </w:r>
    </w:p>
    <w:p>
      <w:pPr>
        <w:pStyle w:val="ListParagraph"/>
        <w:numPr>
          <w:ilvl w:val="0"/>
          <w:numId w:val="2"/>
        </w:numPr>
        <w:spacing w:after="60"/>
      </w:pPr>
      <w:r>
        <w:t xml:space="preserve">Slow save: with a temporary 150-second pause in the save (removed before commit), heartbeatAt stayed 3 to 4 seconds old throughout, a sweep 135 seconds in did not reclaim it, and it finished normally.</w:t>
      </w:r>
    </w:p>
    <w:p>
      <w:pPr>
        <w:pStyle w:val="ListParagraph"/>
        <w:numPr>
          <w:ilvl w:val="0"/>
          <w:numId w:val="2"/>
        </w:numPr>
        <w:spacing w:after="60"/>
      </w:pPr>
      <w:r>
        <w:t xml:space="preserve">All test Runs, waves and jobs were deleted afterwards.</w:t>
      </w:r>
    </w:p>
    <w:p>
      <w:pPr>
        <w:pStyle w:val="Heading2"/>
      </w:pPr>
      <w:r>
        <w:t xml:space="preserve">Known risks left behind</w:t>
      </w:r>
    </w:p>
    <w:p>
      <w:pPr>
        <w:pStyle w:val="ListParagraph"/>
        <w:numPr>
          <w:ilvl w:val="0"/>
          <w:numId w:val="2"/>
        </w:numPr>
        <w:spacing w:after="60"/>
      </w:pPr>
      <w:r>
        <w:t xml:space="preserve">If the database stops accepting the heartbeat writes for over 2 minutes while the saver itself is still alive, the sweep can start a second save of the same Run. Battlefield saves dedupe and Explore saves replace, so the data stays correct, but jobsNew and Auto-Rank can miss jobs the first save inserted.</w:t>
      </w:r>
    </w:p>
    <w:p>
      <w:pPr>
        <w:pStyle w:val="ListParagraph"/>
        <w:numPr>
          <w:ilvl w:val="0"/>
          <w:numId w:val="2"/>
        </w:numPr>
        <w:spacing w:after="60"/>
      </w:pPr>
      <w:r>
        <w:t xml:space="preserve">A retried Battlefield save counts jobs the dead save already inserted as existing, so they are not reported as new or auto-ranked.</w:t>
      </w:r>
    </w:p>
    <w:p>
      <w:pPr>
        <w:pStyle w:val="Heading2"/>
      </w:pPr>
      <w:r>
        <w:t xml:space="preserve">Production data changes</w:t>
      </w:r>
    </w:p>
    <w:p>
      <w:pPr>
        <w:pStyle w:val="ListParagraph"/>
        <w:numPr>
          <w:ilvl w:val="0"/>
          <w:numId w:val="2"/>
        </w:numPr>
        <w:spacing w:after="60"/>
      </w:pPr>
      <w:r>
        <w:t xml:space="preserve">Applied migration 20260924160000_run_heartbeat (additive). No test data kept.</w:t>
      </w:r>
    </w:p>
    <w:p>
      <w:pPr>
        <w:pStyle w:val="Heading1"/>
      </w:pPr>
      <w:r>
        <w:t xml:space="preserve">UI rebuild on the KAMUI design system</w:t>
      </w:r>
    </w:p>
    <w:p>
      <w:pPr>
        <w:spacing w:after="120"/>
        <w:rPr>
          <w:color w:val="666666"/>
          <w:sz w:val="20"/>
          <w:szCs w:val="20"/>
        </w:rPr>
      </w:pPr>
      <w:r>
        <w:rPr>
          <w:color w:val="666666"/>
          <w:sz w:val="20"/>
          <w:szCs w:val="20"/>
        </w:rPr>
        <w:t xml:space="preserve">2026-09-25  ·  commit e850750, f9d0c0f, bb6e6f9</w:t>
      </w:r>
    </w:p>
    <w:p>
      <w:pPr>
        <w:spacing w:after="120"/>
      </w:pPr>
      <w:r>
        <w:t xml:space="preserve">Rebuilt the whole UI to kamui-design-package/DESIGN-SYSTEM.md: a glass panel over a photograph, the global sidebar with Frost controls, self-hosted fonts, a new homepage, and Discovery, Tracking, Explore and settings in the new style. Added user-requested extras: a background cycler over the user's own photographs, and scaling to any screen size (the reference files were fixed at 1440x980 and did not fill a 4K monitor).</w:t>
      </w:r>
    </w:p>
    <w:p>
      <w:pPr>
        <w:pStyle w:val="Heading2"/>
      </w:pPr>
      <w:r>
        <w:t xml:space="preserve">What changed</w:t>
      </w:r>
    </w:p>
    <w:p>
      <w:pPr>
        <w:pStyle w:val="ListParagraph"/>
        <w:numPr>
          <w:ilvl w:val="0"/>
          <w:numId w:val="2"/>
        </w:numPr>
        <w:spacing w:after="60"/>
      </w:pPr>
      <w:r>
        <w:t xml:space="preserve">Shell in web/app/layout.tsx: fixed photograph, tint, glass panel (frost-panel class reading --frost-* variables), the sidebar (web/app/shell/Sidebar.tsx) and main area. An inline head script (shell/frost.ts bootScript) applies stored Frost and background before first paint.</w:t>
      </w:r>
    </w:p>
    <w:p>
      <w:pPr>
        <w:pStyle w:val="ListParagraph"/>
        <w:numPr>
          <w:ilvl w:val="0"/>
          <w:numId w:val="2"/>
        </w:numPr>
        <w:spacing w:after="60"/>
      </w:pPr>
      <w:r>
        <w:t xml:space="preserve">Design tokens in web/app/globals.css: palette, grade dots, glass fills, the type scale as text-* tokens in rem, radii, widths, panel shadow, hover fill. Fluid root size clamp(15px, min(1.111vw, 1.633vh), 36px).</w:t>
      </w:r>
    </w:p>
    <w:p>
      <w:pPr>
        <w:pStyle w:val="ListParagraph"/>
        <w:numPr>
          <w:ilvl w:val="0"/>
          <w:numId w:val="2"/>
        </w:numPr>
        <w:spacing w:after="60"/>
      </w:pPr>
      <w:r>
        <w:t xml:space="preserve">Fonts in web/app/fonts via next/font: Neutralface (Regular, Bold OTF), Aspekta 400-700 (WOFF2); Noto Sans JP and IBM Plex Mono from next/font/google.</w:t>
      </w:r>
    </w:p>
    <w:p>
      <w:pPr>
        <w:pStyle w:val="ListParagraph"/>
        <w:numPr>
          <w:ilvl w:val="0"/>
          <w:numId w:val="2"/>
        </w:numPr>
        <w:spacing w:after="60"/>
      </w:pPr>
      <w:r>
        <w:t xml:space="preserve">Backgrounds: web/scripts/sync-backgrounds.mjs (npm run backgrounds) resizes &lt;repo&gt;/images to 3840 px progressive JPEGs in web/public/backgrounds (53 MB of originals to 5.3 MB). The sidebar's Next button cycles them; the choice persists in localStorage.</w:t>
      </w:r>
    </w:p>
    <w:p>
      <w:pPr>
        <w:pStyle w:val="ListParagraph"/>
        <w:numPr>
          <w:ilvl w:val="0"/>
          <w:numId w:val="2"/>
        </w:numPr>
        <w:spacing w:after="60"/>
      </w:pPr>
      <w:r>
        <w:t xml:space="preserve">Routes: Discovery moved from / to /battlefields/&lt;slug&gt;; / is the new homepage; /?battlefield=&lt;slug&gt; redirects. BattlefieldSwitch removed (the sidebar replaces it).</w:t>
      </w:r>
    </w:p>
    <w:p>
      <w:pPr>
        <w:pStyle w:val="ListParagraph"/>
        <w:numPr>
          <w:ilvl w:val="0"/>
          <w:numId w:val="2"/>
        </w:numPr>
        <w:spacing w:after="60"/>
      </w:pPr>
      <w:r>
        <w:t xml:space="preserve">Homepage (app/page.tsx, Home.tsx): kana banner, Welcome, new-jobs subhead, one tile per Battlefield with new and applied and last searched. Migration 20260925120000_battlefield_last_viewed adds Battlefield.lastViewedAt, set by Discovery on open (markViewed).</w:t>
      </w:r>
    </w:p>
    <w:p>
      <w:pPr>
        <w:pStyle w:val="ListParagraph"/>
        <w:numPr>
          <w:ilvl w:val="0"/>
          <w:numId w:val="2"/>
        </w:numPr>
        <w:spacing w:after="60"/>
      </w:pPr>
      <w:r>
        <w:t xml:space="preserve">Discovery rebuilt (app/battlefields/[slug]/): header with Rank N and Search New; selected-job card with Open posting, Dismiss, stage buttons and note; Score, Grade and Pay stat cards; Why this grade with the key gap and a description toggle; the job list with grade dots, sort and last-seen filter.</w:t>
      </w:r>
    </w:p>
    <w:p>
      <w:pPr>
        <w:pStyle w:val="ListParagraph"/>
        <w:numPr>
          <w:ilvl w:val="0"/>
          <w:numId w:val="2"/>
        </w:numPr>
        <w:spacing w:after="60"/>
      </w:pPr>
      <w:r>
        <w:t xml:space="preserve">Tracking, Explore, Battlefield settings and New Battlefield restyled per section 9 with the same behaviour.</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Background images come from &lt;repo&gt;/images, not the package's background-source.jpg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instruction.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originals folder is gitignored; only the resized copies are committed.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Everything sized in rem off a fluid root font size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user's 4K monitor showed the fixed-pixel reference tiny. Scaling by min(width/1440, height/980) keeps the designed proportions on any screen.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15px floor keeps the 11px sizes above 10px on small laptops; the 36px cap stops runaway sizes. Native range-slider thumbs do not scale.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Where the reference HTML and the spec disagree, the spec wins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reference uses 10px labels, grey text (#C2CEDA, #F2F6FA) and pastel dots; the spec forbids all three.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Card labels are 11.5px white at 85% opacity; dots use the spec's traffic-light colours.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posting is the primary (autumn) button, not the reference's white button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says dark text on a light ground does not occur.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Neutralface only for the wordmark, page headings and Battlefield names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an all-caps face; job titles in it were heavy and hard to scan.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selected job's title uses Aspekta at 21px 600.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notes, dismiss and description kept on Discovery inside the new layout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Behaviour had to stay intact, and the reference has no detail panel.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Stage buttons and the note sit in the selected card; the description is behind a toggle in Why this grade.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Pay card only when the posting states a salary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database has no salary column; 5 of 47 raw payloads carry salaryMin/Max/Currency/Interval.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on the homepage = jobs first seen after Battlefield.lastViewedAt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prompt required a real number. Null (never opened) counts every job as new.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promoted from Explore keep the wave's firstSeen, so an old wave promoted later may not count as new.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Errors are shown in white with a red underline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text must be white; colour cannot carry the error.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1366x768 check measured the smallest text at 10.1px.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size floor was 14.7px.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Raised the floor to 15px (smallest text 10.3px).</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test lookup for the background Next button also matched the Next.js dev tools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Test-only: getByRole('button', {name: 'Next'}) is a substring match.</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Used an exact match.</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Every screen screenshotted at 1366x768, 1440x980, 2560x1440 and 3840x2160: the sidebar fits without scrolling, the page never scrolls, the smallest text is 10.3px or larger, no console errors.</w:t>
      </w:r>
    </w:p>
    <w:p>
      <w:pPr>
        <w:pStyle w:val="ListParagraph"/>
        <w:numPr>
          <w:ilvl w:val="0"/>
          <w:numId w:val="2"/>
        </w:numPr>
        <w:spacing w:after="60"/>
      </w:pPr>
      <w:r>
        <w:t xml:space="preserve">Persistent-profile browser test: Frost set to 17/88/9 and background 3 of 4 survived closing and reopening the browser and were applied at DOMContentLoaded (no flash); a stored View of 95 was clamped to 68; the rank preview opened and was cancelled; the AI/ML tile went from 34 new to 0 after opening its Discovery.</w:t>
      </w:r>
    </w:p>
    <w:p>
      <w:pPr>
        <w:pStyle w:val="ListParagraph"/>
        <w:numPr>
          <w:ilvl w:val="0"/>
          <w:numId w:val="2"/>
        </w:numPr>
        <w:spacing w:after="60"/>
      </w:pPr>
      <w:r>
        <w:t xml:space="preserve">Audit (CLAUDE-CODE-PROMPTS Phase 7): no off-scale font sizes, no non-white text beyond the two allowed exceptions, no hex or rgba in components, no text at 10px or below, no grade pills, Frost on every page via the layout.</w:t>
      </w:r>
    </w:p>
    <w:p>
      <w:pPr>
        <w:pStyle w:val="Heading2"/>
      </w:pPr>
      <w:r>
        <w:t xml:space="preserve">Known risks left behind</w:t>
      </w:r>
    </w:p>
    <w:p>
      <w:pPr>
        <w:pStyle w:val="ListParagraph"/>
        <w:numPr>
          <w:ilvl w:val="0"/>
          <w:numId w:val="2"/>
        </w:numPr>
        <w:spacing w:after="60"/>
      </w:pPr>
      <w:r>
        <w:t xml:space="preserve">Found after deploy (fixed the same day): the hand-written -webkit-backdrop-filter in globals.css was merged by the production minifier into only the prefixed property, so on Railway nothing blurred and Frost Focus did nothing. Dev builds were unaffected, which is why the rebuild's tests missed it.</w:t>
      </w:r>
    </w:p>
    <w:p>
      <w:pPr>
        <w:pStyle w:val="ListParagraph"/>
        <w:numPr>
          <w:ilvl w:val="0"/>
          <w:numId w:val="2"/>
        </w:numPr>
        <w:spacing w:after="60"/>
      </w:pPr>
      <w:r>
        <w:t xml:space="preserve">Search New, status changes, notes and dismiss were not clicked in the new UI during testing (they change data or cost money); their code paths are unchanged from before.</w:t>
      </w:r>
    </w:p>
    <w:p>
      <w:pPr>
        <w:pStyle w:val="ListParagraph"/>
        <w:numPr>
          <w:ilvl w:val="0"/>
          <w:numId w:val="2"/>
        </w:numPr>
        <w:spacing w:after="60"/>
      </w:pPr>
      <w:r>
        <w:t xml:space="preserve">Native range-slider thumbs keep the browser's fixed size, so they look small on a 4K screen.</w:t>
      </w:r>
    </w:p>
    <w:p>
      <w:pPr>
        <w:pStyle w:val="ListParagraph"/>
        <w:numPr>
          <w:ilvl w:val="0"/>
          <w:numId w:val="2"/>
        </w:numPr>
        <w:spacing w:after="60"/>
      </w:pPr>
      <w:r>
        <w:t xml:space="preserve">Below about 1100 px wide the fixed sidebar and stat cards crowd the content; phones and tablets are not designed for.</w:t>
      </w:r>
    </w:p>
    <w:p>
      <w:pPr>
        <w:pStyle w:val="ListParagraph"/>
        <w:numPr>
          <w:ilvl w:val="0"/>
          <w:numId w:val="2"/>
        </w:numPr>
        <w:spacing w:after="60"/>
      </w:pPr>
      <w:r>
        <w:t xml:space="preserve">Next.js loads Noto Sans JP without preloading, so the kana can briefly show in a fallback face on first load.</w:t>
      </w:r>
    </w:p>
    <w:p>
      <w:pPr>
        <w:pStyle w:val="Heading2"/>
      </w:pPr>
      <w:r>
        <w:t xml:space="preserve">Production data changes</w:t>
      </w:r>
    </w:p>
    <w:p>
      <w:pPr>
        <w:pStyle w:val="ListParagraph"/>
        <w:numPr>
          <w:ilvl w:val="0"/>
          <w:numId w:val="2"/>
        </w:numPr>
        <w:spacing w:after="60"/>
      </w:pPr>
      <w:r>
        <w:t xml:space="preserve">Applied migration 20260925120000_battlefield_last_viewed (additive).</w:t>
      </w:r>
    </w:p>
    <w:p>
      <w:pPr>
        <w:pStyle w:val="ListParagraph"/>
        <w:numPr>
          <w:ilvl w:val="0"/>
          <w:numId w:val="2"/>
        </w:numPr>
        <w:spacing w:after="60"/>
      </w:pPr>
      <w:r>
        <w:t xml:space="preserve">The browser test opened AI/ML's Discovery, which set its lastViewedAt (its homepage "new" count went to 0).</w:t>
      </w:r>
    </w:p>
    <w:p>
      <w:pPr>
        <w:pStyle w:val="Heading1"/>
      </w:pPr>
      <w:r>
        <w:t xml:space="preserve">Auto-Populate scheduler</w:t>
      </w:r>
    </w:p>
    <w:p>
      <w:pPr>
        <w:spacing w:after="120"/>
        <w:rPr>
          <w:color w:val="666666"/>
          <w:sz w:val="20"/>
          <w:szCs w:val="20"/>
        </w:rPr>
      </w:pPr>
      <w:r>
        <w:rPr>
          <w:color w:val="666666"/>
          <w:sz w:val="20"/>
          <w:szCs w:val="20"/>
        </w:rPr>
        <w:t xml:space="preserve">2026-09-28  ·  commit see git log: Auto-Populate scheduler</w:t>
      </w:r>
    </w:p>
    <w:p>
      <w:pPr>
        <w:spacing w:after="120"/>
      </w:pPr>
      <w:r>
        <w:t xml:space="preserve">The Auto-Populate switch existed but nothing ran it. Added POST /api/battlefields/auto-populate, protected by CRON_SECRET, which starts a search for every non-archived Battlefield with Auto-Populate on, and a daily Railway cron service to call it. It spends money unattended, so every Battlefield passes guards first and is handled in its own try/catch.</w:t>
      </w:r>
    </w:p>
    <w:p>
      <w:pPr>
        <w:pStyle w:val="Heading2"/>
      </w:pPr>
      <w:r>
        <w:t xml:space="preserve">What changed</w:t>
      </w:r>
    </w:p>
    <w:p>
      <w:pPr>
        <w:pStyle w:val="ListParagraph"/>
        <w:numPr>
          <w:ilvl w:val="0"/>
          <w:numId w:val="2"/>
        </w:numPr>
        <w:spacing w:after="60"/>
      </w:pPr>
      <w:r>
        <w:t xml:space="preserve">prisma/migrations/20260928120000_battlefield_last_auto_run: additive. Battlefield gains lastAutoRunAt.</w:t>
      </w:r>
    </w:p>
    <w:p>
      <w:pPr>
        <w:pStyle w:val="ListParagraph"/>
        <w:numPr>
          <w:ilvl w:val="0"/>
          <w:numId w:val="2"/>
        </w:numPr>
        <w:spacing w:after="60"/>
      </w:pPr>
      <w:r>
        <w:t xml:space="preserve">web/lib/autoPopulate.ts: autoPopulateAll with the guards; returns started / skipped (with reason) / failed per Battlefield.</w:t>
      </w:r>
    </w:p>
    <w:p>
      <w:pPr>
        <w:pStyle w:val="ListParagraph"/>
        <w:numPr>
          <w:ilvl w:val="0"/>
          <w:numId w:val="2"/>
        </w:numPr>
        <w:spacing w:after="60"/>
      </w:pPr>
      <w:r>
        <w:t xml:space="preserve">web/app/api/battlefields/auto-populate/route.ts: POST, Bearer CRON_SECRET, returns { started, skipped, failed }.</w:t>
      </w:r>
    </w:p>
    <w:p>
      <w:pPr>
        <w:pStyle w:val="ListParagraph"/>
        <w:numPr>
          <w:ilvl w:val="0"/>
          <w:numId w:val="2"/>
        </w:numPr>
        <w:spacing w:after="60"/>
      </w:pPr>
      <w:r>
        <w:t xml:space="preserve">web/lib/http.ts: isCronRequest, the shared CRON_SECRET check (the sweep route now uses it too).</w:t>
      </w:r>
    </w:p>
    <w:p>
      <w:pPr>
        <w:pStyle w:val="ListParagraph"/>
        <w:numPr>
          <w:ilvl w:val="0"/>
          <w:numId w:val="2"/>
        </w:numPr>
        <w:spacing w:after="60"/>
      </w:pPr>
      <w:r>
        <w:t xml:space="preserve">scripts/auto-populate.mjs and railway/auto-populate-cron.json: the cron service (0 22 * * * UTC, which is 06:00 UTC+8).</w:t>
      </w:r>
    </w:p>
    <w:p>
      <w:pPr>
        <w:pStyle w:val="ListParagraph"/>
        <w:numPr>
          <w:ilvl w:val="0"/>
          <w:numId w:val="2"/>
        </w:numPr>
        <w:spacing w:after="60"/>
      </w:pPr>
      <w:r>
        <w:t xml:space="preserve">Homepage tiles show 'Auto-Populate fired ...' (or 'not fired yet') when the switch is on; the Settings text describes the real schedule.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Four guards, in order: no running/ingesting search; no search (manual or automatic) in the last 20 hours; an atomic claim on lastAutoRunAt; then start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two are the spec's. The claim closes the gap where two simultaneous fires both pass the first two checks before either creates a Run.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claim only succeeds if lastAutoRunAt is empty or over 20 hours old.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start gives the claim back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Nothing fired (a start failure means no Apify run began), so lastAutoRunAt should not claim it did.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restore is conditional on lastAutoRunAt still being this call's value.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search in the last 20 hours blocks it, including failed or manual ones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Cheaper to skip a day than to double-charge; a manual Search New the evening before counts.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instead of touching the database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Same pattern as the sweep: one copy of the search logic.</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Needs AUTO_POPULATE_URL and the same CRON_SECRET.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B2B search took about 20 minutes, longer than the test waited.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B2B's caps had been raised since earlier tests (13 jobs found).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Waited for it on its own, then tested the 20-hour guard separately.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401 without or with a wrong secret, 405 for GET; with nothing switched on it returns empty lists; the sweep still authorises with the shared check.</w:t>
      </w:r>
    </w:p>
    <w:p>
      <w:pPr>
        <w:pStyle w:val="ListParagraph"/>
        <w:numPr>
          <w:ilvl w:val="0"/>
          <w:numId w:val="2"/>
        </w:numPr>
        <w:spacing w:after="60"/>
      </w:pPr>
      <w:r>
        <w:t xml:space="preserve">With Auto-Populate briefly switched on for b2b-content (last search about 23 hours earlier): two calls at the same instant, one through scripts/auto-populate.mjs, started exactly one search (the other: 'another Auto-Populate call claimed it'); a third call while it ran was skipped ('a search is already running'); after it finished (13 found, 0 new) a call was skipped ('searched 0 hours ago, within the last 20 hours'); the homepage tile showed 'Auto-Populate fired'. The switch was then turned back off.</w:t>
      </w:r>
    </w:p>
    <w:p>
      <w:pPr>
        <w:pStyle w:val="ListParagraph"/>
        <w:numPr>
          <w:ilvl w:val="0"/>
          <w:numId w:val="2"/>
        </w:numPr>
        <w:spacing w:after="60"/>
      </w:pPr>
      <w:r>
        <w:t xml:space="preserve">Test cost: 1 Apify run. The failed-start path (claim given back) and the Railway cron service itself were not exercised.</w:t>
      </w:r>
    </w:p>
    <w:p>
      <w:pPr>
        <w:pStyle w:val="Heading2"/>
      </w:pPr>
      <w:r>
        <w:t xml:space="preserve">Known risks left behind</w:t>
      </w:r>
    </w:p>
    <w:p>
      <w:pPr>
        <w:pStyle w:val="ListParagraph"/>
        <w:numPr>
          <w:ilvl w:val="0"/>
          <w:numId w:val="2"/>
        </w:numPr>
        <w:spacing w:after="60"/>
      </w:pPr>
      <w:r>
        <w:t xml:space="preserve">The cron fires once a day; if the web service is down at 22:00 UTC that day is skipped (the cron exits 1 and Railway logs it).</w:t>
      </w:r>
    </w:p>
    <w:p>
      <w:pPr>
        <w:pStyle w:val="ListParagraph"/>
        <w:numPr>
          <w:ilvl w:val="0"/>
          <w:numId w:val="2"/>
        </w:numPr>
        <w:spacing w:after="60"/>
      </w:pPr>
      <w:r>
        <w:t xml:space="preserve">There is no daily spend cap across Battlefields: every Battlefield with Auto-Populate on searches at its own caps.</w:t>
      </w:r>
    </w:p>
    <w:p>
      <w:pPr>
        <w:pStyle w:val="Heading2"/>
      </w:pPr>
      <w:r>
        <w:t xml:space="preserve">Production data changes</w:t>
      </w:r>
    </w:p>
    <w:p>
      <w:pPr>
        <w:pStyle w:val="ListParagraph"/>
        <w:numPr>
          <w:ilvl w:val="0"/>
          <w:numId w:val="2"/>
        </w:numPr>
        <w:spacing w:after="60"/>
      </w:pPr>
      <w:r>
        <w:t xml:space="preserve">Applied migration 20260928120000_battlefield_last_auto_run (additive).</w:t>
      </w:r>
    </w:p>
    <w:p>
      <w:pPr>
        <w:pStyle w:val="ListParagraph"/>
        <w:numPr>
          <w:ilvl w:val="0"/>
          <w:numId w:val="2"/>
        </w:numPr>
        <w:spacing w:after="60"/>
      </w:pPr>
      <w:r>
        <w:t xml:space="preserve">b2b-content: one real search (13 found, 0 new) and lastAutoRunAt set to 2026-09-28 02:21 UTC by the test; autoPopulate restored to off.</w:t>
      </w:r>
    </w:p>
    <w:p>
      <w:pPr>
        <w:pStyle w:val="Heading1"/>
      </w:pPr>
      <w:r>
        <w:t xml:space="preserve">Resumes page</w:t>
      </w:r>
    </w:p>
    <w:p>
      <w:pPr>
        <w:spacing w:after="120"/>
        <w:rPr>
          <w:color w:val="666666"/>
          <w:sz w:val="20"/>
          <w:szCs w:val="20"/>
        </w:rPr>
      </w:pPr>
      <w:r>
        <w:rPr>
          <w:color w:val="666666"/>
          <w:sz w:val="20"/>
          <w:szCs w:val="20"/>
        </w:rPr>
        <w:t xml:space="preserve">2026-09-28  ·  commit see git log: Resumes page</w:t>
      </w:r>
    </w:p>
    <w:p>
      <w:pPr>
        <w:spacing w:after="120"/>
      </w:pPr>
      <w:r>
        <w:t xml:space="preserve">A Resumes page in the sidebar: resumes per track, versions A, B, C... with a notes box for what differs, a PDF and a DOCX slot per version with upload, replace, remove and download, and an in-app preview that takes most of the screen.</w:t>
      </w:r>
    </w:p>
    <w:p>
      <w:pPr>
        <w:pStyle w:val="Heading2"/>
      </w:pPr>
      <w:r>
        <w:t xml:space="preserve">What changed</w:t>
      </w:r>
    </w:p>
    <w:p>
      <w:pPr>
        <w:pStyle w:val="ListParagraph"/>
        <w:numPr>
          <w:ilvl w:val="0"/>
          <w:numId w:val="2"/>
        </w:numPr>
        <w:spacing w:after="60"/>
      </w:pPr>
      <w:r>
        <w:t xml:space="preserve">prisma/migrations/20260928140000_resumes: new tables Resume, ResumeVersion, ResumeFile (bytes in Postgres).</w:t>
      </w:r>
    </w:p>
    <w:p>
      <w:pPr>
        <w:pStyle w:val="ListParagraph"/>
        <w:numPr>
          <w:ilvl w:val="0"/>
          <w:numId w:val="2"/>
        </w:numPr>
        <w:spacing w:after="60"/>
      </w:pPr>
      <w:r>
        <w:t xml:space="preserve">web/app/resumes/: page.tsx (server, never loads file bytes), Resumes.tsx (client), actions.ts (create, rename/retrack, add version, notes, remove file, delete version/resume).</w:t>
      </w:r>
    </w:p>
    <w:p>
      <w:pPr>
        <w:pStyle w:val="ListParagraph"/>
        <w:numPr>
          <w:ilvl w:val="0"/>
          <w:numId w:val="2"/>
        </w:numPr>
        <w:spacing w:after="60"/>
      </w:pPr>
      <w:r>
        <w:t xml:space="preserve">API routes: upload into a slot (POST /api/resumes/versions/[id]/files), download or inline view (GET /api/resumes/files/[id]), DOCX preview as HTML (GET /api/resumes/files/[id]/preview, via mammoth).</w:t>
      </w:r>
    </w:p>
    <w:p>
      <w:pPr>
        <w:pStyle w:val="ListParagraph"/>
        <w:numPr>
          <w:ilvl w:val="0"/>
          <w:numId w:val="2"/>
        </w:numPr>
        <w:spacing w:after="60"/>
      </w:pPr>
      <w:r>
        <w:t xml:space="preserve">Sidebar gains Resumes; DESIGN-SYSTEM.md documents the screen and the one allowed light surface (the document preview).</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File bytes stored in Postgres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Railway's filesystem is wiped on redeploy; resumes are small.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List queries must never select the data column.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Uploads through a route handler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Server actions reject bodies over 1 MB; resume PDFs can be larger.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MB cap, and the first bytes must match the slot (%PDF, or a zip for DOCX).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PDF preview uses the browser's viewer; DOCX preview is converted to HTML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Browsers cannot display DOCX. mammoth keeps headings, lists, bold, tables and images, not fonts or layout.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PDF is the default preview when a version has both. The DOCX preview is served with a CSP allowing no scripts and shown in a sandboxed iframe.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Selection column narrow (20rem), preview takes the rest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plenty of room for the preview, a neat compact selection.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760 x 750 px of preview at 1440x980.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Deleting a resume's last version deletes the resume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resume with no versions has nothing to show.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Browser walkthrough with a generated test resume (DOCX made with the docx library, PDF exported by Word): Resumes opens from the sidebar; creating a resume makes version A; both slots upload; the PDF preview renders in a 762 x 754 px frame and the DOCX preview renders its text; notes save on blur and survive a reload; the downloaded PDF is byte-identical with attachment headers; a PDF in the DOCX slot is refused; + New version makes B; the sidebar still fits at 1366x768; deleting the resume removes everything. No console errors other than the deliberate 400.</w:t>
      </w:r>
    </w:p>
    <w:p>
      <w:pPr>
        <w:pStyle w:val="Heading2"/>
      </w:pPr>
      <w:r>
        <w:t xml:space="preserve">Known risks left behind</w:t>
      </w:r>
    </w:p>
    <w:p>
      <w:pPr>
        <w:pStyle w:val="ListParagraph"/>
        <w:numPr>
          <w:ilvl w:val="0"/>
          <w:numId w:val="2"/>
        </w:numPr>
        <w:spacing w:after="60"/>
      </w:pPr>
      <w:r>
        <w:t xml:space="preserve">The app has no login. On the public Railway domain anyone who opens /resumes can view and download the resumes, which carry personal details. Add authentication before uploading real resumes there.</w:t>
      </w:r>
    </w:p>
    <w:p>
      <w:pPr>
        <w:pStyle w:val="ListParagraph"/>
        <w:numPr>
          <w:ilvl w:val="0"/>
          <w:numId w:val="2"/>
        </w:numPr>
        <w:spacing w:after="60"/>
      </w:pPr>
      <w:r>
        <w:t xml:space="preserve">The DOCX preview does not show the real layout; only the PDF preview is exact.</w:t>
      </w:r>
    </w:p>
    <w:p>
      <w:pPr>
        <w:pStyle w:val="Heading2"/>
      </w:pPr>
      <w:r>
        <w:t xml:space="preserve">Production data changes</w:t>
      </w:r>
    </w:p>
    <w:p>
      <w:pPr>
        <w:pStyle w:val="ListParagraph"/>
        <w:numPr>
          <w:ilvl w:val="0"/>
          <w:numId w:val="2"/>
        </w:numPr>
        <w:spacing w:after="60"/>
      </w:pPr>
      <w:r>
        <w:t xml:space="preserve">Applied migration 20260928140000_resumes (new tables). The test resume was deleted; the tables are empty.</w:t>
      </w:r>
    </w:p>
    <w:p>
      <w:pPr>
        <w:pStyle w:val="Heading1"/>
      </w:pPr>
      <w:r>
        <w:t xml:space="preserve">Password lock on Resumes</w:t>
      </w:r>
    </w:p>
    <w:p>
      <w:pPr>
        <w:spacing w:after="120"/>
        <w:rPr>
          <w:color w:val="666666"/>
          <w:sz w:val="20"/>
          <w:szCs w:val="20"/>
        </w:rPr>
      </w:pPr>
      <w:r>
        <w:rPr>
          <w:color w:val="666666"/>
          <w:sz w:val="20"/>
          <w:szCs w:val="20"/>
        </w:rPr>
        <w:t xml:space="preserve">2026-09-29  ·  commit see git log: Lock the Resumes section</w:t>
      </w:r>
    </w:p>
    <w:p>
      <w:pPr>
        <w:spacing w:after="120"/>
      </w:pPr>
      <w:r>
        <w:t xml:space="preserve">The Resumes section is behind a password, checked on the server for the page, every resume API route and every resume action. The default password is hardcoded; it can be changed only from the unlocked Resumes page, after which the stored hash overrides the default and other devices are signed out.</w:t>
      </w:r>
    </w:p>
    <w:p>
      <w:pPr>
        <w:pStyle w:val="Heading2"/>
      </w:pPr>
      <w:r>
        <w:t xml:space="preserve">What changed</w:t>
      </w:r>
    </w:p>
    <w:p>
      <w:pPr>
        <w:pStyle w:val="ListParagraph"/>
        <w:numPr>
          <w:ilvl w:val="0"/>
          <w:numId w:val="2"/>
        </w:numPr>
        <w:spacing w:after="60"/>
      </w:pPr>
      <w:r>
        <w:t xml:space="preserve">prisma/migrations/20260929120000_app_settings: new AppSetting key/value table.</w:t>
      </w:r>
    </w:p>
    <w:p>
      <w:pPr>
        <w:pStyle w:val="ListParagraph"/>
        <w:numPr>
          <w:ilvl w:val="0"/>
          <w:numId w:val="2"/>
        </w:numPr>
        <w:spacing w:after="60"/>
      </w:pPr>
      <w:r>
        <w:t xml:space="preserve">web/lib/resumeLock.ts: default password, scrypt hashing, HMAC-signed HttpOnly cookie, isResumesUnlocked / requireResumesUnlocked, unlock with a rate limit, lock, change password.</w:t>
      </w:r>
    </w:p>
    <w:p>
      <w:pPr>
        <w:pStyle w:val="ListParagraph"/>
        <w:numPr>
          <w:ilvl w:val="0"/>
          <w:numId w:val="2"/>
        </w:numPr>
        <w:spacing w:after="60"/>
      </w:pPr>
      <w:r>
        <w:t xml:space="preserve">web/app/resumes/Lock.tsx (lock screen); page.tsx shows it and loads no resume data while locked; Resumes.tsx gains Change password and Lock.</w:t>
      </w:r>
    </w:p>
    <w:p>
      <w:pPr>
        <w:pStyle w:val="ListParagraph"/>
        <w:numPr>
          <w:ilvl w:val="0"/>
          <w:numId w:val="2"/>
        </w:numPr>
        <w:spacing w:after="60"/>
      </w:pPr>
      <w:r>
        <w:t xml:space="preserve">All resume server actions and the three /api/resumes routes call requireResumesUnlocked (401 otherwise).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Only Resumes is locked, not the whole app</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resumes are the sensitive part.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notes and Explore remain public on the Railway domain.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password hardcoded in lib/resumeLock.ts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request ("hardcode it for now").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visible to anyone who can read the repository until it is changed in the app.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changed password is stored as a salted scrypt hash in AppSetting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Survives redeploys; never stored in plain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Deleting the resumes.passwordHash row restores the default.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cookie signature covers the current password hash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Changing the password immediately signs out every other device.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device that changed it is re-issued a valid cookie.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Signing key generated on first use and stored in AppSetting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extra Railway variable needed.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 wrong attempts per address per 15 minutes, counted in memory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password is short; this slows guessing. One web instance, so memory is enough.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count resets when the web service restarts or redeploys.</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lock test reported the password change as not saved.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 race: its check matched the 'What is different' label before the first (mismatched) submit finished, so it typed the new password into fields React then cleared.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Reproduced step by step: the change saves and works. The test was fixed.</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Two browser contexts as two devices: locked by default with no resume data loaded; a wrong password refused; 96%+5 unlocks; download works while unlocked; a device without the cookie gets 401 from download, inline view, DOCX preview and upload; after changing the password the old one fails, the new one works, the changing device stays unlocked and the other device is locked again; Lock locks; the 11th wrong attempt is refused even with the right password.</w:t>
      </w:r>
    </w:p>
    <w:p>
      <w:pPr>
        <w:pStyle w:val="ListParagraph"/>
        <w:numPr>
          <w:ilvl w:val="0"/>
          <w:numId w:val="2"/>
        </w:numPr>
        <w:spacing w:after="60"/>
      </w:pPr>
      <w:r>
        <w:t xml:space="preserve">Afterwards the stored hash was deleted, so the password is back to the default, and 96%+5 was confirmed to unlock. The test resume was deleted.</w:t>
      </w:r>
    </w:p>
    <w:p>
      <w:pPr>
        <w:pStyle w:val="Heading2"/>
      </w:pPr>
      <w:r>
        <w:t xml:space="preserve">Known risks left behind</w:t>
      </w:r>
    </w:p>
    <w:p>
      <w:pPr>
        <w:pStyle w:val="ListParagraph"/>
        <w:numPr>
          <w:ilvl w:val="0"/>
          <w:numId w:val="2"/>
        </w:numPr>
        <w:spacing w:after="60"/>
      </w:pPr>
      <w:r>
        <w:t xml:space="preserve">Anyone who can read the repository knows the default password until it is changed in the app.</w:t>
      </w:r>
    </w:p>
    <w:p>
      <w:pPr>
        <w:pStyle w:val="ListParagraph"/>
        <w:numPr>
          <w:ilvl w:val="0"/>
          <w:numId w:val="2"/>
        </w:numPr>
        <w:spacing w:after="60"/>
      </w:pPr>
      <w:r>
        <w:t xml:space="preserve">The attempt limit is in memory and per address; it resets on redeploy.</w:t>
      </w:r>
    </w:p>
    <w:p>
      <w:pPr>
        <w:pStyle w:val="ListParagraph"/>
        <w:numPr>
          <w:ilvl w:val="0"/>
          <w:numId w:val="2"/>
        </w:numPr>
        <w:spacing w:after="60"/>
      </w:pPr>
      <w:r>
        <w:t xml:space="preserve">Errors on the change-password form clear both fields (React resets forms after an action).</w:t>
      </w:r>
    </w:p>
    <w:p>
      <w:pPr>
        <w:pStyle w:val="Heading2"/>
      </w:pPr>
      <w:r>
        <w:t xml:space="preserve">Production data changes</w:t>
      </w:r>
    </w:p>
    <w:p>
      <w:pPr>
        <w:pStyle w:val="ListParagraph"/>
        <w:numPr>
          <w:ilvl w:val="0"/>
          <w:numId w:val="2"/>
        </w:numPr>
        <w:spacing w:after="60"/>
      </w:pPr>
      <w:r>
        <w:t xml:space="preserve">Applied migration 20260929120000_app_settings (new table). AppSetting holds resumes.signingKey; no password hash is stored (the default applies).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2026-09-29T00:03:10.555Z</dcterms:created>
  <dcterms:modified xsi:type="dcterms:W3CDTF">2026-09-29T00:03:10.556Z</dcterms:modified>
</cp:coreProperties>
</file>

<file path=docProps/custom.xml><?xml version="1.0" encoding="utf-8"?>
<Properties xmlns="http://schemas.openxmlformats.org/officeDocument/2006/custom-properties" xmlns:vt="http://schemas.openxmlformats.org/officeDocument/2006/docPropsVTypes"/>
</file>