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Sistema de Música 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Yohann Pohl Bergemann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da Região de Joinville (UNIVILLE) - Joinville, SC - Brasil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Courier New" w:cs="Courier New" w:eastAsia="Courier New" w:hAnsi="Courier New"/>
          <w:color w:val="3c78d8"/>
          <w:sz w:val="20"/>
          <w:szCs w:val="20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yohanntrab@gmail.com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Courier New" w:cs="Courier New" w:eastAsia="Courier New" w:hAnsi="Courier New"/>
          <w:color w:val="3c78d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Courier New" w:cs="Courier New" w:eastAsia="Courier New" w:hAnsi="Courier New"/>
          <w:color w:val="3c78d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projeto visa desenvolver uma plataforma de streaming musical que se assemelha ao Spotify, permitindo que os usuários acessem uma ampla biblioteca de músicas, playlists e artistas. O principal objetivo é proporcionar uma experiência enriquecedora na descoberta de novas canções, com recursos que incluem pesquisa, reprodução de músicas e organização de playlists. Com ênfase na interatividade e na personalização, a implementação do sistema utilizará tecnologias avançadas, como o framework Spring para o backend, além de um banco de dados relacional destinado ao armazenamento e gerenciamento eficiente dos dados de usuários, músicas e playlists.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Requisito Funcionais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plataforma de música permitirá que os usuários realizem seu cadastro fornecendo informações pessoais e façam login para acessar suas contas. Os usuários poderão pesquisar músicas, artistas e álbuns, ouvir faixas em tempo real e criar playlists personalizadas. Além disso, será possível seguir artistas e playlists, recebendo notificações sobre atualizações.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artistas terão a oportunidade de fazer upload de suas músicas, gerenciar seu conteúdo e monitorar métricas de reprodução. O sistema também oferecerá recomendações de músicas com base nas preferências individuais dos usuários. Por fim, administradores terão a responsabilidade de gerenciar o conteúdo da plataforma, assegurando que tudo esteja em conformidade com as políticas estabelecidas.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História usuário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Cadastrar no sistema, fornecendo os dados (nome, e-mail, senha), para que possa ser criado uma conta e acessar o sistema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533400</wp:posOffset>
            </wp:positionV>
            <wp:extent cx="4481513" cy="1590675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História usuário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Pesquisar por músicas usando o nome da música ou do artista, para que possa encontrar as músicas que deseja ouvir.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4763</wp:posOffset>
            </wp:positionH>
            <wp:positionV relativeFrom="paragraph">
              <wp:posOffset>257175</wp:posOffset>
            </wp:positionV>
            <wp:extent cx="5731200" cy="2044700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História usuário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Criar e gerenciar as playlists, adicionar e remover músicas conforme o gosto musical. 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124244</wp:posOffset>
            </wp:positionV>
            <wp:extent cx="5091113" cy="2920227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920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História usuário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Poder seguir os artistas favoritos, para receber notificação quando lançarem novas músicas.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1200" cy="2527300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Codificação</w:t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 Entidade</w:t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import jakarta.persistence.*;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import lombok.Data;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import lombok.NoArgsConstructor;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import java.util.List;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@Data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@NoArgsConstructor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@Entity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public class Usuario{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@Id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private long id_usuario;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private String nome_usuario;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private String email_usuario;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private String senha_usuario;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@OneToMany(mappedBy = "usuario", cascade = CascadeType.ALL)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private List&lt;Playlist&gt; playlists;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Banco de Dados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908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Conclusão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plataforma de música proposta constitui uma solução interativa e robusta para os apreciadores de música, assemelhando-se a serviços como o Spotify. Com uma arquitetura moderna baseada no framework Spring e em um banco de dados relacional, o sistema satisfaz as necessidades de cadastro, pesquisa e gerenciamento de playlists, ressaltando a personalização e a interação social, como o acompanhamento de artistas.</w:t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histórias de usuários enfatizam a relevância de uma experiência individualizada, enquanto a entidade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estabelece a base para a administração das informações. O projeto busca não apenas atender às expectativas dos usuários, mas também oferecer uma experiência rica em descoberta musical. Os próximos passos envolvem o desenvolvimento das funcionalidades restantes, além da execução de testes rigorosos para assegurar a qualidade e a usabilidade da plataforma.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mailto:yohanntrab@gmail.com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