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Answer Sheet for Worksheet One</w:t>
      </w:r>
    </w:p>
    <w:p w:rsidR="00000000" w:rsidDel="00000000" w:rsidP="00000000" w:rsidRDefault="00000000" w:rsidRPr="00000000" w14:paraId="00000002">
      <w:pPr>
        <w:rPr>
          <w:u w:val="single"/>
        </w:rPr>
      </w:pPr>
      <w:r w:rsidDel="00000000" w:rsidR="00000000" w:rsidRPr="00000000">
        <w:rPr>
          <w:rtl w:val="0"/>
        </w:rPr>
        <w:t xml:space="preserve">Name: </w:t>
      </w:r>
      <w:r w:rsidDel="00000000" w:rsidR="00000000" w:rsidRPr="00000000">
        <w:rPr>
          <w:u w:val="single"/>
          <w:rtl w:val="0"/>
        </w:rPr>
        <w:t xml:space="preserve">Yohannes Tezera</w:t>
      </w:r>
      <w:r w:rsidDel="00000000" w:rsidR="00000000" w:rsidRPr="00000000">
        <w:rPr>
          <w:rtl w:val="0"/>
        </w:rPr>
        <w:t xml:space="preserve">  ID </w:t>
      </w:r>
      <w:r w:rsidDel="00000000" w:rsidR="00000000" w:rsidRPr="00000000">
        <w:rPr>
          <w:u w:val="single"/>
          <w:rtl w:val="0"/>
        </w:rPr>
        <w:t xml:space="preserve">Micro/15,648/21</w:t>
      </w:r>
      <w:r w:rsidDel="00000000" w:rsidR="00000000" w:rsidRPr="00000000">
        <w:rPr>
          <w:rtl w:val="0"/>
        </w:rPr>
        <w:t xml:space="preserve">  Section </w:t>
      </w:r>
      <w:r w:rsidDel="00000000" w:rsidR="00000000" w:rsidRPr="00000000">
        <w:rPr>
          <w:u w:val="single"/>
          <w:rtl w:val="0"/>
        </w:rPr>
        <w:t xml:space="preserve">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1,  int cnt inch= 0;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int cnt feet=0;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2, double distance = 1.5;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3,    int n1, n2, sum;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4,    sum = n1 + n2;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5,    double length;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length = length + 8.33;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6,    int product, n;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product = product * n;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7,    double speed, parRate, payRateHourly;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int highScore;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8,    cout &lt;&lt; "The answer to the question of Life, \n";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cout &lt;&lt; "\n";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cout &lt;&lt; "the universe and everything is 42.";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9,    int _number;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cout &lt;&lt; "Input a whole number: \n";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cin &gt;&gt; _number;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10,    cout &lt;&lt; "Hello World";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11,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int whole_num_1, whole_num_2, thier_sum;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cout &lt;&lt; "Please input two whole numbers to add:\n";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cin &gt;&gt; whole_num_1;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cin &gt;&gt; whole_num_2;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thier_sum = whole_num_1 + whole_num_2;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cout &lt;&lt; thier_sum;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12,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double one = 1.000;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double two = 1.414;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double three = 1.732;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double four = 2.000;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double five = 2.236;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cout &lt;&lt; "N\tSquare root";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count &lt;&lt; "1\t" &lt;&lt; one;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count &lt;&lt; "2\t" &lt;&lt; two;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count &lt;&lt; "3\t" &lt;&lt; three;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count &lt;&lt; "4\t" &lt;&lt; four;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count &lt;&lt; "5\t" &lt;&lt; five;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