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Name:- </w:t>
      </w:r>
      <w:r>
        <w:rPr>
          <w:sz w:val="32"/>
          <w:szCs w:val="32"/>
          <w:u w:val="single"/>
        </w:rPr>
        <w:t>Yohannes Tezera Mulatu</w:t>
      </w:r>
      <w:r>
        <w:rPr>
          <w:sz w:val="32"/>
          <w:szCs w:val="32"/>
        </w:rPr>
        <w:t xml:space="preserve"> </w:t>
        <w:tab/>
        <w:t xml:space="preserve">ID:- </w:t>
      </w:r>
      <w:r>
        <w:rPr>
          <w:sz w:val="32"/>
          <w:szCs w:val="32"/>
          <w:u w:val="single"/>
        </w:rPr>
        <w:t>15,648/21</w:t>
      </w:r>
      <w:r>
        <w:rPr>
          <w:sz w:val="32"/>
          <w:szCs w:val="32"/>
          <w:u w:val="none"/>
        </w:rPr>
        <w:t xml:space="preserve"> Section:- </w:t>
      </w:r>
      <w:r>
        <w:rPr>
          <w:sz w:val="32"/>
          <w:szCs w:val="32"/>
          <w:u w:val="single"/>
        </w:rPr>
        <w:t>CS3</w:t>
      </w: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BBB529"/>
          <w:sz w:val="32"/>
          <w:szCs w:val="32"/>
          <w:u w:val="none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&lt;iostream&gt;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BBB529"/>
          <w:sz w:val="32"/>
          <w:szCs w:val="32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"cmath"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32"/>
          <w:szCs w:val="32"/>
        </w:rPr>
        <w:t>std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addition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,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cout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"Input two numbers:-"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 + 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subtraction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,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cout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"Input two numbers:-"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 - 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multiplication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,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cout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"Input two numbers:-"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 * 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division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,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cout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"Input two numbers:-"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(b ==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"You can't devide a number by zero."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return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 / 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remainder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,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cout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"Input two numbers:-"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 % 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average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,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cout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"Input two numbers:-"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(a + b) /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long double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factorial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n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long double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factorial 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1.0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"Enter a positive integer: 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n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(n &lt;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"Error! Factorial of a negative number doesn't exist."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i &lt;= n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++i)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factorial *= i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"Factorial of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 =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factorial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factorial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summation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"Enter three integers: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 + b + c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double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area_of_triangle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base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"Enter base and height respectively: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base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 = (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0.5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 * height * base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double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area_of_rectangle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"Enter length and width respectively: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length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 = length * width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double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area_of_square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side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"Enter the height of a side: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side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 = side * side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double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area_of_circle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const double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PI 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3.14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double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"Enter the radius of the circle: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 = PI * (radius * radius)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root_of_quadratic_function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b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x1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x2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discriminant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realPart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imaginaryPart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"Enter coefficients a, b and c: 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a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b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discriminant = b*b -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4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*a*c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(discriminant &gt;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x1 = (-b + sqrt(discriminant)) / (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*a)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x2 = (-b - sqrt(discriminant)) / (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*a)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"Roots are real and different."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"x1 =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x1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"x2 =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x2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(discriminant ==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"Roots are real and same."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x1 = -b/(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*a)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"x1 = x2 ="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x1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realPart = -b/(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*a)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imaginaryPart =sqrt(-discriminant)/(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*a)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"Roots are complex and different." 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"x1 =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realPart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"+"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imaginaryPart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"i"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"x2 = 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realPart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"-"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imaginaryPart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"i"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fibonacci_series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n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t1 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t2 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nextTerm 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"Enter the number of terms: 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n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"Fibonacci Series: 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i &lt;= n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++i)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32"/>
          <w:szCs w:val="32"/>
        </w:rPr>
        <w:t>// Prints the first two terms.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808080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if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t1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", 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continue;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if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t2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", 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continue;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nextTerm = t1 + t2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t1 = t2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t2 = nextTerm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nextTerm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", 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main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choice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Simple Mathematical Aided Application"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"Choose a function by typing the number."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 0.Exit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1. Addition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2.Subtraction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3.Multiplication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4.Division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5.Reminder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6.Average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7.Factorial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8. Summation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9. Area of Triangle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10. Area of Rectangle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11. Area of Square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12. Area of Circle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13. Root for Quadratic Equation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 14. Fibonacci Series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 xml:space="preserve">"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endl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choice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switch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(choice)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\n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Thank you! have a good day!"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addition()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subtraction()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3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multiplication()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4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division()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5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remainder()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6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average()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7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factorial()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8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summation()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9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area_of_triangle()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10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area_of_rectangle()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11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area_of_square()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12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area_of_circle()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13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root_of_quadratic_function()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14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fibonacci_series()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default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"Oops! invalid input"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main()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</w:p>
    <w:p>
      <w:pPr>
        <w:pStyle w:val="Normal"/>
        <w:bidi w:val="0"/>
        <w:jc w:val="left"/>
        <w:rPr>
          <w:u w:val="none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7</Pages>
  <Words>841</Words>
  <Characters>3515</Characters>
  <CharactersWithSpaces>5591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2021-12-13T22:26:23Z</dcterms:created>
  <dc:creator/>
  <dc:description/>
  <dc:language>en-GB</dc:language>
  <cp:lastModifiedBy/>
  <dcterms:modified xsi:type="dcterms:W3CDTF">2021-12-13T22:33:48Z</dcterms:modified>
  <cp:revision>1</cp:revision>
  <dc:subject/>
  <dc:title/>
</cp:coreProperties>
</file>