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95F4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1. Project Structure &amp; Modular Code</w:t>
      </w:r>
    </w:p>
    <w:p w14:paraId="68D9BAAF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>You split your project into multiple files for clarity and modularity:</w:t>
      </w:r>
    </w:p>
    <w:p w14:paraId="03DBADF6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main.py — the entry point, controlling the user menu and flow</w:t>
      </w:r>
    </w:p>
    <w:p w14:paraId="1DAD5670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caesar.py — contains functions related to Caesar cipher</w:t>
      </w:r>
    </w:p>
    <w:p w14:paraId="1DD9D6A3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vigenere.py — functions for Vigenère cipher</w:t>
      </w:r>
    </w:p>
    <w:p w14:paraId="490BFDC9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luhn.py — functions for Luhn algorithm (card validation)</w:t>
      </w:r>
    </w:p>
    <w:p w14:paraId="6C13E84D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 xml:space="preserve">Each file defines its own functions (e.g., </w:t>
      </w:r>
      <w:proofErr w:type="spellStart"/>
      <w:r w:rsidRPr="000F08C0">
        <w:t>handle_</w:t>
      </w:r>
      <w:proofErr w:type="gramStart"/>
      <w:r w:rsidRPr="000F08C0">
        <w:t>caesar</w:t>
      </w:r>
      <w:proofErr w:type="spellEnd"/>
      <w:r w:rsidRPr="000F08C0">
        <w:t>(</w:t>
      </w:r>
      <w:proofErr w:type="gramEnd"/>
      <w:r w:rsidRPr="000F08C0">
        <w:t xml:space="preserve">)), and </w:t>
      </w:r>
      <w:r w:rsidRPr="000F08C0">
        <w:rPr>
          <w:b/>
          <w:bCs/>
        </w:rPr>
        <w:t>main.py imports those functions</w:t>
      </w:r>
      <w:r w:rsidRPr="000F08C0">
        <w:t xml:space="preserve"> to call them when needed.</w:t>
      </w:r>
    </w:p>
    <w:p w14:paraId="52C3BB79" w14:textId="77777777" w:rsidR="000F08C0" w:rsidRPr="000F08C0" w:rsidRDefault="00306F18" w:rsidP="000F08C0">
      <w:r>
        <w:pict w14:anchorId="5488FC2E">
          <v:rect id="_x0000_i1025" style="width:0;height:1.5pt" o:hralign="center" o:hrstd="t" o:hr="t" fillcolor="#a0a0a0" stroked="f"/>
        </w:pict>
      </w:r>
    </w:p>
    <w:p w14:paraId="39FBE135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2. Menu System in main.py</w:t>
      </w:r>
    </w:p>
    <w:p w14:paraId="0EFB765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print a menu with options using </w:t>
      </w:r>
      <w:proofErr w:type="gramStart"/>
      <w:r w:rsidRPr="000F08C0">
        <w:t>print(</w:t>
      </w:r>
      <w:proofErr w:type="gramEnd"/>
      <w:r w:rsidRPr="000F08C0">
        <w:t>) and newline characters \n for formatting:</w:t>
      </w:r>
    </w:p>
    <w:p w14:paraId="618B6403" w14:textId="77777777" w:rsidR="000F08C0" w:rsidRPr="000F08C0" w:rsidRDefault="000F08C0" w:rsidP="000F08C0">
      <w:proofErr w:type="gramStart"/>
      <w:r w:rsidRPr="000F08C0">
        <w:t>print(</w:t>
      </w:r>
      <w:proofErr w:type="gramEnd"/>
      <w:r w:rsidRPr="000F08C0">
        <w:t>"1- Caesar Cipher\n2- Vigenère Cipher\n3- Check Card Number")</w:t>
      </w:r>
    </w:p>
    <w:p w14:paraId="3B88AFD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get user input using </w:t>
      </w:r>
      <w:proofErr w:type="gramStart"/>
      <w:r w:rsidRPr="000F08C0">
        <w:t>input(</w:t>
      </w:r>
      <w:proofErr w:type="gramEnd"/>
      <w:r w:rsidRPr="000F08C0">
        <w:t>) and convert it to an integer with int().</w:t>
      </w:r>
    </w:p>
    <w:p w14:paraId="05CEA26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use if / </w:t>
      </w:r>
      <w:proofErr w:type="spellStart"/>
      <w:r w:rsidRPr="000F08C0">
        <w:t>elif</w:t>
      </w:r>
      <w:proofErr w:type="spellEnd"/>
      <w:r w:rsidRPr="000F08C0">
        <w:t xml:space="preserve"> / else statements to handle the user's choice.</w:t>
      </w:r>
    </w:p>
    <w:p w14:paraId="6338EDFB" w14:textId="77777777" w:rsidR="000F08C0" w:rsidRPr="000F08C0" w:rsidRDefault="00306F18" w:rsidP="000F08C0">
      <w:r>
        <w:pict w14:anchorId="263F557E">
          <v:rect id="_x0000_i1026" style="width:0;height:1.5pt" o:hralign="center" o:hrstd="t" o:hr="t" fillcolor="#a0a0a0" stroked="f"/>
        </w:pict>
      </w:r>
    </w:p>
    <w:p w14:paraId="1A0EA89A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3. New Python Concepts Introduced</w:t>
      </w:r>
    </w:p>
    <w:p w14:paraId="3F66DD6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a) Newline character (\n)</w:t>
      </w:r>
    </w:p>
    <w:p w14:paraId="6849BBB8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Used inside strings to break the text into multiple lines in the output.</w:t>
      </w:r>
    </w:p>
    <w:p w14:paraId="6FB37E39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Example:</w:t>
      </w:r>
    </w:p>
    <w:p w14:paraId="59FB0B5D" w14:textId="77777777" w:rsidR="000F08C0" w:rsidRPr="000F08C0" w:rsidRDefault="000F08C0" w:rsidP="000F08C0">
      <w:r w:rsidRPr="000F08C0">
        <w:t>print("Hello\</w:t>
      </w:r>
      <w:proofErr w:type="spellStart"/>
      <w:r w:rsidRPr="000F08C0">
        <w:t>nWorld</w:t>
      </w:r>
      <w:proofErr w:type="spellEnd"/>
      <w:r w:rsidRPr="000F08C0">
        <w:t>")</w:t>
      </w:r>
    </w:p>
    <w:p w14:paraId="0EEFD092" w14:textId="77777777" w:rsidR="000F08C0" w:rsidRPr="000F08C0" w:rsidRDefault="000F08C0" w:rsidP="000F08C0">
      <w:r w:rsidRPr="000F08C0">
        <w:t>prints:</w:t>
      </w:r>
    </w:p>
    <w:p w14:paraId="2F125C38" w14:textId="77777777" w:rsidR="000F08C0" w:rsidRPr="000F08C0" w:rsidRDefault="000F08C0" w:rsidP="000F08C0">
      <w:r w:rsidRPr="000F08C0">
        <w:t>Hello</w:t>
      </w:r>
    </w:p>
    <w:p w14:paraId="6E68A66F" w14:textId="77777777" w:rsidR="000F08C0" w:rsidRPr="000F08C0" w:rsidRDefault="000F08C0" w:rsidP="000F08C0">
      <w:r w:rsidRPr="000F08C0">
        <w:t>World</w:t>
      </w:r>
    </w:p>
    <w:p w14:paraId="3FC5E536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b) Functions</w:t>
      </w:r>
    </w:p>
    <w:p w14:paraId="25F7303F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Defined blocks of code to perform specific tasks.</w:t>
      </w:r>
    </w:p>
    <w:p w14:paraId="17029C62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Declared with def </w:t>
      </w:r>
      <w:proofErr w:type="spellStart"/>
      <w:r w:rsidRPr="000F08C0">
        <w:t>function_</w:t>
      </w:r>
      <w:proofErr w:type="gramStart"/>
      <w:r w:rsidRPr="000F08C0">
        <w:t>name</w:t>
      </w:r>
      <w:proofErr w:type="spellEnd"/>
      <w:r w:rsidRPr="000F08C0">
        <w:t>(</w:t>
      </w:r>
      <w:proofErr w:type="gramEnd"/>
      <w:r w:rsidRPr="000F08C0">
        <w:t>):</w:t>
      </w:r>
    </w:p>
    <w:p w14:paraId="5A36179E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Run only when </w:t>
      </w:r>
      <w:r w:rsidRPr="000F08C0">
        <w:rPr>
          <w:b/>
          <w:bCs/>
        </w:rPr>
        <w:t>called</w:t>
      </w:r>
      <w:r w:rsidRPr="000F08C0">
        <w:t>.</w:t>
      </w:r>
    </w:p>
    <w:p w14:paraId="6834F531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Example:</w:t>
      </w:r>
    </w:p>
    <w:p w14:paraId="49171113" w14:textId="77777777" w:rsidR="00306F18" w:rsidRDefault="00306F18" w:rsidP="000F08C0"/>
    <w:p w14:paraId="46A79217" w14:textId="41EA0037" w:rsidR="000F08C0" w:rsidRPr="000F08C0" w:rsidRDefault="000F08C0" w:rsidP="000F08C0">
      <w:r w:rsidRPr="000F08C0">
        <w:lastRenderedPageBreak/>
        <w:t xml:space="preserve">def </w:t>
      </w:r>
      <w:proofErr w:type="spellStart"/>
      <w:r w:rsidRPr="000F08C0">
        <w:t>say_</w:t>
      </w:r>
      <w:proofErr w:type="gramStart"/>
      <w:r w:rsidRPr="000F08C0">
        <w:t>hello</w:t>
      </w:r>
      <w:proofErr w:type="spellEnd"/>
      <w:r w:rsidRPr="000F08C0">
        <w:t>(</w:t>
      </w:r>
      <w:proofErr w:type="gramEnd"/>
      <w:r w:rsidRPr="000F08C0">
        <w:t>):</w:t>
      </w:r>
    </w:p>
    <w:p w14:paraId="259C65DB" w14:textId="77777777" w:rsidR="000F08C0" w:rsidRPr="000F08C0" w:rsidRDefault="000F08C0" w:rsidP="000F08C0">
      <w:r w:rsidRPr="000F08C0">
        <w:t xml:space="preserve">    print("Hello")</w:t>
      </w:r>
    </w:p>
    <w:p w14:paraId="7BFC52CE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 xml:space="preserve">c) Importing Functions </w:t>
      </w:r>
      <w:proofErr w:type="gramStart"/>
      <w:r w:rsidRPr="000F08C0">
        <w:rPr>
          <w:b/>
          <w:bCs/>
        </w:rPr>
        <w:t>From</w:t>
      </w:r>
      <w:proofErr w:type="gramEnd"/>
      <w:r w:rsidRPr="000F08C0">
        <w:rPr>
          <w:b/>
          <w:bCs/>
        </w:rPr>
        <w:t xml:space="preserve"> Other Files</w:t>
      </w:r>
    </w:p>
    <w:p w14:paraId="1A019748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To keep code modular, Python allows importing functions from other .</w:t>
      </w:r>
      <w:proofErr w:type="spellStart"/>
      <w:r w:rsidRPr="000F08C0">
        <w:t>py</w:t>
      </w:r>
      <w:proofErr w:type="spellEnd"/>
      <w:r w:rsidRPr="000F08C0">
        <w:t xml:space="preserve"> files (called modules).</w:t>
      </w:r>
    </w:p>
    <w:p w14:paraId="4A15751B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Syntax:</w:t>
      </w:r>
    </w:p>
    <w:p w14:paraId="00A393D2" w14:textId="77777777" w:rsidR="000F08C0" w:rsidRPr="000F08C0" w:rsidRDefault="000F08C0" w:rsidP="000F08C0">
      <w:r w:rsidRPr="000F08C0">
        <w:t xml:space="preserve">from </w:t>
      </w:r>
      <w:proofErr w:type="spellStart"/>
      <w:r w:rsidRPr="000F08C0">
        <w:t>filename_without_py</w:t>
      </w:r>
      <w:proofErr w:type="spellEnd"/>
      <w:r w:rsidRPr="000F08C0">
        <w:t xml:space="preserve"> import </w:t>
      </w:r>
      <w:proofErr w:type="spellStart"/>
      <w:r w:rsidRPr="000F08C0">
        <w:t>function_name</w:t>
      </w:r>
      <w:proofErr w:type="spellEnd"/>
    </w:p>
    <w:p w14:paraId="1E6A892D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The filename must:</w:t>
      </w:r>
    </w:p>
    <w:p w14:paraId="781D4B6D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Be in the same folder (or Python module path)</w:t>
      </w:r>
    </w:p>
    <w:p w14:paraId="16E39644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Use valid Python naming conventions (no dashes -, only letters, numbers, and underscores _)</w:t>
      </w:r>
    </w:p>
    <w:p w14:paraId="34085BBC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Not include the .</w:t>
      </w:r>
      <w:proofErr w:type="spellStart"/>
      <w:r w:rsidRPr="000F08C0">
        <w:t>py</w:t>
      </w:r>
      <w:proofErr w:type="spellEnd"/>
      <w:r w:rsidRPr="000F08C0">
        <w:t xml:space="preserve"> extension in the import statement</w:t>
      </w:r>
    </w:p>
    <w:p w14:paraId="3FB41B81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This lets you call that function inside your current file.</w:t>
      </w:r>
    </w:p>
    <w:p w14:paraId="7B900664" w14:textId="77777777" w:rsidR="000F08C0" w:rsidRPr="000F08C0" w:rsidRDefault="00306F18" w:rsidP="000F08C0">
      <w:r>
        <w:pict w14:anchorId="66BF8203">
          <v:rect id="_x0000_i1027" style="width:0;height:1.5pt" o:hralign="center" o:hrstd="t" o:hr="t" fillcolor="#a0a0a0" stroked="f"/>
        </w:pict>
      </w:r>
    </w:p>
    <w:p w14:paraId="5F52250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4. How These Concepts Work Together in Your Project</w:t>
      </w:r>
    </w:p>
    <w:p w14:paraId="6D649EAB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You define functions for each cipher or validation in separate files.</w:t>
      </w:r>
    </w:p>
    <w:p w14:paraId="4827E761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 xml:space="preserve">Your main.py shows the menu, takes user input, and </w:t>
      </w:r>
      <w:r w:rsidRPr="000F08C0">
        <w:rPr>
          <w:b/>
          <w:bCs/>
        </w:rPr>
        <w:t>calls the appropriate function</w:t>
      </w:r>
      <w:r w:rsidRPr="000F08C0">
        <w:t xml:space="preserve"> imported from those files.</w:t>
      </w:r>
    </w:p>
    <w:p w14:paraId="3DE44563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This keeps your code clean, readable, and easy to maintain.</w:t>
      </w:r>
    </w:p>
    <w:p w14:paraId="7946B5F0" w14:textId="77777777" w:rsidR="000F08C0" w:rsidRPr="000F08C0" w:rsidRDefault="00306F18" w:rsidP="000F08C0">
      <w:r>
        <w:pict w14:anchorId="5BEB929E">
          <v:rect id="_x0000_i1028" style="width:0;height:1.5pt" o:hralign="center" o:hrstd="t" o:hr="t" fillcolor="#a0a0a0" stroked="f"/>
        </w:pict>
      </w:r>
    </w:p>
    <w:p w14:paraId="28BEA343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5. Common Mistakes to Avoid</w:t>
      </w:r>
    </w:p>
    <w:p w14:paraId="348A0A8C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File names with dashes (-) — use underscores (_) instead.</w:t>
      </w:r>
    </w:p>
    <w:p w14:paraId="2EC36218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 xml:space="preserve">Forgetting to </w:t>
      </w:r>
      <w:r w:rsidRPr="000F08C0">
        <w:rPr>
          <w:b/>
          <w:bCs/>
        </w:rPr>
        <w:t>call</w:t>
      </w:r>
      <w:r w:rsidRPr="000F08C0">
        <w:t xml:space="preserve"> a function after defining it (defining alone doesn't run it).</w:t>
      </w:r>
    </w:p>
    <w:p w14:paraId="18970644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Using import incorrectly by including .</w:t>
      </w:r>
      <w:proofErr w:type="spellStart"/>
      <w:r w:rsidRPr="000F08C0">
        <w:t>py</w:t>
      </w:r>
      <w:proofErr w:type="spellEnd"/>
      <w:r w:rsidRPr="000F08C0">
        <w:t xml:space="preserve"> or using invalid filenames.</w:t>
      </w:r>
    </w:p>
    <w:p w14:paraId="74D8267B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Assuming loops or other new concepts are known without learning them first.</w:t>
      </w:r>
    </w:p>
    <w:p w14:paraId="6A6608E9" w14:textId="77777777" w:rsidR="001924A7" w:rsidRDefault="001924A7"/>
    <w:sectPr w:rsidR="001924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B43"/>
    <w:multiLevelType w:val="multilevel"/>
    <w:tmpl w:val="1BF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0F1"/>
    <w:multiLevelType w:val="multilevel"/>
    <w:tmpl w:val="91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64A2"/>
    <w:multiLevelType w:val="multilevel"/>
    <w:tmpl w:val="D10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40160"/>
    <w:multiLevelType w:val="multilevel"/>
    <w:tmpl w:val="B6C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C2EC7"/>
    <w:multiLevelType w:val="multilevel"/>
    <w:tmpl w:val="AC2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A62"/>
    <w:multiLevelType w:val="multilevel"/>
    <w:tmpl w:val="14D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1B9D"/>
    <w:multiLevelType w:val="multilevel"/>
    <w:tmpl w:val="14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0"/>
    <w:rsid w:val="000F08C0"/>
    <w:rsid w:val="001924A7"/>
    <w:rsid w:val="00306F18"/>
    <w:rsid w:val="006F6A30"/>
    <w:rsid w:val="0088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C470"/>
  <w15:chartTrackingRefBased/>
  <w15:docId w15:val="{2C5F13A5-BD01-4143-823C-9844C49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1867</Characters>
  <Application>Microsoft Office Word</Application>
  <DocSecurity>0</DocSecurity>
  <Lines>53</Lines>
  <Paragraphs>45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 qochairi</dc:creator>
  <cp:keywords/>
  <dc:description/>
  <cp:lastModifiedBy>oussama el qochairi</cp:lastModifiedBy>
  <cp:revision>5</cp:revision>
  <dcterms:created xsi:type="dcterms:W3CDTF">2025-07-02T12:26:00Z</dcterms:created>
  <dcterms:modified xsi:type="dcterms:W3CDTF">2025-07-07T10:34:00Z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8c1b1b7a-f11c-4c85-8c9c-091f10c13735</vt:lpwstr>
  </property>
</Properties>
</file>