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95F4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1. Project Structure &amp; Modular Code</w:t>
      </w:r>
    </w:p>
    <w:p w14:paraId="68D9BAAF" w14:textId="77777777" w:rsidR="000F08C0" w:rsidRPr="000F08C0" w:rsidRDefault="000F08C0" w:rsidP="000F08C0">
      <w:pPr>
        <w:numPr>
          <w:ilvl w:val="0"/>
          <w:numId w:val="1"/>
        </w:numPr>
      </w:pPr>
      <w:r w:rsidRPr="000F08C0">
        <w:t>You split your project into multiple files for clarity and modularity:</w:t>
      </w:r>
    </w:p>
    <w:p w14:paraId="03DBADF6" w14:textId="77777777" w:rsidR="000F08C0" w:rsidRPr="000F08C0" w:rsidRDefault="000F08C0" w:rsidP="000F08C0">
      <w:pPr>
        <w:numPr>
          <w:ilvl w:val="1"/>
          <w:numId w:val="1"/>
        </w:numPr>
      </w:pPr>
      <w:r w:rsidRPr="000F08C0">
        <w:t>main.py — the entry point, controlling the user menu and flow</w:t>
      </w:r>
    </w:p>
    <w:p w14:paraId="1DAD5670" w14:textId="77777777" w:rsidR="000F08C0" w:rsidRPr="000F08C0" w:rsidRDefault="000F08C0" w:rsidP="000F08C0">
      <w:pPr>
        <w:numPr>
          <w:ilvl w:val="1"/>
          <w:numId w:val="1"/>
        </w:numPr>
      </w:pPr>
      <w:r w:rsidRPr="000F08C0">
        <w:t>caesar.py — contains functions related to Caesar cipher</w:t>
      </w:r>
    </w:p>
    <w:p w14:paraId="1DD9D6A3" w14:textId="77777777" w:rsidR="000F08C0" w:rsidRPr="000F08C0" w:rsidRDefault="000F08C0" w:rsidP="000F08C0">
      <w:pPr>
        <w:numPr>
          <w:ilvl w:val="1"/>
          <w:numId w:val="1"/>
        </w:numPr>
      </w:pPr>
      <w:r w:rsidRPr="000F08C0">
        <w:t>vigenere.py — functions for Vigenère cipher</w:t>
      </w:r>
    </w:p>
    <w:p w14:paraId="490BFDC9" w14:textId="77777777" w:rsidR="000F08C0" w:rsidRPr="000F08C0" w:rsidRDefault="000F08C0" w:rsidP="000F08C0">
      <w:pPr>
        <w:numPr>
          <w:ilvl w:val="1"/>
          <w:numId w:val="1"/>
        </w:numPr>
      </w:pPr>
      <w:r w:rsidRPr="000F08C0">
        <w:t>luhn.py — functions for Luhn algorithm (card validation)</w:t>
      </w:r>
    </w:p>
    <w:p w14:paraId="6C13E84D" w14:textId="77777777" w:rsidR="000F08C0" w:rsidRPr="000F08C0" w:rsidRDefault="000F08C0" w:rsidP="000F08C0">
      <w:pPr>
        <w:numPr>
          <w:ilvl w:val="0"/>
          <w:numId w:val="1"/>
        </w:numPr>
      </w:pPr>
      <w:r w:rsidRPr="000F08C0">
        <w:t xml:space="preserve">Each file defines its own functions (e.g., </w:t>
      </w:r>
      <w:proofErr w:type="spellStart"/>
      <w:r w:rsidRPr="000F08C0">
        <w:t>handle_caesar</w:t>
      </w:r>
      <w:proofErr w:type="spellEnd"/>
      <w:r w:rsidRPr="000F08C0">
        <w:t xml:space="preserve">()), and </w:t>
      </w:r>
      <w:r w:rsidRPr="000F08C0">
        <w:rPr>
          <w:b/>
          <w:bCs/>
        </w:rPr>
        <w:t>main.py imports those functions</w:t>
      </w:r>
      <w:r w:rsidRPr="000F08C0">
        <w:t xml:space="preserve"> to call them when needed.</w:t>
      </w:r>
    </w:p>
    <w:p w14:paraId="52C3BB79" w14:textId="77777777" w:rsidR="000F08C0" w:rsidRPr="000F08C0" w:rsidRDefault="004930F5" w:rsidP="000F08C0">
      <w:r>
        <w:pict w14:anchorId="5488FC2E">
          <v:rect id="_x0000_i1025" style="width:0;height:1.5pt" o:hralign="center" o:hrstd="t" o:hr="t" fillcolor="#a0a0a0" stroked="f"/>
        </w:pict>
      </w:r>
    </w:p>
    <w:p w14:paraId="39FBE135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2. Menu System in main.py</w:t>
      </w:r>
    </w:p>
    <w:p w14:paraId="0EFB7657" w14:textId="77777777" w:rsidR="000F08C0" w:rsidRPr="000F08C0" w:rsidRDefault="000F08C0" w:rsidP="000F08C0">
      <w:pPr>
        <w:numPr>
          <w:ilvl w:val="0"/>
          <w:numId w:val="2"/>
        </w:numPr>
      </w:pPr>
      <w:r w:rsidRPr="000F08C0">
        <w:t>You print a menu with options using print() and newline characters \n for formatting:</w:t>
      </w:r>
    </w:p>
    <w:p w14:paraId="618B6403" w14:textId="77777777" w:rsidR="000F08C0" w:rsidRPr="000F08C0" w:rsidRDefault="000F08C0" w:rsidP="000F08C0">
      <w:r w:rsidRPr="000F08C0">
        <w:t>print("1- Caesar Cipher\n2- Vigenère Cipher\n3- Check Card Number")</w:t>
      </w:r>
    </w:p>
    <w:p w14:paraId="3B88AFD7" w14:textId="77777777" w:rsidR="000F08C0" w:rsidRPr="000F08C0" w:rsidRDefault="000F08C0" w:rsidP="000F08C0">
      <w:pPr>
        <w:numPr>
          <w:ilvl w:val="0"/>
          <w:numId w:val="2"/>
        </w:numPr>
      </w:pPr>
      <w:r w:rsidRPr="000F08C0">
        <w:t>You get user input using input() and convert it to an integer with int().</w:t>
      </w:r>
    </w:p>
    <w:p w14:paraId="05CEA267" w14:textId="77777777" w:rsidR="000F08C0" w:rsidRPr="000F08C0" w:rsidRDefault="000F08C0" w:rsidP="000F08C0">
      <w:pPr>
        <w:numPr>
          <w:ilvl w:val="0"/>
          <w:numId w:val="2"/>
        </w:numPr>
      </w:pPr>
      <w:r w:rsidRPr="000F08C0">
        <w:t xml:space="preserve">You use if / </w:t>
      </w:r>
      <w:proofErr w:type="spellStart"/>
      <w:r w:rsidRPr="000F08C0">
        <w:t>elif</w:t>
      </w:r>
      <w:proofErr w:type="spellEnd"/>
      <w:r w:rsidRPr="000F08C0">
        <w:t xml:space="preserve"> / else statements to handle the user's choice.</w:t>
      </w:r>
    </w:p>
    <w:p w14:paraId="6338EDFB" w14:textId="77777777" w:rsidR="000F08C0" w:rsidRPr="000F08C0" w:rsidRDefault="004930F5" w:rsidP="000F08C0">
      <w:r>
        <w:pict w14:anchorId="263F557E">
          <v:rect id="_x0000_i1026" style="width:0;height:1.5pt" o:hralign="center" o:hrstd="t" o:hr="t" fillcolor="#a0a0a0" stroked="f"/>
        </w:pict>
      </w:r>
    </w:p>
    <w:p w14:paraId="1A0EA89A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3. New Python Concepts Introduced</w:t>
      </w:r>
    </w:p>
    <w:p w14:paraId="3F66DD6F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a) Newline character (\n)</w:t>
      </w:r>
    </w:p>
    <w:p w14:paraId="6849BBB8" w14:textId="77777777" w:rsidR="000F08C0" w:rsidRPr="000F08C0" w:rsidRDefault="000F08C0" w:rsidP="000F08C0">
      <w:pPr>
        <w:numPr>
          <w:ilvl w:val="0"/>
          <w:numId w:val="3"/>
        </w:numPr>
      </w:pPr>
      <w:r w:rsidRPr="000F08C0">
        <w:t>Used inside strings to break the text into multiple lines in the output.</w:t>
      </w:r>
    </w:p>
    <w:p w14:paraId="6FB37E39" w14:textId="77777777" w:rsidR="000F08C0" w:rsidRPr="000F08C0" w:rsidRDefault="000F08C0" w:rsidP="000F08C0">
      <w:pPr>
        <w:numPr>
          <w:ilvl w:val="0"/>
          <w:numId w:val="3"/>
        </w:numPr>
      </w:pPr>
      <w:r w:rsidRPr="000F08C0">
        <w:t>Example:</w:t>
      </w:r>
    </w:p>
    <w:p w14:paraId="59FB0B5D" w14:textId="77777777" w:rsidR="000F08C0" w:rsidRPr="000F08C0" w:rsidRDefault="000F08C0" w:rsidP="000F08C0">
      <w:r w:rsidRPr="000F08C0">
        <w:t>print("Hello\</w:t>
      </w:r>
      <w:proofErr w:type="spellStart"/>
      <w:r w:rsidRPr="000F08C0">
        <w:t>nWorld</w:t>
      </w:r>
      <w:proofErr w:type="spellEnd"/>
      <w:r w:rsidRPr="000F08C0">
        <w:t>")</w:t>
      </w:r>
    </w:p>
    <w:p w14:paraId="0EEFD092" w14:textId="77777777" w:rsidR="000F08C0" w:rsidRPr="000F08C0" w:rsidRDefault="000F08C0" w:rsidP="000F08C0">
      <w:r w:rsidRPr="000F08C0">
        <w:t>prints:</w:t>
      </w:r>
    </w:p>
    <w:p w14:paraId="2F125C38" w14:textId="77777777" w:rsidR="000F08C0" w:rsidRPr="000F08C0" w:rsidRDefault="000F08C0" w:rsidP="000F08C0">
      <w:r w:rsidRPr="000F08C0">
        <w:t>Hello</w:t>
      </w:r>
    </w:p>
    <w:p w14:paraId="6E68A66F" w14:textId="77777777" w:rsidR="000F08C0" w:rsidRPr="000F08C0" w:rsidRDefault="000F08C0" w:rsidP="000F08C0">
      <w:r w:rsidRPr="000F08C0">
        <w:t>World</w:t>
      </w:r>
    </w:p>
    <w:p w14:paraId="3FC5E536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b) Functions</w:t>
      </w:r>
    </w:p>
    <w:p w14:paraId="25F7303F" w14:textId="77777777" w:rsidR="000F08C0" w:rsidRPr="000F08C0" w:rsidRDefault="000F08C0" w:rsidP="000F08C0">
      <w:pPr>
        <w:numPr>
          <w:ilvl w:val="0"/>
          <w:numId w:val="4"/>
        </w:numPr>
      </w:pPr>
      <w:r w:rsidRPr="000F08C0">
        <w:t>Defined blocks of code to perform specific tasks.</w:t>
      </w:r>
    </w:p>
    <w:p w14:paraId="17029C62" w14:textId="77777777" w:rsidR="000F08C0" w:rsidRPr="000F08C0" w:rsidRDefault="000F08C0" w:rsidP="000F08C0">
      <w:pPr>
        <w:numPr>
          <w:ilvl w:val="0"/>
          <w:numId w:val="4"/>
        </w:numPr>
      </w:pPr>
      <w:r w:rsidRPr="000F08C0">
        <w:t xml:space="preserve">Declared with def </w:t>
      </w:r>
      <w:proofErr w:type="spellStart"/>
      <w:r w:rsidRPr="000F08C0">
        <w:t>function_name</w:t>
      </w:r>
      <w:proofErr w:type="spellEnd"/>
      <w:r w:rsidRPr="000F08C0">
        <w:t>():</w:t>
      </w:r>
    </w:p>
    <w:p w14:paraId="5A36179E" w14:textId="77777777" w:rsidR="000F08C0" w:rsidRPr="000F08C0" w:rsidRDefault="000F08C0" w:rsidP="000F08C0">
      <w:pPr>
        <w:numPr>
          <w:ilvl w:val="0"/>
          <w:numId w:val="4"/>
        </w:numPr>
      </w:pPr>
      <w:r w:rsidRPr="000F08C0">
        <w:t xml:space="preserve">Run only when </w:t>
      </w:r>
      <w:r w:rsidRPr="000F08C0">
        <w:rPr>
          <w:b/>
          <w:bCs/>
        </w:rPr>
        <w:t>called</w:t>
      </w:r>
      <w:r w:rsidRPr="000F08C0">
        <w:t>.</w:t>
      </w:r>
    </w:p>
    <w:p w14:paraId="6834F531" w14:textId="77777777" w:rsidR="000F08C0" w:rsidRPr="000F08C0" w:rsidRDefault="000F08C0" w:rsidP="000F08C0">
      <w:pPr>
        <w:numPr>
          <w:ilvl w:val="0"/>
          <w:numId w:val="4"/>
        </w:numPr>
      </w:pPr>
      <w:r w:rsidRPr="000F08C0">
        <w:t>Example:</w:t>
      </w:r>
    </w:p>
    <w:p w14:paraId="49171113" w14:textId="77777777" w:rsidR="00306F18" w:rsidRDefault="00306F18" w:rsidP="000F08C0"/>
    <w:p w14:paraId="46A79217" w14:textId="41EA0037" w:rsidR="000F08C0" w:rsidRPr="000F08C0" w:rsidRDefault="000F08C0" w:rsidP="000F08C0">
      <w:r w:rsidRPr="000F08C0">
        <w:lastRenderedPageBreak/>
        <w:t xml:space="preserve">def </w:t>
      </w:r>
      <w:proofErr w:type="spellStart"/>
      <w:r w:rsidRPr="000F08C0">
        <w:t>say_hello</w:t>
      </w:r>
      <w:proofErr w:type="spellEnd"/>
      <w:r w:rsidRPr="000F08C0">
        <w:t>():</w:t>
      </w:r>
    </w:p>
    <w:p w14:paraId="259C65DB" w14:textId="77777777" w:rsidR="000F08C0" w:rsidRPr="000F08C0" w:rsidRDefault="000F08C0" w:rsidP="000F08C0">
      <w:r w:rsidRPr="000F08C0">
        <w:t xml:space="preserve">    print("Hello")</w:t>
      </w:r>
    </w:p>
    <w:p w14:paraId="7BFC52CE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c) Importing Functions From Other Files</w:t>
      </w:r>
    </w:p>
    <w:p w14:paraId="1A019748" w14:textId="77777777" w:rsidR="000F08C0" w:rsidRPr="000F08C0" w:rsidRDefault="000F08C0" w:rsidP="000F08C0">
      <w:pPr>
        <w:numPr>
          <w:ilvl w:val="0"/>
          <w:numId w:val="5"/>
        </w:numPr>
      </w:pPr>
      <w:r w:rsidRPr="000F08C0">
        <w:t>To keep code modular, Python allows importing functions from other .</w:t>
      </w:r>
      <w:proofErr w:type="spellStart"/>
      <w:r w:rsidRPr="000F08C0">
        <w:t>py</w:t>
      </w:r>
      <w:proofErr w:type="spellEnd"/>
      <w:r w:rsidRPr="000F08C0">
        <w:t xml:space="preserve"> files (called modules).</w:t>
      </w:r>
    </w:p>
    <w:p w14:paraId="4A15751B" w14:textId="77777777" w:rsidR="000F08C0" w:rsidRPr="000F08C0" w:rsidRDefault="000F08C0" w:rsidP="000F08C0">
      <w:pPr>
        <w:numPr>
          <w:ilvl w:val="0"/>
          <w:numId w:val="5"/>
        </w:numPr>
      </w:pPr>
      <w:r w:rsidRPr="000F08C0">
        <w:t>Syntax:</w:t>
      </w:r>
    </w:p>
    <w:p w14:paraId="00A393D2" w14:textId="77777777" w:rsidR="000F08C0" w:rsidRPr="000F08C0" w:rsidRDefault="000F08C0" w:rsidP="000F08C0">
      <w:r w:rsidRPr="000F08C0">
        <w:t xml:space="preserve">from </w:t>
      </w:r>
      <w:proofErr w:type="spellStart"/>
      <w:r w:rsidRPr="000F08C0">
        <w:t>filename_without_py</w:t>
      </w:r>
      <w:proofErr w:type="spellEnd"/>
      <w:r w:rsidRPr="000F08C0">
        <w:t xml:space="preserve"> import </w:t>
      </w:r>
      <w:proofErr w:type="spellStart"/>
      <w:r w:rsidRPr="000F08C0">
        <w:t>function_name</w:t>
      </w:r>
      <w:proofErr w:type="spellEnd"/>
    </w:p>
    <w:p w14:paraId="1E6A892D" w14:textId="77777777" w:rsidR="000F08C0" w:rsidRPr="000F08C0" w:rsidRDefault="000F08C0" w:rsidP="000F08C0">
      <w:pPr>
        <w:numPr>
          <w:ilvl w:val="0"/>
          <w:numId w:val="5"/>
        </w:numPr>
      </w:pPr>
      <w:r w:rsidRPr="000F08C0">
        <w:t>The filename must:</w:t>
      </w:r>
    </w:p>
    <w:p w14:paraId="781D4B6D" w14:textId="77777777" w:rsidR="000F08C0" w:rsidRPr="000F08C0" w:rsidRDefault="000F08C0" w:rsidP="000F08C0">
      <w:pPr>
        <w:numPr>
          <w:ilvl w:val="1"/>
          <w:numId w:val="5"/>
        </w:numPr>
      </w:pPr>
      <w:r w:rsidRPr="000F08C0">
        <w:t>Be in the same folder (or Python module path)</w:t>
      </w:r>
    </w:p>
    <w:p w14:paraId="16E39644" w14:textId="77777777" w:rsidR="000F08C0" w:rsidRPr="000F08C0" w:rsidRDefault="000F08C0" w:rsidP="000F08C0">
      <w:pPr>
        <w:numPr>
          <w:ilvl w:val="1"/>
          <w:numId w:val="5"/>
        </w:numPr>
      </w:pPr>
      <w:r w:rsidRPr="000F08C0">
        <w:t>Use valid Python naming conventions (no dashes -, only letters, numbers, and underscores _)</w:t>
      </w:r>
    </w:p>
    <w:p w14:paraId="34085BBC" w14:textId="77777777" w:rsidR="000F08C0" w:rsidRPr="000F08C0" w:rsidRDefault="000F08C0" w:rsidP="000F08C0">
      <w:pPr>
        <w:numPr>
          <w:ilvl w:val="1"/>
          <w:numId w:val="5"/>
        </w:numPr>
      </w:pPr>
      <w:r w:rsidRPr="000F08C0">
        <w:t>Not include the .</w:t>
      </w:r>
      <w:proofErr w:type="spellStart"/>
      <w:r w:rsidRPr="000F08C0">
        <w:t>py</w:t>
      </w:r>
      <w:proofErr w:type="spellEnd"/>
      <w:r w:rsidRPr="000F08C0">
        <w:t xml:space="preserve"> extension in the import statement</w:t>
      </w:r>
    </w:p>
    <w:p w14:paraId="3FB41B81" w14:textId="77777777" w:rsidR="000F08C0" w:rsidRPr="000F08C0" w:rsidRDefault="000F08C0" w:rsidP="000F08C0">
      <w:pPr>
        <w:numPr>
          <w:ilvl w:val="0"/>
          <w:numId w:val="5"/>
        </w:numPr>
      </w:pPr>
      <w:r w:rsidRPr="000F08C0">
        <w:t>This lets you call that function inside your current file.</w:t>
      </w:r>
    </w:p>
    <w:p w14:paraId="7B900664" w14:textId="77777777" w:rsidR="000F08C0" w:rsidRPr="000F08C0" w:rsidRDefault="004930F5" w:rsidP="000F08C0">
      <w:r>
        <w:pict w14:anchorId="66BF8203">
          <v:rect id="_x0000_i1027" style="width:0;height:1.5pt" o:hralign="center" o:hrstd="t" o:hr="t" fillcolor="#a0a0a0" stroked="f"/>
        </w:pict>
      </w:r>
    </w:p>
    <w:p w14:paraId="5F52250F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4. How These Concepts Work Together in Your Project</w:t>
      </w:r>
    </w:p>
    <w:p w14:paraId="6D649EAB" w14:textId="77777777" w:rsidR="000F08C0" w:rsidRPr="000F08C0" w:rsidRDefault="000F08C0" w:rsidP="000F08C0">
      <w:pPr>
        <w:numPr>
          <w:ilvl w:val="0"/>
          <w:numId w:val="6"/>
        </w:numPr>
      </w:pPr>
      <w:r w:rsidRPr="000F08C0">
        <w:t>You define functions for each cipher or validation in separate files.</w:t>
      </w:r>
    </w:p>
    <w:p w14:paraId="4827E761" w14:textId="77777777" w:rsidR="000F08C0" w:rsidRPr="000F08C0" w:rsidRDefault="000F08C0" w:rsidP="000F08C0">
      <w:pPr>
        <w:numPr>
          <w:ilvl w:val="0"/>
          <w:numId w:val="6"/>
        </w:numPr>
      </w:pPr>
      <w:r w:rsidRPr="000F08C0">
        <w:t xml:space="preserve">Your main.py shows the menu, takes user input, and </w:t>
      </w:r>
      <w:r w:rsidRPr="000F08C0">
        <w:rPr>
          <w:b/>
          <w:bCs/>
        </w:rPr>
        <w:t>calls the appropriate function</w:t>
      </w:r>
      <w:r w:rsidRPr="000F08C0">
        <w:t xml:space="preserve"> imported from those files.</w:t>
      </w:r>
    </w:p>
    <w:p w14:paraId="3DE44563" w14:textId="77777777" w:rsidR="000F08C0" w:rsidRPr="000F08C0" w:rsidRDefault="000F08C0" w:rsidP="000F08C0">
      <w:pPr>
        <w:numPr>
          <w:ilvl w:val="0"/>
          <w:numId w:val="6"/>
        </w:numPr>
      </w:pPr>
      <w:r w:rsidRPr="000F08C0">
        <w:t>This keeps your code clean, readable, and easy to maintain.</w:t>
      </w:r>
    </w:p>
    <w:p w14:paraId="7946B5F0" w14:textId="77777777" w:rsidR="000F08C0" w:rsidRPr="000F08C0" w:rsidRDefault="004930F5" w:rsidP="000F08C0">
      <w:r>
        <w:pict w14:anchorId="5BEB929E">
          <v:rect id="_x0000_i1028" style="width:0;height:1.5pt" o:hralign="center" o:hrstd="t" o:hr="t" fillcolor="#a0a0a0" stroked="f"/>
        </w:pict>
      </w:r>
    </w:p>
    <w:p w14:paraId="28BEA343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5. Common Mistakes to Avoid</w:t>
      </w:r>
    </w:p>
    <w:p w14:paraId="348A0A8C" w14:textId="77777777" w:rsidR="000F08C0" w:rsidRPr="000F08C0" w:rsidRDefault="000F08C0" w:rsidP="000F08C0">
      <w:pPr>
        <w:numPr>
          <w:ilvl w:val="0"/>
          <w:numId w:val="7"/>
        </w:numPr>
      </w:pPr>
      <w:r w:rsidRPr="000F08C0">
        <w:t>File names with dashes (-) — use underscores (_) instead.</w:t>
      </w:r>
    </w:p>
    <w:p w14:paraId="2EC36218" w14:textId="77777777" w:rsidR="000F08C0" w:rsidRPr="000F08C0" w:rsidRDefault="000F08C0" w:rsidP="000F08C0">
      <w:pPr>
        <w:numPr>
          <w:ilvl w:val="0"/>
          <w:numId w:val="7"/>
        </w:numPr>
      </w:pPr>
      <w:r w:rsidRPr="000F08C0">
        <w:t xml:space="preserve">Forgetting to </w:t>
      </w:r>
      <w:r w:rsidRPr="000F08C0">
        <w:rPr>
          <w:b/>
          <w:bCs/>
        </w:rPr>
        <w:t>call</w:t>
      </w:r>
      <w:r w:rsidRPr="000F08C0">
        <w:t xml:space="preserve"> a function after defining it (defining alone doesn't run it).</w:t>
      </w:r>
    </w:p>
    <w:p w14:paraId="18970644" w14:textId="77777777" w:rsidR="000F08C0" w:rsidRPr="000F08C0" w:rsidRDefault="000F08C0" w:rsidP="000F08C0">
      <w:pPr>
        <w:numPr>
          <w:ilvl w:val="0"/>
          <w:numId w:val="7"/>
        </w:numPr>
      </w:pPr>
      <w:r w:rsidRPr="000F08C0">
        <w:t>Using import incorrectly by including .</w:t>
      </w:r>
      <w:proofErr w:type="spellStart"/>
      <w:r w:rsidRPr="000F08C0">
        <w:t>py</w:t>
      </w:r>
      <w:proofErr w:type="spellEnd"/>
      <w:r w:rsidRPr="000F08C0">
        <w:t xml:space="preserve"> or using invalid filenames.</w:t>
      </w:r>
    </w:p>
    <w:p w14:paraId="74D8267B" w14:textId="77777777" w:rsidR="000F08C0" w:rsidRPr="000F08C0" w:rsidRDefault="000F08C0" w:rsidP="000F08C0">
      <w:pPr>
        <w:numPr>
          <w:ilvl w:val="0"/>
          <w:numId w:val="7"/>
        </w:numPr>
      </w:pPr>
      <w:r w:rsidRPr="000F08C0">
        <w:t>Assuming loops or other new concepts are known without learning them first.</w:t>
      </w:r>
    </w:p>
    <w:p w14:paraId="6A6608E9" w14:textId="0172FE72" w:rsidR="001924A7" w:rsidRDefault="001924A7"/>
    <w:p w14:paraId="179BA962" w14:textId="77777777" w:rsidR="00B33252" w:rsidRPr="00B33252" w:rsidRDefault="00B33252" w:rsidP="00B33252">
      <w:pPr>
        <w:rPr>
          <w:b/>
          <w:bCs/>
        </w:rPr>
      </w:pPr>
      <w:r w:rsidRPr="00B33252">
        <w:rPr>
          <w:rFonts w:ascii="Segoe UI Emoji" w:hAnsi="Segoe UI Emoji" w:cs="Segoe UI Emoji"/>
          <w:b/>
          <w:bCs/>
        </w:rPr>
        <w:t>✅</w:t>
      </w:r>
      <w:r w:rsidRPr="00B33252">
        <w:rPr>
          <w:b/>
          <w:bCs/>
        </w:rPr>
        <w:t xml:space="preserve"> for letter in </w:t>
      </w:r>
      <w:proofErr w:type="spellStart"/>
      <w:r w:rsidRPr="00B33252">
        <w:rPr>
          <w:b/>
          <w:bCs/>
        </w:rPr>
        <w:t>message.lower</w:t>
      </w:r>
      <w:proofErr w:type="spellEnd"/>
      <w:r w:rsidRPr="00B33252">
        <w:rPr>
          <w:b/>
          <w:bCs/>
        </w:rPr>
        <w:t>():</w:t>
      </w:r>
    </w:p>
    <w:p w14:paraId="49BDC0F5" w14:textId="77777777" w:rsidR="00B33252" w:rsidRPr="00B33252" w:rsidRDefault="00B33252" w:rsidP="00B33252">
      <w:pPr>
        <w:numPr>
          <w:ilvl w:val="0"/>
          <w:numId w:val="8"/>
        </w:numPr>
      </w:pPr>
      <w:r w:rsidRPr="00B33252">
        <w:t>This means:</w:t>
      </w:r>
      <w:r w:rsidRPr="00B33252">
        <w:br/>
      </w:r>
      <w:r w:rsidRPr="00B33252">
        <w:rPr>
          <w:rFonts w:ascii="Segoe UI Symbol" w:hAnsi="Segoe UI Symbol" w:cs="Segoe UI Symbol"/>
        </w:rPr>
        <w:t>➤</w:t>
      </w:r>
      <w:r w:rsidRPr="00B33252">
        <w:t xml:space="preserve"> Loop through </w:t>
      </w:r>
      <w:r w:rsidRPr="00B33252">
        <w:rPr>
          <w:b/>
          <w:bCs/>
        </w:rPr>
        <w:t>each character</w:t>
      </w:r>
      <w:r w:rsidRPr="00B33252">
        <w:t xml:space="preserve"> in the message (converted to lowercase).</w:t>
      </w:r>
      <w:r w:rsidRPr="00B33252">
        <w:br/>
      </w:r>
      <w:r w:rsidRPr="00B33252">
        <w:rPr>
          <w:rFonts w:ascii="Segoe UI Symbol" w:hAnsi="Segoe UI Symbol" w:cs="Segoe UI Symbol"/>
        </w:rPr>
        <w:t>➤</w:t>
      </w:r>
      <w:r w:rsidRPr="00B33252">
        <w:t xml:space="preserve"> On each loop, the variable letter will hold just </w:t>
      </w:r>
      <w:r w:rsidRPr="00B33252">
        <w:rPr>
          <w:b/>
          <w:bCs/>
        </w:rPr>
        <w:t>one character</w:t>
      </w:r>
      <w:r w:rsidRPr="00B33252">
        <w:t xml:space="preserve"> at a time.</w:t>
      </w:r>
    </w:p>
    <w:p w14:paraId="0FA0653A" w14:textId="77777777" w:rsidR="00B33252" w:rsidRPr="00B33252" w:rsidRDefault="00B33252" w:rsidP="00B33252">
      <w:pPr>
        <w:rPr>
          <w:b/>
          <w:bCs/>
        </w:rPr>
      </w:pPr>
      <w:r w:rsidRPr="00B33252">
        <w:rPr>
          <w:rFonts w:ascii="Segoe UI Emoji" w:hAnsi="Segoe UI Emoji" w:cs="Segoe UI Emoji"/>
          <w:b/>
          <w:bCs/>
        </w:rPr>
        <w:t>✅</w:t>
      </w:r>
      <w:r w:rsidRPr="00B33252">
        <w:rPr>
          <w:b/>
          <w:bCs/>
        </w:rPr>
        <w:t xml:space="preserve"> alphabet = "</w:t>
      </w:r>
      <w:proofErr w:type="spellStart"/>
      <w:r w:rsidRPr="00B33252">
        <w:rPr>
          <w:b/>
          <w:bCs/>
        </w:rPr>
        <w:t>abcdefghijklmnopqrstuvwxyz</w:t>
      </w:r>
      <w:proofErr w:type="spellEnd"/>
      <w:r w:rsidRPr="00B33252">
        <w:rPr>
          <w:b/>
          <w:bCs/>
        </w:rPr>
        <w:t>"</w:t>
      </w:r>
    </w:p>
    <w:p w14:paraId="17581CF7" w14:textId="77777777" w:rsidR="00B33252" w:rsidRPr="00B33252" w:rsidRDefault="00B33252" w:rsidP="00B33252">
      <w:pPr>
        <w:numPr>
          <w:ilvl w:val="0"/>
          <w:numId w:val="9"/>
        </w:numPr>
      </w:pPr>
      <w:r w:rsidRPr="00B33252">
        <w:lastRenderedPageBreak/>
        <w:t>A simple string that acts like a list of all lowercase letters.</w:t>
      </w:r>
    </w:p>
    <w:p w14:paraId="2A5C00BB" w14:textId="77777777" w:rsidR="00B33252" w:rsidRPr="00B33252" w:rsidRDefault="00B33252" w:rsidP="00B33252">
      <w:pPr>
        <w:numPr>
          <w:ilvl w:val="0"/>
          <w:numId w:val="9"/>
        </w:numPr>
      </w:pPr>
      <w:r w:rsidRPr="00B33252">
        <w:t xml:space="preserve">Used to </w:t>
      </w:r>
      <w:r w:rsidRPr="00B33252">
        <w:rPr>
          <w:b/>
          <w:bCs/>
        </w:rPr>
        <w:t>look up the index</w:t>
      </w:r>
      <w:r w:rsidRPr="00B33252">
        <w:t xml:space="preserve"> of each letter and to calculate the shifted letter.</w:t>
      </w:r>
    </w:p>
    <w:p w14:paraId="2694C6F9" w14:textId="77777777" w:rsidR="00B33252" w:rsidRPr="00B33252" w:rsidRDefault="00B33252" w:rsidP="00B33252">
      <w:pPr>
        <w:rPr>
          <w:b/>
          <w:bCs/>
        </w:rPr>
      </w:pPr>
      <w:r w:rsidRPr="00B33252">
        <w:rPr>
          <w:rFonts w:ascii="Segoe UI Emoji" w:hAnsi="Segoe UI Emoji" w:cs="Segoe UI Emoji"/>
          <w:b/>
          <w:bCs/>
        </w:rPr>
        <w:t>✅</w:t>
      </w:r>
      <w:r w:rsidRPr="00B33252">
        <w:rPr>
          <w:b/>
          <w:bCs/>
        </w:rPr>
        <w:t xml:space="preserve"> if letter in alphabet:</w:t>
      </w:r>
    </w:p>
    <w:p w14:paraId="34A20B69" w14:textId="77777777" w:rsidR="00B33252" w:rsidRPr="00B33252" w:rsidRDefault="00B33252" w:rsidP="00B33252">
      <w:pPr>
        <w:numPr>
          <w:ilvl w:val="0"/>
          <w:numId w:val="10"/>
        </w:numPr>
      </w:pPr>
      <w:r w:rsidRPr="00B33252">
        <w:t>This line checks if the current letter exists in the alphabet string.</w:t>
      </w:r>
    </w:p>
    <w:p w14:paraId="479C8386" w14:textId="77777777" w:rsidR="00B33252" w:rsidRPr="00B33252" w:rsidRDefault="00B33252" w:rsidP="00B33252">
      <w:pPr>
        <w:numPr>
          <w:ilvl w:val="0"/>
          <w:numId w:val="10"/>
        </w:numPr>
      </w:pPr>
      <w:r w:rsidRPr="00B33252">
        <w:t>It protects the code from crashing when the character is not a letter (like punctuation or numbers).</w:t>
      </w:r>
    </w:p>
    <w:p w14:paraId="5A6E975A" w14:textId="77777777" w:rsidR="00B33252" w:rsidRPr="00B33252" w:rsidRDefault="00B33252" w:rsidP="00B33252">
      <w:pPr>
        <w:numPr>
          <w:ilvl w:val="0"/>
          <w:numId w:val="10"/>
        </w:numPr>
      </w:pPr>
      <w:r w:rsidRPr="00B33252">
        <w:t>Example:</w:t>
      </w:r>
    </w:p>
    <w:p w14:paraId="5FB13235" w14:textId="77777777" w:rsidR="00B33252" w:rsidRPr="00B33252" w:rsidRDefault="00B33252" w:rsidP="00B33252">
      <w:pPr>
        <w:numPr>
          <w:ilvl w:val="1"/>
          <w:numId w:val="10"/>
        </w:numPr>
      </w:pPr>
      <w:r w:rsidRPr="00B33252">
        <w:t>'a' in alphabet → True</w:t>
      </w:r>
    </w:p>
    <w:p w14:paraId="2BE00547" w14:textId="0E2AE81A" w:rsidR="00B33252" w:rsidRDefault="00B33252" w:rsidP="00B33252">
      <w:pPr>
        <w:numPr>
          <w:ilvl w:val="1"/>
          <w:numId w:val="10"/>
        </w:numPr>
      </w:pPr>
      <w:r w:rsidRPr="00B33252">
        <w:t>'!' in alphabet → False</w:t>
      </w:r>
    </w:p>
    <w:p w14:paraId="1F16F0E2" w14:textId="2FB6CDC2" w:rsidR="004930F5" w:rsidRDefault="004930F5" w:rsidP="004930F5"/>
    <w:p w14:paraId="13006817" w14:textId="03706B88" w:rsidR="004930F5" w:rsidRPr="00B33252" w:rsidRDefault="004930F5" w:rsidP="004930F5">
      <w:r>
        <w:t>and maybe in the same context there is .</w:t>
      </w:r>
      <w:proofErr w:type="spellStart"/>
      <w:r>
        <w:t>isalpha</w:t>
      </w:r>
      <w:proofErr w:type="spellEnd"/>
      <w:r>
        <w:t>()</w:t>
      </w:r>
    </w:p>
    <w:p w14:paraId="5776D953" w14:textId="43648861" w:rsidR="004930F5" w:rsidRDefault="004930F5" w:rsidP="004930F5">
      <w:r w:rsidRPr="004930F5">
        <w:rPr>
          <w:highlight w:val="yellow"/>
        </w:rPr>
        <w:t>.</w:t>
      </w:r>
      <w:proofErr w:type="spellStart"/>
      <w:r w:rsidRPr="004930F5">
        <w:rPr>
          <w:highlight w:val="yellow"/>
        </w:rPr>
        <w:t>isalpha</w:t>
      </w:r>
      <w:proofErr w:type="spellEnd"/>
      <w:r w:rsidRPr="004930F5">
        <w:rPr>
          <w:highlight w:val="yellow"/>
        </w:rPr>
        <w:t>()</w:t>
      </w:r>
      <w:r w:rsidRPr="004930F5">
        <w:t xml:space="preserve"> is a string method that checks if all characters in a string are </w:t>
      </w:r>
      <w:r w:rsidRPr="004930F5">
        <w:rPr>
          <w:b/>
          <w:bCs/>
        </w:rPr>
        <w:t>letters only</w:t>
      </w:r>
      <w:r w:rsidRPr="004930F5">
        <w:t xml:space="preserve"> (A–Z or a–z).</w:t>
      </w:r>
      <w:r w:rsidRPr="004930F5">
        <w:br/>
        <w:t>It returns True if the string has only letters, and False if it contains numbers, spaces, or symbols.</w:t>
      </w:r>
      <w:r>
        <w:t xml:space="preserve"> so adding if not to it </w:t>
      </w:r>
      <w:proofErr w:type="spellStart"/>
      <w:r>
        <w:t>it</w:t>
      </w:r>
      <w:proofErr w:type="spellEnd"/>
      <w:r>
        <w:t xml:space="preserve"> will check if the input is not letter it turns right and run the code after like in the line  45 inside the viginere.py  </w:t>
      </w:r>
    </w:p>
    <w:p w14:paraId="0A38D329" w14:textId="77777777" w:rsidR="00B33252" w:rsidRDefault="00B33252"/>
    <w:sectPr w:rsidR="00B3325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06DD"/>
    <w:multiLevelType w:val="multilevel"/>
    <w:tmpl w:val="D89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64B43"/>
    <w:multiLevelType w:val="multilevel"/>
    <w:tmpl w:val="1BFA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C00F1"/>
    <w:multiLevelType w:val="multilevel"/>
    <w:tmpl w:val="9124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50613"/>
    <w:multiLevelType w:val="multilevel"/>
    <w:tmpl w:val="8A3E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164A2"/>
    <w:multiLevelType w:val="multilevel"/>
    <w:tmpl w:val="D10E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40160"/>
    <w:multiLevelType w:val="multilevel"/>
    <w:tmpl w:val="B6C4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C2EC7"/>
    <w:multiLevelType w:val="multilevel"/>
    <w:tmpl w:val="AC20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B3A62"/>
    <w:multiLevelType w:val="multilevel"/>
    <w:tmpl w:val="14D4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91B9D"/>
    <w:multiLevelType w:val="multilevel"/>
    <w:tmpl w:val="1470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66709"/>
    <w:multiLevelType w:val="multilevel"/>
    <w:tmpl w:val="11D8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30"/>
    <w:rsid w:val="000F08C0"/>
    <w:rsid w:val="001924A7"/>
    <w:rsid w:val="00306F18"/>
    <w:rsid w:val="004930F5"/>
    <w:rsid w:val="006F6A30"/>
    <w:rsid w:val="008804FF"/>
    <w:rsid w:val="00B33252"/>
    <w:rsid w:val="00D9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6C470"/>
  <w15:chartTrackingRefBased/>
  <w15:docId w15:val="{2C5F13A5-BD01-4143-823C-9844C49D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0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3</Pages>
  <Words>526</Words>
  <Characters>2697</Characters>
  <Application>Microsoft Office Word</Application>
  <DocSecurity>0</DocSecurity>
  <Lines>74</Lines>
  <Paragraphs>68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el qochairi</dc:creator>
  <cp:keywords/>
  <dc:description/>
  <cp:lastModifiedBy>oussama el qochairi</cp:lastModifiedBy>
  <cp:revision>8</cp:revision>
  <dcterms:created xsi:type="dcterms:W3CDTF">2025-07-02T12:26:00Z</dcterms:created>
  <dcterms:modified xsi:type="dcterms:W3CDTF">2025-07-13T11:20:00Z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8c1b1b7a-f11c-4c85-8c9c-091f10c13735</vt:lpwstr>
  </property>
</Properties>
</file>