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797" w:rsidRPr="002A2152" w:rsidRDefault="00A809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문제 4.</w:t>
      </w:r>
    </w:p>
    <w:p w:rsidR="00E00756" w:rsidRPr="00AF1617" w:rsidRDefault="00E00756">
      <w:pPr>
        <w:rPr>
          <w:b/>
          <w:sz w:val="28"/>
          <w:szCs w:val="28"/>
        </w:rPr>
      </w:pPr>
    </w:p>
    <w:p w:rsidR="00A773A6" w:rsidRPr="00013683" w:rsidRDefault="00A773A6">
      <w:pPr>
        <w:rPr>
          <w:b/>
          <w:sz w:val="28"/>
          <w:szCs w:val="28"/>
          <w:u w:val="single"/>
        </w:rPr>
      </w:pPr>
      <w:r w:rsidRPr="00013683">
        <w:rPr>
          <w:rFonts w:hint="eastAsia"/>
          <w:b/>
          <w:sz w:val="28"/>
          <w:szCs w:val="28"/>
          <w:u w:val="single"/>
        </w:rPr>
        <w:t>문제</w:t>
      </w:r>
    </w:p>
    <w:p w:rsidR="001E7F8E" w:rsidRPr="00ED04E0" w:rsidRDefault="004D7B01">
      <w:r>
        <w:rPr>
          <w:rFonts w:hint="eastAsia"/>
        </w:rPr>
        <w:t>임의 크기(</w:t>
      </w:r>
      <w:r w:rsidR="00365CC7">
        <w:rPr>
          <w:rFonts w:hint="eastAsia"/>
        </w:rPr>
        <w:t>W</w:t>
      </w:r>
      <w:r w:rsidR="00365CC7">
        <w:t xml:space="preserve"> x H</w:t>
      </w:r>
      <w:r>
        <w:t>)</w:t>
      </w:r>
      <w:r>
        <w:rPr>
          <w:rFonts w:hint="eastAsia"/>
        </w:rPr>
        <w:t xml:space="preserve">의 </w:t>
      </w:r>
      <w:r w:rsidR="00645919">
        <w:rPr>
          <w:rFonts w:hint="eastAsia"/>
        </w:rPr>
        <w:t>2</w:t>
      </w:r>
      <w:r w:rsidR="009D09B5">
        <w:rPr>
          <w:rFonts w:hint="eastAsia"/>
        </w:rPr>
        <w:t xml:space="preserve">차원 </w:t>
      </w:r>
      <w:r w:rsidR="00F77446">
        <w:rPr>
          <w:rFonts w:hint="eastAsia"/>
        </w:rPr>
        <w:t>직</w:t>
      </w:r>
      <w:r w:rsidR="00F34F12">
        <w:rPr>
          <w:rFonts w:hint="eastAsia"/>
        </w:rPr>
        <w:t>사각</w:t>
      </w:r>
      <w:r w:rsidR="009E2EAB">
        <w:rPr>
          <w:rFonts w:hint="eastAsia"/>
        </w:rPr>
        <w:t>형</w:t>
      </w:r>
      <w:r w:rsidR="00714C5E">
        <w:t xml:space="preserve"> </w:t>
      </w:r>
      <w:r w:rsidR="00F34F12">
        <w:rPr>
          <w:rFonts w:hint="eastAsia"/>
        </w:rPr>
        <w:t>영역이 있</w:t>
      </w:r>
      <w:r w:rsidR="0024614F">
        <w:rPr>
          <w:rFonts w:hint="eastAsia"/>
        </w:rPr>
        <w:t>다</w:t>
      </w:r>
      <w:r w:rsidR="00F34F12">
        <w:rPr>
          <w:rFonts w:hint="eastAsia"/>
        </w:rPr>
        <w:t>.</w:t>
      </w:r>
      <w:r w:rsidR="00F34F12">
        <w:t xml:space="preserve"> </w:t>
      </w:r>
      <w:r w:rsidR="0024614F">
        <w:rPr>
          <w:rFonts w:hint="eastAsia"/>
        </w:rPr>
        <w:t xml:space="preserve">원래 이 영역은 모두 </w:t>
      </w:r>
      <w:r w:rsidR="00BB3C4B">
        <w:t>“</w:t>
      </w:r>
      <w:r w:rsidR="0024614F">
        <w:t>0</w:t>
      </w:r>
      <w:r w:rsidR="00BB3C4B">
        <w:t>”</w:t>
      </w:r>
      <w:r w:rsidR="0024614F">
        <w:rPr>
          <w:rFonts w:hint="eastAsia"/>
        </w:rPr>
        <w:t xml:space="preserve">으로 가득찬 </w:t>
      </w:r>
      <w:r w:rsidR="00560BA0">
        <w:rPr>
          <w:rFonts w:hint="eastAsia"/>
        </w:rPr>
        <w:t xml:space="preserve">하나의 </w:t>
      </w:r>
      <w:r w:rsidR="005F3EB0">
        <w:rPr>
          <w:rFonts w:hint="eastAsia"/>
        </w:rPr>
        <w:t>이어진</w:t>
      </w:r>
      <w:r w:rsidR="00591D71">
        <w:rPr>
          <w:rFonts w:hint="eastAsia"/>
        </w:rPr>
        <w:t xml:space="preserve"> </w:t>
      </w:r>
      <w:r w:rsidR="00F5791E">
        <w:rPr>
          <w:rFonts w:hint="eastAsia"/>
        </w:rPr>
        <w:t>공간</w:t>
      </w:r>
      <w:r w:rsidR="0024614F">
        <w:rPr>
          <w:rFonts w:hint="eastAsia"/>
        </w:rPr>
        <w:t xml:space="preserve">이었는데, </w:t>
      </w:r>
      <w:r w:rsidR="008D2215">
        <w:t>“</w:t>
      </w:r>
      <w:r w:rsidR="0024614F">
        <w:t>1</w:t>
      </w:r>
      <w:r w:rsidR="008D2215">
        <w:t>”</w:t>
      </w:r>
      <w:r w:rsidR="0024614F">
        <w:rPr>
          <w:rFonts w:hint="eastAsia"/>
        </w:rPr>
        <w:t xml:space="preserve">로 이루어진 </w:t>
      </w:r>
      <w:r w:rsidR="00ED04E0">
        <w:rPr>
          <w:rFonts w:hint="eastAsia"/>
        </w:rPr>
        <w:t>임의의 가로선과 세로선들</w:t>
      </w:r>
      <w:r w:rsidR="00823C45">
        <w:rPr>
          <w:rFonts w:hint="eastAsia"/>
        </w:rPr>
        <w:t xml:space="preserve">이 새로 생기면서 </w:t>
      </w:r>
      <w:r w:rsidR="009C3D8B">
        <w:rPr>
          <w:rFonts w:hint="eastAsia"/>
        </w:rPr>
        <w:t>여러 영역으로 분</w:t>
      </w:r>
      <w:r w:rsidR="00AF07E4">
        <w:rPr>
          <w:rFonts w:hint="eastAsia"/>
        </w:rPr>
        <w:t>리</w:t>
      </w:r>
      <w:r w:rsidR="00356C6D">
        <w:rPr>
          <w:rFonts w:hint="eastAsia"/>
        </w:rPr>
        <w:t>되었다</w:t>
      </w:r>
      <w:r w:rsidR="0024614F">
        <w:rPr>
          <w:rFonts w:hint="eastAsia"/>
        </w:rPr>
        <w:t>.</w:t>
      </w:r>
      <w:r w:rsidR="00EC25E1">
        <w:t xml:space="preserve"> </w:t>
      </w:r>
      <w:r w:rsidR="00013D44">
        <w:t>“</w:t>
      </w:r>
      <w:r w:rsidR="001D7BAD">
        <w:t>0</w:t>
      </w:r>
      <w:r w:rsidR="00013D44">
        <w:t>”</w:t>
      </w:r>
      <w:r w:rsidR="001D7BAD">
        <w:rPr>
          <w:rFonts w:hint="eastAsia"/>
        </w:rPr>
        <w:t xml:space="preserve">으로 </w:t>
      </w:r>
      <w:r w:rsidR="00EB78A6">
        <w:rPr>
          <w:rFonts w:hint="eastAsia"/>
        </w:rPr>
        <w:t>위,</w:t>
      </w:r>
      <w:r w:rsidR="004B6EEF">
        <w:t xml:space="preserve"> </w:t>
      </w:r>
      <w:r w:rsidR="00EB78A6">
        <w:rPr>
          <w:rFonts w:hint="eastAsia"/>
        </w:rPr>
        <w:t>아래,</w:t>
      </w:r>
      <w:r w:rsidR="004B6EEF">
        <w:t xml:space="preserve"> </w:t>
      </w:r>
      <w:r w:rsidR="00EB78A6">
        <w:rPr>
          <w:rFonts w:hint="eastAsia"/>
        </w:rPr>
        <w:t>좌,</w:t>
      </w:r>
      <w:r w:rsidR="004B6EEF">
        <w:t xml:space="preserve"> </w:t>
      </w:r>
      <w:r w:rsidR="00EB78A6">
        <w:rPr>
          <w:rFonts w:hint="eastAsia"/>
        </w:rPr>
        <w:t xml:space="preserve">우가 </w:t>
      </w:r>
      <w:r w:rsidR="005F129F">
        <w:rPr>
          <w:rFonts w:hint="eastAsia"/>
        </w:rPr>
        <w:t xml:space="preserve">모두 </w:t>
      </w:r>
      <w:r w:rsidR="001D7BAD">
        <w:rPr>
          <w:rFonts w:hint="eastAsia"/>
        </w:rPr>
        <w:t>이어</w:t>
      </w:r>
      <w:r w:rsidR="00732A49">
        <w:rPr>
          <w:rFonts w:hint="eastAsia"/>
        </w:rPr>
        <w:t>진</w:t>
      </w:r>
      <w:r w:rsidR="001D7BAD">
        <w:rPr>
          <w:rFonts w:hint="eastAsia"/>
        </w:rPr>
        <w:t xml:space="preserve"> 영역</w:t>
      </w:r>
      <w:r w:rsidR="00331E63">
        <w:rPr>
          <w:rFonts w:hint="eastAsia"/>
        </w:rPr>
        <w:t xml:space="preserve">을 </w:t>
      </w:r>
      <w:r w:rsidR="001D7BAD">
        <w:rPr>
          <w:rFonts w:hint="eastAsia"/>
        </w:rPr>
        <w:t xml:space="preserve">하나의 </w:t>
      </w:r>
      <w:r w:rsidR="00CD5E3A">
        <w:t>“</w:t>
      </w:r>
      <w:r w:rsidR="001D7BAD">
        <w:rPr>
          <w:rFonts w:hint="eastAsia"/>
        </w:rPr>
        <w:t xml:space="preserve">닫힌(Closed) </w:t>
      </w:r>
      <w:r w:rsidR="009A08D4">
        <w:rPr>
          <w:rFonts w:hint="eastAsia"/>
        </w:rPr>
        <w:t>영역</w:t>
      </w:r>
      <w:r w:rsidR="00CD5E3A">
        <w:t>”</w:t>
      </w:r>
      <w:r w:rsidR="001D7BAD">
        <w:rPr>
          <w:rFonts w:hint="eastAsia"/>
        </w:rPr>
        <w:t>이라고 할 때,</w:t>
      </w:r>
      <w:r w:rsidR="00E01754">
        <w:rPr>
          <w:rFonts w:hint="eastAsia"/>
        </w:rPr>
        <w:t xml:space="preserve"> </w:t>
      </w:r>
      <w:r w:rsidR="00365CC7">
        <w:t>“</w:t>
      </w:r>
      <w:r w:rsidR="00365CC7">
        <w:rPr>
          <w:rFonts w:hint="eastAsia"/>
        </w:rPr>
        <w:t xml:space="preserve">닫힌 </w:t>
      </w:r>
      <w:r w:rsidR="00553C11">
        <w:rPr>
          <w:rFonts w:hint="eastAsia"/>
        </w:rPr>
        <w:t>영역</w:t>
      </w:r>
      <w:r w:rsidR="00365CC7">
        <w:t>”</w:t>
      </w:r>
      <w:r w:rsidR="00365CC7">
        <w:rPr>
          <w:rFonts w:hint="eastAsia"/>
        </w:rPr>
        <w:t>의 총 개수</w:t>
      </w:r>
      <w:r w:rsidR="00365CC7">
        <w:t>를</w:t>
      </w:r>
      <w:r w:rsidR="00365CC7">
        <w:rPr>
          <w:rFonts w:hint="eastAsia"/>
        </w:rPr>
        <w:t xml:space="preserve"> 구하고,</w:t>
      </w:r>
      <w:r w:rsidR="00365CC7">
        <w:t xml:space="preserve"> </w:t>
      </w:r>
      <w:r w:rsidR="005B2B75">
        <w:rPr>
          <w:rFonts w:hint="eastAsia"/>
        </w:rPr>
        <w:t>그중</w:t>
      </w:r>
      <w:r w:rsidR="00C34206">
        <w:rPr>
          <w:rFonts w:hint="eastAsia"/>
        </w:rPr>
        <w:t xml:space="preserve"> </w:t>
      </w:r>
      <w:r w:rsidR="00FE6BAC">
        <w:t>“</w:t>
      </w:r>
      <w:r w:rsidR="00C34206">
        <w:rPr>
          <w:rFonts w:hint="eastAsia"/>
        </w:rPr>
        <w:t>0</w:t>
      </w:r>
      <w:r w:rsidR="00FE6BAC">
        <w:t>”</w:t>
      </w:r>
      <w:r w:rsidR="00397996">
        <w:t xml:space="preserve"> </w:t>
      </w:r>
      <w:r w:rsidR="00C34206">
        <w:rPr>
          <w:rFonts w:hint="eastAsia"/>
        </w:rPr>
        <w:t>이</w:t>
      </w:r>
      <w:r w:rsidR="00C40F6D">
        <w:rPr>
          <w:rFonts w:hint="eastAsia"/>
        </w:rPr>
        <w:t xml:space="preserve"> </w:t>
      </w:r>
      <w:r w:rsidR="00AE33E2">
        <w:rPr>
          <w:rFonts w:hint="eastAsia"/>
        </w:rPr>
        <w:t>직</w:t>
      </w:r>
      <w:r w:rsidR="00090838">
        <w:rPr>
          <w:rFonts w:hint="eastAsia"/>
        </w:rPr>
        <w:t xml:space="preserve">사각형 형태로 채워진 </w:t>
      </w:r>
      <w:r w:rsidR="005B2B75">
        <w:t>“</w:t>
      </w:r>
      <w:r w:rsidR="00D671A5">
        <w:rPr>
          <w:rFonts w:hint="eastAsia"/>
        </w:rPr>
        <w:t>직</w:t>
      </w:r>
      <w:r w:rsidR="005B2B75">
        <w:rPr>
          <w:rFonts w:hint="eastAsia"/>
        </w:rPr>
        <w:t>사각</w:t>
      </w:r>
      <w:r w:rsidR="00426FD7">
        <w:rPr>
          <w:rFonts w:hint="eastAsia"/>
        </w:rPr>
        <w:t>형</w:t>
      </w:r>
      <w:r w:rsidR="005B2B75">
        <w:rPr>
          <w:rFonts w:hint="eastAsia"/>
        </w:rPr>
        <w:t>(</w:t>
      </w:r>
      <w:r w:rsidR="005B2B75">
        <w:t xml:space="preserve">Rectangle) </w:t>
      </w:r>
      <w:r w:rsidR="005B2B75">
        <w:rPr>
          <w:rFonts w:hint="eastAsia"/>
        </w:rPr>
        <w:t>영역</w:t>
      </w:r>
      <w:r w:rsidR="005B2B75">
        <w:t>”</w:t>
      </w:r>
      <w:r w:rsidR="005B2B75">
        <w:rPr>
          <w:rFonts w:hint="eastAsia"/>
        </w:rPr>
        <w:t xml:space="preserve">은 몇 개인지 </w:t>
      </w:r>
      <w:r w:rsidR="00715043">
        <w:rPr>
          <w:rFonts w:hint="eastAsia"/>
        </w:rPr>
        <w:t>계산</w:t>
      </w:r>
      <w:r w:rsidR="00C90B88">
        <w:rPr>
          <w:rFonts w:hint="eastAsia"/>
        </w:rPr>
        <w:t>하</w:t>
      </w:r>
      <w:r w:rsidR="00C54534">
        <w:rPr>
          <w:rFonts w:hint="eastAsia"/>
        </w:rPr>
        <w:t>시오.</w:t>
      </w:r>
    </w:p>
    <w:p w:rsidR="004A6A56" w:rsidRPr="004E5C01" w:rsidRDefault="004A6A56"/>
    <w:p w:rsidR="00D779C3" w:rsidRDefault="00D779C3">
      <w:r>
        <w:rPr>
          <w:rFonts w:hint="eastAsia"/>
        </w:rPr>
        <w:t>예를 들</w:t>
      </w:r>
      <w:r w:rsidR="003D2302">
        <w:rPr>
          <w:rFonts w:hint="eastAsia"/>
        </w:rPr>
        <w:t>어</w:t>
      </w:r>
      <w:r w:rsidR="00DE69F1">
        <w:rPr>
          <w:rFonts w:hint="eastAsia"/>
        </w:rPr>
        <w:t xml:space="preserve"> 상세히 설명하면</w:t>
      </w:r>
      <w:r w:rsidR="003D2302">
        <w:rPr>
          <w:rFonts w:hint="eastAsia"/>
        </w:rPr>
        <w:t>,</w:t>
      </w:r>
      <w:r w:rsidR="004F3152">
        <w:t xml:space="preserve"> </w:t>
      </w:r>
      <w:r w:rsidR="004F3152">
        <w:rPr>
          <w:rFonts w:hint="eastAsia"/>
        </w:rPr>
        <w:t xml:space="preserve">아래와 같이 </w:t>
      </w:r>
      <w:r w:rsidR="00106620">
        <w:t>원래 “0”</w:t>
      </w:r>
      <w:r w:rsidR="00106620">
        <w:rPr>
          <w:rFonts w:hint="eastAsia"/>
        </w:rPr>
        <w:t xml:space="preserve">으로 가득 채워진 </w:t>
      </w:r>
      <w:r w:rsidR="004F3152">
        <w:t xml:space="preserve">20x20 </w:t>
      </w:r>
      <w:r w:rsidR="004F3152">
        <w:rPr>
          <w:rFonts w:hint="eastAsia"/>
        </w:rPr>
        <w:t xml:space="preserve">의 직사각형 영역에 여러개의 </w:t>
      </w:r>
      <w:r w:rsidR="003F5C57">
        <w:t>“</w:t>
      </w:r>
      <w:r w:rsidR="004F3152">
        <w:t>1</w:t>
      </w:r>
      <w:r w:rsidR="003F5C57">
        <w:t>”</w:t>
      </w:r>
      <w:r w:rsidR="004F3152">
        <w:rPr>
          <w:rFonts w:hint="eastAsia"/>
        </w:rPr>
        <w:t xml:space="preserve">로 이루어진 가로/세로선으로 </w:t>
      </w:r>
      <w:r w:rsidR="00701BCB">
        <w:rPr>
          <w:rFonts w:hint="eastAsia"/>
        </w:rPr>
        <w:t>생겨서 영역이 분리되었다고 한다면,</w:t>
      </w:r>
    </w:p>
    <w:p w:rsidR="004A6A56" w:rsidRDefault="004A6A56">
      <w:r>
        <w:rPr>
          <w:noProof/>
        </w:rPr>
        <w:drawing>
          <wp:inline distT="0" distB="0" distL="0" distR="0">
            <wp:extent cx="2683257" cy="2781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286" cy="281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321">
        <w:rPr>
          <w:rFonts w:hint="eastAsia"/>
        </w:rPr>
        <w:t>&lt;그림1</w:t>
      </w:r>
      <w:r w:rsidR="00D93321">
        <w:t>&gt;</w:t>
      </w:r>
    </w:p>
    <w:p w:rsidR="004A6A56" w:rsidRDefault="005969B7">
      <w:r>
        <w:t>“</w:t>
      </w:r>
      <w:r w:rsidR="003D2302">
        <w:rPr>
          <w:rFonts w:hint="eastAsia"/>
        </w:rPr>
        <w:t>닫힌(</w:t>
      </w:r>
      <w:r w:rsidR="003D2302">
        <w:t xml:space="preserve">Closed) </w:t>
      </w:r>
      <w:r w:rsidR="004E5C01">
        <w:rPr>
          <w:rFonts w:hint="eastAsia"/>
        </w:rPr>
        <w:t>영역</w:t>
      </w:r>
      <w:r>
        <w:t>”</w:t>
      </w:r>
      <w:r w:rsidR="003D2302">
        <w:rPr>
          <w:rFonts w:hint="eastAsia"/>
        </w:rPr>
        <w:t>의 개수는</w:t>
      </w:r>
      <w:r w:rsidR="00E01A27">
        <w:rPr>
          <w:rFonts w:hint="eastAsia"/>
        </w:rPr>
        <w:t>,</w:t>
      </w:r>
      <w:r w:rsidR="003D2302">
        <w:rPr>
          <w:rFonts w:hint="eastAsia"/>
        </w:rPr>
        <w:t xml:space="preserve"> </w:t>
      </w:r>
      <w:r w:rsidR="009757ED">
        <w:rPr>
          <w:rFonts w:hint="eastAsia"/>
        </w:rPr>
        <w:t xml:space="preserve">서로 다른 색깔로 구분했을 때, </w:t>
      </w:r>
      <w:r>
        <w:rPr>
          <w:rFonts w:hint="eastAsia"/>
        </w:rPr>
        <w:t xml:space="preserve">아래와 같이 </w:t>
      </w:r>
      <w:r w:rsidR="008E2B84">
        <w:rPr>
          <w:rFonts w:hint="eastAsia"/>
        </w:rPr>
        <w:t xml:space="preserve">총 </w:t>
      </w:r>
      <w:r>
        <w:t>16</w:t>
      </w:r>
      <w:r w:rsidR="00FB08B5">
        <w:rPr>
          <w:rFonts w:hint="eastAsia"/>
        </w:rPr>
        <w:t>개가 된다.</w:t>
      </w:r>
    </w:p>
    <w:p w:rsidR="004A6A56" w:rsidRDefault="008B23A0">
      <w:r>
        <w:rPr>
          <w:noProof/>
        </w:rPr>
        <w:drawing>
          <wp:inline distT="0" distB="0" distL="0" distR="0">
            <wp:extent cx="2635523" cy="2743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057" cy="276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57E33">
        <w:rPr>
          <w:rFonts w:hint="eastAsia"/>
        </w:rPr>
        <w:t>&lt;그림2</w:t>
      </w:r>
      <w:r w:rsidR="00F57E33">
        <w:t>&gt;</w:t>
      </w:r>
    </w:p>
    <w:p w:rsidR="004A6A56" w:rsidRDefault="00CA1B98">
      <w:r>
        <w:rPr>
          <w:rFonts w:hint="eastAsia"/>
        </w:rPr>
        <w:lastRenderedPageBreak/>
        <w:t>이중,</w:t>
      </w:r>
      <w:r>
        <w:t xml:space="preserve"> </w:t>
      </w:r>
      <w:r w:rsidR="009F0000">
        <w:rPr>
          <w:rFonts w:hint="eastAsia"/>
        </w:rPr>
        <w:t xml:space="preserve">직사각형 모양의 형태로 생긴 </w:t>
      </w:r>
      <w:r w:rsidR="009F0000">
        <w:t>“</w:t>
      </w:r>
      <w:r w:rsidR="009F0000">
        <w:rPr>
          <w:rFonts w:hint="eastAsia"/>
        </w:rPr>
        <w:t>직사각형(</w:t>
      </w:r>
      <w:r w:rsidR="009F0000">
        <w:t>Re</w:t>
      </w:r>
      <w:r w:rsidR="002F1ABA">
        <w:rPr>
          <w:rFonts w:hint="eastAsia"/>
        </w:rPr>
        <w:t>c</w:t>
      </w:r>
      <w:r w:rsidR="009F0000">
        <w:t xml:space="preserve">tangle) </w:t>
      </w:r>
      <w:r w:rsidR="009F0000">
        <w:rPr>
          <w:rFonts w:hint="eastAsia"/>
        </w:rPr>
        <w:t>영역</w:t>
      </w:r>
      <w:r w:rsidR="009F0000">
        <w:t>”</w:t>
      </w:r>
      <w:r w:rsidR="009F0000">
        <w:rPr>
          <w:rFonts w:hint="eastAsia"/>
        </w:rPr>
        <w:t>은</w:t>
      </w:r>
      <w:r w:rsidR="008268EB">
        <w:rPr>
          <w:rFonts w:hint="eastAsia"/>
        </w:rPr>
        <w:t>,</w:t>
      </w:r>
      <w:r w:rsidR="009F0000">
        <w:rPr>
          <w:rFonts w:hint="eastAsia"/>
        </w:rPr>
        <w:t xml:space="preserve"> </w:t>
      </w:r>
      <w:r w:rsidR="00D57E0A">
        <w:rPr>
          <w:rFonts w:hint="eastAsia"/>
        </w:rPr>
        <w:t xml:space="preserve">하얀색 닫힌 영역을 제외한 나머지 영역으로 </w:t>
      </w:r>
      <w:r w:rsidR="009E28F4">
        <w:rPr>
          <w:rFonts w:hint="eastAsia"/>
        </w:rPr>
        <w:t xml:space="preserve">아래와 같이 </w:t>
      </w:r>
      <w:r w:rsidR="00D57E0A">
        <w:rPr>
          <w:rFonts w:hint="eastAsia"/>
        </w:rPr>
        <w:t xml:space="preserve">총 </w:t>
      </w:r>
      <w:r w:rsidR="009F0000">
        <w:t>13</w:t>
      </w:r>
      <w:r w:rsidR="009F0000">
        <w:rPr>
          <w:rFonts w:hint="eastAsia"/>
        </w:rPr>
        <w:t>개이다.</w:t>
      </w:r>
      <w:r w:rsidR="003E28EF">
        <w:t xml:space="preserve"> </w:t>
      </w:r>
      <w:r w:rsidR="00702C44">
        <w:rPr>
          <w:rFonts w:hint="eastAsia"/>
        </w:rPr>
        <w:t>첨언</w:t>
      </w:r>
      <w:r w:rsidR="008C4DE5">
        <w:rPr>
          <w:rFonts w:hint="eastAsia"/>
        </w:rPr>
        <w:t>하면,</w:t>
      </w:r>
      <w:r w:rsidR="008C4DE5">
        <w:t xml:space="preserve"> </w:t>
      </w:r>
      <w:r w:rsidR="00990DF3">
        <w:rPr>
          <w:rFonts w:hint="eastAsia"/>
        </w:rPr>
        <w:t xml:space="preserve">한축의 크기가 </w:t>
      </w:r>
      <w:r w:rsidR="00990DF3">
        <w:t xml:space="preserve">1 </w:t>
      </w:r>
      <w:r w:rsidR="00990DF3">
        <w:rPr>
          <w:rFonts w:hint="eastAsia"/>
        </w:rPr>
        <w:t>인</w:t>
      </w:r>
      <w:r w:rsidR="00B0090C">
        <w:rPr>
          <w:rFonts w:hint="eastAsia"/>
        </w:rPr>
        <w:t xml:space="preserve"> </w:t>
      </w:r>
      <w:r w:rsidR="00B0090C">
        <w:t>1</w:t>
      </w:r>
      <w:r w:rsidR="00990DF3">
        <w:t xml:space="preserve">x1, 1xN, Mx1 </w:t>
      </w:r>
      <w:r w:rsidR="00990DF3">
        <w:rPr>
          <w:rFonts w:hint="eastAsia"/>
        </w:rPr>
        <w:t xml:space="preserve">크기의 영역도 </w:t>
      </w:r>
      <w:r w:rsidR="00990DF3">
        <w:t>“</w:t>
      </w:r>
      <w:r w:rsidR="00990DF3">
        <w:rPr>
          <w:rFonts w:hint="eastAsia"/>
        </w:rPr>
        <w:t>직사각형 영역</w:t>
      </w:r>
      <w:r w:rsidR="00990DF3">
        <w:t>”</w:t>
      </w:r>
      <w:r w:rsidR="00990DF3">
        <w:rPr>
          <w:rFonts w:hint="eastAsia"/>
        </w:rPr>
        <w:t>이다.</w:t>
      </w:r>
      <w:r w:rsidR="00990DF3">
        <w:t xml:space="preserve"> </w:t>
      </w:r>
    </w:p>
    <w:p w:rsidR="00DD75F5" w:rsidRDefault="00DD75F5"/>
    <w:p w:rsidR="004A6A56" w:rsidRDefault="00DD75F5">
      <w:r>
        <w:rPr>
          <w:noProof/>
        </w:rPr>
        <w:drawing>
          <wp:inline distT="0" distB="0" distL="0" distR="0">
            <wp:extent cx="2590800" cy="27014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165" cy="27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5E7">
        <w:rPr>
          <w:rFonts w:hint="eastAsia"/>
        </w:rPr>
        <w:t>&lt;그림3</w:t>
      </w:r>
      <w:r w:rsidR="002B35E7">
        <w:t>&gt;</w:t>
      </w:r>
    </w:p>
    <w:p w:rsidR="004A6A56" w:rsidRDefault="004A6A56"/>
    <w:p w:rsidR="00B844A3" w:rsidRPr="00013683" w:rsidRDefault="00B844A3">
      <w:pPr>
        <w:rPr>
          <w:b/>
          <w:sz w:val="28"/>
          <w:szCs w:val="28"/>
          <w:u w:val="single"/>
        </w:rPr>
      </w:pPr>
      <w:r w:rsidRPr="00013683">
        <w:rPr>
          <w:rFonts w:hint="eastAsia"/>
          <w:b/>
          <w:sz w:val="28"/>
          <w:szCs w:val="28"/>
          <w:u w:val="single"/>
        </w:rPr>
        <w:t>입력과 출력</w:t>
      </w:r>
    </w:p>
    <w:p w:rsidR="008B5EC0" w:rsidRPr="00AF1617" w:rsidRDefault="00AF1617">
      <w:pPr>
        <w:rPr>
          <w:b/>
        </w:rPr>
      </w:pPr>
      <w:r>
        <w:rPr>
          <w:rFonts w:hint="eastAsia"/>
          <w:b/>
        </w:rPr>
        <w:t>&lt;</w:t>
      </w:r>
      <w:r w:rsidR="008B5EC0" w:rsidRPr="00AF1617">
        <w:rPr>
          <w:rFonts w:hint="eastAsia"/>
          <w:b/>
        </w:rPr>
        <w:t>입력 파일 형식</w:t>
      </w:r>
      <w:r>
        <w:rPr>
          <w:rFonts w:hint="eastAsia"/>
          <w:b/>
        </w:rPr>
        <w:t>&gt;</w:t>
      </w:r>
    </w:p>
    <w:p w:rsidR="003352FC" w:rsidRDefault="00EC45F7" w:rsidP="003352FC">
      <w:r>
        <w:t xml:space="preserve">input.txt </w:t>
      </w:r>
      <w:r>
        <w:rPr>
          <w:rFonts w:hint="eastAsia"/>
        </w:rPr>
        <w:t xml:space="preserve">파일의 </w:t>
      </w:r>
      <w:r w:rsidR="003352FC">
        <w:rPr>
          <w:rFonts w:hint="eastAsia"/>
        </w:rPr>
        <w:t>첫째</w:t>
      </w:r>
      <w:r w:rsidR="005428A1">
        <w:rPr>
          <w:rFonts w:hint="eastAsia"/>
        </w:rPr>
        <w:t xml:space="preserve"> </w:t>
      </w:r>
      <w:r w:rsidR="003352FC">
        <w:rPr>
          <w:rFonts w:hint="eastAsia"/>
        </w:rPr>
        <w:t xml:space="preserve">줄에는 </w:t>
      </w:r>
      <w:r w:rsidR="005428A1">
        <w:rPr>
          <w:rFonts w:hint="eastAsia"/>
        </w:rPr>
        <w:t>입력으로 주어진 직사각형 영</w:t>
      </w:r>
      <w:r w:rsidR="00BC0A0E">
        <w:rPr>
          <w:rFonts w:hint="eastAsia"/>
        </w:rPr>
        <w:t>역</w:t>
      </w:r>
      <w:r w:rsidR="005428A1">
        <w:rPr>
          <w:rFonts w:hint="eastAsia"/>
        </w:rPr>
        <w:t>의 너비(</w:t>
      </w:r>
      <w:r w:rsidR="005428A1">
        <w:t>Width)</w:t>
      </w:r>
      <w:r w:rsidR="005428A1">
        <w:rPr>
          <w:rFonts w:hint="eastAsia"/>
        </w:rPr>
        <w:t>와 높이(</w:t>
      </w:r>
      <w:r w:rsidR="005428A1">
        <w:t>Height</w:t>
      </w:r>
      <w:r w:rsidR="00BC0A0E">
        <w:t>)</w:t>
      </w:r>
      <w:r w:rsidR="005428A1">
        <w:rPr>
          <w:rFonts w:hint="eastAsia"/>
        </w:rPr>
        <w:t>가 주어지고,</w:t>
      </w:r>
      <w:r w:rsidR="005428A1">
        <w:t xml:space="preserve"> </w:t>
      </w:r>
      <w:r w:rsidR="005428A1">
        <w:rPr>
          <w:rFonts w:hint="eastAsia"/>
        </w:rPr>
        <w:t xml:space="preserve">다음줄부터에는 </w:t>
      </w:r>
      <w:r w:rsidR="00BC0A0E">
        <w:rPr>
          <w:rFonts w:hint="eastAsia"/>
        </w:rPr>
        <w:t>이 직사각형</w:t>
      </w:r>
      <w:r w:rsidR="00AD59C7">
        <w:rPr>
          <w:rFonts w:hint="eastAsia"/>
        </w:rPr>
        <w:t xml:space="preserve">에 채워진 </w:t>
      </w:r>
      <w:r w:rsidR="00AD59C7">
        <w:t>“0”</w:t>
      </w:r>
      <w:r w:rsidR="00AD59C7">
        <w:rPr>
          <w:rFonts w:hint="eastAsia"/>
        </w:rPr>
        <w:t xml:space="preserve">과 </w:t>
      </w:r>
      <w:r w:rsidR="00AD59C7">
        <w:t>“1”</w:t>
      </w:r>
      <w:r w:rsidR="00AD59C7">
        <w:rPr>
          <w:rFonts w:hint="eastAsia"/>
        </w:rPr>
        <w:t>이 너비x높이만큼 주어진다.</w:t>
      </w:r>
    </w:p>
    <w:p w:rsidR="000528D8" w:rsidRDefault="000528D8" w:rsidP="003352FC"/>
    <w:p w:rsidR="008B5EC0" w:rsidRPr="000528D8" w:rsidRDefault="000528D8">
      <w:pPr>
        <w:rPr>
          <w:b/>
        </w:rPr>
      </w:pPr>
      <w:r w:rsidRPr="000528D8">
        <w:rPr>
          <w:rFonts w:hint="eastAsia"/>
          <w:b/>
        </w:rPr>
        <w:t>&lt;</w:t>
      </w:r>
      <w:r w:rsidR="00EF6AD6" w:rsidRPr="000528D8">
        <w:rPr>
          <w:rFonts w:hint="eastAsia"/>
          <w:b/>
        </w:rPr>
        <w:t>결과 출력 형식</w:t>
      </w:r>
      <w:r w:rsidRPr="000528D8">
        <w:rPr>
          <w:rFonts w:hint="eastAsia"/>
          <w:b/>
        </w:rPr>
        <w:t>&gt;</w:t>
      </w:r>
    </w:p>
    <w:p w:rsidR="00EF6AD6" w:rsidRPr="00D373D8" w:rsidRDefault="00EF6AD6">
      <w:r>
        <w:t>“</w:t>
      </w:r>
      <w:r>
        <w:rPr>
          <w:rFonts w:hint="eastAsia"/>
        </w:rPr>
        <w:t>닫힌 영역</w:t>
      </w:r>
      <w:r>
        <w:t>”</w:t>
      </w:r>
      <w:r>
        <w:rPr>
          <w:rFonts w:hint="eastAsia"/>
        </w:rPr>
        <w:t xml:space="preserve">의 개수와 </w:t>
      </w:r>
      <w:r>
        <w:t>“</w:t>
      </w:r>
      <w:r>
        <w:rPr>
          <w:rFonts w:hint="eastAsia"/>
        </w:rPr>
        <w:t>직사각형 영역</w:t>
      </w:r>
      <w:r>
        <w:t>”</w:t>
      </w:r>
      <w:r>
        <w:rPr>
          <w:rFonts w:hint="eastAsia"/>
        </w:rPr>
        <w:t xml:space="preserve">의 개수를 </w:t>
      </w:r>
      <w:r w:rsidR="00D373D8">
        <w:rPr>
          <w:rFonts w:hint="eastAsia"/>
        </w:rPr>
        <w:t>파일(</w:t>
      </w:r>
      <w:r w:rsidR="00D373D8">
        <w:t>output.txt)</w:t>
      </w:r>
      <w:r w:rsidR="00D373D8">
        <w:rPr>
          <w:rFonts w:hint="eastAsia"/>
        </w:rPr>
        <w:t>로 출력한다</w:t>
      </w:r>
    </w:p>
    <w:p w:rsidR="00EF6AD6" w:rsidRPr="003352FC" w:rsidRDefault="00EF6AD6"/>
    <w:p w:rsidR="008B5EC0" w:rsidRPr="000528D8" w:rsidRDefault="000528D8">
      <w:pPr>
        <w:rPr>
          <w:b/>
        </w:rPr>
      </w:pPr>
      <w:r w:rsidRPr="000528D8">
        <w:rPr>
          <w:rFonts w:hint="eastAsia"/>
          <w:b/>
        </w:rPr>
        <w:t>&lt;</w:t>
      </w:r>
      <w:r w:rsidR="006A0118" w:rsidRPr="000528D8">
        <w:rPr>
          <w:rFonts w:hint="eastAsia"/>
          <w:b/>
        </w:rPr>
        <w:t>입력 파일 예시</w:t>
      </w:r>
      <w:r w:rsidRPr="000528D8">
        <w:rPr>
          <w:rFonts w:hint="eastAsia"/>
          <w:b/>
        </w:rPr>
        <w:t>&gt;</w:t>
      </w:r>
    </w:p>
    <w:p w:rsidR="00E00756" w:rsidRPr="00877993" w:rsidRDefault="00EC5A2F">
      <w:r>
        <w:rPr>
          <w:rFonts w:hint="eastAsia"/>
        </w:rPr>
        <w:t>&lt;그림1</w:t>
      </w:r>
      <w:r>
        <w:t>&gt;</w:t>
      </w:r>
      <w:r w:rsidR="00E31653">
        <w:rPr>
          <w:rFonts w:hint="eastAsia"/>
        </w:rPr>
        <w:t>을 설명하기 위해</w:t>
      </w:r>
      <w:r w:rsidR="003733C7">
        <w:rPr>
          <w:rFonts w:hint="eastAsia"/>
        </w:rPr>
        <w:t xml:space="preserve"> </w:t>
      </w:r>
      <w:r w:rsidR="007E4B58">
        <w:rPr>
          <w:rFonts w:hint="eastAsia"/>
        </w:rPr>
        <w:t>사용된 입력은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F1617" w:rsidTr="00AF1617">
        <w:tc>
          <w:tcPr>
            <w:tcW w:w="9224" w:type="dxa"/>
          </w:tcPr>
          <w:p w:rsidR="00AF1617" w:rsidRDefault="00AF1617" w:rsidP="00AF1617">
            <w:r>
              <w:rPr>
                <w:rFonts w:hint="eastAsia"/>
              </w:rPr>
              <w:t>20 20</w:t>
            </w:r>
          </w:p>
          <w:p w:rsidR="00AF1617" w:rsidRDefault="00AF1617" w:rsidP="00AF1617">
            <w:r>
              <w:t>00000100100010000010</w:t>
            </w:r>
          </w:p>
          <w:p w:rsidR="00AF1617" w:rsidRDefault="00AF1617" w:rsidP="00AF1617">
            <w:r>
              <w:t>00000100100010001111</w:t>
            </w:r>
          </w:p>
          <w:p w:rsidR="00AF1617" w:rsidRDefault="00AF1617" w:rsidP="00AF1617">
            <w:r>
              <w:t>00000100100010000010</w:t>
            </w:r>
          </w:p>
          <w:p w:rsidR="00AF1617" w:rsidRDefault="00AF1617" w:rsidP="00AF1617">
            <w:r>
              <w:t>00000100100010000010</w:t>
            </w:r>
          </w:p>
          <w:p w:rsidR="00AF1617" w:rsidRDefault="00AF1617" w:rsidP="00AF1617">
            <w:r>
              <w:t>11111111111101000010</w:t>
            </w:r>
          </w:p>
          <w:p w:rsidR="00AF1617" w:rsidRDefault="00AF1617" w:rsidP="00AF1617">
            <w:r>
              <w:t>10010000100001000010</w:t>
            </w:r>
          </w:p>
          <w:p w:rsidR="00AF1617" w:rsidRDefault="00AF1617" w:rsidP="00AF1617">
            <w:r>
              <w:t>10010000100001000010</w:t>
            </w:r>
          </w:p>
          <w:p w:rsidR="00AF1617" w:rsidRDefault="00AF1617" w:rsidP="00AF1617">
            <w:r>
              <w:t>10010000100001000010</w:t>
            </w:r>
          </w:p>
          <w:p w:rsidR="00AF1617" w:rsidRDefault="00AF1617" w:rsidP="00AF1617">
            <w:r>
              <w:t>10010000100001000010</w:t>
            </w:r>
          </w:p>
          <w:p w:rsidR="00AF1617" w:rsidRDefault="00AF1617" w:rsidP="00AF1617">
            <w:r>
              <w:t>11111111111111111111</w:t>
            </w:r>
          </w:p>
          <w:p w:rsidR="00AF1617" w:rsidRDefault="00AF1617" w:rsidP="00AF1617">
            <w:r>
              <w:lastRenderedPageBreak/>
              <w:t>00010000100001000000</w:t>
            </w:r>
          </w:p>
          <w:p w:rsidR="00AF1617" w:rsidRDefault="00AF1617" w:rsidP="00AF1617">
            <w:r>
              <w:t>00010000100001000000</w:t>
            </w:r>
          </w:p>
          <w:p w:rsidR="00AF1617" w:rsidRDefault="00AF1617" w:rsidP="00AF1617">
            <w:r>
              <w:t>00010000100001000000</w:t>
            </w:r>
          </w:p>
          <w:p w:rsidR="00AF1617" w:rsidRDefault="00AF1617" w:rsidP="00AF1617">
            <w:r>
              <w:t>00010000001001000000</w:t>
            </w:r>
          </w:p>
          <w:p w:rsidR="00AF1617" w:rsidRDefault="00AF1617" w:rsidP="00AF1617">
            <w:r>
              <w:t>00010000001001000000</w:t>
            </w:r>
          </w:p>
          <w:p w:rsidR="00AF1617" w:rsidRDefault="00AF1617" w:rsidP="00AF1617">
            <w:r>
              <w:t>00010011110111111111</w:t>
            </w:r>
          </w:p>
          <w:p w:rsidR="00AF1617" w:rsidRDefault="00AF1617" w:rsidP="00AF1617">
            <w:r>
              <w:t>00010000001001000000</w:t>
            </w:r>
          </w:p>
          <w:p w:rsidR="00AF1617" w:rsidRDefault="00AF1617" w:rsidP="00AF1617">
            <w:r>
              <w:t>00010000001001000000</w:t>
            </w:r>
          </w:p>
          <w:p w:rsidR="00AF1617" w:rsidRDefault="00AF1617" w:rsidP="00AF1617">
            <w:r>
              <w:t>00010000001001111111</w:t>
            </w:r>
          </w:p>
          <w:p w:rsidR="00AF1617" w:rsidRDefault="00AF1617" w:rsidP="00AF1617">
            <w:r>
              <w:t>00010000001001000000</w:t>
            </w:r>
          </w:p>
        </w:tc>
      </w:tr>
    </w:tbl>
    <w:p w:rsidR="008B5EC0" w:rsidRDefault="008B5EC0"/>
    <w:p w:rsidR="003541A8" w:rsidRPr="008A6E16" w:rsidRDefault="008A6E16">
      <w:pPr>
        <w:rPr>
          <w:b/>
        </w:rPr>
      </w:pPr>
      <w:r w:rsidRPr="008A6E16">
        <w:rPr>
          <w:rFonts w:hint="eastAsia"/>
          <w:b/>
        </w:rPr>
        <w:t>&lt;</w:t>
      </w:r>
      <w:r w:rsidR="009D28A9" w:rsidRPr="008A6E16">
        <w:rPr>
          <w:rFonts w:hint="eastAsia"/>
          <w:b/>
        </w:rPr>
        <w:t>결과 출력 예시</w:t>
      </w:r>
      <w:r w:rsidRPr="008A6E16">
        <w:rPr>
          <w:rFonts w:hint="eastAsia"/>
          <w:b/>
        </w:rPr>
        <w:t>&gt;</w:t>
      </w:r>
    </w:p>
    <w:p w:rsidR="00DF69E5" w:rsidRPr="00DF69E5" w:rsidRDefault="004D16C9">
      <w:r>
        <w:rPr>
          <w:rFonts w:hint="eastAsia"/>
        </w:rPr>
        <w:t>&lt;그림1</w:t>
      </w:r>
      <w:r>
        <w:t>&gt;</w:t>
      </w:r>
      <w:r w:rsidR="005B13A0">
        <w:rPr>
          <w:rFonts w:hint="eastAsia"/>
        </w:rPr>
        <w:t>에</w:t>
      </w:r>
      <w:r w:rsidR="00DF69E5">
        <w:rPr>
          <w:rFonts w:hint="eastAsia"/>
        </w:rPr>
        <w:t xml:space="preserve"> 사용된 입력에 대한 출력은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F69E5" w:rsidTr="00DF69E5">
        <w:tc>
          <w:tcPr>
            <w:tcW w:w="9224" w:type="dxa"/>
          </w:tcPr>
          <w:p w:rsidR="00DF69E5" w:rsidRDefault="00DF69E5" w:rsidP="00DF69E5">
            <w:r>
              <w:rPr>
                <w:rFonts w:hint="eastAsia"/>
              </w:rPr>
              <w:t xml:space="preserve">닫힌 영역 개수 </w:t>
            </w:r>
            <w:r>
              <w:t xml:space="preserve">: </w:t>
            </w:r>
            <w:r>
              <w:rPr>
                <w:rFonts w:hint="eastAsia"/>
              </w:rPr>
              <w:t>16</w:t>
            </w:r>
          </w:p>
          <w:p w:rsidR="00DF69E5" w:rsidRPr="00DF69E5" w:rsidRDefault="00DF69E5">
            <w:r>
              <w:rPr>
                <w:rFonts w:hint="eastAsia"/>
              </w:rPr>
              <w:t xml:space="preserve">직사각형 영역 개수 </w:t>
            </w:r>
            <w:r>
              <w:t xml:space="preserve">: </w:t>
            </w:r>
            <w:r>
              <w:rPr>
                <w:rFonts w:hint="eastAsia"/>
              </w:rPr>
              <w:t>13</w:t>
            </w:r>
          </w:p>
        </w:tc>
      </w:tr>
    </w:tbl>
    <w:p w:rsidR="00F36624" w:rsidRDefault="00F36624"/>
    <w:p w:rsidR="002E52CD" w:rsidRDefault="002E52CD"/>
    <w:sectPr w:rsidR="002E5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327" w:rsidRDefault="005F0327" w:rsidP="0048519C">
      <w:r>
        <w:separator/>
      </w:r>
    </w:p>
  </w:endnote>
  <w:endnote w:type="continuationSeparator" w:id="0">
    <w:p w:rsidR="005F0327" w:rsidRDefault="005F0327" w:rsidP="00485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327" w:rsidRDefault="005F0327" w:rsidP="0048519C">
      <w:r>
        <w:separator/>
      </w:r>
    </w:p>
  </w:footnote>
  <w:footnote w:type="continuationSeparator" w:id="0">
    <w:p w:rsidR="005F0327" w:rsidRDefault="005F0327" w:rsidP="00485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519C"/>
    <w:rsid w:val="00004513"/>
    <w:rsid w:val="000125BC"/>
    <w:rsid w:val="00013683"/>
    <w:rsid w:val="00013D44"/>
    <w:rsid w:val="00020F1A"/>
    <w:rsid w:val="00022C6E"/>
    <w:rsid w:val="0002728C"/>
    <w:rsid w:val="00030785"/>
    <w:rsid w:val="0003307B"/>
    <w:rsid w:val="0005108B"/>
    <w:rsid w:val="000528D8"/>
    <w:rsid w:val="000530B7"/>
    <w:rsid w:val="00053790"/>
    <w:rsid w:val="000629DB"/>
    <w:rsid w:val="00090838"/>
    <w:rsid w:val="00090B03"/>
    <w:rsid w:val="000B1F2C"/>
    <w:rsid w:val="000B531E"/>
    <w:rsid w:val="000F1E62"/>
    <w:rsid w:val="000F6DC5"/>
    <w:rsid w:val="000F6FC3"/>
    <w:rsid w:val="001013AD"/>
    <w:rsid w:val="00106620"/>
    <w:rsid w:val="00106A7A"/>
    <w:rsid w:val="00106BFA"/>
    <w:rsid w:val="00117FEE"/>
    <w:rsid w:val="001300B0"/>
    <w:rsid w:val="001311B7"/>
    <w:rsid w:val="001328A5"/>
    <w:rsid w:val="00137973"/>
    <w:rsid w:val="001403F0"/>
    <w:rsid w:val="00145BF5"/>
    <w:rsid w:val="00164E58"/>
    <w:rsid w:val="0016677B"/>
    <w:rsid w:val="001673D7"/>
    <w:rsid w:val="00170797"/>
    <w:rsid w:val="00171549"/>
    <w:rsid w:val="00173D81"/>
    <w:rsid w:val="00176796"/>
    <w:rsid w:val="001823A0"/>
    <w:rsid w:val="001859D7"/>
    <w:rsid w:val="001868B8"/>
    <w:rsid w:val="001A65EA"/>
    <w:rsid w:val="001B3A2E"/>
    <w:rsid w:val="001C4E14"/>
    <w:rsid w:val="001C6776"/>
    <w:rsid w:val="001D115A"/>
    <w:rsid w:val="001D2379"/>
    <w:rsid w:val="001D50F7"/>
    <w:rsid w:val="001D6933"/>
    <w:rsid w:val="001D7BAD"/>
    <w:rsid w:val="001E14C0"/>
    <w:rsid w:val="001E7F8E"/>
    <w:rsid w:val="001F023F"/>
    <w:rsid w:val="001F6628"/>
    <w:rsid w:val="00202139"/>
    <w:rsid w:val="00216202"/>
    <w:rsid w:val="00220EFA"/>
    <w:rsid w:val="00232F7E"/>
    <w:rsid w:val="0024614F"/>
    <w:rsid w:val="00254EFE"/>
    <w:rsid w:val="002643FB"/>
    <w:rsid w:val="00290DC9"/>
    <w:rsid w:val="00292BC4"/>
    <w:rsid w:val="002A2152"/>
    <w:rsid w:val="002A22C6"/>
    <w:rsid w:val="002A4A5B"/>
    <w:rsid w:val="002B35E7"/>
    <w:rsid w:val="002C165A"/>
    <w:rsid w:val="002C31A6"/>
    <w:rsid w:val="002C785A"/>
    <w:rsid w:val="002E151B"/>
    <w:rsid w:val="002E2DBA"/>
    <w:rsid w:val="002E52CD"/>
    <w:rsid w:val="002E6267"/>
    <w:rsid w:val="002F1ABA"/>
    <w:rsid w:val="00302982"/>
    <w:rsid w:val="00312110"/>
    <w:rsid w:val="00321646"/>
    <w:rsid w:val="00331E63"/>
    <w:rsid w:val="003352FC"/>
    <w:rsid w:val="003541A8"/>
    <w:rsid w:val="00356C6D"/>
    <w:rsid w:val="00365CC7"/>
    <w:rsid w:val="0037281C"/>
    <w:rsid w:val="003733C7"/>
    <w:rsid w:val="00381238"/>
    <w:rsid w:val="00382B7B"/>
    <w:rsid w:val="00397996"/>
    <w:rsid w:val="003A163A"/>
    <w:rsid w:val="003A5934"/>
    <w:rsid w:val="003B3893"/>
    <w:rsid w:val="003D2302"/>
    <w:rsid w:val="003D59F8"/>
    <w:rsid w:val="003E19D4"/>
    <w:rsid w:val="003E23DB"/>
    <w:rsid w:val="003E28EF"/>
    <w:rsid w:val="003F2DCD"/>
    <w:rsid w:val="003F594F"/>
    <w:rsid w:val="003F5C57"/>
    <w:rsid w:val="00400286"/>
    <w:rsid w:val="00411816"/>
    <w:rsid w:val="00426FD7"/>
    <w:rsid w:val="00431DA5"/>
    <w:rsid w:val="004464B5"/>
    <w:rsid w:val="004642E7"/>
    <w:rsid w:val="004677ED"/>
    <w:rsid w:val="00476B62"/>
    <w:rsid w:val="00482705"/>
    <w:rsid w:val="0048519C"/>
    <w:rsid w:val="00492937"/>
    <w:rsid w:val="004A102E"/>
    <w:rsid w:val="004A6A56"/>
    <w:rsid w:val="004B30ED"/>
    <w:rsid w:val="004B6EEF"/>
    <w:rsid w:val="004C5FC6"/>
    <w:rsid w:val="004D16C9"/>
    <w:rsid w:val="004D7B01"/>
    <w:rsid w:val="004E2257"/>
    <w:rsid w:val="004E5C01"/>
    <w:rsid w:val="004F3152"/>
    <w:rsid w:val="005334EF"/>
    <w:rsid w:val="00534B47"/>
    <w:rsid w:val="005428A1"/>
    <w:rsid w:val="00553C11"/>
    <w:rsid w:val="00554366"/>
    <w:rsid w:val="0055634B"/>
    <w:rsid w:val="00560BA0"/>
    <w:rsid w:val="005628E7"/>
    <w:rsid w:val="00570EC0"/>
    <w:rsid w:val="005820C5"/>
    <w:rsid w:val="00591D71"/>
    <w:rsid w:val="005969B7"/>
    <w:rsid w:val="005B13A0"/>
    <w:rsid w:val="005B2B75"/>
    <w:rsid w:val="005C7A39"/>
    <w:rsid w:val="005D5528"/>
    <w:rsid w:val="005F0327"/>
    <w:rsid w:val="005F129F"/>
    <w:rsid w:val="005F3EB0"/>
    <w:rsid w:val="006008C0"/>
    <w:rsid w:val="006315C6"/>
    <w:rsid w:val="00645919"/>
    <w:rsid w:val="00646270"/>
    <w:rsid w:val="00653691"/>
    <w:rsid w:val="00664D9F"/>
    <w:rsid w:val="0066767F"/>
    <w:rsid w:val="00680B63"/>
    <w:rsid w:val="006948EA"/>
    <w:rsid w:val="00697AF2"/>
    <w:rsid w:val="006A0118"/>
    <w:rsid w:val="006A2D9D"/>
    <w:rsid w:val="006B0E76"/>
    <w:rsid w:val="006D4720"/>
    <w:rsid w:val="006D658F"/>
    <w:rsid w:val="006E2C75"/>
    <w:rsid w:val="006E6D36"/>
    <w:rsid w:val="006F63B5"/>
    <w:rsid w:val="00701BCB"/>
    <w:rsid w:val="00702C44"/>
    <w:rsid w:val="007107F1"/>
    <w:rsid w:val="00714C5E"/>
    <w:rsid w:val="00715043"/>
    <w:rsid w:val="00723EBB"/>
    <w:rsid w:val="00732A49"/>
    <w:rsid w:val="00733E07"/>
    <w:rsid w:val="00737836"/>
    <w:rsid w:val="00750E7E"/>
    <w:rsid w:val="0077671A"/>
    <w:rsid w:val="00783513"/>
    <w:rsid w:val="00791398"/>
    <w:rsid w:val="00792BCC"/>
    <w:rsid w:val="007A3378"/>
    <w:rsid w:val="007A4BD0"/>
    <w:rsid w:val="007A5C87"/>
    <w:rsid w:val="007A64D6"/>
    <w:rsid w:val="007B6D4F"/>
    <w:rsid w:val="007D2260"/>
    <w:rsid w:val="007E1283"/>
    <w:rsid w:val="007E4B58"/>
    <w:rsid w:val="007E580A"/>
    <w:rsid w:val="007E6A84"/>
    <w:rsid w:val="007E70C6"/>
    <w:rsid w:val="00805911"/>
    <w:rsid w:val="00811EA1"/>
    <w:rsid w:val="008143C6"/>
    <w:rsid w:val="00823C45"/>
    <w:rsid w:val="008253C5"/>
    <w:rsid w:val="008268EB"/>
    <w:rsid w:val="00827D79"/>
    <w:rsid w:val="00831E86"/>
    <w:rsid w:val="00835300"/>
    <w:rsid w:val="0083552E"/>
    <w:rsid w:val="008425FD"/>
    <w:rsid w:val="0086137B"/>
    <w:rsid w:val="008619A6"/>
    <w:rsid w:val="0087138B"/>
    <w:rsid w:val="00875181"/>
    <w:rsid w:val="00877993"/>
    <w:rsid w:val="008940B3"/>
    <w:rsid w:val="008A6E16"/>
    <w:rsid w:val="008B23A0"/>
    <w:rsid w:val="008B5EC0"/>
    <w:rsid w:val="008B6F89"/>
    <w:rsid w:val="008C1599"/>
    <w:rsid w:val="008C4DE5"/>
    <w:rsid w:val="008D0EC0"/>
    <w:rsid w:val="008D2215"/>
    <w:rsid w:val="008E2B84"/>
    <w:rsid w:val="008E6494"/>
    <w:rsid w:val="00902C71"/>
    <w:rsid w:val="00910084"/>
    <w:rsid w:val="0091349E"/>
    <w:rsid w:val="009321E2"/>
    <w:rsid w:val="00937F35"/>
    <w:rsid w:val="00944DB4"/>
    <w:rsid w:val="00951C09"/>
    <w:rsid w:val="00951FAD"/>
    <w:rsid w:val="0095234B"/>
    <w:rsid w:val="00970E23"/>
    <w:rsid w:val="009757ED"/>
    <w:rsid w:val="00980C34"/>
    <w:rsid w:val="00984A88"/>
    <w:rsid w:val="00990DF3"/>
    <w:rsid w:val="00996CBE"/>
    <w:rsid w:val="009A08D4"/>
    <w:rsid w:val="009B4265"/>
    <w:rsid w:val="009C1D67"/>
    <w:rsid w:val="009C3D8B"/>
    <w:rsid w:val="009D09B5"/>
    <w:rsid w:val="009D0F4C"/>
    <w:rsid w:val="009D28A9"/>
    <w:rsid w:val="009E28F4"/>
    <w:rsid w:val="009E2EAB"/>
    <w:rsid w:val="009E5424"/>
    <w:rsid w:val="009F0000"/>
    <w:rsid w:val="009F6613"/>
    <w:rsid w:val="00A00682"/>
    <w:rsid w:val="00A16FB6"/>
    <w:rsid w:val="00A2195B"/>
    <w:rsid w:val="00A25F8C"/>
    <w:rsid w:val="00A33B27"/>
    <w:rsid w:val="00A347A1"/>
    <w:rsid w:val="00A532E5"/>
    <w:rsid w:val="00A53974"/>
    <w:rsid w:val="00A65795"/>
    <w:rsid w:val="00A703F6"/>
    <w:rsid w:val="00A74624"/>
    <w:rsid w:val="00A773A6"/>
    <w:rsid w:val="00A776CB"/>
    <w:rsid w:val="00A80958"/>
    <w:rsid w:val="00A85E2B"/>
    <w:rsid w:val="00A956BB"/>
    <w:rsid w:val="00A95CAE"/>
    <w:rsid w:val="00AA2C2A"/>
    <w:rsid w:val="00AA58DE"/>
    <w:rsid w:val="00AB4AC4"/>
    <w:rsid w:val="00AC5D14"/>
    <w:rsid w:val="00AC6316"/>
    <w:rsid w:val="00AD59C7"/>
    <w:rsid w:val="00AE33E2"/>
    <w:rsid w:val="00AF07E4"/>
    <w:rsid w:val="00AF1617"/>
    <w:rsid w:val="00AF754D"/>
    <w:rsid w:val="00B0090C"/>
    <w:rsid w:val="00B02D3B"/>
    <w:rsid w:val="00B14968"/>
    <w:rsid w:val="00B16F56"/>
    <w:rsid w:val="00B30771"/>
    <w:rsid w:val="00B417B3"/>
    <w:rsid w:val="00B47FC0"/>
    <w:rsid w:val="00B508A3"/>
    <w:rsid w:val="00B52489"/>
    <w:rsid w:val="00B53F76"/>
    <w:rsid w:val="00B73248"/>
    <w:rsid w:val="00B844A3"/>
    <w:rsid w:val="00B85F8F"/>
    <w:rsid w:val="00BA32D4"/>
    <w:rsid w:val="00BA460C"/>
    <w:rsid w:val="00BB3C4B"/>
    <w:rsid w:val="00BB4B43"/>
    <w:rsid w:val="00BB7221"/>
    <w:rsid w:val="00BC097E"/>
    <w:rsid w:val="00BC0A0E"/>
    <w:rsid w:val="00BC2D47"/>
    <w:rsid w:val="00BC4565"/>
    <w:rsid w:val="00BC4B3A"/>
    <w:rsid w:val="00BC5034"/>
    <w:rsid w:val="00BD2BDF"/>
    <w:rsid w:val="00BD4730"/>
    <w:rsid w:val="00C13024"/>
    <w:rsid w:val="00C16B63"/>
    <w:rsid w:val="00C2533C"/>
    <w:rsid w:val="00C34206"/>
    <w:rsid w:val="00C356B1"/>
    <w:rsid w:val="00C40F6D"/>
    <w:rsid w:val="00C54534"/>
    <w:rsid w:val="00C55E2E"/>
    <w:rsid w:val="00C603A9"/>
    <w:rsid w:val="00C63219"/>
    <w:rsid w:val="00C67D2A"/>
    <w:rsid w:val="00C72ABE"/>
    <w:rsid w:val="00C90B88"/>
    <w:rsid w:val="00CA1B98"/>
    <w:rsid w:val="00CB328D"/>
    <w:rsid w:val="00CB6AB6"/>
    <w:rsid w:val="00CC04AC"/>
    <w:rsid w:val="00CC2AB7"/>
    <w:rsid w:val="00CD5E3A"/>
    <w:rsid w:val="00CE11F7"/>
    <w:rsid w:val="00D00D99"/>
    <w:rsid w:val="00D05F24"/>
    <w:rsid w:val="00D06D60"/>
    <w:rsid w:val="00D07168"/>
    <w:rsid w:val="00D1159F"/>
    <w:rsid w:val="00D27620"/>
    <w:rsid w:val="00D373D8"/>
    <w:rsid w:val="00D37B4D"/>
    <w:rsid w:val="00D47C2C"/>
    <w:rsid w:val="00D52CD7"/>
    <w:rsid w:val="00D57A89"/>
    <w:rsid w:val="00D57E0A"/>
    <w:rsid w:val="00D60C7D"/>
    <w:rsid w:val="00D6129E"/>
    <w:rsid w:val="00D61DA4"/>
    <w:rsid w:val="00D64974"/>
    <w:rsid w:val="00D66551"/>
    <w:rsid w:val="00D671A5"/>
    <w:rsid w:val="00D72A1D"/>
    <w:rsid w:val="00D779C3"/>
    <w:rsid w:val="00D816AC"/>
    <w:rsid w:val="00D86D00"/>
    <w:rsid w:val="00D93321"/>
    <w:rsid w:val="00DA389B"/>
    <w:rsid w:val="00DA58B1"/>
    <w:rsid w:val="00DB59A9"/>
    <w:rsid w:val="00DC31C6"/>
    <w:rsid w:val="00DD669F"/>
    <w:rsid w:val="00DD75F5"/>
    <w:rsid w:val="00DE4D15"/>
    <w:rsid w:val="00DE69F1"/>
    <w:rsid w:val="00DF2257"/>
    <w:rsid w:val="00DF2CE4"/>
    <w:rsid w:val="00DF69E5"/>
    <w:rsid w:val="00E00756"/>
    <w:rsid w:val="00E01754"/>
    <w:rsid w:val="00E01A27"/>
    <w:rsid w:val="00E04373"/>
    <w:rsid w:val="00E2753E"/>
    <w:rsid w:val="00E31653"/>
    <w:rsid w:val="00E45D48"/>
    <w:rsid w:val="00E504F4"/>
    <w:rsid w:val="00E5114C"/>
    <w:rsid w:val="00E52AA0"/>
    <w:rsid w:val="00E56802"/>
    <w:rsid w:val="00E60606"/>
    <w:rsid w:val="00E65A6B"/>
    <w:rsid w:val="00E667CF"/>
    <w:rsid w:val="00EB30CA"/>
    <w:rsid w:val="00EB78A6"/>
    <w:rsid w:val="00EC1AD8"/>
    <w:rsid w:val="00EC25E1"/>
    <w:rsid w:val="00EC45F7"/>
    <w:rsid w:val="00EC5A2F"/>
    <w:rsid w:val="00ED04E0"/>
    <w:rsid w:val="00EE55D8"/>
    <w:rsid w:val="00EF6AD6"/>
    <w:rsid w:val="00F0308D"/>
    <w:rsid w:val="00F07874"/>
    <w:rsid w:val="00F16328"/>
    <w:rsid w:val="00F216D5"/>
    <w:rsid w:val="00F34F12"/>
    <w:rsid w:val="00F36624"/>
    <w:rsid w:val="00F40BDE"/>
    <w:rsid w:val="00F43F19"/>
    <w:rsid w:val="00F578F4"/>
    <w:rsid w:val="00F5791E"/>
    <w:rsid w:val="00F57E33"/>
    <w:rsid w:val="00F65CF7"/>
    <w:rsid w:val="00F77446"/>
    <w:rsid w:val="00F916C0"/>
    <w:rsid w:val="00FA336D"/>
    <w:rsid w:val="00FB08B5"/>
    <w:rsid w:val="00FE03F9"/>
    <w:rsid w:val="00FE280E"/>
    <w:rsid w:val="00FE6BAC"/>
    <w:rsid w:val="00FF4062"/>
    <w:rsid w:val="00F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6D07EB-6573-4075-80FA-9EBC2F99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1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519C"/>
  </w:style>
  <w:style w:type="paragraph" w:styleId="a4">
    <w:name w:val="footer"/>
    <w:basedOn w:val="a"/>
    <w:link w:val="Char0"/>
    <w:uiPriority w:val="99"/>
    <w:unhideWhenUsed/>
    <w:rsid w:val="004851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519C"/>
  </w:style>
  <w:style w:type="character" w:styleId="a5">
    <w:name w:val="Hyperlink"/>
    <w:basedOn w:val="a0"/>
    <w:uiPriority w:val="99"/>
    <w:unhideWhenUsed/>
    <w:rsid w:val="003F594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54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10662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0662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NEXON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honestee</dc:creator>
  <cp:keywords/>
  <dc:description/>
  <cp:lastModifiedBy>최지현2 [honestee]</cp:lastModifiedBy>
  <cp:revision>381</cp:revision>
  <cp:lastPrinted>2014-11-28T02:19:00Z</cp:lastPrinted>
  <dcterms:created xsi:type="dcterms:W3CDTF">2012-02-13T08:33:00Z</dcterms:created>
  <dcterms:modified xsi:type="dcterms:W3CDTF">2015-04-15T08:06:00Z</dcterms:modified>
</cp:coreProperties>
</file>