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the Problem Statements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Problem Statement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The Customer Problem Statement helps identify the challenges faced by users while tracking workouts and fitness progress. Understanding the user's perspective allows the team to design a system that is secure, simple, and intelligent. By analyzing user needs, the project focuses on creating a practical AI-powered fitness tracking backend.</w:t>
      </w:r>
    </w:p>
    <w:tbl>
      <w:tblPr>
        <w:tblStyle w:val="Table2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"/>
        <w:gridCol w:w="1723"/>
        <w:gridCol w:w="1723"/>
        <w:gridCol w:w="1895"/>
        <w:gridCol w:w="2153"/>
        <w:gridCol w:w="1723"/>
        <w:tblGridChange w:id="0">
          <w:tblGrid>
            <w:gridCol w:w="861"/>
            <w:gridCol w:w="1723"/>
            <w:gridCol w:w="1723"/>
            <w:gridCol w:w="1895"/>
            <w:gridCol w:w="2153"/>
            <w:gridCol w:w="172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fitness enthusiast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track my workouts consistently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manual notebooks and spreadsheets are disorganized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 need a centralized digital system to log workouts quickly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Frustrated managing records manually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PS-2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 beginner gym-goer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find the right workout plan for my level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 don't have access to a personal trainer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 want AI-based guidance suited to my age and goal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Confused about what to do next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busy professional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monitor calories burned and workout duration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manual calculation is time-consuming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 need automatic tracking and summaries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Stressed about lack of time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PS-4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 intermediate athlete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understand whether my training is working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there is no feedback on performance trends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 want data-driven insights on my consistency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Uncertain about my progress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OUMOIRN0grIy1y8S7L+fbu3Vg==">CgMxLjA4AHIhMXZIYjgxYWZuU0FCeDBvN1JORFFsajFTaWRBS2tQN09n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2026-09-24T19:50:40.434Z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