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A Data Flow Diagram (DFD) is a traditional visual representation of the information flows within a system. It shows how data enters and leaves the system, what changes the information, and where data is stored. The diagram below traces a request from the client through authentication, business logic, and AI services, down to the database.</w:t>
      </w:r>
    </w:p>
    <w:p w:rsidR="00000000" w:rsidDel="00000000" w:rsidP="00000000" w:rsidRDefault="00000000" w:rsidRPr="00000000" w14:paraId="0000000D">
      <w:pPr>
        <w:spacing w:after="2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10050" cy="525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Use the below template to list all the user stories for the product.</w:t>
      </w:r>
    </w:p>
    <w:tbl>
      <w:tblPr>
        <w:tblStyle w:val="Table2"/>
        <w:tblW w:w="10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1007"/>
        <w:gridCol w:w="2911"/>
        <w:gridCol w:w="2687"/>
        <w:gridCol w:w="1007"/>
        <w:gridCol w:w="1007"/>
        <w:tblGridChange w:id="0">
          <w:tblGrid>
            <w:gridCol w:w="1455"/>
            <w:gridCol w:w="1007"/>
            <w:gridCol w:w="2911"/>
            <w:gridCol w:w="2687"/>
            <w:gridCol w:w="1007"/>
            <w:gridCol w:w="1007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and log in securely using JWT authentication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can create an account and receive a token after login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add new workouts to my history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Workout is saved and visible only to the logged-in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all my workouts in a list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Workouts load successfully with a valid token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update workout details like duration and calories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Changes are saved and reflected instantly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delete workouts from my history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Workout disappears from the list after deletion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search workouts by name, category, or 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Filtered results appear based on the search query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request an AI-generated workout recommendation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Providing age, goal, and experience returns a personalized plan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request AI fitness insights based on my stats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Providing workout statistics returns a motivational, data-driven insight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RVAMEmZE2WIPbmFEukjbl535A==">CgMxLjA4AHIhMXVsUnJ0eHNmcm1ESGNLeTJSYVhZSEw0UGZ6eWRJeFdl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2026-09-24T19:50:40.742Z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