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AI FitTrack – Personalized Fitness Recommendations powered by AI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4"/>
          <w:szCs w:val="24"/>
          <w:rtl w:val="0"/>
        </w:rPr>
        <w:t xml:space="preserve">Project Design Phase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24"/>
          <w:szCs w:val="24"/>
          <w:rtl w:val="0"/>
        </w:rPr>
        <w:t xml:space="preserve">Problem – Solution Fit Template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22/09/2026</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8">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AI FitTrack</w:t>
            </w:r>
          </w:p>
        </w:tc>
      </w:tr>
    </w:tbl>
    <w:p w:rsidR="00000000" w:rsidDel="00000000" w:rsidP="00000000" w:rsidRDefault="00000000" w:rsidRPr="00000000" w14:paraId="0000000A">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Problem – Solution Fit Overview:</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The Problem–Solution Fit ensures that the backend system is designed to solve real-world challenges related to fitness tracking. It validates that the proposed API architecture, authentication system, database design, and AI integration effectively address user needs for secure, efficient, and intelligent workout management.</w:t>
      </w:r>
    </w:p>
    <w:p w:rsidR="00000000" w:rsidDel="00000000" w:rsidP="00000000" w:rsidRDefault="00000000" w:rsidRPr="00000000" w14:paraId="0000000D">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 the lack of a secure and structured backend system for tracking workouts.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reliable REST APIs for workout CRUD operations with private, user-based access.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JWT-based authentication to ensure secure communication between clients and server.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 efficient data storage and retrieval using MongoDB with proper authorization checks.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 Google Gemini AI to deliver personalized workout recommendations and fitness insights.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 backend scalability and maintainability using modular Node.js and Express architecture.</w:t>
      </w:r>
    </w:p>
    <w:p w:rsidR="00000000" w:rsidDel="00000000" w:rsidP="00000000" w:rsidRDefault="00000000" w:rsidRPr="00000000" w14:paraId="00000014">
      <w:pPr>
        <w:spacing w:after="120" w:lineRule="auto"/>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Many fitness enthusiasts rely on manual notebooks or spreadsheets to track workouts. Existing solutions often lack proper authentication, structured APIs, user-specific data protection, or any form of personalized guidance, which leads to inconsistent records and no real feedback on progress. Without a well-designed backend architecture and intelligent recommendation system, managing and improving a fitness routine securely and efficiently becomes difficult.</w:t>
      </w:r>
    </w:p>
    <w:p w:rsidR="00000000" w:rsidDel="00000000" w:rsidP="00000000" w:rsidRDefault="00000000" w:rsidRPr="00000000" w14:paraId="00000016">
      <w:pPr>
        <w:spacing w:after="120" w:lineRule="auto"/>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A Node.js and Express.js based backend application, AI FitTrack, designed to provide secure and scalable APIs for workout tracking and AI-powered fitness guidance.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authentication ensures that only authorized users can access protected routes.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RESTful APIs allow users to create, read, update, delete, and search workouts efficiently.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MongoDB database integration stores user and workout data securely with user-based authorization.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dedicated Gemini AI service layer generates personalized workout recommendations and fitness insights.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Middleware-based architecture handles token verification, request validation, and centralized error handling.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 backend structure improves scalability, maintainability, and future feature expansion.</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yA4m93aOU8Mx/QSxYqxP6BTA==">CgMxLjA4AHIhMVpsM1hDMi1DZFFuNGNocTZLWHY3d2pnd05DeVFBaWZ5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2026-09-24T19:50:41.316Z</dcterms:created>
  <dc:creator>Un-named</dc:creator>
</cp:coreProperties>
</file>

<file path=docProps/custom.xml><?xml version="1.0" encoding="utf-8"?>
<Properties xmlns="http://schemas.openxmlformats.org/officeDocument/2006/custom-properties" xmlns:vt="http://schemas.openxmlformats.org/officeDocument/2006/docPropsVTypes"/>
</file>