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FitTrack – Personalized Fitness Recommendations powered by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7258"/>
        <w:tblGridChange w:id="0">
          <w:tblGrid>
            <w:gridCol w:w="2822"/>
            <w:gridCol w:w="7258"/>
          </w:tblGrid>
        </w:tblGridChange>
      </w:tblGrid>
      <w:tr>
        <w:trPr>
          <w:cantSplit w:val="0"/>
          <w:tblHeader w:val="0"/>
        </w:trPr>
        <w:tc>
          <w:tcPr>
            <w:shd w:fill="e7ecf5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22/09/2026</w:t>
            </w:r>
          </w:p>
        </w:tc>
      </w:tr>
      <w:tr>
        <w:trPr>
          <w:cantSplit w:val="0"/>
          <w:tblHeader w:val="0"/>
        </w:trPr>
        <w:tc>
          <w:tcPr>
            <w:shd w:fill="e7ecf5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SWTID-2026-6653</w:t>
            </w:r>
          </w:p>
        </w:tc>
      </w:tr>
      <w:tr>
        <w:trPr>
          <w:cantSplit w:val="0"/>
          <w:tblHeader w:val="0"/>
        </w:trPr>
        <w:tc>
          <w:tcPr>
            <w:shd w:fill="e7ecf5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FitTrack</w:t>
            </w:r>
          </w:p>
        </w:tc>
      </w:tr>
    </w:tbl>
    <w:p w:rsidR="00000000" w:rsidDel="00000000" w:rsidP="00000000" w:rsidRDefault="00000000" w:rsidRPr="00000000" w14:paraId="0000000A">
      <w:pPr>
        <w:spacing w:after="200" w:before="10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Team Leader: YOHESH SARAN S   |   Team Members: KABILAN S, VIJAYAKUMAR M, KARTHIKEYAN S, KARTHI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6"/>
        <w:gridCol w:w="2520"/>
        <w:gridCol w:w="6804"/>
        <w:tblGridChange w:id="0">
          <w:tblGrid>
            <w:gridCol w:w="756"/>
            <w:gridCol w:w="2520"/>
            <w:gridCol w:w="6804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Problem Statement (Problem to be solved)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Fitness enthusiasts struggle to track workouts securely and consistently due to manual, notebook-based systems. Existing solutions either lack proper authentication, have complex setups, or provide no personalized guidance, leading to inefficient tracking and stalled progress.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Idea / Solution Description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Develop a Node.js and Express.js based backend system that provides secure REST APIs for workout tracking and AI-powered fitness guidance. The solution uses JWT authentication, MongoDB database integration, middleware-based authorization, and a Google Gemini AI service layer to generate personalized recommendations and insights.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Novelty / Uniqueness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The backend combines user-specific workout management with AI-driven personalization — recommendations and insights generated by Google Gemini based on real user data (age, goal, experience, and workout statistics) — on top of a modular MVC architecture with JWT-protected, scalable REST endpoints.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Social Impact / Customer Satisfaction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The system helps everyday fitness enthusiasts get structured tracking and professional-style guidance without needing a personal trainer or paid subscription. Secure backend APIs promote data privacy, reliability, and scalability, improving overall user trust and satisfaction.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U39s2OT7xD4JSx46f0la2uojdQ==">CgMxLjA4AHIhMXppYXBzVHVpdXF1LUVBS3VSVlJTVUdFY3ExRlVqY0tq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2026-09-24T19:50:41.404Z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