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916B" w14:textId="77777777" w:rsidR="00AF7312" w:rsidRDefault="00000000">
      <w:pPr>
        <w:spacing w:line="259" w:lineRule="auto"/>
        <w:jc w:val="center"/>
        <w:rPr>
          <w:b/>
          <w:bCs/>
          <w:sz w:val="24"/>
          <w:szCs w:val="24"/>
        </w:rPr>
      </w:pPr>
      <w:r>
        <w:rPr>
          <w:b/>
          <w:bCs/>
          <w:sz w:val="24"/>
          <w:szCs w:val="24"/>
        </w:rPr>
        <w:t>Project Design Phase</w:t>
      </w:r>
    </w:p>
    <w:p w14:paraId="465B65C0" w14:textId="77777777" w:rsidR="00AF7312" w:rsidRDefault="00000000">
      <w:pPr>
        <w:spacing w:line="259" w:lineRule="auto"/>
        <w:jc w:val="center"/>
        <w:rPr>
          <w:b/>
          <w:bCs/>
          <w:sz w:val="24"/>
          <w:szCs w:val="24"/>
        </w:rPr>
      </w:pPr>
      <w:r>
        <w:rPr>
          <w:b/>
          <w:bCs/>
          <w:sz w:val="24"/>
          <w:szCs w:val="24"/>
        </w:rPr>
        <w:t>Proposed Solution Template</w:t>
      </w:r>
    </w:p>
    <w:p w14:paraId="3B5B5336" w14:textId="77777777" w:rsidR="00AF7312" w:rsidRDefault="00AF731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1404D" w14:paraId="49CFBDA5" w14:textId="77777777">
        <w:tc>
          <w:tcPr>
            <w:tcW w:w="4695" w:type="dxa"/>
          </w:tcPr>
          <w:p w14:paraId="39941E00" w14:textId="77777777" w:rsidR="0051404D" w:rsidRDefault="0051404D" w:rsidP="0051404D">
            <w:r>
              <w:t>Date</w:t>
            </w:r>
          </w:p>
        </w:tc>
        <w:tc>
          <w:tcPr>
            <w:tcW w:w="4335" w:type="dxa"/>
          </w:tcPr>
          <w:p w14:paraId="024FC89C" w14:textId="040BB600" w:rsidR="0051404D" w:rsidRDefault="008845A7" w:rsidP="0051404D">
            <w:r>
              <w:t>01</w:t>
            </w:r>
            <w:r w:rsidR="0051404D">
              <w:t>/0</w:t>
            </w:r>
            <w:r>
              <w:t>3</w:t>
            </w:r>
            <w:r w:rsidR="0051404D">
              <w:t>/2026</w:t>
            </w:r>
          </w:p>
        </w:tc>
      </w:tr>
      <w:tr w:rsidR="0051404D" w14:paraId="32F454B2" w14:textId="77777777">
        <w:tc>
          <w:tcPr>
            <w:tcW w:w="4695" w:type="dxa"/>
          </w:tcPr>
          <w:p w14:paraId="41AB4CE4" w14:textId="77777777" w:rsidR="0051404D" w:rsidRDefault="0051404D" w:rsidP="0051404D">
            <w:r>
              <w:t>Team ID</w:t>
            </w:r>
          </w:p>
        </w:tc>
        <w:tc>
          <w:tcPr>
            <w:tcW w:w="4335" w:type="dxa"/>
          </w:tcPr>
          <w:p w14:paraId="63B1B186" w14:textId="5905CA54" w:rsidR="0051404D" w:rsidRDefault="00B71A95" w:rsidP="0051404D">
            <w:r w:rsidRPr="00B71A95">
              <w:t>SWTID-2026-1244</w:t>
            </w:r>
          </w:p>
        </w:tc>
      </w:tr>
      <w:tr w:rsidR="0051404D" w14:paraId="423A9154" w14:textId="77777777">
        <w:tc>
          <w:tcPr>
            <w:tcW w:w="4695" w:type="dxa"/>
          </w:tcPr>
          <w:p w14:paraId="62620388" w14:textId="77777777" w:rsidR="0051404D" w:rsidRDefault="0051404D" w:rsidP="0051404D">
            <w:r>
              <w:t>Project Name</w:t>
            </w:r>
          </w:p>
        </w:tc>
        <w:tc>
          <w:tcPr>
            <w:tcW w:w="4335" w:type="dxa"/>
          </w:tcPr>
          <w:p w14:paraId="652E748F" w14:textId="34FA1123" w:rsidR="0051404D" w:rsidRDefault="0051404D" w:rsidP="0051404D">
            <w:r w:rsidRPr="003244B6">
              <w:t>Product Inventory Management</w:t>
            </w:r>
          </w:p>
        </w:tc>
      </w:tr>
      <w:tr w:rsidR="0051404D" w14:paraId="095E1C23" w14:textId="77777777">
        <w:tc>
          <w:tcPr>
            <w:tcW w:w="4695" w:type="dxa"/>
          </w:tcPr>
          <w:p w14:paraId="5BE61543" w14:textId="77777777" w:rsidR="0051404D" w:rsidRDefault="0051404D" w:rsidP="0051404D">
            <w:r>
              <w:t>Maximum Marks</w:t>
            </w:r>
          </w:p>
        </w:tc>
        <w:tc>
          <w:tcPr>
            <w:tcW w:w="4335" w:type="dxa"/>
          </w:tcPr>
          <w:p w14:paraId="24CA8BB3" w14:textId="77777777" w:rsidR="0051404D" w:rsidRDefault="0051404D" w:rsidP="0051404D">
            <w:r>
              <w:t>2 Marks</w:t>
            </w:r>
          </w:p>
        </w:tc>
      </w:tr>
    </w:tbl>
    <w:p w14:paraId="7A6A107A" w14:textId="77777777" w:rsidR="00AF7312" w:rsidRDefault="00AF7312">
      <w:pPr>
        <w:spacing w:after="160" w:line="259" w:lineRule="auto"/>
        <w:rPr>
          <w:b/>
          <w:bCs/>
        </w:rPr>
      </w:pPr>
    </w:p>
    <w:p w14:paraId="52070723" w14:textId="77777777" w:rsidR="00AF7312" w:rsidRDefault="00000000">
      <w:pPr>
        <w:spacing w:after="160" w:line="259" w:lineRule="auto"/>
        <w:rPr>
          <w:b/>
          <w:bCs/>
        </w:rPr>
      </w:pPr>
      <w:r>
        <w:rPr>
          <w:b/>
          <w:bCs/>
        </w:rPr>
        <w:t>Proposed Solution Template:</w:t>
      </w:r>
    </w:p>
    <w:p w14:paraId="72A9BC6D" w14:textId="77777777" w:rsidR="00AF7312"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AF7312" w14:paraId="7B87F9DC"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AEA552" w14:textId="77777777" w:rsidR="00AF7312"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92137" w14:textId="77777777" w:rsidR="00AF7312"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C2082" w14:textId="77777777" w:rsidR="00AF7312" w:rsidRDefault="00000000">
            <w:pPr>
              <w:spacing w:after="160" w:line="259" w:lineRule="auto"/>
              <w:jc w:val="center"/>
            </w:pPr>
            <w:r>
              <w:rPr>
                <w:b/>
                <w:bCs/>
              </w:rPr>
              <w:t>Description</w:t>
            </w:r>
          </w:p>
        </w:tc>
      </w:tr>
      <w:tr w:rsidR="00AF7312" w14:paraId="754FE41F"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95693" w14:textId="77777777" w:rsidR="00AF7312"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AFD5F" w14:textId="77777777" w:rsidR="00AF7312"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719A7" w14:textId="77777777" w:rsidR="00AF7312"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AF7312" w14:paraId="0E6CB202"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F6BE8" w14:textId="77777777" w:rsidR="00AF7312"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B5376" w14:textId="77777777" w:rsidR="00AF7312"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DA7D8" w14:textId="77777777" w:rsidR="00AF7312"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AF7312" w14:paraId="26A7FA4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5B477" w14:textId="77777777" w:rsidR="00AF7312"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92CD8" w14:textId="77777777" w:rsidR="00AF7312"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A3ECC" w14:textId="77777777" w:rsidR="00AF7312"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AF7312" w14:paraId="2166FD0C"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8DA99" w14:textId="77777777" w:rsidR="00AF7312"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6D588" w14:textId="77777777" w:rsidR="00AF7312"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A93DB" w14:textId="77777777" w:rsidR="00AF7312"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07066997" w14:textId="77777777" w:rsidR="00AF7312" w:rsidRDefault="00AF7312">
      <w:pPr>
        <w:spacing w:after="160" w:line="259" w:lineRule="auto"/>
      </w:pPr>
    </w:p>
    <w:p w14:paraId="1C0D6A20" w14:textId="77777777" w:rsidR="00AF7312" w:rsidRDefault="00AF7312"/>
    <w:sectPr w:rsidR="00AF73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976682-8B3F-4639-8990-F15A8CDC27D1}"/>
  </w:font>
  <w:font w:name="Latha">
    <w:panose1 w:val="020B0604020202020204"/>
    <w:charset w:val="00"/>
    <w:family w:val="swiss"/>
    <w:pitch w:val="variable"/>
    <w:sig w:usb0="00100003" w:usb1="00000000" w:usb2="00000000" w:usb3="00000000" w:csb0="00000001" w:csb1="00000000"/>
    <w:embedRegular r:id="rId2" w:fontKey="{542C4113-609C-4019-8383-0F685A681FF6}"/>
  </w:font>
  <w:font w:name="Cambria">
    <w:panose1 w:val="02040503050406030204"/>
    <w:charset w:val="00"/>
    <w:family w:val="roman"/>
    <w:pitch w:val="variable"/>
    <w:sig w:usb0="E00006FF" w:usb1="420024FF" w:usb2="02000000" w:usb3="00000000" w:csb0="0000019F" w:csb1="00000000"/>
    <w:embedRegular r:id="rId3" w:fontKey="{1FF921D5-E5E4-4017-A51D-5E88A5F348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312"/>
    <w:rsid w:val="001E1CCE"/>
    <w:rsid w:val="0051404D"/>
    <w:rsid w:val="008845A7"/>
    <w:rsid w:val="00AA51B5"/>
    <w:rsid w:val="00AF7312"/>
    <w:rsid w:val="00B71A95"/>
    <w:rsid w:val="00FE0F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C82F"/>
  <w15:docId w15:val="{ECD8DCC7-BA07-4CFD-897C-F77CDC6F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4</cp:revision>
  <dcterms:created xsi:type="dcterms:W3CDTF">2026-03-07T04:57:00Z</dcterms:created>
  <dcterms:modified xsi:type="dcterms:W3CDTF">2026-03-08T03:33:00Z</dcterms:modified>
</cp:coreProperties>
</file>