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5D9E5" w14:textId="77777777" w:rsidR="00E355F0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Product Inventory Management System</w:t>
      </w:r>
    </w:p>
    <w:p w14:paraId="454512B0" w14:textId="77777777" w:rsidR="00E355F0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05EAC461" w14:textId="77777777" w:rsidR="00E355F0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Define the Problem Statements</w:t>
      </w:r>
    </w:p>
    <w:p w14:paraId="1A7C79EF" w14:textId="77777777" w:rsidR="00E355F0" w:rsidRDefault="00E355F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55F0" w14:paraId="2329F01E" w14:textId="77777777">
        <w:tc>
          <w:tcPr>
            <w:tcW w:w="4508" w:type="dxa"/>
          </w:tcPr>
          <w:p w14:paraId="345E7E3F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281E081C" w14:textId="554E663E" w:rsidR="00E355F0" w:rsidRDefault="00AA360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26/02/2026</w:t>
            </w:r>
          </w:p>
        </w:tc>
      </w:tr>
      <w:tr w:rsidR="00E355F0" w14:paraId="639A0D1D" w14:textId="77777777">
        <w:tc>
          <w:tcPr>
            <w:tcW w:w="4508" w:type="dxa"/>
          </w:tcPr>
          <w:p w14:paraId="1AED6F7D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21DAD7EB" w14:textId="783573E6" w:rsidR="00E355F0" w:rsidRDefault="00AA360D">
            <w:pPr>
              <w:rPr>
                <w:rFonts w:ascii="Calibri" w:eastAsia="Calibri" w:hAnsi="Calibri" w:cs="Calibri"/>
              </w:rPr>
            </w:pPr>
            <w:r w:rsidRPr="00AA360D">
              <w:rPr>
                <w:rFonts w:ascii="Calibri" w:eastAsia="Calibri" w:hAnsi="Calibri" w:cs="Calibri"/>
              </w:rPr>
              <w:t>69aa780936a03064f09f4cb0</w:t>
            </w:r>
          </w:p>
        </w:tc>
      </w:tr>
      <w:tr w:rsidR="00E355F0" w14:paraId="5A864481" w14:textId="77777777">
        <w:tc>
          <w:tcPr>
            <w:tcW w:w="4508" w:type="dxa"/>
          </w:tcPr>
          <w:p w14:paraId="27F5FAF6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2A978A6" w14:textId="11E37A1C" w:rsidR="00E355F0" w:rsidRDefault="00AA360D">
            <w:pPr>
              <w:rPr>
                <w:rFonts w:ascii="Calibri" w:eastAsia="Calibri" w:hAnsi="Calibri" w:cs="Calibri"/>
              </w:rPr>
            </w:pPr>
            <w:r w:rsidRPr="00AA360D">
              <w:rPr>
                <w:rFonts w:ascii="Calibri" w:eastAsia="Calibri" w:hAnsi="Calibri" w:cs="Calibri"/>
              </w:rPr>
              <w:t>Product Inventory Management</w:t>
            </w:r>
          </w:p>
        </w:tc>
      </w:tr>
      <w:tr w:rsidR="00E355F0" w14:paraId="2337B97F" w14:textId="77777777">
        <w:tc>
          <w:tcPr>
            <w:tcW w:w="4508" w:type="dxa"/>
          </w:tcPr>
          <w:p w14:paraId="6BFEFEA6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07C14D3" w14:textId="77777777" w:rsidR="00E355F0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 Marks</w:t>
            </w:r>
          </w:p>
        </w:tc>
      </w:tr>
    </w:tbl>
    <w:p w14:paraId="2BD4049F" w14:textId="77777777" w:rsidR="00E355F0" w:rsidRDefault="00E355F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7FC2062C" w14:textId="77777777" w:rsidR="00E355F0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Customer Problem Statement Template:</w:t>
      </w:r>
    </w:p>
    <w:p w14:paraId="5173D1F3" w14:textId="77777777" w:rsidR="00E355F0" w:rsidRDefault="00000000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The Customer Problem Statement helps identify the challenges faced by users while managing product inventories. Understanding the user's perspective allows the team to design a system that is secure, simple, and efficient. By analyzing user needs, the project focuses on creating a practical inventory management solution using the MERN stack.</w:t>
      </w:r>
    </w:p>
    <w:p w14:paraId="634A3CCE" w14:textId="77777777" w:rsidR="00E355F0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18010492" wp14:editId="7A19116E">
            <wp:extent cx="5731510" cy="2673350"/>
            <wp:effectExtent l="0" t="0" r="0" b="0"/>
            <wp:docPr id="2" name="image2.png" descr="Graphical user interface, text, application, email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ext, application, email&#10;&#10;Description automatically generated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0B8966" w14:textId="77777777" w:rsidR="00E355F0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Reference: </w:t>
      </w:r>
      <w:hyperlink r:id="rId5">
        <w:r>
          <w:rPr>
            <w:rFonts w:ascii="Calibri" w:eastAsia="Calibri" w:hAnsi="Calibri" w:cs="Calibri"/>
            <w:color w:val="0563C1"/>
            <w:sz w:val="24"/>
            <w:szCs w:val="24"/>
            <w:u w:val="single"/>
          </w:rPr>
          <w:t>https://miro.com/templates/customer-problem-statement/</w:t>
        </w:r>
      </w:hyperlink>
    </w:p>
    <w:p w14:paraId="7FA2CA5E" w14:textId="77777777" w:rsidR="00E355F0" w:rsidRDefault="00E355F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233A80D2" w14:textId="77777777" w:rsidR="00E355F0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114300" distB="114300" distL="114300" distR="114300" wp14:anchorId="2EBE923D" wp14:editId="5FFCE994">
            <wp:extent cx="6227930" cy="111783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7930" cy="1117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0"/>
        <w:gridCol w:w="1572"/>
        <w:gridCol w:w="1360"/>
        <w:gridCol w:w="1614"/>
        <w:gridCol w:w="1741"/>
        <w:gridCol w:w="1783"/>
      </w:tblGrid>
      <w:tr w:rsidR="00E355F0" w14:paraId="01CE06F9" w14:textId="77777777">
        <w:trPr>
          <w:trHeight w:val="785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B7C2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lastRenderedPageBreak/>
              <w:t>Problem Statement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23B2E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 am (Customer)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54C46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I’m trying to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D6DE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But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00C2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Because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BA90" w14:textId="77777777" w:rsidR="00E355F0" w:rsidRDefault="00000000">
            <w:pPr>
              <w:spacing w:after="160" w:line="259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Which makes me feel</w:t>
            </w:r>
          </w:p>
        </w:tc>
      </w:tr>
      <w:tr w:rsidR="00E355F0" w14:paraId="741D61C7" w14:textId="77777777">
        <w:trPr>
          <w:trHeight w:val="134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E3E12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PS-1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1A8C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small business owner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74DD0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Manage product stock efficiently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1266A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Existing tools are complicated or expensive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B821B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need a simple system to add and update products quickly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183C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Frustrated managing inventory manually</w:t>
            </w:r>
          </w:p>
        </w:tc>
      </w:tr>
      <w:tr w:rsidR="00E355F0" w14:paraId="0B8363A7" w14:textId="77777777">
        <w:trPr>
          <w:trHeight w:val="161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0109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PS-2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85EC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freelancer selling products online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656E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Track available items and pricing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1DBA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Data gets lost without a centralized platform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05093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want a secure dashboard where only I can manage my products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CF5F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Stressed about losing important product data</w:t>
            </w:r>
          </w:p>
        </w:tc>
      </w:tr>
      <w:tr w:rsidR="00E355F0" w14:paraId="54226000" w14:textId="77777777">
        <w:trPr>
          <w:trHeight w:val="161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2C5F9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PS-3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C628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shop manager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F187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Update stock quantity regularly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DB1C5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There is no easy real-time CRUD system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915B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need a fast and responsive web app to update inventory anytime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A3223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Anxious when stock information is outdated</w:t>
            </w:r>
          </w:p>
        </w:tc>
      </w:tr>
      <w:tr w:rsidR="00E355F0" w14:paraId="1359EBD6" w14:textId="77777777">
        <w:trPr>
          <w:trHeight w:val="1610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9C06F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PS-4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3365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 new entrepreneur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8980F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Organize products in one place</w:t>
            </w:r>
          </w:p>
        </w:tc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66A5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Many inventory apps require complex setup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490B2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I want a lightweight and user-friendly inventory solution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FE4D0" w14:textId="77777777" w:rsidR="00E355F0" w:rsidRDefault="00000000">
            <w:pPr>
              <w:spacing w:after="160"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Overwhelmed by complicated software</w:t>
            </w:r>
          </w:p>
        </w:tc>
      </w:tr>
    </w:tbl>
    <w:p w14:paraId="7BB93646" w14:textId="77777777" w:rsidR="00E355F0" w:rsidRDefault="00E355F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0B640ADA" w14:textId="77777777" w:rsidR="00E355F0" w:rsidRDefault="00E355F0"/>
    <w:sectPr w:rsidR="00E355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B5B4278-6A56-4CF9-A5F4-E7A368CE186D}"/>
    <w:embedBold r:id="rId2" w:fontKey="{8F43031E-842A-4C39-A2C3-8A75051E8494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3" w:fontKey="{C58D0D6B-3330-47CC-9F71-E73175D6F2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62BEE40-C7FD-4D33-B045-8DA20CE9DC8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55F0"/>
    <w:rsid w:val="006762CD"/>
    <w:rsid w:val="00AA360D"/>
    <w:rsid w:val="00E3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A46E3"/>
  <w15:docId w15:val="{C5F549E7-924C-4804-AD4B-2E6A8E2F5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miro.com/templates/customer-problem-statement/" TargetMode="Externa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243</Words>
  <Characters>1390</Characters>
  <Application>Microsoft Office Word</Application>
  <DocSecurity>0</DocSecurity>
  <Lines>11</Lines>
  <Paragraphs>3</Paragraphs>
  <ScaleCrop>false</ScaleCrop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2</cp:revision>
  <dcterms:created xsi:type="dcterms:W3CDTF">2026-03-07T04:51:00Z</dcterms:created>
  <dcterms:modified xsi:type="dcterms:W3CDTF">2026-03-07T04:52:00Z</dcterms:modified>
</cp:coreProperties>
</file>