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698C" w14:textId="77777777" w:rsidR="008308EF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5CC1712" w14:textId="77777777" w:rsidR="008308E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19DE713" w14:textId="77777777" w:rsidR="008308EF" w:rsidRDefault="008308E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77A7A" w14:paraId="1ECE076D" w14:textId="77777777">
        <w:trPr>
          <w:jc w:val="center"/>
        </w:trPr>
        <w:tc>
          <w:tcPr>
            <w:tcW w:w="4508" w:type="dxa"/>
          </w:tcPr>
          <w:p w14:paraId="51B6C66D" w14:textId="77777777" w:rsidR="00277A7A" w:rsidRDefault="00277A7A" w:rsidP="00277A7A">
            <w:r>
              <w:t>Date</w:t>
            </w:r>
          </w:p>
        </w:tc>
        <w:tc>
          <w:tcPr>
            <w:tcW w:w="4843" w:type="dxa"/>
          </w:tcPr>
          <w:p w14:paraId="6BE72D9E" w14:textId="79040923" w:rsidR="00277A7A" w:rsidRDefault="00277A7A" w:rsidP="00277A7A">
            <w:r>
              <w:t>2</w:t>
            </w:r>
            <w:r>
              <w:t>8</w:t>
            </w:r>
            <w:r>
              <w:t>/02/2026</w:t>
            </w:r>
          </w:p>
        </w:tc>
      </w:tr>
      <w:tr w:rsidR="00277A7A" w14:paraId="0F1DF29F" w14:textId="77777777">
        <w:trPr>
          <w:jc w:val="center"/>
        </w:trPr>
        <w:tc>
          <w:tcPr>
            <w:tcW w:w="4508" w:type="dxa"/>
          </w:tcPr>
          <w:p w14:paraId="60FFB258" w14:textId="77777777" w:rsidR="00277A7A" w:rsidRDefault="00277A7A" w:rsidP="00277A7A">
            <w:r>
              <w:t>Team ID</w:t>
            </w:r>
          </w:p>
        </w:tc>
        <w:tc>
          <w:tcPr>
            <w:tcW w:w="4843" w:type="dxa"/>
          </w:tcPr>
          <w:p w14:paraId="4C69BA53" w14:textId="73810AB5" w:rsidR="00277A7A" w:rsidRDefault="00277A7A" w:rsidP="00277A7A">
            <w:r w:rsidRPr="003244B6">
              <w:t>69aa780936a03064f09f4cb0</w:t>
            </w:r>
          </w:p>
        </w:tc>
      </w:tr>
      <w:tr w:rsidR="00277A7A" w14:paraId="140194CD" w14:textId="77777777">
        <w:trPr>
          <w:jc w:val="center"/>
        </w:trPr>
        <w:tc>
          <w:tcPr>
            <w:tcW w:w="4508" w:type="dxa"/>
          </w:tcPr>
          <w:p w14:paraId="0AF189E4" w14:textId="77777777" w:rsidR="00277A7A" w:rsidRDefault="00277A7A" w:rsidP="00277A7A">
            <w:r>
              <w:t>Project Name</w:t>
            </w:r>
          </w:p>
        </w:tc>
        <w:tc>
          <w:tcPr>
            <w:tcW w:w="4843" w:type="dxa"/>
          </w:tcPr>
          <w:p w14:paraId="6F43B848" w14:textId="3884C34E" w:rsidR="00277A7A" w:rsidRDefault="00277A7A" w:rsidP="00277A7A">
            <w:r w:rsidRPr="003244B6">
              <w:t>Product Inventory Management</w:t>
            </w:r>
          </w:p>
        </w:tc>
      </w:tr>
      <w:tr w:rsidR="00277A7A" w14:paraId="2A79667B" w14:textId="77777777">
        <w:trPr>
          <w:jc w:val="center"/>
        </w:trPr>
        <w:tc>
          <w:tcPr>
            <w:tcW w:w="4508" w:type="dxa"/>
          </w:tcPr>
          <w:p w14:paraId="1BB62CA7" w14:textId="77777777" w:rsidR="00277A7A" w:rsidRDefault="00277A7A" w:rsidP="00277A7A">
            <w:r>
              <w:t>Maximum Marks</w:t>
            </w:r>
          </w:p>
        </w:tc>
        <w:tc>
          <w:tcPr>
            <w:tcW w:w="4843" w:type="dxa"/>
          </w:tcPr>
          <w:p w14:paraId="36DBD4A4" w14:textId="77777777" w:rsidR="00277A7A" w:rsidRDefault="00277A7A" w:rsidP="00277A7A">
            <w:r>
              <w:t>5 Marks</w:t>
            </w:r>
          </w:p>
        </w:tc>
      </w:tr>
    </w:tbl>
    <w:p w14:paraId="0E5D3A6E" w14:textId="77777777" w:rsidR="008308EF" w:rsidRDefault="008308EF">
      <w:pPr>
        <w:spacing w:after="160" w:line="259" w:lineRule="auto"/>
        <w:rPr>
          <w:b/>
          <w:bCs/>
        </w:rPr>
      </w:pPr>
    </w:p>
    <w:p w14:paraId="299734DA" w14:textId="77777777" w:rsidR="008308E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8D34D16" w14:textId="77777777" w:rsidR="008308EF" w:rsidRDefault="008308EF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8308EF" w14:paraId="1DFE38E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1202E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60B9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7524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E169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5263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66041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719B" w14:textId="77777777" w:rsidR="008308EF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8308EF" w14:paraId="02143B5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B77B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C10E" w14:textId="77777777" w:rsidR="008308EF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E19F" w14:textId="77777777" w:rsidR="008308EF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58B1" w14:textId="77777777" w:rsidR="008308EF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6687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15EA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C025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75F617F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26CE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9643" w14:textId="77777777" w:rsidR="008308EF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68A0" w14:textId="77777777" w:rsidR="008308EF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8543" w14:textId="77777777" w:rsidR="008308EF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2B98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1EF0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CA49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45C2BBD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2BA44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0CAFF" w14:textId="77777777" w:rsidR="008308EF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820F" w14:textId="77777777" w:rsidR="008308EF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692B" w14:textId="77777777" w:rsidR="008308EF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969CA" w14:textId="77777777" w:rsidR="008308EF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5C0C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42741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6B4A415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B931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7793" w14:textId="77777777" w:rsidR="008308EF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61605" w14:textId="77777777" w:rsidR="008308EF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B2EF" w14:textId="77777777" w:rsidR="008308EF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2AB4" w14:textId="77777777" w:rsidR="008308EF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17DA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EE595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17E7EC68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B4DA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8D2DC" w14:textId="77777777" w:rsidR="008308EF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F638" w14:textId="77777777" w:rsidR="008308EF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BA4D" w14:textId="77777777" w:rsidR="008308EF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14C2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28D3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EF208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76713A7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20E8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36ED" w14:textId="77777777" w:rsidR="008308EF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4095A" w14:textId="77777777" w:rsidR="008308EF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80B7" w14:textId="77777777" w:rsidR="008308EF" w:rsidRDefault="00000000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96BE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BB96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24AF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5128AB8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FE54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8D154" w14:textId="77777777" w:rsidR="008308EF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643F" w14:textId="77777777" w:rsidR="008308EF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B1D4" w14:textId="77777777" w:rsidR="008308EF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1644" w14:textId="77777777" w:rsidR="008308EF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F91B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68D0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43CC1D95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748C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8E72A" w14:textId="77777777" w:rsidR="008308EF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1AF7" w14:textId="77777777" w:rsidR="008308EF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2E01" w14:textId="77777777" w:rsidR="008308EF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9FA6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817E" w14:textId="77777777" w:rsidR="008308E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7E9D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291CE85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C116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7284F" w14:textId="77777777" w:rsidR="008308EF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24D6" w14:textId="77777777" w:rsidR="008308EF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D9D2" w14:textId="77777777" w:rsidR="008308EF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09FB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C0F8" w14:textId="77777777" w:rsidR="008308EF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BB51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20A65DE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4519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6BFF4" w14:textId="77777777" w:rsidR="008308EF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AE62" w14:textId="77777777" w:rsidR="008308EF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CF08" w14:textId="77777777" w:rsidR="008308EF" w:rsidRDefault="00000000">
            <w:pPr>
              <w:spacing w:after="160" w:line="259" w:lineRule="auto"/>
            </w:pPr>
            <w:r>
              <w:t xml:space="preserve">Implement centralized </w:t>
            </w:r>
            <w:proofErr w:type="gramStart"/>
            <w:r>
              <w:t>error</w:t>
            </w:r>
            <w:proofErr w:type="gramEnd"/>
            <w:r>
              <w:t xml:space="preserve">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08E6" w14:textId="77777777" w:rsidR="008308EF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32BA" w14:textId="77777777" w:rsidR="008308E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FD4DF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2A1F2C9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6087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ED50" w14:textId="77777777" w:rsidR="008308EF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00D6" w14:textId="77777777" w:rsidR="008308EF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E55C" w14:textId="77777777" w:rsidR="008308EF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EF8A" w14:textId="77777777" w:rsidR="008308EF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3104" w14:textId="77777777" w:rsidR="008308E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1C8E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308EF" w14:paraId="4402428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18EB" w14:textId="77777777" w:rsidR="008308EF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A459" w14:textId="77777777" w:rsidR="008308EF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CADEA" w14:textId="77777777" w:rsidR="008308EF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E410" w14:textId="77777777" w:rsidR="008308EF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35E5" w14:textId="77777777" w:rsidR="008308EF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643D" w14:textId="77777777" w:rsidR="008308EF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4E07" w14:textId="77777777" w:rsidR="008308EF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25BF02AC" w14:textId="77777777" w:rsidR="008308EF" w:rsidRDefault="008308EF">
      <w:pPr>
        <w:spacing w:after="160" w:line="259" w:lineRule="auto"/>
        <w:rPr>
          <w:b/>
          <w:bCs/>
        </w:rPr>
      </w:pPr>
    </w:p>
    <w:p w14:paraId="2BD63ADB" w14:textId="77777777" w:rsidR="008308E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8308EF" w14:paraId="57819789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AA24" w14:textId="77777777" w:rsidR="008308EF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804F7" w14:textId="77777777" w:rsidR="008308EF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34210" w14:textId="77777777" w:rsidR="008308EF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A1A7C" w14:textId="77777777" w:rsidR="008308EF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C325" w14:textId="77777777" w:rsidR="008308EF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9097B" w14:textId="77777777" w:rsidR="008308EF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7F82" w14:textId="77777777" w:rsidR="008308EF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8308EF" w14:paraId="7917A233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3F88" w14:textId="77777777" w:rsidR="008308EF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194C" w14:textId="77777777" w:rsidR="008308E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7118" w14:textId="77777777" w:rsidR="008308E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828E" w14:textId="77777777" w:rsidR="008308EF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5D73" w14:textId="77777777" w:rsidR="008308EF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D2C7" w14:textId="77777777" w:rsidR="008308E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F981" w14:textId="77777777" w:rsidR="008308EF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8308EF" w14:paraId="4C8424FB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84A7" w14:textId="77777777" w:rsidR="008308EF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B389" w14:textId="77777777" w:rsidR="008308E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89CD" w14:textId="77777777" w:rsidR="008308E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A610E" w14:textId="77777777" w:rsidR="008308EF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A18EC" w14:textId="77777777" w:rsidR="008308EF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AF07A" w14:textId="77777777" w:rsidR="008308EF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2A85" w14:textId="77777777" w:rsidR="008308EF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8308EF" w14:paraId="392BA75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83FC" w14:textId="77777777" w:rsidR="008308EF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0301" w14:textId="77777777" w:rsidR="008308EF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740DD" w14:textId="77777777" w:rsidR="008308EF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2FBC" w14:textId="77777777" w:rsidR="008308EF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03C7" w14:textId="77777777" w:rsidR="008308EF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EA3E" w14:textId="77777777" w:rsidR="008308EF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43D97" w14:textId="77777777" w:rsidR="008308EF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8308EF" w14:paraId="5544E376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8EFF" w14:textId="77777777" w:rsidR="008308EF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C247" w14:textId="77777777" w:rsidR="008308EF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D802" w14:textId="77777777" w:rsidR="008308EF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CA1A" w14:textId="77777777" w:rsidR="008308EF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0736" w14:textId="77777777" w:rsidR="008308EF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6C33" w14:textId="77777777" w:rsidR="008308EF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A23D" w14:textId="77777777" w:rsidR="008308EF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4ED715E2" w14:textId="77777777" w:rsidR="008308EF" w:rsidRDefault="008308EF">
      <w:pPr>
        <w:spacing w:after="160" w:line="259" w:lineRule="auto"/>
        <w:rPr>
          <w:b/>
          <w:bCs/>
        </w:rPr>
      </w:pPr>
    </w:p>
    <w:sectPr w:rsidR="008308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4D6F81-E2FA-4D45-82C2-8C630B9DC22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E9224ED7-000F-4C0D-AE8D-8ED3BA7E80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E3E77B-FFF7-4DE0-9347-FCBAF02DA2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8EF"/>
    <w:rsid w:val="00277A7A"/>
    <w:rsid w:val="008308EF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E9B0"/>
  <w15:docId w15:val="{ECD8DCC7-BA07-4CFD-897C-F77CDC6F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2026-03-07T04:56:00Z</dcterms:created>
  <dcterms:modified xsi:type="dcterms:W3CDTF">2026-03-07T04:57:00Z</dcterms:modified>
</cp:coreProperties>
</file>