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34817" w14:textId="77777777" w:rsidR="00352E0F" w:rsidRDefault="00000000">
      <w:pPr>
        <w:spacing w:line="259" w:lineRule="auto"/>
        <w:jc w:val="center"/>
        <w:rPr>
          <w:b/>
          <w:bCs/>
          <w:sz w:val="24"/>
          <w:szCs w:val="24"/>
        </w:rPr>
      </w:pPr>
      <w:r>
        <w:rPr>
          <w:b/>
          <w:bCs/>
          <w:sz w:val="24"/>
          <w:szCs w:val="24"/>
        </w:rPr>
        <w:t>Project Design Phase-II</w:t>
      </w:r>
    </w:p>
    <w:p w14:paraId="15A16DFA" w14:textId="77777777" w:rsidR="00352E0F" w:rsidRDefault="00000000">
      <w:pPr>
        <w:spacing w:line="259" w:lineRule="auto"/>
        <w:jc w:val="center"/>
        <w:rPr>
          <w:b/>
          <w:bCs/>
          <w:sz w:val="24"/>
          <w:szCs w:val="24"/>
        </w:rPr>
      </w:pPr>
      <w:r>
        <w:rPr>
          <w:b/>
          <w:bCs/>
          <w:sz w:val="24"/>
          <w:szCs w:val="24"/>
        </w:rPr>
        <w:t>Data Flow Diagram &amp; User Stories</w:t>
      </w:r>
    </w:p>
    <w:p w14:paraId="6D04DE91" w14:textId="77777777" w:rsidR="00352E0F" w:rsidRDefault="00352E0F">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52E0F" w14:paraId="680435B5" w14:textId="77777777">
        <w:trPr>
          <w:jc w:val="center"/>
        </w:trPr>
        <w:tc>
          <w:tcPr>
            <w:tcW w:w="4508" w:type="dxa"/>
          </w:tcPr>
          <w:p w14:paraId="6EDB5D34" w14:textId="77777777" w:rsidR="00352E0F" w:rsidRDefault="00000000">
            <w:r>
              <w:t>Date</w:t>
            </w:r>
          </w:p>
        </w:tc>
        <w:tc>
          <w:tcPr>
            <w:tcW w:w="4843" w:type="dxa"/>
          </w:tcPr>
          <w:p w14:paraId="70938FE5" w14:textId="429F249F" w:rsidR="00352E0F" w:rsidRDefault="003244B6">
            <w:r>
              <w:t>27/02/2026</w:t>
            </w:r>
          </w:p>
        </w:tc>
      </w:tr>
      <w:tr w:rsidR="00352E0F" w14:paraId="36C97BB9" w14:textId="77777777">
        <w:trPr>
          <w:jc w:val="center"/>
        </w:trPr>
        <w:tc>
          <w:tcPr>
            <w:tcW w:w="4508" w:type="dxa"/>
          </w:tcPr>
          <w:p w14:paraId="048D41CA" w14:textId="77777777" w:rsidR="00352E0F" w:rsidRDefault="00000000">
            <w:r>
              <w:t>Team ID</w:t>
            </w:r>
          </w:p>
        </w:tc>
        <w:tc>
          <w:tcPr>
            <w:tcW w:w="4843" w:type="dxa"/>
          </w:tcPr>
          <w:p w14:paraId="3A219E7A" w14:textId="3DD49E28" w:rsidR="00352E0F" w:rsidRDefault="00310780">
            <w:r w:rsidRPr="00310780">
              <w:t>69aa780936a03064f09f4cb0</w:t>
            </w:r>
          </w:p>
        </w:tc>
      </w:tr>
      <w:tr w:rsidR="00352E0F" w14:paraId="5CCBEABE" w14:textId="77777777">
        <w:trPr>
          <w:jc w:val="center"/>
        </w:trPr>
        <w:tc>
          <w:tcPr>
            <w:tcW w:w="4508" w:type="dxa"/>
          </w:tcPr>
          <w:p w14:paraId="6A9C3408" w14:textId="77777777" w:rsidR="00352E0F" w:rsidRDefault="00000000">
            <w:r>
              <w:t>Project Name</w:t>
            </w:r>
          </w:p>
        </w:tc>
        <w:tc>
          <w:tcPr>
            <w:tcW w:w="4843" w:type="dxa"/>
          </w:tcPr>
          <w:p w14:paraId="05851038" w14:textId="045F4A54" w:rsidR="00352E0F" w:rsidRDefault="003244B6">
            <w:r w:rsidRPr="003244B6">
              <w:t>Product Inventory Management</w:t>
            </w:r>
          </w:p>
        </w:tc>
      </w:tr>
      <w:tr w:rsidR="00352E0F" w14:paraId="5DFB0A9C" w14:textId="77777777">
        <w:trPr>
          <w:jc w:val="center"/>
        </w:trPr>
        <w:tc>
          <w:tcPr>
            <w:tcW w:w="4508" w:type="dxa"/>
          </w:tcPr>
          <w:p w14:paraId="15F94FEC" w14:textId="77777777" w:rsidR="00352E0F" w:rsidRDefault="00000000">
            <w:r>
              <w:t>Maximum Marks</w:t>
            </w:r>
          </w:p>
        </w:tc>
        <w:tc>
          <w:tcPr>
            <w:tcW w:w="4843" w:type="dxa"/>
          </w:tcPr>
          <w:p w14:paraId="187BBC7F" w14:textId="77777777" w:rsidR="00352E0F" w:rsidRDefault="00000000">
            <w:r>
              <w:t>4 Marks</w:t>
            </w:r>
          </w:p>
        </w:tc>
      </w:tr>
    </w:tbl>
    <w:p w14:paraId="02D2DE8A" w14:textId="77777777" w:rsidR="00352E0F" w:rsidRDefault="00352E0F">
      <w:pPr>
        <w:spacing w:after="160" w:line="259" w:lineRule="auto"/>
        <w:rPr>
          <w:b/>
          <w:bCs/>
        </w:rPr>
      </w:pPr>
    </w:p>
    <w:p w14:paraId="6EAFFBC4" w14:textId="77777777" w:rsidR="00352E0F" w:rsidRDefault="00000000">
      <w:pPr>
        <w:spacing w:after="160" w:line="259" w:lineRule="auto"/>
        <w:rPr>
          <w:b/>
          <w:bCs/>
        </w:rPr>
      </w:pPr>
      <w:r>
        <w:rPr>
          <w:b/>
          <w:bCs/>
        </w:rPr>
        <w:t>Data Flow Diagrams:</w:t>
      </w:r>
    </w:p>
    <w:p w14:paraId="705A91C7" w14:textId="77777777" w:rsidR="00352E0F"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5D976EB6" w14:textId="77777777" w:rsidR="00352E0F" w:rsidRDefault="00000000">
      <w:pPr>
        <w:spacing w:after="160" w:line="259" w:lineRule="auto"/>
        <w:jc w:val="center"/>
        <w:rPr>
          <w:b/>
          <w:bCs/>
          <w:highlight w:val="darkGray"/>
        </w:rPr>
      </w:pPr>
      <w:r>
        <w:rPr>
          <w:b/>
          <w:bCs/>
          <w:noProof/>
        </w:rPr>
        <w:drawing>
          <wp:inline distT="114300" distB="114300" distL="114300" distR="114300" wp14:anchorId="19804CB8" wp14:editId="6A0BE5CD">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157F19DB" w14:textId="77777777" w:rsidR="00352E0F" w:rsidRDefault="00000000">
      <w:pPr>
        <w:spacing w:after="160" w:line="259" w:lineRule="auto"/>
        <w:rPr>
          <w:b/>
          <w:bCs/>
        </w:rPr>
      </w:pPr>
      <w:r>
        <w:rPr>
          <w:b/>
          <w:bCs/>
        </w:rPr>
        <w:lastRenderedPageBreak/>
        <w:t>User Stories</w:t>
      </w:r>
    </w:p>
    <w:p w14:paraId="480FA2F3" w14:textId="77777777" w:rsidR="00352E0F"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352E0F" w14:paraId="6D8CD8DD"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AEB2D8E" w14:textId="77777777" w:rsidR="00352E0F"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B3F5BEE" w14:textId="77777777" w:rsidR="00352E0F"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8B68DE7" w14:textId="77777777" w:rsidR="00352E0F"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E6ECBF4" w14:textId="77777777" w:rsidR="00352E0F"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B934534" w14:textId="77777777" w:rsidR="00352E0F"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BD2B594" w14:textId="77777777" w:rsidR="00352E0F" w:rsidRDefault="00000000">
            <w:pPr>
              <w:spacing w:after="160" w:line="259" w:lineRule="auto"/>
              <w:jc w:val="center"/>
            </w:pPr>
            <w:r>
              <w:rPr>
                <w:b/>
                <w:bCs/>
              </w:rPr>
              <w:t>Release</w:t>
            </w:r>
          </w:p>
        </w:tc>
      </w:tr>
      <w:tr w:rsidR="00352E0F" w14:paraId="582CEEBF"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6877EB" w14:textId="77777777" w:rsidR="00352E0F"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D3FEB" w14:textId="77777777" w:rsidR="00352E0F"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A1A7F" w14:textId="77777777" w:rsidR="00352E0F"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76B5B" w14:textId="77777777" w:rsidR="00352E0F"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E4725" w14:textId="77777777" w:rsidR="00352E0F"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DC1C0D" w14:textId="77777777" w:rsidR="00352E0F" w:rsidRDefault="00000000">
            <w:pPr>
              <w:spacing w:after="160" w:line="259" w:lineRule="auto"/>
            </w:pPr>
            <w:r>
              <w:t>Sprint-1</w:t>
            </w:r>
          </w:p>
        </w:tc>
      </w:tr>
      <w:tr w:rsidR="00352E0F" w14:paraId="654F847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CFEEED" w14:textId="77777777" w:rsidR="00352E0F"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DD643" w14:textId="77777777" w:rsidR="00352E0F"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18BDA" w14:textId="77777777" w:rsidR="00352E0F"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EF6EC" w14:textId="77777777" w:rsidR="00352E0F"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39592" w14:textId="77777777" w:rsidR="00352E0F"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DFA13" w14:textId="77777777" w:rsidR="00352E0F" w:rsidRDefault="00000000">
            <w:pPr>
              <w:spacing w:after="160" w:line="259" w:lineRule="auto"/>
            </w:pPr>
            <w:r>
              <w:t>Sprint-1</w:t>
            </w:r>
          </w:p>
        </w:tc>
      </w:tr>
      <w:tr w:rsidR="00352E0F" w14:paraId="542E0AC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8BF37" w14:textId="77777777" w:rsidR="00352E0F"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C647E" w14:textId="77777777" w:rsidR="00352E0F"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80280" w14:textId="77777777" w:rsidR="00352E0F"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4C258" w14:textId="77777777" w:rsidR="00352E0F"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005547" w14:textId="77777777" w:rsidR="00352E0F"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D45E30" w14:textId="77777777" w:rsidR="00352E0F" w:rsidRDefault="00000000">
            <w:pPr>
              <w:spacing w:after="160" w:line="259" w:lineRule="auto"/>
            </w:pPr>
            <w:r>
              <w:t>Sprint-1</w:t>
            </w:r>
          </w:p>
        </w:tc>
      </w:tr>
      <w:tr w:rsidR="00352E0F" w14:paraId="4FF5EEC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FC4F1" w14:textId="77777777" w:rsidR="00352E0F"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130CD2" w14:textId="77777777" w:rsidR="00352E0F"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FA1C3" w14:textId="77777777" w:rsidR="00352E0F"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DAF00" w14:textId="77777777" w:rsidR="00352E0F"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3F61D3" w14:textId="77777777" w:rsidR="00352E0F"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8B8C9" w14:textId="77777777" w:rsidR="00352E0F" w:rsidRDefault="00000000">
            <w:pPr>
              <w:spacing w:after="160" w:line="259" w:lineRule="auto"/>
            </w:pPr>
            <w:r>
              <w:t>Sprint-2</w:t>
            </w:r>
          </w:p>
        </w:tc>
      </w:tr>
      <w:tr w:rsidR="00352E0F" w14:paraId="62263814"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D54625" w14:textId="77777777" w:rsidR="00352E0F"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0BFBA" w14:textId="77777777" w:rsidR="00352E0F"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80495" w14:textId="77777777" w:rsidR="00352E0F"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4A2F1" w14:textId="77777777" w:rsidR="00352E0F"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BD716" w14:textId="77777777" w:rsidR="00352E0F"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7312B" w14:textId="77777777" w:rsidR="00352E0F" w:rsidRDefault="00000000">
            <w:pPr>
              <w:spacing w:after="160" w:line="259" w:lineRule="auto"/>
            </w:pPr>
            <w:r>
              <w:t>Sprint-2</w:t>
            </w:r>
          </w:p>
        </w:tc>
      </w:tr>
      <w:tr w:rsidR="00352E0F" w14:paraId="008866CB"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24209" w14:textId="77777777" w:rsidR="00352E0F"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C4D40" w14:textId="77777777" w:rsidR="00352E0F"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5C855E" w14:textId="77777777" w:rsidR="00352E0F"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516F3" w14:textId="77777777" w:rsidR="00352E0F"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FE6423" w14:textId="77777777" w:rsidR="00352E0F"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44FDC" w14:textId="77777777" w:rsidR="00352E0F" w:rsidRDefault="00000000">
            <w:pPr>
              <w:spacing w:after="160" w:line="259" w:lineRule="auto"/>
            </w:pPr>
            <w:r>
              <w:t>Sprint-2</w:t>
            </w:r>
          </w:p>
        </w:tc>
      </w:tr>
    </w:tbl>
    <w:p w14:paraId="0BDC323F" w14:textId="77777777" w:rsidR="00352E0F" w:rsidRDefault="00352E0F"/>
    <w:sectPr w:rsidR="00352E0F">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70C7E7-438D-43B4-BDB4-19ABF186FEE1}"/>
  </w:font>
  <w:font w:name="Latha">
    <w:panose1 w:val="020B0604020202020204"/>
    <w:charset w:val="00"/>
    <w:family w:val="swiss"/>
    <w:pitch w:val="variable"/>
    <w:sig w:usb0="00100003" w:usb1="00000000" w:usb2="00000000" w:usb3="00000000" w:csb0="00000001" w:csb1="00000000"/>
    <w:embedRegular r:id="rId2" w:fontKey="{D87CB58D-8064-43A5-BC6E-853FA135DE13}"/>
  </w:font>
  <w:font w:name="Cambria">
    <w:panose1 w:val="02040503050406030204"/>
    <w:charset w:val="00"/>
    <w:family w:val="roman"/>
    <w:pitch w:val="variable"/>
    <w:sig w:usb0="E00006FF" w:usb1="420024FF" w:usb2="02000000" w:usb3="00000000" w:csb0="0000019F" w:csb1="00000000"/>
    <w:embedRegular r:id="rId3" w:fontKey="{A8506FF8-2A0F-452E-8188-816D903776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E0F"/>
    <w:rsid w:val="00014D6C"/>
    <w:rsid w:val="00310780"/>
    <w:rsid w:val="003244B6"/>
    <w:rsid w:val="00352E0F"/>
    <w:rsid w:val="00654B86"/>
    <w:rsid w:val="00A45606"/>
    <w:rsid w:val="00FE0FD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6540"/>
  <w15:docId w15:val="{ECD8DCC7-BA07-4CFD-897C-F77CDC6F6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227</Words>
  <Characters>1299</Characters>
  <Application>Microsoft Office Word</Application>
  <DocSecurity>0</DocSecurity>
  <Lines>10</Lines>
  <Paragraphs>3</Paragraphs>
  <ScaleCrop>false</ScaleCrop>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4</cp:revision>
  <dcterms:created xsi:type="dcterms:W3CDTF">2026-03-07T04:54:00Z</dcterms:created>
  <dcterms:modified xsi:type="dcterms:W3CDTF">2026-03-08T06:22:00Z</dcterms:modified>
</cp:coreProperties>
</file>