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73" w:type="dxa"/>
        <w:tblLook w:val="04A0" w:firstRow="1" w:lastRow="0" w:firstColumn="1" w:lastColumn="0" w:noHBand="0" w:noVBand="1"/>
      </w:tblPr>
      <w:tblGrid>
        <w:gridCol w:w="222"/>
        <w:gridCol w:w="256"/>
        <w:gridCol w:w="1488"/>
        <w:gridCol w:w="545"/>
        <w:gridCol w:w="544"/>
        <w:gridCol w:w="600"/>
        <w:gridCol w:w="544"/>
        <w:gridCol w:w="702"/>
        <w:gridCol w:w="619"/>
        <w:gridCol w:w="754"/>
        <w:gridCol w:w="715"/>
        <w:gridCol w:w="715"/>
        <w:gridCol w:w="480"/>
        <w:gridCol w:w="539"/>
        <w:gridCol w:w="2416"/>
      </w:tblGrid>
      <w:tr w:rsidR="009D552F" w:rsidRPr="009D552F" w14:paraId="34CE8178" w14:textId="77777777" w:rsidTr="009D552F">
        <w:trPr>
          <w:trHeight w:val="46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75C5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ADEAA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10680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757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73C071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36"/>
                <w:szCs w:val="36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36"/>
                <w:szCs w:val="36"/>
                <w:lang w:eastAsia="en-PH"/>
                <w14:ligatures w14:val="none"/>
              </w:rPr>
              <w:t>BARANGAY CLEARANCE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AA781B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36"/>
                <w:szCs w:val="36"/>
                <w:lang w:eastAsia="en-PH"/>
                <w14:ligatures w14:val="none"/>
              </w:rPr>
            </w:pPr>
          </w:p>
        </w:tc>
      </w:tr>
      <w:tr w:rsidR="009D552F" w:rsidRPr="009D552F" w14:paraId="48B1486E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9B46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99DAA2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655A2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41950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F83E9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747556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C6291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23A18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F7FAF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64213D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5BECFE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9F78D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EC4652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28CD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F1A76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28ECB5D3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348E82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BF64D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0661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34E973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This is to certify that the person whose name, picture and signature appear hereon has</w:t>
            </w:r>
          </w:p>
        </w:tc>
      </w:tr>
      <w:tr w:rsidR="009D552F" w:rsidRPr="009D552F" w14:paraId="36AFC0C6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08195A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C13FE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423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BE43B5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 xml:space="preserve">requested a </w:t>
            </w:r>
            <w:r w:rsidRPr="009D552F">
              <w:rPr>
                <w:rFonts w:ascii="Corbel" w:eastAsia="Times New Roman" w:hAnsi="Corbel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CLEARANCE</w:t>
            </w: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 xml:space="preserve"> from this office.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386414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640756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A77A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4D6D5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680EA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07D08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D8729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29935FEA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834A3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C2009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9E2D19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34FC6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C42A4D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97A3DD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76319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98C0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5DD37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65DC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C8D4E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9C05B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53ED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87866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4FC70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55F95D66" w14:textId="77777777" w:rsidTr="009D552F">
        <w:trPr>
          <w:trHeight w:val="37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D35DF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C88AE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86506E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 NAME:</w:t>
            </w:r>
          </w:p>
        </w:tc>
        <w:tc>
          <w:tcPr>
            <w:tcW w:w="29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C87DD9" w14:textId="1A0EFA10" w:rsidR="009D552F" w:rsidRPr="009D552F" w:rsidRDefault="0063351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63351F"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{{ FULL_NAME }}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90F1A3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929AD0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GENDER:</w:t>
            </w:r>
          </w:p>
        </w:tc>
        <w:tc>
          <w:tcPr>
            <w:tcW w:w="41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49D191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MALE</w:t>
            </w:r>
          </w:p>
        </w:tc>
      </w:tr>
      <w:tr w:rsidR="009D552F" w:rsidRPr="009D552F" w14:paraId="293ACDC2" w14:textId="77777777" w:rsidTr="009D552F">
        <w:trPr>
          <w:trHeight w:val="39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80F4F5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42523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58E172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ADDRESS:</w:t>
            </w:r>
          </w:p>
        </w:tc>
        <w:tc>
          <w:tcPr>
            <w:tcW w:w="29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CDA79C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PACIFIC GRAND VILLAS ,MARIGONDON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A3D34D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218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EE23B1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DATE OF BIRTH:</w:t>
            </w:r>
          </w:p>
        </w:tc>
        <w:tc>
          <w:tcPr>
            <w:tcW w:w="3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8DBF45F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DECEMBER 20, 2004</w:t>
            </w:r>
          </w:p>
        </w:tc>
      </w:tr>
      <w:tr w:rsidR="009D552F" w:rsidRPr="009D552F" w14:paraId="5B3F75D3" w14:textId="77777777" w:rsidTr="009D552F">
        <w:trPr>
          <w:trHeight w:val="40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F45F05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E30F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D927A9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CIVIL STATUS:</w:t>
            </w:r>
          </w:p>
        </w:tc>
        <w:tc>
          <w:tcPr>
            <w:tcW w:w="29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D32D3A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SINGLE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7AD1B3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18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CBB2BD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PLACE OF BIRTH:</w:t>
            </w:r>
          </w:p>
        </w:tc>
        <w:tc>
          <w:tcPr>
            <w:tcW w:w="3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950075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SURIGAO DEL NORTE</w:t>
            </w:r>
          </w:p>
        </w:tc>
      </w:tr>
      <w:tr w:rsidR="009D552F" w:rsidRPr="009D552F" w14:paraId="6518D9E9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7FA04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5F478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485C0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FFBC7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EE942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B64AF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6806A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D3413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79454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28E8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02A88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0955C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2CBFB6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C36BE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0E6A83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71077A2F" w14:textId="77777777" w:rsidTr="009D552F">
        <w:trPr>
          <w:trHeight w:val="45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6CB3F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3FAE1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059EA3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PURPOSE:</w:t>
            </w:r>
          </w:p>
        </w:tc>
        <w:tc>
          <w:tcPr>
            <w:tcW w:w="917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A3B29A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FOR EMPLOYMENT</w:t>
            </w:r>
          </w:p>
        </w:tc>
      </w:tr>
      <w:tr w:rsidR="009D552F" w:rsidRPr="009D552F" w14:paraId="47E087B7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E75EC6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2BBBF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D65A4D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5333EE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FC2A4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ED853D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D1A2E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81FFD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0F6F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EE7A6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9B2A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6B6D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0FC3E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D9C1D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ED8A5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399849F3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C35119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0AE8D9" w14:textId="63CEFED8" w:rsidR="009D552F" w:rsidRPr="009D552F" w:rsidRDefault="009D552F" w:rsidP="009D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9D552F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43A822AF" wp14:editId="159DDA5E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0</wp:posOffset>
                  </wp:positionV>
                  <wp:extent cx="2047875" cy="1838325"/>
                  <wp:effectExtent l="0" t="0" r="9525" b="9525"/>
                  <wp:wrapNone/>
                  <wp:docPr id="922435110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17416" t="6390" r="21629"/>
                          <a:stretch/>
                        </pic:blipFill>
                        <pic:spPr>
                          <a:xfrm>
                            <a:off x="0" y="0"/>
                            <a:ext cx="20478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"/>
            </w:tblGrid>
            <w:tr w:rsidR="009D552F" w:rsidRPr="009D552F" w14:paraId="7D36F197" w14:textId="77777777">
              <w:trPr>
                <w:trHeight w:val="315"/>
                <w:tblCellSpacing w:w="0" w:type="dxa"/>
              </w:trPr>
              <w:tc>
                <w:tcPr>
                  <w:tcW w:w="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093B296" w14:textId="77777777" w:rsidR="009D552F" w:rsidRPr="009D552F" w:rsidRDefault="009D552F" w:rsidP="009D552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PH"/>
                      <w14:ligatures w14:val="none"/>
                    </w:rPr>
                  </w:pPr>
                </w:p>
              </w:tc>
            </w:tr>
          </w:tbl>
          <w:p w14:paraId="3FDF2A89" w14:textId="77777777" w:rsidR="009D552F" w:rsidRPr="009D552F" w:rsidRDefault="009D552F" w:rsidP="009D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F6FAD32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5458CB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DF2084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AEF2759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C52813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9F1C5D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0FC123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713763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66C71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091C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6342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B650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BEB0F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17EBED0B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9D50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4E610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EC600B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D696D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255D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214BBE7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7964CF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C1D3582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79AB409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F9A81E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8B3617C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4AFC30A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A2D2D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03E952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1ABDB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3FC040E9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F18C3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9E312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D00D4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99C5B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42D96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D9BB2D7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28C6B3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C5B8223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D9C72FF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48B42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18F4F06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1D7702D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F71D68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FD4F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097AF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6826F3E1" w14:textId="77777777" w:rsidTr="009D552F">
        <w:trPr>
          <w:trHeight w:val="37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6EDEE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62A1A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EE01D24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AE4FC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FA1F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2B460E9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F693A0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13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2A8A37D2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BFBFBF"/>
                <w:kern w:val="0"/>
                <w:sz w:val="18"/>
                <w:szCs w:val="18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BFBFBF"/>
                <w:kern w:val="0"/>
                <w:sz w:val="18"/>
                <w:szCs w:val="18"/>
                <w:lang w:eastAsia="en-PH"/>
                <w14:ligatures w14:val="none"/>
              </w:rPr>
              <w:t xml:space="preserve">Left Thumbmark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8C2CD6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BFBFBF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14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03A0D467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BFBFBF"/>
                <w:kern w:val="0"/>
                <w:sz w:val="18"/>
                <w:szCs w:val="18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BFBFBF"/>
                <w:kern w:val="0"/>
                <w:sz w:val="18"/>
                <w:szCs w:val="18"/>
                <w:lang w:eastAsia="en-PH"/>
                <w14:ligatures w14:val="none"/>
              </w:rPr>
              <w:t>Right Thumbmark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0131E8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BFBFBF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47DD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BCF59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076B1431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66DDE6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5B8E42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6D3B5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8954E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8A66B9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593B460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BB9BD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B9172F6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5F3FF0A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BFAE5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1252258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A36D40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A2FD93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E6DBA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846032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62843067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F24DD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A18AE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B5B5AB2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34C23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C9CA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6928684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3F333F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9DC1B1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C79EB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7E054F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9E98D7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A54BD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7187F7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79D624" w14:textId="77777777" w:rsidR="009D552F" w:rsidRPr="009D552F" w:rsidRDefault="009D552F" w:rsidP="009D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618DA86" w14:textId="77777777" w:rsidR="009D552F" w:rsidRPr="009D552F" w:rsidRDefault="009D552F" w:rsidP="009D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9D552F" w:rsidRPr="009D552F" w14:paraId="440327EB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41C493" w14:textId="77777777" w:rsidR="009D552F" w:rsidRPr="009D552F" w:rsidRDefault="009D552F" w:rsidP="009D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EF71E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0FB312F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9AB881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A5244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6E662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50D6D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4E70E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4F6CA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07DE6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EB841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380196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A1A20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95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D275EF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9D55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Signature</w:t>
            </w:r>
          </w:p>
        </w:tc>
      </w:tr>
      <w:tr w:rsidR="009D552F" w:rsidRPr="009D552F" w14:paraId="76703C6B" w14:textId="77777777" w:rsidTr="009D552F">
        <w:trPr>
          <w:trHeight w:val="55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1F30E5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A3A8D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4903BC7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524A30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F4E7E1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097C6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B7C7E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63C763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E5041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AF28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97B8ED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1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9E54A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2294D6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4AD7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616DDFC1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CAD4E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574BE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07EBE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F1067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9189AD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5B7D2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DD09B2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C9EB4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53AEC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64D3A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93CF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455EA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4DBF2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AA3C3E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D5D589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28243699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2DDA09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26CD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0661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E5C786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This is to certify further that he/she is known to me of good moral character and is a law abiding</w:t>
            </w:r>
          </w:p>
        </w:tc>
      </w:tr>
      <w:tr w:rsidR="009D552F" w:rsidRPr="009D552F" w14:paraId="61AAF7E3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4F5A09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DC59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0661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D10B4B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 xml:space="preserve">citizen. He/She has neither pending case nor derogatory record in our office. </w:t>
            </w:r>
          </w:p>
        </w:tc>
      </w:tr>
      <w:tr w:rsidR="009D552F" w:rsidRPr="009D552F" w14:paraId="6B433A92" w14:textId="77777777" w:rsidTr="009D552F">
        <w:trPr>
          <w:trHeight w:val="1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4AFC8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87036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C59876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76E6B2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7D100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DBF24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EB11B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139E0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A258D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3647C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6D89A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474B2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1BBFF6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A00646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1D9753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39A2789A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AD0B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953EF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9D5EB2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 xml:space="preserve">Issued this 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46D21D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5th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F7A1B1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day of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802C037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FEBRUARY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94F1AB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000000"/>
                <w:kern w:val="0"/>
                <w:lang w:eastAsia="en-PH"/>
                <w14:ligatures w14:val="none"/>
              </w:rPr>
              <w:t xml:space="preserve">, </w:t>
            </w:r>
          </w:p>
        </w:tc>
        <w:tc>
          <w:tcPr>
            <w:tcW w:w="1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9081857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2025</w:t>
            </w:r>
          </w:p>
        </w:tc>
        <w:tc>
          <w:tcPr>
            <w:tcW w:w="343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ABF1C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at the Office of</w:t>
            </w:r>
          </w:p>
        </w:tc>
      </w:tr>
      <w:tr w:rsidR="009D552F" w:rsidRPr="009D552F" w14:paraId="02E6D462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98736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C4DF3D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0661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4D89D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the Punong Barangay,  Barangay Marigondon, City of Lapu-Lapu, Cebu, Philippines.</w:t>
            </w:r>
          </w:p>
        </w:tc>
      </w:tr>
      <w:tr w:rsidR="009D552F" w:rsidRPr="009D552F" w14:paraId="666A9F4D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E62CE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D1634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DBC2D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CD7BB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108A6E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9B5B1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02D6A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F289B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99BD1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F8217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29246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667083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F73D6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BCDA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0E01D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02510ED1" w14:textId="77777777" w:rsidTr="009D552F">
        <w:trPr>
          <w:trHeight w:val="25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6E3E4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5782C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00DF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648D2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870102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3E714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8CC2E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DF966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F5A3F6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9FC90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F07913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618BB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39E61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BD3F2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3EC67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5FDB456F" w14:textId="77777777" w:rsidTr="009D552F">
        <w:trPr>
          <w:trHeight w:val="2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B208E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C100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D007C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C652D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212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644F1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3A97B9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6CE95D87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039A1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3C9F8E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1F402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AE073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212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148A9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D4DA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47569F57" w14:textId="77777777" w:rsidTr="009D552F">
        <w:trPr>
          <w:trHeight w:val="37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B5FE0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DF214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0D1069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3B87F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212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DD4B9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9560A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20690B60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2BA10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CE3E6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3C9E4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8FFD3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27D33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B9F35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B9BE2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BFCA3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BC50E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779F7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2E000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5192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23DD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EA3632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2DE9A3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0EADCC3A" w14:textId="77777777" w:rsidTr="009D552F">
        <w:trPr>
          <w:trHeight w:val="2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E630C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EA0009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10268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A2A09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6DC6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7138E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A0AA39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AEF7F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6AAAF9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DE4CE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AF7E3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89D37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82E4D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90ABD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1D64B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3B26EDBC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80776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719C5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866022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 xml:space="preserve">OR NO.: </w:t>
            </w:r>
          </w:p>
        </w:tc>
        <w:tc>
          <w:tcPr>
            <w:tcW w:w="22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A22E599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CEF1FB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25E40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A9C313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AD844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B83922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4C70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47D82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FCAE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0D9962C8" w14:textId="77777777" w:rsidTr="009D552F">
        <w:trPr>
          <w:trHeight w:val="1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B1086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35CC9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F72DAD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A017B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BBC25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A85A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6248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34D046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6D6D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0D9010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C7CF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340B8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ABA33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A17F5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A04C3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4144A15A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6F42F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699D7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CA582A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Amount Paid:</w:t>
            </w:r>
          </w:p>
        </w:tc>
        <w:tc>
          <w:tcPr>
            <w:tcW w:w="22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A501C0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0E8F4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35E06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EEFB1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230D7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15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C9BC2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3C6441AD" w14:textId="77777777" w:rsidTr="009D552F">
        <w:trPr>
          <w:trHeight w:val="13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EECA79" w14:textId="77777777" w:rsidR="009D552F" w:rsidRPr="009D552F" w:rsidRDefault="009D552F" w:rsidP="009D55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DA301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73BBA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F3883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D211C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AC106D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FF1CF6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06CA67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FC4B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7B28AD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D4608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87A8D4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64B70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CED54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D9963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5F7781BB" w14:textId="77777777" w:rsidTr="009D552F">
        <w:trPr>
          <w:trHeight w:val="31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385C3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35B58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826524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Doc Stamp:</w:t>
            </w:r>
          </w:p>
        </w:tc>
        <w:tc>
          <w:tcPr>
            <w:tcW w:w="22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6F1981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32346C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1BC73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73783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944C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15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EF6161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5D9FA8FA" w14:textId="77777777" w:rsidTr="009D552F">
        <w:trPr>
          <w:trHeight w:val="1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8C551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767AD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5419D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7152A9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7CDE4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68558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A6397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F77C1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619A33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656C2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F39F0F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2A02CD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BA5228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EEA0A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5CB29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9D552F" w:rsidRPr="009D552F" w14:paraId="48EFCAF1" w14:textId="77777777" w:rsidTr="009D552F">
        <w:trPr>
          <w:trHeight w:val="22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26ACB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67BDC5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6E8081C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8BCFF8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4B646F8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CD64D2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A1A622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6F11A8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0559C9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5524253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FC71683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B76772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E0861AC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97D47B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BF5A15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9D552F" w:rsidRPr="009D552F" w14:paraId="1855D355" w14:textId="77777777" w:rsidTr="009D552F">
        <w:trPr>
          <w:trHeight w:val="285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96E5F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1BFECA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0661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3B0A61C7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D552F">
              <w:rPr>
                <w:rFonts w:ascii="Corbel" w:eastAsia="Times New Roman" w:hAnsi="Corbel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NOTE: Not Valid Without official seal. This Barangay Clearance is Valid only until 6 Months from the date of issue.</w:t>
            </w:r>
          </w:p>
        </w:tc>
      </w:tr>
      <w:tr w:rsidR="009D552F" w:rsidRPr="009D552F" w14:paraId="6BAF8113" w14:textId="77777777" w:rsidTr="009D552F">
        <w:trPr>
          <w:trHeight w:val="21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9914A9" w14:textId="77777777" w:rsidR="009D552F" w:rsidRPr="009D552F" w:rsidRDefault="009D552F" w:rsidP="009D552F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BA5463" w14:textId="77777777" w:rsidR="009D552F" w:rsidRPr="009D552F" w:rsidRDefault="009D552F" w:rsidP="009D5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066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42E42" w14:textId="77777777" w:rsidR="009D552F" w:rsidRPr="009D552F" w:rsidRDefault="009D552F" w:rsidP="009D552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191391B2" w14:textId="77777777" w:rsidR="009D552F" w:rsidRDefault="009D552F"/>
    <w:sectPr w:rsidR="009D5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2F"/>
    <w:rsid w:val="00165917"/>
    <w:rsid w:val="00542E1A"/>
    <w:rsid w:val="0063351F"/>
    <w:rsid w:val="0075299B"/>
    <w:rsid w:val="009D552F"/>
    <w:rsid w:val="00D9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8298"/>
  <w15:chartTrackingRefBased/>
  <w15:docId w15:val="{C552D380-2F7B-45FC-8934-A0F6167E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FULL_NAME</b:Tag>
    <b:RefOrder>2</b:RefOrder>
  </b:Source>
  <b:Source xmlns:b="http://schemas.openxmlformats.org/officeDocument/2006/bibliography" xmlns="http://schemas.openxmlformats.org/officeDocument/2006/bibliography">
    <b:Tag>FULLNAME</b:Tag>
    <b:RefOrder>1</b:RefOrder>
  </b:Source>
</b:Sources>
</file>

<file path=customXml/itemProps1.xml><?xml version="1.0" encoding="utf-8"?>
<ds:datastoreItem xmlns:ds="http://schemas.openxmlformats.org/officeDocument/2006/customXml" ds:itemID="{DD5684EB-1C4A-4FB1-B411-4DAD2C361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Joehanes Lauglaug</dc:creator>
  <cp:keywords/>
  <dc:description/>
  <cp:lastModifiedBy>Joehanes Lauglaug</cp:lastModifiedBy>
  <cp:revision>3</cp:revision>
  <dcterms:created xsi:type="dcterms:W3CDTF">2025-10-27T20:38:00Z</dcterms:created>
  <dcterms:modified xsi:type="dcterms:W3CDTF">2025-10-27T20:52:00Z</dcterms:modified>
</cp:coreProperties>
</file>