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56" w:rsidRPr="008B1156" w:rsidRDefault="008B1156" w:rsidP="008B1156">
      <w:pPr>
        <w:pStyle w:val="Heading1"/>
        <w:rPr>
          <w:rFonts w:eastAsiaTheme="minorHAnsi"/>
          <w:sz w:val="72"/>
          <w:szCs w:val="72"/>
        </w:rPr>
      </w:pPr>
      <w:r w:rsidRPr="008B1156">
        <w:rPr>
          <w:sz w:val="72"/>
          <w:szCs w:val="72"/>
        </w:rPr>
        <w:t>CREATE A CHATBOT IN PYTHON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color w:val="000000"/>
          <w:sz w:val="44"/>
          <w:szCs w:val="44"/>
          <w:lang w:eastAsia="en-IN"/>
        </w:rPr>
      </w:pPr>
      <w:r w:rsidRPr="008B1156">
        <w:rPr>
          <w:rFonts w:ascii="Segoe UI" w:eastAsia="Times New Roman" w:hAnsi="Segoe UI" w:cs="Segoe UI"/>
          <w:b/>
          <w:color w:val="000000"/>
          <w:sz w:val="44"/>
          <w:szCs w:val="44"/>
          <w:lang w:eastAsia="en-IN"/>
        </w:rPr>
        <w:t>INTRODUCTION: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Creating a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in Python involves leveraging natural language processing (NLP) techniques and tools to enable a program to understand and generate human-like conversations. In this introductory guide, we'll outline the basic steps to create a simple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using Python and some popular libraries.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Step 1: Set Up Your Development Environment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First, ensure you have Python installed on your machine. You can download it from the official Pytho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 website.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Next, you'll want to set up a virtual environment to manage dependencies and keep your project isolated. Use the following commands in your terminal: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8B115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bash</w:t>
      </w:r>
      <w:r w:rsidRPr="008B11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Copy</w:t>
      </w:r>
      <w:proofErr w:type="spellEnd"/>
      <w:proofErr w:type="gramEnd"/>
      <w:r w:rsidRPr="008B11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code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>python</w:t>
      </w:r>
      <w:proofErr w:type="gramEnd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-m </w:t>
      </w:r>
      <w:proofErr w:type="spellStart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>venv</w:t>
      </w:r>
      <w:proofErr w:type="spellEnd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</w:t>
      </w:r>
      <w:proofErr w:type="spellStart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>myenmyenv</w:t>
      </w:r>
      <w:proofErr w:type="spellEnd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/bin/activate </w:t>
      </w:r>
      <w:r w:rsidRPr="008B1156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 xml:space="preserve"># For Windows, use: </w:t>
      </w:r>
      <w:proofErr w:type="spellStart"/>
      <w:r w:rsidRPr="008B1156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myenv</w:t>
      </w:r>
      <w:proofErr w:type="spellEnd"/>
      <w:r w:rsidRPr="008B1156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\Scripts\activate</w:t>
      </w:r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Step 2: Install Required Libraries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Install the necessary Python libraries for our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. For this example, we'll use the </w:t>
      </w:r>
      <w:proofErr w:type="spellStart"/>
      <w:r w:rsidRPr="008B11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nltk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(Natural Language Toolkit) library, which is widely used for NLP tasks.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8B115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bash</w:t>
      </w:r>
      <w:r w:rsidRPr="008B11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Copy</w:t>
      </w:r>
      <w:proofErr w:type="spellEnd"/>
      <w:proofErr w:type="gramEnd"/>
      <w:r w:rsidRPr="008B11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code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>pip</w:t>
      </w:r>
      <w:proofErr w:type="gramEnd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install </w:t>
      </w:r>
      <w:proofErr w:type="spellStart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>nltk</w:t>
      </w:r>
      <w:proofErr w:type="spellEnd"/>
      <w:r w:rsidRPr="008B1156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Step 3: </w:t>
      </w:r>
      <w:proofErr w:type="spellStart"/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Preprocess</w:t>
      </w:r>
      <w:proofErr w:type="spellEnd"/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 Text Data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Prepare the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understand and respond to user input. This typically involves tokenization, stemming, and other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preprocessing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steps to clean and structure the data.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Step 4: Build the </w:t>
      </w:r>
      <w:proofErr w:type="spellStart"/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 Logic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Design the logic for the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which will involve interpreting user input and generating appropriate responses. You can use rule-based systems, machine learning models, or a combination of both.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lastRenderedPageBreak/>
        <w:t>Step 5: Integrate NLP and User Interaction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Integrate the NLP capabilities and user interaction into the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. This involves using NLTK or other NLP libraries to process and understand the input, allowing the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generate relevant responses.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Step 6: Test Your </w:t>
      </w:r>
      <w:proofErr w:type="spellStart"/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Chatbot</w:t>
      </w:r>
      <w:proofErr w:type="spellEnd"/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Thoroughly test your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ensure it provides accurate and appropriate responses to a variety of user inputs. Iterate on the logic and responses to improve the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chatbot's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performance.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8B115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Step 7: Enhance and Optimize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Continuously improve and optimize your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based on user feedback and performance metrics. You may want to experiment with more advanced NLP models or integrate with other APIs for additional functionality.</w:t>
      </w:r>
    </w:p>
    <w:p w:rsidR="008B1156" w:rsidRPr="008B1156" w:rsidRDefault="008B1156" w:rsidP="008B1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Now that we have a high-level overview, let's dive into more detail for each step to create a functional </w:t>
      </w:r>
      <w:proofErr w:type="spellStart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chatbot</w:t>
      </w:r>
      <w:proofErr w:type="spellEnd"/>
      <w:r w:rsidRPr="008B1156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8B1156" w:rsidRPr="008B1156" w:rsidRDefault="008B1156" w:rsidP="008B11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B115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B1156" w:rsidRPr="008B1156" w:rsidRDefault="008B1156" w:rsidP="008B1156">
      <w:pPr>
        <w:tabs>
          <w:tab w:val="left" w:pos="4111"/>
        </w:tabs>
        <w:rPr>
          <w:sz w:val="48"/>
          <w:szCs w:val="48"/>
        </w:rPr>
      </w:pPr>
    </w:p>
    <w:sectPr w:rsidR="008B1156" w:rsidRPr="008B1156" w:rsidSect="008B11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1156"/>
    <w:rsid w:val="008B1156"/>
    <w:rsid w:val="00BA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673"/>
  </w:style>
  <w:style w:type="paragraph" w:styleId="Heading1">
    <w:name w:val="heading 1"/>
    <w:basedOn w:val="Normal"/>
    <w:next w:val="Normal"/>
    <w:link w:val="Heading1Char"/>
    <w:uiPriority w:val="9"/>
    <w:qFormat/>
    <w:rsid w:val="008B1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B1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1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1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1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15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B1156"/>
  </w:style>
  <w:style w:type="character" w:customStyle="1" w:styleId="hljs-comment">
    <w:name w:val="hljs-comment"/>
    <w:basedOn w:val="DefaultParagraphFont"/>
    <w:rsid w:val="008B11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1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15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B1156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7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0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35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012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467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0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62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9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732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83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930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7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27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04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946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2023-10-10T06:34:00Z</dcterms:created>
  <dcterms:modified xsi:type="dcterms:W3CDTF">2023-10-10T06:41:00Z</dcterms:modified>
</cp:coreProperties>
</file>