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1FA" w:rsidRDefault="007361FA">
      <w:r>
        <w:rPr>
          <w:rFonts w:hint="eastAsia"/>
        </w:rPr>
        <w:t>Design</w:t>
      </w:r>
      <w:r>
        <w:t xml:space="preserve"> </w:t>
      </w:r>
      <w:proofErr w:type="spellStart"/>
      <w:r>
        <w:t>documention</w:t>
      </w:r>
      <w:proofErr w:type="spellEnd"/>
    </w:p>
    <w:p w:rsidR="007361FA" w:rsidRDefault="007361FA"/>
    <w:p w:rsidR="00F95552" w:rsidRDefault="007361FA">
      <w:r>
        <w:rPr>
          <w:rFonts w:hint="eastAsia"/>
        </w:rPr>
        <w:t>Keyword：风、绘</w:t>
      </w:r>
    </w:p>
    <w:p w:rsidR="007361FA" w:rsidRDefault="007361FA"/>
    <w:p w:rsidR="009C7282" w:rsidRDefault="009C7282">
      <w:r>
        <w:rPr>
          <w:rFonts w:hint="eastAsia"/>
        </w:rPr>
        <w:t>Design</w:t>
      </w:r>
    </w:p>
    <w:p w:rsidR="009C7282" w:rsidRDefault="00D817A0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TBD-</w:t>
      </w:r>
      <w:r>
        <w:t xml:space="preserve"> </w:t>
      </w:r>
      <w:r>
        <w:rPr>
          <w:rFonts w:hint="eastAsia"/>
        </w:rPr>
        <w:t>完成Demo后</w:t>
      </w:r>
      <w:bookmarkStart w:id="0" w:name="_GoBack"/>
      <w:bookmarkEnd w:id="0"/>
    </w:p>
    <w:p w:rsidR="00D817A0" w:rsidRDefault="00D817A0"/>
    <w:p w:rsidR="009C7282" w:rsidRDefault="009C7282">
      <w:r>
        <w:rPr>
          <w:rFonts w:hint="eastAsia"/>
        </w:rPr>
        <w:t>可行性：</w:t>
      </w:r>
    </w:p>
    <w:p w:rsidR="009C7282" w:rsidRDefault="009C7282" w:rsidP="009C7282">
      <w:pPr>
        <w:ind w:firstLine="420"/>
      </w:pPr>
      <w:r>
        <w:rPr>
          <w:rFonts w:hint="eastAsia"/>
        </w:rPr>
        <w:t>Tech：</w:t>
      </w:r>
    </w:p>
    <w:p w:rsidR="009C7282" w:rsidRDefault="009C7282" w:rsidP="009C7282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骨骼绑定（2D</w:t>
      </w:r>
      <w:r>
        <w:t>? 3D</w:t>
      </w:r>
      <w:r>
        <w:rPr>
          <w:rFonts w:hint="eastAsia"/>
        </w:rPr>
        <w:t>?</w:t>
      </w:r>
    </w:p>
    <w:p w:rsidR="009C7282" w:rsidRDefault="009C7282" w:rsidP="009C7282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物理碰撞模拟</w:t>
      </w:r>
    </w:p>
    <w:p w:rsidR="000E13FB" w:rsidRDefault="000E13FB" w:rsidP="009C7282">
      <w:pPr>
        <w:ind w:firstLine="420"/>
      </w:pPr>
    </w:p>
    <w:p w:rsidR="007361FA" w:rsidRDefault="007361FA"/>
    <w:sectPr w:rsidR="00736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08"/>
    <w:rsid w:val="00023808"/>
    <w:rsid w:val="000E13FB"/>
    <w:rsid w:val="00247CB5"/>
    <w:rsid w:val="00422C12"/>
    <w:rsid w:val="004E6B35"/>
    <w:rsid w:val="006B33A2"/>
    <w:rsid w:val="007361FA"/>
    <w:rsid w:val="009C7282"/>
    <w:rsid w:val="00D817A0"/>
    <w:rsid w:val="00F9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9C7B0"/>
  <w15:chartTrackingRefBased/>
  <w15:docId w15:val="{43FDC036-9392-4A00-8634-8FE611AAE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Hallex Von</dc:creator>
  <cp:keywords/>
  <dc:description/>
  <cp:lastModifiedBy>Hallex Von</cp:lastModifiedBy>
  <cp:revision>6</cp:revision>
  <dcterms:created xsi:type="dcterms:W3CDTF">2019-05-20T15:19:00Z</dcterms:created>
  <dcterms:modified xsi:type="dcterms:W3CDTF">2019-05-20T16:11:00Z</dcterms:modified>
</cp:coreProperties>
</file>