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#include&lt;sys/types.h&gt;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#include&lt;unistd.h&gt;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pid_t getpid(void); 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返回：调用进程的进程I D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pid_t getppid(void); 返回：调用进程的父进程I D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uid_t getuid(void); 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返回：调用进程的实际用户I D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uid_t geteuid(void); 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返回：调用进程的有效用户I D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gid_t getgid(void); 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返回：调用进程的实际组I D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 xml:space="preserve">gid_t getegid(void); </w:t>
      </w:r>
      <w:r>
        <w:rPr>
          <w:rFonts w:hint="default" w:ascii="Courier New" w:hAnsi="Courier New" w:cs="Courier New"/>
          <w:sz w:val="28"/>
          <w:szCs w:val="28"/>
        </w:rPr>
        <w:tab/>
      </w:r>
      <w:r>
        <w:rPr>
          <w:rFonts w:hint="default" w:ascii="Courier New" w:hAnsi="Courier New" w:cs="Courier New"/>
          <w:sz w:val="28"/>
          <w:szCs w:val="28"/>
        </w:rPr>
        <w:t>返回：调用进程的有效组I D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pid_t fork() 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#include&lt;sys/types.h&gt;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#include&lt;unistd.h&gt;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pid_t vfork()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#include&lt;vfork.h&gt;</w:t>
      </w:r>
      <w:bookmarkStart w:id="0" w:name="_GoBack"/>
      <w:bookmarkEnd w:id="0"/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接收到SIGCHLD信号调用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 &lt;sys/types.h&gt;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 &lt;sys/wait.h&gt;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pid_t wait(int *status)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子进程终止前阻塞 返回状态给status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pid_t waitpid(pid_t pid,int *status,int options)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pid == -1 等待任一子进程。于是在这一功能方面waitpid与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wait等效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pid &gt; 0 等待其进程ID与pid相等的子进程。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pid == 0 等待其组ID等于调用进程的组ID的任一子进程。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pid &lt; -1 等待其组ID等于pid的绝对值的任一子进程。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WNOHANG 若由pid指定的子进程并不立即可用，则waitpid不阻塞，此时其返回值为0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WUNTRACED 若某实现支持作业控制，则由pid指定的任一子进程状态已暂停，且其状态自暂停以来还未报告过，则返回其状态。</w:t>
      </w:r>
    </w:p>
    <w:p>
      <w:pPr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WIFSTOPPED宏确定返回值是否对应于一个暂停子进程</w:t>
      </w: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default" w:ascii="Courier New" w:hAnsi="Courier New" w:cs="Courier New"/>
          <w:sz w:val="28"/>
          <w:szCs w:val="28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exec函数簇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 &lt;unistd.h&gt;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execve(const char *filename, char *const argv[],char *const envp[]);系统调用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execl(const char *path, const char *arg, ...);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execlp(const char *file, const char *arg, ...);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execle(const char *path, const char *arg, ..., char * const envp[]);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execv(const char *path, char *const argv[]);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execvp(const char *file, char *const argv[]);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l为list p为根据环境变量查找程序名 e为传递环境变量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v为数组方式传递argv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AB271D"/>
    <w:rsid w:val="513A76B3"/>
    <w:rsid w:val="7C1313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2016-11-29T09:02:00Z</dcterms:created>
  <dc:creator>34722</dc:creator>
  <cp:lastModifiedBy>34722</cp:lastModifiedBy>
  <dcterms:modified xsi:type="dcterms:W3CDTF">2016-11-29T10:05:54Z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